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817" w:rsidRPr="00551817" w:rsidRDefault="00551817" w:rsidP="005518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1817">
        <w:rPr>
          <w:rFonts w:ascii="Times New Roman" w:hAnsi="Times New Roman" w:cs="Times New Roman"/>
          <w:sz w:val="24"/>
          <w:szCs w:val="24"/>
          <w:lang w:val="sr-Latn-RS"/>
        </w:rPr>
        <w:t>На основу члана 44 Закона о локалној самоуправи („Сл.лист ЦГ’’ бр.02/18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>, 34/19, 38/20, 50/22, 84/22, 81/25 и 98/25</w:t>
      </w:r>
      <w:r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), 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члана 10 став </w:t>
      </w:r>
      <w:r w:rsidR="004D496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 и члана 39 Статута општине Беране (''Сл. лист ЦГ-Општински прописи'' бр. 42/18), </w:t>
      </w:r>
      <w:r w:rsidRPr="00551817">
        <w:rPr>
          <w:rFonts w:ascii="Times New Roman" w:hAnsi="Times New Roman" w:cs="Times New Roman"/>
          <w:sz w:val="24"/>
          <w:szCs w:val="24"/>
          <w:lang w:val="sr-Latn-RS"/>
        </w:rPr>
        <w:t>члана 1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 и 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члана 19 став 3 Одлуке о јавним признањима Општине Беране (''Сл. лист ЦГ-Општински прописи'' бр. 20/26), на предлог Одбора за избор и именовања, Скупштина општине Беране, на сједници одржаној </w:t>
      </w:r>
      <w:r w:rsidR="00493E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02. јула 2026.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 донијела је </w:t>
      </w:r>
    </w:p>
    <w:p w:rsidR="00551817" w:rsidRPr="00551817" w:rsidRDefault="00551817" w:rsidP="005518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51817" w:rsidRP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17">
        <w:rPr>
          <w:rFonts w:ascii="Times New Roman" w:hAnsi="Times New Roman" w:cs="Times New Roman"/>
          <w:b/>
          <w:sz w:val="24"/>
          <w:szCs w:val="24"/>
        </w:rPr>
        <w:t>О  Д  Л  У  К  У</w:t>
      </w:r>
    </w:p>
    <w:p w:rsidR="00551817" w:rsidRP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817" w:rsidRP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17">
        <w:rPr>
          <w:rFonts w:ascii="Times New Roman" w:hAnsi="Times New Roman" w:cs="Times New Roman"/>
          <w:b/>
          <w:sz w:val="24"/>
          <w:szCs w:val="24"/>
        </w:rPr>
        <w:t>О ДОД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ЈЕЛИ</w:t>
      </w:r>
      <w:r w:rsidRPr="00551817">
        <w:rPr>
          <w:rFonts w:ascii="Times New Roman" w:hAnsi="Times New Roman" w:cs="Times New Roman"/>
          <w:b/>
          <w:sz w:val="24"/>
          <w:szCs w:val="24"/>
        </w:rPr>
        <w:t xml:space="preserve"> ЈАВНОГ ПРИЗНАЊА-ЗВАЊА  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''</w:t>
      </w:r>
      <w:r w:rsidRPr="00551817">
        <w:rPr>
          <w:rFonts w:ascii="Times New Roman" w:hAnsi="Times New Roman" w:cs="Times New Roman"/>
          <w:b/>
          <w:sz w:val="24"/>
          <w:szCs w:val="24"/>
        </w:rPr>
        <w:t xml:space="preserve">ПОЧАСНИ ГРАЂАНИН </w:t>
      </w:r>
    </w:p>
    <w:p w:rsidR="00551817" w:rsidRP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817">
        <w:rPr>
          <w:rFonts w:ascii="Times New Roman" w:hAnsi="Times New Roman" w:cs="Times New Roman"/>
          <w:b/>
          <w:sz w:val="24"/>
          <w:szCs w:val="24"/>
        </w:rPr>
        <w:t>ОПШТИНЕ БЕРАНЕ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''</w:t>
      </w:r>
    </w:p>
    <w:p w:rsidR="00551817" w:rsidRP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81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21F4" w:rsidRPr="00551817" w:rsidRDefault="008521F4" w:rsidP="00CE669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817" w:rsidRPr="00551817" w:rsidRDefault="00551817" w:rsidP="00CE669C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51817">
        <w:rPr>
          <w:rFonts w:ascii="Times New Roman" w:hAnsi="Times New Roman" w:cs="Times New Roman"/>
          <w:b/>
          <w:sz w:val="24"/>
          <w:szCs w:val="24"/>
          <w:lang w:val="sr-Latn-RS"/>
        </w:rPr>
        <w:t>Члан 1.</w:t>
      </w:r>
    </w:p>
    <w:p w:rsidR="008521F4" w:rsidRPr="00CE669C" w:rsidRDefault="00CE669C" w:rsidP="00CE66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Академику </w:t>
      </w:r>
      <w:r w:rsidR="0047243D">
        <w:rPr>
          <w:rFonts w:ascii="Times New Roman" w:hAnsi="Times New Roman" w:cs="Times New Roman"/>
          <w:sz w:val="24"/>
          <w:szCs w:val="24"/>
          <w:lang w:val="sr-Cyrl-RS"/>
        </w:rPr>
        <w:t>п</w:t>
      </w:r>
      <w:bookmarkStart w:id="0" w:name="_GoBack"/>
      <w:bookmarkEnd w:id="0"/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роф. др </w:t>
      </w:r>
      <w:r w:rsidRPr="00CE669C">
        <w:rPr>
          <w:rFonts w:ascii="Times New Roman" w:hAnsi="Times New Roman" w:cs="Times New Roman"/>
          <w:sz w:val="24"/>
          <w:szCs w:val="24"/>
          <w:lang w:val="sr-Cyrl-RS"/>
        </w:rPr>
        <w:t>Миловану Бојићу,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51817"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одјељује се јавно признање-звање </w:t>
      </w:r>
      <w:r w:rsidR="00551817" w:rsidRPr="00551817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551817"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Почасни грађанин </w:t>
      </w:r>
      <w:r w:rsidR="00551817" w:rsidRPr="005518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51817" w:rsidRPr="00551817">
        <w:rPr>
          <w:rFonts w:ascii="Times New Roman" w:hAnsi="Times New Roman" w:cs="Times New Roman"/>
          <w:sz w:val="24"/>
          <w:szCs w:val="24"/>
          <w:lang w:val="sr-Latn-RS"/>
        </w:rPr>
        <w:t>пштине Беране</w:t>
      </w:r>
      <w:r w:rsidR="00551817" w:rsidRPr="00551817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381AB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51817"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551817" w:rsidRPr="00551817" w:rsidRDefault="00551817" w:rsidP="00CE669C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51817">
        <w:rPr>
          <w:rFonts w:ascii="Times New Roman" w:hAnsi="Times New Roman" w:cs="Times New Roman"/>
          <w:b/>
          <w:sz w:val="24"/>
          <w:szCs w:val="24"/>
          <w:lang w:val="sr-Latn-RS"/>
        </w:rPr>
        <w:t>Члан 2.</w:t>
      </w:r>
    </w:p>
    <w:p w:rsidR="008521F4" w:rsidRPr="00551817" w:rsidRDefault="00551817" w:rsidP="00CE66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51817">
        <w:rPr>
          <w:rFonts w:ascii="Times New Roman" w:hAnsi="Times New Roman" w:cs="Times New Roman"/>
          <w:sz w:val="24"/>
          <w:szCs w:val="24"/>
          <w:lang w:val="sr-Cyrl-RS"/>
        </w:rPr>
        <w:t>Уз Одлуку о додјели јавног признања-звања ''Почасни грађанин Општине Беране'' добитнику се уручује Повеља о признању-звању ''Почасни гра</w:t>
      </w:r>
      <w:r w:rsidR="00B56772">
        <w:rPr>
          <w:rFonts w:ascii="Times New Roman" w:hAnsi="Times New Roman" w:cs="Times New Roman"/>
          <w:sz w:val="24"/>
          <w:szCs w:val="24"/>
          <w:lang w:val="sr-Cyrl-RS"/>
        </w:rPr>
        <w:t>ђанин Општине Беране'' и кључ</w:t>
      </w:r>
      <w:r w:rsidRPr="00551817">
        <w:rPr>
          <w:rFonts w:ascii="Times New Roman" w:hAnsi="Times New Roman" w:cs="Times New Roman"/>
          <w:sz w:val="24"/>
          <w:szCs w:val="24"/>
          <w:lang w:val="sr-Cyrl-RS"/>
        </w:rPr>
        <w:t xml:space="preserve"> града Берана.</w:t>
      </w:r>
    </w:p>
    <w:p w:rsidR="00551817" w:rsidRPr="00551817" w:rsidRDefault="00551817" w:rsidP="00CE669C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51817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Члан </w:t>
      </w:r>
      <w:r w:rsidR="008521F4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51817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551817" w:rsidRPr="00551817" w:rsidRDefault="00551817" w:rsidP="00CE66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Одлука ступа на снагу </w:t>
      </w:r>
      <w:r w:rsidR="004B6629">
        <w:rPr>
          <w:rFonts w:ascii="Times New Roman" w:hAnsi="Times New Roman" w:cs="Times New Roman"/>
          <w:sz w:val="24"/>
          <w:szCs w:val="24"/>
          <w:lang w:val="sr-Latn-RS"/>
        </w:rPr>
        <w:t>дан</w:t>
      </w:r>
      <w:r w:rsidR="004B6629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551817">
        <w:rPr>
          <w:rFonts w:ascii="Times New Roman" w:hAnsi="Times New Roman" w:cs="Times New Roman"/>
          <w:sz w:val="24"/>
          <w:szCs w:val="24"/>
          <w:lang w:val="sr-Latn-RS"/>
        </w:rPr>
        <w:t xml:space="preserve"> објављивања у Службеном  листу ЦГ-Општински прописи.</w:t>
      </w:r>
    </w:p>
    <w:p w:rsidR="00551817" w:rsidRDefault="00551817" w:rsidP="0055181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E669C" w:rsidRPr="00551817" w:rsidRDefault="00CE669C" w:rsidP="0055181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51817" w:rsidRDefault="00551817" w:rsidP="00493E98">
      <w:pPr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551817">
        <w:rPr>
          <w:rFonts w:ascii="Times New Roman" w:hAnsi="Times New Roman" w:cs="Times New Roman"/>
          <w:b/>
          <w:sz w:val="24"/>
          <w:szCs w:val="24"/>
          <w:lang w:val="sr-Latn-RS"/>
        </w:rPr>
        <w:t>СКУПШТИНА ОПШТИНЕ БЕРАНЕ</w:t>
      </w:r>
    </w:p>
    <w:p w:rsidR="008521F4" w:rsidRPr="00551817" w:rsidRDefault="008521F4" w:rsidP="00CE669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551817" w:rsidRPr="00551817" w:rsidRDefault="00551817" w:rsidP="005518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51817">
        <w:rPr>
          <w:rFonts w:ascii="Times New Roman" w:hAnsi="Times New Roman" w:cs="Times New Roman"/>
          <w:b/>
          <w:sz w:val="24"/>
          <w:szCs w:val="24"/>
        </w:rPr>
        <w:t xml:space="preserve">Број: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02-016/26-</w:t>
      </w:r>
      <w:r w:rsidR="00293DB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211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51817">
        <w:rPr>
          <w:rFonts w:ascii="Times New Roman" w:hAnsi="Times New Roman" w:cs="Times New Roman"/>
          <w:b/>
          <w:sz w:val="24"/>
          <w:szCs w:val="24"/>
        </w:rPr>
        <w:t>ПРЕДСЈЕДНИЦА  СКУПШТИНЕ</w:t>
      </w:r>
    </w:p>
    <w:p w:rsidR="00551817" w:rsidRPr="00551817" w:rsidRDefault="00551817" w:rsidP="0055181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817">
        <w:rPr>
          <w:rFonts w:ascii="Times New Roman" w:hAnsi="Times New Roman" w:cs="Times New Roman"/>
          <w:b/>
          <w:sz w:val="24"/>
          <w:szCs w:val="24"/>
        </w:rPr>
        <w:t xml:space="preserve">Беране, 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03. 07.</w:t>
      </w:r>
      <w:r w:rsidRPr="0055181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26</w:t>
      </w:r>
      <w:r w:rsidRPr="00551817">
        <w:rPr>
          <w:rFonts w:ascii="Times New Roman" w:hAnsi="Times New Roman" w:cs="Times New Roman"/>
          <w:b/>
          <w:sz w:val="24"/>
          <w:szCs w:val="24"/>
        </w:rPr>
        <w:t xml:space="preserve">. године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551817">
        <w:rPr>
          <w:rFonts w:ascii="Times New Roman" w:hAnsi="Times New Roman" w:cs="Times New Roman"/>
          <w:b/>
          <w:sz w:val="24"/>
          <w:szCs w:val="24"/>
          <w:lang w:val="sr-Cyrl-RS"/>
        </w:rPr>
        <w:t>Вида  Ивановић</w:t>
      </w:r>
    </w:p>
    <w:p w:rsidR="00551817" w:rsidRPr="00551817" w:rsidRDefault="00551817" w:rsidP="00551817">
      <w:pPr>
        <w:pStyle w:val="NoSpacing"/>
        <w:rPr>
          <w:sz w:val="24"/>
          <w:szCs w:val="24"/>
        </w:rPr>
      </w:pPr>
    </w:p>
    <w:p w:rsidR="00551817" w:rsidRPr="00551817" w:rsidRDefault="00551817" w:rsidP="00551817">
      <w:pPr>
        <w:pStyle w:val="NoSpacing"/>
        <w:rPr>
          <w:sz w:val="24"/>
          <w:szCs w:val="24"/>
        </w:rPr>
      </w:pPr>
    </w:p>
    <w:p w:rsidR="00551817" w:rsidRPr="00551817" w:rsidRDefault="00551817" w:rsidP="00551817">
      <w:pPr>
        <w:pStyle w:val="NoSpacing"/>
        <w:rPr>
          <w:b/>
          <w:i/>
          <w:sz w:val="24"/>
          <w:szCs w:val="24"/>
        </w:rPr>
      </w:pPr>
    </w:p>
    <w:p w:rsidR="00551817" w:rsidRPr="00A20A47" w:rsidRDefault="00551817" w:rsidP="0055181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551817" w:rsidRPr="00A20A47" w:rsidRDefault="00551817" w:rsidP="00551817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353482" w:rsidRDefault="00353482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9C" w:rsidRDefault="00CE669C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9C" w:rsidRDefault="00CE669C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9C" w:rsidRDefault="00CE669C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9C" w:rsidRDefault="00CE669C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9C" w:rsidRDefault="00CE669C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9C" w:rsidRDefault="00CE669C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817" w:rsidRPr="00A20A47" w:rsidRDefault="00551817" w:rsidP="0055181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A47"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б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р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а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з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л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о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ж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е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њ</w:t>
      </w: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A20A47">
        <w:rPr>
          <w:rFonts w:ascii="Times New Roman" w:hAnsi="Times New Roman" w:cs="Times New Roman"/>
          <w:b/>
          <w:sz w:val="24"/>
          <w:szCs w:val="24"/>
        </w:rPr>
        <w:t>е</w:t>
      </w:r>
    </w:p>
    <w:p w:rsidR="00A20A47" w:rsidRPr="00A20A47" w:rsidRDefault="00A20A47" w:rsidP="005518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1817" w:rsidRPr="00A20A47" w:rsidRDefault="00551817" w:rsidP="003534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20A47">
        <w:rPr>
          <w:rFonts w:ascii="Times New Roman" w:hAnsi="Times New Roman" w:cs="Times New Roman"/>
          <w:b/>
          <w:sz w:val="24"/>
          <w:szCs w:val="24"/>
        </w:rPr>
        <w:t>Правни основ</w:t>
      </w:r>
    </w:p>
    <w:p w:rsidR="00551817" w:rsidRPr="00A20A47" w:rsidRDefault="00551817" w:rsidP="0035348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20A47" w:rsidRDefault="00A20A47" w:rsidP="00353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0A47">
        <w:rPr>
          <w:rFonts w:ascii="Times New Roman" w:hAnsi="Times New Roman" w:cs="Times New Roman"/>
          <w:sz w:val="24"/>
          <w:szCs w:val="24"/>
          <w:lang w:val="sr-Cyrl-RS"/>
        </w:rPr>
        <w:t xml:space="preserve">Правни основ за доношење одлуке садржан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 члану 44 Закона о локалној самоуправи и члану 39 Статута Општине Беране, којима је прописано да у вршењу послова из своје надлежности Скупштина општине, између осталог, доноси одлуке, рјешења, повеље и друге акте. Чланом 10 Статута Општине пропис</w:t>
      </w:r>
      <w:r w:rsidR="009057E1">
        <w:rPr>
          <w:rFonts w:ascii="Times New Roman" w:hAnsi="Times New Roman" w:cs="Times New Roman"/>
          <w:sz w:val="24"/>
          <w:szCs w:val="24"/>
          <w:lang w:val="sr-Cyrl-RS"/>
        </w:rPr>
        <w:t>ано 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Општина установљава јавно признање-звање ''Почасни грађанин Општине Беране''.</w:t>
      </w:r>
    </w:p>
    <w:p w:rsidR="00A20A47" w:rsidRDefault="00A20A47" w:rsidP="00353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0A47" w:rsidRDefault="00A20A47" w:rsidP="00353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 18 Одлуке о јавним признањима Општине Беране, прописано је да се јавно признање-звање ''Почасни грађанин Општине Беране'' може додијелити грађанину Црне Горе или страном држављанину посебно заслужном за афирмацију и углед Општине Беране у одређеним дјелатностима (култури, науци, историји, спорту и др.). Чланом 19 став</w:t>
      </w:r>
      <w:r w:rsidR="009057E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 исте одлуке прописано је да Скупштина општине на предлог Одбора за избор и именовања, доноси посебну одлуку о додјели признања-звања ''Почасни грађанин''</w:t>
      </w:r>
      <w:r w:rsidR="002021A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20A47" w:rsidRDefault="00A20A47" w:rsidP="00353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20A47" w:rsidRPr="00A20A47" w:rsidRDefault="00A20A47" w:rsidP="0035348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20A47">
        <w:rPr>
          <w:rFonts w:ascii="Times New Roman" w:hAnsi="Times New Roman" w:cs="Times New Roman"/>
          <w:b/>
          <w:sz w:val="24"/>
          <w:szCs w:val="24"/>
          <w:lang w:val="sr-Cyrl-RS"/>
        </w:rPr>
        <w:t>Разлози</w:t>
      </w:r>
    </w:p>
    <w:p w:rsidR="00A20A47" w:rsidRDefault="00A20A47" w:rsidP="0035348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3482" w:rsidRPr="00353482" w:rsidRDefault="00353482" w:rsidP="003534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353482">
        <w:rPr>
          <w:rFonts w:ascii="Times New Roman" w:hAnsi="Times New Roman" w:cs="Times New Roman"/>
          <w:sz w:val="24"/>
          <w:szCs w:val="24"/>
          <w:lang w:val="sr-Cyrl-ME"/>
        </w:rPr>
        <w:t>Одбор за избор и именовања је на сједници одржаној 30.07.2026. године разматрао Иницијативу о додјели јавног признања-звања „Почасни грађанин Општине Беране бр. 02-016/26-199 од 26.06.2026. године,  коју је Одбору поднијело  20 одборника, што је више од 1/3 колико је прописано Одлуком о Јавним признањима Општине Беране.</w:t>
      </w:r>
    </w:p>
    <w:p w:rsidR="00353482" w:rsidRPr="00353482" w:rsidRDefault="00353482" w:rsidP="003534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353482">
        <w:rPr>
          <w:rFonts w:ascii="Times New Roman" w:hAnsi="Times New Roman" w:cs="Times New Roman"/>
          <w:sz w:val="24"/>
          <w:szCs w:val="24"/>
          <w:lang w:val="sr-Cyrl-ME"/>
        </w:rPr>
        <w:t>У образложењу су потписници иницијативе, поред биографије  Академика проф. др Милована Бојића, навели и  да се посебан значај за општину Беране и њене грађане огледа у чињеници да су стотине становника Берана током протеклих деценија управо у Институту „Дедиње“ добили најстручнију медицинску помоћ, могућност лијечења најсложенијих кардиоваскуларних обољења и нову шансу за живот. Бројни грађани Берана, као и цијелог сјевера Црне Горе, захваљујући раду и визији Академика прог. др Милована Бојића, имали су приступ савременим медицинским процедурама и врхунској здравственој заштити које су многима сачувале здравље и живот.</w:t>
      </w:r>
    </w:p>
    <w:p w:rsidR="00353482" w:rsidRPr="00353482" w:rsidRDefault="00353482" w:rsidP="003534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353482">
        <w:rPr>
          <w:rFonts w:ascii="Times New Roman" w:hAnsi="Times New Roman" w:cs="Times New Roman"/>
          <w:sz w:val="24"/>
          <w:szCs w:val="24"/>
          <w:lang w:val="sr-Cyrl-ME"/>
        </w:rPr>
        <w:t xml:space="preserve">Поред својих професионалних достигнућа, Академик проф. др. Бојић је током година показивао блискост и сензибилитет према грађанима Берана, излазећи у сусрет здравственим потребама наших грађана и несебично пружајући помоћ. </w:t>
      </w:r>
    </w:p>
    <w:p w:rsidR="00353482" w:rsidRPr="00353482" w:rsidRDefault="00353482" w:rsidP="003534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353482">
        <w:rPr>
          <w:rFonts w:ascii="Times New Roman" w:hAnsi="Times New Roman" w:cs="Times New Roman"/>
          <w:sz w:val="24"/>
          <w:szCs w:val="24"/>
          <w:lang w:val="sr-Cyrl-ME"/>
        </w:rPr>
        <w:t>Додјелом јавног признања-звања „Почасни грађанин Општине Беране“, исказује се захвалност за афирмацију Берана кроз изузетан допринос очувању здравља наших грађана, унапређењу медицинске струке, афирмацији хуманих вриједности и јачању веза између Берана и институција које представљају врхунске центре здравствене заштите у региону.</w:t>
      </w:r>
    </w:p>
    <w:p w:rsidR="00B06C17" w:rsidRPr="00A20A47" w:rsidRDefault="00353482" w:rsidP="00353482">
      <w:pPr>
        <w:spacing w:line="240" w:lineRule="auto"/>
        <w:jc w:val="both"/>
        <w:rPr>
          <w:sz w:val="24"/>
          <w:szCs w:val="24"/>
        </w:rPr>
      </w:pPr>
      <w:r w:rsidRPr="00353482">
        <w:rPr>
          <w:rFonts w:ascii="Times New Roman" w:hAnsi="Times New Roman" w:cs="Times New Roman"/>
          <w:sz w:val="24"/>
          <w:szCs w:val="24"/>
          <w:lang w:val="sr-Cyrl-ME"/>
        </w:rPr>
        <w:t>Цијенећи наведене разлоге које су иницијатори навели, посебно помоћ у пружању здравствене заштите грађанима Берана и афирмацију Берана кроз повезивање са угледним регионалним здравственим центрима и имајући у виду његов професинални и друштвени допринос, Одбор за избор и именовања, предлаже Скупштини да Академику проф. др Милов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53482">
        <w:rPr>
          <w:rFonts w:ascii="Times New Roman" w:hAnsi="Times New Roman" w:cs="Times New Roman"/>
          <w:sz w:val="24"/>
          <w:szCs w:val="24"/>
          <w:lang w:val="sr-Cyrl-ME"/>
        </w:rPr>
        <w:t>ну Бојићу додијели јавно признање- звање „Почасни грађанин Општине Беране“.</w:t>
      </w:r>
    </w:p>
    <w:sectPr w:rsidR="00B06C17" w:rsidRPr="00A20A47" w:rsidSect="00353482"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DD"/>
    <w:rsid w:val="002021A4"/>
    <w:rsid w:val="00255E76"/>
    <w:rsid w:val="00293DB2"/>
    <w:rsid w:val="00353482"/>
    <w:rsid w:val="00381AB0"/>
    <w:rsid w:val="0047243D"/>
    <w:rsid w:val="00493E98"/>
    <w:rsid w:val="004B6629"/>
    <w:rsid w:val="004D4965"/>
    <w:rsid w:val="00551817"/>
    <w:rsid w:val="008521F4"/>
    <w:rsid w:val="008A4E9A"/>
    <w:rsid w:val="009057E1"/>
    <w:rsid w:val="00956ADD"/>
    <w:rsid w:val="00A20A47"/>
    <w:rsid w:val="00B06C17"/>
    <w:rsid w:val="00B56772"/>
    <w:rsid w:val="00CE669C"/>
    <w:rsid w:val="00F4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ABE8C-C61E-4B21-AAB6-A21E43A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817"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A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FE0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2026-07-03T06:29:00Z</cp:lastPrinted>
  <dcterms:created xsi:type="dcterms:W3CDTF">2026-07-02T10:46:00Z</dcterms:created>
  <dcterms:modified xsi:type="dcterms:W3CDTF">2026-07-03T09:48:00Z</dcterms:modified>
</cp:coreProperties>
</file>