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769B">
        <w:rPr>
          <w:rFonts w:ascii="Times New Roman" w:hAnsi="Times New Roman" w:cs="Times New Roman"/>
          <w:b/>
          <w:sz w:val="24"/>
          <w:szCs w:val="24"/>
          <w:lang w:val="sr-Cyrl-CS"/>
        </w:rPr>
        <w:t>ОПШТИНА   БЕРАНЕ</w:t>
      </w: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769B">
        <w:rPr>
          <w:rFonts w:ascii="Times New Roman" w:hAnsi="Times New Roman" w:cs="Times New Roman"/>
          <w:b/>
          <w:sz w:val="24"/>
          <w:szCs w:val="24"/>
          <w:lang w:val="sr-Cyrl-CS"/>
        </w:rPr>
        <w:t>П Р Е Д Л О Г</w:t>
      </w: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769B">
        <w:rPr>
          <w:rFonts w:ascii="Times New Roman" w:hAnsi="Times New Roman" w:cs="Times New Roman"/>
          <w:b/>
          <w:sz w:val="24"/>
          <w:szCs w:val="24"/>
          <w:lang w:val="sr-Cyrl-CS"/>
        </w:rPr>
        <w:t>СТАТУТА ДРУШТВА СА ОГРАНИЧЕНОМ ОДГОВОРНОШЋУ ДОО ''КОМУНАЛНО'' БЕРАНЕ</w:t>
      </w: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769B" w:rsidRPr="00A2769B" w:rsidRDefault="00A2769B" w:rsidP="00A27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769B">
        <w:rPr>
          <w:rFonts w:ascii="Times New Roman" w:hAnsi="Times New Roman" w:cs="Times New Roman"/>
          <w:b/>
          <w:sz w:val="24"/>
          <w:szCs w:val="24"/>
          <w:lang w:val="sr-Cyrl-CS"/>
        </w:rPr>
        <w:t>Беране, мај 2026. године</w:t>
      </w:r>
    </w:p>
    <w:p w:rsidR="00A2769B" w:rsidRDefault="00A2769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769B" w:rsidRDefault="00A2769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769B" w:rsidRDefault="00A2769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706D" w:rsidRPr="00E226EE" w:rsidRDefault="00014D0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На основу члана </w:t>
      </w:r>
      <w:r w:rsidR="00476E18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407 став 1 тачка 1 Закона о привредним друштвима („ Сл. лист ЦГ“, бр.90/25 и 121/25), члана 38 тачка 2 Закона о локалној самоуправи ( „Сл. лист ЦГ“, бр. 02/18,34/19,38/20,50/22,84/22, 81/25 и 98/25) и члана статута </w:t>
      </w:r>
      <w:r w:rsidR="00B00886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39 </w:t>
      </w:r>
      <w:r w:rsidR="00476E18" w:rsidRPr="00E226EE">
        <w:rPr>
          <w:rFonts w:ascii="Times New Roman" w:hAnsi="Times New Roman" w:cs="Times New Roman"/>
          <w:sz w:val="24"/>
          <w:szCs w:val="24"/>
          <w:lang w:val="sr-Cyrl-CS"/>
        </w:rPr>
        <w:t>Општине Беране</w:t>
      </w:r>
      <w:r w:rsidR="008008EC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( „ Сл. лист ЦГ- Општински прописи“, бр.</w:t>
      </w:r>
      <w:r w:rsidR="005F02D5" w:rsidRPr="00E226EE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B00886" w:rsidRPr="00E226EE">
        <w:rPr>
          <w:rFonts w:ascii="Times New Roman" w:hAnsi="Times New Roman" w:cs="Times New Roman"/>
          <w:sz w:val="24"/>
          <w:szCs w:val="24"/>
          <w:lang w:val="sr-Cyrl-CS"/>
        </w:rPr>
        <w:t>2/18</w:t>
      </w:r>
      <w:r w:rsidR="008008EC" w:rsidRPr="00E226EE">
        <w:rPr>
          <w:rFonts w:ascii="Times New Roman" w:hAnsi="Times New Roman" w:cs="Times New Roman"/>
          <w:sz w:val="24"/>
          <w:szCs w:val="24"/>
          <w:lang w:val="sr-Cyrl-CS"/>
        </w:rPr>
        <w:t>), Скупштина Општине Беране, на сједници</w:t>
      </w:r>
      <w:r w:rsidR="00245F26" w:rsidRPr="00E226EE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="00245F26" w:rsidRPr="00E226EE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="00245F26" w:rsidRPr="00E226EE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="00245F26" w:rsidRPr="00E226EE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="00E226E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45F26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одржаној                  </w:t>
      </w:r>
      <w:r w:rsidR="008008EC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226EE">
        <w:rPr>
          <w:rFonts w:ascii="Times New Roman" w:hAnsi="Times New Roman" w:cs="Times New Roman"/>
          <w:sz w:val="24"/>
          <w:szCs w:val="24"/>
          <w:lang w:val="sr-Latn-RS"/>
        </w:rPr>
        <w:t>_______</w:t>
      </w:r>
      <w:r w:rsidR="008008EC" w:rsidRPr="00E226EE">
        <w:rPr>
          <w:rFonts w:ascii="Times New Roman" w:hAnsi="Times New Roman" w:cs="Times New Roman"/>
          <w:sz w:val="24"/>
          <w:szCs w:val="24"/>
          <w:lang w:val="sr-Cyrl-CS"/>
        </w:rPr>
        <w:t>2026. године, донијела је</w:t>
      </w:r>
    </w:p>
    <w:p w:rsidR="0003544B" w:rsidRPr="00E226EE" w:rsidRDefault="008008EC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 xml:space="preserve">С Т А Т У Т </w:t>
      </w:r>
    </w:p>
    <w:p w:rsidR="0003544B" w:rsidRPr="00E226EE" w:rsidRDefault="0003544B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Друштва са о</w:t>
      </w:r>
      <w:r w:rsidR="00656F01" w:rsidRPr="00E226EE">
        <w:rPr>
          <w:rFonts w:ascii="Times New Roman" w:hAnsi="Times New Roman" w:cs="Times New Roman"/>
          <w:b/>
          <w:sz w:val="24"/>
          <w:szCs w:val="24"/>
        </w:rPr>
        <w:t>граниченом одговорношћу „</w:t>
      </w:r>
      <w:r w:rsidR="00CC6A1A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К</w:t>
      </w:r>
      <w:r w:rsidR="00CC6A1A" w:rsidRPr="00E226EE">
        <w:rPr>
          <w:rFonts w:ascii="Times New Roman" w:hAnsi="Times New Roman" w:cs="Times New Roman"/>
          <w:b/>
          <w:sz w:val="24"/>
          <w:szCs w:val="24"/>
          <w:lang w:val="sr-Latn-CS"/>
        </w:rPr>
        <w:t>омунално</w:t>
      </w:r>
      <w:r w:rsidRPr="00E226EE">
        <w:rPr>
          <w:rFonts w:ascii="Times New Roman" w:hAnsi="Times New Roman" w:cs="Times New Roman"/>
          <w:b/>
          <w:sz w:val="24"/>
          <w:szCs w:val="24"/>
        </w:rPr>
        <w:t>“ Беране</w:t>
      </w:r>
    </w:p>
    <w:p w:rsidR="0003544B" w:rsidRPr="00E226EE" w:rsidRDefault="0003544B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44B" w:rsidRPr="00E226EE" w:rsidRDefault="00CB196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="0003544B" w:rsidRPr="00E226EE">
        <w:rPr>
          <w:rFonts w:ascii="Times New Roman" w:hAnsi="Times New Roman" w:cs="Times New Roman"/>
          <w:b/>
          <w:sz w:val="24"/>
          <w:szCs w:val="24"/>
        </w:rPr>
        <w:t>О</w:t>
      </w:r>
      <w:r w:rsidR="008A4B76" w:rsidRPr="00E226EE">
        <w:rPr>
          <w:rFonts w:ascii="Times New Roman" w:hAnsi="Times New Roman" w:cs="Times New Roman"/>
          <w:b/>
          <w:sz w:val="24"/>
          <w:szCs w:val="24"/>
        </w:rPr>
        <w:t>ПШТЕ</w:t>
      </w:r>
      <w:r w:rsidR="0003544B" w:rsidRPr="00E226EE">
        <w:rPr>
          <w:rFonts w:ascii="Times New Roman" w:hAnsi="Times New Roman" w:cs="Times New Roman"/>
          <w:b/>
          <w:sz w:val="24"/>
          <w:szCs w:val="24"/>
        </w:rPr>
        <w:t xml:space="preserve"> ОДРЕДБЕ </w:t>
      </w:r>
    </w:p>
    <w:p w:rsidR="0003544B" w:rsidRPr="00E226EE" w:rsidRDefault="0003544B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 xml:space="preserve">Члан 1 </w:t>
      </w:r>
    </w:p>
    <w:p w:rsidR="008A4B76" w:rsidRPr="00E226EE" w:rsidRDefault="008008E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Овим статутом уређује</w:t>
      </w:r>
      <w:r w:rsidR="0003544B" w:rsidRPr="00E226EE">
        <w:rPr>
          <w:rFonts w:ascii="Times New Roman" w:hAnsi="Times New Roman" w:cs="Times New Roman"/>
          <w:sz w:val="24"/>
          <w:szCs w:val="24"/>
        </w:rPr>
        <w:t xml:space="preserve"> се</w:t>
      </w:r>
      <w:r w:rsidR="00E226EE">
        <w:rPr>
          <w:rFonts w:ascii="Times New Roman" w:hAnsi="Times New Roman" w:cs="Times New Roman"/>
          <w:sz w:val="24"/>
          <w:szCs w:val="24"/>
        </w:rPr>
        <w:t xml:space="preserve"> </w:t>
      </w:r>
      <w:r w:rsidRPr="00E226EE">
        <w:rPr>
          <w:rFonts w:ascii="Times New Roman" w:hAnsi="Times New Roman" w:cs="Times New Roman"/>
          <w:sz w:val="24"/>
          <w:szCs w:val="24"/>
        </w:rPr>
        <w:t xml:space="preserve">пословно име, сједиште и претежна дјелатност </w:t>
      </w:r>
      <w:r w:rsidR="0003544B" w:rsidRPr="00E226EE">
        <w:rPr>
          <w:rFonts w:ascii="Times New Roman" w:hAnsi="Times New Roman" w:cs="Times New Roman"/>
          <w:sz w:val="24"/>
          <w:szCs w:val="24"/>
        </w:rPr>
        <w:t xml:space="preserve"> Друштва са ограниченом одговорношћу „</w:t>
      </w:r>
      <w:r w:rsidR="00CC6A1A" w:rsidRPr="00E226EE">
        <w:rPr>
          <w:rFonts w:ascii="Times New Roman" w:hAnsi="Times New Roman" w:cs="Times New Roman"/>
          <w:sz w:val="24"/>
          <w:szCs w:val="24"/>
        </w:rPr>
        <w:t>Комунално</w:t>
      </w:r>
      <w:r w:rsidR="00656F01" w:rsidRPr="00E226EE">
        <w:rPr>
          <w:rFonts w:ascii="Times New Roman" w:hAnsi="Times New Roman" w:cs="Times New Roman"/>
          <w:sz w:val="24"/>
          <w:szCs w:val="24"/>
        </w:rPr>
        <w:t xml:space="preserve"> “ Беране</w:t>
      </w:r>
      <w:r w:rsidR="0003544B" w:rsidRPr="00E226EE">
        <w:rPr>
          <w:rFonts w:ascii="Times New Roman" w:hAnsi="Times New Roman" w:cs="Times New Roman"/>
          <w:sz w:val="24"/>
          <w:szCs w:val="24"/>
        </w:rPr>
        <w:t xml:space="preserve"> ( у даљем тексту: Друштво)</w:t>
      </w:r>
      <w:r w:rsidRPr="00E226EE">
        <w:rPr>
          <w:rFonts w:ascii="Times New Roman" w:hAnsi="Times New Roman" w:cs="Times New Roman"/>
          <w:sz w:val="24"/>
          <w:szCs w:val="24"/>
        </w:rPr>
        <w:t>, износ основног капитала, удио члана Друштва у укупном основном капиталу и</w:t>
      </w:r>
      <w:r w:rsidR="002521DA" w:rsidRPr="00E226EE">
        <w:rPr>
          <w:rFonts w:ascii="Times New Roman" w:hAnsi="Times New Roman" w:cs="Times New Roman"/>
          <w:sz w:val="24"/>
          <w:szCs w:val="24"/>
        </w:rPr>
        <w:t>зражен у процентима, начин донош</w:t>
      </w:r>
      <w:r w:rsidRPr="00E226EE">
        <w:rPr>
          <w:rFonts w:ascii="Times New Roman" w:hAnsi="Times New Roman" w:cs="Times New Roman"/>
          <w:sz w:val="24"/>
          <w:szCs w:val="24"/>
        </w:rPr>
        <w:t>ења одлука</w:t>
      </w:r>
      <w:r w:rsidR="008A4B76" w:rsidRPr="00E226EE">
        <w:rPr>
          <w:rFonts w:ascii="Times New Roman" w:hAnsi="Times New Roman" w:cs="Times New Roman"/>
          <w:sz w:val="24"/>
          <w:szCs w:val="24"/>
        </w:rPr>
        <w:t>, информисање и односи са јавношћу, поступак за измјене и допуне статута и друга питања (у складу са законом) од значаја за рад, пословање и функционисање Друштва.</w:t>
      </w:r>
    </w:p>
    <w:p w:rsidR="008A4B76" w:rsidRPr="00E226EE" w:rsidRDefault="008A4B76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2</w:t>
      </w:r>
    </w:p>
    <w:p w:rsidR="008A4B76" w:rsidRPr="00E226EE" w:rsidRDefault="008A4B76" w:rsidP="00E226E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EE">
        <w:rPr>
          <w:rFonts w:ascii="Times New Roman" w:hAnsi="Times New Roman" w:cs="Times New Roman"/>
          <w:color w:val="000000" w:themeColor="text1"/>
          <w:sz w:val="24"/>
          <w:szCs w:val="24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:rsidR="008A4B76" w:rsidRPr="00E226EE" w:rsidRDefault="008A4B76" w:rsidP="00E226E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EE">
        <w:rPr>
          <w:rFonts w:ascii="Times New Roman" w:hAnsi="Times New Roman" w:cs="Times New Roman"/>
          <w:color w:val="000000" w:themeColor="text1"/>
          <w:sz w:val="24"/>
          <w:szCs w:val="24"/>
        </w:rPr>
        <w:t>Једини члан Друштва је Општина Беране са удјелом од 100% ( у даљем тексту: члан Друштва).</w:t>
      </w:r>
    </w:p>
    <w:p w:rsidR="008A4B76" w:rsidRPr="00E226EE" w:rsidRDefault="008A4B76" w:rsidP="00E226E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6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Члан 3</w:t>
      </w:r>
    </w:p>
    <w:p w:rsidR="000E37A9" w:rsidRPr="00E226EE" w:rsidRDefault="008A4B76" w:rsidP="00E226E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EE">
        <w:rPr>
          <w:rFonts w:ascii="Times New Roman" w:hAnsi="Times New Roman" w:cs="Times New Roman"/>
          <w:color w:val="000000" w:themeColor="text1"/>
          <w:sz w:val="24"/>
          <w:szCs w:val="24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6563DC" w:rsidRPr="00E226EE" w:rsidRDefault="006563DC" w:rsidP="00E226E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7A9" w:rsidRDefault="00F0706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Pr="00E226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0825" w:rsidRPr="00E226EE">
        <w:rPr>
          <w:rFonts w:ascii="Times New Roman" w:hAnsi="Times New Roman" w:cs="Times New Roman"/>
          <w:b/>
          <w:sz w:val="24"/>
          <w:szCs w:val="24"/>
        </w:rPr>
        <w:t>ПОСЛОВНО ИМЕ, СЈЕДИШТЕ, ОСНИВАЊЕ, ЛОГО И ПЕЧАТ</w:t>
      </w:r>
      <w:r w:rsidR="00573525" w:rsidRPr="00E226EE">
        <w:rPr>
          <w:rFonts w:ascii="Times New Roman" w:hAnsi="Times New Roman" w:cs="Times New Roman"/>
          <w:b/>
          <w:sz w:val="24"/>
          <w:szCs w:val="24"/>
        </w:rPr>
        <w:t xml:space="preserve"> ДРУШТВА</w:t>
      </w:r>
    </w:p>
    <w:p w:rsidR="00E226EE" w:rsidRPr="00E226EE" w:rsidRDefault="00E226EE" w:rsidP="00E226EE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3525" w:rsidRPr="00E226EE" w:rsidRDefault="00070825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382DF8" w:rsidRPr="00E226EE">
        <w:rPr>
          <w:rFonts w:ascii="Times New Roman" w:hAnsi="Times New Roman" w:cs="Times New Roman"/>
          <w:b/>
          <w:sz w:val="24"/>
          <w:szCs w:val="24"/>
        </w:rPr>
        <w:t>4</w:t>
      </w:r>
    </w:p>
    <w:p w:rsidR="00573525" w:rsidRPr="00E226EE" w:rsidRDefault="0007082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Пословно име Друштва је: Друштво са ограниченом одговорношћу „</w:t>
      </w:r>
      <w:r w:rsidR="00CC6A1A" w:rsidRPr="00E226EE">
        <w:rPr>
          <w:rFonts w:ascii="Times New Roman" w:hAnsi="Times New Roman" w:cs="Times New Roman"/>
          <w:sz w:val="24"/>
          <w:szCs w:val="24"/>
        </w:rPr>
        <w:t>Комунално</w:t>
      </w:r>
      <w:r w:rsidR="00656F01" w:rsidRPr="00E226EE">
        <w:rPr>
          <w:rFonts w:ascii="Times New Roman" w:hAnsi="Times New Roman" w:cs="Times New Roman"/>
          <w:sz w:val="24"/>
          <w:szCs w:val="24"/>
        </w:rPr>
        <w:t xml:space="preserve"> “ </w:t>
      </w:r>
      <w:r w:rsidRPr="00E226EE">
        <w:rPr>
          <w:rFonts w:ascii="Times New Roman" w:hAnsi="Times New Roman" w:cs="Times New Roman"/>
          <w:sz w:val="24"/>
          <w:szCs w:val="24"/>
        </w:rPr>
        <w:t xml:space="preserve"> Беране</w:t>
      </w:r>
      <w:r w:rsidR="00382DF8" w:rsidRPr="00E226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6EE" w:rsidRDefault="00070825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Скраћено пословно име Д</w:t>
      </w:r>
      <w:r w:rsidR="00573525" w:rsidRPr="00E226EE">
        <w:rPr>
          <w:rFonts w:ascii="Times New Roman" w:hAnsi="Times New Roman" w:cs="Times New Roman"/>
          <w:sz w:val="24"/>
          <w:szCs w:val="24"/>
        </w:rPr>
        <w:t>руштва</w:t>
      </w:r>
      <w:r w:rsidRPr="00E226EE">
        <w:rPr>
          <w:rFonts w:ascii="Times New Roman" w:hAnsi="Times New Roman" w:cs="Times New Roman"/>
          <w:sz w:val="24"/>
          <w:szCs w:val="24"/>
        </w:rPr>
        <w:t xml:space="preserve"> је</w:t>
      </w:r>
      <w:r w:rsidR="00573525" w:rsidRPr="00E226EE">
        <w:rPr>
          <w:rFonts w:ascii="Times New Roman" w:hAnsi="Times New Roman" w:cs="Times New Roman"/>
          <w:sz w:val="24"/>
          <w:szCs w:val="24"/>
        </w:rPr>
        <w:t>: ДОО“</w:t>
      </w:r>
      <w:r w:rsidR="00CC6A1A" w:rsidRPr="00E226EE">
        <w:rPr>
          <w:rFonts w:ascii="Times New Roman" w:hAnsi="Times New Roman" w:cs="Times New Roman"/>
          <w:sz w:val="24"/>
          <w:szCs w:val="24"/>
        </w:rPr>
        <w:t>Комунално</w:t>
      </w:r>
      <w:r w:rsidR="00656F01" w:rsidRPr="00E226EE">
        <w:rPr>
          <w:rFonts w:ascii="Times New Roman" w:hAnsi="Times New Roman" w:cs="Times New Roman"/>
          <w:sz w:val="24"/>
          <w:szCs w:val="24"/>
        </w:rPr>
        <w:t>“</w:t>
      </w:r>
      <w:r w:rsidR="00573525" w:rsidRPr="00E226EE">
        <w:rPr>
          <w:rFonts w:ascii="Times New Roman" w:hAnsi="Times New Roman" w:cs="Times New Roman"/>
          <w:sz w:val="24"/>
          <w:szCs w:val="24"/>
        </w:rPr>
        <w:t xml:space="preserve"> Беране.</w:t>
      </w:r>
    </w:p>
    <w:p w:rsidR="00E226EE" w:rsidRPr="00E226EE" w:rsidRDefault="00E226EE" w:rsidP="00E226E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70825" w:rsidRPr="00E226EE" w:rsidRDefault="00070825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</w:t>
      </w:r>
      <w:r w:rsidR="00382DF8" w:rsidRPr="00E226EE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573525" w:rsidRPr="00E226EE" w:rsidRDefault="0057352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</w:rPr>
        <w:t>Сједиште д</w:t>
      </w:r>
      <w:r w:rsidR="00070825" w:rsidRPr="00E226EE">
        <w:rPr>
          <w:rFonts w:ascii="Times New Roman" w:hAnsi="Times New Roman" w:cs="Times New Roman"/>
          <w:sz w:val="24"/>
          <w:szCs w:val="24"/>
        </w:rPr>
        <w:t xml:space="preserve">руштва је у Беранама, </w:t>
      </w:r>
      <w:r w:rsidR="00C827E5" w:rsidRPr="00E226EE">
        <w:rPr>
          <w:rFonts w:ascii="Times New Roman" w:hAnsi="Times New Roman" w:cs="Times New Roman"/>
          <w:sz w:val="24"/>
          <w:szCs w:val="24"/>
        </w:rPr>
        <w:t>улица</w:t>
      </w:r>
      <w:r w:rsidR="00CC6A1A" w:rsidRPr="00E226EE">
        <w:rPr>
          <w:rFonts w:ascii="Times New Roman" w:hAnsi="Times New Roman" w:cs="Times New Roman"/>
          <w:sz w:val="24"/>
          <w:szCs w:val="24"/>
          <w:lang w:val="sr-Cyrl-CS"/>
        </w:rPr>
        <w:t>Драгише Радевића</w:t>
      </w:r>
      <w:r w:rsidRPr="00E226EE">
        <w:rPr>
          <w:rFonts w:ascii="Times New Roman" w:hAnsi="Times New Roman" w:cs="Times New Roman"/>
          <w:sz w:val="24"/>
          <w:szCs w:val="24"/>
        </w:rPr>
        <w:t xml:space="preserve"> број </w:t>
      </w:r>
      <w:r w:rsidR="008F3652" w:rsidRPr="00E226EE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382DF8" w:rsidRPr="00E226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70825" w:rsidRPr="00E226EE" w:rsidRDefault="0007082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Сједиште Друштва из става 1 овог члана истовремено је и адреса за пријем службене поште.</w:t>
      </w:r>
    </w:p>
    <w:p w:rsidR="000F1306" w:rsidRDefault="00070825" w:rsidP="005F58EF">
      <w:pPr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F1306">
        <w:rPr>
          <w:rFonts w:ascii="Times New Roman" w:hAnsi="Times New Roman" w:cs="Times New Roman"/>
          <w:sz w:val="24"/>
          <w:szCs w:val="24"/>
          <w:lang w:val="sr-Cyrl-CS"/>
        </w:rPr>
        <w:t>Адреса</w:t>
      </w:r>
      <w:r w:rsidR="00750CAC" w:rsidRPr="000F1306">
        <w:rPr>
          <w:rFonts w:ascii="Times New Roman" w:hAnsi="Times New Roman" w:cs="Times New Roman"/>
          <w:sz w:val="24"/>
          <w:szCs w:val="24"/>
          <w:lang w:val="sr-Cyrl-CS"/>
        </w:rPr>
        <w:t xml:space="preserve"> за пријем електронске поште</w:t>
      </w:r>
      <w:r w:rsidRPr="000F1306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750CAC" w:rsidRPr="000F1306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hyperlink r:id="rId5" w:history="1">
        <w:r w:rsidR="00CC6A1A" w:rsidRPr="000F130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jpkomba@t-com.me</w:t>
        </w:r>
      </w:hyperlink>
      <w:r w:rsidR="000F1306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750CAC" w:rsidRPr="000F1306" w:rsidRDefault="00B90531" w:rsidP="005F58EF">
      <w:pPr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hyperlink r:id="rId6" w:history="1">
        <w:r w:rsidR="001B40C3" w:rsidRPr="000F130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pravnasluzba@komunalnoberane.me</w:t>
        </w:r>
      </w:hyperlink>
      <w:r w:rsidR="00CC6A1A" w:rsidRPr="000F130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0F13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EF00D0" w:rsidRPr="000F130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racunovodstvo@komunalnoberane.me</w:t>
        </w:r>
      </w:hyperlink>
    </w:p>
    <w:p w:rsidR="00265688" w:rsidRPr="00E226EE" w:rsidRDefault="00EF00D0" w:rsidP="00E226E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Друштво има званичну интернет страницу :</w:t>
      </w:r>
      <w:r w:rsidR="00265688" w:rsidRPr="00E226EE">
        <w:rPr>
          <w:rFonts w:ascii="Times New Roman" w:hAnsi="Times New Roman" w:cs="Times New Roman"/>
          <w:sz w:val="24"/>
          <w:szCs w:val="24"/>
          <w:lang w:val="sr-Latn-CS"/>
        </w:rPr>
        <w:t xml:space="preserve"> www.komunalno.me</w:t>
      </w:r>
    </w:p>
    <w:p w:rsidR="00573525" w:rsidRPr="00E226EE" w:rsidRDefault="00CB196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E226E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="006A4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525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ЗНАК</w:t>
      </w:r>
      <w:r w:rsidR="00A47EDB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- ЛОГО,</w:t>
      </w:r>
      <w:r w:rsidR="0068190A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МЕМОРАНДУМ, ПЕЧАТ</w:t>
      </w:r>
      <w:r w:rsidR="00A47EDB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ШТАМБИЉ</w:t>
      </w:r>
      <w:r w:rsidR="00573525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ДРУШТВА</w:t>
      </w:r>
    </w:p>
    <w:p w:rsidR="00573525" w:rsidRPr="00E226EE" w:rsidRDefault="00573525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65688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</w:p>
    <w:p w:rsidR="00382DF8" w:rsidRPr="00E226EE" w:rsidRDefault="00382DF8" w:rsidP="00E226EE">
      <w:pPr>
        <w:spacing w:line="240" w:lineRule="auto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226EE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Друштво има свој знак-лого и меморандум.</w:t>
      </w:r>
    </w:p>
    <w:p w:rsidR="00382DF8" w:rsidRPr="00E226EE" w:rsidRDefault="00382DF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:rsidR="00382DF8" w:rsidRPr="00E226EE" w:rsidRDefault="00382DF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Облик и изглед знака и меморандума утврђује директор Друштва.</w:t>
      </w:r>
    </w:p>
    <w:p w:rsidR="00382DF8" w:rsidRDefault="00382DF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Директор може расписати конкурс за идејно рјешење изгледа знака Друштва.</w:t>
      </w:r>
    </w:p>
    <w:p w:rsidR="006A4417" w:rsidRPr="006A4417" w:rsidRDefault="006A4417" w:rsidP="00E226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727FB" w:rsidRPr="00E226EE" w:rsidRDefault="005727FB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65688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</w:p>
    <w:p w:rsidR="005727FB" w:rsidRPr="00E226EE" w:rsidRDefault="005727F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Друштво има печат и штамбиљ.</w:t>
      </w:r>
    </w:p>
    <w:p w:rsidR="00573525" w:rsidRPr="00E226EE" w:rsidRDefault="0057352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Печат </w:t>
      </w:r>
      <w:r w:rsidR="005727FB" w:rsidRPr="00E226EE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руштва је округлог облика, пречника 30 мм, са исписаним текстом на ободу: Друштво са о</w:t>
      </w:r>
      <w:r w:rsidR="00656F01" w:rsidRPr="00E226EE">
        <w:rPr>
          <w:rFonts w:ascii="Times New Roman" w:hAnsi="Times New Roman" w:cs="Times New Roman"/>
          <w:sz w:val="24"/>
          <w:szCs w:val="24"/>
          <w:lang w:val="sr-Cyrl-CS"/>
        </w:rPr>
        <w:t>граниченом одговорношћу „</w:t>
      </w:r>
      <w:r w:rsidR="001B40C3" w:rsidRPr="00E226EE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1B40C3" w:rsidRPr="00E226EE">
        <w:rPr>
          <w:rFonts w:ascii="Times New Roman" w:hAnsi="Times New Roman" w:cs="Times New Roman"/>
          <w:sz w:val="24"/>
          <w:szCs w:val="24"/>
          <w:lang w:val="sr-Cyrl-CS"/>
        </w:rPr>
        <w:t>омунално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“ Беране.</w:t>
      </w:r>
    </w:p>
    <w:p w:rsidR="00573525" w:rsidRPr="00E226EE" w:rsidRDefault="0057352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Штамбиљ</w:t>
      </w:r>
      <w:r w:rsidR="005727FB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Друштва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је правоугаоног облика, величине 30</w:t>
      </w:r>
      <w:r w:rsidR="00CB1969" w:rsidRPr="00E226EE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50 мм,</w:t>
      </w:r>
      <w:r w:rsidR="005727FB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са текстом: Друштво са о</w:t>
      </w:r>
      <w:r w:rsidR="00656F01" w:rsidRPr="00E226EE">
        <w:rPr>
          <w:rFonts w:ascii="Times New Roman" w:hAnsi="Times New Roman" w:cs="Times New Roman"/>
          <w:sz w:val="24"/>
          <w:szCs w:val="24"/>
          <w:lang w:val="sr-Cyrl-CS"/>
        </w:rPr>
        <w:t>граниченом одговорношћу „</w:t>
      </w:r>
      <w:r w:rsidR="001B40C3" w:rsidRPr="00E226EE">
        <w:rPr>
          <w:rFonts w:ascii="Times New Roman" w:hAnsi="Times New Roman" w:cs="Times New Roman"/>
          <w:sz w:val="24"/>
          <w:szCs w:val="24"/>
          <w:lang w:val="sr-Cyrl-CS"/>
        </w:rPr>
        <w:t>Комунално</w:t>
      </w:r>
      <w:r w:rsidR="005727FB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“ Беране и </w:t>
      </w:r>
      <w:r w:rsidR="00CB1969" w:rsidRPr="00E226EE">
        <w:rPr>
          <w:rFonts w:ascii="Times New Roman" w:hAnsi="Times New Roman" w:cs="Times New Roman"/>
          <w:sz w:val="24"/>
          <w:szCs w:val="24"/>
          <w:lang w:val="sr-Cyrl-CS"/>
        </w:rPr>
        <w:t>празним простором за упис броја акта и датум завођења.</w:t>
      </w:r>
    </w:p>
    <w:p w:rsidR="00CB1969" w:rsidRPr="00E226EE" w:rsidRDefault="00CB196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</w:t>
      </w:r>
      <w:r w:rsidR="00265688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8</w:t>
      </w:r>
    </w:p>
    <w:p w:rsidR="00CB1969" w:rsidRPr="00E226EE" w:rsidRDefault="005727F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Печат се користи у електронској форми када се придружује електронском документ</w:t>
      </w:r>
      <w:r w:rsidR="008E2CE6" w:rsidRPr="00E226EE">
        <w:rPr>
          <w:rFonts w:ascii="Times New Roman" w:hAnsi="Times New Roman" w:cs="Times New Roman"/>
          <w:sz w:val="24"/>
          <w:szCs w:val="24"/>
          <w:lang w:val="sr-Cyrl-CS"/>
        </w:rPr>
        <w:t>у или у форми отиска на папирном документу.</w:t>
      </w:r>
    </w:p>
    <w:p w:rsidR="00CB1969" w:rsidRPr="00E226EE" w:rsidRDefault="008E2CE6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E226EE">
        <w:rPr>
          <w:rFonts w:ascii="Times New Roman" w:hAnsi="Times New Roman" w:cs="Times New Roman"/>
          <w:sz w:val="24"/>
          <w:szCs w:val="24"/>
          <w:lang w:val="sr-Cyrl-CS"/>
        </w:rPr>
        <w:t>ове из свог дјелокруга употребом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информационо-комуникационих технологија.</w:t>
      </w:r>
    </w:p>
    <w:p w:rsidR="007F1B21" w:rsidRPr="00E226EE" w:rsidRDefault="008E2CE6" w:rsidP="006A4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у електронском пословању.</w:t>
      </w:r>
    </w:p>
    <w:p w:rsidR="000F6D85" w:rsidRPr="00E226EE" w:rsidRDefault="00FD597C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65688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</w:p>
    <w:p w:rsidR="000F6D85" w:rsidRPr="00E226EE" w:rsidRDefault="00FD597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Друштво може имати в</w:t>
      </w:r>
      <w:r w:rsidR="00D4403E" w:rsidRPr="00E226EE">
        <w:rPr>
          <w:rFonts w:ascii="Times New Roman" w:hAnsi="Times New Roman" w:cs="Times New Roman"/>
          <w:sz w:val="24"/>
          <w:szCs w:val="24"/>
          <w:lang w:val="sr-Cyrl-CS"/>
        </w:rPr>
        <w:t>ише примјерака печата исте велич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ине за потребе обављања посла органа Др</w:t>
      </w:r>
      <w:r w:rsidR="009D649C" w:rsidRPr="00E226EE">
        <w:rPr>
          <w:rFonts w:ascii="Times New Roman" w:hAnsi="Times New Roman" w:cs="Times New Roman"/>
          <w:sz w:val="24"/>
          <w:szCs w:val="24"/>
          <w:lang w:val="sr-Cyrl-CS"/>
        </w:rPr>
        <w:t>уштва и овлашћених лица Друштва</w:t>
      </w:r>
      <w:r w:rsidR="000F6D85" w:rsidRPr="00E226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F6D85" w:rsidRPr="00E226EE" w:rsidRDefault="009D649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 случају из става 1 овог члана, печати су истовјетне садржине и обељежавају се арапским редним бројевима у средини</w:t>
      </w:r>
      <w:r w:rsidR="000F6D85" w:rsidRPr="00E226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F6D85" w:rsidRPr="00E226EE" w:rsidRDefault="009D649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О броју печата </w:t>
      </w:r>
      <w:r w:rsidR="005A0F42" w:rsidRPr="00E226EE">
        <w:rPr>
          <w:rFonts w:ascii="Times New Roman" w:hAnsi="Times New Roman" w:cs="Times New Roman"/>
          <w:sz w:val="24"/>
          <w:szCs w:val="24"/>
          <w:lang w:val="sr-Cyrl-CS"/>
        </w:rPr>
        <w:t>означених арапским редним бројем, намјени, врсти аката који се њима овјеравају</w:t>
      </w:r>
      <w:r w:rsidR="005A19E2" w:rsidRPr="00E226EE">
        <w:rPr>
          <w:rFonts w:ascii="Times New Roman" w:hAnsi="Times New Roman" w:cs="Times New Roman"/>
          <w:sz w:val="24"/>
          <w:szCs w:val="24"/>
          <w:lang w:val="sr-Cyrl-CS"/>
        </w:rPr>
        <w:t>, овлашћењу лица за њихову употребу и чување одлучује</w:t>
      </w:r>
      <w:r w:rsidR="009B5A6D" w:rsidRPr="00E226EE">
        <w:rPr>
          <w:rFonts w:ascii="Times New Roman" w:hAnsi="Times New Roman" w:cs="Times New Roman"/>
          <w:sz w:val="24"/>
          <w:szCs w:val="24"/>
          <w:lang w:val="sr-Cyrl-CS"/>
        </w:rPr>
        <w:t>директор Друштва посебним реш</w:t>
      </w:r>
      <w:r w:rsidR="00C7023B" w:rsidRPr="00E226EE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9B5A6D" w:rsidRPr="00E226EE">
        <w:rPr>
          <w:rFonts w:ascii="Times New Roman" w:hAnsi="Times New Roman" w:cs="Times New Roman"/>
          <w:sz w:val="24"/>
          <w:szCs w:val="24"/>
          <w:lang w:val="sr-Cyrl-CS"/>
        </w:rPr>
        <w:t>ње</w:t>
      </w:r>
      <w:r w:rsidR="00C7023B" w:rsidRPr="00E226EE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D4403E" w:rsidRPr="00E226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F6D85" w:rsidRPr="00E226EE" w:rsidRDefault="000F6D85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ДЈЕЛАТНОСТ ДРУШТВА</w:t>
      </w:r>
    </w:p>
    <w:p w:rsidR="000F6D85" w:rsidRPr="00E226EE" w:rsidRDefault="000F6D85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</w:t>
      </w:r>
      <w:r w:rsidR="00265688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</w:p>
    <w:p w:rsidR="000F6D85" w:rsidRPr="00E226EE" w:rsidRDefault="00382DF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Претежна дјелатност Друштва је</w:t>
      </w:r>
      <w:r w:rsidR="00964F56" w:rsidRPr="00E226E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F6D85" w:rsidRPr="00E226EE" w:rsidRDefault="00964F56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-  </w:t>
      </w:r>
      <w:r w:rsidR="00791E97" w:rsidRPr="00E226EE">
        <w:rPr>
          <w:rFonts w:ascii="Times New Roman" w:hAnsi="Times New Roman" w:cs="Times New Roman"/>
          <w:b/>
          <w:sz w:val="24"/>
          <w:szCs w:val="24"/>
        </w:rPr>
        <w:t>3</w:t>
      </w:r>
      <w:r w:rsidR="001B40C3" w:rsidRPr="00E226EE">
        <w:rPr>
          <w:rFonts w:ascii="Times New Roman" w:hAnsi="Times New Roman" w:cs="Times New Roman"/>
          <w:b/>
          <w:sz w:val="24"/>
          <w:szCs w:val="24"/>
        </w:rPr>
        <w:t>8</w:t>
      </w:r>
      <w:r w:rsidR="00791E97" w:rsidRPr="00E226EE">
        <w:rPr>
          <w:rFonts w:ascii="Times New Roman" w:hAnsi="Times New Roman" w:cs="Times New Roman"/>
          <w:b/>
          <w:sz w:val="24"/>
          <w:szCs w:val="24"/>
        </w:rPr>
        <w:t>.00</w:t>
      </w:r>
      <w:r w:rsidR="00EE6461" w:rsidRPr="00E226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62AD" w:rsidRPr="00E226EE">
        <w:rPr>
          <w:rFonts w:ascii="Times New Roman" w:hAnsi="Times New Roman" w:cs="Times New Roman"/>
          <w:sz w:val="24"/>
          <w:szCs w:val="24"/>
          <w:lang w:val="sr-Cyrl-CS"/>
        </w:rPr>
        <w:t>Сакупљање, обрада и одлагање отпада</w:t>
      </w:r>
    </w:p>
    <w:p w:rsidR="002B585E" w:rsidRPr="00E226EE" w:rsidRDefault="002B585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lastRenderedPageBreak/>
        <w:t>38.1</w:t>
      </w:r>
      <w:r w:rsidRPr="00E226EE">
        <w:rPr>
          <w:rFonts w:ascii="Times New Roman" w:hAnsi="Times New Roman" w:cs="Times New Roman"/>
          <w:sz w:val="24"/>
          <w:szCs w:val="24"/>
        </w:rPr>
        <w:t xml:space="preserve"> сакупљање</w:t>
      </w:r>
      <w:r w:rsidR="004A62AD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безопасног </w:t>
      </w:r>
      <w:r w:rsidRPr="00E226EE">
        <w:rPr>
          <w:rFonts w:ascii="Times New Roman" w:hAnsi="Times New Roman" w:cs="Times New Roman"/>
          <w:sz w:val="24"/>
          <w:szCs w:val="24"/>
        </w:rPr>
        <w:t>отпада:</w:t>
      </w:r>
    </w:p>
    <w:p w:rsidR="00791E97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38.11</w:t>
      </w:r>
      <w:r w:rsidRPr="00E226EE">
        <w:rPr>
          <w:rFonts w:ascii="Times New Roman" w:hAnsi="Times New Roman" w:cs="Times New Roman"/>
          <w:sz w:val="24"/>
          <w:szCs w:val="24"/>
        </w:rPr>
        <w:t xml:space="preserve"> сакупљање безопасног отпада:</w:t>
      </w:r>
    </w:p>
    <w:p w:rsidR="00791E97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 сакупљање безопасног чврстог отпада из канти, контејнера и других посуда за одлагање смећа</w:t>
      </w:r>
    </w:p>
    <w:p w:rsidR="002B585E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 сакупљање отпадних материја намијењених за рециклирање,</w:t>
      </w:r>
    </w:p>
    <w:p w:rsidR="002B585E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 Сакупљање и одстрањивање  отпада са јавних површина</w:t>
      </w:r>
    </w:p>
    <w:p w:rsidR="002B585E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-Сакупљање и одстрањивање грађевинског отпада</w:t>
      </w:r>
    </w:p>
    <w:p w:rsidR="002B585E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-Сакупљање и одношење остатка грађевинског материјала и опреме</w:t>
      </w:r>
    </w:p>
    <w:p w:rsidR="002B585E" w:rsidRPr="00E226EE" w:rsidRDefault="002B585E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- </w:t>
      </w:r>
      <w:r w:rsidR="006D379D" w:rsidRPr="00E226EE">
        <w:rPr>
          <w:rFonts w:ascii="Times New Roman" w:hAnsi="Times New Roman" w:cs="Times New Roman"/>
          <w:sz w:val="24"/>
          <w:szCs w:val="24"/>
        </w:rPr>
        <w:t>Сакупљање текс</w:t>
      </w:r>
      <w:r w:rsidR="007F1B21" w:rsidRPr="00E226EE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6D379D" w:rsidRPr="00E226EE">
        <w:rPr>
          <w:rFonts w:ascii="Times New Roman" w:hAnsi="Times New Roman" w:cs="Times New Roman"/>
          <w:sz w:val="24"/>
          <w:szCs w:val="24"/>
        </w:rPr>
        <w:t>илног отпада</w:t>
      </w:r>
    </w:p>
    <w:p w:rsidR="006D379D" w:rsidRPr="00E226EE" w:rsidRDefault="006D379D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</w:rPr>
        <w:t>- Рад станица за одвожење безопасног отпада</w:t>
      </w:r>
    </w:p>
    <w:p w:rsidR="004A62AD" w:rsidRPr="00E226EE" w:rsidRDefault="004A62AD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-Сакупљање текстилног отпада</w:t>
      </w:r>
    </w:p>
    <w:p w:rsidR="004A62AD" w:rsidRPr="00E226EE" w:rsidRDefault="004A62AD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- Уклањање угинулих животиња са јавних површина</w:t>
      </w:r>
    </w:p>
    <w:p w:rsidR="00CC0F85" w:rsidRPr="00E226EE" w:rsidRDefault="00CC0F85" w:rsidP="003E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Поред претежне дјелатности, Друштво обавља и друге дјелатности , као што су:</w:t>
      </w:r>
    </w:p>
    <w:p w:rsidR="00CC0F85" w:rsidRPr="00E226EE" w:rsidRDefault="00CC0F85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38.21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Рециклажа материјала</w:t>
      </w:r>
    </w:p>
    <w:p w:rsidR="00CC0F85" w:rsidRPr="00E226EE" w:rsidRDefault="00CC0F85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38.23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Остало обнављање отпада</w:t>
      </w:r>
    </w:p>
    <w:p w:rsidR="00CC0F85" w:rsidRPr="00E226EE" w:rsidRDefault="00CC0F85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38.32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Одлагање или трајно складиштење отпада</w:t>
      </w:r>
    </w:p>
    <w:p w:rsidR="00CC0F85" w:rsidRPr="00E226EE" w:rsidRDefault="00CC0F85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39.00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Дјелатност санације и остале услужне дјелатности управљања отпадом</w:t>
      </w:r>
    </w:p>
    <w:p w:rsidR="00CC0F85" w:rsidRPr="00E226EE" w:rsidRDefault="00CC0F85" w:rsidP="00E226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Област 43</w:t>
      </w:r>
    </w:p>
    <w:p w:rsidR="00CC0F85" w:rsidRPr="00E226EE" w:rsidRDefault="00CC0F85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43.91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зидарски радови</w:t>
      </w:r>
    </w:p>
    <w:p w:rsidR="0001623C" w:rsidRPr="00E226EE" w:rsidRDefault="0001623C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Област </w:t>
      </w:r>
      <w:r w:rsidRPr="00E226EE">
        <w:rPr>
          <w:rFonts w:ascii="Times New Roman" w:hAnsi="Times New Roman" w:cs="Times New Roman"/>
          <w:b/>
          <w:sz w:val="24"/>
          <w:szCs w:val="24"/>
        </w:rPr>
        <w:t>68</w:t>
      </w:r>
      <w:r w:rsidRPr="00E226EE">
        <w:rPr>
          <w:rFonts w:ascii="Times New Roman" w:hAnsi="Times New Roman" w:cs="Times New Roman"/>
          <w:sz w:val="24"/>
          <w:szCs w:val="24"/>
        </w:rPr>
        <w:t xml:space="preserve"> – пословање некретнинама</w:t>
      </w:r>
    </w:p>
    <w:p w:rsidR="0001623C" w:rsidRPr="00E226EE" w:rsidRDefault="0001623C" w:rsidP="00E226E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E226EE">
        <w:rPr>
          <w:rFonts w:ascii="Times New Roman" w:hAnsi="Times New Roman" w:cs="Times New Roman"/>
          <w:b/>
          <w:sz w:val="24"/>
          <w:szCs w:val="24"/>
        </w:rPr>
        <w:t>68.20</w:t>
      </w:r>
      <w:r w:rsidRPr="00E226EE">
        <w:rPr>
          <w:rFonts w:ascii="Times New Roman" w:hAnsi="Times New Roman" w:cs="Times New Roman"/>
          <w:sz w:val="24"/>
          <w:szCs w:val="24"/>
        </w:rPr>
        <w:t xml:space="preserve"> изнајм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Pr="00E226EE">
        <w:rPr>
          <w:rFonts w:ascii="Times New Roman" w:hAnsi="Times New Roman" w:cs="Times New Roman"/>
          <w:sz w:val="24"/>
          <w:szCs w:val="24"/>
        </w:rPr>
        <w:t xml:space="preserve">ивање властитих или изнајмљивање некретнина и управљање њима- пијаце </w:t>
      </w:r>
    </w:p>
    <w:p w:rsidR="00C46D4E" w:rsidRPr="00E226EE" w:rsidRDefault="00C46D4E" w:rsidP="00E226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Област 75 –Ветеринарске дјелатности</w:t>
      </w:r>
    </w:p>
    <w:p w:rsidR="00C46D4E" w:rsidRPr="00E226EE" w:rsidRDefault="00C46D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Дјелатност хватања, збрињавања и смјештај напуштених и изгубљених паса (паса луталица), управљање азилом, обезбјеђивање смјештаја, исхране и његњ, спровођење мјера ветеринарске заштите и друге комуналне опреме.</w:t>
      </w:r>
    </w:p>
    <w:p w:rsidR="00C46D4E" w:rsidRPr="00E226EE" w:rsidRDefault="00C46D4E" w:rsidP="00E226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       Група 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77.39</w:t>
      </w:r>
    </w:p>
    <w:p w:rsidR="00C46D4E" w:rsidRPr="00E226EE" w:rsidRDefault="00C46D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Изнајмљивање контејнера, механизације и друге опреме</w:t>
      </w:r>
    </w:p>
    <w:p w:rsidR="006D379D" w:rsidRPr="00E226EE" w:rsidRDefault="006D379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Област 81</w:t>
      </w:r>
      <w:r w:rsidRPr="00E226EE">
        <w:rPr>
          <w:rFonts w:ascii="Times New Roman" w:hAnsi="Times New Roman" w:cs="Times New Roman"/>
          <w:sz w:val="24"/>
          <w:szCs w:val="24"/>
        </w:rPr>
        <w:t xml:space="preserve"> – </w:t>
      </w:r>
      <w:r w:rsidR="0001623C" w:rsidRPr="00E226EE">
        <w:rPr>
          <w:rFonts w:ascii="Times New Roman" w:hAnsi="Times New Roman" w:cs="Times New Roman"/>
          <w:sz w:val="24"/>
          <w:szCs w:val="24"/>
          <w:lang w:val="sr-Cyrl-CS"/>
        </w:rPr>
        <w:t>Услуге у вези са управљањем и одржавањем зграда и дјелатности уређења и одржавања околине</w:t>
      </w:r>
    </w:p>
    <w:p w:rsidR="006D379D" w:rsidRPr="00E226EE" w:rsidRDefault="006D379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Област 81.30</w:t>
      </w:r>
      <w:r w:rsidRPr="00E226EE">
        <w:rPr>
          <w:rFonts w:ascii="Times New Roman" w:hAnsi="Times New Roman" w:cs="Times New Roman"/>
          <w:sz w:val="24"/>
          <w:szCs w:val="24"/>
        </w:rPr>
        <w:t xml:space="preserve"> </w:t>
      </w:r>
      <w:r w:rsidR="0001623C" w:rsidRPr="00E226EE">
        <w:rPr>
          <w:rFonts w:ascii="Times New Roman" w:hAnsi="Times New Roman" w:cs="Times New Roman"/>
          <w:sz w:val="24"/>
          <w:szCs w:val="24"/>
          <w:lang w:val="sr-Cyrl-CS"/>
        </w:rPr>
        <w:t>Услужне дјелатности уређења и одржавање околине</w:t>
      </w:r>
    </w:p>
    <w:p w:rsidR="006D379D" w:rsidRPr="00E226EE" w:rsidRDefault="006D379D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Одржа</w:t>
      </w:r>
      <w:r w:rsidR="007F1B21" w:rsidRPr="00E226EE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00E226EE">
        <w:rPr>
          <w:rFonts w:ascii="Times New Roman" w:hAnsi="Times New Roman" w:cs="Times New Roman"/>
          <w:sz w:val="24"/>
          <w:szCs w:val="24"/>
        </w:rPr>
        <w:t>ање, његовање и обнављање биљног фонда</w:t>
      </w:r>
    </w:p>
    <w:p w:rsidR="006D379D" w:rsidRPr="00E226EE" w:rsidRDefault="006D379D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Одржавање опреме и чишћење паркова и јавних зелених површина, површина око стамбених зграда и у стамбеним блоковима</w:t>
      </w:r>
    </w:p>
    <w:p w:rsidR="006D379D" w:rsidRPr="00E226EE" w:rsidRDefault="006D379D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Одржавање и чишћење површина за рекреацију, отворених плажа, ријечних корита и обала ријека</w:t>
      </w:r>
    </w:p>
    <w:p w:rsidR="006D379D" w:rsidRPr="00E226EE" w:rsidRDefault="006D379D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Предузимање мјера заштите јавног зеленила</w:t>
      </w:r>
    </w:p>
    <w:p w:rsidR="000D6ECD" w:rsidRPr="00E226EE" w:rsidRDefault="000D6ECD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Прање и освјежавање улица</w:t>
      </w:r>
    </w:p>
    <w:p w:rsidR="006D379D" w:rsidRPr="00E226EE" w:rsidRDefault="006D379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Област 96</w:t>
      </w:r>
      <w:r w:rsidRPr="00E226EE">
        <w:rPr>
          <w:rFonts w:ascii="Times New Roman" w:hAnsi="Times New Roman" w:cs="Times New Roman"/>
          <w:sz w:val="24"/>
          <w:szCs w:val="24"/>
        </w:rPr>
        <w:t xml:space="preserve"> – </w:t>
      </w:r>
      <w:r w:rsidR="0001623C" w:rsidRPr="00E226EE">
        <w:rPr>
          <w:rFonts w:ascii="Times New Roman" w:hAnsi="Times New Roman" w:cs="Times New Roman"/>
          <w:sz w:val="24"/>
          <w:szCs w:val="24"/>
          <w:lang w:val="sr-Cyrl-CS"/>
        </w:rPr>
        <w:t>Личне услужне дјелатности</w:t>
      </w:r>
    </w:p>
    <w:p w:rsidR="006D379D" w:rsidRPr="00E226EE" w:rsidRDefault="006D379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Група 96.</w:t>
      </w:r>
      <w:r w:rsidR="00336780" w:rsidRPr="00E226EE">
        <w:rPr>
          <w:rFonts w:ascii="Times New Roman" w:hAnsi="Times New Roman" w:cs="Times New Roman"/>
          <w:b/>
          <w:sz w:val="24"/>
          <w:szCs w:val="24"/>
        </w:rPr>
        <w:t>30</w:t>
      </w:r>
      <w:r w:rsidRPr="00E226EE">
        <w:rPr>
          <w:rFonts w:ascii="Times New Roman" w:hAnsi="Times New Roman" w:cs="Times New Roman"/>
          <w:sz w:val="24"/>
          <w:szCs w:val="24"/>
        </w:rPr>
        <w:t xml:space="preserve"> погребен</w:t>
      </w:r>
      <w:r w:rsidR="00336780" w:rsidRPr="00E226EE">
        <w:rPr>
          <w:rFonts w:ascii="Times New Roman" w:hAnsi="Times New Roman" w:cs="Times New Roman"/>
          <w:sz w:val="24"/>
          <w:szCs w:val="24"/>
        </w:rPr>
        <w:t>e</w:t>
      </w:r>
      <w:r w:rsidRPr="00E226EE">
        <w:rPr>
          <w:rFonts w:ascii="Times New Roman" w:hAnsi="Times New Roman" w:cs="Times New Roman"/>
          <w:sz w:val="24"/>
          <w:szCs w:val="24"/>
        </w:rPr>
        <w:t xml:space="preserve"> и сродне дјелатности</w:t>
      </w:r>
    </w:p>
    <w:p w:rsidR="006D379D" w:rsidRPr="00E226EE" w:rsidRDefault="006D379D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Услуге сахрањивања и продаја гробних мјеста и гробница</w:t>
      </w:r>
    </w:p>
    <w:p w:rsidR="006D379D" w:rsidRPr="00E226EE" w:rsidRDefault="000F307E" w:rsidP="00E226E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</w:t>
      </w:r>
      <w:r w:rsidR="006D379D" w:rsidRPr="00E226EE">
        <w:rPr>
          <w:rFonts w:ascii="Times New Roman" w:hAnsi="Times New Roman" w:cs="Times New Roman"/>
          <w:sz w:val="24"/>
          <w:szCs w:val="24"/>
        </w:rPr>
        <w:t>државање</w:t>
      </w:r>
      <w:r w:rsidRPr="00E226EE">
        <w:rPr>
          <w:rFonts w:ascii="Times New Roman" w:hAnsi="Times New Roman" w:cs="Times New Roman"/>
          <w:sz w:val="24"/>
          <w:szCs w:val="24"/>
        </w:rPr>
        <w:t xml:space="preserve"> и изнајмљивање градске капеле</w:t>
      </w:r>
    </w:p>
    <w:p w:rsidR="000F307E" w:rsidRPr="00E226EE" w:rsidRDefault="000F307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Дјелатности из става 1 овог члана су дјелатности од јавног интереса</w:t>
      </w:r>
      <w:r w:rsidR="00382DF8" w:rsidRPr="00E226EE">
        <w:rPr>
          <w:rFonts w:ascii="Times New Roman" w:hAnsi="Times New Roman" w:cs="Times New Roman"/>
          <w:sz w:val="24"/>
          <w:szCs w:val="24"/>
        </w:rPr>
        <w:t>.</w:t>
      </w:r>
    </w:p>
    <w:p w:rsidR="000F6D85" w:rsidRPr="00E226EE" w:rsidRDefault="00422F3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Врста, обим и динамика обављања дјелатности из овог члана ближе се уређује годишњим програмом рада Друштва.</w:t>
      </w:r>
    </w:p>
    <w:p w:rsidR="0078788D" w:rsidRPr="00E226EE" w:rsidRDefault="0078788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1</w:t>
      </w:r>
      <w:r w:rsidR="000E0C2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</w:p>
    <w:p w:rsidR="00204C09" w:rsidRDefault="000F6D8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Друштво може без уписа у регистар привредних субјеката да обавља и </w:t>
      </w:r>
      <w:r w:rsidR="000E0C22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друге дјелатности </w:t>
      </w:r>
      <w:r w:rsidR="00382DF8" w:rsidRPr="00E226EE">
        <w:rPr>
          <w:rFonts w:ascii="Times New Roman" w:hAnsi="Times New Roman" w:cs="Times New Roman"/>
          <w:sz w:val="24"/>
          <w:szCs w:val="24"/>
          <w:lang w:val="sr-Cyrl-CS"/>
        </w:rPr>
        <w:t>на територији О</w:t>
      </w:r>
      <w:r w:rsidR="000E0C22" w:rsidRPr="00E226EE">
        <w:rPr>
          <w:rFonts w:ascii="Times New Roman" w:hAnsi="Times New Roman" w:cs="Times New Roman"/>
          <w:sz w:val="24"/>
          <w:szCs w:val="24"/>
          <w:lang w:val="sr-Cyrl-CS"/>
        </w:rPr>
        <w:t>пштине Беране, по налогу оснивача који нису наведени као основна дјелатност подусловом да служе остваривању циљева Друштва.</w:t>
      </w:r>
    </w:p>
    <w:p w:rsidR="006A4417" w:rsidRPr="00E226EE" w:rsidRDefault="006A4417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F6D85" w:rsidRPr="00E226EE" w:rsidRDefault="000F6D85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ОСНОВНИ</w:t>
      </w:r>
      <w:r w:rsidR="00422F35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, ОБРТНИ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КАПИТАЛ И ФИНАНСИРАЊЕ ДРУШТВА</w:t>
      </w:r>
    </w:p>
    <w:p w:rsidR="000F6D85" w:rsidRPr="00E226EE" w:rsidRDefault="0078788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1</w:t>
      </w:r>
      <w:r w:rsidR="000E0C2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</w:p>
    <w:p w:rsidR="00422F35" w:rsidRPr="00E226EE" w:rsidRDefault="000F6D85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Основни капитал Друштва </w:t>
      </w:r>
      <w:r w:rsidR="00422F35" w:rsidRPr="00E226EE">
        <w:rPr>
          <w:rFonts w:ascii="Times New Roman" w:hAnsi="Times New Roman" w:cs="Times New Roman"/>
          <w:sz w:val="24"/>
          <w:szCs w:val="24"/>
        </w:rPr>
        <w:t>представља:</w:t>
      </w:r>
    </w:p>
    <w:p w:rsidR="000F6D85" w:rsidRPr="00E226EE" w:rsidRDefault="00422F35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новчани улог од 1 €;</w:t>
      </w:r>
    </w:p>
    <w:p w:rsidR="00422F35" w:rsidRPr="00E226EE" w:rsidRDefault="006B4189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н</w:t>
      </w:r>
      <w:r w:rsidR="00422F35" w:rsidRPr="00E226EE">
        <w:rPr>
          <w:rFonts w:ascii="Times New Roman" w:hAnsi="Times New Roman" w:cs="Times New Roman"/>
          <w:sz w:val="24"/>
          <w:szCs w:val="24"/>
        </w:rPr>
        <w:t>еновчани улог који чине покретне и непокретне ствари, новчана средства и друга имовинска права Друштва</w:t>
      </w:r>
      <w:r w:rsidRPr="00E226EE">
        <w:rPr>
          <w:rFonts w:ascii="Times New Roman" w:hAnsi="Times New Roman" w:cs="Times New Roman"/>
          <w:sz w:val="24"/>
          <w:szCs w:val="24"/>
        </w:rPr>
        <w:t>.</w:t>
      </w:r>
    </w:p>
    <w:p w:rsidR="006B4189" w:rsidRPr="00E226EE" w:rsidRDefault="006B4189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Основни капитал повећава се:</w:t>
      </w:r>
    </w:p>
    <w:p w:rsidR="006B4189" w:rsidRPr="00E226EE" w:rsidRDefault="006B4189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новим улозима члана Друштва или члана који приступи Друштву;</w:t>
      </w:r>
    </w:p>
    <w:p w:rsidR="006B4189" w:rsidRPr="00E226EE" w:rsidRDefault="006B4189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претварање резерви или добити Друштва у основни капитал;</w:t>
      </w:r>
    </w:p>
    <w:p w:rsidR="00EB7F6E" w:rsidRPr="00E226EE" w:rsidRDefault="00EB7F6E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претвара</w:t>
      </w:r>
      <w:r w:rsidR="00633E53" w:rsidRPr="00E226EE">
        <w:rPr>
          <w:rFonts w:ascii="Times New Roman" w:hAnsi="Times New Roman" w:cs="Times New Roman"/>
          <w:sz w:val="24"/>
          <w:szCs w:val="24"/>
        </w:rPr>
        <w:t>њем потраживања према Друштву у основни капитал;</w:t>
      </w:r>
    </w:p>
    <w:p w:rsidR="00633E53" w:rsidRPr="00E226EE" w:rsidRDefault="00633E53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претварањем додатних уплата члана Друштва у</w:t>
      </w:r>
      <w:r w:rsidR="00382DF8" w:rsidRPr="00E226EE">
        <w:rPr>
          <w:rFonts w:ascii="Times New Roman" w:hAnsi="Times New Roman" w:cs="Times New Roman"/>
          <w:sz w:val="24"/>
          <w:szCs w:val="24"/>
        </w:rPr>
        <w:t xml:space="preserve"> основни капитал и</w:t>
      </w:r>
    </w:p>
    <w:p w:rsidR="00633E53" w:rsidRPr="00E226EE" w:rsidRDefault="00633E53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статусним промјенама које имају за последицу повећање основног капитала.</w:t>
      </w:r>
    </w:p>
    <w:p w:rsidR="00633E53" w:rsidRPr="00E226EE" w:rsidRDefault="00633E5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0F6D85" w:rsidRPr="00E226EE" w:rsidRDefault="006B4189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Све одлуке</w:t>
      </w:r>
      <w:r w:rsidR="000F6D85" w:rsidRPr="00E226EE">
        <w:rPr>
          <w:rFonts w:ascii="Times New Roman" w:hAnsi="Times New Roman" w:cs="Times New Roman"/>
          <w:sz w:val="24"/>
          <w:szCs w:val="24"/>
        </w:rPr>
        <w:t xml:space="preserve"> о повећању и смањењу основног капитала Друштва доноси Оснивач,у складу са законом.</w:t>
      </w:r>
    </w:p>
    <w:p w:rsidR="000842FD" w:rsidRPr="00E226EE" w:rsidRDefault="000842F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1</w:t>
      </w:r>
      <w:r w:rsidR="000E0C2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</w:p>
    <w:p w:rsidR="003E4A4E" w:rsidRPr="00E226EE" w:rsidRDefault="003E4A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Друштво се финансира из:</w:t>
      </w:r>
    </w:p>
    <w:p w:rsidR="003E4A4E" w:rsidRPr="00E226EE" w:rsidRDefault="003E4A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-средстава остварених пружањем услуга из оквира дјелатности Друштва;</w:t>
      </w:r>
    </w:p>
    <w:p w:rsidR="003E4A4E" w:rsidRPr="00E226EE" w:rsidRDefault="003E4A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-донација из домаћих и иностраних извора;</w:t>
      </w:r>
    </w:p>
    <w:p w:rsidR="003E4A4E" w:rsidRPr="00E226EE" w:rsidRDefault="003E4A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-финансијских средстава која обезбиједи члан Друштва;</w:t>
      </w:r>
    </w:p>
    <w:p w:rsidR="003E4A4E" w:rsidRDefault="003E4A4E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-других средстава обезбијеђених у складу са законом.</w:t>
      </w:r>
    </w:p>
    <w:p w:rsidR="006A4417" w:rsidRPr="00E226EE" w:rsidRDefault="006A4417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FD" w:rsidRPr="00E226EE" w:rsidRDefault="000842F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</w:rPr>
        <w:t xml:space="preserve"> ОДГОВОРНОСТ ЗА ОБАВЕЗЕ</w:t>
      </w:r>
    </w:p>
    <w:p w:rsidR="000842FD" w:rsidRPr="00E226EE" w:rsidRDefault="000842F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1</w:t>
      </w:r>
      <w:r w:rsidR="000E0C2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</w:p>
    <w:p w:rsidR="00E020D6" w:rsidRPr="00E226EE" w:rsidRDefault="00E020D6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Друштво самостално наступа у правном промету.</w:t>
      </w:r>
    </w:p>
    <w:p w:rsidR="000842FD" w:rsidRPr="00E226EE" w:rsidRDefault="00E020D6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Друштво одговара за своје обавезе цјелокупном имовином.</w:t>
      </w:r>
    </w:p>
    <w:p w:rsidR="007C19AB" w:rsidRDefault="00E020D6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Члан Друштва одговара, односно сноси ризик за обавезе друштва, до </w:t>
      </w:r>
      <w:r w:rsidR="001F7C4F">
        <w:rPr>
          <w:rFonts w:ascii="Times New Roman" w:hAnsi="Times New Roman" w:cs="Times New Roman"/>
          <w:sz w:val="24"/>
          <w:szCs w:val="24"/>
          <w:lang w:val="sr-Cyrl-CS"/>
        </w:rPr>
        <w:t>висине свог улога.</w:t>
      </w:r>
    </w:p>
    <w:p w:rsidR="001F7C4F" w:rsidRPr="00E226EE" w:rsidRDefault="001F7C4F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42FD" w:rsidRPr="00E226EE" w:rsidRDefault="00052F30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VII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ОРГАНИ ДРУШТВА</w:t>
      </w:r>
    </w:p>
    <w:p w:rsidR="000842FD" w:rsidRPr="00E226EE" w:rsidRDefault="00052F30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0E0C2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</w:p>
    <w:p w:rsidR="00204C09" w:rsidRPr="00E226EE" w:rsidRDefault="00052F30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Органи Друштва су:</w:t>
      </w:r>
    </w:p>
    <w:p w:rsidR="00052F30" w:rsidRPr="00E226EE" w:rsidRDefault="00052F30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скупштина Друштва и</w:t>
      </w:r>
    </w:p>
    <w:p w:rsidR="000842FD" w:rsidRPr="00E226EE" w:rsidRDefault="009F4FC8" w:rsidP="00E226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</w:t>
      </w:r>
      <w:r w:rsidR="00382DF8" w:rsidRPr="00E226EE">
        <w:rPr>
          <w:rFonts w:ascii="Times New Roman" w:hAnsi="Times New Roman" w:cs="Times New Roman"/>
          <w:sz w:val="24"/>
          <w:szCs w:val="24"/>
        </w:rPr>
        <w:t>ктор Друштва ( у даљем тексту: Д</w:t>
      </w:r>
      <w:r w:rsidRPr="00E226EE">
        <w:rPr>
          <w:rFonts w:ascii="Times New Roman" w:hAnsi="Times New Roman" w:cs="Times New Roman"/>
          <w:sz w:val="24"/>
          <w:szCs w:val="24"/>
        </w:rPr>
        <w:t>иректор).</w:t>
      </w:r>
    </w:p>
    <w:p w:rsidR="000E0C22" w:rsidRDefault="0086100F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</w:t>
      </w:r>
      <w:r w:rsidR="00052F30" w:rsidRPr="00E226EE">
        <w:rPr>
          <w:rFonts w:ascii="Times New Roman" w:hAnsi="Times New Roman" w:cs="Times New Roman"/>
          <w:sz w:val="24"/>
          <w:szCs w:val="24"/>
        </w:rPr>
        <w:t>влашћења скупштине Друштва</w:t>
      </w:r>
      <w:r w:rsidRPr="00E226EE">
        <w:rPr>
          <w:rFonts w:ascii="Times New Roman" w:hAnsi="Times New Roman" w:cs="Times New Roman"/>
          <w:sz w:val="24"/>
          <w:szCs w:val="24"/>
        </w:rPr>
        <w:t>, у складу са законом,</w:t>
      </w:r>
      <w:r w:rsidR="00052F30" w:rsidRPr="00E226EE">
        <w:rPr>
          <w:rFonts w:ascii="Times New Roman" w:hAnsi="Times New Roman" w:cs="Times New Roman"/>
          <w:sz w:val="24"/>
          <w:szCs w:val="24"/>
        </w:rPr>
        <w:t xml:space="preserve"> врши Скупштине Општине Беране</w:t>
      </w:r>
      <w:r w:rsidR="00382DF8" w:rsidRPr="00E226EE">
        <w:rPr>
          <w:rFonts w:ascii="Times New Roman" w:hAnsi="Times New Roman" w:cs="Times New Roman"/>
          <w:sz w:val="24"/>
          <w:szCs w:val="24"/>
        </w:rPr>
        <w:t>.</w:t>
      </w:r>
    </w:p>
    <w:p w:rsidR="001F7C4F" w:rsidRPr="00921995" w:rsidRDefault="001F7C4F" w:rsidP="00E226E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D58B7" w:rsidRPr="00E226EE" w:rsidRDefault="009D58B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</w:t>
      </w:r>
    </w:p>
    <w:p w:rsidR="00052F30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0E0C2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</w:p>
    <w:p w:rsidR="00052F30" w:rsidRPr="00E226EE" w:rsidRDefault="00052F30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Скупштина</w:t>
      </w:r>
      <w:r w:rsidR="00382DF8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Друштва:</w:t>
      </w:r>
    </w:p>
    <w:p w:rsidR="000842FD" w:rsidRPr="00E226EE" w:rsidRDefault="00DE1F10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До</w:t>
      </w:r>
      <w:r w:rsidR="00382DF8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носи Статут Друштва, </w:t>
      </w:r>
      <w:r w:rsidR="00052F3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одлуку о измјенама и допунама Статута и утврђује пречишћени текст 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Статута;</w:t>
      </w:r>
    </w:p>
    <w:p w:rsidR="00AA6695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>менује и разрешава директора Друштва</w:t>
      </w:r>
      <w:r w:rsidR="00382DF8" w:rsidRPr="00E226EE">
        <w:rPr>
          <w:rFonts w:ascii="Times New Roman" w:hAnsi="Times New Roman" w:cs="Times New Roman"/>
          <w:sz w:val="24"/>
          <w:szCs w:val="24"/>
        </w:rPr>
        <w:t>;</w:t>
      </w:r>
    </w:p>
    <w:p w:rsidR="004D5E60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оноси програм рада Друштва, друге програме и 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планове у складу са законом;</w:t>
      </w:r>
    </w:p>
    <w:p w:rsidR="009555FC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9555FC" w:rsidRPr="00E226EE">
        <w:rPr>
          <w:rFonts w:ascii="Times New Roman" w:hAnsi="Times New Roman" w:cs="Times New Roman"/>
          <w:sz w:val="24"/>
          <w:szCs w:val="24"/>
        </w:rPr>
        <w:t>с</w:t>
      </w:r>
      <w:r w:rsidR="00382DF8" w:rsidRPr="00E226EE">
        <w:rPr>
          <w:rFonts w:ascii="Times New Roman" w:hAnsi="Times New Roman" w:cs="Times New Roman"/>
          <w:sz w:val="24"/>
          <w:szCs w:val="24"/>
        </w:rPr>
        <w:t>ваја финансијске исказе друштва;</w:t>
      </w:r>
    </w:p>
    <w:p w:rsidR="000842FD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>сваја извјештај о раду</w:t>
      </w:r>
      <w:r w:rsidR="001674E3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Друштва,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друге извјештаје и 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информације у складу са законом</w:t>
      </w:r>
      <w:r w:rsidR="001674E3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и доноси одговарајуће закључке и упуства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842FD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 о</w:t>
      </w:r>
      <w:r w:rsidR="00E8715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дугорочном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з</w:t>
      </w:r>
      <w:r w:rsidR="00D952DD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адуживању Друштва </w:t>
      </w:r>
      <w:r w:rsidR="00E87150" w:rsidRPr="00E226E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складу </w:t>
      </w:r>
      <w:r w:rsidR="00E87150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>законом којим се уређује финансирање локалне самоуправ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е;</w:t>
      </w:r>
    </w:p>
    <w:p w:rsidR="009555FC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9555FC" w:rsidRPr="00E226EE">
        <w:rPr>
          <w:rFonts w:ascii="Times New Roman" w:hAnsi="Times New Roman" w:cs="Times New Roman"/>
          <w:sz w:val="24"/>
          <w:szCs w:val="24"/>
          <w:lang w:val="sr-Cyrl-CS"/>
        </w:rPr>
        <w:t>аје сагласност на цјеновник услуга друштва,</w:t>
      </w:r>
    </w:p>
    <w:p w:rsidR="000842FD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D5E60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</w:t>
      </w:r>
      <w:r w:rsidR="000842FD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о расподјели д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обити и начину покрића губитака;</w:t>
      </w:r>
    </w:p>
    <w:p w:rsidR="001674E3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1674E3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 о повећању</w:t>
      </w:r>
      <w:r w:rsidR="00D832DE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или смањењу основног капитала Д</w:t>
      </w:r>
      <w:r w:rsidR="001674E3" w:rsidRPr="00E226EE">
        <w:rPr>
          <w:rFonts w:ascii="Times New Roman" w:hAnsi="Times New Roman" w:cs="Times New Roman"/>
          <w:sz w:val="24"/>
          <w:szCs w:val="24"/>
          <w:lang w:val="sr-Cyrl-CS"/>
        </w:rPr>
        <w:t>руштва;</w:t>
      </w:r>
    </w:p>
    <w:p w:rsidR="000842FD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0842FD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 о статусним промјенама, промјени облика, реструктуирању и добровољној л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иквидацији Друштва;</w:t>
      </w:r>
    </w:p>
    <w:p w:rsidR="001674E3" w:rsidRPr="00E226EE" w:rsidRDefault="000F5CB3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1674E3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 о располагању имовином Друштва, у складу са законом којим се уређује државна имовина;</w:t>
      </w:r>
    </w:p>
    <w:p w:rsidR="008B11C1" w:rsidRPr="00E226EE" w:rsidRDefault="00364041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B11C1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 о покретању поступка и давању пуномоћја за заступањ</w:t>
      </w:r>
      <w:r w:rsidR="0078788D" w:rsidRPr="00E226EE">
        <w:rPr>
          <w:rFonts w:ascii="Times New Roman" w:hAnsi="Times New Roman" w:cs="Times New Roman"/>
          <w:sz w:val="24"/>
          <w:szCs w:val="24"/>
          <w:lang w:val="sr-Cyrl-CS"/>
        </w:rPr>
        <w:t>е Друштва у спору са директором;</w:t>
      </w:r>
    </w:p>
    <w:p w:rsidR="00D832DE" w:rsidRPr="00E226EE" w:rsidRDefault="00364041" w:rsidP="00E226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D832DE" w:rsidRPr="00E226EE">
        <w:rPr>
          <w:rFonts w:ascii="Times New Roman" w:hAnsi="Times New Roman" w:cs="Times New Roman"/>
          <w:sz w:val="24"/>
          <w:szCs w:val="24"/>
          <w:lang w:val="sr-Cyrl-CS"/>
        </w:rPr>
        <w:t>менује и разрешава ликвидатора, одлучује о добровољној ликвидацији Друштва или о покретању стечајног поступка над Друштвом;</w:t>
      </w:r>
    </w:p>
    <w:p w:rsidR="0078788D" w:rsidRDefault="00124A06" w:rsidP="0092199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9555FC" w:rsidRPr="00E226EE">
        <w:rPr>
          <w:rFonts w:ascii="Times New Roman" w:hAnsi="Times New Roman" w:cs="Times New Roman"/>
          <w:sz w:val="24"/>
          <w:szCs w:val="24"/>
          <w:lang w:val="sr-Cyrl-CS"/>
        </w:rPr>
        <w:t>длучује о другим питањима у складу са законом и овим статутом</w:t>
      </w:r>
      <w:r w:rsidR="00382DF8" w:rsidRPr="00E226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85A1C" w:rsidRDefault="00D85A1C" w:rsidP="00D85A1C">
      <w:pPr>
        <w:pStyle w:val="ListParagraph"/>
        <w:spacing w:line="240" w:lineRule="auto"/>
        <w:ind w:left="43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5A1C" w:rsidRDefault="00D85A1C" w:rsidP="00D85A1C">
      <w:pPr>
        <w:pStyle w:val="ListParagraph"/>
        <w:spacing w:line="240" w:lineRule="auto"/>
        <w:ind w:left="43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5A1C" w:rsidRDefault="00D85A1C" w:rsidP="00D85A1C">
      <w:pPr>
        <w:pStyle w:val="ListParagraph"/>
        <w:spacing w:line="240" w:lineRule="auto"/>
        <w:ind w:left="43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5A1C" w:rsidRDefault="00D85A1C" w:rsidP="00D85A1C">
      <w:pPr>
        <w:pStyle w:val="ListParagraph"/>
        <w:spacing w:line="240" w:lineRule="auto"/>
        <w:ind w:left="43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234A" w:rsidRPr="00E226EE" w:rsidRDefault="006D76F7" w:rsidP="00D85A1C">
      <w:pPr>
        <w:pStyle w:val="ListParagraph"/>
        <w:spacing w:line="240" w:lineRule="auto"/>
        <w:ind w:left="438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1</w:t>
      </w:r>
      <w:r w:rsidR="00BD28DF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</w:p>
    <w:p w:rsidR="00EC652A" w:rsidRPr="00E226EE" w:rsidRDefault="000E234A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Скупштина доноси одлуке на начин и по поступку прописан</w:t>
      </w:r>
      <w:r w:rsidR="00382DF8" w:rsidRPr="00E226EE">
        <w:rPr>
          <w:rFonts w:ascii="Times New Roman" w:hAnsi="Times New Roman" w:cs="Times New Roman"/>
          <w:sz w:val="24"/>
          <w:szCs w:val="24"/>
          <w:lang w:val="sr-Cyrl-CS"/>
        </w:rPr>
        <w:t>им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законом </w:t>
      </w:r>
      <w:r w:rsidR="00BD28DF" w:rsidRPr="00E226EE">
        <w:rPr>
          <w:rFonts w:ascii="Times New Roman" w:hAnsi="Times New Roman" w:cs="Times New Roman"/>
          <w:sz w:val="24"/>
          <w:szCs w:val="24"/>
          <w:lang w:val="sr-Cyrl-CS"/>
        </w:rPr>
        <w:t>и Пословником скупштине Општине Беране</w:t>
      </w:r>
      <w:r w:rsidR="00F0706D" w:rsidRPr="00E226E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42FD" w:rsidRPr="00E226EE" w:rsidRDefault="000E234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Директор</w:t>
      </w:r>
    </w:p>
    <w:p w:rsidR="000842FD" w:rsidRPr="00E226EE" w:rsidRDefault="00B538EE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18</w:t>
      </w:r>
    </w:p>
    <w:p w:rsidR="00CA6B03" w:rsidRPr="00E226EE" w:rsidRDefault="00CA6B0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Директор Друштва се именује по јавном конкурсу на мандат од четири године, уз могућност поновног именовања.</w:t>
      </w:r>
    </w:p>
    <w:p w:rsidR="00CA6B03" w:rsidRPr="00E226EE" w:rsidRDefault="00CA6B0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CA6B03" w:rsidRPr="00E226EE" w:rsidRDefault="00CA6B0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За директора Друштва може бити именовано лице које, поред општих услова прописаних законом, има:</w:t>
      </w:r>
    </w:p>
    <w:p w:rsidR="00CA6B03" w:rsidRPr="00E226EE" w:rsidRDefault="00CA6B03" w:rsidP="00E226E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најмање VII-1 ниво квалификације образовања ( у обиму од 240 кредита), технички, правни, економски или други одговарајући факултет;</w:t>
      </w:r>
    </w:p>
    <w:p w:rsidR="00CA6B03" w:rsidRPr="00E226EE" w:rsidRDefault="00CA6B03" w:rsidP="00E226E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CA6B03" w:rsidRPr="00E226EE" w:rsidRDefault="00CA6B03" w:rsidP="00E226E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:rsidR="00CA6B03" w:rsidRPr="00E226EE" w:rsidRDefault="00CA6B03" w:rsidP="00E226E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CA6B03" w:rsidRPr="00E226EE" w:rsidRDefault="00CA6B03" w:rsidP="00E226E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Директор потписује или склапа уговор о раду са предсједником Општине Беране.</w:t>
      </w:r>
    </w:p>
    <w:p w:rsidR="00E1451B" w:rsidRPr="00E226EE" w:rsidRDefault="00CA6B03" w:rsidP="00D85A1C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Рјешење о коришћењу годишњег одмора директору доноси предсједник Општине.</w:t>
      </w:r>
    </w:p>
    <w:p w:rsidR="00BE2AB8" w:rsidRPr="00E226EE" w:rsidRDefault="006D76F7" w:rsidP="00E226E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B538EE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</w:p>
    <w:p w:rsidR="00BE2AB8" w:rsidRPr="00E226EE" w:rsidRDefault="00BE2AB8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Директор не може бити:</w:t>
      </w:r>
    </w:p>
    <w:p w:rsidR="00BE2AB8" w:rsidRPr="00E226EE" w:rsidRDefault="00BE2AB8" w:rsidP="00E226E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лице против кога се води кривични поступак или се налази у казненој евиденцији за кривична дјела против: права из </w:t>
      </w:r>
      <w:r w:rsidR="00A632FA" w:rsidRPr="00E226EE">
        <w:rPr>
          <w:rFonts w:ascii="Times New Roman" w:hAnsi="Times New Roman" w:cs="Times New Roman"/>
          <w:sz w:val="24"/>
          <w:szCs w:val="24"/>
          <w:lang w:val="sr-Cyrl-CS"/>
        </w:rPr>
        <w:t>рада, интелектуалне својине, пла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E226EE" w:rsidRDefault="00BE2AB8" w:rsidP="00E226E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B41E91" w:rsidRPr="00E226EE" w:rsidRDefault="00BE2AB8" w:rsidP="00E226E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:rsidR="004E1630" w:rsidRPr="00E226EE" w:rsidRDefault="006D76F7" w:rsidP="00E226EE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B538EE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</w:p>
    <w:p w:rsidR="004E1630" w:rsidRPr="00E226EE" w:rsidRDefault="004E1630" w:rsidP="00E226EE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Директор</w:t>
      </w:r>
      <w:r w:rsidR="00CA6B03" w:rsidRPr="00E226EE">
        <w:rPr>
          <w:rFonts w:ascii="Times New Roman" w:hAnsi="Times New Roman" w:cs="Times New Roman"/>
          <w:sz w:val="24"/>
          <w:szCs w:val="24"/>
        </w:rPr>
        <w:t xml:space="preserve"> Друштва</w:t>
      </w:r>
      <w:r w:rsidRPr="00E226EE">
        <w:rPr>
          <w:rFonts w:ascii="Times New Roman" w:hAnsi="Times New Roman" w:cs="Times New Roman"/>
          <w:sz w:val="24"/>
          <w:szCs w:val="24"/>
        </w:rPr>
        <w:t>:</w:t>
      </w:r>
    </w:p>
    <w:p w:rsidR="009D58B7" w:rsidRPr="00E226EE" w:rsidRDefault="009D58B7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руководи Друштвом</w:t>
      </w:r>
      <w:r w:rsidR="004E1630" w:rsidRPr="00E226EE">
        <w:rPr>
          <w:rFonts w:ascii="Times New Roman" w:hAnsi="Times New Roman" w:cs="Times New Roman"/>
          <w:sz w:val="24"/>
          <w:szCs w:val="24"/>
        </w:rPr>
        <w:t xml:space="preserve"> и заступа га у правном промету;</w:t>
      </w:r>
    </w:p>
    <w:p w:rsidR="004E1630" w:rsidRPr="00E226EE" w:rsidRDefault="004E1630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организује рад и одговара за обављање послова Друштва;</w:t>
      </w:r>
    </w:p>
    <w:p w:rsidR="009D58B7" w:rsidRPr="00E226EE" w:rsidRDefault="004E1630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подноси Скупштини програме рада Друштва,друге</w:t>
      </w:r>
      <w:r w:rsidR="009D58B7" w:rsidRPr="00E226EE">
        <w:rPr>
          <w:rFonts w:ascii="Times New Roman" w:hAnsi="Times New Roman" w:cs="Times New Roman"/>
          <w:sz w:val="24"/>
          <w:szCs w:val="24"/>
        </w:rPr>
        <w:t xml:space="preserve"> програме, планове,</w:t>
      </w:r>
      <w:r w:rsidRPr="00E226EE">
        <w:rPr>
          <w:rFonts w:ascii="Times New Roman" w:hAnsi="Times New Roman" w:cs="Times New Roman"/>
          <w:sz w:val="24"/>
          <w:szCs w:val="24"/>
        </w:rPr>
        <w:t xml:space="preserve">финансијске исказе, кварталне извјештаје, друге </w:t>
      </w:r>
      <w:r w:rsidR="003305CB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извјештаје  </w:t>
      </w:r>
      <w:r w:rsidRPr="00E226EE">
        <w:rPr>
          <w:rFonts w:ascii="Times New Roman" w:hAnsi="Times New Roman" w:cs="Times New Roman"/>
          <w:sz w:val="24"/>
          <w:szCs w:val="24"/>
        </w:rPr>
        <w:t>и</w:t>
      </w:r>
      <w:r w:rsidR="009D58B7" w:rsidRPr="00E226EE">
        <w:rPr>
          <w:rFonts w:ascii="Times New Roman" w:hAnsi="Times New Roman" w:cs="Times New Roman"/>
          <w:sz w:val="24"/>
          <w:szCs w:val="24"/>
        </w:rPr>
        <w:t xml:space="preserve"> информације</w:t>
      </w:r>
      <w:r w:rsidRPr="00E226EE">
        <w:rPr>
          <w:rFonts w:ascii="Times New Roman" w:hAnsi="Times New Roman" w:cs="Times New Roman"/>
          <w:sz w:val="24"/>
          <w:szCs w:val="24"/>
        </w:rPr>
        <w:t>, одлуке и</w:t>
      </w:r>
      <w:r w:rsidR="009D58B7" w:rsidRPr="00E226EE">
        <w:rPr>
          <w:rFonts w:ascii="Times New Roman" w:hAnsi="Times New Roman" w:cs="Times New Roman"/>
          <w:sz w:val="24"/>
          <w:szCs w:val="24"/>
        </w:rPr>
        <w:t xml:space="preserve"> друге акте у </w:t>
      </w:r>
      <w:r w:rsidR="009D58B7" w:rsidRPr="00E226EE">
        <w:rPr>
          <w:rFonts w:ascii="Times New Roman" w:hAnsi="Times New Roman" w:cs="Times New Roman"/>
          <w:sz w:val="24"/>
          <w:szCs w:val="24"/>
        </w:rPr>
        <w:lastRenderedPageBreak/>
        <w:t>сарадњи са органом локалне упр</w:t>
      </w:r>
      <w:r w:rsidRPr="00E226EE">
        <w:rPr>
          <w:rFonts w:ascii="Times New Roman" w:hAnsi="Times New Roman" w:cs="Times New Roman"/>
          <w:sz w:val="24"/>
          <w:szCs w:val="24"/>
        </w:rPr>
        <w:t>аве надлежним за управни надзор над Друштвом у складу са законом којим се уређује локална самоуправа;</w:t>
      </w:r>
    </w:p>
    <w:p w:rsidR="004E1630" w:rsidRPr="00E226EE" w:rsidRDefault="004E1630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спроводи акте из тачке 3 овог члана;</w:t>
      </w:r>
    </w:p>
    <w:p w:rsidR="001B6164" w:rsidRPr="00E226EE" w:rsidRDefault="001B6164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E226EE">
        <w:rPr>
          <w:rFonts w:ascii="Times New Roman" w:hAnsi="Times New Roman" w:cs="Times New Roman"/>
          <w:sz w:val="24"/>
          <w:szCs w:val="24"/>
        </w:rPr>
        <w:t>промјене облика друштва,добровољ</w:t>
      </w:r>
      <w:r w:rsidRPr="00E226EE">
        <w:rPr>
          <w:rFonts w:ascii="Times New Roman" w:hAnsi="Times New Roman" w:cs="Times New Roman"/>
          <w:sz w:val="24"/>
          <w:szCs w:val="24"/>
        </w:rPr>
        <w:t xml:space="preserve">ну ликвидацију друштва или покретање стечајног поступка над друштвом, предлаже и друге </w:t>
      </w:r>
      <w:r w:rsidR="002A3291" w:rsidRPr="00E226EE">
        <w:rPr>
          <w:rFonts w:ascii="Times New Roman" w:hAnsi="Times New Roman" w:cs="Times New Roman"/>
          <w:sz w:val="24"/>
          <w:szCs w:val="24"/>
        </w:rPr>
        <w:t>одлуке из надлежности Скупштине;</w:t>
      </w:r>
    </w:p>
    <w:p w:rsidR="009D58B7" w:rsidRPr="00E226EE" w:rsidRDefault="009F4FC8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</w:t>
      </w:r>
      <w:r w:rsidR="009D58B7" w:rsidRPr="00E226EE">
        <w:rPr>
          <w:rFonts w:ascii="Times New Roman" w:hAnsi="Times New Roman" w:cs="Times New Roman"/>
          <w:sz w:val="24"/>
          <w:szCs w:val="24"/>
        </w:rPr>
        <w:t>оноси акт о унутрашњој организацији и систематизацији радних мјеста у Друштву уз сагласност</w:t>
      </w:r>
      <w:r w:rsidR="009E3150" w:rsidRPr="00E226EE">
        <w:rPr>
          <w:rFonts w:ascii="Times New Roman" w:hAnsi="Times New Roman" w:cs="Times New Roman"/>
          <w:sz w:val="24"/>
          <w:szCs w:val="24"/>
        </w:rPr>
        <w:t xml:space="preserve"> репрезентативног синдиката Друштва и</w:t>
      </w:r>
      <w:r w:rsidR="009D58B7" w:rsidRPr="00E226EE">
        <w:rPr>
          <w:rFonts w:ascii="Times New Roman" w:hAnsi="Times New Roman" w:cs="Times New Roman"/>
          <w:sz w:val="24"/>
          <w:szCs w:val="24"/>
        </w:rPr>
        <w:t xml:space="preserve"> предсједника општине, у складу са законом који</w:t>
      </w:r>
      <w:r w:rsidR="002A3291" w:rsidRPr="00E226EE">
        <w:rPr>
          <w:rFonts w:ascii="Times New Roman" w:hAnsi="Times New Roman" w:cs="Times New Roman"/>
          <w:sz w:val="24"/>
          <w:szCs w:val="24"/>
        </w:rPr>
        <w:t>м се уређује локална самоуправа;</w:t>
      </w:r>
    </w:p>
    <w:p w:rsidR="009D58B7" w:rsidRPr="00E226EE" w:rsidRDefault="009F4FC8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</w:t>
      </w:r>
      <w:r w:rsidR="009D58B7" w:rsidRPr="00E226EE">
        <w:rPr>
          <w:rFonts w:ascii="Times New Roman" w:hAnsi="Times New Roman" w:cs="Times New Roman"/>
          <w:sz w:val="24"/>
          <w:szCs w:val="24"/>
        </w:rPr>
        <w:t>оноси план јавних набавки</w:t>
      </w:r>
      <w:r w:rsidR="002A3291" w:rsidRPr="00E226EE">
        <w:rPr>
          <w:rFonts w:ascii="Times New Roman" w:hAnsi="Times New Roman" w:cs="Times New Roman"/>
          <w:sz w:val="24"/>
          <w:szCs w:val="24"/>
        </w:rPr>
        <w:t>;</w:t>
      </w:r>
    </w:p>
    <w:p w:rsidR="004039E6" w:rsidRPr="00E226EE" w:rsidRDefault="00EC652A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4039E6" w:rsidRPr="00E226EE">
        <w:rPr>
          <w:rFonts w:ascii="Times New Roman" w:hAnsi="Times New Roman" w:cs="Times New Roman"/>
          <w:sz w:val="24"/>
          <w:szCs w:val="24"/>
          <w:lang w:val="sr-Cyrl-CS"/>
        </w:rPr>
        <w:t>рипрема и утврђује предлог цијена услуга који доставља Скупштини</w:t>
      </w:r>
      <w:r w:rsidR="00CA6B03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ради давања сагласности;</w:t>
      </w:r>
    </w:p>
    <w:p w:rsidR="00E126E9" w:rsidRPr="00E226EE" w:rsidRDefault="001B6164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доноси правилнике и друге акте којим се регулише рад и посло</w:t>
      </w:r>
      <w:r w:rsidR="00E126E9" w:rsidRPr="00E226EE">
        <w:rPr>
          <w:rFonts w:ascii="Times New Roman" w:hAnsi="Times New Roman" w:cs="Times New Roman"/>
          <w:sz w:val="24"/>
          <w:szCs w:val="24"/>
        </w:rPr>
        <w:t>вање Друштва у складу са законом</w:t>
      </w:r>
      <w:r w:rsidRPr="00E226EE">
        <w:rPr>
          <w:rFonts w:ascii="Times New Roman" w:hAnsi="Times New Roman" w:cs="Times New Roman"/>
          <w:sz w:val="24"/>
          <w:szCs w:val="24"/>
        </w:rPr>
        <w:t>;</w:t>
      </w:r>
    </w:p>
    <w:p w:rsidR="009D58B7" w:rsidRPr="00E226EE" w:rsidRDefault="009F4FC8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и</w:t>
      </w:r>
      <w:r w:rsidR="009D58B7" w:rsidRPr="00E226EE">
        <w:rPr>
          <w:rFonts w:ascii="Times New Roman" w:hAnsi="Times New Roman" w:cs="Times New Roman"/>
          <w:sz w:val="24"/>
          <w:szCs w:val="24"/>
        </w:rPr>
        <w:t xml:space="preserve">ницира располагање имовином </w:t>
      </w:r>
      <w:r w:rsidR="002A3291" w:rsidRPr="00E226EE">
        <w:rPr>
          <w:rFonts w:ascii="Times New Roman" w:hAnsi="Times New Roman" w:cs="Times New Roman"/>
          <w:sz w:val="24"/>
          <w:szCs w:val="24"/>
        </w:rPr>
        <w:t>Друштва;</w:t>
      </w:r>
    </w:p>
    <w:p w:rsidR="009D58B7" w:rsidRPr="00E226EE" w:rsidRDefault="009F4FC8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и</w:t>
      </w:r>
      <w:r w:rsidR="00A632FA" w:rsidRPr="00E226EE">
        <w:rPr>
          <w:rFonts w:ascii="Times New Roman" w:hAnsi="Times New Roman" w:cs="Times New Roman"/>
          <w:sz w:val="24"/>
          <w:szCs w:val="24"/>
        </w:rPr>
        <w:t>ницира задужење Д</w:t>
      </w:r>
      <w:r w:rsidR="002A3291" w:rsidRPr="00E226EE">
        <w:rPr>
          <w:rFonts w:ascii="Times New Roman" w:hAnsi="Times New Roman" w:cs="Times New Roman"/>
          <w:sz w:val="24"/>
          <w:szCs w:val="24"/>
        </w:rPr>
        <w:t>руштва;</w:t>
      </w:r>
    </w:p>
    <w:p w:rsidR="009D58B7" w:rsidRPr="00E226EE" w:rsidRDefault="009F4FC8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</w:t>
      </w:r>
      <w:r w:rsidR="009D58B7" w:rsidRPr="00E226EE">
        <w:rPr>
          <w:rFonts w:ascii="Times New Roman" w:hAnsi="Times New Roman" w:cs="Times New Roman"/>
          <w:sz w:val="24"/>
          <w:szCs w:val="24"/>
        </w:rPr>
        <w:t>оноси одлуку о годишњем поп</w:t>
      </w:r>
      <w:r w:rsidR="002A3291" w:rsidRPr="00E226EE">
        <w:rPr>
          <w:rFonts w:ascii="Times New Roman" w:hAnsi="Times New Roman" w:cs="Times New Roman"/>
          <w:sz w:val="24"/>
          <w:szCs w:val="24"/>
        </w:rPr>
        <w:t>ису имовине и средстава Друштва;</w:t>
      </w:r>
    </w:p>
    <w:p w:rsidR="005054FA" w:rsidRPr="00E226EE" w:rsidRDefault="009F4FC8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</w:t>
      </w:r>
      <w:r w:rsidR="005054FA" w:rsidRPr="00E226EE">
        <w:rPr>
          <w:rFonts w:ascii="Times New Roman" w:hAnsi="Times New Roman" w:cs="Times New Roman"/>
          <w:sz w:val="24"/>
          <w:szCs w:val="24"/>
        </w:rPr>
        <w:t>длучује о правима, обавезама и одговорностима запослених</w:t>
      </w:r>
      <w:r w:rsidR="002A3291" w:rsidRPr="00E226EE">
        <w:rPr>
          <w:rFonts w:ascii="Times New Roman" w:hAnsi="Times New Roman" w:cs="Times New Roman"/>
          <w:sz w:val="24"/>
          <w:szCs w:val="24"/>
        </w:rPr>
        <w:t xml:space="preserve"> у Друштву, у складу са законом;</w:t>
      </w:r>
    </w:p>
    <w:p w:rsidR="00604D0A" w:rsidRPr="00E226EE" w:rsidRDefault="00604D0A" w:rsidP="00E226EE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Учествује у преговорима и закључује колективни уговор код послодавца са представником репрезентативног синдиката;</w:t>
      </w:r>
    </w:p>
    <w:p w:rsidR="003305CB" w:rsidRPr="00E226EE" w:rsidRDefault="003305CB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Утврђује знак –лого</w:t>
      </w:r>
      <w:r w:rsidR="00CA6B03" w:rsidRPr="00E226EE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41E91" w:rsidRDefault="00934A9F" w:rsidP="00E226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врши друге послове који нису утврђени у надлежност Скупштине.</w:t>
      </w:r>
    </w:p>
    <w:p w:rsidR="00E1451B" w:rsidRPr="00E226EE" w:rsidRDefault="00E1451B" w:rsidP="00E1451B">
      <w:pPr>
        <w:pStyle w:val="ListParagraph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C19AB" w:rsidRPr="00E226EE" w:rsidRDefault="00E126E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Престанак мандата директора</w:t>
      </w:r>
    </w:p>
    <w:p w:rsidR="000842FD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934A9F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</w:p>
    <w:p w:rsidR="00E126E9" w:rsidRPr="00E226EE" w:rsidRDefault="00E126E9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Мандат директора престаје: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истеком мандата на који је именован;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подношењем писане оставке органу који га је именовао;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разрешењем;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престанком испуњавања услова за именовање у складу са законом;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именовањем ликвидатора или стечајног управника;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ако му је правоснажном одлуком суда забрањено обављање послова;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испуњавањем услова за пензију;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губитком или ограничењем пословне способнос</w:t>
      </w:r>
      <w:r w:rsidR="00EC652A" w:rsidRPr="00E226EE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Pr="00E226EE">
        <w:rPr>
          <w:rFonts w:ascii="Times New Roman" w:hAnsi="Times New Roman" w:cs="Times New Roman"/>
          <w:sz w:val="24"/>
          <w:szCs w:val="24"/>
        </w:rPr>
        <w:t>и;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смрћу;</w:t>
      </w:r>
    </w:p>
    <w:p w:rsidR="00E126E9" w:rsidRPr="00E226EE" w:rsidRDefault="00E126E9" w:rsidP="00E226E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у другим случајевима предвиђеним законом.</w:t>
      </w:r>
    </w:p>
    <w:p w:rsidR="00E1451B" w:rsidRPr="00E226EE" w:rsidRDefault="00127E73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Престанак</w:t>
      </w:r>
      <w:r w:rsidR="0049232D" w:rsidRPr="00E226EE">
        <w:rPr>
          <w:rFonts w:ascii="Times New Roman" w:hAnsi="Times New Roman" w:cs="Times New Roman"/>
          <w:sz w:val="24"/>
          <w:szCs w:val="24"/>
        </w:rPr>
        <w:t xml:space="preserve"> мандата директора региструје се у ЦРПС, у року од седам дана од да</w:t>
      </w:r>
      <w:r w:rsidR="00EC652A" w:rsidRPr="00E226EE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49232D" w:rsidRPr="00E226EE">
        <w:rPr>
          <w:rFonts w:ascii="Times New Roman" w:hAnsi="Times New Roman" w:cs="Times New Roman"/>
          <w:sz w:val="24"/>
          <w:szCs w:val="24"/>
        </w:rPr>
        <w:t>а наступања околности из става 1 овог члана.</w:t>
      </w:r>
    </w:p>
    <w:p w:rsidR="000842FD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2</w:t>
      </w:r>
      <w:r w:rsidR="00934A9F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</w:p>
    <w:p w:rsidR="00E1451B" w:rsidRPr="00E226EE" w:rsidRDefault="007A7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Директор може бити разријешен прије истека мандата ако поступа супротно члану 20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7C19AB" w:rsidRPr="00E226EE" w:rsidRDefault="00127E73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Замјеник директора</w:t>
      </w:r>
    </w:p>
    <w:p w:rsidR="00127E73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934A9F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</w:p>
    <w:p w:rsidR="00127E73" w:rsidRPr="00E226EE" w:rsidRDefault="00127E7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Директор може имати замјеника.</w:t>
      </w:r>
    </w:p>
    <w:p w:rsidR="00127E73" w:rsidRPr="00E226EE" w:rsidRDefault="00127E7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Замјени</w:t>
      </w:r>
      <w:r w:rsidR="00306B24" w:rsidRPr="00E226EE">
        <w:rPr>
          <w:rFonts w:ascii="Times New Roman" w:hAnsi="Times New Roman" w:cs="Times New Roman"/>
          <w:sz w:val="24"/>
          <w:szCs w:val="24"/>
          <w:lang w:val="sr-Cyrl-CS"/>
        </w:rPr>
        <w:t>ка именује и разрешава директор на мандат од четири године.</w:t>
      </w:r>
    </w:p>
    <w:p w:rsidR="00127E73" w:rsidRPr="00E226EE" w:rsidRDefault="00127E7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Замјеник помаже директору у вршењу</w:t>
      </w:r>
      <w:r w:rsidR="002E2E88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послова и замјењује га у случају одсуства.</w:t>
      </w:r>
    </w:p>
    <w:p w:rsidR="002E2E88" w:rsidRPr="00E226EE" w:rsidRDefault="002E2E8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E226EE">
        <w:rPr>
          <w:rFonts w:ascii="Times New Roman" w:hAnsi="Times New Roman" w:cs="Times New Roman"/>
          <w:sz w:val="24"/>
          <w:szCs w:val="24"/>
          <w:lang w:val="sr-Cyrl-CS"/>
        </w:rPr>
        <w:t>ња уређења за директора Друштва.</w:t>
      </w:r>
    </w:p>
    <w:p w:rsidR="002E2E88" w:rsidRPr="00E226EE" w:rsidRDefault="002E2E88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Вршилац дужности директора</w:t>
      </w:r>
    </w:p>
    <w:p w:rsidR="000842FD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410741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</w:p>
    <w:p w:rsidR="008258ED" w:rsidRPr="00E226EE" w:rsidRDefault="008258E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 у складу са законом и овим Статутом, до именовања директора, а не дуже од 60 дана од дана регистрације престанка мандата директора у ЦРПС.</w:t>
      </w:r>
    </w:p>
    <w:p w:rsidR="000842FD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410741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</w:p>
    <w:p w:rsidR="000842FD" w:rsidRPr="00E226EE" w:rsidRDefault="009457B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E226EE" w:rsidRDefault="009457B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Вршилац дужности директора одређује се из реда запослених у Друштву, без јавног конкурса.</w:t>
      </w:r>
    </w:p>
    <w:p w:rsidR="009457B8" w:rsidRPr="00E226EE" w:rsidRDefault="009457B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За вршиоца дужности директора одређује се лице које испуњава услове за директора, у складу са закономи овим Статутом. </w:t>
      </w:r>
    </w:p>
    <w:p w:rsidR="009457B8" w:rsidRPr="00E226EE" w:rsidRDefault="009457B8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Комисије</w:t>
      </w:r>
    </w:p>
    <w:p w:rsidR="000842FD" w:rsidRPr="00E226EE" w:rsidRDefault="006D76F7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272127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</w:p>
    <w:p w:rsidR="000842FD" w:rsidRPr="00E226EE" w:rsidRDefault="009457B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х </w:t>
      </w:r>
      <w:r w:rsidR="00EC652A" w:rsidRPr="00E226EE">
        <w:rPr>
          <w:rFonts w:ascii="Times New Roman" w:hAnsi="Times New Roman" w:cs="Times New Roman"/>
          <w:sz w:val="24"/>
          <w:szCs w:val="24"/>
          <w:lang w:val="sr-Cyrl-CS"/>
        </w:rPr>
        <w:t>послова из његовог дјелокруг</w:t>
      </w:r>
      <w:r w:rsidR="006D76F7" w:rsidRPr="00E226EE">
        <w:rPr>
          <w:rFonts w:ascii="Times New Roman" w:hAnsi="Times New Roman" w:cs="Times New Roman"/>
          <w:sz w:val="24"/>
          <w:szCs w:val="24"/>
          <w:lang w:val="sr-Cyrl-CS"/>
        </w:rPr>
        <w:t>а рада.</w:t>
      </w:r>
    </w:p>
    <w:p w:rsidR="00B3676B" w:rsidRPr="00E226EE" w:rsidRDefault="009457B8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Актом о формирању комисије утврђује се састав, задаци, рокови, накнада за рад и друга питања.</w:t>
      </w:r>
    </w:p>
    <w:p w:rsidR="007C19AB" w:rsidRPr="00E226EE" w:rsidRDefault="00B3676B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Управни надзор</w:t>
      </w:r>
    </w:p>
    <w:p w:rsidR="00204C09" w:rsidRPr="00E226EE" w:rsidRDefault="001F702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B9792D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</w:p>
    <w:p w:rsidR="00B3676B" w:rsidRDefault="00B3676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Управни надзор, односно надзор над законитошћу аката Друштва којима се решава о питањима, обавезама и правним интересима грађана и правних лица, надзор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:rsidR="00E1451B" w:rsidRDefault="00E1451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5A1C" w:rsidRPr="00E226EE" w:rsidRDefault="00D85A1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59BD" w:rsidRPr="00E226EE" w:rsidRDefault="007959B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Одговорност за штету</w:t>
      </w:r>
    </w:p>
    <w:p w:rsidR="007959BD" w:rsidRPr="00E226EE" w:rsidRDefault="001F702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313B65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</w:p>
    <w:p w:rsidR="007959BD" w:rsidRPr="00E226EE" w:rsidRDefault="007959B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E226EE" w:rsidRDefault="007959B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Изузетно, директор не одговара за штету која настане као резултат спровођења одлука Скупштине Друштва.</w:t>
      </w:r>
    </w:p>
    <w:p w:rsidR="007959BD" w:rsidRPr="00E226EE" w:rsidRDefault="007959B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Право члана Друштва да захтијева накнаду штете застаријева у року од пет година од дана настанка штете.</w:t>
      </w:r>
    </w:p>
    <w:p w:rsidR="0033274F" w:rsidRPr="00E226EE" w:rsidRDefault="0033274F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t>VIII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УНУТРАШЊА ОРГАНИЗАЦИЈА</w:t>
      </w:r>
    </w:p>
    <w:p w:rsidR="0033274F" w:rsidRPr="00E226EE" w:rsidRDefault="00B704B3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313B65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</w:p>
    <w:p w:rsidR="00313B65" w:rsidRPr="00E226EE" w:rsidRDefault="00313B6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Унутрашња организација друштва уређује се на начин који обезбјеђује законито, ефикасно и транспарентно обављање дјелатности у складу са законом, оснивачким актом</w:t>
      </w:r>
      <w:r w:rsidR="00A62063" w:rsidRPr="00E226EE">
        <w:rPr>
          <w:rFonts w:ascii="Times New Roman" w:hAnsi="Times New Roman" w:cs="Times New Roman"/>
          <w:sz w:val="24"/>
          <w:szCs w:val="24"/>
          <w:lang w:val="sr-Cyrl-CS"/>
        </w:rPr>
        <w:t>, Правилником о унутрашњој организацији и систематизацији  и овим Статутом.</w:t>
      </w:r>
    </w:p>
    <w:p w:rsidR="00A62063" w:rsidRPr="00E226EE" w:rsidRDefault="00A6206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У Друштву се могу образовати сектори, службе, одјељења и друге унутрашње </w:t>
      </w:r>
      <w:r w:rsidR="00EC652A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радне 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јединице у зависности од природе и обима посла Друштва.</w:t>
      </w:r>
    </w:p>
    <w:p w:rsidR="00A62063" w:rsidRPr="00E226EE" w:rsidRDefault="00A6206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Ближа унутрашња организација, назив и дјелокруг организационих јединица, опис послова, број извршилаца и по потреби услови за обављање послова уређује се Правилником о унутрашњој организацији и систематизацији радних мјеста.</w:t>
      </w:r>
    </w:p>
    <w:p w:rsidR="006A1032" w:rsidRPr="00E226EE" w:rsidRDefault="006A1032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FBF" w:rsidRPr="00E226EE" w:rsidRDefault="001B0FBF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IX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ИНФОРМИСАЊЕ И ОДНОСИ СА ЈАВНОШЋУ</w:t>
      </w:r>
    </w:p>
    <w:p w:rsidR="0033274F" w:rsidRPr="00E226EE" w:rsidRDefault="00B704B3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093BC0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30</w:t>
      </w:r>
    </w:p>
    <w:p w:rsidR="002A49FD" w:rsidRPr="00E226EE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Рад Друштва је јаван.</w:t>
      </w:r>
    </w:p>
    <w:p w:rsidR="002A49FD" w:rsidRPr="00E226EE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Друштво је дужно да редовно обавјештава Оснивача и јавност о свом раду на начин и под условима утврђеним Законом. </w:t>
      </w:r>
    </w:p>
    <w:p w:rsidR="002A49FD" w:rsidRPr="00E226EE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:rsidR="002A49FD" w:rsidRPr="00E226EE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Информације о раду и пословању Друштва даје директор или лице из реда запослених, које он за то посебно овласти.</w:t>
      </w:r>
    </w:p>
    <w:p w:rsidR="002C5DD3" w:rsidRPr="00E226EE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Лица из става 3 овог члана су одговорна за давање информација и обавјештења о пословању Друштва, као и за њихову тачности благовременост.</w:t>
      </w:r>
    </w:p>
    <w:p w:rsidR="003A1ECF" w:rsidRPr="00E226EE" w:rsidRDefault="00B704B3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2C5DD3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</w:p>
    <w:p w:rsidR="003A1ECF" w:rsidRPr="00E226EE" w:rsidRDefault="003A1ECF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3274F" w:rsidRDefault="003A1ECF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 обавештењу запослених стара се и одговоран је директор.</w:t>
      </w:r>
    </w:p>
    <w:p w:rsidR="00D85A1C" w:rsidRDefault="00D85A1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5A1C" w:rsidRPr="00E226EE" w:rsidRDefault="00D85A1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274F" w:rsidRPr="00E226EE" w:rsidRDefault="003A1ECF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X</w:t>
      </w:r>
      <w:r w:rsidR="00F0706D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33274F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ПОСЛОВНА ТАЈНА</w:t>
      </w:r>
    </w:p>
    <w:p w:rsidR="0033274F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3271D1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</w:p>
    <w:p w:rsidR="00227E01" w:rsidRPr="00E226EE" w:rsidRDefault="0033274F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Пословном тајном сматрају се документа  и п</w:t>
      </w:r>
      <w:r w:rsidR="003A1ECF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одаци утврђени  посебним актом </w:t>
      </w:r>
      <w:r w:rsidR="003271D1" w:rsidRPr="00E226EE">
        <w:rPr>
          <w:rFonts w:ascii="Times New Roman" w:hAnsi="Times New Roman" w:cs="Times New Roman"/>
          <w:sz w:val="24"/>
          <w:szCs w:val="24"/>
          <w:lang w:val="sr-Cyrl-CS"/>
        </w:rPr>
        <w:t>од стране Директора</w:t>
      </w:r>
      <w:r w:rsidR="003A1ECF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законом чије би давање на увид неовлашћеним лицима штетило интересима и дјелатности Друштва.</w:t>
      </w:r>
    </w:p>
    <w:p w:rsidR="0033274F" w:rsidRPr="00E226EE" w:rsidRDefault="00227E01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Документа и подаци који се сматрају пословном тајном морају бити означени као пословна тајна.</w:t>
      </w:r>
    </w:p>
    <w:p w:rsidR="0033274F" w:rsidRPr="00E226EE" w:rsidRDefault="0033274F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Пословну тајну дужн</w:t>
      </w:r>
      <w:r w:rsidR="009B4D5A" w:rsidRPr="00E226EE">
        <w:rPr>
          <w:rFonts w:ascii="Times New Roman" w:hAnsi="Times New Roman" w:cs="Times New Roman"/>
          <w:sz w:val="24"/>
          <w:szCs w:val="24"/>
          <w:lang w:val="sr-Cyrl-CS"/>
        </w:rPr>
        <w:t>и су да чувају сви запослени у Д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руштву, без обзира на начин на који су сазнали за пословну тајну.</w:t>
      </w:r>
    </w:p>
    <w:p w:rsidR="009B4D5A" w:rsidRPr="00E226EE" w:rsidRDefault="0033274F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Неовлашћено саопштавање података који представљају пословну тајну </w:t>
      </w:r>
      <w:r w:rsidR="00227E01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Друштва 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у смислу</w:t>
      </w:r>
      <w:r w:rsidR="00227E01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и других прописа, овог Статута и других  аката Друштва  представља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повреду радне </w:t>
      </w:r>
      <w:r w:rsidR="00F0706D" w:rsidRPr="00E226EE">
        <w:rPr>
          <w:rFonts w:ascii="Times New Roman" w:hAnsi="Times New Roman" w:cs="Times New Roman"/>
          <w:sz w:val="24"/>
          <w:szCs w:val="24"/>
          <w:lang w:val="sr-Cyrl-CS"/>
        </w:rPr>
        <w:t>дужности.</w:t>
      </w:r>
    </w:p>
    <w:p w:rsidR="00B54E0D" w:rsidRPr="00E226EE" w:rsidRDefault="006D36E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XI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="00B54E0D" w:rsidRPr="00E226EE">
        <w:rPr>
          <w:rFonts w:ascii="Times New Roman" w:hAnsi="Times New Roman" w:cs="Times New Roman"/>
          <w:b/>
          <w:sz w:val="24"/>
          <w:szCs w:val="24"/>
        </w:rPr>
        <w:t>АКТИ ДРУШТВА</w:t>
      </w:r>
    </w:p>
    <w:p w:rsidR="00B54E0D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3</w:t>
      </w:r>
      <w:r w:rsidR="003271D1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</w:p>
    <w:p w:rsidR="00B54E0D" w:rsidRPr="00E226EE" w:rsidRDefault="006D36E9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А</w:t>
      </w:r>
      <w:r w:rsidR="00B54E0D" w:rsidRPr="00E226EE">
        <w:rPr>
          <w:rFonts w:ascii="Times New Roman" w:hAnsi="Times New Roman" w:cs="Times New Roman"/>
          <w:sz w:val="24"/>
          <w:szCs w:val="24"/>
        </w:rPr>
        <w:t>кти Друштва су</w:t>
      </w:r>
      <w:r w:rsidRPr="00E226EE">
        <w:rPr>
          <w:rFonts w:ascii="Times New Roman" w:hAnsi="Times New Roman" w:cs="Times New Roman"/>
          <w:sz w:val="24"/>
          <w:szCs w:val="24"/>
        </w:rPr>
        <w:t>:</w:t>
      </w:r>
      <w:r w:rsidR="00B54E0D" w:rsidRPr="00E226EE">
        <w:rPr>
          <w:rFonts w:ascii="Times New Roman" w:hAnsi="Times New Roman" w:cs="Times New Roman"/>
          <w:sz w:val="24"/>
          <w:szCs w:val="24"/>
        </w:rPr>
        <w:t xml:space="preserve"> Статут, правилниц</w:t>
      </w:r>
      <w:r w:rsidRPr="00E226EE">
        <w:rPr>
          <w:rFonts w:ascii="Times New Roman" w:hAnsi="Times New Roman" w:cs="Times New Roman"/>
          <w:sz w:val="24"/>
          <w:szCs w:val="24"/>
        </w:rPr>
        <w:t>и и други акти у складу са законом, статутом општине и овим статутом.</w:t>
      </w:r>
    </w:p>
    <w:p w:rsidR="002A49FD" w:rsidRPr="00E226EE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2A49FD" w:rsidRDefault="002A49F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E1451B" w:rsidRPr="00E226EE" w:rsidRDefault="00E1451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D" w:rsidRPr="00E226EE" w:rsidRDefault="006D36E9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XII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="00B54E0D" w:rsidRPr="00E226EE">
        <w:rPr>
          <w:rFonts w:ascii="Times New Roman" w:hAnsi="Times New Roman" w:cs="Times New Roman"/>
          <w:b/>
          <w:sz w:val="24"/>
          <w:szCs w:val="24"/>
        </w:rPr>
        <w:t>ЗАШТИТА ЖИВОТНЕ СРЕДИНЕ</w:t>
      </w:r>
    </w:p>
    <w:p w:rsidR="00B54E0D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3</w:t>
      </w:r>
      <w:r w:rsidR="003E5DD4" w:rsidRPr="00E226EE">
        <w:rPr>
          <w:rFonts w:ascii="Times New Roman" w:hAnsi="Times New Roman" w:cs="Times New Roman"/>
          <w:b/>
          <w:sz w:val="24"/>
          <w:szCs w:val="24"/>
        </w:rPr>
        <w:t>4</w:t>
      </w:r>
    </w:p>
    <w:p w:rsidR="00B54E0D" w:rsidRPr="00E226EE" w:rsidRDefault="006D36E9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 xml:space="preserve">У обављању дјелатности </w:t>
      </w:r>
      <w:r w:rsidR="00B54E0D" w:rsidRPr="00E226EE">
        <w:rPr>
          <w:rFonts w:ascii="Times New Roman" w:hAnsi="Times New Roman" w:cs="Times New Roman"/>
          <w:sz w:val="24"/>
          <w:szCs w:val="24"/>
        </w:rPr>
        <w:t xml:space="preserve">Друштво је дужно да </w:t>
      </w:r>
      <w:r w:rsidRPr="00E226EE">
        <w:rPr>
          <w:rFonts w:ascii="Times New Roman" w:hAnsi="Times New Roman" w:cs="Times New Roman"/>
          <w:sz w:val="24"/>
          <w:szCs w:val="24"/>
        </w:rPr>
        <w:t>чува и унапређује животну средину у складу са законом</w:t>
      </w:r>
      <w:r w:rsidR="00E23FD9" w:rsidRPr="00E226EE">
        <w:rPr>
          <w:rFonts w:ascii="Times New Roman" w:hAnsi="Times New Roman" w:cs="Times New Roman"/>
          <w:sz w:val="24"/>
          <w:szCs w:val="24"/>
        </w:rPr>
        <w:t>, дригим прописима и актима Друштва тако што:</w:t>
      </w:r>
    </w:p>
    <w:p w:rsidR="00E23FD9" w:rsidRPr="00E226EE" w:rsidRDefault="00E23FD9" w:rsidP="00E226E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E226EE" w:rsidRDefault="00E23FD9" w:rsidP="00E226E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прати стање животне средине и благовремено предузима мјере за спречавање нарушавања исте;</w:t>
      </w:r>
    </w:p>
    <w:p w:rsidR="00F0706D" w:rsidRPr="00E226EE" w:rsidRDefault="00E23FD9" w:rsidP="00E226E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2A49FD" w:rsidRPr="00E226EE" w:rsidRDefault="002A49FD" w:rsidP="00E226EE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23FD9" w:rsidRPr="00E226EE" w:rsidRDefault="009B4D5A" w:rsidP="00E226E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3</w:t>
      </w:r>
      <w:r w:rsidR="003E5DD4" w:rsidRPr="00E226EE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</w:p>
    <w:p w:rsidR="00E23FD9" w:rsidRPr="00E226EE" w:rsidRDefault="00E23FD9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Директор Друштва дужан је да предузме мјере којима се спречава угрожавање животне средине.</w:t>
      </w:r>
    </w:p>
    <w:p w:rsidR="00E23FD9" w:rsidRDefault="00472C71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D85A1C" w:rsidRPr="00E226EE" w:rsidRDefault="00D85A1C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D" w:rsidRPr="00E226EE" w:rsidRDefault="00B54E0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472C71" w:rsidRPr="00E226EE">
        <w:rPr>
          <w:rFonts w:ascii="Times New Roman" w:hAnsi="Times New Roman" w:cs="Times New Roman"/>
          <w:b/>
          <w:sz w:val="24"/>
          <w:szCs w:val="24"/>
        </w:rPr>
        <w:t>III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="00E14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6EE">
        <w:rPr>
          <w:rFonts w:ascii="Times New Roman" w:hAnsi="Times New Roman" w:cs="Times New Roman"/>
          <w:b/>
          <w:sz w:val="24"/>
          <w:szCs w:val="24"/>
        </w:rPr>
        <w:t>ИЗМЈЕНЕ И ДОПУНЕ СТАТУТА</w:t>
      </w:r>
    </w:p>
    <w:p w:rsidR="00B54E0D" w:rsidRPr="00E226EE" w:rsidRDefault="00472C71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3</w:t>
      </w:r>
      <w:r w:rsidR="003E5DD4" w:rsidRPr="00E226EE">
        <w:rPr>
          <w:rFonts w:ascii="Times New Roman" w:hAnsi="Times New Roman" w:cs="Times New Roman"/>
          <w:b/>
          <w:sz w:val="24"/>
          <w:szCs w:val="24"/>
        </w:rPr>
        <w:t>6</w:t>
      </w:r>
    </w:p>
    <w:p w:rsidR="00B54E0D" w:rsidRPr="00E226EE" w:rsidRDefault="00472C71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И</w:t>
      </w:r>
      <w:r w:rsidR="00B54E0D" w:rsidRPr="00E226EE">
        <w:rPr>
          <w:rFonts w:ascii="Times New Roman" w:hAnsi="Times New Roman" w:cs="Times New Roman"/>
          <w:sz w:val="24"/>
          <w:szCs w:val="24"/>
        </w:rPr>
        <w:t>змјене и допуне</w:t>
      </w:r>
      <w:r w:rsidRPr="00E226EE">
        <w:rPr>
          <w:rFonts w:ascii="Times New Roman" w:hAnsi="Times New Roman" w:cs="Times New Roman"/>
          <w:sz w:val="24"/>
          <w:szCs w:val="24"/>
        </w:rPr>
        <w:t xml:space="preserve"> овог Статута врше се </w:t>
      </w:r>
      <w:r w:rsidR="002A49FD" w:rsidRPr="00E226EE">
        <w:rPr>
          <w:rFonts w:ascii="Times New Roman" w:hAnsi="Times New Roman" w:cs="Times New Roman"/>
          <w:sz w:val="24"/>
          <w:szCs w:val="24"/>
        </w:rPr>
        <w:t>п</w:t>
      </w:r>
      <w:r w:rsidRPr="00E226EE">
        <w:rPr>
          <w:rFonts w:ascii="Times New Roman" w:hAnsi="Times New Roman" w:cs="Times New Roman"/>
          <w:sz w:val="24"/>
          <w:szCs w:val="24"/>
        </w:rPr>
        <w:t>о поступку утврђеном за његово доношење</w:t>
      </w:r>
      <w:r w:rsidR="00B54E0D" w:rsidRPr="00E226EE">
        <w:rPr>
          <w:rFonts w:ascii="Times New Roman" w:hAnsi="Times New Roman" w:cs="Times New Roman"/>
          <w:sz w:val="24"/>
          <w:szCs w:val="24"/>
        </w:rPr>
        <w:t>.</w:t>
      </w:r>
    </w:p>
    <w:p w:rsidR="009B4D5A" w:rsidRDefault="00472C71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У случају става 1 овог члана, пречишћени текст статута доставља се ЦРПС – у на регистрацију.</w:t>
      </w:r>
    </w:p>
    <w:p w:rsidR="00E1451B" w:rsidRPr="00E226EE" w:rsidRDefault="00E1451B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D" w:rsidRPr="00E226EE" w:rsidRDefault="00B54E0D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X</w:t>
      </w:r>
      <w:r w:rsidR="00472C71" w:rsidRPr="00E226EE">
        <w:rPr>
          <w:rFonts w:ascii="Times New Roman" w:hAnsi="Times New Roman" w:cs="Times New Roman"/>
          <w:b/>
          <w:sz w:val="24"/>
          <w:szCs w:val="24"/>
        </w:rPr>
        <w:t>I</w:t>
      </w:r>
      <w:r w:rsidRPr="00E226EE">
        <w:rPr>
          <w:rFonts w:ascii="Times New Roman" w:hAnsi="Times New Roman" w:cs="Times New Roman"/>
          <w:b/>
          <w:sz w:val="24"/>
          <w:szCs w:val="24"/>
        </w:rPr>
        <w:t>V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Pr="00E226EE">
        <w:rPr>
          <w:rFonts w:ascii="Times New Roman" w:hAnsi="Times New Roman" w:cs="Times New Roman"/>
          <w:b/>
          <w:sz w:val="24"/>
          <w:szCs w:val="24"/>
        </w:rPr>
        <w:t xml:space="preserve"> ПРЕСТАНАК ДРУШТВА</w:t>
      </w:r>
    </w:p>
    <w:p w:rsidR="00B54E0D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3</w:t>
      </w:r>
      <w:r w:rsidR="006E69A0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</w:p>
    <w:p w:rsidR="00773FA0" w:rsidRPr="00E226EE" w:rsidRDefault="00B54E0D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6EE">
        <w:rPr>
          <w:rFonts w:ascii="Times New Roman" w:hAnsi="Times New Roman" w:cs="Times New Roman"/>
          <w:sz w:val="24"/>
          <w:szCs w:val="24"/>
        </w:rPr>
        <w:t>Друштво пр</w:t>
      </w:r>
      <w:r w:rsidR="00472C71" w:rsidRPr="00E226EE">
        <w:rPr>
          <w:rFonts w:ascii="Times New Roman" w:hAnsi="Times New Roman" w:cs="Times New Roman"/>
          <w:sz w:val="24"/>
          <w:szCs w:val="24"/>
        </w:rPr>
        <w:t>естаје у случајевима и под условима прописаним з</w:t>
      </w:r>
      <w:r w:rsidRPr="00E226EE">
        <w:rPr>
          <w:rFonts w:ascii="Times New Roman" w:hAnsi="Times New Roman" w:cs="Times New Roman"/>
          <w:sz w:val="24"/>
          <w:szCs w:val="24"/>
        </w:rPr>
        <w:t>аконом.</w:t>
      </w:r>
    </w:p>
    <w:p w:rsidR="002A49FD" w:rsidRPr="00E226EE" w:rsidRDefault="002A49FD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4E0D" w:rsidRPr="00E226EE" w:rsidRDefault="00472C71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XV</w:t>
      </w:r>
      <w:r w:rsidR="00F0706D" w:rsidRPr="00E226EE">
        <w:rPr>
          <w:rFonts w:ascii="Times New Roman" w:hAnsi="Times New Roman" w:cs="Times New Roman"/>
          <w:b/>
          <w:sz w:val="24"/>
          <w:szCs w:val="24"/>
        </w:rPr>
        <w:t>.</w:t>
      </w:r>
      <w:r w:rsidR="00B54E0D" w:rsidRPr="00E226EE">
        <w:rPr>
          <w:rFonts w:ascii="Times New Roman" w:hAnsi="Times New Roman" w:cs="Times New Roman"/>
          <w:b/>
          <w:sz w:val="24"/>
          <w:szCs w:val="24"/>
        </w:rPr>
        <w:t>ПРЕЛАЗНЕ И ЗАВРШНЕ ОДРЕДБЕ</w:t>
      </w:r>
    </w:p>
    <w:p w:rsidR="00B54E0D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>Члан 3</w:t>
      </w:r>
      <w:r w:rsidR="006E69A0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</w:p>
    <w:p w:rsidR="003E5DD4" w:rsidRPr="00E226EE" w:rsidRDefault="00A4675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Друштво је дужно да усклади своју организацију и </w:t>
      </w:r>
      <w:r w:rsidR="003E5DD4" w:rsidRPr="00E226EE">
        <w:rPr>
          <w:rFonts w:ascii="Times New Roman" w:hAnsi="Times New Roman" w:cs="Times New Roman"/>
          <w:sz w:val="24"/>
          <w:szCs w:val="24"/>
          <w:lang w:val="sr-Cyrl-CS"/>
        </w:rPr>
        <w:t>органе у року од 30 дана од дана ступања на снагу овог Статута.</w:t>
      </w:r>
    </w:p>
    <w:p w:rsidR="006E69A0" w:rsidRPr="00E226EE" w:rsidRDefault="006E69A0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Остали општи акти Друштва (правилници, пословници и други акти)ускладиће се са одредбама овог Статута у року од 90 дана од дана ступања на снагу овог Статута</w:t>
      </w:r>
    </w:p>
    <w:p w:rsidR="00A4675D" w:rsidRPr="00E226EE" w:rsidRDefault="00A4675D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Извршни директор Друштва именован у с</w:t>
      </w:r>
      <w:r w:rsidR="00F403BD" w:rsidRPr="00E226EE">
        <w:rPr>
          <w:rFonts w:ascii="Times New Roman" w:hAnsi="Times New Roman" w:cs="Times New Roman"/>
          <w:sz w:val="24"/>
          <w:szCs w:val="24"/>
          <w:lang w:val="sr-Cyrl-CS"/>
        </w:rPr>
        <w:t>кладу са Статутом ДОО „</w:t>
      </w:r>
      <w:r w:rsidR="00B26971" w:rsidRPr="00E226EE">
        <w:rPr>
          <w:rFonts w:ascii="Times New Roman" w:hAnsi="Times New Roman" w:cs="Times New Roman"/>
          <w:sz w:val="24"/>
          <w:szCs w:val="24"/>
          <w:lang w:val="sr-Cyrl-CS"/>
        </w:rPr>
        <w:t>Комунално”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Беране </w:t>
      </w:r>
      <w:r w:rsidR="00B26971" w:rsidRPr="00E226EE">
        <w:rPr>
          <w:rFonts w:ascii="Times New Roman" w:hAnsi="Times New Roman" w:cs="Times New Roman"/>
          <w:sz w:val="24"/>
          <w:szCs w:val="24"/>
          <w:lang w:val="sr-Cyrl-CS"/>
        </w:rPr>
        <w:t>бр.4832/2 од 26.11.2014</w:t>
      </w:r>
      <w:r w:rsidR="00971237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(СЛ лист број 36/14 – Општински прописи)</w:t>
      </w:r>
      <w:r w:rsidR="00610B03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наставља да обавља своју дужност до истека мандата.</w:t>
      </w:r>
    </w:p>
    <w:p w:rsidR="00B54E0D" w:rsidRPr="00E226EE" w:rsidRDefault="00610B03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6E69A0" w:rsidRPr="00E226EE" w:rsidRDefault="00C33BD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Одбору директора именованом у складу са Статутом ДОО Комунално“ Беране (сл. Лист ЦГ Општински прописи бр.36/14) престаје мандат  у досадашњем сазиву као органу који више није предвиђен организациј</w:t>
      </w:r>
      <w:r w:rsidR="009B6C4D" w:rsidRPr="00E226E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E226EE">
        <w:rPr>
          <w:rFonts w:ascii="Times New Roman" w:hAnsi="Times New Roman" w:cs="Times New Roman"/>
          <w:sz w:val="24"/>
          <w:szCs w:val="24"/>
          <w:lang w:val="sr-Cyrl-CS"/>
        </w:rPr>
        <w:t>ном структуром Друштва.</w:t>
      </w:r>
    </w:p>
    <w:p w:rsidR="00E1451B" w:rsidRPr="00D85A1C" w:rsidRDefault="00C33BD5" w:rsidP="00D85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Досадашњи чланови Одбора директора наставиће да врше текуће послове до дана ступања на снагу овог Статута, након чега овлашћења у потпуности престају.</w:t>
      </w:r>
    </w:p>
    <w:p w:rsidR="007540DE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39</w:t>
      </w:r>
    </w:p>
    <w:p w:rsidR="00811D5C" w:rsidRPr="00E226EE" w:rsidRDefault="00C33BD5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До доношења и усклађивања аката из члана 32 става 1 овог члана примјењиваће се акти који</w:t>
      </w:r>
      <w:r w:rsidR="003D1EE2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су донесени у складу са Статутом ДОО „Комунално“ Беране (Сл.лист ЦГ –Општински прописи бр.36/14), ако нису у супротности са законом и овим Статутом.</w:t>
      </w:r>
    </w:p>
    <w:p w:rsidR="003D1EE2" w:rsidRPr="00E226EE" w:rsidRDefault="003D1EE2" w:rsidP="00E2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Изузетно од става 1 овог члана, одредбе постојећих аката који су у директној супротности са овим Статутом или законом, неће се примјењивати, већ ће се примјењивати одредбе овог статута и закона.</w:t>
      </w:r>
    </w:p>
    <w:p w:rsidR="003D1EE2" w:rsidRPr="00E226EE" w:rsidRDefault="003D1EE2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Члан 40</w:t>
      </w:r>
    </w:p>
    <w:p w:rsidR="003D1EE2" w:rsidRDefault="003D1EE2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Ступањем на снагу овог Статута престаје да важи Одлука о давању</w:t>
      </w:r>
      <w:r w:rsidR="00B41E91" w:rsidRPr="00E226EE">
        <w:rPr>
          <w:rFonts w:ascii="Times New Roman" w:hAnsi="Times New Roman" w:cs="Times New Roman"/>
          <w:sz w:val="24"/>
          <w:szCs w:val="24"/>
          <w:lang w:val="sr-Cyrl-CS"/>
        </w:rPr>
        <w:t xml:space="preserve"> сагласности на Статут (Сл лист ЦГ –Општински прописи бр.36/14).</w:t>
      </w:r>
    </w:p>
    <w:p w:rsidR="00D85A1C" w:rsidRPr="00E226EE" w:rsidRDefault="00D85A1C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1D5C" w:rsidRPr="00E226EE" w:rsidRDefault="009B4D5A" w:rsidP="00E22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Члан </w:t>
      </w:r>
      <w:r w:rsidR="003D1EE2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>41</w:t>
      </w:r>
    </w:p>
    <w:p w:rsidR="00811D5C" w:rsidRPr="00E226EE" w:rsidRDefault="00811D5C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sz w:val="24"/>
          <w:szCs w:val="24"/>
          <w:lang w:val="sr-Cyrl-CS"/>
        </w:rPr>
        <w:t>Статут ступа на снагу осмог дана од дана објављивања у „Службеном листу Црне Горе – Општински прописи“</w:t>
      </w:r>
    </w:p>
    <w:p w:rsidR="006507CF" w:rsidRPr="00E226EE" w:rsidRDefault="006507CF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19AB" w:rsidRPr="00E1451B" w:rsidRDefault="00E1451B" w:rsidP="00E145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0F729C" w:rsidRPr="00E226EE" w:rsidRDefault="000F729C" w:rsidP="00E226EE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4E0D" w:rsidRPr="00E226EE" w:rsidRDefault="00B54E0D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="00E1451B">
        <w:rPr>
          <w:rFonts w:ascii="Times New Roman" w:hAnsi="Times New Roman" w:cs="Times New Roman"/>
          <w:b/>
          <w:sz w:val="24"/>
          <w:szCs w:val="24"/>
          <w:lang w:val="sr-Cyrl-CS"/>
        </w:rPr>
        <w:t>02-016/26-_____</w:t>
      </w:r>
      <w:r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</w:t>
      </w:r>
      <w:r w:rsidR="00E145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ПРЕДСЈЕДНИЦА СКУПШТИНЕ</w:t>
      </w:r>
    </w:p>
    <w:p w:rsidR="00B54E0D" w:rsidRDefault="00B54E0D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6EE">
        <w:rPr>
          <w:rFonts w:ascii="Times New Roman" w:hAnsi="Times New Roman" w:cs="Times New Roman"/>
          <w:b/>
          <w:sz w:val="24"/>
          <w:szCs w:val="24"/>
        </w:rPr>
        <w:t xml:space="preserve">Беране, </w:t>
      </w:r>
      <w:r w:rsidR="00E1451B">
        <w:rPr>
          <w:rFonts w:ascii="Times New Roman" w:hAnsi="Times New Roman" w:cs="Times New Roman"/>
          <w:b/>
          <w:sz w:val="24"/>
          <w:szCs w:val="24"/>
          <w:lang w:val="sr-Cyrl-RS"/>
        </w:rPr>
        <w:t>_______2026. год.</w:t>
      </w:r>
      <w:r w:rsidRPr="00E226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6ECD" w:rsidRPr="00E226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</w:t>
      </w:r>
      <w:r w:rsidR="00E145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</w:t>
      </w:r>
      <w:r w:rsidR="00811D5C" w:rsidRPr="00E226EE">
        <w:rPr>
          <w:rFonts w:ascii="Times New Roman" w:hAnsi="Times New Roman" w:cs="Times New Roman"/>
          <w:b/>
          <w:sz w:val="24"/>
          <w:szCs w:val="24"/>
        </w:rPr>
        <w:t>Вида Ивановић</w:t>
      </w: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Default="00034DB9" w:rsidP="00E226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DB9" w:rsidRPr="00394DC9" w:rsidRDefault="00034DB9" w:rsidP="00034DB9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lastRenderedPageBreak/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034DB9" w:rsidRPr="0069675F" w:rsidRDefault="00034DB9" w:rsidP="00034DB9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034DB9" w:rsidRPr="0069675F" w:rsidRDefault="00034DB9" w:rsidP="00034DB9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034DB9" w:rsidRPr="00731DE8" w:rsidRDefault="00034DB9" w:rsidP="00034DB9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034DB9" w:rsidRPr="00464551" w:rsidRDefault="00034DB9" w:rsidP="00034DB9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предвидјено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034DB9" w:rsidRDefault="00034DB9" w:rsidP="00034DB9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034DB9" w:rsidRPr="005C0C77" w:rsidRDefault="00034DB9" w:rsidP="00034DB9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034DB9" w:rsidRPr="00FA6BDB" w:rsidRDefault="00034DB9" w:rsidP="00034DB9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:rsidR="00034DB9" w:rsidRPr="0069675F" w:rsidRDefault="00034DB9" w:rsidP="00034DB9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034DB9" w:rsidRPr="00FD31B8" w:rsidRDefault="00034DB9" w:rsidP="00034DB9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 w:rsidR="00B90531">
        <w:rPr>
          <w:rFonts w:ascii="Times New Roman" w:hAnsi="Times New Roman"/>
          <w:sz w:val="24"/>
          <w:szCs w:val="24"/>
          <w:lang w:val="sr-Cyrl-RS"/>
        </w:rPr>
        <w:t>ђ</w:t>
      </w:r>
      <w:bookmarkStart w:id="0" w:name="_GoBack"/>
      <w:bookmarkEnd w:id="0"/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 w:rsidR="00B90531">
        <w:rPr>
          <w:rFonts w:ascii="Times New Roman" w:hAnsi="Times New Roman"/>
          <w:sz w:val="24"/>
          <w:szCs w:val="24"/>
          <w:lang w:val="sr-Latn-ME"/>
        </w:rPr>
        <w:t>о привредним друштви</w:t>
      </w:r>
      <w:r w:rsidRPr="0069675F">
        <w:rPr>
          <w:rFonts w:ascii="Times New Roman" w:hAnsi="Times New Roman"/>
          <w:sz w:val="24"/>
          <w:szCs w:val="24"/>
          <w:lang w:val="sr-Latn-ME"/>
        </w:rPr>
        <w:t>ма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руководјења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ускладјивање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</w:t>
      </w:r>
      <w:r w:rsidR="00B90531"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  <w:lang w:val="sr-Latn-ME"/>
        </w:rPr>
        <w:t>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034DB9" w:rsidRPr="00904641" w:rsidRDefault="00034DB9" w:rsidP="00034DB9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034DB9" w:rsidRPr="00702C1D" w:rsidRDefault="00034DB9" w:rsidP="00034DB9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''Комунално''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034DB9" w:rsidRDefault="00034DB9" w:rsidP="00034DB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4DB9" w:rsidRPr="00E226EE" w:rsidRDefault="00034DB9" w:rsidP="00E226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34DB9" w:rsidRPr="00E226EE" w:rsidSect="00E226EE">
      <w:pgSz w:w="12240" w:h="15840"/>
      <w:pgMar w:top="1276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38C169A"/>
    <w:multiLevelType w:val="hybridMultilevel"/>
    <w:tmpl w:val="192C3192"/>
    <w:lvl w:ilvl="0" w:tplc="3CB42E6A">
      <w:start w:val="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C351F1"/>
    <w:multiLevelType w:val="hybridMultilevel"/>
    <w:tmpl w:val="B2CEFBCE"/>
    <w:lvl w:ilvl="0" w:tplc="CB30645C">
      <w:start w:val="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36C47BA"/>
    <w:multiLevelType w:val="hybridMultilevel"/>
    <w:tmpl w:val="1656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1623C"/>
    <w:rsid w:val="00027B68"/>
    <w:rsid w:val="00034DB9"/>
    <w:rsid w:val="0003544B"/>
    <w:rsid w:val="00052F30"/>
    <w:rsid w:val="00070825"/>
    <w:rsid w:val="000842FD"/>
    <w:rsid w:val="00093BC0"/>
    <w:rsid w:val="000D6ECD"/>
    <w:rsid w:val="000E0C22"/>
    <w:rsid w:val="000E1285"/>
    <w:rsid w:val="000E234A"/>
    <w:rsid w:val="000E37A9"/>
    <w:rsid w:val="000F1306"/>
    <w:rsid w:val="000F307E"/>
    <w:rsid w:val="000F5CB3"/>
    <w:rsid w:val="000F6D85"/>
    <w:rsid w:val="000F729C"/>
    <w:rsid w:val="00110442"/>
    <w:rsid w:val="00124A06"/>
    <w:rsid w:val="00126E7B"/>
    <w:rsid w:val="00127E73"/>
    <w:rsid w:val="00140653"/>
    <w:rsid w:val="00145274"/>
    <w:rsid w:val="001674E3"/>
    <w:rsid w:val="00191FB6"/>
    <w:rsid w:val="001B0FBF"/>
    <w:rsid w:val="001B40C3"/>
    <w:rsid w:val="001B6164"/>
    <w:rsid w:val="001F7029"/>
    <w:rsid w:val="001F7C4F"/>
    <w:rsid w:val="00204C09"/>
    <w:rsid w:val="00206E23"/>
    <w:rsid w:val="00212BCA"/>
    <w:rsid w:val="00227E01"/>
    <w:rsid w:val="00245F26"/>
    <w:rsid w:val="002521DA"/>
    <w:rsid w:val="00265688"/>
    <w:rsid w:val="00272127"/>
    <w:rsid w:val="00272EDF"/>
    <w:rsid w:val="002A3291"/>
    <w:rsid w:val="002A49FD"/>
    <w:rsid w:val="002B365C"/>
    <w:rsid w:val="002B585E"/>
    <w:rsid w:val="002C5DD3"/>
    <w:rsid w:val="002D2E40"/>
    <w:rsid w:val="002E2E88"/>
    <w:rsid w:val="00302F34"/>
    <w:rsid w:val="00306B24"/>
    <w:rsid w:val="00313B65"/>
    <w:rsid w:val="00324F04"/>
    <w:rsid w:val="003271D1"/>
    <w:rsid w:val="003305CB"/>
    <w:rsid w:val="0033274F"/>
    <w:rsid w:val="00336780"/>
    <w:rsid w:val="00364041"/>
    <w:rsid w:val="00373CE8"/>
    <w:rsid w:val="00382DF8"/>
    <w:rsid w:val="003A1ECF"/>
    <w:rsid w:val="003A3864"/>
    <w:rsid w:val="003C0260"/>
    <w:rsid w:val="003D1EE2"/>
    <w:rsid w:val="003E0BC6"/>
    <w:rsid w:val="003E4A4E"/>
    <w:rsid w:val="003E5DD4"/>
    <w:rsid w:val="004039E6"/>
    <w:rsid w:val="00410741"/>
    <w:rsid w:val="00422F35"/>
    <w:rsid w:val="0042765B"/>
    <w:rsid w:val="00430485"/>
    <w:rsid w:val="00432457"/>
    <w:rsid w:val="00470195"/>
    <w:rsid w:val="00472C71"/>
    <w:rsid w:val="00476CDC"/>
    <w:rsid w:val="00476E18"/>
    <w:rsid w:val="0049232D"/>
    <w:rsid w:val="004A62AD"/>
    <w:rsid w:val="004A69D7"/>
    <w:rsid w:val="004D5E60"/>
    <w:rsid w:val="004D7822"/>
    <w:rsid w:val="004D7CBE"/>
    <w:rsid w:val="004E1630"/>
    <w:rsid w:val="005054FA"/>
    <w:rsid w:val="00556477"/>
    <w:rsid w:val="0056512F"/>
    <w:rsid w:val="00567669"/>
    <w:rsid w:val="005727FB"/>
    <w:rsid w:val="00573525"/>
    <w:rsid w:val="00582B2B"/>
    <w:rsid w:val="00583CAA"/>
    <w:rsid w:val="00590493"/>
    <w:rsid w:val="00592352"/>
    <w:rsid w:val="005A0F42"/>
    <w:rsid w:val="005A19E2"/>
    <w:rsid w:val="005A3402"/>
    <w:rsid w:val="005C3ED8"/>
    <w:rsid w:val="005F02D5"/>
    <w:rsid w:val="005F58EF"/>
    <w:rsid w:val="00604D0A"/>
    <w:rsid w:val="00607D66"/>
    <w:rsid w:val="00610B03"/>
    <w:rsid w:val="00632AB1"/>
    <w:rsid w:val="00633E53"/>
    <w:rsid w:val="00633EC3"/>
    <w:rsid w:val="00642BF7"/>
    <w:rsid w:val="006507CF"/>
    <w:rsid w:val="006563DC"/>
    <w:rsid w:val="00656F01"/>
    <w:rsid w:val="00672121"/>
    <w:rsid w:val="0068190A"/>
    <w:rsid w:val="00694EBC"/>
    <w:rsid w:val="006A1032"/>
    <w:rsid w:val="006A4417"/>
    <w:rsid w:val="006B4189"/>
    <w:rsid w:val="006D36E9"/>
    <w:rsid w:val="006D379D"/>
    <w:rsid w:val="006D76F7"/>
    <w:rsid w:val="006E16D4"/>
    <w:rsid w:val="006E577C"/>
    <w:rsid w:val="006E69A0"/>
    <w:rsid w:val="00750CAC"/>
    <w:rsid w:val="007540DE"/>
    <w:rsid w:val="00763594"/>
    <w:rsid w:val="0077350A"/>
    <w:rsid w:val="00773FA0"/>
    <w:rsid w:val="00783572"/>
    <w:rsid w:val="0078788D"/>
    <w:rsid w:val="00791E97"/>
    <w:rsid w:val="007959BD"/>
    <w:rsid w:val="007A79FD"/>
    <w:rsid w:val="007B1BF5"/>
    <w:rsid w:val="007C19AB"/>
    <w:rsid w:val="007D370A"/>
    <w:rsid w:val="007D43BA"/>
    <w:rsid w:val="007F1B21"/>
    <w:rsid w:val="007F5E9E"/>
    <w:rsid w:val="008008EC"/>
    <w:rsid w:val="00811D5C"/>
    <w:rsid w:val="008258ED"/>
    <w:rsid w:val="00827CD6"/>
    <w:rsid w:val="008545B3"/>
    <w:rsid w:val="0086100F"/>
    <w:rsid w:val="008A4B76"/>
    <w:rsid w:val="008B11C1"/>
    <w:rsid w:val="008E2CE6"/>
    <w:rsid w:val="008F3652"/>
    <w:rsid w:val="00916A1A"/>
    <w:rsid w:val="00921995"/>
    <w:rsid w:val="00934A9F"/>
    <w:rsid w:val="009457B8"/>
    <w:rsid w:val="009555FC"/>
    <w:rsid w:val="00964F56"/>
    <w:rsid w:val="00971237"/>
    <w:rsid w:val="00975B50"/>
    <w:rsid w:val="009A6CB8"/>
    <w:rsid w:val="009B4D5A"/>
    <w:rsid w:val="009B5A6D"/>
    <w:rsid w:val="009B6C4D"/>
    <w:rsid w:val="009D0FAC"/>
    <w:rsid w:val="009D1FC8"/>
    <w:rsid w:val="009D58B7"/>
    <w:rsid w:val="009D649C"/>
    <w:rsid w:val="009E3150"/>
    <w:rsid w:val="009F4FC8"/>
    <w:rsid w:val="00A2769B"/>
    <w:rsid w:val="00A4675D"/>
    <w:rsid w:val="00A47EDB"/>
    <w:rsid w:val="00A62063"/>
    <w:rsid w:val="00A632FA"/>
    <w:rsid w:val="00AA4A3F"/>
    <w:rsid w:val="00AA6695"/>
    <w:rsid w:val="00B00886"/>
    <w:rsid w:val="00B26971"/>
    <w:rsid w:val="00B3676B"/>
    <w:rsid w:val="00B41E91"/>
    <w:rsid w:val="00B47DF5"/>
    <w:rsid w:val="00B538EE"/>
    <w:rsid w:val="00B54E0D"/>
    <w:rsid w:val="00B704B3"/>
    <w:rsid w:val="00B90531"/>
    <w:rsid w:val="00B9792D"/>
    <w:rsid w:val="00BA0BAE"/>
    <w:rsid w:val="00BB141F"/>
    <w:rsid w:val="00BB4916"/>
    <w:rsid w:val="00BD28DF"/>
    <w:rsid w:val="00BE2AB8"/>
    <w:rsid w:val="00BF5E0B"/>
    <w:rsid w:val="00C33BD5"/>
    <w:rsid w:val="00C46D4E"/>
    <w:rsid w:val="00C51219"/>
    <w:rsid w:val="00C60572"/>
    <w:rsid w:val="00C7023B"/>
    <w:rsid w:val="00C771FC"/>
    <w:rsid w:val="00C827E5"/>
    <w:rsid w:val="00C9233D"/>
    <w:rsid w:val="00C9470B"/>
    <w:rsid w:val="00CA1E05"/>
    <w:rsid w:val="00CA6B03"/>
    <w:rsid w:val="00CB1969"/>
    <w:rsid w:val="00CB7E4B"/>
    <w:rsid w:val="00CC0F85"/>
    <w:rsid w:val="00CC6A1A"/>
    <w:rsid w:val="00D15380"/>
    <w:rsid w:val="00D4403E"/>
    <w:rsid w:val="00D71CF6"/>
    <w:rsid w:val="00D74BA6"/>
    <w:rsid w:val="00D832DE"/>
    <w:rsid w:val="00D85354"/>
    <w:rsid w:val="00D85A1C"/>
    <w:rsid w:val="00D904B4"/>
    <w:rsid w:val="00D952DD"/>
    <w:rsid w:val="00DE1F10"/>
    <w:rsid w:val="00E020D6"/>
    <w:rsid w:val="00E126E9"/>
    <w:rsid w:val="00E1451B"/>
    <w:rsid w:val="00E226EE"/>
    <w:rsid w:val="00E23FD9"/>
    <w:rsid w:val="00E858D7"/>
    <w:rsid w:val="00E87150"/>
    <w:rsid w:val="00EB7F6E"/>
    <w:rsid w:val="00EC652A"/>
    <w:rsid w:val="00ED0CC9"/>
    <w:rsid w:val="00EE6461"/>
    <w:rsid w:val="00EF00D0"/>
    <w:rsid w:val="00F0706D"/>
    <w:rsid w:val="00F16D65"/>
    <w:rsid w:val="00F403BD"/>
    <w:rsid w:val="00FB42EA"/>
    <w:rsid w:val="00F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A9EF9-295A-4AF0-8CB4-7189387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4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cunovodstvo@komunalnoberane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@komunalnoberane.me" TargetMode="External"/><Relationship Id="rId5" Type="http://schemas.openxmlformats.org/officeDocument/2006/relationships/hyperlink" Target="mailto:jpkomba@t-com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boban.bubanja.benergo@outlook.com</dc:creator>
  <cp:lastModifiedBy>korisnik</cp:lastModifiedBy>
  <cp:revision>16</cp:revision>
  <cp:lastPrinted>2026-05-18T11:02:00Z</cp:lastPrinted>
  <dcterms:created xsi:type="dcterms:W3CDTF">2026-05-17T02:59:00Z</dcterms:created>
  <dcterms:modified xsi:type="dcterms:W3CDTF">2026-05-18T11:03:00Z</dcterms:modified>
</cp:coreProperties>
</file>