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816AA">
        <w:rPr>
          <w:rFonts w:ascii="Times New Roman" w:hAnsi="Times New Roman" w:cs="Times New Roman"/>
          <w:b/>
          <w:sz w:val="24"/>
          <w:szCs w:val="24"/>
          <w:lang w:val="sr-Cyrl-RS"/>
        </w:rPr>
        <w:t>ОПШТИНА БЕРАНЕ</w:t>
      </w: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816AA">
        <w:rPr>
          <w:rFonts w:ascii="Times New Roman" w:hAnsi="Times New Roman" w:cs="Times New Roman"/>
          <w:b/>
          <w:sz w:val="24"/>
          <w:szCs w:val="24"/>
          <w:lang w:val="sr-Cyrl-RS"/>
        </w:rPr>
        <w:t>П Р Е Д Л О Г</w:t>
      </w: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816AA">
        <w:rPr>
          <w:rFonts w:ascii="Times New Roman" w:hAnsi="Times New Roman" w:cs="Times New Roman"/>
          <w:b/>
          <w:sz w:val="24"/>
          <w:szCs w:val="24"/>
          <w:lang w:val="sr-Cyrl-RS"/>
        </w:rPr>
        <w:t>СТАТУТА ДРУШТВА СА ОГРАНИЧЕНОМ ОДГОВОРНОШЋУ ''БЕНЕРГО'' БЕРАНЕ</w:t>
      </w: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816AA" w:rsidRPr="004816AA" w:rsidRDefault="004816AA" w:rsidP="0048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816AA">
        <w:rPr>
          <w:rFonts w:ascii="Times New Roman" w:hAnsi="Times New Roman" w:cs="Times New Roman"/>
          <w:b/>
          <w:sz w:val="24"/>
          <w:szCs w:val="24"/>
          <w:lang w:val="sr-Cyrl-RS"/>
        </w:rPr>
        <w:t>Беране, мај 2026. године</w:t>
      </w:r>
    </w:p>
    <w:p w:rsidR="004816AA" w:rsidRDefault="004816A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6AA" w:rsidRDefault="004816A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991ABD" w:rsidRDefault="00014D0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основу члана </w:t>
      </w:r>
      <w:r w:rsidR="00476E18" w:rsidRPr="00991ABD">
        <w:rPr>
          <w:rFonts w:ascii="Times New Roman" w:hAnsi="Times New Roman" w:cs="Times New Roman"/>
          <w:sz w:val="24"/>
          <w:szCs w:val="24"/>
          <w:lang w:val="en-GB"/>
        </w:rPr>
        <w:t xml:space="preserve">407 </w:t>
      </w:r>
      <w:r w:rsidR="00476E18" w:rsidRPr="00991ABD">
        <w:rPr>
          <w:rFonts w:ascii="Times New Roman" w:hAnsi="Times New Roman" w:cs="Times New Roman"/>
          <w:sz w:val="24"/>
          <w:szCs w:val="24"/>
          <w:lang w:val="sr-Cyrl-ME"/>
        </w:rPr>
        <w:t>став 1 тачка 1 Закона о привредним друштвима</w:t>
      </w:r>
      <w:r w:rsidR="00476E1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(„ Сл. лист ЦГ“, бр.90/25 </w:t>
      </w:r>
      <w:r w:rsidR="00883AD9" w:rsidRPr="00991ABD">
        <w:rPr>
          <w:rFonts w:ascii="Times New Roman" w:hAnsi="Times New Roman" w:cs="Times New Roman"/>
          <w:sz w:val="24"/>
          <w:szCs w:val="24"/>
          <w:lang w:val="sr-Cyrl-RS"/>
        </w:rPr>
        <w:t>и 121/25), члана 38 тачка 2</w:t>
      </w:r>
      <w:r w:rsidR="00476E1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( „Сл. лист ЦГ“, бр. 02/18,34/19,38/20,50/22,84/22, 81/25 и 98/25) и члана </w:t>
      </w:r>
      <w:r w:rsidR="008E49C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39 </w:t>
      </w:r>
      <w:r w:rsidR="00476E1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статута </w:t>
      </w:r>
      <w:r w:rsidR="00B00886" w:rsidRPr="00991AB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476E18" w:rsidRPr="00991ABD">
        <w:rPr>
          <w:rFonts w:ascii="Times New Roman" w:hAnsi="Times New Roman" w:cs="Times New Roman"/>
          <w:sz w:val="24"/>
          <w:szCs w:val="24"/>
          <w:lang w:val="sr-Cyrl-RS"/>
        </w:rPr>
        <w:t>Општине Беране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( „ Сл. лист ЦГ- Општински прописи“, бр.</w:t>
      </w:r>
      <w:r w:rsidR="00B00886" w:rsidRPr="00991AB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02D5" w:rsidRPr="00991ABD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B00886" w:rsidRPr="00991ABD">
        <w:rPr>
          <w:rFonts w:ascii="Times New Roman" w:hAnsi="Times New Roman" w:cs="Times New Roman"/>
          <w:sz w:val="24"/>
          <w:szCs w:val="24"/>
          <w:lang w:val="sr-Latn-ME"/>
        </w:rPr>
        <w:t>2/18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Беране, на сједници</w:t>
      </w:r>
      <w:r w:rsidR="00245F26" w:rsidRPr="00991ABD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991ABD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991ABD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991ABD">
        <w:rPr>
          <w:rFonts w:ascii="Times New Roman" w:hAnsi="Times New Roman" w:cs="Times New Roman"/>
          <w:sz w:val="24"/>
          <w:szCs w:val="24"/>
          <w:lang w:val="sr-Latn-ME"/>
        </w:rPr>
        <w:softHyphen/>
        <w:t xml:space="preserve"> </w:t>
      </w:r>
      <w:r w:rsidR="00245F26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одржаној  </w:t>
      </w:r>
      <w:r w:rsidR="00827070" w:rsidRPr="00991ABD">
        <w:rPr>
          <w:rFonts w:ascii="Times New Roman" w:hAnsi="Times New Roman" w:cs="Times New Roman"/>
          <w:sz w:val="24"/>
          <w:szCs w:val="24"/>
          <w:lang w:val="sr-Cyrl-ME"/>
        </w:rPr>
        <w:t>________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године, донијела је</w:t>
      </w:r>
    </w:p>
    <w:p w:rsidR="0003544B" w:rsidRPr="00991ABD" w:rsidRDefault="0003544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991ABD" w:rsidRDefault="008008EC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С Т А Т У Т</w:t>
      </w:r>
    </w:p>
    <w:p w:rsidR="0003544B" w:rsidRPr="00991ABD" w:rsidRDefault="0003544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Друштва са ограниченом одговорношћу „Бенерго“ Беране</w:t>
      </w:r>
    </w:p>
    <w:p w:rsidR="0003544B" w:rsidRPr="00991ABD" w:rsidRDefault="0003544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991ABD" w:rsidRDefault="00CB196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3544B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ОСНОВНЕ ОДРЕДБЕ </w:t>
      </w:r>
    </w:p>
    <w:p w:rsidR="0003544B" w:rsidRPr="00991ABD" w:rsidRDefault="0003544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 </w:t>
      </w:r>
    </w:p>
    <w:p w:rsidR="005A4F23" w:rsidRPr="00991ABD" w:rsidRDefault="00D341D2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Овим С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>татутом уређује</w:t>
      </w:r>
      <w:r w:rsidR="0003544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2521DA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пословно име, сједиште и претежна дјелатност </w:t>
      </w:r>
      <w:r w:rsidR="0003544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са ограниченом одговорношћу „Бенерго“ Беране ( у даљем тексту: Друштво)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>, износ основног капитала, удио члана Друштва у укупном основном капиталу и</w:t>
      </w:r>
      <w:r w:rsidR="002521DA" w:rsidRPr="00991ABD">
        <w:rPr>
          <w:rFonts w:ascii="Times New Roman" w:hAnsi="Times New Roman" w:cs="Times New Roman"/>
          <w:sz w:val="24"/>
          <w:szCs w:val="24"/>
          <w:lang w:val="sr-Cyrl-RS"/>
        </w:rPr>
        <w:t>зражен у процентима, начин донош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>ења одлука,</w:t>
      </w:r>
      <w:r w:rsidR="00EA34D5" w:rsidRPr="00991ABD">
        <w:rPr>
          <w:rFonts w:ascii="Times New Roman" w:hAnsi="Times New Roman" w:cs="Times New Roman"/>
          <w:sz w:val="24"/>
          <w:szCs w:val="24"/>
          <w:lang w:val="sr-Cyrl-RS"/>
        </w:rPr>
        <w:t>информисање и односи са јавношћу,</w:t>
      </w:r>
      <w:r w:rsidR="008008E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за измјене и допуне статута и друга питања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 значаја за рад, пословање и функционисање Друштва.</w:t>
      </w:r>
    </w:p>
    <w:p w:rsidR="0024428A" w:rsidRPr="00991ABD" w:rsidRDefault="0024428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2 </w:t>
      </w:r>
    </w:p>
    <w:p w:rsidR="0024428A" w:rsidRPr="00991ABD" w:rsidRDefault="0024428A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</w:pPr>
      <w:r w:rsidRPr="00991A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Друштво је основано као једночлано друштво са ограниченом одговорношћу ради обављања привредне дјелатности од јавног интереса, на неодређено вријеме.</w:t>
      </w:r>
    </w:p>
    <w:p w:rsidR="0024428A" w:rsidRPr="00991ABD" w:rsidRDefault="0024428A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991A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Једини члан Друштва је Општина Беране са удјелом од </w:t>
      </w:r>
      <w:r w:rsidRPr="00991A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100% ( у даљем тексту: члан Друштва).</w:t>
      </w:r>
    </w:p>
    <w:p w:rsidR="0024428A" w:rsidRPr="00991ABD" w:rsidRDefault="0024428A" w:rsidP="008005EC">
      <w:pPr>
        <w:spacing w:line="24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Latn-ME"/>
        </w:rPr>
      </w:pPr>
      <w:r w:rsidRPr="00991ABD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Члан 3</w:t>
      </w:r>
    </w:p>
    <w:p w:rsidR="0024428A" w:rsidRPr="00991ABD" w:rsidRDefault="0024428A" w:rsidP="008005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  <w:r w:rsidRPr="00991A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 подразумијевају исте изразе у женском роду.</w:t>
      </w:r>
    </w:p>
    <w:p w:rsidR="000E37A9" w:rsidRPr="00991ABD" w:rsidRDefault="00CB196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t>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7082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ПОСЛОВ</w:t>
      </w:r>
      <w:r w:rsidR="00EA34D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НО ИМЕ, СЈЕДИШТЕ</w:t>
      </w:r>
      <w:r w:rsidR="0007082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ПЕЧАТ</w:t>
      </w:r>
      <w:r w:rsidR="0057352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991ABD" w:rsidRDefault="0024428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</w:p>
    <w:p w:rsidR="00573525" w:rsidRPr="00991ABD" w:rsidRDefault="000708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Пословно име Друштва је: Друштво са ограниченом одговорношћу „Бенерго“ Беране</w:t>
      </w:r>
      <w:r w:rsidR="00573525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73525" w:rsidRPr="00991ABD" w:rsidRDefault="000708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Скраћено пословно име Д</w:t>
      </w:r>
      <w:r w:rsidR="00573525" w:rsidRPr="00991ABD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73525" w:rsidRPr="00991ABD">
        <w:rPr>
          <w:rFonts w:ascii="Times New Roman" w:hAnsi="Times New Roman" w:cs="Times New Roman"/>
          <w:sz w:val="24"/>
          <w:szCs w:val="24"/>
          <w:lang w:val="sr-Cyrl-RS"/>
        </w:rPr>
        <w:t>: ДОО „Бенерго“ Беране.</w:t>
      </w:r>
    </w:p>
    <w:p w:rsidR="00070825" w:rsidRPr="00991ABD" w:rsidRDefault="00070825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24428A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:rsidR="00573525" w:rsidRPr="00991ABD" w:rsidRDefault="005735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Сједиште д</w:t>
      </w:r>
      <w:r w:rsidR="0007082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руштва је у Беранама, </w:t>
      </w:r>
      <w:r w:rsidR="00C827E5" w:rsidRPr="00991ABD">
        <w:rPr>
          <w:rFonts w:ascii="Times New Roman" w:hAnsi="Times New Roman" w:cs="Times New Roman"/>
          <w:sz w:val="24"/>
          <w:szCs w:val="24"/>
          <w:lang w:val="sr-Cyrl-RS"/>
        </w:rPr>
        <w:t>улица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764F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Миљана </w:t>
      </w:r>
      <w:r w:rsidR="00CB0EF5" w:rsidRPr="00991ABD">
        <w:rPr>
          <w:rFonts w:ascii="Times New Roman" w:hAnsi="Times New Roman" w:cs="Times New Roman"/>
          <w:sz w:val="24"/>
          <w:szCs w:val="24"/>
          <w:lang w:val="sr-Cyrl-ME"/>
        </w:rPr>
        <w:t>Вукова број 3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0825" w:rsidRPr="00991ABD" w:rsidRDefault="000708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Сједиште Друштва из става 1 овог члана истовремено је и адреса за пријем службене поште.</w:t>
      </w:r>
    </w:p>
    <w:p w:rsidR="0024428A" w:rsidRDefault="00070825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sz w:val="24"/>
          <w:szCs w:val="24"/>
          <w:lang w:val="en-GB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750CA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за пријем електронске поште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50CA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5" w:history="1">
        <w:r w:rsidRPr="00991ABD">
          <w:rPr>
            <w:rStyle w:val="Hyperlink"/>
            <w:rFonts w:ascii="Times New Roman" w:hAnsi="Times New Roman" w:cs="Times New Roman"/>
            <w:b/>
            <w:sz w:val="24"/>
            <w:szCs w:val="24"/>
            <w:lang w:val="sr-Cyrl-RS"/>
          </w:rPr>
          <w:t>benergo@</w:t>
        </w:r>
        <w:r w:rsidRPr="00991ABD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t</w:t>
        </w:r>
        <w:r w:rsidRPr="00991ABD">
          <w:rPr>
            <w:rStyle w:val="Hyperlink"/>
            <w:rFonts w:ascii="Times New Roman" w:hAnsi="Times New Roman" w:cs="Times New Roman"/>
            <w:b/>
            <w:sz w:val="24"/>
            <w:szCs w:val="24"/>
            <w:lang w:val="sr-Cyrl-RS"/>
          </w:rPr>
          <w:t>-</w:t>
        </w:r>
        <w:r w:rsidRPr="00991ABD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com</w:t>
        </w:r>
        <w:r w:rsidRPr="00991ABD">
          <w:rPr>
            <w:rStyle w:val="Hyperlink"/>
            <w:rFonts w:ascii="Times New Roman" w:hAnsi="Times New Roman" w:cs="Times New Roman"/>
            <w:b/>
            <w:sz w:val="24"/>
            <w:szCs w:val="24"/>
            <w:lang w:val="sr-Cyrl-RS"/>
          </w:rPr>
          <w:t>.</w:t>
        </w:r>
        <w:r w:rsidRPr="00991ABD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me</w:t>
        </w:r>
      </w:hyperlink>
    </w:p>
    <w:p w:rsidR="00361E09" w:rsidRDefault="00361E09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</w:pPr>
    </w:p>
    <w:p w:rsidR="0061053E" w:rsidRDefault="0061053E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</w:pPr>
    </w:p>
    <w:p w:rsidR="007811F5" w:rsidRDefault="007811F5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</w:pPr>
    </w:p>
    <w:p w:rsidR="007811F5" w:rsidRPr="00991ABD" w:rsidRDefault="007811F5" w:rsidP="008005EC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</w:pPr>
    </w:p>
    <w:p w:rsidR="00573525" w:rsidRPr="00991ABD" w:rsidRDefault="00CB196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II</w:t>
      </w:r>
      <w:r w:rsidR="00212BCA" w:rsidRPr="00991ABD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8190A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ПЕЧАТ</w:t>
      </w:r>
      <w:r w:rsidR="008E49C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A47EDB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ШТАМБИЉ</w:t>
      </w:r>
      <w:r w:rsidR="008E49C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МЕМОРАНДУМ</w:t>
      </w:r>
      <w:r w:rsidR="0057352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991ABD" w:rsidRDefault="00573525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5</w:t>
      </w:r>
    </w:p>
    <w:p w:rsidR="005727FB" w:rsidRPr="00991ABD" w:rsidRDefault="005735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има свој печат и штамбиљ.</w:t>
      </w:r>
    </w:p>
    <w:p w:rsidR="005727FB" w:rsidRPr="00991ABD" w:rsidRDefault="005727F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користи се у пословној комуникацији.</w:t>
      </w:r>
    </w:p>
    <w:p w:rsidR="005727FB" w:rsidRPr="00991ABD" w:rsidRDefault="005727F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5727FB" w:rsidRPr="00991ABD" w:rsidRDefault="005727F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има печат и штамбиљ.</w:t>
      </w:r>
    </w:p>
    <w:p w:rsidR="00573525" w:rsidRPr="00991ABD" w:rsidRDefault="005735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Печат </w:t>
      </w:r>
      <w:r w:rsidR="005727FB"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руштва је округлог облика, пречника 30 мм, са исписаним текстом на ободу: Друштво са ограниченом одговорношћу „Бенерго“ Беране.</w:t>
      </w:r>
    </w:p>
    <w:p w:rsidR="00573525" w:rsidRPr="00991ABD" w:rsidRDefault="00573525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Штамбиљ</w:t>
      </w:r>
      <w:r w:rsidR="005727F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је правоугаоног облика, величине 30</w:t>
      </w:r>
      <w:r w:rsidR="00CB1969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969" w:rsidRPr="00991ABD">
        <w:rPr>
          <w:rFonts w:ascii="Times New Roman" w:hAnsi="Times New Roman" w:cs="Times New Roman"/>
          <w:sz w:val="24"/>
          <w:szCs w:val="24"/>
          <w:lang w:val="en-GB"/>
        </w:rPr>
        <w:t>x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50 мм,</w:t>
      </w:r>
      <w:r w:rsidR="005727F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са текстом: Друштво са ограниченом одговорношћу „Бенерго“ Беране и </w:t>
      </w:r>
      <w:r w:rsidR="00CB1969" w:rsidRPr="00991ABD">
        <w:rPr>
          <w:rFonts w:ascii="Times New Roman" w:hAnsi="Times New Roman" w:cs="Times New Roman"/>
          <w:sz w:val="24"/>
          <w:szCs w:val="24"/>
          <w:lang w:val="sr-Cyrl-RS"/>
        </w:rPr>
        <w:t>празним простором за упис броја акта и датум завођења.</w:t>
      </w:r>
    </w:p>
    <w:p w:rsidR="00CB1969" w:rsidRPr="00991ABD" w:rsidRDefault="00CB196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5727FB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7</w:t>
      </w:r>
    </w:p>
    <w:p w:rsidR="00CB1969" w:rsidRPr="00991ABD" w:rsidRDefault="005727F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Печат се користи у електронској форми када се придружује електронском документ</w:t>
      </w:r>
      <w:r w:rsidR="008E2CE6" w:rsidRPr="00991ABD">
        <w:rPr>
          <w:rFonts w:ascii="Times New Roman" w:hAnsi="Times New Roman" w:cs="Times New Roman"/>
          <w:sz w:val="24"/>
          <w:szCs w:val="24"/>
          <w:lang w:val="sr-Cyrl-RS"/>
        </w:rPr>
        <w:t>у или у форми отиска на папирном документу.</w:t>
      </w:r>
    </w:p>
    <w:p w:rsidR="00CB1969" w:rsidRPr="00991ABD" w:rsidRDefault="008E2CE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Органи Друштва и запослени у Друштву одређени посебним решењем директора користе квалификовани електронски печат када врше посл</w:t>
      </w:r>
      <w:r w:rsidR="00D4403E" w:rsidRPr="00991ABD">
        <w:rPr>
          <w:rFonts w:ascii="Times New Roman" w:hAnsi="Times New Roman" w:cs="Times New Roman"/>
          <w:sz w:val="24"/>
          <w:szCs w:val="24"/>
          <w:lang w:val="sr-Cyrl-RS"/>
        </w:rPr>
        <w:t>ове из свог дјелокруга употребом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информационо-комуникационих технологија.</w:t>
      </w:r>
    </w:p>
    <w:p w:rsidR="00CB1969" w:rsidRPr="00991ABD" w:rsidRDefault="008E2CE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</w:t>
      </w:r>
      <w:r w:rsidR="00FD597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у електронском пословању.</w:t>
      </w:r>
    </w:p>
    <w:p w:rsidR="000F6D85" w:rsidRPr="00991ABD" w:rsidRDefault="00FD597C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8</w:t>
      </w:r>
    </w:p>
    <w:p w:rsidR="000F6D85" w:rsidRPr="00991ABD" w:rsidRDefault="00FD597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може имати в</w:t>
      </w:r>
      <w:r w:rsidR="00D4403E" w:rsidRPr="00991ABD">
        <w:rPr>
          <w:rFonts w:ascii="Times New Roman" w:hAnsi="Times New Roman" w:cs="Times New Roman"/>
          <w:sz w:val="24"/>
          <w:szCs w:val="24"/>
          <w:lang w:val="sr-Cyrl-RS"/>
        </w:rPr>
        <w:t>ише примјерака печата исте велич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ине за потребе обављања посла органа Др</w:t>
      </w:r>
      <w:r w:rsidR="009D649C" w:rsidRPr="00991ABD">
        <w:rPr>
          <w:rFonts w:ascii="Times New Roman" w:hAnsi="Times New Roman" w:cs="Times New Roman"/>
          <w:sz w:val="24"/>
          <w:szCs w:val="24"/>
          <w:lang w:val="sr-Cyrl-RS"/>
        </w:rPr>
        <w:t>уштва и овлашћених лица Друштва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991ABD" w:rsidRDefault="009D649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ME"/>
        </w:rPr>
        <w:t>У случају из става 1 овог члана, печати су истовјетне садржине и обељежавају се арапским редним бројевима у средини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053E" w:rsidRPr="00991ABD" w:rsidRDefault="009D649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О броју печата </w:t>
      </w:r>
      <w:r w:rsidR="005A0F42" w:rsidRPr="00991ABD">
        <w:rPr>
          <w:rFonts w:ascii="Times New Roman" w:hAnsi="Times New Roman" w:cs="Times New Roman"/>
          <w:sz w:val="24"/>
          <w:szCs w:val="24"/>
          <w:lang w:val="sr-Cyrl-RS"/>
        </w:rPr>
        <w:t>означених арапским редним бројем, намјени, врсти аката који се њима овјеравају</w:t>
      </w:r>
      <w:r w:rsidR="005A19E2" w:rsidRPr="00991ABD">
        <w:rPr>
          <w:rFonts w:ascii="Times New Roman" w:hAnsi="Times New Roman" w:cs="Times New Roman"/>
          <w:sz w:val="24"/>
          <w:szCs w:val="24"/>
          <w:lang w:val="sr-Cyrl-RS"/>
        </w:rPr>
        <w:t>, овлашћењу лица за њихову употребу и чување одлучује</w:t>
      </w:r>
      <w:r w:rsidR="00C7023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5A6D"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Друштва посебним ре</w:t>
      </w:r>
      <w:r w:rsidR="009B5A6D" w:rsidRPr="00991ABD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C7023B" w:rsidRPr="00991AB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991ABD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C7023B" w:rsidRPr="00991AB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4403E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991ABD" w:rsidRDefault="000F6D85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="005A4F23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ДЈЕЛАТНОСТ ДРУШТВА</w:t>
      </w:r>
    </w:p>
    <w:p w:rsidR="000F6D85" w:rsidRPr="00991ABD" w:rsidRDefault="000F6D85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9</w:t>
      </w:r>
    </w:p>
    <w:p w:rsidR="000F6D85" w:rsidRPr="00991ABD" w:rsidRDefault="00964F56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</w:t>
      </w:r>
      <w:r w:rsidR="008B25B3" w:rsidRPr="00991ABD">
        <w:rPr>
          <w:rFonts w:ascii="Times New Roman" w:hAnsi="Times New Roman" w:cs="Times New Roman"/>
          <w:sz w:val="24"/>
          <w:szCs w:val="24"/>
          <w:lang w:val="sr-Cyrl-RS"/>
        </w:rPr>
        <w:t>уштво обавља следеће дјелатности:</w:t>
      </w:r>
    </w:p>
    <w:p w:rsidR="000F6D85" w:rsidRPr="00991ABD" w:rsidRDefault="00964F5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-  </w:t>
      </w:r>
      <w:r w:rsidR="007F5E9E"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>35.12</w:t>
      </w:r>
      <w:r w:rsidR="000F6D85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  </w:t>
      </w:r>
      <w:r w:rsidR="00827CD6" w:rsidRPr="00991ABD">
        <w:rPr>
          <w:rFonts w:ascii="Times New Roman" w:hAnsi="Times New Roman" w:cs="Times New Roman"/>
          <w:sz w:val="24"/>
          <w:szCs w:val="24"/>
          <w:lang w:val="sr-Cyrl-RS"/>
        </w:rPr>
        <w:t>Производњ</w:t>
      </w:r>
      <w:r w:rsidR="00827CD6" w:rsidRPr="00991AB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7F5E9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електричне енергије из обновљивих извора;</w:t>
      </w:r>
    </w:p>
    <w:p w:rsidR="000F6D85" w:rsidRPr="00991ABD" w:rsidRDefault="00964F5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-  </w:t>
      </w:r>
      <w:r w:rsidR="007F5E9E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35.13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577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Пренос електричне енергије</w:t>
      </w:r>
      <w:r w:rsidR="007F5E9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из обновљивих извора; </w:t>
      </w:r>
    </w:p>
    <w:p w:rsidR="000F6D85" w:rsidRPr="00991ABD" w:rsidRDefault="00964F5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-  </w:t>
      </w:r>
      <w:r w:rsidR="007F5E9E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35.14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577C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Дистрибуција електричне енергије</w:t>
      </w:r>
      <w:r w:rsidR="007F5E9E" w:rsidRPr="00991ABD">
        <w:rPr>
          <w:rFonts w:ascii="Times New Roman" w:hAnsi="Times New Roman" w:cs="Times New Roman"/>
          <w:sz w:val="24"/>
          <w:szCs w:val="24"/>
          <w:lang w:val="sr-Cyrl-ME"/>
        </w:rPr>
        <w:t>;</w:t>
      </w:r>
    </w:p>
    <w:p w:rsidR="000F6D85" w:rsidRPr="00991ABD" w:rsidRDefault="00964F5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-  </w:t>
      </w:r>
      <w:r w:rsidR="007F5E9E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35.15</w:t>
      </w:r>
      <w:r w:rsidR="006E577C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Трговина електричном енергијом</w:t>
      </w:r>
      <w:r w:rsidR="008B25B3" w:rsidRPr="00991ABD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:rsidR="0078788D" w:rsidRPr="00991ABD" w:rsidRDefault="0078788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10</w:t>
      </w:r>
    </w:p>
    <w:p w:rsidR="005A4F23" w:rsidRPr="00991ABD" w:rsidRDefault="0024428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може без уписа у регистар привредних субјеката да обавља и друге дјелатности у мањем обиму,  које служе дјелатностима уписаним у регистар, а које се уобичајено обављају уз те дјелатности.</w:t>
      </w:r>
    </w:p>
    <w:p w:rsidR="000F6D85" w:rsidRPr="00991ABD" w:rsidRDefault="007C19AB" w:rsidP="008005E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                  </w:t>
      </w:r>
      <w:r w:rsidR="000F6D85" w:rsidRPr="00991ABD"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  <w:r w:rsidR="005A4F23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F6D85"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</w:t>
      </w:r>
      <w:r w:rsidR="000F6D8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ОСНОВНИ</w:t>
      </w:r>
      <w:r w:rsidR="00422F3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, ОБРТНИ</w:t>
      </w:r>
      <w:r w:rsidR="000F6D85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КАПИТАЛ И ФИНАНСИРАЊЕ ДРУШТВА</w:t>
      </w:r>
    </w:p>
    <w:p w:rsidR="000F6D85" w:rsidRPr="00991ABD" w:rsidRDefault="0078788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11</w:t>
      </w:r>
    </w:p>
    <w:p w:rsidR="00422F35" w:rsidRPr="00991ABD" w:rsidRDefault="000F6D85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капитал Друштва </w:t>
      </w:r>
      <w:r w:rsidR="00422F35" w:rsidRPr="00991ABD">
        <w:rPr>
          <w:rFonts w:ascii="Times New Roman" w:hAnsi="Times New Roman" w:cs="Times New Roman"/>
          <w:sz w:val="24"/>
          <w:szCs w:val="24"/>
          <w:lang w:val="sr-Cyrl-RS"/>
        </w:rPr>
        <w:t>представља:</w:t>
      </w:r>
    </w:p>
    <w:p w:rsidR="00422F35" w:rsidRPr="00991ABD" w:rsidRDefault="004F40D3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новчани улог од 1 еуро</w:t>
      </w:r>
      <w:r w:rsidR="0024428A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4428A" w:rsidRPr="00056334" w:rsidRDefault="0024428A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6334">
        <w:rPr>
          <w:rFonts w:ascii="Times New Roman" w:hAnsi="Times New Roman" w:cs="Times New Roman"/>
          <w:sz w:val="24"/>
          <w:szCs w:val="24"/>
          <w:lang w:val="sr-Cyrl-RS"/>
        </w:rPr>
        <w:t>неновчани улог који чине покретне и непокретне ствари и имовинска права Друштва.</w:t>
      </w:r>
    </w:p>
    <w:p w:rsidR="006B4189" w:rsidRPr="00991ABD" w:rsidRDefault="006B4189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Основни капитал повећава се:</w:t>
      </w:r>
    </w:p>
    <w:p w:rsidR="006B4189" w:rsidRPr="00991ABD" w:rsidRDefault="006B4189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:rsidR="006B4189" w:rsidRPr="00991ABD" w:rsidRDefault="006B4189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претварање резерви или добити Друштва у основни капитал;</w:t>
      </w:r>
    </w:p>
    <w:p w:rsidR="00EB7F6E" w:rsidRPr="00991ABD" w:rsidRDefault="00EB7F6E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претвара</w:t>
      </w:r>
      <w:r w:rsidR="00633E53" w:rsidRPr="00991ABD">
        <w:rPr>
          <w:rFonts w:ascii="Times New Roman" w:hAnsi="Times New Roman" w:cs="Times New Roman"/>
          <w:sz w:val="24"/>
          <w:szCs w:val="24"/>
          <w:lang w:val="sr-Cyrl-RS"/>
        </w:rPr>
        <w:t>њем потраживања према Друштву у основни капитал;</w:t>
      </w:r>
    </w:p>
    <w:p w:rsidR="00633E53" w:rsidRPr="00991ABD" w:rsidRDefault="00633E53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:rsidR="00633E53" w:rsidRPr="00991ABD" w:rsidRDefault="00633E53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:rsidR="00633E53" w:rsidRPr="00991ABD" w:rsidRDefault="00633E5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 али не испод износа минималног основног капитала прописаног законом.</w:t>
      </w:r>
    </w:p>
    <w:p w:rsidR="000F6D85" w:rsidRPr="00991ABD" w:rsidRDefault="006B4189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Све одлуке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 повећању и смањењу основног </w:t>
      </w:r>
      <w:r w:rsidR="0024428A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капитала Друштва доноси Оснивач, </w:t>
      </w:r>
      <w:r w:rsidR="000F6D85" w:rsidRPr="00991ABD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законом.</w:t>
      </w:r>
    </w:p>
    <w:p w:rsidR="000842FD" w:rsidRPr="00991ABD" w:rsidRDefault="000842F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12</w:t>
      </w:r>
    </w:p>
    <w:p w:rsidR="000842FD" w:rsidRPr="00991AB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се финансира из:</w:t>
      </w:r>
    </w:p>
    <w:p w:rsidR="000842FD" w:rsidRPr="00991AB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-средстава остварених пружањем услуга из оквира дјелатности Друштва;</w:t>
      </w:r>
    </w:p>
    <w:p w:rsidR="000842FD" w:rsidRPr="00991AB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-донација из домаћих и иностраних извора;</w:t>
      </w:r>
    </w:p>
    <w:p w:rsidR="000842FD" w:rsidRPr="00991AB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-финансијских с</w:t>
      </w:r>
      <w:r w:rsidR="00145274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редстава која обезбиједи </w:t>
      </w:r>
      <w:r w:rsidR="00145274" w:rsidRPr="00991ABD">
        <w:rPr>
          <w:rFonts w:ascii="Times New Roman" w:hAnsi="Times New Roman" w:cs="Times New Roman"/>
          <w:sz w:val="24"/>
          <w:szCs w:val="24"/>
          <w:lang w:val="sr-Cyrl-ME"/>
        </w:rPr>
        <w:t>члан Друштва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Default="000842F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-других средстава обезбијеђених у складу са законом.</w:t>
      </w:r>
    </w:p>
    <w:p w:rsidR="00361E09" w:rsidRPr="00991ABD" w:rsidRDefault="00361E09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2FD" w:rsidRPr="00991ABD" w:rsidRDefault="000842F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VI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ОДГОВОРНОСТ ЗА ОБАВЕЗЕ</w:t>
      </w:r>
    </w:p>
    <w:p w:rsidR="000842FD" w:rsidRPr="00991ABD" w:rsidRDefault="000842F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13</w:t>
      </w:r>
    </w:p>
    <w:p w:rsidR="00E020D6" w:rsidRPr="00991ABD" w:rsidRDefault="00E020D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самостално наступа у правном промету.</w:t>
      </w:r>
    </w:p>
    <w:p w:rsidR="000842FD" w:rsidRPr="00991ABD" w:rsidRDefault="00E020D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одговара за своје обавезе цјелокупном имовином.</w:t>
      </w:r>
    </w:p>
    <w:p w:rsidR="007C19AB" w:rsidRDefault="00E020D6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Члан Друштва одговара, односно сноси ризик за обавезе друштва, до висине свог улога,</w:t>
      </w:r>
    </w:p>
    <w:p w:rsidR="00235CCB" w:rsidRDefault="00235CCB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CCB" w:rsidRDefault="00235CCB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CCB" w:rsidRDefault="00235CCB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CCB" w:rsidRPr="00235CCB" w:rsidRDefault="00235CCB" w:rsidP="00235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2FD" w:rsidRPr="00991ABD" w:rsidRDefault="00052F30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>ОРГАНИ ДРУШТВА</w:t>
      </w:r>
    </w:p>
    <w:p w:rsidR="000842FD" w:rsidRPr="00991ABD" w:rsidRDefault="00052F30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14</w:t>
      </w:r>
    </w:p>
    <w:p w:rsidR="00204C09" w:rsidRPr="00991ABD" w:rsidRDefault="00052F30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Органи Друштва су:</w:t>
      </w:r>
    </w:p>
    <w:p w:rsidR="00052F30" w:rsidRPr="00991ABD" w:rsidRDefault="00052F30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скупштина Друштва и</w:t>
      </w:r>
    </w:p>
    <w:p w:rsidR="000842FD" w:rsidRPr="00991ABD" w:rsidRDefault="009F4FC8" w:rsidP="008005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Друштва ( у даљем тексту: директор).</w:t>
      </w:r>
    </w:p>
    <w:p w:rsidR="009D58B7" w:rsidRPr="00991ABD" w:rsidRDefault="0086100F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52F30" w:rsidRPr="00991ABD">
        <w:rPr>
          <w:rFonts w:ascii="Times New Roman" w:hAnsi="Times New Roman" w:cs="Times New Roman"/>
          <w:sz w:val="24"/>
          <w:szCs w:val="24"/>
          <w:lang w:val="sr-Cyrl-RS"/>
        </w:rPr>
        <w:t>влашћења скупштине Друштва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законом,</w:t>
      </w:r>
      <w:r w:rsidR="00052F3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врши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2F3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Скупштине Општине Беране, у складу са законом.</w:t>
      </w:r>
    </w:p>
    <w:p w:rsidR="009D58B7" w:rsidRPr="00991ABD" w:rsidRDefault="009D58B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</w:t>
      </w:r>
    </w:p>
    <w:p w:rsidR="00052F30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15</w:t>
      </w:r>
    </w:p>
    <w:p w:rsidR="00052F30" w:rsidRPr="00991ABD" w:rsidRDefault="00701A18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 w:rsidR="00352F60" w:rsidRPr="00991ABD">
        <w:rPr>
          <w:rFonts w:ascii="Times New Roman" w:hAnsi="Times New Roman" w:cs="Times New Roman"/>
          <w:sz w:val="24"/>
          <w:szCs w:val="24"/>
          <w:lang w:val="sr-Cyrl-RS"/>
        </w:rPr>
        <w:t>Друштва:</w:t>
      </w:r>
    </w:p>
    <w:p w:rsidR="000842FD" w:rsidRPr="00991ABD" w:rsidRDefault="00052F30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доноси Статут Друштва, одлуку о измјенама и допунама Статута и утврђује пречишћени текст </w:t>
      </w:r>
      <w:r w:rsidR="00BF1AB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Статута </w:t>
      </w:r>
      <w:r w:rsidR="00BF1AB8" w:rsidRPr="00056334">
        <w:rPr>
          <w:rFonts w:ascii="Times New Roman" w:hAnsi="Times New Roman" w:cs="Times New Roman"/>
          <w:sz w:val="24"/>
          <w:szCs w:val="24"/>
          <w:lang w:val="sr-Cyrl-RS"/>
        </w:rPr>
        <w:t>на предлог предсједника Општине.</w:t>
      </w:r>
    </w:p>
    <w:p w:rsidR="00056334" w:rsidRDefault="004D5E60" w:rsidP="00BC7A1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6334">
        <w:rPr>
          <w:rFonts w:ascii="Times New Roman" w:hAnsi="Times New Roman" w:cs="Times New Roman"/>
          <w:sz w:val="24"/>
          <w:szCs w:val="24"/>
          <w:lang w:val="sr-Cyrl-RS"/>
        </w:rPr>
        <w:t>именује и разрешава директора Друштва</w:t>
      </w:r>
      <w:r w:rsidR="0005633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4403E" w:rsidRPr="000563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D5E60" w:rsidRPr="00056334" w:rsidRDefault="004D5E60" w:rsidP="00BC7A1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6334">
        <w:rPr>
          <w:rFonts w:ascii="Times New Roman" w:hAnsi="Times New Roman" w:cs="Times New Roman"/>
          <w:sz w:val="24"/>
          <w:szCs w:val="24"/>
          <w:lang w:val="sr-Cyrl-RS"/>
        </w:rPr>
        <w:t xml:space="preserve">доноси програм рада Друштва, друге програме и </w:t>
      </w:r>
      <w:r w:rsidR="0078788D" w:rsidRPr="00056334">
        <w:rPr>
          <w:rFonts w:ascii="Times New Roman" w:hAnsi="Times New Roman" w:cs="Times New Roman"/>
          <w:sz w:val="24"/>
          <w:szCs w:val="24"/>
          <w:lang w:val="sr-Cyrl-RS"/>
        </w:rPr>
        <w:t>планове у складу са законом;</w:t>
      </w:r>
    </w:p>
    <w:p w:rsidR="000842FD" w:rsidRPr="00991ABD" w:rsidRDefault="004D5E60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усваја извјештај о раду</w:t>
      </w:r>
      <w:r w:rsidR="001674E3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друге извјештаје и 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информације у складу са законом</w:t>
      </w:r>
      <w:r w:rsidR="001674E3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одговарајуће закључке и упуства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991ABD" w:rsidRDefault="004D5E60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</w:t>
      </w:r>
      <w:r w:rsidR="00E8715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дугорочном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задуживању Друштва, у</w:t>
      </w:r>
      <w:r w:rsidR="00E87150" w:rsidRPr="00991ABD">
        <w:rPr>
          <w:rFonts w:ascii="Times New Roman" w:hAnsi="Times New Roman" w:cs="Times New Roman"/>
          <w:sz w:val="24"/>
          <w:szCs w:val="24"/>
          <w:lang w:val="sr-Cyrl-RS"/>
        </w:rPr>
        <w:t>з предходну сагласност Владе Црне Горе, у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</w:t>
      </w:r>
      <w:r w:rsidR="00E8715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законом којим се уређује финансирање локалне самоуправ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:rsidR="000842FD" w:rsidRPr="00991ABD" w:rsidRDefault="004D5E60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</w:t>
      </w:r>
      <w:r w:rsidR="000842F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 расподјели д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обити и начину покрића губитака;</w:t>
      </w:r>
    </w:p>
    <w:p w:rsidR="001674E3" w:rsidRPr="00991ABD" w:rsidRDefault="001674E3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повећању</w:t>
      </w:r>
      <w:r w:rsidR="00D832D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или смањењу основног капитала Д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0842FD" w:rsidRPr="00991ABD" w:rsidRDefault="000842FD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статусним промјенама, промјени облика, реструктуирању и добровољној л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иквидацији Друштва;</w:t>
      </w:r>
    </w:p>
    <w:p w:rsidR="001674E3" w:rsidRPr="00991ABD" w:rsidRDefault="001674E3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имовином Друштва, у складу са законом којим се уређује државна имовина;</w:t>
      </w:r>
    </w:p>
    <w:p w:rsidR="008B11C1" w:rsidRPr="00991ABD" w:rsidRDefault="008B11C1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покретању поступка и давању пуномоћја за заступањ</w:t>
      </w:r>
      <w:r w:rsidR="0078788D" w:rsidRPr="00991ABD">
        <w:rPr>
          <w:rFonts w:ascii="Times New Roman" w:hAnsi="Times New Roman" w:cs="Times New Roman"/>
          <w:sz w:val="24"/>
          <w:szCs w:val="24"/>
          <w:lang w:val="sr-Cyrl-RS"/>
        </w:rPr>
        <w:t>е Друштва у спору са директором;</w:t>
      </w:r>
    </w:p>
    <w:p w:rsidR="00D832DE" w:rsidRPr="00991ABD" w:rsidRDefault="00D832DE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именује и разрешава ликвидатора, одлучује о добровољној ликвидацији Друштва или о покретању стечајног поступка над Друштвом;</w:t>
      </w:r>
    </w:p>
    <w:p w:rsidR="000842FD" w:rsidRDefault="008B11C1" w:rsidP="008005E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одлучује о другим питањ</w:t>
      </w:r>
      <w:r w:rsidR="00352F60" w:rsidRPr="00991ABD">
        <w:rPr>
          <w:rFonts w:ascii="Times New Roman" w:hAnsi="Times New Roman" w:cs="Times New Roman"/>
          <w:sz w:val="24"/>
          <w:szCs w:val="24"/>
          <w:lang w:val="sr-Cyrl-RS"/>
        </w:rPr>
        <w:t>има у складу са законом и овим С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татутом</w:t>
      </w:r>
      <w:r w:rsidR="000842FD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053E" w:rsidRPr="00991ABD" w:rsidRDefault="0061053E" w:rsidP="008005EC">
      <w:pPr>
        <w:pStyle w:val="ListParagraph"/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234A" w:rsidRPr="00991ABD" w:rsidRDefault="006D76F7" w:rsidP="008005EC">
      <w:pPr>
        <w:pStyle w:val="ListParagraph"/>
        <w:spacing w:line="240" w:lineRule="auto"/>
        <w:ind w:left="3660" w:firstLine="6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16</w:t>
      </w:r>
    </w:p>
    <w:p w:rsidR="009D58B7" w:rsidRPr="00991ABD" w:rsidRDefault="000E234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Скупштина доноси одлуке н</w:t>
      </w:r>
      <w:r w:rsidR="00EA34D5" w:rsidRPr="00991ABD">
        <w:rPr>
          <w:rFonts w:ascii="Times New Roman" w:hAnsi="Times New Roman" w:cs="Times New Roman"/>
          <w:sz w:val="24"/>
          <w:szCs w:val="24"/>
          <w:lang w:val="sr-Cyrl-RS"/>
        </w:rPr>
        <w:t>а начин и по поступку прописани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м законом</w:t>
      </w:r>
      <w:r w:rsidR="00352F6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 П</w:t>
      </w:r>
      <w:r w:rsidR="00EA34D5" w:rsidRPr="00991ABD">
        <w:rPr>
          <w:rFonts w:ascii="Times New Roman" w:hAnsi="Times New Roman" w:cs="Times New Roman"/>
          <w:sz w:val="24"/>
          <w:szCs w:val="24"/>
          <w:lang w:val="sr-Cyrl-RS"/>
        </w:rPr>
        <w:t>ословником скупштине Општине Беране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42FD" w:rsidRPr="00991ABD" w:rsidRDefault="000E234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Директор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17</w:t>
      </w:r>
    </w:p>
    <w:p w:rsidR="009D58B7" w:rsidRPr="00991ABD" w:rsidRDefault="009D58B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842F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иректор </w:t>
      </w:r>
      <w:r w:rsidR="000E234A" w:rsidRPr="00991ABD">
        <w:rPr>
          <w:rFonts w:ascii="Times New Roman" w:hAnsi="Times New Roman" w:cs="Times New Roman"/>
          <w:sz w:val="24"/>
          <w:szCs w:val="24"/>
          <w:lang w:val="sr-Cyrl-RS"/>
        </w:rPr>
        <w:t>Друштва се именује по јавном конкурсу на мандат од четири године, уз могућност поновног именовања.</w:t>
      </w:r>
    </w:p>
    <w:p w:rsidR="00352F60" w:rsidRPr="00991ABD" w:rsidRDefault="00352F60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Одлуку о расписивању јавног конкурса доноси одбор за избор и именовање СО Беране, а административне техничке послове врши секретар или неко друго овлашћено лице у  Друштву.</w:t>
      </w:r>
    </w:p>
    <w:p w:rsidR="000E234A" w:rsidRPr="00991ABD" w:rsidRDefault="000E234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 директора Друштва може бити именовано лице које, поред општих услова прописаних законом, има:</w:t>
      </w:r>
    </w:p>
    <w:p w:rsidR="000E234A" w:rsidRPr="00991ABD" w:rsidRDefault="000E234A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991ABD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="007B1BF5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 н</w:t>
      </w:r>
      <w:r w:rsidR="008545B3" w:rsidRPr="00991ABD">
        <w:rPr>
          <w:rFonts w:ascii="Times New Roman" w:hAnsi="Times New Roman" w:cs="Times New Roman"/>
          <w:sz w:val="24"/>
          <w:szCs w:val="24"/>
          <w:lang w:val="sr-Cyrl-ME"/>
        </w:rPr>
        <w:t>иво квалификације образовања ( у</w:t>
      </w:r>
      <w:r w:rsidR="007B1BF5" w:rsidRPr="00991ABD">
        <w:rPr>
          <w:rFonts w:ascii="Times New Roman" w:hAnsi="Times New Roman" w:cs="Times New Roman"/>
          <w:sz w:val="24"/>
          <w:szCs w:val="24"/>
          <w:lang w:val="sr-Cyrl-ME"/>
        </w:rPr>
        <w:t xml:space="preserve"> обиму од 240 кредита), технички, правни, економски или други одговара</w:t>
      </w:r>
      <w:r w:rsidR="00E858D7" w:rsidRPr="00991ABD">
        <w:rPr>
          <w:rFonts w:ascii="Times New Roman" w:hAnsi="Times New Roman" w:cs="Times New Roman"/>
          <w:sz w:val="24"/>
          <w:szCs w:val="24"/>
          <w:lang w:val="sr-Cyrl-ME"/>
        </w:rPr>
        <w:t>јући факултет;</w:t>
      </w:r>
    </w:p>
    <w:p w:rsidR="007B1BF5" w:rsidRPr="00991ABD" w:rsidRDefault="007B1BF5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0A330E" w:rsidRPr="00991ABD" w:rsidRDefault="000A330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Пријаве кандидата за избор директора достављају се Одбору за избор и именовање СО Беране, који након разматрања пријава утврђује предлог за избор и именовање директора и доставља га Скупштини.</w:t>
      </w:r>
    </w:p>
    <w:p w:rsidR="000A330E" w:rsidRPr="00991ABD" w:rsidRDefault="000A330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0A330E" w:rsidRPr="00991ABD" w:rsidRDefault="000A330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потписује или закључује уговор о раду са предсједником Општине Беране.</w:t>
      </w:r>
    </w:p>
    <w:p w:rsidR="000A330E" w:rsidRDefault="000A330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Рјешење о коришћењу годишњег одмора директору доноси предсједник Општине.</w:t>
      </w:r>
    </w:p>
    <w:p w:rsidR="0061053E" w:rsidRPr="00991ABD" w:rsidRDefault="0061053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2AB8" w:rsidRPr="00991ABD" w:rsidRDefault="006D76F7" w:rsidP="008005EC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>Члан 18</w:t>
      </w:r>
    </w:p>
    <w:p w:rsidR="00BE2AB8" w:rsidRPr="00991ABD" w:rsidRDefault="00BE2A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sz w:val="24"/>
          <w:szCs w:val="24"/>
          <w:lang w:val="sr-Cyrl-ME"/>
        </w:rPr>
        <w:t>Директор не може бити:</w:t>
      </w:r>
    </w:p>
    <w:p w:rsidR="00BE2AB8" w:rsidRPr="00991ABD" w:rsidRDefault="00BE2AB8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лице против кога се води кривични поступак или се налази у казненој евиденцији за кривична дјела против: права из </w:t>
      </w:r>
      <w:r w:rsidR="00A632FA" w:rsidRPr="00991ABD">
        <w:rPr>
          <w:rFonts w:ascii="Times New Roman" w:hAnsi="Times New Roman" w:cs="Times New Roman"/>
          <w:sz w:val="24"/>
          <w:szCs w:val="24"/>
          <w:lang w:val="sr-Cyrl-RS"/>
        </w:rPr>
        <w:t>рада, интелектуалне својине, пла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тног промета и привредног пословања, имовине и службене дужности, у року од три године од дана престанка правних последица осуде;</w:t>
      </w:r>
    </w:p>
    <w:p w:rsidR="00BE2AB8" w:rsidRPr="00991ABD" w:rsidRDefault="00BE2AB8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:rsidR="00A632FA" w:rsidRPr="00991ABD" w:rsidRDefault="00BE2AB8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лице коме је узречена мјера безбједности забране обављања позива, дјелатности или дужности за вријеме док та мјера траје.</w:t>
      </w:r>
    </w:p>
    <w:p w:rsidR="004E1630" w:rsidRPr="00991ABD" w:rsidRDefault="006D76F7" w:rsidP="008005EC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19</w:t>
      </w:r>
    </w:p>
    <w:p w:rsidR="004E1630" w:rsidRPr="00991ABD" w:rsidRDefault="004E1630" w:rsidP="008005EC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D58B7" w:rsidRPr="00991ABD" w:rsidRDefault="009D58B7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руководи Друштвом</w:t>
      </w:r>
      <w:r w:rsidR="004E1630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 заступа га у правном промету;</w:t>
      </w:r>
    </w:p>
    <w:p w:rsidR="004E1630" w:rsidRPr="00991ABD" w:rsidRDefault="004E1630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:rsidR="009D58B7" w:rsidRPr="00991ABD" w:rsidRDefault="004E1630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подноси Скупштини програме рада Друштва,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друге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програме, планове,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финансијске исказе, кварталне извјештаје, друге извјештаје и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, одлуке и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друге акте у сарадњи са органом локалне упр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аве надлежним за управни надзор над Друштвом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којим се уређује локална самоуправа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E1630" w:rsidRPr="00991ABD" w:rsidRDefault="004E1630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спроводи акте из тачке 3 овог члана;</w:t>
      </w:r>
    </w:p>
    <w:p w:rsidR="001B6164" w:rsidRPr="00991ABD" w:rsidRDefault="001B6164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</w:t>
      </w:r>
      <w:r w:rsidR="00A632FA" w:rsidRPr="00991ABD">
        <w:rPr>
          <w:rFonts w:ascii="Times New Roman" w:hAnsi="Times New Roman" w:cs="Times New Roman"/>
          <w:sz w:val="24"/>
          <w:szCs w:val="24"/>
          <w:lang w:val="sr-Cyrl-RS"/>
        </w:rPr>
        <w:t>промјене облика друштва,добровољ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ну ликвидацију друштва или покретање стечајног поступка</w:t>
      </w:r>
      <w:r w:rsidR="008548BF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над друштвом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>оноси акт о унутрашњој организацији и систематизацији радни</w:t>
      </w:r>
      <w:r w:rsidR="008548BF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х мјеста у Друштву уз 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сагласност репрезетативног синдиката и 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>предсједника о</w:t>
      </w:r>
      <w:r w:rsidR="001E3138" w:rsidRPr="00991ABD">
        <w:rPr>
          <w:rFonts w:ascii="Times New Roman" w:hAnsi="Times New Roman" w:cs="Times New Roman"/>
          <w:sz w:val="24"/>
          <w:szCs w:val="24"/>
          <w:lang w:val="sr-Cyrl-RS"/>
        </w:rPr>
        <w:t>пштине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>оноси план јавних набавки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126E9" w:rsidRPr="00991ABD" w:rsidRDefault="001B6164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доноси правилнике и друге акте којим се регулише рад и посло</w:t>
      </w:r>
      <w:r w:rsidR="00E126E9" w:rsidRPr="00991ABD">
        <w:rPr>
          <w:rFonts w:ascii="Times New Roman" w:hAnsi="Times New Roman" w:cs="Times New Roman"/>
          <w:sz w:val="24"/>
          <w:szCs w:val="24"/>
          <w:lang w:val="sr-Cyrl-RS"/>
        </w:rPr>
        <w:t>вање Друштва у складу са законом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ницира располагање имовином 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Друштва;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632FA" w:rsidRPr="00991ABD">
        <w:rPr>
          <w:rFonts w:ascii="Times New Roman" w:hAnsi="Times New Roman" w:cs="Times New Roman"/>
          <w:sz w:val="24"/>
          <w:szCs w:val="24"/>
          <w:lang w:val="sr-Cyrl-RS"/>
        </w:rPr>
        <w:t>ницира задужење Д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9D58B7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991ABD">
        <w:rPr>
          <w:rFonts w:ascii="Times New Roman" w:hAnsi="Times New Roman" w:cs="Times New Roman"/>
          <w:sz w:val="24"/>
          <w:szCs w:val="24"/>
          <w:lang w:val="sr-Cyrl-RS"/>
        </w:rPr>
        <w:t>оноси одлуку о годишњем поп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>ису имовине и средстава Друштва;</w:t>
      </w:r>
    </w:p>
    <w:p w:rsidR="005054FA" w:rsidRPr="00991ABD" w:rsidRDefault="009F4FC8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054FA" w:rsidRPr="00991ABD">
        <w:rPr>
          <w:rFonts w:ascii="Times New Roman" w:hAnsi="Times New Roman" w:cs="Times New Roman"/>
          <w:sz w:val="24"/>
          <w:szCs w:val="24"/>
          <w:lang w:val="sr-Cyrl-RS"/>
        </w:rPr>
        <w:t>длучује о правима, обавезама и одговорностима запослених</w:t>
      </w:r>
      <w:r w:rsidR="002A3291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у Друштву, у складу са законом;</w:t>
      </w:r>
    </w:p>
    <w:p w:rsidR="007C19AB" w:rsidRPr="00991ABD" w:rsidRDefault="00542303" w:rsidP="008005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ME"/>
        </w:rPr>
        <w:t>обавља и друге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послове у складу са законом и општим актима Друштва.</w:t>
      </w:r>
    </w:p>
    <w:p w:rsidR="00883AD9" w:rsidRPr="00991ABD" w:rsidRDefault="00883AD9" w:rsidP="008005E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991ABD" w:rsidRDefault="00E126E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мандата директора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20</w:t>
      </w:r>
    </w:p>
    <w:p w:rsidR="00E126E9" w:rsidRPr="00991ABD" w:rsidRDefault="00E126E9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Мандат директора престаје: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истеком мандата на који је именован;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подношењем писане оставке органу који га је именовао;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разрешењем;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престанком испуњавања услова за именовање у складу са законом;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именовањем ликвидатора или стечајног управника;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ако му је правоснажном одлуком суда забрањено обављање послова;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испуњавањем услова за пензију;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губитком или ограничењем пословне способноси;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смрћу;</w:t>
      </w:r>
    </w:p>
    <w:p w:rsidR="00E126E9" w:rsidRPr="00991ABD" w:rsidRDefault="00E126E9" w:rsidP="008005E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 другим случајевима предвиђеним законом.</w:t>
      </w:r>
    </w:p>
    <w:p w:rsidR="000842FD" w:rsidRPr="00991ABD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Престанак</w:t>
      </w:r>
      <w:r w:rsidR="0049232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мандата директора региструје се у ЦРПС, у року од седам дана од дама наступања околности из става 1 овог члана.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21</w:t>
      </w:r>
    </w:p>
    <w:p w:rsidR="00883AD9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може бити разријешен прије истека мандата ако поступа супротно члану 19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:rsidR="00B1164A" w:rsidRPr="00991ABD" w:rsidRDefault="00B1164A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991ABD" w:rsidRDefault="00127E7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:rsidR="00127E73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22</w:t>
      </w:r>
    </w:p>
    <w:p w:rsidR="00127E73" w:rsidRPr="00991ABD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:rsidR="00127E73" w:rsidRPr="00991ABD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Замјеника именује и разрешава директор</w:t>
      </w:r>
      <w:r w:rsidR="00771D4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A330E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27E73" w:rsidRPr="00991ABD" w:rsidRDefault="00127E7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Замјеник помаже директору у вршењу</w:t>
      </w:r>
      <w:r w:rsidR="002E2E88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и замјењује га у случају одсуства.</w:t>
      </w:r>
    </w:p>
    <w:p w:rsidR="002E2E88" w:rsidRDefault="002E2E8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На услове, начин и поступак именовања замјеника, разлоге и поступак у случају престанка мандата и разрешења сходно се примјењује одредбе овог Статута којима су ова пита</w:t>
      </w:r>
      <w:r w:rsidR="009D0FAC" w:rsidRPr="00991ABD">
        <w:rPr>
          <w:rFonts w:ascii="Times New Roman" w:hAnsi="Times New Roman" w:cs="Times New Roman"/>
          <w:sz w:val="24"/>
          <w:szCs w:val="24"/>
          <w:lang w:val="sr-Cyrl-RS"/>
        </w:rPr>
        <w:t>ња уређења за директора Друштва.</w:t>
      </w:r>
    </w:p>
    <w:p w:rsidR="00235CCB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CCB" w:rsidRPr="00991ABD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2E88" w:rsidRPr="00991ABD" w:rsidRDefault="002E2E88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Вршилац дужности директора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23</w:t>
      </w:r>
    </w:p>
    <w:p w:rsidR="000842FD" w:rsidRPr="004D738A" w:rsidRDefault="002E2E8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D738A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односно у случају подношења оставке, Скупштина именује вршиоца дужности директора</w:t>
      </w:r>
      <w:r w:rsidR="00140653" w:rsidRPr="004D738A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 и овим Статутом, до именовања директора, а не дуже од 60 дана од дана регистрације престанка мандата у ЦРПС.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24</w:t>
      </w:r>
    </w:p>
    <w:p w:rsidR="000842FD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9457B8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:rsidR="0061053E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 вршиоца дужности директора одређује се лице које испуњава услове за директора, у складу са законом</w:t>
      </w:r>
      <w:r w:rsidR="006D76F7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и овим Статутом. </w:t>
      </w:r>
    </w:p>
    <w:p w:rsidR="009457B8" w:rsidRPr="00991ABD" w:rsidRDefault="009457B8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:rsidR="000842FD" w:rsidRPr="00991ABD" w:rsidRDefault="006D76F7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25</w:t>
      </w:r>
    </w:p>
    <w:p w:rsidR="000842FD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</w:t>
      </w:r>
      <w:r w:rsidR="006D76F7" w:rsidRPr="00991ABD">
        <w:rPr>
          <w:rFonts w:ascii="Times New Roman" w:hAnsi="Times New Roman" w:cs="Times New Roman"/>
          <w:sz w:val="24"/>
          <w:szCs w:val="24"/>
          <w:lang w:val="sr-Cyrl-RS"/>
        </w:rPr>
        <w:t>х послова из његовог дјелокрука рада.</w:t>
      </w:r>
    </w:p>
    <w:p w:rsidR="00956FF1" w:rsidRPr="00991ABD" w:rsidRDefault="009457B8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Актом о формирању комисије утврђује се састав, задаци, рокови, накнада за рад и друга питања.</w:t>
      </w:r>
    </w:p>
    <w:p w:rsidR="007C19AB" w:rsidRPr="00991ABD" w:rsidRDefault="00B3676B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Управни надзор</w:t>
      </w:r>
    </w:p>
    <w:p w:rsidR="00204C09" w:rsidRPr="00991ABD" w:rsidRDefault="001F702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26</w:t>
      </w:r>
    </w:p>
    <w:p w:rsidR="007959BD" w:rsidRPr="00991ABD" w:rsidRDefault="002D7F3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Управни надзор</w:t>
      </w:r>
      <w:r w:rsidR="00B3676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над законитошћу рада Друштва и инспекцијски надзор врши надлежни орган локалне управе утврђен одлуком предсједника Општине</w:t>
      </w:r>
      <w:r w:rsidR="007959B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којом се уређује организација и начин рада локалне управе члана Друштва, у складу са законом којим се уређује локална самоуправа.</w:t>
      </w:r>
    </w:p>
    <w:p w:rsidR="007959BD" w:rsidRPr="00991ABD" w:rsidRDefault="007959B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штету</w:t>
      </w:r>
    </w:p>
    <w:p w:rsidR="007959BD" w:rsidRPr="00991ABD" w:rsidRDefault="001F702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27</w:t>
      </w:r>
    </w:p>
    <w:p w:rsidR="007959BD" w:rsidRPr="00991ABD" w:rsidRDefault="007959B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 статута или одлука Скупштине Друштва.</w:t>
      </w:r>
    </w:p>
    <w:p w:rsidR="007959BD" w:rsidRPr="00991ABD" w:rsidRDefault="007959B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 одлука Скупштине Друштва.</w:t>
      </w:r>
    </w:p>
    <w:p w:rsidR="003E4591" w:rsidRDefault="007959B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Право члана Друштва да захтијева накнаду штете застаријева у року од пе</w:t>
      </w:r>
      <w:r w:rsidR="002D7F3C" w:rsidRPr="00991ABD">
        <w:rPr>
          <w:rFonts w:ascii="Times New Roman" w:hAnsi="Times New Roman" w:cs="Times New Roman"/>
          <w:sz w:val="24"/>
          <w:szCs w:val="24"/>
          <w:lang w:val="sr-Cyrl-RS"/>
        </w:rPr>
        <w:t>т година од дана настанка штете.</w:t>
      </w:r>
    </w:p>
    <w:p w:rsidR="00235CCB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3C02" w:rsidRDefault="00C93C02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3C02" w:rsidRPr="00991ABD" w:rsidRDefault="00C93C02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274F" w:rsidRPr="00991ABD" w:rsidRDefault="0033274F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VIII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УНУТРАШЊА ОРГАНИЗАЦИЈА</w:t>
      </w:r>
    </w:p>
    <w:p w:rsidR="0033274F" w:rsidRPr="00991ABD" w:rsidRDefault="00B704B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28</w:t>
      </w:r>
    </w:p>
    <w:p w:rsidR="00240196" w:rsidRPr="00991ABD" w:rsidRDefault="0024019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Организација Друштва ближе се уређује правилником о унутрашњој организацији и систематизацији радних мјеста.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Директор, репрезентативни синдикат код послодавца и орган локалне управе надлежан за послове управног надзора над Друштвом врше аналитичку процјену радних мјеста за потребе израде акта о унутрашњој организацији и систематизацији радних мјеста у Друштву, уз сагласност предсједника Општине.</w:t>
      </w:r>
    </w:p>
    <w:p w:rsidR="003A1ECF" w:rsidRPr="00C93C02" w:rsidRDefault="00240196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93C02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унутрашње организационе јединице.</w:t>
      </w:r>
    </w:p>
    <w:p w:rsidR="00235CCB" w:rsidRPr="00991ABD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1B0FBF" w:rsidRPr="00991ABD" w:rsidRDefault="001B0FBF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Latn-ME"/>
        </w:rPr>
        <w:t>IX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91ABD">
        <w:rPr>
          <w:rFonts w:ascii="Times New Roman" w:hAnsi="Times New Roman" w:cs="Times New Roman"/>
          <w:b/>
          <w:sz w:val="24"/>
          <w:szCs w:val="24"/>
          <w:lang w:val="sr-Cyrl-ME"/>
        </w:rPr>
        <w:t>ИНФОРМИСАЊЕ И ОДНОСИ СА ЈАВНОШЋУ</w:t>
      </w:r>
    </w:p>
    <w:p w:rsidR="0033274F" w:rsidRPr="00991ABD" w:rsidRDefault="00B704B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29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Рад Друштва је јаван.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редовно обавјештава Оснивача и јавност о свом раду на начин и под условима утврђеним Законом. 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у обавези да редовно извјештава Скупштину Друштва о свом раду, финансијским исказима, пословању на начин и под условима утврђеним Законом. 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Информације о раду и пословању Друштва даје директор или лице из реда запослених, које он за то посебно овласти.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Лица из става 3 овог члана су одговорна за давање информација и обавјештења о пословању Друштва, као и за њихову тачност</w:t>
      </w:r>
      <w:r w:rsidRPr="00991AB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 благовременост.</w:t>
      </w:r>
    </w:p>
    <w:p w:rsidR="003A1ECF" w:rsidRPr="00991ABD" w:rsidRDefault="00B704B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30</w:t>
      </w:r>
    </w:p>
    <w:p w:rsidR="003A1ECF" w:rsidRPr="00991ABD" w:rsidRDefault="003A1ECF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 обавезама по основу рада преко огласне табле и на друге начине у складу са законом.</w:t>
      </w:r>
    </w:p>
    <w:p w:rsidR="0033274F" w:rsidRDefault="003A1ECF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 обавештењу запослених стара се и одговоран је директор.</w:t>
      </w:r>
    </w:p>
    <w:p w:rsidR="0061053E" w:rsidRPr="00991ABD" w:rsidRDefault="0061053E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274F" w:rsidRPr="00991ABD" w:rsidRDefault="003A1ECF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33274F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ПОСЛОВНА ТАЈНА</w:t>
      </w:r>
    </w:p>
    <w:p w:rsidR="0033274F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31</w:t>
      </w:r>
    </w:p>
    <w:p w:rsidR="00227E01" w:rsidRPr="00991ABD" w:rsidRDefault="00407FD1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Пословном тајном могу</w:t>
      </w:r>
      <w:r w:rsidR="0033274F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утврдити </w:t>
      </w:r>
      <w:r w:rsidR="0033274F" w:rsidRPr="00991ABD">
        <w:rPr>
          <w:rFonts w:ascii="Times New Roman" w:hAnsi="Times New Roman" w:cs="Times New Roman"/>
          <w:sz w:val="24"/>
          <w:szCs w:val="24"/>
          <w:lang w:val="sr-Cyrl-RS"/>
        </w:rPr>
        <w:t>документа  и п</w:t>
      </w:r>
      <w:r w:rsidR="003A1ECF" w:rsidRPr="00991ABD">
        <w:rPr>
          <w:rFonts w:ascii="Times New Roman" w:hAnsi="Times New Roman" w:cs="Times New Roman"/>
          <w:sz w:val="24"/>
          <w:szCs w:val="24"/>
          <w:lang w:val="sr-Cyrl-RS"/>
        </w:rPr>
        <w:t>одаци утврђени  посебним актом скупштине Друштва у складу са законом чије би давање на увид неовлашћеним лицима штетило интересима и дјелатности Друштва.</w:t>
      </w:r>
    </w:p>
    <w:p w:rsidR="0033274F" w:rsidRPr="00991ABD" w:rsidRDefault="00227E01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:rsidR="0033274F" w:rsidRPr="00991ABD" w:rsidRDefault="0033274F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</w:t>
      </w:r>
      <w:r w:rsidR="009B4D5A" w:rsidRPr="00991ABD">
        <w:rPr>
          <w:rFonts w:ascii="Times New Roman" w:hAnsi="Times New Roman" w:cs="Times New Roman"/>
          <w:sz w:val="24"/>
          <w:szCs w:val="24"/>
          <w:lang w:val="sr-Cyrl-RS"/>
        </w:rPr>
        <w:t>и су да чувају сви запослени у Д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руштву, без обзира на начин на који су сазнали за пословну тајну.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Неовлашћено саопштавање података који представљају пословну тајну  Друштва у смислу закона и других прописа, овог Статута и других  аката Друштва  представља повреду радне дужности.</w:t>
      </w:r>
    </w:p>
    <w:p w:rsidR="00B54E0D" w:rsidRPr="00991ABD" w:rsidRDefault="006D36E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XI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4E0D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АКТИ ДРУШТВА</w:t>
      </w:r>
    </w:p>
    <w:p w:rsidR="00B54E0D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32</w:t>
      </w:r>
    </w:p>
    <w:p w:rsidR="00B54E0D" w:rsidRPr="00991ABD" w:rsidRDefault="00B54E0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36E9" w:rsidRPr="00991AB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кти Друштва су</w:t>
      </w:r>
      <w:r w:rsidR="006D36E9" w:rsidRPr="00991A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Статут, правилниц</w:t>
      </w:r>
      <w:r w:rsidR="006D36E9" w:rsidRPr="00991ABD">
        <w:rPr>
          <w:rFonts w:ascii="Times New Roman" w:hAnsi="Times New Roman" w:cs="Times New Roman"/>
          <w:sz w:val="24"/>
          <w:szCs w:val="24"/>
          <w:lang w:val="sr-Cyrl-RS"/>
        </w:rPr>
        <w:t>и и други акти у складу са законом, статутом општине и овим статутом.</w:t>
      </w:r>
    </w:p>
    <w:p w:rsidR="00820D17" w:rsidRPr="00991ABD" w:rsidRDefault="00820D17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:rsidR="00820D17" w:rsidRDefault="00820D17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 директор, предсједник Скупштине и предсједник репрезентативне организације синдиката Друштва</w:t>
      </w:r>
      <w:r w:rsidR="0061053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053E" w:rsidRPr="00991ABD" w:rsidRDefault="0061053E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991ABD" w:rsidRDefault="006D36E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XII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B54E0D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ЗАШТИТА ЖИВОТНЕ СРЕДИНЕ</w:t>
      </w:r>
    </w:p>
    <w:p w:rsidR="00B54E0D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33</w:t>
      </w:r>
    </w:p>
    <w:p w:rsidR="00B54E0D" w:rsidRPr="00991ABD" w:rsidRDefault="006D36E9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У обављању дјелатности </w:t>
      </w:r>
      <w:r w:rsidR="00B54E0D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чува и унапређује животну средину у складу са законом</w:t>
      </w:r>
      <w:r w:rsidR="00E23FD9" w:rsidRPr="00991ABD">
        <w:rPr>
          <w:rFonts w:ascii="Times New Roman" w:hAnsi="Times New Roman" w:cs="Times New Roman"/>
          <w:sz w:val="24"/>
          <w:szCs w:val="24"/>
          <w:lang w:val="sr-Cyrl-RS"/>
        </w:rPr>
        <w:t>, дригим прописима и актима Друштва тако што:</w:t>
      </w:r>
    </w:p>
    <w:p w:rsidR="00E23FD9" w:rsidRPr="00991ABD" w:rsidRDefault="00E23FD9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:rsidR="00E23FD9" w:rsidRPr="00991ABD" w:rsidRDefault="00E23FD9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:rsidR="00E23FD9" w:rsidRPr="00991ABD" w:rsidRDefault="00E23FD9" w:rsidP="008005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:rsidR="00883AD9" w:rsidRPr="00991ABD" w:rsidRDefault="00883AD9" w:rsidP="008005EC">
      <w:pPr>
        <w:pStyle w:val="ListParagraph"/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3FD9" w:rsidRPr="00991ABD" w:rsidRDefault="009B4D5A" w:rsidP="008005EC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34</w:t>
      </w:r>
    </w:p>
    <w:p w:rsidR="00E23FD9" w:rsidRPr="00991ABD" w:rsidRDefault="00E23FD9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:rsidR="0061053E" w:rsidRDefault="00472C71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:rsidR="00235CCB" w:rsidRPr="00235CCB" w:rsidRDefault="00235CCB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991ABD" w:rsidRDefault="00B54E0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X</w:t>
      </w:r>
      <w:r w:rsidR="00472C71" w:rsidRPr="00991ABD">
        <w:rPr>
          <w:rFonts w:ascii="Times New Roman" w:hAnsi="Times New Roman" w:cs="Times New Roman"/>
          <w:b/>
          <w:sz w:val="24"/>
          <w:szCs w:val="24"/>
        </w:rPr>
        <w:t>III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ИЗМЈЕНЕ И ДОПУНЕ СТАТУТА</w:t>
      </w:r>
    </w:p>
    <w:p w:rsidR="00B54E0D" w:rsidRPr="00991ABD" w:rsidRDefault="00472C71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9B4D5A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:rsidR="00B54E0D" w:rsidRPr="00991ABD" w:rsidRDefault="00472C71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4E0D" w:rsidRPr="00991ABD">
        <w:rPr>
          <w:rFonts w:ascii="Times New Roman" w:hAnsi="Times New Roman" w:cs="Times New Roman"/>
          <w:sz w:val="24"/>
          <w:szCs w:val="24"/>
          <w:lang w:val="sr-Cyrl-RS"/>
        </w:rPr>
        <w:t>змјене и допуне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врше се по поступку </w:t>
      </w:r>
      <w:r w:rsidR="00974FE4" w:rsidRPr="00991ABD">
        <w:rPr>
          <w:rFonts w:ascii="Times New Roman" w:hAnsi="Times New Roman" w:cs="Times New Roman"/>
          <w:sz w:val="24"/>
          <w:szCs w:val="24"/>
          <w:lang w:val="sr-Cyrl-RS"/>
        </w:rPr>
        <w:t>и на начин прописаним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за његово доношење</w:t>
      </w:r>
      <w:r w:rsidR="00B54E0D" w:rsidRPr="00991A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B4D5A" w:rsidRDefault="00974FE4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става </w:t>
      </w:r>
      <w:r w:rsidR="00A937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72C71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члана, пречишћени текст статута доставља се ЦРПС – у на регистрацију.</w:t>
      </w:r>
    </w:p>
    <w:p w:rsidR="00983DC9" w:rsidRDefault="00983DC9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721C" w:rsidRDefault="0040721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721C" w:rsidRPr="00991ABD" w:rsidRDefault="0040721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991ABD" w:rsidRDefault="00B54E0D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472C71" w:rsidRPr="00991ABD">
        <w:rPr>
          <w:rFonts w:ascii="Times New Roman" w:hAnsi="Times New Roman" w:cs="Times New Roman"/>
          <w:b/>
          <w:sz w:val="24"/>
          <w:szCs w:val="24"/>
        </w:rPr>
        <w:t>I</w:t>
      </w:r>
      <w:r w:rsidRPr="00991ABD">
        <w:rPr>
          <w:rFonts w:ascii="Times New Roman" w:hAnsi="Times New Roman" w:cs="Times New Roman"/>
          <w:b/>
          <w:sz w:val="24"/>
          <w:szCs w:val="24"/>
        </w:rPr>
        <w:t>V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ПРЕСТАНАК ДРУШТВА</w:t>
      </w:r>
    </w:p>
    <w:p w:rsidR="00B54E0D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36</w:t>
      </w:r>
    </w:p>
    <w:p w:rsidR="00B54E0D" w:rsidRDefault="00B54E0D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пр</w:t>
      </w:r>
      <w:r w:rsidR="00472C71" w:rsidRPr="00991ABD">
        <w:rPr>
          <w:rFonts w:ascii="Times New Roman" w:hAnsi="Times New Roman" w:cs="Times New Roman"/>
          <w:sz w:val="24"/>
          <w:szCs w:val="24"/>
          <w:lang w:val="sr-Cyrl-RS"/>
        </w:rPr>
        <w:t>естаје у случајевима и под условима прописаним з</w:t>
      </w: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</w:p>
    <w:p w:rsidR="003E3EA3" w:rsidRPr="00991ABD" w:rsidRDefault="003E3EA3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991ABD" w:rsidRDefault="00472C71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</w:rPr>
        <w:t>XV</w:t>
      </w:r>
      <w:r w:rsidR="00883AD9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54E0D"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</w:p>
    <w:p w:rsidR="00B54E0D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37</w:t>
      </w:r>
    </w:p>
    <w:p w:rsidR="00A30E80" w:rsidRDefault="00A4675D" w:rsidP="00713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Друштво је дужно да усклади своју ор</w:t>
      </w:r>
      <w:r w:rsidR="00974FE4" w:rsidRPr="00991ABD">
        <w:rPr>
          <w:rFonts w:ascii="Times New Roman" w:hAnsi="Times New Roman" w:cs="Times New Roman"/>
          <w:sz w:val="24"/>
          <w:szCs w:val="24"/>
          <w:lang w:val="sr-Cyrl-RS"/>
        </w:rPr>
        <w:t>ганизацију и пословање у року од 30 дана од дана ступања на снагу овог Статута.</w:t>
      </w:r>
    </w:p>
    <w:p w:rsidR="00044EF4" w:rsidRPr="006B490E" w:rsidRDefault="00044EF4" w:rsidP="00713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Извршни директор Друштва именован у складу са Статутом ДОО „</w:t>
      </w:r>
      <w:r>
        <w:rPr>
          <w:rFonts w:ascii="Times New Roman" w:hAnsi="Times New Roman" w:cs="Times New Roman"/>
          <w:sz w:val="24"/>
          <w:szCs w:val="24"/>
          <w:lang w:val="sr-Cyrl-RS"/>
        </w:rPr>
        <w:t>Бенерго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(„Сл.лист ЦГ – Општински прописи“, бр. </w:t>
      </w:r>
      <w:r w:rsidR="00E665FB">
        <w:rPr>
          <w:rFonts w:ascii="Times New Roman" w:hAnsi="Times New Roman" w:cs="Times New Roman"/>
          <w:sz w:val="24"/>
          <w:szCs w:val="24"/>
          <w:lang w:val="sr-Cyrl-RS"/>
        </w:rPr>
        <w:t>37/15, 52/16 и 16/21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) наставља да обавља своју дужност до истека мандата.</w:t>
      </w:r>
    </w:p>
    <w:p w:rsidR="00044EF4" w:rsidRPr="006B490E" w:rsidRDefault="00044EF4" w:rsidP="00713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настављају да обављају своје послове у складу са уговорима о раду закљученим прије ступања на снагу овог Статута.</w:t>
      </w:r>
    </w:p>
    <w:p w:rsidR="0040721C" w:rsidRPr="00991ABD" w:rsidRDefault="0040721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0B03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38</w:t>
      </w:r>
    </w:p>
    <w:p w:rsidR="00610B03" w:rsidRDefault="004D7CBE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Акти из члана 3</w:t>
      </w:r>
      <w:r w:rsidRPr="00991ABD"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="00610B03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донијеће се у року од три мјесеца од дана ступања на снагу овог Статута.</w:t>
      </w:r>
    </w:p>
    <w:p w:rsidR="000B3C43" w:rsidRPr="006B490E" w:rsidRDefault="000B3C43" w:rsidP="000B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490E">
        <w:rPr>
          <w:rFonts w:ascii="Times New Roman" w:hAnsi="Times New Roman" w:cs="Times New Roman"/>
          <w:sz w:val="24"/>
          <w:szCs w:val="24"/>
          <w:lang w:val="sr-Cyrl-RS"/>
        </w:rPr>
        <w:t>До доношења аката из става 1 овог члана примјењиваће се акти који су донесени у складу са Статутом  ДОО „</w:t>
      </w:r>
      <w:r w:rsidR="00B72B3B">
        <w:rPr>
          <w:rFonts w:ascii="Times New Roman" w:hAnsi="Times New Roman" w:cs="Times New Roman"/>
          <w:sz w:val="24"/>
          <w:szCs w:val="24"/>
          <w:lang w:val="sr-Cyrl-RS"/>
        </w:rPr>
        <w:t>Бенерго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(„Сл.лист ЦГ – Општински прописи“, бр. </w:t>
      </w:r>
      <w:r w:rsidR="00B72B3B">
        <w:rPr>
          <w:rFonts w:ascii="Times New Roman" w:hAnsi="Times New Roman" w:cs="Times New Roman"/>
          <w:sz w:val="24"/>
          <w:szCs w:val="24"/>
          <w:lang w:val="sr-Cyrl-RS"/>
        </w:rPr>
        <w:t xml:space="preserve">37/15, 52/16 и 16/21 </w:t>
      </w:r>
      <w:r w:rsidRPr="006B490E">
        <w:rPr>
          <w:rFonts w:ascii="Times New Roman" w:hAnsi="Times New Roman" w:cs="Times New Roman"/>
          <w:sz w:val="24"/>
          <w:szCs w:val="24"/>
          <w:lang w:val="sr-Cyrl-RS"/>
        </w:rPr>
        <w:t>), ако нису у супротности са законом и овим Статутом.</w:t>
      </w:r>
    </w:p>
    <w:p w:rsidR="000B3C43" w:rsidRPr="00991ABD" w:rsidRDefault="000B3C43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1D5C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39</w:t>
      </w:r>
    </w:p>
    <w:p w:rsidR="008D590D" w:rsidRDefault="00811D5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Статута престаје да важи Статут  ДОО „Бенерго“ Беране („Сл.лист ЦГ – Општински прописи“, бр. 37/15,52/16 и 16/21).</w:t>
      </w:r>
    </w:p>
    <w:p w:rsidR="008D590D" w:rsidRPr="008D590D" w:rsidRDefault="008D590D" w:rsidP="008005E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811D5C" w:rsidRPr="00991ABD" w:rsidRDefault="009B4D5A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91ABD">
        <w:rPr>
          <w:rFonts w:ascii="Times New Roman" w:hAnsi="Times New Roman" w:cs="Times New Roman"/>
          <w:b/>
          <w:sz w:val="24"/>
          <w:szCs w:val="24"/>
          <w:lang w:val="sr-Cyrl-RS"/>
        </w:rPr>
        <w:t>Члан 40</w:t>
      </w:r>
    </w:p>
    <w:p w:rsidR="007C19AB" w:rsidRPr="00991ABD" w:rsidRDefault="00811D5C" w:rsidP="008005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>Статут ступа на снагу осмог дана од дана објављивања у „Службеном листу Црне Горе – Општински прописи“</w:t>
      </w:r>
    </w:p>
    <w:p w:rsidR="000571CA" w:rsidRPr="00991ABD" w:rsidRDefault="000571CA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729C" w:rsidRDefault="003E3EA3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61053E" w:rsidRPr="003E3EA3" w:rsidRDefault="0061053E" w:rsidP="008005EC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54E0D" w:rsidRPr="003E3EA3" w:rsidRDefault="00B54E0D" w:rsidP="008005EC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>Број:</w:t>
      </w:r>
      <w:r w:rsidR="003E3EA3">
        <w:rPr>
          <w:rFonts w:ascii="Times New Roman" w:hAnsi="Times New Roman" w:cs="Times New Roman"/>
          <w:b/>
          <w:sz w:val="24"/>
          <w:szCs w:val="24"/>
          <w:lang w:val="sr-Cyrl-RS"/>
        </w:rPr>
        <w:t>02-016/26-_______</w:t>
      </w: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</w:t>
      </w:r>
      <w:r w:rsidR="00206E23"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E3EA3">
        <w:rPr>
          <w:rFonts w:ascii="Times New Roman" w:hAnsi="Times New Roman" w:cs="Times New Roman"/>
          <w:b/>
          <w:sz w:val="24"/>
          <w:szCs w:val="24"/>
          <w:lang w:val="sr-Cyrl-RS"/>
        </w:rPr>
        <w:t>ПРЕДСЈЕДНИК СКУПШТИНЕ</w:t>
      </w:r>
    </w:p>
    <w:p w:rsidR="00B54E0D" w:rsidRPr="003E3EA3" w:rsidRDefault="00B54E0D" w:rsidP="008005EC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>Беране,</w:t>
      </w:r>
      <w:r w:rsid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______2026. год.</w:t>
      </w: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7C19AB"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</w:t>
      </w:r>
      <w:r w:rsid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="00811D5C"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  <w:r w:rsidRPr="003E3EA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</w:t>
      </w:r>
    </w:p>
    <w:p w:rsidR="000842FD" w:rsidRDefault="00B54E0D" w:rsidP="008005E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="007C19AB" w:rsidRPr="00991AB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</w:p>
    <w:p w:rsidR="00CB1969" w:rsidRDefault="00CB1969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1444" w:rsidRDefault="00951444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1444" w:rsidRDefault="00951444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1444" w:rsidRDefault="00951444" w:rsidP="00951444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:rsidR="00951444" w:rsidRDefault="00951444" w:rsidP="00951444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:rsidR="00951444" w:rsidRDefault="00951444" w:rsidP="00951444">
      <w:pPr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ПРАВНИ ОСНОВ: </w:t>
      </w:r>
    </w:p>
    <w:p w:rsidR="00951444" w:rsidRDefault="00951444" w:rsidP="00951444">
      <w:pPr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 407. став л. тач.1. Закона о привредним друштвима (Сл.лист ЦГ бр.090/25 и бр. 121/25)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>
        <w:rPr>
          <w:rFonts w:ascii="Times New Roman" w:hAnsi="Times New Roman"/>
          <w:sz w:val="24"/>
          <w:szCs w:val="24"/>
          <w:lang w:val="sr-Latn-ME"/>
        </w:rPr>
        <w:t xml:space="preserve">у осталог да Скупштина друштва са ограниченом одговорношћу врши измјене и допуне, односно доноси нови Статуут друштва. </w:t>
      </w:r>
    </w:p>
    <w:p w:rsidR="00951444" w:rsidRDefault="00951444" w:rsidP="00951444">
      <w:pPr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Члананом 630 Законона о привредним друштвима (Сл.лист ЦГ бр.090 /25 и бр.121/25 ) предвидјено је да привредна друштва и предузетници који су до почетка примјене овог закона регистровани у ЦРПС дужни су да ускладе организацију и пословање са овим законом и изврше регистрацију промјена у ЦРПС. </w:t>
      </w:r>
    </w:p>
    <w:p w:rsidR="00951444" w:rsidRDefault="00951444" w:rsidP="0095144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Чланом 38 став 1 тачка 2 Закона о локалној самоуправи (Службени лист ЦГ бр. 002/18, 034/19, 038/20, 050/22, 084/22, 081/25 и 098/25) прописано је да Скупштина локалне смоуправе у својој надлежности између осталог, доноси прописе и друге  опште акте. </w:t>
      </w:r>
    </w:p>
    <w:p w:rsidR="00951444" w:rsidRDefault="00951444" w:rsidP="0095144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951444" w:rsidRDefault="00951444" w:rsidP="00951444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Р А З Л О З И   ЗА   Д О Н О Ш Е Њ Е</w:t>
      </w:r>
      <w:r>
        <w:rPr>
          <w:rFonts w:ascii="Times New Roman" w:hAnsi="Times New Roman"/>
          <w:sz w:val="24"/>
          <w:szCs w:val="24"/>
          <w:lang w:val="sr-Latn-RS"/>
        </w:rPr>
        <w:t>:</w:t>
      </w:r>
    </w:p>
    <w:p w:rsidR="00951444" w:rsidRDefault="00951444" w:rsidP="0095144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951444" w:rsidRDefault="00951444" w:rsidP="00951444">
      <w:pPr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Latn-ME"/>
        </w:rPr>
        <w:t xml:space="preserve">ен са новом терминологијом и структуром коју намеће Закон о привредним друштвиумма ЦГ гдје се јасно разграничавају надлежности управљања, руководјења и власничких права оснивача. 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власника и директор као орган руководјења заступања). Нове законске одредбе у статуту јасно повлаче линију измедју овлашћења оснивача и директора. 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орган који руководи радом друштва, заступа га према трећим лицима и одговоран је за законитост рада. Статутом се врши ускладјивање на начин да директор преузима пуну одговорност за спроводјење одлука скупштине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:rsidR="00951444" w:rsidRDefault="00951444" w:rsidP="00951444">
      <w:pPr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 начин одлучивања и одговорности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:rsidR="00951444" w:rsidRDefault="00951444" w:rsidP="00951444">
      <w:pPr>
        <w:pStyle w:val="NoSpacing"/>
        <w:jc w:val="both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''</w:t>
      </w:r>
      <w:r>
        <w:rPr>
          <w:rFonts w:ascii="Times New Roman" w:hAnsi="Times New Roman"/>
          <w:sz w:val="24"/>
          <w:szCs w:val="24"/>
          <w:lang w:val="sr-Cyrl-RS"/>
        </w:rPr>
        <w:t>Бенерго''</w:t>
      </w:r>
      <w:r>
        <w:rPr>
          <w:rFonts w:ascii="Times New Roman" w:hAnsi="Times New Roman"/>
          <w:sz w:val="24"/>
          <w:szCs w:val="24"/>
          <w:lang w:val="sr-Latn-ME"/>
        </w:rPr>
        <w:t xml:space="preserve"> Беране.</w:t>
      </w:r>
    </w:p>
    <w:p w:rsidR="00951444" w:rsidRDefault="00951444" w:rsidP="00951444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1444" w:rsidRPr="00CB1969" w:rsidRDefault="00951444" w:rsidP="008005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951444" w:rsidRPr="00CB1969" w:rsidSect="0061053E">
      <w:pgSz w:w="12240" w:h="15840"/>
      <w:pgMar w:top="1440" w:right="118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A2"/>
    <w:multiLevelType w:val="hybridMultilevel"/>
    <w:tmpl w:val="AAD63DF0"/>
    <w:lvl w:ilvl="0" w:tplc="76A079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C6864"/>
    <w:multiLevelType w:val="hybridMultilevel"/>
    <w:tmpl w:val="23FE162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B"/>
    <w:rsid w:val="00014D03"/>
    <w:rsid w:val="0003544B"/>
    <w:rsid w:val="00044EF4"/>
    <w:rsid w:val="00052F30"/>
    <w:rsid w:val="00053777"/>
    <w:rsid w:val="00056334"/>
    <w:rsid w:val="000571CA"/>
    <w:rsid w:val="00070825"/>
    <w:rsid w:val="000842FD"/>
    <w:rsid w:val="000A330E"/>
    <w:rsid w:val="000B3C43"/>
    <w:rsid w:val="000E234A"/>
    <w:rsid w:val="000E37A9"/>
    <w:rsid w:val="000F6D85"/>
    <w:rsid w:val="000F729C"/>
    <w:rsid w:val="00110442"/>
    <w:rsid w:val="00127E73"/>
    <w:rsid w:val="00140653"/>
    <w:rsid w:val="00145274"/>
    <w:rsid w:val="001674E3"/>
    <w:rsid w:val="00191FB6"/>
    <w:rsid w:val="001B0FBF"/>
    <w:rsid w:val="001B6164"/>
    <w:rsid w:val="001E3138"/>
    <w:rsid w:val="001F7029"/>
    <w:rsid w:val="00204C09"/>
    <w:rsid w:val="00206E23"/>
    <w:rsid w:val="00212BCA"/>
    <w:rsid w:val="00227E01"/>
    <w:rsid w:val="00235CCB"/>
    <w:rsid w:val="00240196"/>
    <w:rsid w:val="0024428A"/>
    <w:rsid w:val="00245F26"/>
    <w:rsid w:val="002521DA"/>
    <w:rsid w:val="002A3291"/>
    <w:rsid w:val="002B365C"/>
    <w:rsid w:val="002D2E40"/>
    <w:rsid w:val="002D7F3C"/>
    <w:rsid w:val="002E2E88"/>
    <w:rsid w:val="00324F04"/>
    <w:rsid w:val="0033274F"/>
    <w:rsid w:val="00352F60"/>
    <w:rsid w:val="003563E6"/>
    <w:rsid w:val="0035764F"/>
    <w:rsid w:val="00361E09"/>
    <w:rsid w:val="00386A3B"/>
    <w:rsid w:val="003A1ECF"/>
    <w:rsid w:val="003C0260"/>
    <w:rsid w:val="003E3EA3"/>
    <w:rsid w:val="003E4591"/>
    <w:rsid w:val="0040721C"/>
    <w:rsid w:val="00407FD1"/>
    <w:rsid w:val="00422F35"/>
    <w:rsid w:val="004435DE"/>
    <w:rsid w:val="00470195"/>
    <w:rsid w:val="00472C71"/>
    <w:rsid w:val="00476E18"/>
    <w:rsid w:val="004816AA"/>
    <w:rsid w:val="0049232D"/>
    <w:rsid w:val="004A69D7"/>
    <w:rsid w:val="004C46C7"/>
    <w:rsid w:val="004D5E60"/>
    <w:rsid w:val="004D738A"/>
    <w:rsid w:val="004D7CBE"/>
    <w:rsid w:val="004E1630"/>
    <w:rsid w:val="004F40D3"/>
    <w:rsid w:val="005054FA"/>
    <w:rsid w:val="00530088"/>
    <w:rsid w:val="00542303"/>
    <w:rsid w:val="0056512F"/>
    <w:rsid w:val="005727FB"/>
    <w:rsid w:val="00573525"/>
    <w:rsid w:val="00582B2B"/>
    <w:rsid w:val="00583CAA"/>
    <w:rsid w:val="00592352"/>
    <w:rsid w:val="005A0F42"/>
    <w:rsid w:val="005A19E2"/>
    <w:rsid w:val="005A3402"/>
    <w:rsid w:val="005A4F23"/>
    <w:rsid w:val="005C3ED8"/>
    <w:rsid w:val="005F02D5"/>
    <w:rsid w:val="0061053E"/>
    <w:rsid w:val="00610B03"/>
    <w:rsid w:val="00632AB1"/>
    <w:rsid w:val="00633E53"/>
    <w:rsid w:val="00642BF7"/>
    <w:rsid w:val="006507CF"/>
    <w:rsid w:val="0068190A"/>
    <w:rsid w:val="006B4189"/>
    <w:rsid w:val="006D36E9"/>
    <w:rsid w:val="006D76F7"/>
    <w:rsid w:val="006E577C"/>
    <w:rsid w:val="00701A18"/>
    <w:rsid w:val="00713C2F"/>
    <w:rsid w:val="00750CAC"/>
    <w:rsid w:val="00771D4B"/>
    <w:rsid w:val="007811F5"/>
    <w:rsid w:val="0078788D"/>
    <w:rsid w:val="007959BD"/>
    <w:rsid w:val="007B1BF5"/>
    <w:rsid w:val="007C19AB"/>
    <w:rsid w:val="007D370A"/>
    <w:rsid w:val="007F5E9E"/>
    <w:rsid w:val="008005EC"/>
    <w:rsid w:val="008008EC"/>
    <w:rsid w:val="00811D5C"/>
    <w:rsid w:val="00820D17"/>
    <w:rsid w:val="00827070"/>
    <w:rsid w:val="00827CD6"/>
    <w:rsid w:val="00851B9C"/>
    <w:rsid w:val="008545B3"/>
    <w:rsid w:val="008548BF"/>
    <w:rsid w:val="0086100F"/>
    <w:rsid w:val="00883AD9"/>
    <w:rsid w:val="008B11C1"/>
    <w:rsid w:val="008B25B3"/>
    <w:rsid w:val="008D590D"/>
    <w:rsid w:val="008E2CE6"/>
    <w:rsid w:val="008E49C5"/>
    <w:rsid w:val="009457B8"/>
    <w:rsid w:val="00951444"/>
    <w:rsid w:val="00956FF1"/>
    <w:rsid w:val="00964F56"/>
    <w:rsid w:val="00974FE4"/>
    <w:rsid w:val="00983DC9"/>
    <w:rsid w:val="00991ABD"/>
    <w:rsid w:val="009B4D5A"/>
    <w:rsid w:val="009B5A6D"/>
    <w:rsid w:val="009C3929"/>
    <w:rsid w:val="009D0FAC"/>
    <w:rsid w:val="009D58B7"/>
    <w:rsid w:val="009D649C"/>
    <w:rsid w:val="009F4FC8"/>
    <w:rsid w:val="00A30E80"/>
    <w:rsid w:val="00A4675D"/>
    <w:rsid w:val="00A47EDB"/>
    <w:rsid w:val="00A632FA"/>
    <w:rsid w:val="00A9374B"/>
    <w:rsid w:val="00A9554D"/>
    <w:rsid w:val="00AF5326"/>
    <w:rsid w:val="00B00886"/>
    <w:rsid w:val="00B1164A"/>
    <w:rsid w:val="00B3676B"/>
    <w:rsid w:val="00B54E0D"/>
    <w:rsid w:val="00B704B3"/>
    <w:rsid w:val="00B72B3B"/>
    <w:rsid w:val="00BD795E"/>
    <w:rsid w:val="00BE2AB8"/>
    <w:rsid w:val="00BF1AB8"/>
    <w:rsid w:val="00C7023B"/>
    <w:rsid w:val="00C827E5"/>
    <w:rsid w:val="00C93C02"/>
    <w:rsid w:val="00CA1E05"/>
    <w:rsid w:val="00CB0EF5"/>
    <w:rsid w:val="00CB1969"/>
    <w:rsid w:val="00D15380"/>
    <w:rsid w:val="00D341D2"/>
    <w:rsid w:val="00D4403E"/>
    <w:rsid w:val="00D832DE"/>
    <w:rsid w:val="00E020D6"/>
    <w:rsid w:val="00E03268"/>
    <w:rsid w:val="00E126E9"/>
    <w:rsid w:val="00E23FD9"/>
    <w:rsid w:val="00E665FB"/>
    <w:rsid w:val="00E858D7"/>
    <w:rsid w:val="00E87150"/>
    <w:rsid w:val="00EA34D5"/>
    <w:rsid w:val="00EB7F6E"/>
    <w:rsid w:val="00EE7B3C"/>
    <w:rsid w:val="00F16D65"/>
    <w:rsid w:val="00F34E89"/>
    <w:rsid w:val="00FB42EA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8612-501C-4D7D-AC27-055B2C39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C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3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ergo@t-co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boban.bubanja.benergo@outlook.com</dc:creator>
  <cp:keywords/>
  <dc:description/>
  <cp:lastModifiedBy>korisnik</cp:lastModifiedBy>
  <cp:revision>47</cp:revision>
  <cp:lastPrinted>2026-05-18T07:12:00Z</cp:lastPrinted>
  <dcterms:created xsi:type="dcterms:W3CDTF">2026-05-15T12:43:00Z</dcterms:created>
  <dcterms:modified xsi:type="dcterms:W3CDTF">2026-05-18T10:55:00Z</dcterms:modified>
</cp:coreProperties>
</file>