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245A9" w14:textId="20612678" w:rsidR="00454910" w:rsidRPr="001B4D68" w:rsidRDefault="00454910" w:rsidP="0045491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070C0"/>
          <w:kern w:val="0"/>
          <w:sz w:val="24"/>
          <w:szCs w:val="24"/>
          <w:lang w:eastAsia="sr-Latn-ME"/>
          <w14:ligatures w14:val="none"/>
        </w:rPr>
      </w:pPr>
      <w:r w:rsidRPr="001B4D68">
        <w:rPr>
          <w:rFonts w:ascii="Arial" w:eastAsia="Times New Roman" w:hAnsi="Arial" w:cs="Arial"/>
          <w:b/>
          <w:bCs/>
          <w:kern w:val="0"/>
          <w:sz w:val="24"/>
          <w:szCs w:val="24"/>
          <w:lang w:eastAsia="sr-Latn-ME"/>
          <w14:ligatures w14:val="none"/>
        </w:rPr>
        <w:t>POZIV ZA UČEŠĆE NA RADIONICI ZA MLADE</w:t>
      </w:r>
      <w:bookmarkStart w:id="0" w:name="_GoBack"/>
      <w:bookmarkEnd w:id="0"/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br/>
      </w:r>
      <w:r w:rsidR="000257C1">
        <w:rPr>
          <w:rFonts w:ascii="Arial" w:eastAsia="Times New Roman" w:hAnsi="Arial" w:cs="Arial"/>
          <w:b/>
          <w:bCs/>
          <w:i/>
          <w:iCs/>
          <w:color w:val="0070C0"/>
          <w:kern w:val="0"/>
          <w:sz w:val="24"/>
          <w:szCs w:val="24"/>
          <w:lang w:eastAsia="sr-Latn-ME"/>
          <w14:ligatures w14:val="none"/>
        </w:rPr>
        <w:t xml:space="preserve">Motivaciona radionica </w:t>
      </w:r>
      <w:r w:rsidR="00434958">
        <w:rPr>
          <w:rFonts w:ascii="Arial" w:eastAsia="Times New Roman" w:hAnsi="Arial" w:cs="Arial"/>
          <w:b/>
          <w:bCs/>
          <w:i/>
          <w:iCs/>
          <w:color w:val="0070C0"/>
          <w:kern w:val="0"/>
          <w:sz w:val="24"/>
          <w:szCs w:val="24"/>
          <w:lang w:eastAsia="sr-Latn-ME"/>
          <w14:ligatures w14:val="none"/>
        </w:rPr>
        <w:t xml:space="preserve">2 : </w:t>
      </w:r>
      <w:r w:rsidR="00434958" w:rsidRPr="00434958">
        <w:rPr>
          <w:rFonts w:ascii="Arial" w:eastAsia="Times New Roman" w:hAnsi="Arial" w:cs="Arial"/>
          <w:b/>
          <w:bCs/>
          <w:i/>
          <w:iCs/>
          <w:color w:val="0070C0"/>
          <w:kern w:val="0"/>
          <w:sz w:val="24"/>
          <w:szCs w:val="24"/>
          <w:lang w:eastAsia="sr-Latn-ME"/>
          <w14:ligatures w14:val="none"/>
        </w:rPr>
        <w:t>„Vizija budućnosti mladih u Beranama“</w:t>
      </w:r>
    </w:p>
    <w:p w14:paraId="3D10E68C" w14:textId="2C76548D" w:rsidR="00454910" w:rsidRDefault="0053585E" w:rsidP="00454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Opština Berane poziva </w:t>
      </w:r>
      <w:r w:rsidR="00434958" w:rsidRPr="0043495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mlade uzrasta od 15 do 30 godina, predstavnike lokalne samouprave, civilnog sektora i obrazovnih institucija da učestvuju na Motivacionoj radionici 2, koja se organizuje u okviru međunarodnog projekta „</w:t>
      </w:r>
      <w:r w:rsidR="00434958" w:rsidRPr="00434958">
        <w:rPr>
          <w:rFonts w:ascii="Arial" w:eastAsia="Times New Roman" w:hAnsi="Arial" w:cs="Arial"/>
          <w:b/>
          <w:bCs/>
          <w:kern w:val="0"/>
          <w:sz w:val="24"/>
          <w:szCs w:val="24"/>
          <w:lang w:eastAsia="sr-Latn-ME"/>
          <w14:ligatures w14:val="none"/>
        </w:rPr>
        <w:t>Take action! Because, who if not you?</w:t>
      </w:r>
      <w:r w:rsidR="00434958" w:rsidRPr="0043495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“</w:t>
      </w:r>
      <w:r w:rsidR="00454910"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.</w:t>
      </w:r>
      <w:r w:rsidR="0043495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 </w:t>
      </w:r>
      <w:r w:rsidR="00434958" w:rsidRPr="0043495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Radionica će biti održana sa ciljem da se nastavi rad započet tokom prve Motivacione radionice, posebno kroz uključivanje mladih u definisanje lokalnih prioriteta, izradu mini-akcionih planova i jačanje njihovih vještina javnog zagovaranja</w:t>
      </w:r>
      <w:r w:rsidR="00454910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.</w:t>
      </w:r>
    </w:p>
    <w:p w14:paraId="4BBEC831" w14:textId="02F1CAD0" w:rsidR="00434958" w:rsidRPr="001B4D68" w:rsidRDefault="00434958" w:rsidP="004549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43495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Poseban fokus radionice biće usmjeren na pitanje: </w:t>
      </w:r>
      <w:r w:rsidRPr="00434958">
        <w:rPr>
          <w:rFonts w:ascii="Arial" w:eastAsia="Times New Roman" w:hAnsi="Arial" w:cs="Arial"/>
          <w:b/>
          <w:bCs/>
          <w:kern w:val="0"/>
          <w:sz w:val="24"/>
          <w:szCs w:val="24"/>
          <w:lang w:eastAsia="sr-Latn-ME"/>
          <w14:ligatures w14:val="none"/>
        </w:rPr>
        <w:t>šta se desilo nakon prve radionice, ko je ostao aktivan i kako mladi u Beranama mogu zajednički oblikovati konkretnu viziju svoje budućnosti u lokalnoj zajednici.</w:t>
      </w:r>
    </w:p>
    <w:p w14:paraId="0FF8A873" w14:textId="13B82272" w:rsidR="00434958" w:rsidRPr="001B4D68" w:rsidRDefault="00434958" w:rsidP="00434958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43495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Kroz interaktivan i praktičan rad, učesnici će imati priliku da</w:t>
      </w:r>
      <w:r w:rsidRPr="000257C1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:</w:t>
      </w:r>
    </w:p>
    <w:p w14:paraId="67C8C813" w14:textId="77777777" w:rsidR="00434958" w:rsidRPr="00434958" w:rsidRDefault="00434958" w:rsidP="00434958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43495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razgovaraju o rezultatima i utiscima nakon prve Motivacione radionice;</w:t>
      </w:r>
    </w:p>
    <w:p w14:paraId="1CB0727F" w14:textId="77777777" w:rsidR="00434958" w:rsidRPr="00434958" w:rsidRDefault="00434958" w:rsidP="004349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43495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prepoznaju ključne potrebe i probleme mladih u Beranama;</w:t>
      </w:r>
    </w:p>
    <w:p w14:paraId="382533B3" w14:textId="77777777" w:rsidR="00434958" w:rsidRPr="00434958" w:rsidRDefault="00434958" w:rsidP="004349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43495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glasaju o prioritetima koji su važni za mlade, kao što su zapošljavanje, informisanje o izborima, učešće u javnim raspravama i osnivanje savjeta mladih;</w:t>
      </w:r>
    </w:p>
    <w:p w14:paraId="063D3166" w14:textId="77777777" w:rsidR="00434958" w:rsidRPr="00434958" w:rsidRDefault="00434958" w:rsidP="004349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43495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učestvuju u izradi mini-akcionog plana za zagovaranje konkretnih promjena;</w:t>
      </w:r>
    </w:p>
    <w:p w14:paraId="749CC196" w14:textId="77777777" w:rsidR="00434958" w:rsidRPr="00434958" w:rsidRDefault="00434958" w:rsidP="004349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43495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doprinesu oblikovanju dokumenta „Vizija budućnosti mladih u Beranama“;</w:t>
      </w:r>
    </w:p>
    <w:p w14:paraId="3CBB85CA" w14:textId="77777777" w:rsidR="00434958" w:rsidRPr="00434958" w:rsidRDefault="00434958" w:rsidP="004349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43495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nauče kako da formulišu zahtjev prema donosiocima odluka;</w:t>
      </w:r>
    </w:p>
    <w:p w14:paraId="52342EA8" w14:textId="01085840" w:rsidR="00434958" w:rsidRDefault="00434958" w:rsidP="004349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43495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kroz simulaciju sastanka vježbaju javno zagovaranje i komunikaciju sa predstavnicima Opštine</w:t>
      </w:r>
      <w:r w:rsidRPr="000257C1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. </w:t>
      </w:r>
    </w:p>
    <w:p w14:paraId="05A72606" w14:textId="1BBA7F09" w:rsidR="00434958" w:rsidRPr="000257C1" w:rsidRDefault="00434958" w:rsidP="004349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43495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Radionica će biti organizovana kroz diskusije, glasanje po prioritetima, rad u grupama, prezentacije, praktične vježbe i simulacije razgovora sa donosiocima odluka.</w:t>
      </w:r>
    </w:p>
    <w:p w14:paraId="4C6968EB" w14:textId="24E2694F" w:rsidR="00454910" w:rsidRPr="001B4D68" w:rsidRDefault="00454910" w:rsidP="00CD431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1B4D68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sr-Latn-ME"/>
          <w14:ligatures w14:val="none"/>
        </w:rPr>
        <w:t>Mjesto održavanja:</w:t>
      </w:r>
      <w:r w:rsidRPr="001B4D68">
        <w:rPr>
          <w:rFonts w:ascii="Arial" w:eastAsia="Times New Roman" w:hAnsi="Arial" w:cs="Arial"/>
          <w:color w:val="0070C0"/>
          <w:kern w:val="0"/>
          <w:sz w:val="24"/>
          <w:szCs w:val="24"/>
          <w:lang w:eastAsia="sr-Latn-ME"/>
          <w14:ligatures w14:val="none"/>
        </w:rPr>
        <w:t xml:space="preserve"> </w:t>
      </w:r>
      <w:r w:rsidRPr="00F95E93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Hotel Berane, Ivangradska 1, Berane 84300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br/>
      </w:r>
      <w:r w:rsidRPr="001B4D68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sr-Latn-ME"/>
          <w14:ligatures w14:val="none"/>
        </w:rPr>
        <w:t>Datum: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 </w:t>
      </w:r>
      <w:r w:rsidR="00434958" w:rsidRPr="0043495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03</w:t>
      </w:r>
      <w:r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.0</w:t>
      </w:r>
      <w:r w:rsidR="0043495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6</w:t>
      </w:r>
      <w:r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.2026.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br/>
      </w:r>
      <w:r w:rsidRPr="001B4D68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sr-Latn-ME"/>
          <w14:ligatures w14:val="none"/>
        </w:rPr>
        <w:t>Vrijeme: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 </w:t>
      </w:r>
      <w:r w:rsidRPr="0053585E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10:00 – 1</w:t>
      </w:r>
      <w:r w:rsidR="009631E7" w:rsidRPr="0053585E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5</w:t>
      </w:r>
      <w:r w:rsidRPr="0053585E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:</w:t>
      </w:r>
      <w:r w:rsidR="009631E7" w:rsidRPr="0053585E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00</w:t>
      </w:r>
    </w:p>
    <w:p w14:paraId="5D1C140E" w14:textId="77777777" w:rsidR="00454910" w:rsidRPr="00F95E93" w:rsidRDefault="00454910" w:rsidP="00454910">
      <w:pPr>
        <w:spacing w:after="0" w:line="240" w:lineRule="auto"/>
        <w:jc w:val="both"/>
        <w:rPr>
          <w:rFonts w:ascii="Arial" w:eastAsia="Times New Roman" w:hAnsi="Arial" w:cs="Arial"/>
          <w:kern w:val="0"/>
          <w:sz w:val="14"/>
          <w:szCs w:val="14"/>
          <w:lang w:eastAsia="sr-Latn-ME"/>
          <w14:ligatures w14:val="none"/>
        </w:rPr>
      </w:pPr>
    </w:p>
    <w:p w14:paraId="0466D202" w14:textId="77777777" w:rsidR="00434958" w:rsidRPr="00434958" w:rsidRDefault="00434958" w:rsidP="00454910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sr-Latn-ME"/>
          <w14:ligatures w14:val="none"/>
        </w:rPr>
      </w:pPr>
    </w:p>
    <w:p w14:paraId="6C848F4C" w14:textId="77777777" w:rsidR="00454910" w:rsidRPr="001B4D68" w:rsidRDefault="00454910" w:rsidP="0045491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1B4D68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sr-Latn-ME"/>
          <w14:ligatures w14:val="none"/>
        </w:rPr>
        <w:t>Prijava za učešće:</w:t>
      </w:r>
      <w:r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sr-Latn-ME"/>
          <w14:ligatures w14:val="none"/>
        </w:rPr>
        <w:t xml:space="preserve"> 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putem e-mail adrese: </w:t>
      </w:r>
      <w:hyperlink r:id="rId8" w:history="1">
        <w:r w:rsidRPr="00A00ED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sr-Latn-ME"/>
            <w14:ligatures w14:val="none"/>
          </w:rPr>
          <w:t>radab.87@gmail.com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 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ili putem online forme dostupne na web sajtu organizatora.</w:t>
      </w:r>
    </w:p>
    <w:p w14:paraId="347A4B20" w14:textId="77777777" w:rsidR="00454910" w:rsidRPr="00F95E93" w:rsidRDefault="00454910" w:rsidP="0045491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4"/>
          <w:szCs w:val="14"/>
          <w:lang w:eastAsia="sr-Latn-ME"/>
          <w14:ligatures w14:val="none"/>
        </w:rPr>
      </w:pPr>
    </w:p>
    <w:p w14:paraId="52A0CF7C" w14:textId="15DFD1FE" w:rsidR="00454910" w:rsidRPr="001B4D68" w:rsidRDefault="00454910" w:rsidP="000257C1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</w:pPr>
      <w:r w:rsidRPr="001B4D68">
        <w:rPr>
          <w:rFonts w:ascii="Arial" w:eastAsia="Times New Roman" w:hAnsi="Arial" w:cs="Arial"/>
          <w:b/>
          <w:bCs/>
          <w:kern w:val="0"/>
          <w:sz w:val="24"/>
          <w:szCs w:val="24"/>
          <w:lang w:eastAsia="sr-Latn-ME"/>
          <w14:ligatures w14:val="none"/>
        </w:rPr>
        <w:t>Rok za prijavu:</w:t>
      </w:r>
      <w:r w:rsidRPr="001B4D68"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 xml:space="preserve"> </w:t>
      </w:r>
      <w:r w:rsidR="00434958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sr-Latn-ME"/>
          <w14:ligatures w14:val="none"/>
        </w:rPr>
        <w:t>02</w:t>
      </w:r>
      <w:r w:rsidRPr="00F95E93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sr-Latn-ME"/>
          <w14:ligatures w14:val="none"/>
        </w:rPr>
        <w:t>.0</w:t>
      </w:r>
      <w:r w:rsidR="00434958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sr-Latn-ME"/>
          <w14:ligatures w14:val="none"/>
        </w:rPr>
        <w:t>6</w:t>
      </w:r>
      <w:r w:rsidRPr="00F95E93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sr-Latn-ME"/>
          <w14:ligatures w14:val="none"/>
        </w:rPr>
        <w:t>.2026</w:t>
      </w:r>
      <w:r>
        <w:rPr>
          <w:rFonts w:ascii="Arial" w:eastAsia="Times New Roman" w:hAnsi="Arial" w:cs="Arial"/>
          <w:kern w:val="0"/>
          <w:sz w:val="24"/>
          <w:szCs w:val="24"/>
          <w:lang w:eastAsia="sr-Latn-ME"/>
          <w14:ligatures w14:val="none"/>
        </w:rPr>
        <w:t>.</w:t>
      </w:r>
    </w:p>
    <w:p w14:paraId="63017FE0" w14:textId="77777777" w:rsidR="00434958" w:rsidRDefault="00454910" w:rsidP="00434958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sr-Latn-ME"/>
          <w14:ligatures w14:val="none"/>
        </w:rPr>
      </w:pPr>
      <w:r w:rsidRPr="001B4D68">
        <w:rPr>
          <w:rFonts w:ascii="Arial" w:eastAsia="Times New Roman" w:hAnsi="Arial" w:cs="Arial"/>
          <w:i/>
          <w:iCs/>
          <w:kern w:val="0"/>
          <w:lang w:eastAsia="sr-Latn-ME"/>
          <w14:ligatures w14:val="none"/>
        </w:rPr>
        <w:t>Za sve učesnike obezbijeđeni su radni materijali, osvježenje i ručak, kao i sertifikat o učešću.</w:t>
      </w:r>
      <w:r w:rsidR="00434958" w:rsidRPr="00434958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sr-Latn-ME"/>
          <w14:ligatures w14:val="none"/>
        </w:rPr>
        <w:t xml:space="preserve"> </w:t>
      </w:r>
    </w:p>
    <w:p w14:paraId="7C0AA8DE" w14:textId="77777777" w:rsidR="00434958" w:rsidRDefault="00434958" w:rsidP="00434958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sr-Latn-ME"/>
          <w14:ligatures w14:val="none"/>
        </w:rPr>
      </w:pPr>
    </w:p>
    <w:p w14:paraId="25D0D210" w14:textId="52966450" w:rsidR="008E566B" w:rsidRPr="0053585E" w:rsidRDefault="00434958" w:rsidP="000257C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lang w:eastAsia="sr-Latn-ME"/>
          <w14:ligatures w14:val="none"/>
        </w:rPr>
      </w:pPr>
      <w:r w:rsidRPr="00434958">
        <w:rPr>
          <w:rFonts w:ascii="Arial" w:eastAsia="Times New Roman" w:hAnsi="Arial" w:cs="Arial"/>
          <w:b/>
          <w:bCs/>
          <w:i/>
          <w:iCs/>
          <w:kern w:val="0"/>
          <w:lang w:eastAsia="sr-Latn-ME"/>
          <w14:ligatures w14:val="none"/>
        </w:rPr>
        <w:t>Radionica se organizuje u okviru projekta „</w:t>
      </w:r>
      <w:r w:rsidRPr="00434958">
        <w:rPr>
          <w:rFonts w:ascii="Arial" w:eastAsia="Times New Roman" w:hAnsi="Arial" w:cs="Arial"/>
          <w:b/>
          <w:bCs/>
          <w:i/>
          <w:iCs/>
          <w:color w:val="0070C0"/>
          <w:kern w:val="0"/>
          <w:lang w:eastAsia="sr-Latn-ME"/>
          <w14:ligatures w14:val="none"/>
        </w:rPr>
        <w:t>Take action! Because, who if not you?</w:t>
      </w:r>
      <w:r w:rsidRPr="00434958">
        <w:rPr>
          <w:rFonts w:ascii="Arial" w:eastAsia="Times New Roman" w:hAnsi="Arial" w:cs="Arial"/>
          <w:b/>
          <w:bCs/>
          <w:i/>
          <w:iCs/>
          <w:kern w:val="0"/>
          <w:lang w:eastAsia="sr-Latn-ME"/>
          <w14:ligatures w14:val="none"/>
        </w:rPr>
        <w:t xml:space="preserve">“, koji se finansira iz programa Evropske unije </w:t>
      </w:r>
      <w:r w:rsidRPr="00434958">
        <w:rPr>
          <w:rFonts w:ascii="Arial" w:eastAsia="Times New Roman" w:hAnsi="Arial" w:cs="Arial"/>
          <w:b/>
          <w:bCs/>
          <w:i/>
          <w:iCs/>
          <w:color w:val="0070C0"/>
          <w:kern w:val="0"/>
          <w:lang w:eastAsia="sr-Latn-ME"/>
          <w14:ligatures w14:val="none"/>
        </w:rPr>
        <w:t>CERV 2021–2027</w:t>
      </w:r>
      <w:r w:rsidRPr="00434958">
        <w:rPr>
          <w:rFonts w:ascii="Arial" w:eastAsia="Times New Roman" w:hAnsi="Arial" w:cs="Arial"/>
          <w:b/>
          <w:bCs/>
          <w:i/>
          <w:iCs/>
          <w:kern w:val="0"/>
          <w:lang w:eastAsia="sr-Latn-ME"/>
          <w14:ligatures w14:val="none"/>
        </w:rPr>
        <w:t>, a sprovodi se u partnerstvu Opštine Berane, NVO Crnogorska Iskra, Opštine Erdut i NVO Centar za mlade Dalj, u periodu od januara 2026. do jula 2027. godine.</w:t>
      </w:r>
    </w:p>
    <w:sectPr w:rsidR="008E566B" w:rsidRPr="0053585E" w:rsidSect="008E566B">
      <w:headerReference w:type="default" r:id="rId9"/>
      <w:footerReference w:type="default" r:id="rId10"/>
      <w:pgSz w:w="11906" w:h="16838"/>
      <w:pgMar w:top="1440" w:right="1440" w:bottom="1440" w:left="1440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9A44" w14:textId="77777777" w:rsidR="00432322" w:rsidRDefault="00432322" w:rsidP="008E566B">
      <w:pPr>
        <w:spacing w:after="0" w:line="240" w:lineRule="auto"/>
      </w:pPr>
      <w:r>
        <w:separator/>
      </w:r>
    </w:p>
  </w:endnote>
  <w:endnote w:type="continuationSeparator" w:id="0">
    <w:p w14:paraId="4745F84E" w14:textId="77777777" w:rsidR="00432322" w:rsidRDefault="00432322" w:rsidP="008E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4FB3D" w14:textId="77777777" w:rsidR="008E566B" w:rsidRDefault="008E566B"/>
  <w:tbl>
    <w:tblPr>
      <w:tblStyle w:val="TableGrid1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2"/>
      <w:gridCol w:w="2302"/>
      <w:gridCol w:w="2302"/>
      <w:gridCol w:w="2302"/>
    </w:tblGrid>
    <w:tr w:rsidR="008E566B" w:rsidRPr="008E566B" w14:paraId="576A1589" w14:textId="77777777" w:rsidTr="008E566B">
      <w:tc>
        <w:tcPr>
          <w:tcW w:w="2302" w:type="dxa"/>
        </w:tcPr>
        <w:p w14:paraId="18BBA4EC" w14:textId="77777777" w:rsidR="008E566B" w:rsidRPr="008E566B" w:rsidRDefault="008E566B" w:rsidP="008E566B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 w:cs="Calibri"/>
            </w:rPr>
          </w:pPr>
          <w:r w:rsidRPr="008E566B">
            <w:rPr>
              <w:rFonts w:ascii="Calibri" w:eastAsia="Calibri" w:hAnsi="Calibri" w:cs="Calibri"/>
              <w:noProof/>
              <w:lang w:val="en-GB" w:eastAsia="en-GB"/>
            </w:rPr>
            <w:drawing>
              <wp:inline distT="0" distB="0" distL="0" distR="0" wp14:anchorId="1BC91186" wp14:editId="0BB1F29D">
                <wp:extent cx="932815" cy="499745"/>
                <wp:effectExtent l="0" t="0" r="635" b="0"/>
                <wp:docPr id="4406063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815" cy="499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2" w:type="dxa"/>
        </w:tcPr>
        <w:p w14:paraId="71B2B83E" w14:textId="77777777" w:rsidR="008E566B" w:rsidRPr="008E566B" w:rsidRDefault="008E566B" w:rsidP="008E566B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 w:cs="Calibri"/>
            </w:rPr>
          </w:pPr>
          <w:r w:rsidRPr="008E566B">
            <w:rPr>
              <w:rFonts w:ascii="Calibri" w:eastAsia="Calibri" w:hAnsi="Calibri" w:cs="Calibri"/>
              <w:noProof/>
              <w:lang w:val="en-GB" w:eastAsia="en-GB"/>
            </w:rPr>
            <w:drawing>
              <wp:inline distT="0" distB="0" distL="0" distR="0" wp14:anchorId="44B5159A" wp14:editId="720A80FF">
                <wp:extent cx="609600" cy="591185"/>
                <wp:effectExtent l="0" t="0" r="0" b="0"/>
                <wp:docPr id="106101810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91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2" w:type="dxa"/>
        </w:tcPr>
        <w:p w14:paraId="70531071" w14:textId="77777777" w:rsidR="008E566B" w:rsidRPr="008E566B" w:rsidRDefault="008E566B" w:rsidP="008E566B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 w:cs="Calibri"/>
            </w:rPr>
          </w:pPr>
          <w:r w:rsidRPr="008E566B">
            <w:rPr>
              <w:rFonts w:ascii="Calibri" w:eastAsia="Calibri" w:hAnsi="Calibri" w:cs="Calibri"/>
              <w:noProof/>
              <w:lang w:val="en-GB" w:eastAsia="en-GB"/>
            </w:rPr>
            <w:drawing>
              <wp:inline distT="0" distB="0" distL="0" distR="0" wp14:anchorId="18039E7D" wp14:editId="5DE3F1F5">
                <wp:extent cx="433070" cy="530225"/>
                <wp:effectExtent l="0" t="0" r="5080" b="3175"/>
                <wp:docPr id="1171518290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070" cy="530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2" w:type="dxa"/>
        </w:tcPr>
        <w:p w14:paraId="3DAAAAE0" w14:textId="77777777" w:rsidR="008E566B" w:rsidRPr="008E566B" w:rsidRDefault="008E566B" w:rsidP="008E566B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 w:cs="Calibri"/>
            </w:rPr>
          </w:pPr>
          <w:r w:rsidRPr="008E566B">
            <w:rPr>
              <w:rFonts w:ascii="Calibri" w:eastAsia="Calibri" w:hAnsi="Calibri" w:cs="Calibri"/>
              <w:noProof/>
              <w:lang w:val="en-GB" w:eastAsia="en-GB"/>
            </w:rPr>
            <w:drawing>
              <wp:inline distT="0" distB="0" distL="0" distR="0" wp14:anchorId="0CC627F6" wp14:editId="28F7C7AF">
                <wp:extent cx="652145" cy="603250"/>
                <wp:effectExtent l="0" t="0" r="0" b="6350"/>
                <wp:docPr id="181624497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603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1B9653F" w14:textId="77777777" w:rsidR="008E566B" w:rsidRDefault="008E56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2642B" w14:textId="77777777" w:rsidR="00432322" w:rsidRDefault="00432322" w:rsidP="008E566B">
      <w:pPr>
        <w:spacing w:after="0" w:line="240" w:lineRule="auto"/>
      </w:pPr>
      <w:r>
        <w:separator/>
      </w:r>
    </w:p>
  </w:footnote>
  <w:footnote w:type="continuationSeparator" w:id="0">
    <w:p w14:paraId="2D37B9C5" w14:textId="77777777" w:rsidR="00432322" w:rsidRDefault="00432322" w:rsidP="008E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3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4820"/>
    </w:tblGrid>
    <w:tr w:rsidR="008E566B" w14:paraId="24A80FD4" w14:textId="77777777" w:rsidTr="008E566B">
      <w:tc>
        <w:tcPr>
          <w:tcW w:w="5812" w:type="dxa"/>
        </w:tcPr>
        <w:p w14:paraId="2C5CFC24" w14:textId="6A305987" w:rsidR="008E566B" w:rsidRDefault="008E566B">
          <w:pPr>
            <w:pStyle w:val="Header"/>
          </w:pPr>
          <w:r>
            <w:rPr>
              <w:noProof/>
              <w:lang w:val="en-GB" w:eastAsia="en-GB"/>
            </w:rPr>
            <w:drawing>
              <wp:inline distT="0" distB="0" distL="0" distR="0" wp14:anchorId="5BE773B2" wp14:editId="25F7EFF2">
                <wp:extent cx="2945080" cy="617663"/>
                <wp:effectExtent l="0" t="0" r="0" b="0"/>
                <wp:docPr id="10901195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9131587" name="Picture 136913158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8056" cy="632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</w:tcPr>
        <w:p w14:paraId="0641C826" w14:textId="594F4786" w:rsidR="008E566B" w:rsidRDefault="008E566B" w:rsidP="008E566B">
          <w:pPr>
            <w:pStyle w:val="Header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5177D744" wp14:editId="7C6AA7F4">
                <wp:extent cx="2327186" cy="662370"/>
                <wp:effectExtent l="0" t="0" r="0" b="4445"/>
                <wp:docPr id="64199357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8444738" name="Picture 33844473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4658" cy="6758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864C944" w14:textId="77777777" w:rsidR="008E566B" w:rsidRDefault="008E56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63B6D"/>
    <w:multiLevelType w:val="multilevel"/>
    <w:tmpl w:val="8C5293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66B"/>
    <w:rsid w:val="000257C1"/>
    <w:rsid w:val="00065493"/>
    <w:rsid w:val="000825CD"/>
    <w:rsid w:val="001144C7"/>
    <w:rsid w:val="001534C0"/>
    <w:rsid w:val="00183943"/>
    <w:rsid w:val="001D2159"/>
    <w:rsid w:val="00260FE7"/>
    <w:rsid w:val="003622CF"/>
    <w:rsid w:val="00365F37"/>
    <w:rsid w:val="00432322"/>
    <w:rsid w:val="00434958"/>
    <w:rsid w:val="00454910"/>
    <w:rsid w:val="0053585E"/>
    <w:rsid w:val="00697D6E"/>
    <w:rsid w:val="006B7BF5"/>
    <w:rsid w:val="006F20A1"/>
    <w:rsid w:val="00810418"/>
    <w:rsid w:val="00887A6C"/>
    <w:rsid w:val="008E566B"/>
    <w:rsid w:val="009631E7"/>
    <w:rsid w:val="009B3E7E"/>
    <w:rsid w:val="00A87FE0"/>
    <w:rsid w:val="00B912D0"/>
    <w:rsid w:val="00B9245B"/>
    <w:rsid w:val="00BA4020"/>
    <w:rsid w:val="00C466E6"/>
    <w:rsid w:val="00C56A63"/>
    <w:rsid w:val="00CB4FFF"/>
    <w:rsid w:val="00CD4316"/>
    <w:rsid w:val="00E52F26"/>
    <w:rsid w:val="00ED4CCC"/>
    <w:rsid w:val="00F43E5E"/>
    <w:rsid w:val="00F5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9D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910"/>
  </w:style>
  <w:style w:type="paragraph" w:styleId="Heading1">
    <w:name w:val="heading 1"/>
    <w:basedOn w:val="Normal"/>
    <w:next w:val="Normal"/>
    <w:link w:val="Heading1Char"/>
    <w:uiPriority w:val="9"/>
    <w:qFormat/>
    <w:rsid w:val="008E5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6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6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6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6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6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6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6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66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5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66B"/>
  </w:style>
  <w:style w:type="paragraph" w:styleId="Footer">
    <w:name w:val="footer"/>
    <w:basedOn w:val="Normal"/>
    <w:link w:val="FooterChar"/>
    <w:uiPriority w:val="99"/>
    <w:unhideWhenUsed/>
    <w:rsid w:val="008E5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66B"/>
  </w:style>
  <w:style w:type="table" w:styleId="TableGrid">
    <w:name w:val="Table Grid"/>
    <w:basedOn w:val="TableNormal"/>
    <w:uiPriority w:val="39"/>
    <w:rsid w:val="008E5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8E566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5491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910"/>
  </w:style>
  <w:style w:type="paragraph" w:styleId="Heading1">
    <w:name w:val="heading 1"/>
    <w:basedOn w:val="Normal"/>
    <w:next w:val="Normal"/>
    <w:link w:val="Heading1Char"/>
    <w:uiPriority w:val="9"/>
    <w:qFormat/>
    <w:rsid w:val="008E5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6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6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6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6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6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6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6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66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5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66B"/>
  </w:style>
  <w:style w:type="paragraph" w:styleId="Footer">
    <w:name w:val="footer"/>
    <w:basedOn w:val="Normal"/>
    <w:link w:val="FooterChar"/>
    <w:uiPriority w:val="99"/>
    <w:unhideWhenUsed/>
    <w:rsid w:val="008E5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66B"/>
  </w:style>
  <w:style w:type="table" w:styleId="TableGrid">
    <w:name w:val="Table Grid"/>
    <w:basedOn w:val="TableNormal"/>
    <w:uiPriority w:val="39"/>
    <w:rsid w:val="008E5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8E566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5491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ab.87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Bogdanka Cudic Vilic</dc:creator>
  <cp:lastModifiedBy>Rada</cp:lastModifiedBy>
  <cp:revision>2</cp:revision>
  <dcterms:created xsi:type="dcterms:W3CDTF">2026-05-29T07:15:00Z</dcterms:created>
  <dcterms:modified xsi:type="dcterms:W3CDTF">2026-05-29T07:15:00Z</dcterms:modified>
</cp:coreProperties>
</file>