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51DA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b/>
          <w:sz w:val="24"/>
          <w:szCs w:val="24"/>
          <w:lang w:val="sr-Cyrl-RS"/>
        </w:rPr>
        <w:t>ОПШТИНА  БЕРАНЕ</w:t>
      </w: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b/>
          <w:sz w:val="24"/>
          <w:szCs w:val="24"/>
          <w:lang w:val="sr-Cyrl-RS"/>
        </w:rPr>
        <w:t>П  Р  Е  Д   Л  О   Г</w:t>
      </w: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b/>
          <w:sz w:val="24"/>
          <w:szCs w:val="24"/>
          <w:lang w:val="sr-Cyrl-RS"/>
        </w:rPr>
        <w:t>ОДЛУКЕ О УСВАЈАЊУ ЕЛАБОРАТА О ОПРАВДАНОСТИ ОСНИВАЊА ЈУ НАРОДНА БИБЛИОТЕКА ''ДР РАДОВАН ЛАЛИЋ'' БЕРАНЕ</w:t>
      </w: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b/>
          <w:sz w:val="24"/>
          <w:szCs w:val="24"/>
          <w:lang w:val="sr-Cyrl-RS"/>
        </w:rPr>
        <w:t>Беране, априла 2026. године,</w:t>
      </w:r>
    </w:p>
    <w:p w:rsidR="0089393F" w:rsidRPr="0089393F" w:rsidRDefault="0089393F" w:rsidP="003E555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93F" w:rsidRPr="0089393F" w:rsidRDefault="0089393F" w:rsidP="003E555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93F" w:rsidRPr="0089393F" w:rsidRDefault="0089393F" w:rsidP="009D4EB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93F" w:rsidRPr="0089393F" w:rsidRDefault="0089393F" w:rsidP="009D4EB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sz w:val="24"/>
          <w:szCs w:val="24"/>
          <w:lang w:val="sr-Cyrl-RS"/>
        </w:rPr>
        <w:t>На основу члана 15 став 1 Закона о култури (''Сл. лист ЦГ'', бр. 49/08, 16/11, 40/11 и 38/12) и члана 3</w:t>
      </w:r>
      <w:r w:rsidR="00743975">
        <w:rPr>
          <w:rFonts w:ascii="Times New Roman" w:hAnsi="Times New Roman" w:cs="Times New Roman"/>
          <w:sz w:val="24"/>
          <w:szCs w:val="24"/>
          <w:lang w:val="sr-Cyrl-RS"/>
        </w:rPr>
        <w:t>6 став 1</w:t>
      </w:r>
      <w:r w:rsidRPr="008939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3975">
        <w:rPr>
          <w:rFonts w:ascii="Times New Roman" w:hAnsi="Times New Roman" w:cs="Times New Roman"/>
          <w:sz w:val="24"/>
          <w:szCs w:val="24"/>
          <w:lang w:val="sr-Cyrl-RS"/>
        </w:rPr>
        <w:t xml:space="preserve">тачка 2 </w:t>
      </w:r>
      <w:r w:rsidRPr="0089393F">
        <w:rPr>
          <w:rFonts w:ascii="Times New Roman" w:hAnsi="Times New Roman" w:cs="Times New Roman"/>
          <w:sz w:val="24"/>
          <w:szCs w:val="24"/>
          <w:lang w:val="sr-Cyrl-RS"/>
        </w:rPr>
        <w:t>Статута општине Беране (''Сл. лист Црне Горе – Општински прописи бр. 4</w:t>
      </w:r>
      <w:r w:rsidR="0043426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89393F">
        <w:rPr>
          <w:rFonts w:ascii="Times New Roman" w:hAnsi="Times New Roman" w:cs="Times New Roman"/>
          <w:sz w:val="24"/>
          <w:szCs w:val="24"/>
          <w:lang w:val="sr-Cyrl-RS"/>
        </w:rPr>
        <w:t xml:space="preserve">/18), Скупштина општине </w:t>
      </w:r>
      <w:r w:rsidR="00743975">
        <w:rPr>
          <w:rFonts w:ascii="Times New Roman" w:hAnsi="Times New Roman" w:cs="Times New Roman"/>
          <w:sz w:val="24"/>
          <w:szCs w:val="24"/>
          <w:lang w:val="sr-Cyrl-RS"/>
        </w:rPr>
        <w:t>Беране</w:t>
      </w:r>
      <w:r w:rsidRPr="0089393F">
        <w:rPr>
          <w:rFonts w:ascii="Times New Roman" w:hAnsi="Times New Roman" w:cs="Times New Roman"/>
          <w:sz w:val="24"/>
          <w:szCs w:val="24"/>
          <w:lang w:val="sr-Cyrl-RS"/>
        </w:rPr>
        <w:t>, на сједници одржаној дана__________2026. године, донијела је</w:t>
      </w:r>
    </w:p>
    <w:p w:rsidR="0089393F" w:rsidRPr="0089393F" w:rsidRDefault="0089393F" w:rsidP="009D4EB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b/>
          <w:sz w:val="24"/>
          <w:szCs w:val="24"/>
          <w:lang w:val="sr-Cyrl-RS"/>
        </w:rPr>
        <w:t>О  Д  Л  У  К  У</w:t>
      </w:r>
    </w:p>
    <w:p w:rsidR="0089393F" w:rsidRP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393F" w:rsidRDefault="0089393F" w:rsidP="008939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93F">
        <w:rPr>
          <w:rFonts w:ascii="Times New Roman" w:hAnsi="Times New Roman" w:cs="Times New Roman"/>
          <w:b/>
          <w:sz w:val="24"/>
          <w:szCs w:val="24"/>
          <w:lang w:val="sr-Cyrl-RS"/>
        </w:rPr>
        <w:t>о усвајању Елабората о оправданости оснивања ЈУ Народна библиотека ''Др Радован Лалић'' Беране</w:t>
      </w:r>
      <w:bookmarkStart w:id="0" w:name="_GoBack"/>
      <w:bookmarkEnd w:id="0"/>
    </w:p>
    <w:p w:rsidR="00FA7E40" w:rsidRDefault="00FA7E40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7E40" w:rsidRDefault="00FA7E40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7E40" w:rsidRDefault="00FA7E40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7E40" w:rsidRDefault="00FA7E40" w:rsidP="009D4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FA7E40" w:rsidRDefault="00FA7E40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14F84" w:rsidRDefault="00FA7E40" w:rsidP="00D14F8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D4EB1">
        <w:rPr>
          <w:rFonts w:ascii="Times New Roman" w:hAnsi="Times New Roman" w:cs="Times New Roman"/>
          <w:sz w:val="24"/>
          <w:szCs w:val="24"/>
          <w:lang w:val="sr-Cyrl-RS"/>
        </w:rPr>
        <w:t>Усваја се Елаборат о оправданости</w:t>
      </w:r>
      <w:r w:rsidR="009D4EB1">
        <w:rPr>
          <w:rFonts w:ascii="Times New Roman" w:hAnsi="Times New Roman" w:cs="Times New Roman"/>
          <w:sz w:val="24"/>
          <w:szCs w:val="24"/>
          <w:lang w:val="sr-Cyrl-RS"/>
        </w:rPr>
        <w:t xml:space="preserve"> оснивања ЈУ Народна библиоте</w:t>
      </w:r>
      <w:r w:rsidR="00743975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9D4EB1">
        <w:rPr>
          <w:rFonts w:ascii="Times New Roman" w:hAnsi="Times New Roman" w:cs="Times New Roman"/>
          <w:sz w:val="24"/>
          <w:szCs w:val="24"/>
          <w:lang w:val="sr-Cyrl-RS"/>
        </w:rPr>
        <w:t>а ''Др Радован Лалић''</w:t>
      </w:r>
      <w:r w:rsidR="00D14F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4F84">
        <w:rPr>
          <w:rFonts w:ascii="Times New Roman" w:hAnsi="Times New Roman" w:cs="Times New Roman"/>
          <w:sz w:val="24"/>
          <w:szCs w:val="24"/>
          <w:lang w:val="sr-Cyrl-RS"/>
        </w:rPr>
        <w:t>бр. 01-078/26-250 од 08.04. 2026. године.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Pr="009D4EB1" w:rsidRDefault="009D4EB1" w:rsidP="009D4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Саставни дио Одлуке је Елаборат из члана 1 ове Одлуке.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Pr="009D4EB1" w:rsidRDefault="009D4EB1" w:rsidP="009D4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Одлука ступа на снагу осмог дана од дана објављивања у ''Службени лист ЦГ-Општински прописи.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P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Pr="009D4EB1" w:rsidRDefault="009D4EB1" w:rsidP="009D4E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9D4EB1" w:rsidRP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P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P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P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4EB1" w:rsidRP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>Број: 02-016/26-_______</w:t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ПРЕДЕСЈЕДНИЦА СКУПШТИНЕ</w:t>
      </w:r>
    </w:p>
    <w:p w:rsidR="009D4EB1" w:rsidRDefault="009D4EB1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>Беране, _______2026. године</w:t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D4EB1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Вида  Ивановић</w:t>
      </w: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FA7E40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851C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851C0B" w:rsidRDefault="00851C0B" w:rsidP="00851C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43975" w:rsidRDefault="00743975" w:rsidP="00851C0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51C0B" w:rsidRPr="00851C0B" w:rsidRDefault="00851C0B" w:rsidP="00851C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1C0B">
        <w:rPr>
          <w:rFonts w:ascii="Times New Roman" w:hAnsi="Times New Roman" w:cs="Times New Roman"/>
          <w:sz w:val="24"/>
          <w:szCs w:val="24"/>
          <w:lang w:val="sr-Cyrl-RS"/>
        </w:rPr>
        <w:t>Правни основ за доношење ове одлуке садржан је у члану 15 став 1 Закона о култури којим је прописано да је оснивач установе дужан да прије доношења акта о оснивању установе усвоји Елаборат о оправданости оснивања установе.</w:t>
      </w:r>
    </w:p>
    <w:p w:rsidR="00851C0B" w:rsidRPr="00851C0B" w:rsidRDefault="00851C0B" w:rsidP="00851C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1C0B" w:rsidRDefault="00851C0B" w:rsidP="00851C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1C0B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1C0B">
        <w:rPr>
          <w:rFonts w:ascii="Times New Roman" w:hAnsi="Times New Roman" w:cs="Times New Roman"/>
          <w:sz w:val="24"/>
          <w:szCs w:val="24"/>
          <w:lang w:val="sr-Cyrl-RS"/>
        </w:rPr>
        <w:t xml:space="preserve"> чланом 36 став 1 тачка 2 Статута општине Беране, је прописано да Скупштина доноси прописе и друге опште акте.</w:t>
      </w:r>
    </w:p>
    <w:p w:rsidR="00D14F84" w:rsidRDefault="00D14F84" w:rsidP="00851C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4F84" w:rsidRDefault="00D14F84" w:rsidP="00D14F8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Разлози за доношење садржани су у Елаборату </w:t>
      </w:r>
      <w:r w:rsidRPr="009D4EB1">
        <w:rPr>
          <w:rFonts w:ascii="Times New Roman" w:hAnsi="Times New Roman" w:cs="Times New Roman"/>
          <w:sz w:val="24"/>
          <w:szCs w:val="24"/>
          <w:lang w:val="sr-Cyrl-RS"/>
        </w:rPr>
        <w:t>о оправданости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оснивања ЈУ Народна библиотека ''Др Радован Лалић''</w:t>
      </w:r>
      <w:r>
        <w:rPr>
          <w:rFonts w:ascii="Times New Roman" w:hAnsi="Times New Roman" w:cs="Times New Roman"/>
          <w:sz w:val="24"/>
          <w:szCs w:val="24"/>
          <w:lang w:val="sr-Cyrl-RS"/>
        </w:rPr>
        <w:t>, бр. 01-078/26-250 од 08.04. 2026. године.</w:t>
      </w:r>
    </w:p>
    <w:p w:rsidR="00D14F84" w:rsidRDefault="00D14F84" w:rsidP="00D14F8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4F84" w:rsidRPr="00851C0B" w:rsidRDefault="00D14F84" w:rsidP="00851C0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14F84" w:rsidRPr="0085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55"/>
    <w:rsid w:val="003751DA"/>
    <w:rsid w:val="003E5555"/>
    <w:rsid w:val="004321D3"/>
    <w:rsid w:val="00434260"/>
    <w:rsid w:val="00743975"/>
    <w:rsid w:val="00851C0B"/>
    <w:rsid w:val="0089393F"/>
    <w:rsid w:val="009D4EB1"/>
    <w:rsid w:val="00D14F84"/>
    <w:rsid w:val="00DF2F96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699F7-F22E-4F17-83F5-F8FEDB8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5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2026-04-17T10:33:00Z</cp:lastPrinted>
  <dcterms:created xsi:type="dcterms:W3CDTF">2026-04-17T09:40:00Z</dcterms:created>
  <dcterms:modified xsi:type="dcterms:W3CDTF">2026-04-17T11:00:00Z</dcterms:modified>
</cp:coreProperties>
</file>