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528" w:rsidRPr="00E45528" w:rsidRDefault="00E45528" w:rsidP="00E45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528">
        <w:rPr>
          <w:rFonts w:ascii="Times New Roman" w:hAnsi="Times New Roman" w:cs="Times New Roman"/>
          <w:b/>
          <w:sz w:val="28"/>
          <w:szCs w:val="28"/>
        </w:rPr>
        <w:t>ЦРНА ГОРА</w:t>
      </w:r>
    </w:p>
    <w:p w:rsidR="00E45528" w:rsidRPr="00E45528" w:rsidRDefault="00E45528" w:rsidP="00E45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528">
        <w:rPr>
          <w:rFonts w:ascii="Times New Roman" w:hAnsi="Times New Roman" w:cs="Times New Roman"/>
          <w:b/>
          <w:sz w:val="28"/>
          <w:szCs w:val="28"/>
        </w:rPr>
        <w:t>ОПШТИНА БЕРАНЕ</w:t>
      </w:r>
    </w:p>
    <w:p w:rsidR="00E45528" w:rsidRPr="00E45528" w:rsidRDefault="00E45528" w:rsidP="00E455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5528" w:rsidRPr="00E45528" w:rsidRDefault="00E45528" w:rsidP="00E45528">
      <w:pPr>
        <w:rPr>
          <w:rFonts w:ascii="Times New Roman" w:hAnsi="Times New Roman" w:cs="Times New Roman"/>
          <w:sz w:val="24"/>
          <w:szCs w:val="24"/>
        </w:rPr>
      </w:pPr>
    </w:p>
    <w:p w:rsidR="00E45528" w:rsidRPr="00E45528" w:rsidRDefault="00E45528" w:rsidP="00E455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5528" w:rsidRPr="00E45528" w:rsidRDefault="00E45528" w:rsidP="00E455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5528" w:rsidRDefault="00E45528" w:rsidP="00E455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1F00" w:rsidRDefault="004F1F00" w:rsidP="00E455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1F00" w:rsidRPr="00E45528" w:rsidRDefault="004F1F00" w:rsidP="00E455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5528" w:rsidRPr="00FF0DF2" w:rsidRDefault="00E45528" w:rsidP="00E455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528" w:rsidRPr="00267844" w:rsidRDefault="00267844" w:rsidP="00E4552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A045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Р</w:t>
      </w:r>
      <w:r w:rsidR="00A045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 w:rsidR="00A045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Д</w:t>
      </w:r>
      <w:r w:rsidR="00A045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Л</w:t>
      </w:r>
      <w:r w:rsidR="00A045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A045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Г </w:t>
      </w:r>
    </w:p>
    <w:p w:rsidR="00E45528" w:rsidRPr="0040770D" w:rsidRDefault="00267844" w:rsidP="00E4552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Одлуке </w:t>
      </w:r>
      <w:r w:rsidR="00E45528" w:rsidRPr="0040770D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E45528" w:rsidRPr="00FF0D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45528" w:rsidRPr="0040770D">
        <w:rPr>
          <w:rFonts w:ascii="Times New Roman" w:hAnsi="Times New Roman" w:cs="Times New Roman"/>
          <w:b/>
          <w:sz w:val="24"/>
          <w:szCs w:val="24"/>
          <w:lang w:val="sr-Cyrl-RS"/>
        </w:rPr>
        <w:t>давању сагласности на</w:t>
      </w:r>
      <w:r w:rsidR="00DF78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045FA">
        <w:rPr>
          <w:rFonts w:ascii="Times New Roman" w:hAnsi="Times New Roman" w:cs="Times New Roman"/>
          <w:b/>
          <w:sz w:val="24"/>
          <w:szCs w:val="24"/>
          <w:lang w:val="sr-Cyrl-RS"/>
        </w:rPr>
        <w:t>Одлуку о утврђивању</w:t>
      </w:r>
      <w:r w:rsidR="00E45528" w:rsidRPr="0040770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045FA">
        <w:rPr>
          <w:rFonts w:ascii="Times New Roman" w:hAnsi="Times New Roman" w:cs="Times New Roman"/>
          <w:b/>
          <w:sz w:val="24"/>
          <w:szCs w:val="24"/>
          <w:lang w:val="sr-Cyrl-RS"/>
        </w:rPr>
        <w:t>цијена</w:t>
      </w:r>
      <w:r w:rsidR="001C058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комуналних услуга индивидуалне и заједничке потрошње </w:t>
      </w:r>
      <w:r w:rsidR="0040770D">
        <w:rPr>
          <w:rFonts w:ascii="Times New Roman" w:hAnsi="Times New Roman" w:cs="Times New Roman"/>
          <w:b/>
          <w:sz w:val="24"/>
          <w:szCs w:val="24"/>
          <w:lang w:val="sr-Cyrl-RS"/>
        </w:rPr>
        <w:t>ДОО „Комунално“ Беране</w:t>
      </w:r>
      <w:r w:rsidR="00A045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C0587">
        <w:rPr>
          <w:rFonts w:ascii="Times New Roman" w:hAnsi="Times New Roman" w:cs="Times New Roman"/>
          <w:b/>
          <w:sz w:val="24"/>
          <w:szCs w:val="24"/>
          <w:lang w:val="sr-Cyrl-RS"/>
        </w:rPr>
        <w:t>- Цјеновник</w:t>
      </w:r>
    </w:p>
    <w:p w:rsidR="00E45528" w:rsidRPr="0040770D" w:rsidRDefault="00E45528" w:rsidP="00E4552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45528" w:rsidRPr="0040770D" w:rsidRDefault="00E45528" w:rsidP="00E4552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E45528" w:rsidRPr="0040770D" w:rsidRDefault="00E45528" w:rsidP="00E4552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45528" w:rsidRPr="0040770D" w:rsidRDefault="00E45528" w:rsidP="00E4552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45528" w:rsidRPr="0040770D" w:rsidRDefault="00E45528" w:rsidP="00E4552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45528" w:rsidRPr="0040770D" w:rsidRDefault="00E45528" w:rsidP="00E4552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45528" w:rsidRPr="0040770D" w:rsidRDefault="00E45528" w:rsidP="00E4552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45528" w:rsidRDefault="00E45528" w:rsidP="00E4552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45528" w:rsidRDefault="00E45528" w:rsidP="00E4552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0770D" w:rsidRDefault="0040770D" w:rsidP="00E4552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0770D" w:rsidRDefault="0040770D" w:rsidP="001440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44043" w:rsidRPr="00E45528" w:rsidRDefault="00144043" w:rsidP="001440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340A0" w:rsidRPr="0040770D" w:rsidRDefault="00E45528" w:rsidP="00E4552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0770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Беране, </w:t>
      </w:r>
      <w:r w:rsidR="00267844" w:rsidRPr="0040770D">
        <w:rPr>
          <w:rFonts w:ascii="Times New Roman" w:hAnsi="Times New Roman" w:cs="Times New Roman"/>
          <w:b/>
          <w:sz w:val="24"/>
          <w:szCs w:val="24"/>
          <w:lang w:val="sr-Cyrl-RS"/>
        </w:rPr>
        <w:t>март</w:t>
      </w:r>
      <w:r w:rsidRPr="0040770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2026. </w:t>
      </w:r>
      <w:r w:rsidR="00BE026C" w:rsidRPr="0040770D">
        <w:rPr>
          <w:rFonts w:ascii="Times New Roman" w:hAnsi="Times New Roman" w:cs="Times New Roman"/>
          <w:b/>
          <w:sz w:val="24"/>
          <w:szCs w:val="24"/>
          <w:lang w:val="sr-Cyrl-RS"/>
        </w:rPr>
        <w:t>године</w:t>
      </w:r>
    </w:p>
    <w:p w:rsidR="00A045FA" w:rsidRDefault="00A045FA" w:rsidP="00E4552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80F4C" w:rsidRDefault="00E45528" w:rsidP="00E4552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4552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На основу члана 21 </w:t>
      </w:r>
      <w:r w:rsidR="001729B4">
        <w:rPr>
          <w:rFonts w:ascii="Times New Roman" w:hAnsi="Times New Roman" w:cs="Times New Roman"/>
          <w:sz w:val="24"/>
          <w:szCs w:val="24"/>
          <w:lang w:val="sr-Cyrl-RS"/>
        </w:rPr>
        <w:t xml:space="preserve"> и члана 54 </w:t>
      </w:r>
      <w:r w:rsidRPr="00E45528">
        <w:rPr>
          <w:rFonts w:ascii="Times New Roman" w:hAnsi="Times New Roman" w:cs="Times New Roman"/>
          <w:sz w:val="24"/>
          <w:szCs w:val="24"/>
          <w:lang w:val="sr-Cyrl-RS"/>
        </w:rPr>
        <w:t xml:space="preserve">Закона о комуналним </w:t>
      </w:r>
      <w:r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E45528">
        <w:rPr>
          <w:rFonts w:ascii="Times New Roman" w:hAnsi="Times New Roman" w:cs="Times New Roman"/>
          <w:sz w:val="24"/>
          <w:szCs w:val="24"/>
          <w:lang w:val="sr-Cyrl-RS"/>
        </w:rPr>
        <w:t>елатностима</w:t>
      </w:r>
      <w:r w:rsidR="001729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45528">
        <w:rPr>
          <w:rFonts w:ascii="Times New Roman" w:hAnsi="Times New Roman" w:cs="Times New Roman"/>
          <w:sz w:val="24"/>
          <w:szCs w:val="24"/>
          <w:lang w:val="sr-Cyrl-RS"/>
        </w:rPr>
        <w:t xml:space="preserve"> ("Сл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E45528">
        <w:rPr>
          <w:rFonts w:ascii="Times New Roman" w:hAnsi="Times New Roman" w:cs="Times New Roman"/>
          <w:sz w:val="24"/>
          <w:szCs w:val="24"/>
          <w:lang w:val="sr-Cyrl-RS"/>
        </w:rPr>
        <w:t xml:space="preserve"> лист Ц</w:t>
      </w:r>
      <w:r w:rsidR="00BE026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C4371">
        <w:rPr>
          <w:rFonts w:ascii="Times New Roman" w:hAnsi="Times New Roman" w:cs="Times New Roman"/>
          <w:sz w:val="24"/>
          <w:szCs w:val="24"/>
          <w:lang w:val="sr-Cyrl-RS"/>
        </w:rPr>
        <w:t xml:space="preserve">", бр. 55/16, 74/16, 2/18, </w:t>
      </w:r>
      <w:r w:rsidRPr="00E45528">
        <w:rPr>
          <w:rFonts w:ascii="Times New Roman" w:hAnsi="Times New Roman" w:cs="Times New Roman"/>
          <w:sz w:val="24"/>
          <w:szCs w:val="24"/>
          <w:lang w:val="sr-Cyrl-RS"/>
        </w:rPr>
        <w:t>66/19, 140/22</w:t>
      </w:r>
      <w:r w:rsidR="000C4371">
        <w:rPr>
          <w:rFonts w:ascii="Times New Roman" w:hAnsi="Times New Roman" w:cs="Times New Roman"/>
          <w:sz w:val="24"/>
          <w:szCs w:val="24"/>
          <w:lang w:val="sr-Latn-RS"/>
        </w:rPr>
        <w:t>, 84/24</w:t>
      </w:r>
      <w:r w:rsidRPr="00E45528">
        <w:rPr>
          <w:rFonts w:ascii="Times New Roman" w:hAnsi="Times New Roman" w:cs="Times New Roman"/>
          <w:sz w:val="24"/>
          <w:szCs w:val="24"/>
          <w:lang w:val="sr-Cyrl-RS"/>
        </w:rPr>
        <w:t xml:space="preserve">), члана 38 став 1 тачка </w:t>
      </w:r>
      <w:r w:rsidR="00BC3979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E45528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локалној самоуправи ("Сл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E45528">
        <w:rPr>
          <w:rFonts w:ascii="Times New Roman" w:hAnsi="Times New Roman" w:cs="Times New Roman"/>
          <w:sz w:val="24"/>
          <w:szCs w:val="24"/>
          <w:lang w:val="sr-Cyrl-RS"/>
        </w:rPr>
        <w:t>лист Ц</w:t>
      </w:r>
      <w:r w:rsidR="00BE026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C4371">
        <w:rPr>
          <w:rFonts w:ascii="Times New Roman" w:hAnsi="Times New Roman" w:cs="Times New Roman"/>
          <w:sz w:val="24"/>
          <w:szCs w:val="24"/>
          <w:lang w:val="sr-Cyrl-RS"/>
        </w:rPr>
        <w:t xml:space="preserve">", бр. 2/18, 34/19, 38/20, 50/22, </w:t>
      </w:r>
      <w:r w:rsidRPr="00E45528">
        <w:rPr>
          <w:rFonts w:ascii="Times New Roman" w:hAnsi="Times New Roman" w:cs="Times New Roman"/>
          <w:sz w:val="24"/>
          <w:szCs w:val="24"/>
          <w:lang w:val="sr-Cyrl-RS"/>
        </w:rPr>
        <w:t>84/22</w:t>
      </w:r>
      <w:r w:rsidR="000C4371">
        <w:rPr>
          <w:rFonts w:ascii="Times New Roman" w:hAnsi="Times New Roman" w:cs="Times New Roman"/>
          <w:sz w:val="24"/>
          <w:szCs w:val="24"/>
          <w:lang w:val="sr-Latn-RS"/>
        </w:rPr>
        <w:t>, 81/25, 98/25</w:t>
      </w:r>
      <w:r w:rsidRPr="00E45528">
        <w:rPr>
          <w:rFonts w:ascii="Times New Roman" w:hAnsi="Times New Roman" w:cs="Times New Roman"/>
          <w:sz w:val="24"/>
          <w:szCs w:val="24"/>
          <w:lang w:val="sr-Cyrl-RS"/>
        </w:rPr>
        <w:t>) и члана 3</w:t>
      </w:r>
      <w:r w:rsidR="00B80F4C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Pr="00E455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80F4C" w:rsidRPr="00B80F4C">
        <w:rPr>
          <w:rFonts w:ascii="Times New Roman" w:hAnsi="Times New Roman" w:cs="Times New Roman"/>
          <w:sz w:val="24"/>
          <w:szCs w:val="24"/>
          <w:lang w:val="sr-Cyrl-RS"/>
        </w:rPr>
        <w:t>Статута општине Беране („Службени лист ЦГ-Општински прописи“, бр. 42/18), Скупштина општине Беране на сједници одржаној _________ 202</w:t>
      </w:r>
      <w:r w:rsidR="00B80F4C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B80F4C" w:rsidRPr="00B80F4C">
        <w:rPr>
          <w:rFonts w:ascii="Times New Roman" w:hAnsi="Times New Roman" w:cs="Times New Roman"/>
          <w:sz w:val="24"/>
          <w:szCs w:val="24"/>
          <w:lang w:val="sr-Cyrl-RS"/>
        </w:rPr>
        <w:t>. године, донијела је</w:t>
      </w:r>
    </w:p>
    <w:p w:rsidR="00B80F4C" w:rsidRDefault="00B80F4C" w:rsidP="00B80F4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80F4C" w:rsidRPr="00B80F4C" w:rsidRDefault="00B80F4C" w:rsidP="00B80F4C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80F4C">
        <w:rPr>
          <w:rFonts w:ascii="Times New Roman" w:hAnsi="Times New Roman" w:cs="Times New Roman"/>
          <w:b/>
          <w:sz w:val="24"/>
          <w:szCs w:val="24"/>
          <w:lang w:val="sr-Cyrl-RS"/>
        </w:rPr>
        <w:t>ОДЛУК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</w:p>
    <w:p w:rsidR="00E45528" w:rsidRDefault="00B80F4C" w:rsidP="004F1F00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80F4C">
        <w:rPr>
          <w:rFonts w:ascii="Times New Roman" w:hAnsi="Times New Roman" w:cs="Times New Roman"/>
          <w:b/>
          <w:sz w:val="24"/>
          <w:szCs w:val="24"/>
          <w:lang w:val="sr-Cyrl-RS"/>
        </w:rPr>
        <w:t>о давању сагласности на</w:t>
      </w:r>
      <w:r w:rsidR="0040770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045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Одлуку о утврђивању </w:t>
      </w:r>
      <w:r w:rsidR="00E91761">
        <w:rPr>
          <w:rFonts w:ascii="Times New Roman" w:hAnsi="Times New Roman" w:cs="Times New Roman"/>
          <w:b/>
          <w:sz w:val="24"/>
          <w:szCs w:val="24"/>
          <w:lang w:val="sr-Cyrl-RS"/>
        </w:rPr>
        <w:t>цијен</w:t>
      </w:r>
      <w:r w:rsidR="00A045FA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E917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комуналних услуга индивидуалне и заједничке комуналне потрошње </w:t>
      </w:r>
      <w:r w:rsidR="0040770D">
        <w:rPr>
          <w:rFonts w:ascii="Times New Roman" w:hAnsi="Times New Roman" w:cs="Times New Roman"/>
          <w:b/>
          <w:sz w:val="24"/>
          <w:szCs w:val="24"/>
          <w:lang w:val="sr-Cyrl-RS"/>
        </w:rPr>
        <w:t>ДОО „Комунално“ Беране</w:t>
      </w:r>
      <w:r w:rsidR="00E917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F1F00">
        <w:rPr>
          <w:rFonts w:ascii="Times New Roman" w:hAnsi="Times New Roman" w:cs="Times New Roman"/>
          <w:b/>
          <w:sz w:val="24"/>
          <w:szCs w:val="24"/>
          <w:lang w:val="sr-Cyrl-RS"/>
        </w:rPr>
        <w:t>–</w:t>
      </w:r>
      <w:r w:rsidR="00E917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Цјеновник</w:t>
      </w:r>
    </w:p>
    <w:p w:rsidR="004F1F00" w:rsidRDefault="004F1F00" w:rsidP="004F1F00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80F4C" w:rsidRPr="00B80F4C" w:rsidRDefault="00B80F4C" w:rsidP="00B80F4C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80F4C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</w:p>
    <w:p w:rsidR="0040770D" w:rsidRDefault="0040770D" w:rsidP="00B80F4C">
      <w:pPr>
        <w:tabs>
          <w:tab w:val="left" w:pos="267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Даје</w:t>
      </w:r>
      <w:r w:rsidR="00B80F4C" w:rsidRPr="00B80F4C">
        <w:rPr>
          <w:rFonts w:ascii="Times New Roman" w:hAnsi="Times New Roman" w:cs="Times New Roman"/>
          <w:sz w:val="24"/>
          <w:szCs w:val="24"/>
          <w:lang w:val="sr-Cyrl-RS"/>
        </w:rPr>
        <w:t xml:space="preserve"> се сагласност на </w:t>
      </w:r>
      <w:r w:rsidR="00A045FA">
        <w:rPr>
          <w:rFonts w:ascii="Times New Roman" w:hAnsi="Times New Roman" w:cs="Times New Roman"/>
          <w:sz w:val="24"/>
          <w:szCs w:val="24"/>
          <w:lang w:val="sr-Cyrl-RS"/>
        </w:rPr>
        <w:t>Одлуку о утврђивању цијена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комуналних услуга индивидуалне и заједничке потрошње ДОО „Комунално“ Беране – Цјеновник</w:t>
      </w:r>
      <w:r w:rsidR="00A045FA">
        <w:rPr>
          <w:rFonts w:ascii="Times New Roman" w:hAnsi="Times New Roman" w:cs="Times New Roman"/>
          <w:sz w:val="24"/>
          <w:szCs w:val="24"/>
          <w:lang w:val="sr-Cyrl-RS"/>
        </w:rPr>
        <w:t>, бр. 01-335/26-745 од 26.02.2026.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B80F4C" w:rsidRPr="00B80F4C" w:rsidRDefault="00B80F4C" w:rsidP="00B80F4C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80F4C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</w:p>
    <w:p w:rsidR="00B80F4C" w:rsidRDefault="00150C5B" w:rsidP="00B80F4C">
      <w:pPr>
        <w:tabs>
          <w:tab w:val="left" w:pos="267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Саставни дио ове Одлуке </w:t>
      </w:r>
      <w:r w:rsidR="00A045FA">
        <w:rPr>
          <w:rFonts w:ascii="Times New Roman" w:hAnsi="Times New Roman" w:cs="Times New Roman"/>
          <w:sz w:val="24"/>
          <w:szCs w:val="24"/>
          <w:lang w:val="sr-Cyrl-RS"/>
        </w:rPr>
        <w:t xml:space="preserve">је Одлука о утврђивању цијена </w:t>
      </w:r>
      <w:r w:rsidR="00224D80">
        <w:rPr>
          <w:rFonts w:ascii="Times New Roman" w:hAnsi="Times New Roman" w:cs="Times New Roman"/>
          <w:sz w:val="24"/>
          <w:szCs w:val="24"/>
          <w:lang w:val="sr-Cyrl-RS"/>
        </w:rPr>
        <w:t>комуналних услуга индивидуалне и заједничке комуналне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потрошње ДОО „Комунално“ Беране</w:t>
      </w:r>
      <w:r w:rsidR="00224D8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F1F00" w:rsidRDefault="004F1F00" w:rsidP="00B80F4C">
      <w:pPr>
        <w:tabs>
          <w:tab w:val="left" w:pos="267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80F4C" w:rsidRPr="00B80F4C" w:rsidRDefault="00B80F4C" w:rsidP="00B80F4C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80F4C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</w:p>
    <w:p w:rsidR="00F301AB" w:rsidRPr="00E91761" w:rsidRDefault="00B80F4C" w:rsidP="00E91761">
      <w:pPr>
        <w:tabs>
          <w:tab w:val="left" w:pos="267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80F4C">
        <w:rPr>
          <w:rFonts w:ascii="Times New Roman" w:hAnsi="Times New Roman" w:cs="Times New Roman"/>
          <w:sz w:val="24"/>
          <w:szCs w:val="24"/>
          <w:lang w:val="sr-Cyrl-RS"/>
        </w:rPr>
        <w:t>Одлука ступа на снагу осмог дана од дана објављивања у "Службеном листу Црне Горе - Општински прописи".</w:t>
      </w:r>
    </w:p>
    <w:p w:rsidR="00F301AB" w:rsidRDefault="00F301AB" w:rsidP="003323CF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F301AB" w:rsidRPr="00F301AB" w:rsidRDefault="00F301AB" w:rsidP="00F301A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301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СКУПШТИНА ОПШТИНЕ БЕРАНЕ</w:t>
      </w:r>
    </w:p>
    <w:p w:rsidR="00F301AB" w:rsidRDefault="00F301AB" w:rsidP="00F301AB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F1F00" w:rsidRPr="00F301AB" w:rsidRDefault="004F1F00" w:rsidP="00F301AB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301AB" w:rsidRPr="00F301AB" w:rsidRDefault="00F301AB" w:rsidP="00F301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301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Број: 02-016/2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F301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-____                                                  ПРЕДСЈЕДНИЦА СКУПШТИНЕ</w:t>
      </w:r>
    </w:p>
    <w:p w:rsidR="00F301AB" w:rsidRPr="00F301AB" w:rsidRDefault="00F301AB" w:rsidP="00F301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301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Беране, ______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F301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године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</w:t>
      </w:r>
      <w:r w:rsidRPr="00F301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Вида Ивановић</w:t>
      </w:r>
    </w:p>
    <w:p w:rsidR="00F301AB" w:rsidRPr="00F301AB" w:rsidRDefault="00F301AB" w:rsidP="00F301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F301AB" w:rsidRDefault="00F301AB" w:rsidP="003323CF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A045FA" w:rsidRDefault="00A045FA" w:rsidP="003323CF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A045FA" w:rsidRDefault="00A045FA" w:rsidP="003323CF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8B1472" w:rsidRPr="00E91761" w:rsidRDefault="008B1472" w:rsidP="008B1472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E91761">
        <w:rPr>
          <w:rFonts w:ascii="Times New Roman" w:hAnsi="Times New Roman" w:cs="Times New Roman"/>
          <w:b/>
          <w:i/>
          <w:sz w:val="24"/>
          <w:szCs w:val="24"/>
          <w:lang w:val="sr-Latn-RS"/>
        </w:rPr>
        <w:lastRenderedPageBreak/>
        <w:t>Образложење</w:t>
      </w:r>
    </w:p>
    <w:p w:rsidR="008B1472" w:rsidRPr="00F46B4C" w:rsidRDefault="008B1472" w:rsidP="008B1472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Latn-RS"/>
        </w:rPr>
      </w:pPr>
      <w:r w:rsidRPr="00F46B4C">
        <w:rPr>
          <w:rFonts w:ascii="Times New Roman" w:hAnsi="Times New Roman" w:cs="Times New Roman"/>
          <w:b/>
          <w:i/>
          <w:sz w:val="24"/>
          <w:szCs w:val="24"/>
          <w:lang w:val="sr-Latn-RS"/>
        </w:rPr>
        <w:t>Правни основ</w:t>
      </w:r>
    </w:p>
    <w:p w:rsidR="008B1472" w:rsidRPr="002E1E24" w:rsidRDefault="008B1472" w:rsidP="008B1472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E1E24">
        <w:rPr>
          <w:rFonts w:ascii="Times New Roman" w:hAnsi="Times New Roman" w:cs="Times New Roman"/>
          <w:sz w:val="24"/>
          <w:szCs w:val="24"/>
          <w:lang w:val="sr-Latn-RS"/>
        </w:rPr>
        <w:t xml:space="preserve">Правни основ за доношење ове Одлуке садржан је у члану </w:t>
      </w:r>
      <w:r>
        <w:rPr>
          <w:rFonts w:ascii="Times New Roman" w:hAnsi="Times New Roman" w:cs="Times New Roman"/>
          <w:sz w:val="24"/>
          <w:szCs w:val="24"/>
          <w:lang w:val="sr-Latn-RS"/>
        </w:rPr>
        <w:t>21</w:t>
      </w:r>
      <w:r w:rsidRPr="002E1E24">
        <w:rPr>
          <w:rFonts w:ascii="Times New Roman" w:hAnsi="Times New Roman" w:cs="Times New Roman"/>
          <w:sz w:val="24"/>
          <w:szCs w:val="24"/>
          <w:lang w:val="sr-Latn-RS"/>
        </w:rPr>
        <w:t xml:space="preserve"> Закона о комуналним дјелатностима којим је између осталог прописано да </w:t>
      </w:r>
      <w:r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2E1E24">
        <w:rPr>
          <w:rFonts w:ascii="Times New Roman" w:hAnsi="Times New Roman" w:cs="Times New Roman"/>
          <w:sz w:val="24"/>
          <w:szCs w:val="24"/>
          <w:lang w:val="sr-Latn-RS"/>
        </w:rPr>
        <w:t>единица локалне самоуправе обављање комуналних дјелатности повјерава привредном друштву</w:t>
      </w:r>
      <w:r w:rsidR="001729B4">
        <w:rPr>
          <w:rFonts w:ascii="Times New Roman" w:hAnsi="Times New Roman" w:cs="Times New Roman"/>
          <w:sz w:val="24"/>
          <w:szCs w:val="24"/>
          <w:lang w:val="sr-Cyrl-RS"/>
        </w:rPr>
        <w:t>, као и члану 54 којим је предвиђено да цијену комуналне услуге утврђује вршилац комуналне дјелатности по претходно прибављеној сагласноти скупштине јединице локалне самоуправе. Даље, ч</w:t>
      </w:r>
      <w:r w:rsidRPr="002E1E24">
        <w:rPr>
          <w:rFonts w:ascii="Times New Roman" w:hAnsi="Times New Roman" w:cs="Times New Roman"/>
          <w:sz w:val="24"/>
          <w:szCs w:val="24"/>
          <w:lang w:val="sr-Latn-RS"/>
        </w:rPr>
        <w:t>ланом 3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8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став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1 </w:t>
      </w:r>
      <w:r>
        <w:rPr>
          <w:rFonts w:ascii="Times New Roman" w:hAnsi="Times New Roman" w:cs="Times New Roman"/>
          <w:sz w:val="24"/>
          <w:szCs w:val="24"/>
          <w:lang w:val="sr-Cyrl-RS"/>
        </w:rPr>
        <w:t>тачка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прописано је да </w:t>
      </w:r>
      <w:r w:rsidRPr="00267844">
        <w:rPr>
          <w:lang w:val="sr-Latn-RS"/>
        </w:rPr>
        <w:t xml:space="preserve"> </w:t>
      </w:r>
      <w:r w:rsidRPr="00F62D17">
        <w:rPr>
          <w:rFonts w:ascii="Times New Roman" w:hAnsi="Times New Roman" w:cs="Times New Roman"/>
          <w:sz w:val="24"/>
          <w:szCs w:val="24"/>
          <w:lang w:val="sr-Latn-RS"/>
        </w:rPr>
        <w:t xml:space="preserve">Скупштина </w:t>
      </w:r>
      <w:r w:rsidRPr="00BC3979">
        <w:rPr>
          <w:rFonts w:ascii="Times New Roman" w:hAnsi="Times New Roman" w:cs="Times New Roman"/>
          <w:sz w:val="24"/>
          <w:szCs w:val="24"/>
          <w:lang w:val="sr-Latn-RS"/>
        </w:rPr>
        <w:t>доноси прописе и друге опште акте</w:t>
      </w:r>
      <w:r w:rsidR="001729B4">
        <w:rPr>
          <w:rFonts w:ascii="Times New Roman" w:hAnsi="Times New Roman" w:cs="Times New Roman"/>
          <w:sz w:val="24"/>
          <w:szCs w:val="24"/>
          <w:lang w:val="sr-Cyrl-RS"/>
        </w:rPr>
        <w:t>, а члан</w:t>
      </w:r>
      <w:r w:rsidRPr="00F62D17">
        <w:rPr>
          <w:rFonts w:ascii="Times New Roman" w:hAnsi="Times New Roman" w:cs="Times New Roman"/>
          <w:sz w:val="24"/>
          <w:szCs w:val="24"/>
          <w:lang w:val="sr-Latn-RS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F62D1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E1E24">
        <w:rPr>
          <w:rFonts w:ascii="Times New Roman" w:hAnsi="Times New Roman" w:cs="Times New Roman"/>
          <w:sz w:val="24"/>
          <w:szCs w:val="24"/>
          <w:lang w:val="sr-Latn-RS"/>
        </w:rPr>
        <w:t>Статута општине Беране пропис</w:t>
      </w:r>
      <w:r w:rsidR="001729B4">
        <w:rPr>
          <w:rFonts w:ascii="Times New Roman" w:hAnsi="Times New Roman" w:cs="Times New Roman"/>
          <w:sz w:val="24"/>
          <w:szCs w:val="24"/>
          <w:lang w:val="sr-Cyrl-RS"/>
        </w:rPr>
        <w:t>ује</w:t>
      </w:r>
      <w:r w:rsidRPr="002E1E24">
        <w:rPr>
          <w:rFonts w:ascii="Times New Roman" w:hAnsi="Times New Roman" w:cs="Times New Roman"/>
          <w:sz w:val="24"/>
          <w:szCs w:val="24"/>
          <w:lang w:val="sr-Latn-RS"/>
        </w:rPr>
        <w:t xml:space="preserve"> је да Скупштина општине у вршењу својих дјелатности доноси одлуке и друге прописе.</w:t>
      </w:r>
    </w:p>
    <w:p w:rsidR="008B1472" w:rsidRDefault="008B1472" w:rsidP="008B1472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Latn-RS"/>
        </w:rPr>
      </w:pPr>
      <w:r w:rsidRPr="00F46B4C">
        <w:rPr>
          <w:rFonts w:ascii="Times New Roman" w:hAnsi="Times New Roman" w:cs="Times New Roman"/>
          <w:b/>
          <w:i/>
          <w:sz w:val="24"/>
          <w:szCs w:val="24"/>
          <w:lang w:val="sr-Latn-RS"/>
        </w:rPr>
        <w:t>Разлози за доношење</w:t>
      </w:r>
    </w:p>
    <w:p w:rsidR="001729B4" w:rsidRDefault="001729B4" w:rsidP="00A045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директора ДОО „Комунално“ Беране, на двадесеттрећој сједници одржаној 26.02.2026. године, размотрио је предлог Одлуке о утврђивању цијена комуналних услуга индивидуалне и заједничке потрошње, те прихватио предлог за повећање цијена, посебно имајући у виду увећање трошкова пословања и чињеницу да се цјеновник мора усагласити са  Уредбом о допунама уредбе о ближим елементима и методологији за одређивање цијене комуналних услуга („Службени лист Црне Горе“, бр. 105/25). </w:t>
      </w:r>
    </w:p>
    <w:p w:rsidR="001729B4" w:rsidRDefault="001729B4" w:rsidP="00A045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B1472" w:rsidRDefault="008B1472" w:rsidP="003323C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B1472" w:rsidRDefault="008B1472" w:rsidP="003323C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B1472" w:rsidRDefault="008B1472" w:rsidP="003323C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B1472" w:rsidRDefault="008B1472" w:rsidP="003323C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B1472" w:rsidRDefault="008B1472" w:rsidP="003323C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B1472" w:rsidRPr="008B1472" w:rsidRDefault="008B1472" w:rsidP="003323C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301AB" w:rsidRDefault="00F301AB" w:rsidP="003323CF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2E1E24" w:rsidRDefault="002E1E24" w:rsidP="00157F1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E1E24" w:rsidRDefault="002E1E24" w:rsidP="00157F1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E1E24" w:rsidRDefault="002E1E24" w:rsidP="00157F1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E1E24" w:rsidRDefault="002E1E24" w:rsidP="00157F1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62D17" w:rsidRPr="008B1472" w:rsidRDefault="00F62D17" w:rsidP="002E1E2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F62D17" w:rsidRPr="008B14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012" w:rsidRDefault="00D61012" w:rsidP="00E45528">
      <w:pPr>
        <w:spacing w:after="0" w:line="240" w:lineRule="auto"/>
      </w:pPr>
      <w:r>
        <w:separator/>
      </w:r>
    </w:p>
  </w:endnote>
  <w:endnote w:type="continuationSeparator" w:id="0">
    <w:p w:rsidR="00D61012" w:rsidRDefault="00D61012" w:rsidP="00E4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012" w:rsidRDefault="00D61012" w:rsidP="00E45528">
      <w:pPr>
        <w:spacing w:after="0" w:line="240" w:lineRule="auto"/>
      </w:pPr>
      <w:r>
        <w:separator/>
      </w:r>
    </w:p>
  </w:footnote>
  <w:footnote w:type="continuationSeparator" w:id="0">
    <w:p w:rsidR="00D61012" w:rsidRDefault="00D61012" w:rsidP="00E455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28"/>
    <w:rsid w:val="000340A0"/>
    <w:rsid w:val="00035418"/>
    <w:rsid w:val="000C4371"/>
    <w:rsid w:val="00144043"/>
    <w:rsid w:val="00150C5B"/>
    <w:rsid w:val="00157F10"/>
    <w:rsid w:val="001729B4"/>
    <w:rsid w:val="0019290E"/>
    <w:rsid w:val="001C0587"/>
    <w:rsid w:val="0020110B"/>
    <w:rsid w:val="00223E15"/>
    <w:rsid w:val="00224D80"/>
    <w:rsid w:val="00265C8D"/>
    <w:rsid w:val="00265EA8"/>
    <w:rsid w:val="00267844"/>
    <w:rsid w:val="00272FC8"/>
    <w:rsid w:val="002D15F2"/>
    <w:rsid w:val="002E1E24"/>
    <w:rsid w:val="002F11FD"/>
    <w:rsid w:val="003166A2"/>
    <w:rsid w:val="003323CF"/>
    <w:rsid w:val="003C761F"/>
    <w:rsid w:val="00400D27"/>
    <w:rsid w:val="0040770D"/>
    <w:rsid w:val="00481FEC"/>
    <w:rsid w:val="00483959"/>
    <w:rsid w:val="004F1F00"/>
    <w:rsid w:val="00564C8F"/>
    <w:rsid w:val="00564FF4"/>
    <w:rsid w:val="00572450"/>
    <w:rsid w:val="005E3813"/>
    <w:rsid w:val="006153B6"/>
    <w:rsid w:val="0069493F"/>
    <w:rsid w:val="006E2E89"/>
    <w:rsid w:val="00754D64"/>
    <w:rsid w:val="007574A5"/>
    <w:rsid w:val="007772F9"/>
    <w:rsid w:val="0079251E"/>
    <w:rsid w:val="007E732A"/>
    <w:rsid w:val="00805679"/>
    <w:rsid w:val="008265F3"/>
    <w:rsid w:val="00874EF6"/>
    <w:rsid w:val="008A6BF9"/>
    <w:rsid w:val="008B1472"/>
    <w:rsid w:val="008D0826"/>
    <w:rsid w:val="00932509"/>
    <w:rsid w:val="00934632"/>
    <w:rsid w:val="00943EEC"/>
    <w:rsid w:val="00972D89"/>
    <w:rsid w:val="00A045FA"/>
    <w:rsid w:val="00A169B5"/>
    <w:rsid w:val="00A26505"/>
    <w:rsid w:val="00AE4853"/>
    <w:rsid w:val="00AF06E2"/>
    <w:rsid w:val="00B21EF1"/>
    <w:rsid w:val="00B326FF"/>
    <w:rsid w:val="00B73E00"/>
    <w:rsid w:val="00B80F4C"/>
    <w:rsid w:val="00B90725"/>
    <w:rsid w:val="00BC3979"/>
    <w:rsid w:val="00BE026C"/>
    <w:rsid w:val="00C30D75"/>
    <w:rsid w:val="00CD6C81"/>
    <w:rsid w:val="00D61012"/>
    <w:rsid w:val="00D73109"/>
    <w:rsid w:val="00DA1C26"/>
    <w:rsid w:val="00DC3B5B"/>
    <w:rsid w:val="00DF7811"/>
    <w:rsid w:val="00E45528"/>
    <w:rsid w:val="00E91761"/>
    <w:rsid w:val="00F301AB"/>
    <w:rsid w:val="00F46B4C"/>
    <w:rsid w:val="00F62D17"/>
    <w:rsid w:val="00F9704A"/>
    <w:rsid w:val="00FF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7F289-EBBC-4145-99FD-4DEB87F6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528"/>
  </w:style>
  <w:style w:type="paragraph" w:styleId="Footer">
    <w:name w:val="footer"/>
    <w:basedOn w:val="Normal"/>
    <w:link w:val="FooterChar"/>
    <w:uiPriority w:val="99"/>
    <w:unhideWhenUsed/>
    <w:rsid w:val="00E45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528"/>
  </w:style>
  <w:style w:type="paragraph" w:styleId="NoSpacing">
    <w:name w:val="No Spacing"/>
    <w:uiPriority w:val="1"/>
    <w:qFormat/>
    <w:rsid w:val="00874EF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Kastratović</dc:creator>
  <cp:lastModifiedBy>korisnik</cp:lastModifiedBy>
  <cp:revision>17</cp:revision>
  <cp:lastPrinted>2026-03-03T11:27:00Z</cp:lastPrinted>
  <dcterms:created xsi:type="dcterms:W3CDTF">2026-03-03T07:19:00Z</dcterms:created>
  <dcterms:modified xsi:type="dcterms:W3CDTF">2026-03-03T11:27:00Z</dcterms:modified>
</cp:coreProperties>
</file>