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45A9" w14:textId="77777777" w:rsidR="00454910" w:rsidRPr="001B4D68" w:rsidRDefault="00454910" w:rsidP="004549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070C0"/>
          <w:kern w:val="0"/>
          <w:sz w:val="24"/>
          <w:szCs w:val="24"/>
          <w:lang w:eastAsia="sr-Latn-ME"/>
          <w14:ligatures w14:val="none"/>
        </w:rPr>
      </w:pPr>
      <w:bookmarkStart w:id="0" w:name="_GoBack"/>
      <w:bookmarkEnd w:id="0"/>
      <w:r w:rsidRPr="001B4D68">
        <w:rPr>
          <w:rFonts w:ascii="Arial" w:eastAsia="Times New Roman" w:hAnsi="Arial" w:cs="Arial"/>
          <w:b/>
          <w:bCs/>
          <w:kern w:val="0"/>
          <w:sz w:val="24"/>
          <w:szCs w:val="24"/>
          <w:lang w:eastAsia="sr-Latn-ME"/>
          <w14:ligatures w14:val="none"/>
        </w:rPr>
        <w:t>POZIV ZA UČEŠĆE NA RADIONICI ZA MLADE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br/>
      </w:r>
      <w:r>
        <w:rPr>
          <w:rFonts w:ascii="Arial" w:eastAsia="Times New Roman" w:hAnsi="Arial" w:cs="Arial"/>
          <w:b/>
          <w:bCs/>
          <w:i/>
          <w:iCs/>
          <w:color w:val="0070C0"/>
          <w:kern w:val="0"/>
          <w:sz w:val="24"/>
          <w:szCs w:val="24"/>
          <w:lang w:eastAsia="sr-Latn-ME"/>
          <w14:ligatures w14:val="none"/>
        </w:rPr>
        <w:t xml:space="preserve">Diskusioni </w:t>
      </w:r>
      <w:r w:rsidRPr="001B4D68">
        <w:rPr>
          <w:rFonts w:ascii="Arial" w:eastAsia="Times New Roman" w:hAnsi="Arial" w:cs="Arial"/>
          <w:b/>
          <w:bCs/>
          <w:i/>
          <w:iCs/>
          <w:color w:val="0070C0"/>
          <w:kern w:val="0"/>
          <w:sz w:val="24"/>
          <w:szCs w:val="24"/>
          <w:lang w:eastAsia="sr-Latn-ME"/>
          <w14:ligatures w14:val="none"/>
        </w:rPr>
        <w:t>forum</w:t>
      </w:r>
      <w:r>
        <w:rPr>
          <w:rFonts w:ascii="Arial" w:eastAsia="Times New Roman" w:hAnsi="Arial" w:cs="Arial"/>
          <w:b/>
          <w:bCs/>
          <w:i/>
          <w:iCs/>
          <w:color w:val="0070C0"/>
          <w:kern w:val="0"/>
          <w:sz w:val="24"/>
          <w:szCs w:val="24"/>
          <w:lang w:eastAsia="sr-Latn-ME"/>
          <w14:ligatures w14:val="none"/>
        </w:rPr>
        <w:t xml:space="preserve"> za mlade – Politička kultura</w:t>
      </w:r>
      <w:r w:rsidRPr="001B4D68">
        <w:rPr>
          <w:rFonts w:ascii="Arial" w:eastAsia="Times New Roman" w:hAnsi="Arial" w:cs="Arial"/>
          <w:b/>
          <w:bCs/>
          <w:i/>
          <w:iCs/>
          <w:color w:val="0070C0"/>
          <w:kern w:val="0"/>
          <w:sz w:val="24"/>
          <w:szCs w:val="24"/>
          <w:lang w:eastAsia="sr-Latn-ME"/>
          <w14:ligatures w14:val="none"/>
        </w:rPr>
        <w:t xml:space="preserve"> </w:t>
      </w:r>
    </w:p>
    <w:p w14:paraId="57F715EC" w14:textId="3809CD1F" w:rsidR="00454910" w:rsidRDefault="00454910" w:rsidP="00454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Opština Berane poziva učenike, studente i mlade uzrasta od 15 do 30 godina, kao i sve zainteresovane koji žele da prošire svoja znanja o participativnoj demokratiji, da učestvuju u </w:t>
      </w:r>
      <w:r w:rsidRPr="00454910">
        <w:rPr>
          <w:rFonts w:ascii="Arial" w:eastAsia="Times New Roman" w:hAnsi="Arial" w:cs="Arial"/>
          <w:b/>
          <w:bCs/>
          <w:kern w:val="0"/>
          <w:sz w:val="24"/>
          <w:szCs w:val="24"/>
          <w:lang w:eastAsia="sr-Latn-ME"/>
          <w14:ligatures w14:val="none"/>
        </w:rPr>
        <w:t>Diskusionom forumu</w:t>
      </w:r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na temu Političke kulture - 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posvećenom participativnoj demokratiji, izbornim procesima i ulozi mladih u donošenju odluka.</w:t>
      </w:r>
    </w:p>
    <w:p w14:paraId="3D10E68C" w14:textId="6F026A67" w:rsidR="00454910" w:rsidRPr="001B4D68" w:rsidRDefault="00454910" w:rsidP="00454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Radionica se realizuje u okviru međunarodnog projekta </w:t>
      </w:r>
      <w:r w:rsidRPr="001B4D68">
        <w:rPr>
          <w:rFonts w:ascii="Arial" w:eastAsia="Times New Roman" w:hAnsi="Arial" w:cs="Arial"/>
          <w:b/>
          <w:bCs/>
          <w:kern w:val="0"/>
          <w:sz w:val="24"/>
          <w:szCs w:val="24"/>
          <w:lang w:eastAsia="sr-Latn-ME"/>
          <w14:ligatures w14:val="none"/>
        </w:rPr>
        <w:t>„Take action! Because, who if not you?“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, koji se sprovodi kroz program Evropske unije </w:t>
      </w:r>
      <w:r w:rsidRPr="00454910">
        <w:rPr>
          <w:rFonts w:ascii="Arial" w:eastAsia="Times New Roman" w:hAnsi="Arial" w:cs="Arial"/>
          <w:b/>
          <w:bCs/>
          <w:kern w:val="0"/>
          <w:sz w:val="24"/>
          <w:szCs w:val="24"/>
          <w:lang w:eastAsia="sr-Latn-ME"/>
          <w14:ligatures w14:val="none"/>
        </w:rPr>
        <w:t>CERV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(2021–2027), sa ciljem osnaživanja mladih za aktivno učešće u demokratskim procesima i razvoju lokalnih zajednica.</w:t>
      </w:r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Uz opštinu Berane, projektni partneri su NVO Crnogorska Iskra iz Berana te partneri iz Hrvatske opština Erdut i NVO Ce</w:t>
      </w:r>
      <w:r w:rsidR="007C2C6D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ntar za mlade Dalj koja je nosila</w:t>
      </w:r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c projekta.</w:t>
      </w:r>
    </w:p>
    <w:p w14:paraId="4C6968EB" w14:textId="18592A85" w:rsidR="00454910" w:rsidRPr="001B4D68" w:rsidRDefault="00454910" w:rsidP="0045491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Mjesto održavanja:</w:t>
      </w:r>
      <w:r w:rsidRPr="001B4D68">
        <w:rPr>
          <w:rFonts w:ascii="Arial" w:eastAsia="Times New Roman" w:hAnsi="Arial" w:cs="Arial"/>
          <w:color w:val="0070C0"/>
          <w:kern w:val="0"/>
          <w:sz w:val="24"/>
          <w:szCs w:val="24"/>
          <w:lang w:eastAsia="sr-Latn-ME"/>
          <w14:ligatures w14:val="none"/>
        </w:rPr>
        <w:t xml:space="preserve"> </w:t>
      </w:r>
      <w:r w:rsidRPr="00F95E93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Hotel Berane, Ivangradska 1, Berane 84300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br/>
      </w:r>
      <w:r w:rsidRPr="001B4D68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Datum: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30.03.2026.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br/>
      </w:r>
      <w:r w:rsidRPr="001B4D68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Vrijeme: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1</w:t>
      </w:r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0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:00 – 1</w:t>
      </w:r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4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:15</w:t>
      </w:r>
    </w:p>
    <w:p w14:paraId="02EAD3F8" w14:textId="77777777" w:rsidR="00454910" w:rsidRPr="001B4D68" w:rsidRDefault="00454910" w:rsidP="0045491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Radionica je osmišljena kao dinamičan i interaktivan program koji kombinuje edukativni sadržaj, diskusiju i direktan dijalog </w:t>
      </w:r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mladih 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sa predstavnicima lokalne samouprave. Kroz rad sa stručnjacima i donosiocima odluka, učesnici će imati priliku da:</w:t>
      </w:r>
    </w:p>
    <w:p w14:paraId="05D28759" w14:textId="77777777" w:rsidR="00454910" w:rsidRPr="001B4D68" w:rsidRDefault="00454910" w:rsidP="0045491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steknu osnovna i napredna znanja o demokratiji i izbornim procesima, </w:t>
      </w:r>
    </w:p>
    <w:p w14:paraId="789F01ED" w14:textId="77777777" w:rsidR="00454910" w:rsidRPr="001B4D68" w:rsidRDefault="00454910" w:rsidP="004549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upoznaju mehanizme participativne demokratije i građanskog angažmana, </w:t>
      </w:r>
    </w:p>
    <w:p w14:paraId="0719D275" w14:textId="77777777" w:rsidR="00454910" w:rsidRPr="001B4D68" w:rsidRDefault="00454910" w:rsidP="004549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razumiju prava i ulogu mladih u društvu, </w:t>
      </w:r>
    </w:p>
    <w:p w14:paraId="04AB9651" w14:textId="77777777" w:rsidR="00454910" w:rsidRPr="001B4D68" w:rsidRDefault="00454910" w:rsidP="004549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učestvuju u otvorenoj diskusiji o pitanjima važnim za mlade u lokalnoj zajednici, </w:t>
      </w:r>
    </w:p>
    <w:p w14:paraId="45B263AA" w14:textId="77777777" w:rsidR="00454910" w:rsidRPr="001B4D68" w:rsidRDefault="00454910" w:rsidP="004549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razviju vještine kritičkog mišljenja i aktivnog građanstva. </w:t>
      </w:r>
    </w:p>
    <w:p w14:paraId="67A63A1C" w14:textId="77777777" w:rsidR="00454910" w:rsidRPr="00661CDE" w:rsidRDefault="00454910" w:rsidP="0045491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Poseban segment radionice biće „</w:t>
      </w:r>
      <w:r w:rsidRPr="001B4D68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Meet and Talk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“ sesija –diskusioni forum, tokom kojeg </w:t>
      </w:r>
      <w:r w:rsidRPr="00661CDE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će učesnici razgovarati sa predstavnicima Opštine Berane i imati priliku da iznesu svoje stavove, postave pitanja i predlože inicijative.</w:t>
      </w:r>
    </w:p>
    <w:p w14:paraId="6F103DB4" w14:textId="77777777" w:rsidR="00454910" w:rsidRPr="00661CDE" w:rsidRDefault="00454910" w:rsidP="0045491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661CDE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Radionicu će, osim projektnog tima opštine Berane, voditi i dr Ivan Jeknić, doktor pravnih nauka, kao i predstavnici lokalne samouprave.</w:t>
      </w:r>
    </w:p>
    <w:p w14:paraId="5D1C140E" w14:textId="77777777" w:rsidR="00454910" w:rsidRPr="00661CDE" w:rsidRDefault="00454910" w:rsidP="0045491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</w:p>
    <w:p w14:paraId="193A4C0F" w14:textId="77777777" w:rsidR="00454910" w:rsidRPr="00661CDE" w:rsidRDefault="00454910" w:rsidP="0045491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</w:pPr>
    </w:p>
    <w:p w14:paraId="6C848F4C" w14:textId="77777777" w:rsidR="00454910" w:rsidRPr="00661CDE" w:rsidRDefault="00454910" w:rsidP="0045491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661CDE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 xml:space="preserve">Prijava za učešće: </w:t>
      </w:r>
      <w:r w:rsidRPr="00661CDE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putem e-mail adrese: </w:t>
      </w:r>
      <w:hyperlink r:id="rId7" w:history="1">
        <w:r w:rsidRPr="00661CD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sr-Latn-ME"/>
            <w14:ligatures w14:val="none"/>
          </w:rPr>
          <w:t>radab.87@gmail.com</w:t>
        </w:r>
      </w:hyperlink>
      <w:r w:rsidRPr="00661CDE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ili putem online forme dostupne na web sajtu organizatora.</w:t>
      </w:r>
    </w:p>
    <w:p w14:paraId="347A4B20" w14:textId="77777777" w:rsidR="00454910" w:rsidRPr="00661CDE" w:rsidRDefault="00454910" w:rsidP="0045491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sr-Latn-ME"/>
          <w14:ligatures w14:val="none"/>
        </w:rPr>
      </w:pPr>
    </w:p>
    <w:p w14:paraId="52A0CF7C" w14:textId="77777777" w:rsidR="00454910" w:rsidRPr="00661CDE" w:rsidRDefault="00454910" w:rsidP="0045491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661CDE">
        <w:rPr>
          <w:rFonts w:ascii="Arial" w:eastAsia="Times New Roman" w:hAnsi="Arial" w:cs="Arial"/>
          <w:b/>
          <w:bCs/>
          <w:kern w:val="0"/>
          <w:sz w:val="24"/>
          <w:szCs w:val="24"/>
          <w:lang w:eastAsia="sr-Latn-ME"/>
          <w14:ligatures w14:val="none"/>
        </w:rPr>
        <w:t>Rok za prijavu:</w:t>
      </w:r>
      <w:r w:rsidRPr="00661CDE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</w:t>
      </w:r>
      <w:r w:rsidRPr="00661CDE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29.03.2026</w:t>
      </w:r>
      <w:r w:rsidRPr="00661CDE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.</w:t>
      </w:r>
    </w:p>
    <w:p w14:paraId="7E449F1C" w14:textId="77777777" w:rsidR="00454910" w:rsidRPr="00661CDE" w:rsidRDefault="00454910" w:rsidP="00454910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sr-Latn-ME"/>
          <w14:ligatures w14:val="none"/>
        </w:rPr>
      </w:pPr>
    </w:p>
    <w:p w14:paraId="2998F7EC" w14:textId="5E70D466" w:rsidR="00454910" w:rsidRPr="00661CDE" w:rsidRDefault="00454910" w:rsidP="00454910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sr-Latn-ME"/>
          <w14:ligatures w14:val="none"/>
        </w:rPr>
      </w:pPr>
      <w:r w:rsidRPr="00661CDE">
        <w:rPr>
          <w:rFonts w:ascii="Arial" w:eastAsia="Times New Roman" w:hAnsi="Arial" w:cs="Arial"/>
          <w:i/>
          <w:iCs/>
          <w:kern w:val="0"/>
          <w:sz w:val="24"/>
          <w:szCs w:val="24"/>
          <w:lang w:eastAsia="sr-Latn-ME"/>
          <w14:ligatures w14:val="none"/>
        </w:rPr>
        <w:t>Za sve učesnike obezbijeđeni su radni mat</w:t>
      </w:r>
      <w:r w:rsidR="007C2C6D" w:rsidRPr="00661CDE">
        <w:rPr>
          <w:rFonts w:ascii="Arial" w:eastAsia="Times New Roman" w:hAnsi="Arial" w:cs="Arial"/>
          <w:i/>
          <w:iCs/>
          <w:kern w:val="0"/>
          <w:sz w:val="24"/>
          <w:szCs w:val="24"/>
          <w:lang w:eastAsia="sr-Latn-ME"/>
          <w14:ligatures w14:val="none"/>
        </w:rPr>
        <w:t>erijali, osvježenje i ručak</w:t>
      </w:r>
      <w:r w:rsidRPr="00661CDE">
        <w:rPr>
          <w:rFonts w:ascii="Arial" w:eastAsia="Times New Roman" w:hAnsi="Arial" w:cs="Arial"/>
          <w:i/>
          <w:iCs/>
          <w:kern w:val="0"/>
          <w:sz w:val="24"/>
          <w:szCs w:val="24"/>
          <w:lang w:eastAsia="sr-Latn-ME"/>
          <w14:ligatures w14:val="none"/>
        </w:rPr>
        <w:t>.</w:t>
      </w:r>
    </w:p>
    <w:p w14:paraId="6C6BF139" w14:textId="77777777" w:rsidR="00454910" w:rsidRPr="00661CDE" w:rsidRDefault="00454910" w:rsidP="00454910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sr-Latn-ME"/>
          <w14:ligatures w14:val="none"/>
        </w:rPr>
      </w:pPr>
    </w:p>
    <w:p w14:paraId="25D0D210" w14:textId="3DEC3E72" w:rsidR="008E566B" w:rsidRPr="00661CDE" w:rsidRDefault="00661CDE" w:rsidP="00B912D0">
      <w:pPr>
        <w:rPr>
          <w:rFonts w:ascii="Arial" w:hAnsi="Arial" w:cs="Arial"/>
          <w:sz w:val="24"/>
          <w:szCs w:val="24"/>
        </w:rPr>
      </w:pPr>
      <w:r w:rsidRPr="00661CDE">
        <w:rPr>
          <w:rFonts w:ascii="Arial" w:hAnsi="Arial" w:cs="Arial"/>
          <w:sz w:val="24"/>
          <w:szCs w:val="24"/>
        </w:rPr>
        <w:t xml:space="preserve">Finansirano sredstvima Evropske unije. Izneseni stavovi i mišljenja isključivo su stavovi autora te ne odražavaju nužno stajališta Evropske unije ili Evropske komisije. </w:t>
      </w:r>
      <w:r w:rsidRPr="00661CDE">
        <w:rPr>
          <w:rFonts w:ascii="Arial" w:hAnsi="Arial" w:cs="Arial"/>
          <w:sz w:val="24"/>
          <w:szCs w:val="24"/>
        </w:rPr>
        <w:lastRenderedPageBreak/>
        <w:t>Evropska unija niti tijelo koje dodjeljuje sredstva ne mogu se smatrati odgovornima za njih.</w:t>
      </w:r>
    </w:p>
    <w:sectPr w:rsidR="008E566B" w:rsidRPr="00661CDE" w:rsidSect="008E566B">
      <w:headerReference w:type="default" r:id="rId8"/>
      <w:footerReference w:type="default" r:id="rId9"/>
      <w:pgSz w:w="11906" w:h="16838"/>
      <w:pgMar w:top="1440" w:right="1440" w:bottom="1440" w:left="1440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F3DDA" w14:textId="77777777" w:rsidR="00F1142D" w:rsidRDefault="00F1142D" w:rsidP="008E566B">
      <w:pPr>
        <w:spacing w:after="0" w:line="240" w:lineRule="auto"/>
      </w:pPr>
      <w:r>
        <w:separator/>
      </w:r>
    </w:p>
  </w:endnote>
  <w:endnote w:type="continuationSeparator" w:id="0">
    <w:p w14:paraId="1972C163" w14:textId="77777777" w:rsidR="00F1142D" w:rsidRDefault="00F1142D" w:rsidP="008E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4FB3D" w14:textId="77777777" w:rsidR="008E566B" w:rsidRDefault="008E566B"/>
  <w:tbl>
    <w:tblPr>
      <w:tblStyle w:val="TableGrid1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2"/>
      <w:gridCol w:w="2302"/>
      <w:gridCol w:w="2302"/>
      <w:gridCol w:w="2302"/>
    </w:tblGrid>
    <w:tr w:rsidR="008E566B" w:rsidRPr="008E566B" w14:paraId="576A1589" w14:textId="77777777" w:rsidTr="008E566B">
      <w:tc>
        <w:tcPr>
          <w:tcW w:w="2302" w:type="dxa"/>
        </w:tcPr>
        <w:p w14:paraId="18BBA4EC" w14:textId="77777777" w:rsidR="008E566B" w:rsidRPr="008E566B" w:rsidRDefault="008E566B" w:rsidP="008E566B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 w:cs="Calibri"/>
            </w:rPr>
          </w:pPr>
          <w:r w:rsidRPr="008E566B">
            <w:rPr>
              <w:rFonts w:ascii="Calibri" w:eastAsia="Calibri" w:hAnsi="Calibri" w:cs="Calibri"/>
              <w:noProof/>
            </w:rPr>
            <w:drawing>
              <wp:inline distT="0" distB="0" distL="0" distR="0" wp14:anchorId="1BC91186" wp14:editId="0BB1F29D">
                <wp:extent cx="932815" cy="499745"/>
                <wp:effectExtent l="0" t="0" r="635" b="0"/>
                <wp:docPr id="4406063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499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</w:tcPr>
        <w:p w14:paraId="71B2B83E" w14:textId="77777777" w:rsidR="008E566B" w:rsidRPr="008E566B" w:rsidRDefault="008E566B" w:rsidP="008E566B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 w:cs="Calibri"/>
            </w:rPr>
          </w:pPr>
          <w:r w:rsidRPr="008E566B">
            <w:rPr>
              <w:rFonts w:ascii="Calibri" w:eastAsia="Calibri" w:hAnsi="Calibri" w:cs="Calibri"/>
              <w:noProof/>
            </w:rPr>
            <w:drawing>
              <wp:inline distT="0" distB="0" distL="0" distR="0" wp14:anchorId="44B5159A" wp14:editId="720A80FF">
                <wp:extent cx="609600" cy="591185"/>
                <wp:effectExtent l="0" t="0" r="0" b="0"/>
                <wp:docPr id="106101810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</w:tcPr>
        <w:p w14:paraId="70531071" w14:textId="77777777" w:rsidR="008E566B" w:rsidRPr="008E566B" w:rsidRDefault="008E566B" w:rsidP="008E566B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 w:cs="Calibri"/>
            </w:rPr>
          </w:pPr>
          <w:r w:rsidRPr="008E566B">
            <w:rPr>
              <w:rFonts w:ascii="Calibri" w:eastAsia="Calibri" w:hAnsi="Calibri" w:cs="Calibri"/>
              <w:noProof/>
            </w:rPr>
            <w:drawing>
              <wp:inline distT="0" distB="0" distL="0" distR="0" wp14:anchorId="18039E7D" wp14:editId="5DE3F1F5">
                <wp:extent cx="433070" cy="530225"/>
                <wp:effectExtent l="0" t="0" r="5080" b="3175"/>
                <wp:docPr id="1171518290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070" cy="530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</w:tcPr>
        <w:p w14:paraId="3DAAAAE0" w14:textId="77777777" w:rsidR="008E566B" w:rsidRPr="008E566B" w:rsidRDefault="008E566B" w:rsidP="008E566B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 w:cs="Calibri"/>
            </w:rPr>
          </w:pPr>
          <w:r w:rsidRPr="008E566B">
            <w:rPr>
              <w:rFonts w:ascii="Calibri" w:eastAsia="Calibri" w:hAnsi="Calibri" w:cs="Calibri"/>
              <w:noProof/>
            </w:rPr>
            <w:drawing>
              <wp:inline distT="0" distB="0" distL="0" distR="0" wp14:anchorId="0CC627F6" wp14:editId="28F7C7AF">
                <wp:extent cx="652145" cy="603250"/>
                <wp:effectExtent l="0" t="0" r="0" b="6350"/>
                <wp:docPr id="181624497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1B9653F" w14:textId="77777777" w:rsidR="008E566B" w:rsidRDefault="008E56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061AD" w14:textId="77777777" w:rsidR="00F1142D" w:rsidRDefault="00F1142D" w:rsidP="008E566B">
      <w:pPr>
        <w:spacing w:after="0" w:line="240" w:lineRule="auto"/>
      </w:pPr>
      <w:r>
        <w:separator/>
      </w:r>
    </w:p>
  </w:footnote>
  <w:footnote w:type="continuationSeparator" w:id="0">
    <w:p w14:paraId="400A7E86" w14:textId="77777777" w:rsidR="00F1142D" w:rsidRDefault="00F1142D" w:rsidP="008E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820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</w:tblGrid>
    <w:tr w:rsidR="00661CDE" w14:paraId="24A80FD4" w14:textId="77777777" w:rsidTr="00661CDE">
      <w:tc>
        <w:tcPr>
          <w:tcW w:w="4820" w:type="dxa"/>
        </w:tcPr>
        <w:p w14:paraId="0641C826" w14:textId="18039D36" w:rsidR="00661CDE" w:rsidRDefault="00661CDE" w:rsidP="008E566B">
          <w:pPr>
            <w:pStyle w:val="Header"/>
            <w:jc w:val="right"/>
          </w:pPr>
        </w:p>
      </w:tc>
    </w:tr>
  </w:tbl>
  <w:p w14:paraId="5864C944" w14:textId="77777777" w:rsidR="008E566B" w:rsidRDefault="008E56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63B6D"/>
    <w:multiLevelType w:val="multilevel"/>
    <w:tmpl w:val="8C5293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6B"/>
    <w:rsid w:val="00065493"/>
    <w:rsid w:val="000825CD"/>
    <w:rsid w:val="003622CF"/>
    <w:rsid w:val="00454910"/>
    <w:rsid w:val="00661CDE"/>
    <w:rsid w:val="007C2C6D"/>
    <w:rsid w:val="00810418"/>
    <w:rsid w:val="008E566B"/>
    <w:rsid w:val="00906594"/>
    <w:rsid w:val="00B912D0"/>
    <w:rsid w:val="00B9245B"/>
    <w:rsid w:val="00C56A63"/>
    <w:rsid w:val="00D23988"/>
    <w:rsid w:val="00E52F26"/>
    <w:rsid w:val="00EE4CF6"/>
    <w:rsid w:val="00F1142D"/>
    <w:rsid w:val="00F4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9D8B5"/>
  <w15:docId w15:val="{BC6030F4-4E5C-4980-A951-0E9A5D98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910"/>
  </w:style>
  <w:style w:type="paragraph" w:styleId="Heading1">
    <w:name w:val="heading 1"/>
    <w:basedOn w:val="Normal"/>
    <w:next w:val="Normal"/>
    <w:link w:val="Heading1Char"/>
    <w:uiPriority w:val="9"/>
    <w:qFormat/>
    <w:rsid w:val="008E5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6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6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6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6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6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6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6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66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5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66B"/>
  </w:style>
  <w:style w:type="paragraph" w:styleId="Footer">
    <w:name w:val="footer"/>
    <w:basedOn w:val="Normal"/>
    <w:link w:val="FooterChar"/>
    <w:uiPriority w:val="99"/>
    <w:unhideWhenUsed/>
    <w:rsid w:val="008E5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66B"/>
  </w:style>
  <w:style w:type="table" w:styleId="TableGrid">
    <w:name w:val="Table Grid"/>
    <w:basedOn w:val="TableNormal"/>
    <w:uiPriority w:val="39"/>
    <w:rsid w:val="008E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8E566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49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dab.8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Bogdanka Cudic Vilic</dc:creator>
  <cp:lastModifiedBy>Kanc7</cp:lastModifiedBy>
  <cp:revision>2</cp:revision>
  <dcterms:created xsi:type="dcterms:W3CDTF">2026-03-26T13:51:00Z</dcterms:created>
  <dcterms:modified xsi:type="dcterms:W3CDTF">2026-03-26T13:51:00Z</dcterms:modified>
</cp:coreProperties>
</file>