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0853" w:rsidRPr="0082196B" w:rsidRDefault="00B50853" w:rsidP="0082196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196B">
        <w:rPr>
          <w:rFonts w:ascii="Times New Roman" w:hAnsi="Times New Roman" w:cs="Times New Roman"/>
          <w:sz w:val="24"/>
          <w:szCs w:val="24"/>
          <w:lang w:val="ru-RU"/>
        </w:rPr>
        <w:t>На основу члана 8 Закона о регионалном развоју</w:t>
      </w:r>
      <w:r w:rsidR="0082196B" w:rsidRPr="0082196B">
        <w:rPr>
          <w:rFonts w:ascii="Times New Roman" w:hAnsi="Times New Roman" w:cs="Times New Roman"/>
          <w:sz w:val="24"/>
          <w:szCs w:val="24"/>
          <w:lang w:val="ru-RU"/>
        </w:rPr>
        <w:t xml:space="preserve"> („Службени </w:t>
      </w:r>
      <w:r w:rsidRPr="0082196B">
        <w:rPr>
          <w:rFonts w:ascii="Times New Roman" w:hAnsi="Times New Roman" w:cs="Times New Roman"/>
          <w:sz w:val="24"/>
          <w:szCs w:val="24"/>
          <w:lang w:val="ru-RU"/>
        </w:rPr>
        <w:t>лист Црне Горе“ бр.</w:t>
      </w:r>
      <w:r w:rsidR="0082196B" w:rsidRPr="008219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196B">
        <w:rPr>
          <w:rFonts w:ascii="Times New Roman" w:hAnsi="Times New Roman" w:cs="Times New Roman"/>
          <w:sz w:val="24"/>
          <w:szCs w:val="24"/>
          <w:lang w:val="ru-RU"/>
        </w:rPr>
        <w:t>20/1</w:t>
      </w:r>
      <w:r w:rsidR="00E67303">
        <w:rPr>
          <w:rFonts w:ascii="Times New Roman" w:hAnsi="Times New Roman" w:cs="Times New Roman"/>
          <w:sz w:val="24"/>
          <w:szCs w:val="24"/>
          <w:lang w:val="sr-Latn-ME"/>
        </w:rPr>
        <w:t>1, 026</w:t>
      </w:r>
      <w:r w:rsidR="00E67303">
        <w:rPr>
          <w:rFonts w:ascii="Times New Roman" w:hAnsi="Times New Roman" w:cs="Times New Roman"/>
          <w:sz w:val="24"/>
          <w:szCs w:val="24"/>
          <w:lang w:val="sr-Cyrl-ME"/>
        </w:rPr>
        <w:t>/11</w:t>
      </w:r>
      <w:r w:rsidR="00E67303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E67303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E67303">
        <w:rPr>
          <w:rFonts w:ascii="Times New Roman" w:hAnsi="Times New Roman" w:cs="Times New Roman"/>
          <w:sz w:val="24"/>
          <w:szCs w:val="24"/>
          <w:lang w:val="sr-Latn-ME"/>
        </w:rPr>
        <w:t xml:space="preserve">20/15 </w:t>
      </w:r>
      <w:r w:rsidR="00E67303">
        <w:rPr>
          <w:rFonts w:ascii="Times New Roman" w:hAnsi="Times New Roman" w:cs="Times New Roman"/>
          <w:sz w:val="24"/>
          <w:szCs w:val="24"/>
          <w:lang w:val="sr-Cyrl-ME"/>
        </w:rPr>
        <w:t>и 047/19</w:t>
      </w:r>
      <w:r w:rsidRPr="0082196B">
        <w:rPr>
          <w:rFonts w:ascii="Times New Roman" w:hAnsi="Times New Roman" w:cs="Times New Roman"/>
          <w:sz w:val="24"/>
          <w:szCs w:val="24"/>
          <w:lang w:val="ru-RU"/>
        </w:rPr>
        <w:t>) члана 26 став 1 тачка 1 и члана 38 став 1 тачка 3 За</w:t>
      </w:r>
      <w:r w:rsidR="0082196B" w:rsidRPr="0082196B">
        <w:rPr>
          <w:rFonts w:ascii="Times New Roman" w:hAnsi="Times New Roman" w:cs="Times New Roman"/>
          <w:sz w:val="24"/>
          <w:szCs w:val="24"/>
          <w:lang w:val="ru-RU"/>
        </w:rPr>
        <w:t xml:space="preserve">кона о локалној самоуправи („Службени </w:t>
      </w:r>
      <w:r w:rsidRPr="0082196B">
        <w:rPr>
          <w:rFonts w:ascii="Times New Roman" w:hAnsi="Times New Roman" w:cs="Times New Roman"/>
          <w:sz w:val="24"/>
          <w:szCs w:val="24"/>
          <w:lang w:val="ru-RU"/>
        </w:rPr>
        <w:t>лист Ц</w:t>
      </w:r>
      <w:r w:rsidR="0082196B" w:rsidRPr="0082196B">
        <w:rPr>
          <w:rFonts w:ascii="Times New Roman" w:hAnsi="Times New Roman" w:cs="Times New Roman"/>
          <w:sz w:val="24"/>
          <w:szCs w:val="24"/>
          <w:lang w:val="ru-RU"/>
        </w:rPr>
        <w:t>рне Горе'' бр.</w:t>
      </w:r>
      <w:r w:rsidRPr="0082196B">
        <w:rPr>
          <w:rFonts w:ascii="Times New Roman" w:hAnsi="Times New Roman" w:cs="Times New Roman"/>
          <w:sz w:val="24"/>
          <w:szCs w:val="24"/>
          <w:lang w:val="ru-RU"/>
        </w:rPr>
        <w:t xml:space="preserve"> 2/18</w:t>
      </w:r>
      <w:r w:rsidR="00305D9A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305D9A">
        <w:rPr>
          <w:rFonts w:ascii="Times New Roman" w:hAnsi="Times New Roman"/>
          <w:sz w:val="24"/>
          <w:szCs w:val="24"/>
          <w:lang w:val="sr-Cyrl-RS"/>
        </w:rPr>
        <w:t>34/19, 38/20, 50/22 и 84/22</w:t>
      </w:r>
      <w:r w:rsidRPr="0082196B">
        <w:rPr>
          <w:rFonts w:ascii="Times New Roman" w:hAnsi="Times New Roman" w:cs="Times New Roman"/>
          <w:sz w:val="24"/>
          <w:szCs w:val="24"/>
          <w:lang w:val="ru-RU"/>
        </w:rPr>
        <w:t xml:space="preserve">) члана 16 став 1 тачка 1 и члана 36 </w:t>
      </w:r>
      <w:r w:rsidR="0082196B" w:rsidRPr="0082196B">
        <w:rPr>
          <w:rFonts w:ascii="Times New Roman" w:hAnsi="Times New Roman" w:cs="Times New Roman"/>
          <w:sz w:val="24"/>
          <w:szCs w:val="24"/>
          <w:lang w:val="ru-RU"/>
        </w:rPr>
        <w:t xml:space="preserve">став 1 тачка 3 Статута Општине Беране („Службени </w:t>
      </w:r>
      <w:r w:rsidRPr="0082196B">
        <w:rPr>
          <w:rFonts w:ascii="Times New Roman" w:hAnsi="Times New Roman" w:cs="Times New Roman"/>
          <w:sz w:val="24"/>
          <w:szCs w:val="24"/>
          <w:lang w:val="ru-RU"/>
        </w:rPr>
        <w:t>лист Ц</w:t>
      </w:r>
      <w:r w:rsidR="0082196B" w:rsidRPr="0082196B">
        <w:rPr>
          <w:rFonts w:ascii="Times New Roman" w:hAnsi="Times New Roman" w:cs="Times New Roman"/>
          <w:sz w:val="24"/>
          <w:szCs w:val="24"/>
          <w:lang w:val="ru-RU"/>
        </w:rPr>
        <w:t>рне Горе-Општински прописи'' бр</w:t>
      </w:r>
      <w:r w:rsidR="0041294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2196B" w:rsidRPr="0082196B">
        <w:rPr>
          <w:rFonts w:ascii="Times New Roman" w:hAnsi="Times New Roman" w:cs="Times New Roman"/>
          <w:sz w:val="24"/>
          <w:szCs w:val="24"/>
          <w:lang w:val="ru-RU"/>
        </w:rPr>
        <w:t xml:space="preserve"> 42/18)</w:t>
      </w:r>
      <w:r w:rsidR="005A16D8">
        <w:rPr>
          <w:rFonts w:ascii="Times New Roman" w:hAnsi="Times New Roman" w:cs="Times New Roman"/>
          <w:sz w:val="24"/>
          <w:szCs w:val="24"/>
          <w:lang w:val="ru-RU"/>
        </w:rPr>
        <w:t xml:space="preserve"> и сагласности Министарства економ</w:t>
      </w:r>
      <w:r w:rsidR="0088668F">
        <w:rPr>
          <w:rFonts w:ascii="Times New Roman" w:hAnsi="Times New Roman" w:cs="Times New Roman"/>
          <w:sz w:val="24"/>
          <w:szCs w:val="24"/>
          <w:lang w:val="sr-Cyrl-ME"/>
        </w:rPr>
        <w:t xml:space="preserve">ског развоја </w:t>
      </w:r>
      <w:r w:rsidR="005A16D8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="00E673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2945">
        <w:rPr>
          <w:rFonts w:ascii="Times New Roman" w:hAnsi="Times New Roman" w:cs="Times New Roman"/>
          <w:sz w:val="24"/>
          <w:szCs w:val="24"/>
          <w:lang w:val="ru-RU"/>
        </w:rPr>
        <w:t>01-040/25-872/2</w:t>
      </w:r>
      <w:r w:rsidR="008866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16D8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="00412945">
        <w:rPr>
          <w:rFonts w:ascii="Times New Roman" w:hAnsi="Times New Roman" w:cs="Times New Roman"/>
          <w:sz w:val="24"/>
          <w:szCs w:val="24"/>
          <w:lang w:val="ru-RU"/>
        </w:rPr>
        <w:t xml:space="preserve">06. </w:t>
      </w:r>
      <w:r w:rsidR="001E5738">
        <w:rPr>
          <w:rFonts w:ascii="Times New Roman" w:hAnsi="Times New Roman" w:cs="Times New Roman"/>
          <w:sz w:val="24"/>
          <w:szCs w:val="24"/>
          <w:lang w:val="ru-RU"/>
        </w:rPr>
        <w:t>06.</w:t>
      </w:r>
      <w:r w:rsidR="004129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16D8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E67303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5A16D8">
        <w:rPr>
          <w:rFonts w:ascii="Times New Roman" w:hAnsi="Times New Roman" w:cs="Times New Roman"/>
          <w:sz w:val="24"/>
          <w:szCs w:val="24"/>
          <w:lang w:val="ru-RU"/>
        </w:rPr>
        <w:t>. године,</w:t>
      </w:r>
      <w:r w:rsidR="0082196B" w:rsidRPr="008219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196B">
        <w:rPr>
          <w:rFonts w:ascii="Times New Roman" w:hAnsi="Times New Roman" w:cs="Times New Roman"/>
          <w:sz w:val="24"/>
          <w:szCs w:val="24"/>
          <w:lang w:val="ru-RU"/>
        </w:rPr>
        <w:t xml:space="preserve">Скупштина Општине Беране на </w:t>
      </w:r>
      <w:r w:rsidR="0082196B" w:rsidRPr="0082196B">
        <w:rPr>
          <w:rFonts w:ascii="Times New Roman" w:hAnsi="Times New Roman" w:cs="Times New Roman"/>
          <w:sz w:val="24"/>
          <w:szCs w:val="24"/>
          <w:lang w:val="ru-RU"/>
        </w:rPr>
        <w:t>сједници</w:t>
      </w:r>
      <w:r w:rsidR="00751E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70D0">
        <w:rPr>
          <w:rFonts w:ascii="Times New Roman" w:hAnsi="Times New Roman" w:cs="Times New Roman"/>
          <w:sz w:val="24"/>
          <w:szCs w:val="24"/>
          <w:lang w:val="ru-RU"/>
        </w:rPr>
        <w:t xml:space="preserve">одржаној </w:t>
      </w:r>
      <w:r w:rsidR="00464626" w:rsidRPr="004646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19. </w:t>
      </w:r>
      <w:r w:rsidR="00464626">
        <w:rPr>
          <w:rFonts w:ascii="Times New Roman" w:hAnsi="Times New Roman" w:cs="Times New Roman"/>
          <w:b/>
          <w:bCs/>
          <w:sz w:val="24"/>
          <w:szCs w:val="24"/>
          <w:lang w:val="ru-RU"/>
        </w:rPr>
        <w:t>ј</w:t>
      </w:r>
      <w:r w:rsidR="00464626" w:rsidRPr="004646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уна </w:t>
      </w:r>
      <w:r w:rsidR="00E67303" w:rsidRPr="00464626">
        <w:rPr>
          <w:rFonts w:ascii="Times New Roman" w:hAnsi="Times New Roman" w:cs="Times New Roman"/>
          <w:b/>
          <w:bCs/>
          <w:sz w:val="24"/>
          <w:szCs w:val="24"/>
          <w:lang w:val="ru-RU"/>
        </w:rPr>
        <w:t>2025.</w:t>
      </w:r>
      <w:r w:rsidR="006B5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196B">
        <w:rPr>
          <w:rFonts w:ascii="Times New Roman" w:hAnsi="Times New Roman" w:cs="Times New Roman"/>
          <w:sz w:val="24"/>
          <w:szCs w:val="24"/>
          <w:lang w:val="ru-RU"/>
        </w:rPr>
        <w:t xml:space="preserve">године, донијела је </w:t>
      </w:r>
    </w:p>
    <w:p w:rsidR="00B50853" w:rsidRDefault="00B50853" w:rsidP="00B5085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70D0" w:rsidRPr="008B6000" w:rsidRDefault="00A570D0" w:rsidP="00B5085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0853" w:rsidRPr="008B6000" w:rsidRDefault="00B50853" w:rsidP="00B508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000">
        <w:rPr>
          <w:rFonts w:ascii="Times New Roman" w:hAnsi="Times New Roman" w:cs="Times New Roman"/>
          <w:b/>
          <w:sz w:val="24"/>
          <w:szCs w:val="24"/>
        </w:rPr>
        <w:t>О</w:t>
      </w:r>
      <w:r w:rsidR="0082196B" w:rsidRPr="008B60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B6000">
        <w:rPr>
          <w:rFonts w:ascii="Times New Roman" w:hAnsi="Times New Roman" w:cs="Times New Roman"/>
          <w:b/>
          <w:sz w:val="24"/>
          <w:szCs w:val="24"/>
        </w:rPr>
        <w:t>Д</w:t>
      </w:r>
      <w:r w:rsidR="0082196B" w:rsidRPr="008B60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B6000">
        <w:rPr>
          <w:rFonts w:ascii="Times New Roman" w:hAnsi="Times New Roman" w:cs="Times New Roman"/>
          <w:b/>
          <w:sz w:val="24"/>
          <w:szCs w:val="24"/>
        </w:rPr>
        <w:t>Л</w:t>
      </w:r>
      <w:r w:rsidR="0082196B" w:rsidRPr="008B60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B6000">
        <w:rPr>
          <w:rFonts w:ascii="Times New Roman" w:hAnsi="Times New Roman" w:cs="Times New Roman"/>
          <w:b/>
          <w:sz w:val="24"/>
          <w:szCs w:val="24"/>
        </w:rPr>
        <w:t>У</w:t>
      </w:r>
      <w:r w:rsidR="0082196B" w:rsidRPr="008B60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B6000">
        <w:rPr>
          <w:rFonts w:ascii="Times New Roman" w:hAnsi="Times New Roman" w:cs="Times New Roman"/>
          <w:b/>
          <w:sz w:val="24"/>
          <w:szCs w:val="24"/>
        </w:rPr>
        <w:t>К</w:t>
      </w:r>
      <w:r w:rsidR="0082196B" w:rsidRPr="008B60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B6000">
        <w:rPr>
          <w:rFonts w:ascii="Times New Roman" w:hAnsi="Times New Roman" w:cs="Times New Roman"/>
          <w:b/>
          <w:sz w:val="24"/>
          <w:szCs w:val="24"/>
        </w:rPr>
        <w:t>У</w:t>
      </w:r>
    </w:p>
    <w:p w:rsidR="0082196B" w:rsidRPr="008B6000" w:rsidRDefault="0082196B" w:rsidP="00B508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000" w:rsidRDefault="008B6000" w:rsidP="00B508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усвајању Стратешког плана развоја Општине Беране </w:t>
      </w:r>
      <w:r w:rsidRPr="008B6000">
        <w:rPr>
          <w:rFonts w:ascii="Times New Roman" w:hAnsi="Times New Roman" w:cs="Times New Roman"/>
          <w:b/>
          <w:sz w:val="24"/>
          <w:szCs w:val="24"/>
        </w:rPr>
        <w:t>20</w:t>
      </w:r>
      <w:r w:rsidRPr="008B6000">
        <w:rPr>
          <w:rFonts w:ascii="Times New Roman" w:hAnsi="Times New Roman" w:cs="Times New Roman"/>
          <w:b/>
          <w:sz w:val="24"/>
          <w:szCs w:val="24"/>
          <w:lang w:val="sr-Cyrl-ME"/>
        </w:rPr>
        <w:t>25</w:t>
      </w:r>
      <w:r w:rsidRPr="008B6000">
        <w:rPr>
          <w:rFonts w:ascii="Times New Roman" w:hAnsi="Times New Roman" w:cs="Times New Roman"/>
          <w:b/>
          <w:sz w:val="24"/>
          <w:szCs w:val="24"/>
        </w:rPr>
        <w:t>-20</w:t>
      </w:r>
      <w:r w:rsidRPr="008B6000">
        <w:rPr>
          <w:rFonts w:ascii="Times New Roman" w:hAnsi="Times New Roman" w:cs="Times New Roman"/>
          <w:b/>
          <w:sz w:val="24"/>
          <w:szCs w:val="24"/>
          <w:lang w:val="sr-Cyrl-ME"/>
        </w:rPr>
        <w:t>31</w:t>
      </w:r>
      <w:r w:rsidRPr="008B60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године</w:t>
      </w:r>
    </w:p>
    <w:p w:rsidR="00B50853" w:rsidRPr="0082196B" w:rsidRDefault="00B50853" w:rsidP="00B508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853" w:rsidRPr="0082196B" w:rsidRDefault="00B50853" w:rsidP="00B508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853" w:rsidRPr="0082196B" w:rsidRDefault="00B50853" w:rsidP="00B5085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196B">
        <w:rPr>
          <w:rFonts w:ascii="Times New Roman" w:hAnsi="Times New Roman" w:cs="Times New Roman"/>
          <w:b/>
          <w:sz w:val="24"/>
          <w:szCs w:val="24"/>
          <w:lang w:val="ru-RU"/>
        </w:rPr>
        <w:t>Члан 1.</w:t>
      </w:r>
    </w:p>
    <w:p w:rsidR="00B50853" w:rsidRPr="0082196B" w:rsidRDefault="00B50853" w:rsidP="00B5085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96B">
        <w:rPr>
          <w:rFonts w:ascii="Times New Roman" w:hAnsi="Times New Roman" w:cs="Times New Roman"/>
          <w:sz w:val="24"/>
          <w:szCs w:val="24"/>
          <w:lang w:val="ru-RU"/>
        </w:rPr>
        <w:t>Усваја се Стратешки План развоја Општине Беране 20</w:t>
      </w:r>
      <w:r w:rsidR="003704A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33C1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2196B">
        <w:rPr>
          <w:rFonts w:ascii="Times New Roman" w:hAnsi="Times New Roman" w:cs="Times New Roman"/>
          <w:sz w:val="24"/>
          <w:szCs w:val="24"/>
          <w:lang w:val="ru-RU"/>
        </w:rPr>
        <w:t>-20</w:t>
      </w:r>
      <w:r w:rsidR="003704A7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82196B">
        <w:rPr>
          <w:rFonts w:ascii="Times New Roman" w:hAnsi="Times New Roman" w:cs="Times New Roman"/>
          <w:sz w:val="24"/>
          <w:szCs w:val="24"/>
          <w:lang w:val="ru-RU"/>
        </w:rPr>
        <w:t>.године.</w:t>
      </w:r>
    </w:p>
    <w:p w:rsidR="00B50853" w:rsidRPr="0082196B" w:rsidRDefault="00B50853" w:rsidP="00B5085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0853" w:rsidRPr="0082196B" w:rsidRDefault="00B50853" w:rsidP="00B5085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196B">
        <w:rPr>
          <w:rFonts w:ascii="Times New Roman" w:hAnsi="Times New Roman" w:cs="Times New Roman"/>
          <w:b/>
          <w:sz w:val="24"/>
          <w:szCs w:val="24"/>
          <w:lang w:val="ru-RU"/>
        </w:rPr>
        <w:t>Члан 2.</w:t>
      </w:r>
    </w:p>
    <w:p w:rsidR="00B50853" w:rsidRPr="0082196B" w:rsidRDefault="00B50853" w:rsidP="00B5085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196B">
        <w:rPr>
          <w:rFonts w:ascii="Times New Roman" w:hAnsi="Times New Roman" w:cs="Times New Roman"/>
          <w:sz w:val="24"/>
          <w:szCs w:val="24"/>
          <w:lang w:val="ru-RU"/>
        </w:rPr>
        <w:t>Одлука ступа на снагу осмог</w:t>
      </w:r>
      <w:r w:rsidR="0082196B" w:rsidRPr="0082196B">
        <w:rPr>
          <w:rFonts w:ascii="Times New Roman" w:hAnsi="Times New Roman" w:cs="Times New Roman"/>
          <w:sz w:val="24"/>
          <w:szCs w:val="24"/>
          <w:lang w:val="ru-RU"/>
        </w:rPr>
        <w:t xml:space="preserve"> дана од дана објављивања у Службеном листу Црне Горе </w:t>
      </w:r>
      <w:r w:rsidRPr="008219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2196B" w:rsidRPr="0082196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2196B">
        <w:rPr>
          <w:rFonts w:ascii="Times New Roman" w:hAnsi="Times New Roman" w:cs="Times New Roman"/>
          <w:sz w:val="24"/>
          <w:szCs w:val="24"/>
          <w:lang w:val="ru-RU"/>
        </w:rPr>
        <w:t>пштински прописи.</w:t>
      </w:r>
    </w:p>
    <w:p w:rsidR="00B50853" w:rsidRPr="0082196B" w:rsidRDefault="00B50853" w:rsidP="00B5085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0853" w:rsidRPr="0082196B" w:rsidRDefault="00B50853" w:rsidP="00B5085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0853" w:rsidRPr="008B6000" w:rsidRDefault="00B50853" w:rsidP="00B5085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6000">
        <w:rPr>
          <w:rFonts w:ascii="Times New Roman" w:hAnsi="Times New Roman" w:cs="Times New Roman"/>
          <w:b/>
          <w:sz w:val="24"/>
          <w:szCs w:val="24"/>
          <w:lang w:val="ru-RU"/>
        </w:rPr>
        <w:t>СКУПШТИНА ОПШТИНЕ БЕРАНЕ</w:t>
      </w:r>
    </w:p>
    <w:p w:rsidR="00B50853" w:rsidRPr="008B6000" w:rsidRDefault="00B50853" w:rsidP="00B5085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0853" w:rsidRPr="008B6000" w:rsidRDefault="00B50853" w:rsidP="00B5085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0853" w:rsidRPr="008B6000" w:rsidRDefault="00B50853" w:rsidP="00B5085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0853" w:rsidRPr="008B6000" w:rsidRDefault="003704A7" w:rsidP="00B508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B6000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C92C55" w:rsidRPr="008B6000">
        <w:rPr>
          <w:rFonts w:ascii="Times New Roman" w:hAnsi="Times New Roman" w:cs="Times New Roman"/>
          <w:b/>
          <w:sz w:val="24"/>
          <w:szCs w:val="24"/>
          <w:lang w:val="sr-Cyrl-ME"/>
        </w:rPr>
        <w:t>02-016/25-</w:t>
      </w:r>
      <w:r w:rsidR="00E66ECC">
        <w:rPr>
          <w:rFonts w:ascii="Times New Roman" w:hAnsi="Times New Roman" w:cs="Times New Roman"/>
          <w:b/>
          <w:sz w:val="24"/>
          <w:szCs w:val="24"/>
          <w:lang w:val="sr-Cyrl-ME"/>
        </w:rPr>
        <w:t>288</w:t>
      </w:r>
      <w:r w:rsidR="00B50853" w:rsidRPr="008B60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61264F" w:rsidRPr="008B6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EC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 w:rsidR="0061264F" w:rsidRPr="008B6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853" w:rsidRPr="008B6000">
        <w:rPr>
          <w:rFonts w:ascii="Times New Roman" w:hAnsi="Times New Roman" w:cs="Times New Roman"/>
          <w:b/>
          <w:sz w:val="24"/>
          <w:szCs w:val="24"/>
        </w:rPr>
        <w:t>ПРЕДСЈЕДНИ</w:t>
      </w:r>
      <w:r w:rsidRPr="008B6000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ЦА </w:t>
      </w:r>
      <w:r w:rsidR="0082196B" w:rsidRPr="008B6000">
        <w:rPr>
          <w:rFonts w:ascii="Times New Roman" w:hAnsi="Times New Roman" w:cs="Times New Roman"/>
          <w:b/>
          <w:sz w:val="24"/>
          <w:szCs w:val="24"/>
        </w:rPr>
        <w:t>СКУПШТИНЕ</w:t>
      </w:r>
    </w:p>
    <w:p w:rsidR="00B50853" w:rsidRPr="008B6000" w:rsidRDefault="00B50853" w:rsidP="00B508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B6000">
        <w:rPr>
          <w:rFonts w:ascii="Times New Roman" w:hAnsi="Times New Roman" w:cs="Times New Roman"/>
          <w:b/>
          <w:sz w:val="24"/>
          <w:szCs w:val="24"/>
        </w:rPr>
        <w:t>Бе</w:t>
      </w:r>
      <w:r w:rsidR="0082196B" w:rsidRPr="008B6000">
        <w:rPr>
          <w:rFonts w:ascii="Times New Roman" w:hAnsi="Times New Roman" w:cs="Times New Roman"/>
          <w:b/>
          <w:sz w:val="24"/>
          <w:szCs w:val="24"/>
        </w:rPr>
        <w:t>ране,</w:t>
      </w:r>
      <w:r w:rsidR="003704A7" w:rsidRPr="008B6000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  <w:r w:rsidR="008B6000" w:rsidRPr="008B6000">
        <w:rPr>
          <w:rFonts w:ascii="Times New Roman" w:hAnsi="Times New Roman" w:cs="Times New Roman"/>
          <w:b/>
          <w:sz w:val="24"/>
          <w:szCs w:val="24"/>
          <w:lang w:val="sr-Cyrl-ME"/>
        </w:rPr>
        <w:t>20. 06.</w:t>
      </w:r>
      <w:r w:rsidR="006B5880" w:rsidRPr="008B6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96B" w:rsidRPr="008B6000">
        <w:rPr>
          <w:rFonts w:ascii="Times New Roman" w:hAnsi="Times New Roman" w:cs="Times New Roman"/>
          <w:b/>
          <w:sz w:val="24"/>
          <w:szCs w:val="24"/>
        </w:rPr>
        <w:t>20</w:t>
      </w:r>
      <w:r w:rsidR="003704A7" w:rsidRPr="008B6000">
        <w:rPr>
          <w:rFonts w:ascii="Times New Roman" w:hAnsi="Times New Roman" w:cs="Times New Roman"/>
          <w:b/>
          <w:sz w:val="24"/>
          <w:szCs w:val="24"/>
          <w:lang w:val="sr-Cyrl-ME"/>
        </w:rPr>
        <w:t>25</w:t>
      </w:r>
      <w:r w:rsidR="003704A7" w:rsidRPr="008B6000">
        <w:rPr>
          <w:rFonts w:ascii="Times New Roman" w:hAnsi="Times New Roman" w:cs="Times New Roman"/>
          <w:b/>
          <w:sz w:val="24"/>
          <w:szCs w:val="24"/>
        </w:rPr>
        <w:t>.година</w:t>
      </w:r>
      <w:r w:rsidRPr="008B60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2196B" w:rsidRPr="008B600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92C55" w:rsidRPr="008B6000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    </w:t>
      </w:r>
      <w:r w:rsidR="008B6000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     </w:t>
      </w:r>
      <w:r w:rsidR="003704A7" w:rsidRPr="008B6000">
        <w:rPr>
          <w:rFonts w:ascii="Times New Roman" w:hAnsi="Times New Roman" w:cs="Times New Roman"/>
          <w:b/>
          <w:sz w:val="24"/>
          <w:szCs w:val="24"/>
          <w:lang w:val="sr-Cyrl-ME"/>
        </w:rPr>
        <w:t>Вида Ивановић</w:t>
      </w:r>
    </w:p>
    <w:p w:rsidR="005A16D8" w:rsidRPr="0061264F" w:rsidRDefault="005A16D8" w:rsidP="00B508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A16D8" w:rsidRDefault="005A16D8" w:rsidP="00B50853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B6000" w:rsidRDefault="008B6000" w:rsidP="00B50853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B6000" w:rsidRDefault="008B6000" w:rsidP="00B50853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B6000" w:rsidRPr="008B6000" w:rsidRDefault="008B6000" w:rsidP="00B50853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A16D8" w:rsidRDefault="005A16D8" w:rsidP="00B5085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704A7" w:rsidRDefault="00D315DF" w:rsidP="00D315DF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sr-Cyrl-M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ME"/>
        </w:rPr>
        <w:t xml:space="preserve">О б р а з л о ж е њ е </w:t>
      </w:r>
    </w:p>
    <w:p w:rsidR="00D315DF" w:rsidRDefault="00D315DF" w:rsidP="00D315DF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sr-Cyrl-ME"/>
        </w:rPr>
      </w:pPr>
    </w:p>
    <w:p w:rsidR="00F351AB" w:rsidRDefault="00D315DF" w:rsidP="00D31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D315DF">
        <w:rPr>
          <w:rFonts w:ascii="Times New Roman" w:hAnsi="Times New Roman" w:cs="Times New Roman"/>
          <w:sz w:val="24"/>
          <w:szCs w:val="24"/>
          <w:lang w:val="sr-Cyrl-ME"/>
        </w:rPr>
        <w:t xml:space="preserve">Правни основ </w:t>
      </w:r>
      <w:r>
        <w:rPr>
          <w:rFonts w:ascii="Times New Roman" w:hAnsi="Times New Roman" w:cs="Times New Roman"/>
          <w:sz w:val="24"/>
          <w:szCs w:val="24"/>
          <w:lang w:val="sr-Cyrl-ME"/>
        </w:rPr>
        <w:t>за доношење Одлуке садржан је у члану 8 Закона о регионалном развоју, којим је прописано да се стратешким планом утврђује постојеће стање развоја јединице локалне самоуправе, општи циљ развоја, стратешки циљеви са приоритетима за њихово остваривање, мјере и смјернице за остваривање Стратешког плана, орјентациона средства за спровођење стратешког плана, начин њиховог обе</w:t>
      </w:r>
      <w:r w:rsidR="00F351AB">
        <w:rPr>
          <w:rFonts w:ascii="Times New Roman" w:hAnsi="Times New Roman" w:cs="Times New Roman"/>
          <w:sz w:val="24"/>
          <w:szCs w:val="24"/>
          <w:lang w:val="sr-Cyrl-ME"/>
        </w:rPr>
        <w:t>збјеђивања и друга пита</w:t>
      </w:r>
      <w:r>
        <w:rPr>
          <w:rFonts w:ascii="Times New Roman" w:hAnsi="Times New Roman" w:cs="Times New Roman"/>
          <w:sz w:val="24"/>
          <w:szCs w:val="24"/>
          <w:lang w:val="sr-Cyrl-ME"/>
        </w:rPr>
        <w:t>ња од значаја за развој.</w:t>
      </w:r>
    </w:p>
    <w:p w:rsidR="00F351AB" w:rsidRDefault="00F351AB" w:rsidP="00D31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D315DF" w:rsidRDefault="00D315DF" w:rsidP="00D31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Јединица локалне самоуправе дужна је да предлог Стратешког плана достави на сагласност </w:t>
      </w:r>
      <w:r w:rsidR="00F351AB">
        <w:rPr>
          <w:rFonts w:ascii="Times New Roman" w:hAnsi="Times New Roman" w:cs="Times New Roman"/>
          <w:sz w:val="24"/>
          <w:szCs w:val="24"/>
          <w:lang w:val="sr-Cyrl-ME"/>
        </w:rPr>
        <w:t xml:space="preserve">органу </w:t>
      </w:r>
      <w:r>
        <w:rPr>
          <w:rFonts w:ascii="Times New Roman" w:hAnsi="Times New Roman" w:cs="Times New Roman"/>
          <w:sz w:val="24"/>
          <w:szCs w:val="24"/>
          <w:lang w:val="sr-Cyrl-ME"/>
        </w:rPr>
        <w:t>државне управе надлежном за послове регионалног тазвоја.</w:t>
      </w:r>
    </w:p>
    <w:p w:rsidR="00F351AB" w:rsidRDefault="00F351AB" w:rsidP="00D31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D315DF" w:rsidRDefault="00D315DF" w:rsidP="00D31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Чланом 26</w:t>
      </w:r>
      <w:r w:rsidR="00F351AB">
        <w:rPr>
          <w:rFonts w:ascii="Times New Roman" w:hAnsi="Times New Roman" w:cs="Times New Roman"/>
          <w:sz w:val="24"/>
          <w:szCs w:val="24"/>
          <w:lang w:val="sr-Cyrl-ME"/>
        </w:rPr>
        <w:t xml:space="preserve"> ст. 1 тач. 1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и </w:t>
      </w:r>
      <w:r w:rsidR="00F351AB">
        <w:rPr>
          <w:rFonts w:ascii="Times New Roman" w:hAnsi="Times New Roman" w:cs="Times New Roman"/>
          <w:sz w:val="24"/>
          <w:szCs w:val="24"/>
          <w:lang w:val="sr-Cyrl-ME"/>
        </w:rPr>
        <w:t xml:space="preserve">чланом </w:t>
      </w:r>
      <w:r>
        <w:rPr>
          <w:rFonts w:ascii="Times New Roman" w:hAnsi="Times New Roman" w:cs="Times New Roman"/>
          <w:sz w:val="24"/>
          <w:szCs w:val="24"/>
          <w:lang w:val="sr-Cyrl-ME"/>
        </w:rPr>
        <w:t>38</w:t>
      </w:r>
      <w:r w:rsidR="00F351AB">
        <w:rPr>
          <w:rFonts w:ascii="Times New Roman" w:hAnsi="Times New Roman" w:cs="Times New Roman"/>
          <w:sz w:val="24"/>
          <w:szCs w:val="24"/>
          <w:lang w:val="sr-Cyrl-ME"/>
        </w:rPr>
        <w:t xml:space="preserve"> ст. 1 тач. 3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Закона о локалној самоуправи, као и чланом 16</w:t>
      </w:r>
      <w:r w:rsidR="00F351AB">
        <w:rPr>
          <w:rFonts w:ascii="Times New Roman" w:hAnsi="Times New Roman" w:cs="Times New Roman"/>
          <w:sz w:val="24"/>
          <w:szCs w:val="24"/>
          <w:lang w:val="sr-Cyrl-ME"/>
        </w:rPr>
        <w:t xml:space="preserve"> ст. 1 тач. 1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и 36</w:t>
      </w:r>
      <w:r w:rsidR="00F351AB">
        <w:rPr>
          <w:rFonts w:ascii="Times New Roman" w:hAnsi="Times New Roman" w:cs="Times New Roman"/>
          <w:sz w:val="24"/>
          <w:szCs w:val="24"/>
          <w:lang w:val="sr-Cyrl-ME"/>
        </w:rPr>
        <w:t xml:space="preserve"> ст. 1 тач. 3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Статута општине Беране прописано је да Општина, односно Скупштина општине доноси Стратешки план развоја О</w:t>
      </w:r>
      <w:r w:rsidR="00F351AB">
        <w:rPr>
          <w:rFonts w:ascii="Times New Roman" w:hAnsi="Times New Roman" w:cs="Times New Roman"/>
          <w:sz w:val="24"/>
          <w:szCs w:val="24"/>
          <w:lang w:val="sr-Cyrl-ME"/>
        </w:rPr>
        <w:t xml:space="preserve">пштине. </w:t>
      </w:r>
    </w:p>
    <w:p w:rsidR="00F351AB" w:rsidRDefault="00F351AB" w:rsidP="00D31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F351AB" w:rsidRDefault="00F351AB" w:rsidP="00D31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Предсједник општине формирао је радне групе које су чинили представници јавног и цивилног сектора, привредних субјеката и политичких партија, како би припремили овај плански документ, којим ће се остварити визија развоја општине Беране у наредном периоду. </w:t>
      </w:r>
    </w:p>
    <w:p w:rsidR="00F351AB" w:rsidRDefault="00F351AB" w:rsidP="00D31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F351AB" w:rsidRPr="00D315DF" w:rsidRDefault="00F351AB" w:rsidP="00D315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Имајући у виду горе наведено, предлажем одборницима да донесу одлуку као у тексту предлога. </w:t>
      </w:r>
    </w:p>
    <w:sectPr w:rsidR="00F351AB" w:rsidRPr="00D315DF" w:rsidSect="00F95443">
      <w:pgSz w:w="12240" w:h="15840"/>
      <w:pgMar w:top="1440" w:right="144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A5"/>
    <w:rsid w:val="00000B1C"/>
    <w:rsid w:val="0000379C"/>
    <w:rsid w:val="00005047"/>
    <w:rsid w:val="00007532"/>
    <w:rsid w:val="00010492"/>
    <w:rsid w:val="00012A15"/>
    <w:rsid w:val="00016AEB"/>
    <w:rsid w:val="0003081F"/>
    <w:rsid w:val="00050B51"/>
    <w:rsid w:val="00055039"/>
    <w:rsid w:val="00055503"/>
    <w:rsid w:val="000567AF"/>
    <w:rsid w:val="00061D92"/>
    <w:rsid w:val="0007267B"/>
    <w:rsid w:val="000735C5"/>
    <w:rsid w:val="00080AA0"/>
    <w:rsid w:val="00080CAC"/>
    <w:rsid w:val="00091ED0"/>
    <w:rsid w:val="000A1CBC"/>
    <w:rsid w:val="000A52C1"/>
    <w:rsid w:val="000A7F33"/>
    <w:rsid w:val="000B0F88"/>
    <w:rsid w:val="000B3FE3"/>
    <w:rsid w:val="000C7E9E"/>
    <w:rsid w:val="000E0B1B"/>
    <w:rsid w:val="000E258E"/>
    <w:rsid w:val="000E3569"/>
    <w:rsid w:val="000E5DEE"/>
    <w:rsid w:val="000E777C"/>
    <w:rsid w:val="000F60CB"/>
    <w:rsid w:val="001003EA"/>
    <w:rsid w:val="00102F48"/>
    <w:rsid w:val="00106D49"/>
    <w:rsid w:val="001074E7"/>
    <w:rsid w:val="00113918"/>
    <w:rsid w:val="001215A2"/>
    <w:rsid w:val="00122E65"/>
    <w:rsid w:val="0012303A"/>
    <w:rsid w:val="00123952"/>
    <w:rsid w:val="001303A5"/>
    <w:rsid w:val="001359C4"/>
    <w:rsid w:val="00135BA6"/>
    <w:rsid w:val="00136614"/>
    <w:rsid w:val="001537E5"/>
    <w:rsid w:val="00153C8C"/>
    <w:rsid w:val="00161906"/>
    <w:rsid w:val="00162F52"/>
    <w:rsid w:val="0016350B"/>
    <w:rsid w:val="00165172"/>
    <w:rsid w:val="001733C1"/>
    <w:rsid w:val="00173733"/>
    <w:rsid w:val="00176D5E"/>
    <w:rsid w:val="00183555"/>
    <w:rsid w:val="00184B31"/>
    <w:rsid w:val="00185A1C"/>
    <w:rsid w:val="001A2D87"/>
    <w:rsid w:val="001A5382"/>
    <w:rsid w:val="001A6904"/>
    <w:rsid w:val="001A7848"/>
    <w:rsid w:val="001B39D7"/>
    <w:rsid w:val="001B67C6"/>
    <w:rsid w:val="001B73C7"/>
    <w:rsid w:val="001C1505"/>
    <w:rsid w:val="001C21F5"/>
    <w:rsid w:val="001C2E43"/>
    <w:rsid w:val="001C5F54"/>
    <w:rsid w:val="001C6268"/>
    <w:rsid w:val="001C63F6"/>
    <w:rsid w:val="001D0828"/>
    <w:rsid w:val="001E5738"/>
    <w:rsid w:val="001F6B38"/>
    <w:rsid w:val="001F79DD"/>
    <w:rsid w:val="002007D2"/>
    <w:rsid w:val="002052B7"/>
    <w:rsid w:val="00210003"/>
    <w:rsid w:val="00210242"/>
    <w:rsid w:val="0021200C"/>
    <w:rsid w:val="002137FC"/>
    <w:rsid w:val="00213F4C"/>
    <w:rsid w:val="002214F9"/>
    <w:rsid w:val="00224523"/>
    <w:rsid w:val="00224A4A"/>
    <w:rsid w:val="00224A7D"/>
    <w:rsid w:val="00227393"/>
    <w:rsid w:val="00230581"/>
    <w:rsid w:val="00231FB0"/>
    <w:rsid w:val="00232804"/>
    <w:rsid w:val="00232F94"/>
    <w:rsid w:val="0023428E"/>
    <w:rsid w:val="00244799"/>
    <w:rsid w:val="00245B9C"/>
    <w:rsid w:val="00247170"/>
    <w:rsid w:val="00252C61"/>
    <w:rsid w:val="00253148"/>
    <w:rsid w:val="00256BD1"/>
    <w:rsid w:val="002715F3"/>
    <w:rsid w:val="00271F28"/>
    <w:rsid w:val="00280EA1"/>
    <w:rsid w:val="002921EE"/>
    <w:rsid w:val="002A38CB"/>
    <w:rsid w:val="002A6185"/>
    <w:rsid w:val="002A7830"/>
    <w:rsid w:val="002B10AD"/>
    <w:rsid w:val="002B3AF4"/>
    <w:rsid w:val="002C2455"/>
    <w:rsid w:val="002C3163"/>
    <w:rsid w:val="002C4AF0"/>
    <w:rsid w:val="002D1180"/>
    <w:rsid w:val="002D6391"/>
    <w:rsid w:val="002E0DBD"/>
    <w:rsid w:val="002E1BFF"/>
    <w:rsid w:val="002E5853"/>
    <w:rsid w:val="002E681C"/>
    <w:rsid w:val="002F2D1E"/>
    <w:rsid w:val="002F4435"/>
    <w:rsid w:val="002F6D15"/>
    <w:rsid w:val="00300459"/>
    <w:rsid w:val="00301318"/>
    <w:rsid w:val="003016FC"/>
    <w:rsid w:val="00305D9A"/>
    <w:rsid w:val="003065D0"/>
    <w:rsid w:val="003114CE"/>
    <w:rsid w:val="00311E4C"/>
    <w:rsid w:val="0031214E"/>
    <w:rsid w:val="00314B92"/>
    <w:rsid w:val="003168CD"/>
    <w:rsid w:val="00320C90"/>
    <w:rsid w:val="00320EB9"/>
    <w:rsid w:val="00340344"/>
    <w:rsid w:val="00344308"/>
    <w:rsid w:val="00346A94"/>
    <w:rsid w:val="00350D12"/>
    <w:rsid w:val="0035347E"/>
    <w:rsid w:val="003539D3"/>
    <w:rsid w:val="003556E0"/>
    <w:rsid w:val="00366360"/>
    <w:rsid w:val="003704A7"/>
    <w:rsid w:val="00376DBA"/>
    <w:rsid w:val="0037784A"/>
    <w:rsid w:val="003870E4"/>
    <w:rsid w:val="00387B58"/>
    <w:rsid w:val="003939EF"/>
    <w:rsid w:val="003A34E4"/>
    <w:rsid w:val="003A424E"/>
    <w:rsid w:val="003A5CE5"/>
    <w:rsid w:val="003B3D33"/>
    <w:rsid w:val="003B4A16"/>
    <w:rsid w:val="003B5711"/>
    <w:rsid w:val="003B74AF"/>
    <w:rsid w:val="003B7E49"/>
    <w:rsid w:val="003C1202"/>
    <w:rsid w:val="003C1D13"/>
    <w:rsid w:val="003C55D8"/>
    <w:rsid w:val="003C5BB8"/>
    <w:rsid w:val="003C6B14"/>
    <w:rsid w:val="003D08EB"/>
    <w:rsid w:val="003D2103"/>
    <w:rsid w:val="003D4CA6"/>
    <w:rsid w:val="003D6604"/>
    <w:rsid w:val="003E407A"/>
    <w:rsid w:val="003F2911"/>
    <w:rsid w:val="003F4D28"/>
    <w:rsid w:val="004064D4"/>
    <w:rsid w:val="00407073"/>
    <w:rsid w:val="004070C8"/>
    <w:rsid w:val="00410319"/>
    <w:rsid w:val="00410811"/>
    <w:rsid w:val="0041194C"/>
    <w:rsid w:val="00412945"/>
    <w:rsid w:val="00413B60"/>
    <w:rsid w:val="0042250E"/>
    <w:rsid w:val="00425EBC"/>
    <w:rsid w:val="00434DB8"/>
    <w:rsid w:val="00435A96"/>
    <w:rsid w:val="0043658E"/>
    <w:rsid w:val="0044378A"/>
    <w:rsid w:val="0045055A"/>
    <w:rsid w:val="00451706"/>
    <w:rsid w:val="00451BF5"/>
    <w:rsid w:val="00454B30"/>
    <w:rsid w:val="0045567A"/>
    <w:rsid w:val="00457DED"/>
    <w:rsid w:val="00464626"/>
    <w:rsid w:val="00466581"/>
    <w:rsid w:val="00470EA9"/>
    <w:rsid w:val="00471B10"/>
    <w:rsid w:val="00473D58"/>
    <w:rsid w:val="00475357"/>
    <w:rsid w:val="00475DA7"/>
    <w:rsid w:val="00485CD3"/>
    <w:rsid w:val="00493AFB"/>
    <w:rsid w:val="004954B3"/>
    <w:rsid w:val="004A1D5B"/>
    <w:rsid w:val="004A3357"/>
    <w:rsid w:val="004A3BCE"/>
    <w:rsid w:val="004A3EDA"/>
    <w:rsid w:val="004A4B8D"/>
    <w:rsid w:val="004B2AC7"/>
    <w:rsid w:val="004B7C31"/>
    <w:rsid w:val="004C5295"/>
    <w:rsid w:val="004D3852"/>
    <w:rsid w:val="004D50D1"/>
    <w:rsid w:val="004D62D3"/>
    <w:rsid w:val="004D79FC"/>
    <w:rsid w:val="004E0912"/>
    <w:rsid w:val="004E32BF"/>
    <w:rsid w:val="004E4DBC"/>
    <w:rsid w:val="004E57CF"/>
    <w:rsid w:val="004E68CD"/>
    <w:rsid w:val="004F5AF7"/>
    <w:rsid w:val="004F75B9"/>
    <w:rsid w:val="00505BA3"/>
    <w:rsid w:val="00506A69"/>
    <w:rsid w:val="00514BEC"/>
    <w:rsid w:val="00520030"/>
    <w:rsid w:val="00520149"/>
    <w:rsid w:val="00522158"/>
    <w:rsid w:val="0052337D"/>
    <w:rsid w:val="005256D2"/>
    <w:rsid w:val="00525E24"/>
    <w:rsid w:val="005266D7"/>
    <w:rsid w:val="00527217"/>
    <w:rsid w:val="00527C3F"/>
    <w:rsid w:val="00536B82"/>
    <w:rsid w:val="00537D70"/>
    <w:rsid w:val="00540D14"/>
    <w:rsid w:val="00542079"/>
    <w:rsid w:val="00550728"/>
    <w:rsid w:val="005512DA"/>
    <w:rsid w:val="00551FBC"/>
    <w:rsid w:val="005534EC"/>
    <w:rsid w:val="00556190"/>
    <w:rsid w:val="00556EA1"/>
    <w:rsid w:val="00561769"/>
    <w:rsid w:val="00563C45"/>
    <w:rsid w:val="005641DF"/>
    <w:rsid w:val="00565ADC"/>
    <w:rsid w:val="00567145"/>
    <w:rsid w:val="00581242"/>
    <w:rsid w:val="005823F2"/>
    <w:rsid w:val="00587658"/>
    <w:rsid w:val="0058789C"/>
    <w:rsid w:val="00594307"/>
    <w:rsid w:val="005966F7"/>
    <w:rsid w:val="0059799C"/>
    <w:rsid w:val="005A16D8"/>
    <w:rsid w:val="005A4520"/>
    <w:rsid w:val="005B4632"/>
    <w:rsid w:val="005C3560"/>
    <w:rsid w:val="005C40DA"/>
    <w:rsid w:val="005C42D4"/>
    <w:rsid w:val="005D4A83"/>
    <w:rsid w:val="005D51B2"/>
    <w:rsid w:val="005D5426"/>
    <w:rsid w:val="005D5490"/>
    <w:rsid w:val="005D5A26"/>
    <w:rsid w:val="005D7593"/>
    <w:rsid w:val="005E12D5"/>
    <w:rsid w:val="005E4F37"/>
    <w:rsid w:val="005F5A45"/>
    <w:rsid w:val="005F6473"/>
    <w:rsid w:val="00601D08"/>
    <w:rsid w:val="00602006"/>
    <w:rsid w:val="00602A68"/>
    <w:rsid w:val="006039D4"/>
    <w:rsid w:val="0061264F"/>
    <w:rsid w:val="0061501C"/>
    <w:rsid w:val="0061516B"/>
    <w:rsid w:val="0062185A"/>
    <w:rsid w:val="006222F1"/>
    <w:rsid w:val="00622788"/>
    <w:rsid w:val="0062285E"/>
    <w:rsid w:val="0062421B"/>
    <w:rsid w:val="006256AA"/>
    <w:rsid w:val="00633FD6"/>
    <w:rsid w:val="00634F28"/>
    <w:rsid w:val="00636C45"/>
    <w:rsid w:val="00640E1E"/>
    <w:rsid w:val="00641723"/>
    <w:rsid w:val="00645A26"/>
    <w:rsid w:val="006472F5"/>
    <w:rsid w:val="00650CE0"/>
    <w:rsid w:val="00660F77"/>
    <w:rsid w:val="006636C3"/>
    <w:rsid w:val="00665192"/>
    <w:rsid w:val="006662C6"/>
    <w:rsid w:val="006671FC"/>
    <w:rsid w:val="00667747"/>
    <w:rsid w:val="006708A6"/>
    <w:rsid w:val="00672482"/>
    <w:rsid w:val="00673533"/>
    <w:rsid w:val="00673542"/>
    <w:rsid w:val="006736C8"/>
    <w:rsid w:val="006738DF"/>
    <w:rsid w:val="00676316"/>
    <w:rsid w:val="00676D85"/>
    <w:rsid w:val="00680E8B"/>
    <w:rsid w:val="00690879"/>
    <w:rsid w:val="006975CB"/>
    <w:rsid w:val="006A03BE"/>
    <w:rsid w:val="006A0B5F"/>
    <w:rsid w:val="006B41B9"/>
    <w:rsid w:val="006B5880"/>
    <w:rsid w:val="006B5ED8"/>
    <w:rsid w:val="006C37B0"/>
    <w:rsid w:val="006C52DC"/>
    <w:rsid w:val="006D01C9"/>
    <w:rsid w:val="006D0297"/>
    <w:rsid w:val="006E5BDE"/>
    <w:rsid w:val="006E6A64"/>
    <w:rsid w:val="006F34AE"/>
    <w:rsid w:val="006F4967"/>
    <w:rsid w:val="006F5403"/>
    <w:rsid w:val="006F620F"/>
    <w:rsid w:val="006F6C7A"/>
    <w:rsid w:val="007006E7"/>
    <w:rsid w:val="0070168D"/>
    <w:rsid w:val="007029BE"/>
    <w:rsid w:val="007036D3"/>
    <w:rsid w:val="00704D33"/>
    <w:rsid w:val="00710633"/>
    <w:rsid w:val="007121BB"/>
    <w:rsid w:val="007134BE"/>
    <w:rsid w:val="00714E62"/>
    <w:rsid w:val="00722538"/>
    <w:rsid w:val="00724967"/>
    <w:rsid w:val="00725207"/>
    <w:rsid w:val="00727085"/>
    <w:rsid w:val="00730081"/>
    <w:rsid w:val="00730CEA"/>
    <w:rsid w:val="007311CE"/>
    <w:rsid w:val="0073231E"/>
    <w:rsid w:val="00736BAF"/>
    <w:rsid w:val="00740CD8"/>
    <w:rsid w:val="00744548"/>
    <w:rsid w:val="00745A05"/>
    <w:rsid w:val="00751E37"/>
    <w:rsid w:val="00752707"/>
    <w:rsid w:val="0075323B"/>
    <w:rsid w:val="00753277"/>
    <w:rsid w:val="00753C02"/>
    <w:rsid w:val="00757D32"/>
    <w:rsid w:val="00762189"/>
    <w:rsid w:val="00781654"/>
    <w:rsid w:val="00782CFF"/>
    <w:rsid w:val="00794428"/>
    <w:rsid w:val="007965B7"/>
    <w:rsid w:val="00796958"/>
    <w:rsid w:val="007A19B2"/>
    <w:rsid w:val="007A3EF3"/>
    <w:rsid w:val="007A41CB"/>
    <w:rsid w:val="007A6419"/>
    <w:rsid w:val="007A6BE0"/>
    <w:rsid w:val="007A6E86"/>
    <w:rsid w:val="007B2C77"/>
    <w:rsid w:val="007B5BE8"/>
    <w:rsid w:val="007C2210"/>
    <w:rsid w:val="007C476B"/>
    <w:rsid w:val="007C4B34"/>
    <w:rsid w:val="007C67DE"/>
    <w:rsid w:val="007C696C"/>
    <w:rsid w:val="007D1EE9"/>
    <w:rsid w:val="007D222C"/>
    <w:rsid w:val="007D3DEE"/>
    <w:rsid w:val="007E1DEE"/>
    <w:rsid w:val="007E7E15"/>
    <w:rsid w:val="007F4ECD"/>
    <w:rsid w:val="007F5E2A"/>
    <w:rsid w:val="007F7F14"/>
    <w:rsid w:val="0080490A"/>
    <w:rsid w:val="008102A3"/>
    <w:rsid w:val="00811293"/>
    <w:rsid w:val="00811A00"/>
    <w:rsid w:val="008143E4"/>
    <w:rsid w:val="0082196B"/>
    <w:rsid w:val="008232D3"/>
    <w:rsid w:val="00830942"/>
    <w:rsid w:val="00834370"/>
    <w:rsid w:val="008349B3"/>
    <w:rsid w:val="00835290"/>
    <w:rsid w:val="0083534A"/>
    <w:rsid w:val="00836922"/>
    <w:rsid w:val="00841371"/>
    <w:rsid w:val="008421EE"/>
    <w:rsid w:val="00846CE6"/>
    <w:rsid w:val="00847583"/>
    <w:rsid w:val="00850C2B"/>
    <w:rsid w:val="00851167"/>
    <w:rsid w:val="008523F1"/>
    <w:rsid w:val="008543EF"/>
    <w:rsid w:val="00854A66"/>
    <w:rsid w:val="008606F2"/>
    <w:rsid w:val="00861798"/>
    <w:rsid w:val="0086764F"/>
    <w:rsid w:val="0087044D"/>
    <w:rsid w:val="00875157"/>
    <w:rsid w:val="008758D2"/>
    <w:rsid w:val="00875BA4"/>
    <w:rsid w:val="008766D4"/>
    <w:rsid w:val="00883913"/>
    <w:rsid w:val="0088668F"/>
    <w:rsid w:val="00894F6D"/>
    <w:rsid w:val="008A7B63"/>
    <w:rsid w:val="008A7D12"/>
    <w:rsid w:val="008B31B6"/>
    <w:rsid w:val="008B36EE"/>
    <w:rsid w:val="008B50FF"/>
    <w:rsid w:val="008B6000"/>
    <w:rsid w:val="008B77E8"/>
    <w:rsid w:val="008B7CFE"/>
    <w:rsid w:val="008C0379"/>
    <w:rsid w:val="008C30B0"/>
    <w:rsid w:val="008C3512"/>
    <w:rsid w:val="008C59BF"/>
    <w:rsid w:val="008D2AD0"/>
    <w:rsid w:val="008D46CD"/>
    <w:rsid w:val="008D5CD0"/>
    <w:rsid w:val="008D735D"/>
    <w:rsid w:val="008D7584"/>
    <w:rsid w:val="008E3389"/>
    <w:rsid w:val="008E3B08"/>
    <w:rsid w:val="008E6EB5"/>
    <w:rsid w:val="008F1BF6"/>
    <w:rsid w:val="008F5722"/>
    <w:rsid w:val="00906450"/>
    <w:rsid w:val="009107E2"/>
    <w:rsid w:val="009136F2"/>
    <w:rsid w:val="00917CD1"/>
    <w:rsid w:val="00921300"/>
    <w:rsid w:val="00922C64"/>
    <w:rsid w:val="00925586"/>
    <w:rsid w:val="00925DDB"/>
    <w:rsid w:val="009323EA"/>
    <w:rsid w:val="0093330B"/>
    <w:rsid w:val="00933AD4"/>
    <w:rsid w:val="00933C19"/>
    <w:rsid w:val="00934AD9"/>
    <w:rsid w:val="00934FB4"/>
    <w:rsid w:val="00937DB7"/>
    <w:rsid w:val="00941439"/>
    <w:rsid w:val="00941A98"/>
    <w:rsid w:val="00943BE8"/>
    <w:rsid w:val="009629C4"/>
    <w:rsid w:val="00963017"/>
    <w:rsid w:val="00963666"/>
    <w:rsid w:val="00965D1D"/>
    <w:rsid w:val="00966DE0"/>
    <w:rsid w:val="00977D83"/>
    <w:rsid w:val="009810B7"/>
    <w:rsid w:val="00981398"/>
    <w:rsid w:val="00983290"/>
    <w:rsid w:val="00985B97"/>
    <w:rsid w:val="00991928"/>
    <w:rsid w:val="009A4AAE"/>
    <w:rsid w:val="009A4CE4"/>
    <w:rsid w:val="009B40BC"/>
    <w:rsid w:val="009B5698"/>
    <w:rsid w:val="009B77B0"/>
    <w:rsid w:val="009B7BBB"/>
    <w:rsid w:val="009C0A1F"/>
    <w:rsid w:val="009C1AC3"/>
    <w:rsid w:val="009C46C3"/>
    <w:rsid w:val="009D0D66"/>
    <w:rsid w:val="009D0F8D"/>
    <w:rsid w:val="009D1436"/>
    <w:rsid w:val="009D42C9"/>
    <w:rsid w:val="009D526B"/>
    <w:rsid w:val="009E58C8"/>
    <w:rsid w:val="009F736A"/>
    <w:rsid w:val="00A04058"/>
    <w:rsid w:val="00A048D4"/>
    <w:rsid w:val="00A04EA1"/>
    <w:rsid w:val="00A11451"/>
    <w:rsid w:val="00A11AAD"/>
    <w:rsid w:val="00A136DE"/>
    <w:rsid w:val="00A16B4F"/>
    <w:rsid w:val="00A20700"/>
    <w:rsid w:val="00A24DA1"/>
    <w:rsid w:val="00A27622"/>
    <w:rsid w:val="00A2767D"/>
    <w:rsid w:val="00A3057B"/>
    <w:rsid w:val="00A317E7"/>
    <w:rsid w:val="00A33628"/>
    <w:rsid w:val="00A337C8"/>
    <w:rsid w:val="00A36097"/>
    <w:rsid w:val="00A41F7E"/>
    <w:rsid w:val="00A45E0B"/>
    <w:rsid w:val="00A4781C"/>
    <w:rsid w:val="00A51821"/>
    <w:rsid w:val="00A570D0"/>
    <w:rsid w:val="00A60973"/>
    <w:rsid w:val="00A612DF"/>
    <w:rsid w:val="00A61E04"/>
    <w:rsid w:val="00A61ECA"/>
    <w:rsid w:val="00A61F95"/>
    <w:rsid w:val="00A62AE7"/>
    <w:rsid w:val="00A65282"/>
    <w:rsid w:val="00A66FDA"/>
    <w:rsid w:val="00A74F79"/>
    <w:rsid w:val="00A80307"/>
    <w:rsid w:val="00A83F5C"/>
    <w:rsid w:val="00A84E11"/>
    <w:rsid w:val="00A91099"/>
    <w:rsid w:val="00A94221"/>
    <w:rsid w:val="00AA3416"/>
    <w:rsid w:val="00AA6EDE"/>
    <w:rsid w:val="00AB02A5"/>
    <w:rsid w:val="00AB1620"/>
    <w:rsid w:val="00AB1D90"/>
    <w:rsid w:val="00AB3A81"/>
    <w:rsid w:val="00AC0CA6"/>
    <w:rsid w:val="00AC12FC"/>
    <w:rsid w:val="00AC2EE7"/>
    <w:rsid w:val="00AC72CB"/>
    <w:rsid w:val="00AD418D"/>
    <w:rsid w:val="00AE04A8"/>
    <w:rsid w:val="00AE6F54"/>
    <w:rsid w:val="00AF0124"/>
    <w:rsid w:val="00AF385A"/>
    <w:rsid w:val="00AF6CE1"/>
    <w:rsid w:val="00AF7D85"/>
    <w:rsid w:val="00B110A9"/>
    <w:rsid w:val="00B135DC"/>
    <w:rsid w:val="00B15ADC"/>
    <w:rsid w:val="00B22A6E"/>
    <w:rsid w:val="00B23205"/>
    <w:rsid w:val="00B247D2"/>
    <w:rsid w:val="00B25D17"/>
    <w:rsid w:val="00B302A5"/>
    <w:rsid w:val="00B307ED"/>
    <w:rsid w:val="00B32EDD"/>
    <w:rsid w:val="00B35CA6"/>
    <w:rsid w:val="00B41A09"/>
    <w:rsid w:val="00B42930"/>
    <w:rsid w:val="00B43154"/>
    <w:rsid w:val="00B50853"/>
    <w:rsid w:val="00B54C2E"/>
    <w:rsid w:val="00B64ABB"/>
    <w:rsid w:val="00B765AA"/>
    <w:rsid w:val="00B924D3"/>
    <w:rsid w:val="00B92DA5"/>
    <w:rsid w:val="00B96E41"/>
    <w:rsid w:val="00B97646"/>
    <w:rsid w:val="00BA68CE"/>
    <w:rsid w:val="00BB3046"/>
    <w:rsid w:val="00BB5711"/>
    <w:rsid w:val="00BC6143"/>
    <w:rsid w:val="00BD1A09"/>
    <w:rsid w:val="00BD321E"/>
    <w:rsid w:val="00BD54E6"/>
    <w:rsid w:val="00BD7DA2"/>
    <w:rsid w:val="00BE54FD"/>
    <w:rsid w:val="00BE5747"/>
    <w:rsid w:val="00C021AD"/>
    <w:rsid w:val="00C03C2F"/>
    <w:rsid w:val="00C05138"/>
    <w:rsid w:val="00C06CA8"/>
    <w:rsid w:val="00C07B4B"/>
    <w:rsid w:val="00C126A0"/>
    <w:rsid w:val="00C156CA"/>
    <w:rsid w:val="00C2058F"/>
    <w:rsid w:val="00C207C7"/>
    <w:rsid w:val="00C20E2D"/>
    <w:rsid w:val="00C22EF5"/>
    <w:rsid w:val="00C2393B"/>
    <w:rsid w:val="00C24915"/>
    <w:rsid w:val="00C27C70"/>
    <w:rsid w:val="00C42EF0"/>
    <w:rsid w:val="00C53337"/>
    <w:rsid w:val="00C55289"/>
    <w:rsid w:val="00C55436"/>
    <w:rsid w:val="00C649DC"/>
    <w:rsid w:val="00C66779"/>
    <w:rsid w:val="00C80B91"/>
    <w:rsid w:val="00C813F1"/>
    <w:rsid w:val="00C829CE"/>
    <w:rsid w:val="00C831C3"/>
    <w:rsid w:val="00C83A82"/>
    <w:rsid w:val="00C90510"/>
    <w:rsid w:val="00C92C55"/>
    <w:rsid w:val="00C971B0"/>
    <w:rsid w:val="00CA4957"/>
    <w:rsid w:val="00CB409A"/>
    <w:rsid w:val="00CB7B34"/>
    <w:rsid w:val="00CC3DD5"/>
    <w:rsid w:val="00CD160A"/>
    <w:rsid w:val="00CD57BF"/>
    <w:rsid w:val="00CD6F35"/>
    <w:rsid w:val="00CE2FD6"/>
    <w:rsid w:val="00CE7EAE"/>
    <w:rsid w:val="00CF0AC0"/>
    <w:rsid w:val="00CF2102"/>
    <w:rsid w:val="00CF30B8"/>
    <w:rsid w:val="00CF339A"/>
    <w:rsid w:val="00CF408A"/>
    <w:rsid w:val="00CF4DB2"/>
    <w:rsid w:val="00D0381C"/>
    <w:rsid w:val="00D06601"/>
    <w:rsid w:val="00D1098B"/>
    <w:rsid w:val="00D14A9D"/>
    <w:rsid w:val="00D17BC3"/>
    <w:rsid w:val="00D20D86"/>
    <w:rsid w:val="00D24241"/>
    <w:rsid w:val="00D315DF"/>
    <w:rsid w:val="00D316DF"/>
    <w:rsid w:val="00D3277E"/>
    <w:rsid w:val="00D331B2"/>
    <w:rsid w:val="00D36D5C"/>
    <w:rsid w:val="00D37B74"/>
    <w:rsid w:val="00D41A93"/>
    <w:rsid w:val="00D45132"/>
    <w:rsid w:val="00D51CE5"/>
    <w:rsid w:val="00D55BFB"/>
    <w:rsid w:val="00D56EE3"/>
    <w:rsid w:val="00D62D7F"/>
    <w:rsid w:val="00D67DBD"/>
    <w:rsid w:val="00D72D75"/>
    <w:rsid w:val="00D76DAD"/>
    <w:rsid w:val="00D80DB8"/>
    <w:rsid w:val="00D82240"/>
    <w:rsid w:val="00D8236B"/>
    <w:rsid w:val="00D877F7"/>
    <w:rsid w:val="00D91A43"/>
    <w:rsid w:val="00D95523"/>
    <w:rsid w:val="00D95EF0"/>
    <w:rsid w:val="00D9683E"/>
    <w:rsid w:val="00D96F79"/>
    <w:rsid w:val="00DA0DAC"/>
    <w:rsid w:val="00DA4C56"/>
    <w:rsid w:val="00DB1AEF"/>
    <w:rsid w:val="00DB3430"/>
    <w:rsid w:val="00DB67A2"/>
    <w:rsid w:val="00DC0C0F"/>
    <w:rsid w:val="00DC0DF8"/>
    <w:rsid w:val="00DC36D8"/>
    <w:rsid w:val="00DD210F"/>
    <w:rsid w:val="00DD5893"/>
    <w:rsid w:val="00DD6479"/>
    <w:rsid w:val="00DE1742"/>
    <w:rsid w:val="00DE21A9"/>
    <w:rsid w:val="00DF3B2D"/>
    <w:rsid w:val="00DF6EEA"/>
    <w:rsid w:val="00E02825"/>
    <w:rsid w:val="00E06AD3"/>
    <w:rsid w:val="00E11969"/>
    <w:rsid w:val="00E148D6"/>
    <w:rsid w:val="00E153F2"/>
    <w:rsid w:val="00E160D2"/>
    <w:rsid w:val="00E16123"/>
    <w:rsid w:val="00E169DA"/>
    <w:rsid w:val="00E23D0C"/>
    <w:rsid w:val="00E24494"/>
    <w:rsid w:val="00E24785"/>
    <w:rsid w:val="00E27B54"/>
    <w:rsid w:val="00E30639"/>
    <w:rsid w:val="00E3226B"/>
    <w:rsid w:val="00E32840"/>
    <w:rsid w:val="00E34756"/>
    <w:rsid w:val="00E43E89"/>
    <w:rsid w:val="00E50298"/>
    <w:rsid w:val="00E52A31"/>
    <w:rsid w:val="00E52B0D"/>
    <w:rsid w:val="00E534B0"/>
    <w:rsid w:val="00E53A2C"/>
    <w:rsid w:val="00E564B4"/>
    <w:rsid w:val="00E60C97"/>
    <w:rsid w:val="00E614C4"/>
    <w:rsid w:val="00E64C0F"/>
    <w:rsid w:val="00E66ECC"/>
    <w:rsid w:val="00E67303"/>
    <w:rsid w:val="00E67C13"/>
    <w:rsid w:val="00E70F05"/>
    <w:rsid w:val="00E74B7E"/>
    <w:rsid w:val="00E83286"/>
    <w:rsid w:val="00E90EF7"/>
    <w:rsid w:val="00E91FF5"/>
    <w:rsid w:val="00E9445B"/>
    <w:rsid w:val="00E94E8D"/>
    <w:rsid w:val="00EB046F"/>
    <w:rsid w:val="00EB366A"/>
    <w:rsid w:val="00EC039B"/>
    <w:rsid w:val="00EC2237"/>
    <w:rsid w:val="00EC404E"/>
    <w:rsid w:val="00EC407C"/>
    <w:rsid w:val="00EC5D59"/>
    <w:rsid w:val="00EC67A2"/>
    <w:rsid w:val="00ED36B2"/>
    <w:rsid w:val="00EE1297"/>
    <w:rsid w:val="00EE45C8"/>
    <w:rsid w:val="00EE5097"/>
    <w:rsid w:val="00EF1E7B"/>
    <w:rsid w:val="00EF523F"/>
    <w:rsid w:val="00F0328E"/>
    <w:rsid w:val="00F05A00"/>
    <w:rsid w:val="00F06E02"/>
    <w:rsid w:val="00F23C34"/>
    <w:rsid w:val="00F24319"/>
    <w:rsid w:val="00F31DDF"/>
    <w:rsid w:val="00F31F9E"/>
    <w:rsid w:val="00F351AB"/>
    <w:rsid w:val="00F43A6D"/>
    <w:rsid w:val="00F43DAD"/>
    <w:rsid w:val="00F46DDA"/>
    <w:rsid w:val="00F534A0"/>
    <w:rsid w:val="00F54F9B"/>
    <w:rsid w:val="00F63D50"/>
    <w:rsid w:val="00F648D7"/>
    <w:rsid w:val="00F65674"/>
    <w:rsid w:val="00F67794"/>
    <w:rsid w:val="00F67A5C"/>
    <w:rsid w:val="00F71957"/>
    <w:rsid w:val="00F77AD8"/>
    <w:rsid w:val="00F815FC"/>
    <w:rsid w:val="00F816CE"/>
    <w:rsid w:val="00F83CF5"/>
    <w:rsid w:val="00F846E3"/>
    <w:rsid w:val="00F846EB"/>
    <w:rsid w:val="00F9078B"/>
    <w:rsid w:val="00F930E4"/>
    <w:rsid w:val="00F95443"/>
    <w:rsid w:val="00FA06DB"/>
    <w:rsid w:val="00FA4621"/>
    <w:rsid w:val="00FA529B"/>
    <w:rsid w:val="00FB0126"/>
    <w:rsid w:val="00FB01F3"/>
    <w:rsid w:val="00FB1101"/>
    <w:rsid w:val="00FB1DE9"/>
    <w:rsid w:val="00FB25AE"/>
    <w:rsid w:val="00FB3F1E"/>
    <w:rsid w:val="00FB4D77"/>
    <w:rsid w:val="00FC14B3"/>
    <w:rsid w:val="00FD256F"/>
    <w:rsid w:val="00FE088F"/>
    <w:rsid w:val="00FE41B1"/>
    <w:rsid w:val="00FE59FF"/>
    <w:rsid w:val="00FF0D2C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96D4"/>
  <w15:docId w15:val="{77D7BC1D-F23D-4D87-A211-337A7C30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853"/>
    <w:pPr>
      <w:spacing w:after="0" w:line="240" w:lineRule="auto"/>
    </w:pPr>
    <w:rPr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19</cp:revision>
  <cp:lastPrinted>2019-07-03T10:59:00Z</cp:lastPrinted>
  <dcterms:created xsi:type="dcterms:W3CDTF">2025-06-04T11:49:00Z</dcterms:created>
  <dcterms:modified xsi:type="dcterms:W3CDTF">2025-06-20T09:02:00Z</dcterms:modified>
</cp:coreProperties>
</file>