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ED3" w:rsidRPr="00B56ED3" w:rsidRDefault="00B56ED3" w:rsidP="004036EA">
      <w:pPr>
        <w:tabs>
          <w:tab w:val="left" w:pos="8452"/>
        </w:tabs>
        <w:jc w:val="right"/>
        <w:rPr>
          <w:lang w:val="sr-Cyrl-RS"/>
        </w:rPr>
      </w:pPr>
    </w:p>
    <w:tbl>
      <w:tblPr>
        <w:tblW w:w="10263" w:type="dxa"/>
        <w:jc w:val="right"/>
        <w:tblLook w:val="04A0" w:firstRow="1" w:lastRow="0" w:firstColumn="1" w:lastColumn="0" w:noHBand="0" w:noVBand="1"/>
      </w:tblPr>
      <w:tblGrid>
        <w:gridCol w:w="538"/>
        <w:gridCol w:w="6854"/>
        <w:gridCol w:w="857"/>
        <w:gridCol w:w="772"/>
        <w:gridCol w:w="1242"/>
      </w:tblGrid>
      <w:tr w:rsidR="00A96C36" w:rsidRPr="00A96C36" w:rsidTr="00C055D3">
        <w:trPr>
          <w:trHeight w:val="1110"/>
          <w:jc w:val="right"/>
        </w:trPr>
        <w:tc>
          <w:tcPr>
            <w:tcW w:w="10263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110775">
            <w:pPr>
              <w:spacing w:after="0" w:line="240" w:lineRule="auto"/>
              <w:ind w:left="154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</w:rPr>
            </w:pPr>
            <w:r w:rsidRPr="00A96C36">
              <w:rPr>
                <w:rFonts w:asciiTheme="majorHAnsi" w:eastAsia="Times New Roman" w:hAnsiTheme="majorHAnsi" w:cs="Calibri"/>
                <w:bCs/>
                <w:sz w:val="24"/>
                <w:szCs w:val="24"/>
              </w:rPr>
              <w:t>CJENOVNIK  RADOVA</w:t>
            </w:r>
            <w:r w:rsidR="002158A7" w:rsidRPr="002158A7">
              <w:rPr>
                <w:rFonts w:asciiTheme="majorHAnsi" w:eastAsia="Times New Roman" w:hAnsiTheme="majorHAnsi" w:cs="Calibri"/>
                <w:bCs/>
                <w:sz w:val="24"/>
                <w:szCs w:val="24"/>
              </w:rPr>
              <w:t xml:space="preserve"> I GRAĐEVINSKE  MAHANIZACIJE</w:t>
            </w:r>
            <w:r w:rsidRPr="00A96C36">
              <w:rPr>
                <w:rFonts w:asciiTheme="majorHAnsi" w:eastAsia="Times New Roman" w:hAnsiTheme="majorHAnsi" w:cs="Calibri"/>
                <w:bCs/>
                <w:sz w:val="24"/>
                <w:szCs w:val="24"/>
              </w:rPr>
              <w:br/>
              <w:t>NA REDOVNOM  ODRŽAVANJU  PUTEVA , ULICA I  ULIČNE  RASVJETE</w:t>
            </w:r>
            <w:r w:rsidRPr="00A96C36">
              <w:rPr>
                <w:rFonts w:asciiTheme="majorHAnsi" w:eastAsia="Times New Roman" w:hAnsiTheme="majorHAnsi" w:cs="Calibri"/>
                <w:bCs/>
                <w:sz w:val="24"/>
                <w:szCs w:val="24"/>
              </w:rPr>
              <w:br/>
              <w:t>Cijene   su  bez  uračunatog  PDV-a</w:t>
            </w:r>
          </w:p>
        </w:tc>
      </w:tr>
      <w:tr w:rsidR="00A96C36" w:rsidRPr="00A96C36" w:rsidTr="00C055D3">
        <w:trPr>
          <w:trHeight w:val="57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96C36" w:rsidRPr="00A96C36" w:rsidRDefault="00A96C36" w:rsidP="00110775">
            <w:pPr>
              <w:spacing w:after="0" w:line="240" w:lineRule="auto"/>
              <w:ind w:left="249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> </w:t>
            </w:r>
          </w:p>
        </w:tc>
      </w:tr>
      <w:tr w:rsidR="002158A7" w:rsidRPr="00A96C36" w:rsidTr="00C055D3">
        <w:trPr>
          <w:trHeight w:val="543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r.br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OPIS RADOVA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Jedinica mjere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količina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Cijena po jedinici mjere</w:t>
            </w:r>
          </w:p>
        </w:tc>
      </w:tr>
      <w:tr w:rsidR="00A96C36" w:rsidRPr="00A96C36" w:rsidTr="00C055D3">
        <w:trPr>
          <w:trHeight w:val="46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Redovni pregled puteva i ulica. Obračun po 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6,00 €</w:t>
            </w:r>
          </w:p>
        </w:tc>
      </w:tr>
      <w:tr w:rsidR="00A96C36" w:rsidRPr="00A96C36" w:rsidTr="00C055D3">
        <w:trPr>
          <w:trHeight w:val="6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Sezonski pregledi javnih puteva i ulica. Pregledi dva puta godišnje. Obračun po 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BB385E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6,00 €</w:t>
            </w:r>
          </w:p>
        </w:tc>
      </w:tr>
      <w:tr w:rsidR="00A96C36" w:rsidRPr="00A96C36" w:rsidTr="00C055D3">
        <w:trPr>
          <w:trHeight w:val="85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razastiranje šljunka ili kamenog agregata na zemljanim bankinama u sloju od 10cm sa potrebnim valjanjem. Cijena obuhvata nabavku materijala, radnu snagu i mehanizaciju.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šljunkoviti materijal,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3,00 €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Kamena drobina iz prirodnog nalazišta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3,00 €</w:t>
            </w:r>
          </w:p>
        </w:tc>
      </w:tr>
      <w:tr w:rsidR="00A96C36" w:rsidRPr="00A96C36" w:rsidTr="00C055D3">
        <w:trPr>
          <w:trHeight w:val="67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čišćenje odrona nanosa i osulina sa kolovoza.Cijena obuhvata upotrebu radne snage i mehanizacije.Obracun po m3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</w:t>
            </w:r>
          </w:p>
        </w:tc>
      </w:tr>
      <w:tr w:rsidR="00A96C36" w:rsidRPr="00A96C36" w:rsidTr="00C055D3">
        <w:trPr>
          <w:trHeight w:val="129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Popravka betonskih krila i zidova na objektima betonom MB-20.Cijena obuhvata: rušenje starog betona, iskop temelja mašinski sa ručnom popravkom, odvoz šuta i zemlje kolicima na 10m, spravljanje betona MB-20, prevoz automešalicom na 30km i ugrađivanje pervibratorom u dvostranoj oplati.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190</w:t>
            </w:r>
          </w:p>
        </w:tc>
      </w:tr>
      <w:tr w:rsidR="00A96C36" w:rsidRPr="00A96C36" w:rsidTr="00C055D3">
        <w:trPr>
          <w:trHeight w:val="106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novih betonskih krila i zidovaCijena obuhvata: iskop temelja mašinski sa ručnom popravkom, odvoz zemlje kolicima na 10m, spravljanje betona, prevoz betona automješalicom na 30km i ugrađivanje pervibratorom u dvostranoj oplati.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Od betona MB- 20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190,00 €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Od betona MB-30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195,00 €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tehničkog osoblja na obilasku dionica i tekućim poslovima održavanja.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Diplomirani inženjer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11,50 €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Inženjer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9,20 €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Tehničar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5,80 €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 - Radnik puta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4,30 €</w:t>
            </w:r>
          </w:p>
        </w:tc>
      </w:tr>
      <w:tr w:rsidR="00A96C36" w:rsidRPr="00A96C36" w:rsidTr="00C055D3">
        <w:trPr>
          <w:trHeight w:val="51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</w:tr>
      <w:tr w:rsidR="00A96C36" w:rsidRPr="00A96C36" w:rsidTr="00C055D3">
        <w:trPr>
          <w:trHeight w:val="63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ODRŽAVANJE SISTEMA ZA ODVODNJAVANJE POVRŠINE KOLOVOZA I TRUPA PUTA</w:t>
            </w:r>
          </w:p>
        </w:tc>
      </w:tr>
      <w:tr w:rsidR="00A96C36" w:rsidRPr="00A96C36" w:rsidTr="00C055D3">
        <w:trPr>
          <w:trHeight w:val="91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čišćenje bermi od nanosa u sloju do d=10cm sa prebacivanjem materijala na stranu ili utovarom i prevozom na deponiju.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odbacivanjem materijala na stranu.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3,00 €</w:t>
            </w:r>
          </w:p>
        </w:tc>
      </w:tr>
      <w:tr w:rsidR="00A96C36" w:rsidRPr="00A96C36" w:rsidTr="00C055D3">
        <w:trPr>
          <w:trHeight w:val="123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Ručni iskop odvodnih jarkova i korekcija.Cijena obuhvata: iskop zemlje prema tipu jarka,prebacivnje na bankinu ili utovar u kolica i odvoz na deponiju.prebacivnje na bankinu ili utovar u kolica i odvoz na deponiju.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28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prebacivanjem do 3m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23,00 €</w:t>
            </w:r>
          </w:p>
        </w:tc>
      </w:tr>
      <w:tr w:rsidR="00A96C36" w:rsidRPr="00A96C36" w:rsidTr="00C055D3">
        <w:trPr>
          <w:trHeight w:val="31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prebacivanjem na 10m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25,00 €</w:t>
            </w:r>
          </w:p>
        </w:tc>
      </w:tr>
      <w:tr w:rsidR="00A96C36" w:rsidRPr="00A96C36" w:rsidTr="00C055D3">
        <w:trPr>
          <w:trHeight w:val="27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prebacivanjem na 20m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27,00 €</w:t>
            </w:r>
          </w:p>
        </w:tc>
      </w:tr>
      <w:tr w:rsidR="00A96C36" w:rsidRPr="00A96C36" w:rsidTr="00C055D3">
        <w:trPr>
          <w:trHeight w:val="93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Mašinski iskop odvodnih jarkova i korekcija.Cijena obuhvata: iskop zemlje rovokopačem 80%, sa ručnim dotjerivanjem 20%, prebacivanje zemlje na bankinu ili utovar u vozilo i prevoz na deponiju.a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odbacivanjem zemlje na bankinu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9,00 €</w:t>
            </w:r>
          </w:p>
        </w:tc>
      </w:tr>
      <w:tr w:rsidR="00A96C36" w:rsidRPr="00A96C36" w:rsidTr="00C055D3">
        <w:trPr>
          <w:trHeight w:val="25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zemlje do 1km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9,50 €</w:t>
            </w:r>
          </w:p>
        </w:tc>
      </w:tr>
      <w:tr w:rsidR="00A96C36" w:rsidRPr="00A96C36" w:rsidTr="00C055D3">
        <w:trPr>
          <w:trHeight w:val="27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zemlje do 2km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10,50 €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zemlje do 3km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12,50 €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zemlje do 5km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14,50 €</w:t>
            </w:r>
          </w:p>
        </w:tc>
      </w:tr>
      <w:tr w:rsidR="00A96C36" w:rsidRPr="00A96C36" w:rsidTr="00C055D3">
        <w:trPr>
          <w:trHeight w:val="852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čišćenje nanosa iz cjevastih i pločastih propusta.Cijena obuhvata: Odstranjivanje svih nanosa i otpadaka iz propusta sa utovarom u kolica i odvozom do 20m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23,00 €</w:t>
            </w:r>
          </w:p>
        </w:tc>
      </w:tr>
      <w:tr w:rsidR="00A96C36" w:rsidRPr="00A96C36" w:rsidTr="00C055D3">
        <w:trPr>
          <w:trHeight w:val="64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čišćenje glava i šahti propusta.Cijena obuhvata: iskop rovokopačem 70% i ručno 30% sa odbacivanjem materijala na stranu ili utovarom i prevozom na deponiju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28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odbacivanjem na stranu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15,50 €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na 1km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16,20 €</w:t>
            </w:r>
          </w:p>
        </w:tc>
      </w:tr>
      <w:tr w:rsidR="00A96C36" w:rsidRPr="00A96C36" w:rsidTr="00C055D3">
        <w:trPr>
          <w:trHeight w:val="25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na 2km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17,50 €</w:t>
            </w:r>
          </w:p>
        </w:tc>
      </w:tr>
      <w:tr w:rsidR="00A96C36" w:rsidRPr="00A96C36" w:rsidTr="00C055D3">
        <w:trPr>
          <w:trHeight w:val="37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na 3km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17,80 €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prevozom na 5km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19,00 €</w:t>
            </w:r>
          </w:p>
        </w:tc>
      </w:tr>
      <w:tr w:rsidR="00A96C36" w:rsidRPr="00A96C36" w:rsidTr="00C055D3">
        <w:trPr>
          <w:trHeight w:val="1238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Popravka oštećenih betonskih rigola presvlačenjem sitnozrnim asfalt betonom za d=1cm.Cijena obuhvata: pripremu površine obijanjem raspadnutog betona, čišćenje i prskanje podloge emulzijom, nabavku asfalta, ručno razastiranje asfalta i valjanje vibrovaljkom. Prevoz agragata od izvorišta do asfaltne baze, kao i prevoz asfaltne mase do mjesta ugrađivanja posebno se obračunava.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18,00 €</w:t>
            </w:r>
          </w:p>
        </w:tc>
      </w:tr>
      <w:tr w:rsidR="00A96C36" w:rsidRPr="00A96C36" w:rsidTr="00C055D3">
        <w:trPr>
          <w:trHeight w:val="125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rigola od asfalt betona d=5cm na podlozi od šljunka d=15cm.Cijena obuhvata: nabavku šljunka sa prevozom na 30km, nabavku asfalta, ručno razastiranje šljunka i asfalta sa prskanjem podloge emulzijom i valjanje vibrovaljkom. Prevoz agregata od izvorišta do asfaltne baze, prevoz asfaltne mase od asfaltne baze do mjesta ugrađivanja, kao i izrada rigolskog ivičnjaka 15/30cm posebno se obračunavaju.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35</w:t>
            </w:r>
          </w:p>
        </w:tc>
      </w:tr>
      <w:tr w:rsidR="00A96C36" w:rsidRPr="00A96C36" w:rsidTr="00C055D3">
        <w:trPr>
          <w:trHeight w:val="9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rigolskog ivičnjaka15/30cm od betona MB-20 na licu mjesta.Cijena obuhvata: spravljanje betona, prevoz betona automješalicom na 30km i ugrađivanje pervibratorom u dvostranoj oplati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28,00 €</w:t>
            </w:r>
          </w:p>
        </w:tc>
      </w:tr>
      <w:tr w:rsidR="00A96C36" w:rsidRPr="00A96C36" w:rsidTr="00C055D3">
        <w:trPr>
          <w:trHeight w:val="96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betonske rigole sa rušenjem stare rigole.Cijena obuhvata: rušenje stare rigole, spravljanje betona MB-20, prevoz betona automješalicom na 20km i ugrađivanje pervibratorom u oplati za rigole.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35</w:t>
            </w:r>
          </w:p>
        </w:tc>
      </w:tr>
      <w:tr w:rsidR="00A96C36" w:rsidRPr="00A96C36" w:rsidTr="00C055D3">
        <w:trPr>
          <w:trHeight w:val="79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ivičnih traka 25/20cm od betona MB-20 na licu mjesta.ijena obuhvata: spravljanje betona MB-20, prevoz betona automješalicom na 30km i ugrađivanje pervibratorom u dvostranoj oplati.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23</w:t>
            </w:r>
          </w:p>
        </w:tc>
      </w:tr>
      <w:tr w:rsidR="00A96C36" w:rsidRPr="00A96C36" w:rsidTr="00C055D3">
        <w:trPr>
          <w:trHeight w:val="12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lastRenderedPageBreak/>
              <w:t>18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Polaganje montažnih sivih ivičnjaka na podlogu od betona MB-15 sa fugovanjem cementnim malterom 1:2.Cijena obuhvata: spravljanje, prevoz i ručno ugrađivanje betona u podlogu i polaganje ivičnjaka sa fugovanjem. Nabavka i prevoz ivičnjaka nisu obuhvaćeni cijenom.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Ivičnjak 12/18cm,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11,50 €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Ivičnjak 18/24cm,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14,30 €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Ivičnjak 20/24cm,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15,50 €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Ivičnjak 24/24cm.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16,30 €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</w:tr>
      <w:tr w:rsidR="00A96C36" w:rsidRPr="00A96C36" w:rsidTr="00C055D3">
        <w:trPr>
          <w:trHeight w:val="63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REDOVNO ODRŽAVANJE ASFALTNIH KOLOVOZA</w:t>
            </w:r>
          </w:p>
        </w:tc>
      </w:tr>
      <w:tr w:rsidR="00A96C36" w:rsidRPr="00A96C36" w:rsidTr="00C055D3">
        <w:trPr>
          <w:trHeight w:val="1247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zalivanje pravolinijskih i testerastih pukotina na kolovozu širine do 15mm i dubine do 5cm hladnom bitumenskom masom.Cijena obuhvata: nabavku bitumenske mase i pijeska za posipanje, prevoz materijala, kompresora i radnika, izduvavanje pukotina komprimovanim vazduhom, zalivanje bitumenskom masom, posipanje suvim pijeskom i regulisanje saobraćaja.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3,3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Uklanjanje oštećenog asfaltnog zastora sa kolovoza d=6cm.Obračun po 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</w:t>
            </w:r>
          </w:p>
        </w:tc>
      </w:tr>
      <w:tr w:rsidR="00A96C36" w:rsidRPr="00A96C36" w:rsidTr="00C055D3">
        <w:trPr>
          <w:trHeight w:val="126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Uklanjanje asfalta pored ivičnjaka i slivnika izvršiti pomoću pikamjera, a na drugim površinama, u zavisnosti od veličine oštećenja, pikamjerima ili utovarivačem sa ravnim nožem, Nije dozvoljeno gomilanje šuta na mostu.Cijena obuhvata: rad kompresora i radnika na iskopu oštećenog asfalta i prevoz šuta kolicima na 50m izvan mosta.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</w:t>
            </w:r>
          </w:p>
        </w:tc>
      </w:tr>
      <w:tr w:rsidR="00A96C36" w:rsidRPr="00A96C36" w:rsidTr="00C055D3">
        <w:trPr>
          <w:trHeight w:val="1128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Popravka mrežastih pukotina na kolovozu jednostrukom površinskom obradom.Cijena obuhvata: nabavku bitumenske emulzije i kamene sitneži krupnoće zrna do 6mm, prevoz emulzije  i kamene sitneži na trasu, čišćenje površine, prskanje površine emulzijom, ručno razastiranje kamene sitneži i valjanje vibrovaljkom.Prevoz kamene sitneži od proizvođača do punkta posebno se obračunava.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</w:t>
            </w:r>
          </w:p>
        </w:tc>
      </w:tr>
      <w:tr w:rsidR="00A96C36" w:rsidRPr="00A96C36" w:rsidTr="00C055D3">
        <w:trPr>
          <w:trHeight w:val="769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Isijecanje  ivica udarnih rupa i ulegnuća kompresorom i pneumatskim pištoljem sa prebacivanjem raskopanog materijala na bankinu i izduvavanjem rupe kompresorom.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2,50 €</w:t>
            </w:r>
          </w:p>
        </w:tc>
      </w:tr>
      <w:tr w:rsidR="00A96C36" w:rsidRPr="00A96C36" w:rsidTr="00C055D3">
        <w:trPr>
          <w:trHeight w:val="99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izsijecanje ivica udarnih rupa i ulegnuća sjekačem sa prebacivanjem raskopanog materijala na bankinu i čišćenjem rupe metlom.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2,50 €</w:t>
            </w:r>
          </w:p>
        </w:tc>
      </w:tr>
      <w:tr w:rsidR="00A96C36" w:rsidRPr="00A96C36" w:rsidTr="00C055D3">
        <w:trPr>
          <w:trHeight w:val="127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Rušenje ispucalog asfaltnog kolovoza d=6-8cm pneumatskim pištoljem, sa prebacivanjem raskopanog materijala na bankinu, izduvavanjem rupe kompresorom i čišćenjem metlom. Za debljine veće od 8cm ili manje od 6cm obračunava se po obrascu: cijena pozicije/7cm x odgovarajuća debljina.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4,5</w:t>
            </w:r>
          </w:p>
        </w:tc>
      </w:tr>
      <w:tr w:rsidR="00A96C36" w:rsidRPr="00A96C36" w:rsidTr="00C055D3">
        <w:trPr>
          <w:trHeight w:val="109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rušenje ispucalog asfaltnog kolovoza d=6-8cm krampom, sa prebacivanjem raskopanog materijala na bankinu i čišćenjem rupe metlom. Za debljine veće od 8cm ili manje od 6cm obračunava se po obrascu: cijena pozicije /7cm x odgovarajuća debljina.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4,70 €</w:t>
            </w:r>
          </w:p>
        </w:tc>
      </w:tr>
      <w:tr w:rsidR="00A96C36" w:rsidRPr="00A96C36" w:rsidTr="00C055D3">
        <w:trPr>
          <w:trHeight w:val="1268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Skidanje ispucalog asfalta kao pripremu za krpljenje udarnih rupa i skidanje izdignutog grebena kolotraga glodalicom za asfalt “Wirtgen”-1000. Obračun je za d=1cm/m2Cijena obuhvata: prevoz glodalice na prosječnu daljinu od 40km, rad glodalice, autocisterne za vodu, kompresora na opsjecanju ivica i izduvavanju rupa, prevoz skinutog materijala do 10km, radnika na ispomoći oko glodanja i na obezbjeđenju saobraćaja.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46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-Na skidanju grabena kolotraga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2,50 €</w:t>
            </w:r>
          </w:p>
        </w:tc>
      </w:tr>
      <w:tr w:rsidR="00A96C36" w:rsidRPr="00A96C36" w:rsidTr="00C055D3">
        <w:trPr>
          <w:trHeight w:val="72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-Na skidanju asfalta kao pripremu za krpljenje udarnih rupa gdje se odmah ugrađuje asfalt d=1cm.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3,25 €</w:t>
            </w:r>
          </w:p>
        </w:tc>
      </w:tr>
      <w:tr w:rsidR="00A96C36" w:rsidRPr="00A96C36" w:rsidTr="00C055D3">
        <w:trPr>
          <w:trHeight w:val="1922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krpljenje udarnih rupa i kolotraga gotovom asfaltnom masom debljine 5-10 cm. Ugrađivanje asfaltne mase izvršiti u pripremljenu udarnu rupu.Prije ugrađivanja izvršiti dodatno čišćenje, prskanje emulzijom i premazivanje opsečenih ivica bitumenskom emulzijom u količini od 0,2 – 0,5kg/m2. Udarnu rupu popuniti asfaltnom masom, dati posebno nadvišenje i valjati do potrebne zbijenosti tako da površina okrpljenog dijela bude u ravni postojeće kolovozne površine.ijena obuhvata: proizvodnju asfaltne mase, prevoz asfaltne mase, mehanizacije i radnika od asfaltne baze do mjesta ugrađivanja i ugrađivanje asfaltne mase. Transport agregata od proizvođača do asfaltne baze posebno se obračunava. Učinak garniture na ugrađivanju asfalta je 2,5t/h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AB 11 od eruptivnog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40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AB 11 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52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BNS 22 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67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 BNS 22od prirodng šljunka uz dodatak krečnjačkog agregata.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130,00 €</w:t>
            </w:r>
          </w:p>
        </w:tc>
      </w:tr>
      <w:tr w:rsidR="00A96C36" w:rsidRPr="00A96C36" w:rsidTr="00C055D3">
        <w:trPr>
          <w:trHeight w:val="1584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krpljenje udarnih rupa, kolotraga i drugih oštećenja na kolovozu gotovom asfaltnom masom debljine d=5-10cm. Ugrađivanje asfaltne mase izvršiti finišerom u već pripremljenu udarnu rupu ili oštećenje. Prije ugrađivanja izvršiti dodatno čišćenje, prskanje emulzijom i premazivanje opsečenih ivica bitumenskom emulzijom u količini od 0,2-0,5kg/m2.Cijena obuhvata: proizvodnju asfaltne mase, prevoz mehanizacije i radnika od asfaltne baze do mjesta ugrađivanja i ugrađivanje asfaltne mase. Transport agregata i gotove asfaltne mase posebno se obračunava. Učinak garniture na ugrađivanju asfalta je 100t na dan.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AB 11od eruptivnog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45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 AB 11 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61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BNS 22 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55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BNS 22 od prirodng šljunka uz dodatak krečnjačkog agregata.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130,00 €</w:t>
            </w:r>
          </w:p>
        </w:tc>
      </w:tr>
      <w:tr w:rsidR="00A96C36" w:rsidRPr="00A96C36" w:rsidTr="00C055D3">
        <w:trPr>
          <w:trHeight w:val="1369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Krpljenje udarnih rupa hladnom asfaltnom masom bez opsijecanja ivica rupa sa valjanjem.Cijena obuhvata: prevoz asfaltne mase, mehanizacije i radnika od deponije do mjesta ugrađivanja, ugrađivanje asfaltne mase u prethodno očišćenu i emulzijom preprskanu rupu i valjanje vibrovaljkom. Nabavku hladne asfaltne mase sa transportom od proizvođača do deponije posebno obračunati.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45,00 €</w:t>
            </w:r>
          </w:p>
        </w:tc>
      </w:tr>
      <w:tr w:rsidR="00A96C36" w:rsidRPr="00A96C36" w:rsidTr="00C055D3">
        <w:trPr>
          <w:trHeight w:val="1842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Presvlačenje manjih dionica kolovoza finišerom (dužine 250m u cijeloj širini kolovoza ili 500m u ½ kolovoza).Cijena obuhvata: proizvodnju asfaltne mase, prevoz mehanizacije i radnika od asfaltne baze do mjesta ugrađivanja, ugrađivanje finišerom i valjanje garniturom valjaka. Prije presvlačenja obavezno se vrši ručno krpljenje kolovoza i to se posebno naplaćuje. Transport agregata od proizvođača do asfaltne baze, kao i transport asfaltne mase od baze do mjesta ugrađivanja posebno se naplaćuje.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42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AB  11 od eruptivnog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43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Asfalt betonom  AB 11od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61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BNS 22 od prirodnog šljunka uz dodatak krečnjačkog agregata.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37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Bituminiziranim nosećim slojem BNS 22 od krečnjačkog agregata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130,00 €</w:t>
            </w:r>
          </w:p>
        </w:tc>
      </w:tr>
      <w:tr w:rsidR="00A96C36" w:rsidRPr="00A96C36" w:rsidTr="00C055D3">
        <w:trPr>
          <w:trHeight w:val="100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Rušenje asfaltnog kolovoza d=5cm.Cijena obuhvata: brazdanje asfalta grejderom sa rijačem, prikupljanje materijala grejderom, utovar materijala utovarivačem i prevoz kamionom na deponiju na 2km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Površine po oštećenju preko 50m2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2,95 €</w:t>
            </w:r>
          </w:p>
        </w:tc>
      </w:tr>
      <w:tr w:rsidR="00A96C36" w:rsidRPr="00A96C36" w:rsidTr="00C055D3">
        <w:trPr>
          <w:trHeight w:val="40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Površine po oštećenju do 50m2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3,95 €</w:t>
            </w:r>
          </w:p>
        </w:tc>
      </w:tr>
      <w:tr w:rsidR="00A96C36" w:rsidRPr="00A96C36" w:rsidTr="00C055D3">
        <w:trPr>
          <w:trHeight w:val="84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Rušenje podloge kolovoza d=25cm.Cijena obuhvata: brazdanje podloge grejderom sa rijačem, utovar materijala utovarivačem i prevoz materijala kamionom na deponiju na 2km.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Površine po oštećenju preko 50m2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2,90 €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Površine po oštećenju do 50m2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3,45 €</w:t>
            </w:r>
          </w:p>
        </w:tc>
      </w:tr>
      <w:tr w:rsidR="00A96C36" w:rsidRPr="00A96C36" w:rsidTr="00C055D3">
        <w:trPr>
          <w:trHeight w:val="63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posteljice.Cijena obuhvata: planiranje posteljice grejderom uz ručnu popravku i valjanje vibrovaljkom.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0,55 €</w:t>
            </w:r>
          </w:p>
        </w:tc>
      </w:tr>
      <w:tr w:rsidR="00A96C36" w:rsidRPr="00A96C36" w:rsidTr="00C055D3">
        <w:trPr>
          <w:trHeight w:val="774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tampona od šljunka prirodne mješavine.Cijena obuhvata: nabavku šljunka sa transportom na 30km, razastiranje grejderom uz ručnu popravku i valjanje vibrovaljkom uz polivanje vodom..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22,00 €</w:t>
            </w:r>
          </w:p>
        </w:tc>
      </w:tr>
      <w:tr w:rsidR="00A96C36" w:rsidRPr="00A96C36" w:rsidTr="00C055D3">
        <w:trPr>
          <w:trHeight w:val="102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tampona od kamene drobine 0-60mm.Cijena obuhvata: nabavku kamene drobine sa transportom na 30km, razastiranje grejderom uz ručnu popravku i valjanje vibrovaljkom uz polivanje vodom.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22,00 €</w:t>
            </w:r>
          </w:p>
        </w:tc>
      </w:tr>
      <w:tr w:rsidR="00A96C36" w:rsidRPr="00A96C36" w:rsidTr="00C055D3">
        <w:trPr>
          <w:trHeight w:val="516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Čišćenje savremenih kolovoza od blata i nečistoće.Cijena obuhvata: rad radnika na čišćenju blata, prosječne debljine 2cm, sa utovarom u kolica i odvozom na 20m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0,95</w:t>
            </w:r>
          </w:p>
        </w:tc>
      </w:tr>
      <w:tr w:rsidR="00A96C36" w:rsidRPr="00A96C36" w:rsidTr="00C055D3">
        <w:trPr>
          <w:trHeight w:val="49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</w:tr>
      <w:tr w:rsidR="00A96C36" w:rsidRPr="00A96C36" w:rsidTr="00C055D3">
        <w:trPr>
          <w:trHeight w:val="69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REDOVNO ODRŽAVANJE TUCANIČKIH I ŠLJUNČANIH KOLOVOZA</w:t>
            </w:r>
          </w:p>
        </w:tc>
      </w:tr>
      <w:tr w:rsidR="00A96C36" w:rsidRPr="00A96C36" w:rsidTr="00C055D3">
        <w:trPr>
          <w:trHeight w:val="768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krpljenje udarnih rupa prirodnim šljunkom.Cijena obuhvata: nabavku prirodnog šljunka sa prevozom na 30km, isijecanje ivica rupe, raskopavanje zastora, čišćenje i popunjavanje rupe i valjanje vibrovaljkom.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valjanjem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28,00 €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Bez valjanja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25,00 €</w:t>
            </w:r>
          </w:p>
        </w:tc>
      </w:tr>
      <w:tr w:rsidR="00A96C36" w:rsidRPr="00A96C36" w:rsidTr="00C055D3">
        <w:trPr>
          <w:trHeight w:val="96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39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krpljenje udarnih rupa kamenom drobinom 0-30mm.Cijena obuhvata: nabavku kamene drobine 0-30mm sa prevozom na 30km, isijecanje ivica rupe, raskopavanje zastora, čišćenje i popunjavanje rupe i valjanje vibrovaljkom.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valjanjem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28,00 €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Bez valjanja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25,00 €</w:t>
            </w:r>
          </w:p>
        </w:tc>
      </w:tr>
      <w:tr w:rsidR="00A96C36" w:rsidRPr="00A96C36" w:rsidTr="00C055D3">
        <w:trPr>
          <w:trHeight w:val="136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krpljenje udarnih rupa brdskom drobinom iz sipara ili šljunkom sa sprudišta.Cijena obuhvata: mašinsko prikupljanje materijala i utovar u kamion, prevoz na 30km, isijecanje ivica rupe, raskopavanje zastora, čišćenje i popunjavanje rupe i valjanje vibrovaljkom.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Sa valjanjem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28,00 €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- Bez valjanja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25,00 €</w:t>
            </w:r>
          </w:p>
        </w:tc>
      </w:tr>
      <w:tr w:rsidR="00A96C36" w:rsidRPr="00A96C36" w:rsidTr="00C055D3">
        <w:trPr>
          <w:trHeight w:val="961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Ravnjanje popriječnog profila makadamskog ili tucaničkog zastora radi obezbijeđenja odvodnjavanja.Cijena obuhvata: guranje i ravnjanje materijala grejderom i sabijanje valjkom uz potrebno kvašenje.Nabori i rupe popunjavaju se ručno i posebno naplaćuju.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1,52 €</w:t>
            </w:r>
          </w:p>
        </w:tc>
      </w:tr>
      <w:tr w:rsidR="00A96C36" w:rsidRPr="00A96C36" w:rsidTr="00C055D3">
        <w:trPr>
          <w:trHeight w:val="1271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Profilisanje popriječnog profila makadamskog ili tucaničkog zastora uz dodavanje novog materijala brdske drobine ili šljunka sa sprudišta.Cijena obuhvata: mašinsko prikupljanje materijala i utovar u kamion, riljanje starog zastora, razastiranje i planiranje novog materijala grejderom i sabijanje valjkom uz potrebno kvašenje. Prevoz materijala od izvorišta do mjesta ugrađivanja posebno obračunati.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6,50 €</w:t>
            </w:r>
          </w:p>
        </w:tc>
      </w:tr>
      <w:tr w:rsidR="00A96C36" w:rsidRPr="00A96C36" w:rsidTr="00C055D3">
        <w:trPr>
          <w:trHeight w:val="978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Obnova tucaničkog zastora.Cijena obuhvata: nabavku drobljenog kamenog agregata 0-60mm, riljanje starog zastora, razastiranje i planiranje drobljenog kamenog agregata grejderom i sabijanje valjkom uz potrebno kvašenje. Prevoz drobljenog agregata od proizvođača do mjesta ugrađivanja posebno obračunati.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19,50 €</w:t>
            </w:r>
          </w:p>
        </w:tc>
      </w:tr>
      <w:tr w:rsidR="00A96C36" w:rsidRPr="00A96C36" w:rsidTr="00C055D3">
        <w:trPr>
          <w:trHeight w:val="60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ODRŽAVANJE SAOBRAĆAJNE SIGNALIZACIJE I OPREME NA PUTU</w:t>
            </w:r>
          </w:p>
        </w:tc>
      </w:tr>
      <w:tr w:rsidR="00A96C36" w:rsidRPr="00A96C36" w:rsidTr="00C055D3">
        <w:trPr>
          <w:trHeight w:val="108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Namještanje izvaljanog kolobrana, kilometarskog i polukilometarskog stuba i stuba saobraćajnog znaka.Cijena obuhvata: prevoz radnika od punkta do mjesta rada, otkop zemlje oko stuba, obrada postojeće stope, namještanje stuba u normalan položaj, zatrpavanje i nabijanje zemlje oko stuba i rasplaniranje viška zemlje.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15,80 €</w:t>
            </w:r>
          </w:p>
        </w:tc>
      </w:tr>
      <w:tr w:rsidR="00A96C36" w:rsidRPr="00A96C36" w:rsidTr="00C055D3">
        <w:trPr>
          <w:trHeight w:val="106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Ispravljanje iskrivljenog kolobrana i stuba saobraćajnog znaka.Cijena obuhvata: prevoz radnika od punkta do mjesta rada, postavljanje stuba u normalan položaj i učvršćivanje stuba nabijanjem zemlje oko istog.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12,90 €</w:t>
            </w:r>
          </w:p>
        </w:tc>
      </w:tr>
      <w:tr w:rsidR="00A96C36" w:rsidRPr="00A96C36" w:rsidTr="00C055D3">
        <w:trPr>
          <w:trHeight w:val="606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Ispravljanje iskrivljenog smjerokaza.Cijena obuhvata: prevoz radnika od punkta do mjesta rada, postavljanje smjerokaza u normalan položaj i učvršćivanje smjerokaza nabijanjem zemlje oko istog.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1,90 €</w:t>
            </w:r>
          </w:p>
        </w:tc>
      </w:tr>
      <w:tr w:rsidR="00A96C36" w:rsidRPr="00A96C36" w:rsidTr="00C055D3">
        <w:trPr>
          <w:trHeight w:val="53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Pričvršćivanje olabavljenog znaka za stub.Cijena obuhvata:  prevoz radnika od punkta do mjesta rada i pričvršćivanje znaka za stub utezanjem šelni.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2,00 €</w:t>
            </w:r>
          </w:p>
        </w:tc>
      </w:tr>
      <w:tr w:rsidR="00A96C36" w:rsidRPr="00A96C36" w:rsidTr="00C055D3">
        <w:trPr>
          <w:trHeight w:val="88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Demontaža oštećenog znaka za stub.Cijena obuhvata:  prevoz radnika od punkta do mjesta rada, demontaža znaka sa utovarom u vozilo i istovarom na deponiju.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51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120x120x120cm, 90x120cm i prečnika do 90cm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3,50 €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150x200cm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7,50 €</w:t>
            </w:r>
          </w:p>
        </w:tc>
      </w:tr>
      <w:tr w:rsidR="00A96C36" w:rsidRPr="00A96C36" w:rsidTr="00C055D3">
        <w:trPr>
          <w:trHeight w:val="43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150x50cm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6,00 €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200x50cm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8,20 €</w:t>
            </w:r>
          </w:p>
        </w:tc>
      </w:tr>
      <w:tr w:rsidR="00A96C36" w:rsidRPr="00A96C36" w:rsidTr="00C055D3">
        <w:trPr>
          <w:trHeight w:val="1511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49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Postavljanje stuba ili rama saobraćajnog znaka sa betonskom stopom od MB-15.Cijena obuhvata: prevoz stuba ili rama i radnika od punkta do mjesta rada, iskop rupe za stopu, postavljanje stuba ili rama sa izradom stope od betona MB-15, zatrpavanje ostatka rupe sa nabijanjem i planiranje ostatka materijala na bankini ili odbacivanje niz kosinu nasipa. Nabavka stuba ili rama sa prevozom od proizvođača do punkta nije obuhvaćena cijenom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55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Stub za znake dimenzija do 120x120x120cm, 90x120cm i prečnika do 90cm.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 150x200cm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41,00 €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do150x50cm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33,00 €</w:t>
            </w:r>
          </w:p>
        </w:tc>
      </w:tr>
      <w:tr w:rsidR="00A96C36" w:rsidRPr="00A96C36" w:rsidTr="00C055D3">
        <w:trPr>
          <w:trHeight w:val="40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 200x50cm na tri stuba.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43,00 €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lastRenderedPageBreak/>
              <w:t>50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Vađenje stuba ili rama saobraćajnog znaka sa bet. stopom.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6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Stub za znake dimenzija do 120x120x120cm, 90x120cm i prečnika do 90cm.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5,00 €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 150x200cm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16,50 €</w:t>
            </w:r>
          </w:p>
        </w:tc>
      </w:tr>
      <w:tr w:rsidR="00A96C36" w:rsidRPr="00A96C36" w:rsidTr="00C055D3">
        <w:trPr>
          <w:trHeight w:val="37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do150x50cm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9,00 €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Ram za znak dimenzija do 200x50cm na tri stuba.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13,50 €</w:t>
            </w:r>
          </w:p>
        </w:tc>
      </w:tr>
      <w:tr w:rsidR="00A96C36" w:rsidRPr="00A96C36" w:rsidTr="00C055D3">
        <w:trPr>
          <w:trHeight w:val="11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Montiranje saobraćajnog znaka.Cijena obuhvata: prevoz znaka i radnika od punkta do mjesta rada, postavljanje i pričvršćivanje znaka na stub utezanjem šelni i zasjecanjem matica da se ne bi lako odvrtale. Nabavka znaka sa prevozom od proizvođača do punkta nije obuhvaćena cijenom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120x120x120cm, 90x120cm i prečnika do 90cm.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150x200cm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14,00 €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do150x50cm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9,50 €</w:t>
            </w:r>
          </w:p>
        </w:tc>
      </w:tr>
      <w:tr w:rsidR="00A96C36" w:rsidRPr="00A96C36" w:rsidTr="00C055D3">
        <w:trPr>
          <w:trHeight w:val="37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Znak dimenzija do 200x50cm.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13,50 €</w:t>
            </w:r>
          </w:p>
        </w:tc>
      </w:tr>
      <w:tr w:rsidR="00A96C36" w:rsidRPr="00A96C36" w:rsidTr="00C055D3">
        <w:trPr>
          <w:trHeight w:val="1193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Postavljanje plastičnog ili metalnog smjerokaza na bankinu.Cijena obuhvata: prevoz smjerokaza i radnika od punkta do mjestarada, ručni iskop rupe, postavljanje smjerokaza, zatrpavanje rupe i nabijanje zemlje oko smjerokaza sa planiranjem viška zemlje na bankini. Nabavka smjerokaza sa prevozom od proizvođača do punkta nije obuhvaćena cijenom.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3,90 €</w:t>
            </w:r>
          </w:p>
        </w:tc>
      </w:tr>
      <w:tr w:rsidR="00A96C36" w:rsidRPr="00A96C36" w:rsidTr="00C055D3">
        <w:trPr>
          <w:trHeight w:val="1267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Postavljanje limenog kilometarskog ili polukilometarskog stuba sa dvostranom oznakom.Cijena obuhvata: prevoz betonske cijevi prečnika 150mm za stopu, limenog stuba i radnika od punkta do mjesta rada, pobijanje betonske cijevi i namještanje stuba u odgovarajući položaj. Nabavka materijala sa prevozom od proizvođača do punkta nije obuhvaćena cijenom.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9,50 €</w:t>
            </w:r>
          </w:p>
        </w:tc>
      </w:tr>
      <w:tr w:rsidR="00A96C36" w:rsidRPr="00A96C36" w:rsidTr="00C055D3">
        <w:trPr>
          <w:trHeight w:val="155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Obnavljanje središnih i ivičnih linija na starom kolovozu gdje se naziru postojeće linije.Cijena obuhvata: prevoz boje, razređivača i perli, mašine za objelježavanje i radnika od punkta do mjesta objelježavanja, pripremu boje i objelježavanje linije. Debljina sloja nanesene boje, pa prema tome i količina materijala u zavisnosti od širine linije , priznaje se prema uputstvu za rad proizvođača boje, a nabavna cijena materijala po jedinici mjere priznaje se po računu koji je ispostavio proizvođač za isporučenu robu.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1,75</w:t>
            </w:r>
          </w:p>
        </w:tc>
      </w:tr>
      <w:tr w:rsidR="00A96C36" w:rsidRPr="00A96C36" w:rsidTr="00C055D3">
        <w:trPr>
          <w:trHeight w:val="1691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Objelježavanje središnih i ivičnih linija na novom kolovozu i starom kolovozu gdje su potpuno izbrisane postojeće linije pa je potrebno uraditi premjeravanje i tačkanje prije objelježavanja.Cijena obuhvata: prevoz boje, razređivača i perli, mašine za objelježavanje i radnika od punkta do mjesta objelježavanja, pripremu boje i objelježavanje linije. Debljina sloja nanešene boje, pa prema tome i količina materijala u zavisnosti od širine linije , priznaje se prema uputstvu za rad proizvođača boje, a nabavna cijena materijala po jedinici mjere priznaje se po računu koji je ispostavio proizvođač za isporučenu robu.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1,80 €</w:t>
            </w:r>
          </w:p>
        </w:tc>
      </w:tr>
      <w:tr w:rsidR="00A96C36" w:rsidRPr="00A96C36" w:rsidTr="00C055D3">
        <w:trPr>
          <w:trHeight w:val="15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Objelježavanje poprečnih linija i drugih oznaka na kolovozu.Cijena obuhvata: prevoz boje, razređivača, perli, šablona i radnika od punkta do mjesta objelježavanja, pripremu boje i objelježavanje linija i oznaka uz upotrebu mobilnog kompresora. Debljina sloja nanešene boje, pa prema tome i količina materijala u zavisnosti od širine linije , priznaje se prema uputstvu za rad proizvođača boje, a nabavna cijena materijala po jedinici mjere priznaje se po računu koji je ispostavio proizvođač za isporučenu rob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4,30 €</w:t>
            </w:r>
          </w:p>
        </w:tc>
      </w:tr>
      <w:tr w:rsidR="00A96C36" w:rsidRPr="00A96C36" w:rsidTr="00C055D3">
        <w:trPr>
          <w:trHeight w:val="418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Objeležavanje srednje  podužne  linije  na  kolovozu  Ili parkinzima. Obračun  po m1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1,80 €</w:t>
            </w:r>
          </w:p>
        </w:tc>
      </w:tr>
      <w:tr w:rsidR="00A96C36" w:rsidRPr="00A96C36" w:rsidTr="00C055D3">
        <w:trPr>
          <w:trHeight w:val="269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Objeležavanje  srednje  isprekidane  linije  na  kolovozu. Obračun  po m1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1,80 €</w:t>
            </w:r>
          </w:p>
        </w:tc>
      </w:tr>
      <w:tr w:rsidR="00A96C36" w:rsidRPr="00A96C36" w:rsidTr="00C055D3">
        <w:trPr>
          <w:trHeight w:val="428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59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Objeležavanje pješačkih  prelaza. Širina  linije 50  cm . Obračun  po m1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2,80 €</w:t>
            </w:r>
          </w:p>
        </w:tc>
      </w:tr>
      <w:tr w:rsidR="00A96C36" w:rsidRPr="00A96C36" w:rsidTr="00C055D3">
        <w:trPr>
          <w:trHeight w:val="51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lastRenderedPageBreak/>
              <w:t>60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Objeležavanje  zaustavne  linije. Širina  linije 50  cm . Obračun  po m1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2,80 €</w:t>
            </w:r>
          </w:p>
        </w:tc>
      </w:tr>
      <w:tr w:rsidR="00A96C36" w:rsidRPr="00A96C36" w:rsidTr="00C055D3">
        <w:trPr>
          <w:trHeight w:val="75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Iskop  temeljnih  jama  za postavljanje  saobraćajnih  znakova. Dimenzije 30x30x40  cm.Iskop  0,125  m3  po jednom  znakuObračun  po komadu  sa  odvozom  viška  zemlje  na deponiju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komada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18,00 €</w:t>
            </w:r>
          </w:p>
        </w:tc>
      </w:tr>
      <w:tr w:rsidR="00A96C36" w:rsidRPr="00A96C36" w:rsidTr="00C055D3">
        <w:trPr>
          <w:trHeight w:val="85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 betona MB 25  za  betoniranje temeljnih  jama .Količina  betona  po jednom  zanaku  je 0,125 m3.Obračun  po  komadu.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komada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25,00 €</w:t>
            </w:r>
          </w:p>
        </w:tc>
      </w:tr>
      <w:tr w:rsidR="00A96C36" w:rsidRPr="00A96C36" w:rsidTr="00C055D3">
        <w:trPr>
          <w:trHeight w:val="82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Postavljanje   metalnih  stubova  za saobraćajne  znakove sa montažom  saobraćajnog  znaka.Obračun  obuhvata samo radnu  sangu bez  cijene  stuba i  znakaObračun  po komadu.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komada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12,00 €</w:t>
            </w:r>
          </w:p>
        </w:tc>
      </w:tr>
      <w:tr w:rsidR="00A96C36" w:rsidRPr="00A96C36" w:rsidTr="00C055D3">
        <w:trPr>
          <w:trHeight w:val="856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Ugradnja </w:t>
            </w:r>
            <w:r w:rsidRPr="00A96C3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/demontaž</w:t>
            </w: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a gumenih  horizontalnih  usporivača  brzine.Obračun  obuhvata  radnu  snagu   za  ugradnju i potrebna spojna sredstva za  ugradnju bez cijene  gumenih  elemenata.Obračun  po m1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18,00 €</w:t>
            </w:r>
          </w:p>
        </w:tc>
      </w:tr>
      <w:tr w:rsidR="00A96C36" w:rsidRPr="00A96C36" w:rsidTr="00C055D3">
        <w:trPr>
          <w:trHeight w:val="699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Ugradnja/</w:t>
            </w:r>
            <w:r w:rsidRPr="00A96C36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demontaža</w:t>
            </w: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  ivičnih  elemenata ,gumenih  horizontalnih  usporivača  brzine.Obračun  obuhvata  radnu  snagu   za  ugradnju i potrebna spojna sredstva za  ugradnju bez cijene  gumenih  elemenata.Obračun  po komadu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16,00 €</w:t>
            </w:r>
          </w:p>
        </w:tc>
      </w:tr>
      <w:tr w:rsidR="00A96C36" w:rsidRPr="00A96C36" w:rsidTr="00C055D3">
        <w:trPr>
          <w:trHeight w:val="54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</w:tr>
      <w:tr w:rsidR="00A96C36" w:rsidRPr="00A96C36" w:rsidTr="00C055D3">
        <w:trPr>
          <w:trHeight w:val="525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POMOĆNE ANALIZE</w:t>
            </w:r>
          </w:p>
        </w:tc>
      </w:tr>
      <w:tr w:rsidR="00A96C36" w:rsidRPr="00A96C36" w:rsidTr="00C055D3">
        <w:trPr>
          <w:trHeight w:val="1022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Spravljanje  cementnog maltera.Cijena obuhvata: nabavku đžakiranog cementa PC-35, pijeska i vode, prevoz materijala na 20km, utovar i prenos cementa do mjesta spravljanja i ručno spravljanje na licu mjesta.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Razmjere 1:1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Razmjere 1:2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Razmjere 1.3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130,00 €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Spravljanje  betona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117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Cijena obuhvata: nabavku granulisanog šljunka, đžakiranog cementa PC-35 i vode, prevoz materijala do 20km, utovar i prenos cementa i rad betonske baze kapaciteta 15m3/h, utovaraivača i radnika na spravljanju betona.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Beton MB - 15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Beton MB - 20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Beton MB - 30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130,00 €</w:t>
            </w:r>
          </w:p>
        </w:tc>
      </w:tr>
      <w:tr w:rsidR="00A96C36" w:rsidRPr="00A96C36" w:rsidTr="00C055D3">
        <w:trPr>
          <w:trHeight w:val="74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ugrađivanje betona u konstrukcije malih presjeka do 0,12m3 betona na m2 ili m1 konstrukcije sa kvašenjem betona i prevozom betona automješalicom na 20km.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Nearmirane konstrukcije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80,00 €</w:t>
            </w:r>
          </w:p>
        </w:tc>
      </w:tr>
      <w:tr w:rsidR="00A96C36" w:rsidRPr="00A96C36" w:rsidTr="00C055D3">
        <w:trPr>
          <w:trHeight w:val="405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Armirane konstrukcije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82,00 €</w:t>
            </w:r>
          </w:p>
        </w:tc>
      </w:tr>
      <w:tr w:rsidR="00A96C36" w:rsidRPr="00A96C36" w:rsidTr="00C055D3">
        <w:trPr>
          <w:trHeight w:val="9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69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ugrađivanje betona konstrukcija srednjih presjeka od 0,12m3 do 0,30m3 betona na m2 ili m1 konstrukcije sa kvašenjem betona i prevozom betona automješalicom na 20km.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Nearmirane konstrukcije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78,00 €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Armirane konstrukcije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80,00 €</w:t>
            </w:r>
          </w:p>
        </w:tc>
      </w:tr>
      <w:tr w:rsidR="00A96C36" w:rsidRPr="00A96C36" w:rsidTr="00C055D3">
        <w:trPr>
          <w:trHeight w:val="9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lastRenderedPageBreak/>
              <w:t>70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ugrađivanje betona u nearmirane i armirane konstrukcije presjeka do 0,30m3 betona na m2 ili m1 konstrukcije sa kvašenjem betona i prevozom betona automješalicom na 30km.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65,00 €</w:t>
            </w:r>
          </w:p>
        </w:tc>
      </w:tr>
      <w:tr w:rsidR="00A96C36" w:rsidRPr="00A96C36" w:rsidTr="00C055D3">
        <w:trPr>
          <w:trHeight w:val="9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ugrađivanje betona u nearmirane i armirane konstrukcije presjeka preko 0,30m3 betona na m2 ili m1 konstrukcije sa kvašenjem betona i prevozom betona automješalicom na 30km.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59,00 €</w:t>
            </w:r>
          </w:p>
        </w:tc>
      </w:tr>
      <w:tr w:rsidR="00A96C36" w:rsidRPr="00A96C36" w:rsidTr="00C055D3">
        <w:trPr>
          <w:trHeight w:val="105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dvostrane oplate od dasaka 48 mm za betonske potporne zidove i objekte.Cijenaobuhvata: prevoz materijala od punkta do mjesta rada, nabavku drvene građe, eksera i klanfi i rad radnika na izradi, montaži i demont. oplate.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18,30 €</w:t>
            </w:r>
          </w:p>
        </w:tc>
      </w:tr>
      <w:tr w:rsidR="00A96C36" w:rsidRPr="00A96C36" w:rsidTr="00C055D3">
        <w:trPr>
          <w:trHeight w:val="93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oplate za rigole od dasaka 24mm.Cijena obuhvata: prevoz materijala od punkta do mjesta rada, nabavku drvene građe i eksera, rad radnika na izradi, montaži i demont. oplate.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5,00 €</w:t>
            </w:r>
          </w:p>
        </w:tc>
      </w:tr>
      <w:tr w:rsidR="00A96C36" w:rsidRPr="00A96C36" w:rsidTr="00C055D3">
        <w:trPr>
          <w:trHeight w:val="1237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Mašinsko krpljenje udarnih rupa i kolotraga finišerom u već pripremljenu udarnu rupu sa valjanjem ugrađenog asfalta.Cijena obuhvata: prevoz radnika i mehanizacije od asfaltne baze do mjesta ugrađivanja, nabavku polustabilne emulzije, rad finišera, vibrovaljka i radnika na ugrađivanju asfalta je 100t na dan.Pozicija  ne  obuhvata  nabavku asfaltne  mase.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</w:t>
            </w:r>
          </w:p>
        </w:tc>
      </w:tr>
      <w:tr w:rsidR="00A96C36" w:rsidRPr="00A96C36" w:rsidTr="00C055D3">
        <w:trPr>
          <w:trHeight w:val="156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krpljenje udarnih rupa i kolotraga u već pripremljenu udarnu rupu sa valjanjem ugrađenog asfalta.Cijena obuhvata: prevoz radnika i mehanizacije i asfalta od asfaltne baze do mjesta ugrađivanja, nabavku polustabilne emulzije, rad vibrovaljka i radnika na ugrađivanju asfalta. Učinak garniture na ugrađivanju asfalta je 2,5t na dan. Pozicija  ne  obuhvata  nabavku asfaltne  mase.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35,00 €</w:t>
            </w:r>
          </w:p>
        </w:tc>
      </w:tr>
      <w:tr w:rsidR="00A96C36" w:rsidRPr="00A96C36" w:rsidTr="00C055D3">
        <w:trPr>
          <w:trHeight w:val="1249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ugrađivanje asfalta u rigole.Cijena obuhvata: prevoz radnika i mehanizacije od asfaltne baze do mjesta ugrađivanja, nabavku polustabilne emulzije, rad radnika na čišćenju podloge emulzijom i razastiranju asfalta i valjanje vibrovaljkom. Prevoz asfalta posebno se obračunava. Učinak ekipe na ugrađivanju asfalta je 5t/h. Pozicija  ne  obuhvata  nabavku asfaltne  mase.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37,00 €</w:t>
            </w:r>
          </w:p>
        </w:tc>
      </w:tr>
      <w:tr w:rsidR="00A96C36" w:rsidRPr="00A96C36" w:rsidTr="00C055D3">
        <w:trPr>
          <w:trHeight w:val="1281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ugrađivanje asfalta u pješačke staze.Cijena obuhvata: prevoz radnika i mehanizacije od asfaltne baze do mjesta ugrađivanja, nabavku polustabilne emulzije, rad kompresora, špric mašine za emulziju, vibrovaljka i radnika na ugrađivanju asfalta. Prevoz asfalta posebno se obračunava. Učinak ekipe na ugrađivanju asfalta je 6t/h. Pozicija  ne  obuhvata  nabavku asfaltne  mase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40,00 €</w:t>
            </w:r>
          </w:p>
        </w:tc>
      </w:tr>
      <w:tr w:rsidR="00A96C36" w:rsidRPr="00A96C36" w:rsidTr="00C055D3">
        <w:trPr>
          <w:trHeight w:val="871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Ručno sječenje, ispravljanje, savijanje, postavljanje i vezivanje jednostavne i srednje složene armature.Cijena obuhvata: nabavka armature i žice za vezivanje sa utovarom u kamion i prevozom na 30km, istovar iz kamiona sa prenosom na 20m i rad radnika na ugrađivanju.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Presjeka do 12mm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2,00 €</w:t>
            </w:r>
          </w:p>
        </w:tc>
      </w:tr>
      <w:tr w:rsidR="00A96C36" w:rsidRPr="00A96C36" w:rsidTr="00C055D3">
        <w:trPr>
          <w:trHeight w:val="42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Presjeka preko12mm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2,00 €</w:t>
            </w:r>
          </w:p>
        </w:tc>
      </w:tr>
      <w:tr w:rsidR="00A96C36" w:rsidRPr="00A96C36" w:rsidTr="00C055D3">
        <w:trPr>
          <w:trHeight w:val="701"/>
          <w:jc w:val="right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1C3" w:rsidRDefault="000D71C3" w:rsidP="000D71C3">
            <w:pPr>
              <w:rPr>
                <w:rFonts w:ascii="Cambria" w:eastAsia="Times New Roman" w:hAnsi="Cambria" w:cs="Calibri"/>
                <w:sz w:val="20"/>
                <w:szCs w:val="20"/>
              </w:rPr>
            </w:pPr>
          </w:p>
          <w:p w:rsidR="000B5C00" w:rsidRDefault="000B5C00" w:rsidP="000D71C3">
            <w:pPr>
              <w:rPr>
                <w:rFonts w:ascii="Cambria" w:eastAsia="Times New Roman" w:hAnsi="Cambria" w:cs="Calibri"/>
                <w:sz w:val="20"/>
                <w:szCs w:val="20"/>
              </w:rPr>
            </w:pPr>
          </w:p>
          <w:p w:rsidR="000B5C00" w:rsidRDefault="000B5C00" w:rsidP="000D71C3">
            <w:pPr>
              <w:rPr>
                <w:rFonts w:ascii="Cambria" w:eastAsia="Times New Roman" w:hAnsi="Cambria" w:cs="Calibri"/>
                <w:sz w:val="20"/>
                <w:szCs w:val="20"/>
              </w:rPr>
            </w:pPr>
          </w:p>
          <w:p w:rsidR="000B5C00" w:rsidRDefault="000B5C00" w:rsidP="000D71C3">
            <w:pPr>
              <w:rPr>
                <w:rFonts w:ascii="Cambria" w:eastAsia="Times New Roman" w:hAnsi="Cambria" w:cs="Calibri"/>
                <w:sz w:val="20"/>
                <w:szCs w:val="20"/>
              </w:rPr>
            </w:pPr>
          </w:p>
          <w:p w:rsidR="000B5C00" w:rsidRDefault="000B5C00" w:rsidP="000D71C3">
            <w:pPr>
              <w:rPr>
                <w:rFonts w:ascii="Cambria" w:eastAsia="Times New Roman" w:hAnsi="Cambria" w:cs="Calibri"/>
                <w:sz w:val="20"/>
                <w:szCs w:val="20"/>
              </w:rPr>
            </w:pPr>
          </w:p>
          <w:p w:rsidR="000B5C00" w:rsidRDefault="000B5C00" w:rsidP="000D71C3">
            <w:pPr>
              <w:rPr>
                <w:rFonts w:ascii="Cambria" w:eastAsia="Times New Roman" w:hAnsi="Cambria" w:cs="Calibri"/>
                <w:sz w:val="20"/>
                <w:szCs w:val="20"/>
                <w:lang w:val="sr-Cyrl-RS"/>
              </w:rPr>
            </w:pPr>
          </w:p>
          <w:p w:rsidR="004036EA" w:rsidRPr="004036EA" w:rsidRDefault="004036EA" w:rsidP="000D71C3">
            <w:pPr>
              <w:rPr>
                <w:rFonts w:ascii="Cambria" w:eastAsia="Times New Roman" w:hAnsi="Cambria" w:cs="Calibri"/>
                <w:sz w:val="20"/>
                <w:szCs w:val="20"/>
                <w:lang w:val="sr-Cyrl-RS"/>
              </w:rPr>
            </w:pPr>
          </w:p>
        </w:tc>
      </w:tr>
      <w:tr w:rsidR="00A96C36" w:rsidRPr="00A96C36" w:rsidTr="00C055D3">
        <w:trPr>
          <w:trHeight w:val="536"/>
          <w:jc w:val="right"/>
        </w:trPr>
        <w:tc>
          <w:tcPr>
            <w:tcW w:w="10263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lastRenderedPageBreak/>
              <w:t>CJENOVNIK SREDSTAVA RADA PO ČASU,bez PDV-a</w:t>
            </w:r>
          </w:p>
        </w:tc>
      </w:tr>
      <w:tr w:rsidR="002158A7" w:rsidRPr="00A96C36" w:rsidTr="00C055D3">
        <w:trPr>
          <w:trHeight w:val="69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r.br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SREDSTVA RADA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jed.mjere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Količina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 xml:space="preserve"> Efektivni radni sat</w:t>
            </w:r>
          </w:p>
        </w:tc>
      </w:tr>
      <w:tr w:rsidR="00A96C36" w:rsidRPr="00A96C36" w:rsidTr="00C055D3">
        <w:trPr>
          <w:trHeight w:val="49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 utovarivača  ULT-160  CK . Obračun  po radnom  satu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85,00 €</w:t>
            </w:r>
          </w:p>
        </w:tc>
      </w:tr>
      <w:tr w:rsidR="00A96C36" w:rsidRPr="00A96C36" w:rsidTr="00C055D3">
        <w:trPr>
          <w:trHeight w:val="69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kamiona  kipera  MERCEDES BENZ  (PG CG 579 ) vozač ,nosivosti  7 tona na  prevozu   materijala  za  nasipanje makadamskih puteva.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55,00 €</w:t>
            </w:r>
          </w:p>
        </w:tc>
      </w:tr>
      <w:tr w:rsidR="00A96C36" w:rsidRPr="00A96C36" w:rsidTr="00C055D3">
        <w:trPr>
          <w:trHeight w:val="76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kamiona  kipera   MAN 24-292  (BA  AV 801), nosivosti  10 tona na  prevozu   materijala  za  nasipanje makadamskih puteva.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60,00 €</w:t>
            </w:r>
          </w:p>
        </w:tc>
      </w:tr>
      <w:tr w:rsidR="00A96C36" w:rsidRPr="00A96C36" w:rsidTr="00C055D3">
        <w:trPr>
          <w:trHeight w:val="66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kamiona  kipera  MAN  19-362  nosivosti 8 tona   na  prevozu   materijala  za  nasipanje makadamskih puteva.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60,00 €</w:t>
            </w:r>
          </w:p>
        </w:tc>
      </w:tr>
      <w:tr w:rsidR="00A96C36" w:rsidRPr="00A96C36" w:rsidTr="00C055D3">
        <w:trPr>
          <w:trHeight w:val="70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kamiona  kipera  MAN  TGX 26 560 ( BA BG 882) nosivosti 13,5 tona   na  prevozu   materijala  za  nasipanje makadamskih puteva.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60,00 €</w:t>
            </w:r>
          </w:p>
        </w:tc>
      </w:tr>
      <w:tr w:rsidR="00A96C36" w:rsidRPr="00A96C36" w:rsidTr="00C055D3">
        <w:trPr>
          <w:trHeight w:val="82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kamiona  kipera  MAN  FE 360 A  ( BA AA  003) nosivosti 10 tona   na  prevozu   materijala  za  nasipanje makadamskih puteva.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60,00 €</w:t>
            </w:r>
          </w:p>
        </w:tc>
      </w:tr>
      <w:tr w:rsidR="00A96C36" w:rsidRPr="00A96C36" w:rsidTr="00C055D3">
        <w:trPr>
          <w:trHeight w:val="63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 kombinovane mašine   CAT  ( PG AB 11 ) .Obračun  po radnom satu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75,00 €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 kombinovane mašine   ICB  .Obračun  po radnom satu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75,00 €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tamponskog  valjku CAT CS 54  na   valjanju posteljice i  nasipa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55,00 €</w:t>
            </w:r>
          </w:p>
        </w:tc>
      </w:tr>
      <w:tr w:rsidR="00A96C36" w:rsidRPr="00A96C36" w:rsidTr="00C055D3">
        <w:trPr>
          <w:trHeight w:val="51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valjka  BW 100 ADM-2  ( cilindar-cilindar) u  na   valajnju  asfalta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55,00 €</w:t>
            </w:r>
          </w:p>
        </w:tc>
      </w:tr>
      <w:tr w:rsidR="00A96C36" w:rsidRPr="00A96C36" w:rsidTr="00C055D3">
        <w:trPr>
          <w:trHeight w:val="57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89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gredera  HBM -NOBAS na  planiranju i  razastiranju  materijala  na  lokalnim makadamskim  putevima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135,00 €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bagera  O&amp;K  MH5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95,00 €</w:t>
            </w:r>
          </w:p>
        </w:tc>
      </w:tr>
      <w:tr w:rsidR="00A96C36" w:rsidRPr="00A96C36" w:rsidTr="00C055D3">
        <w:trPr>
          <w:trHeight w:val="43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trakrora ,,TERION,, ATM 4200  sa opremom  za ciscenje  snijega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55,00 €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trakrora AGROMAŠ  60 TK   sa opremom  za ciscenje  snijega . Rad  tri  radne  mašine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45,00 €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Finišer DINAPAC BF 300P ,  ugradnja  asfaltne  mase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155,00 €</w:t>
            </w:r>
          </w:p>
        </w:tc>
      </w:tr>
      <w:tr w:rsidR="00A96C36" w:rsidRPr="00A96C36" w:rsidTr="00C055D3">
        <w:trPr>
          <w:trHeight w:val="36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Valjak kombinovani  CAT  CC34B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8F5C78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8F5C78">
              <w:rPr>
                <w:rFonts w:ascii="Cambria" w:eastAsia="Times New Roman" w:hAnsi="Cambria" w:cs="Calibri"/>
                <w:sz w:val="16"/>
                <w:szCs w:val="16"/>
              </w:rPr>
              <w:t>65,00 €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Buldozer CAT D5NXH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140,00 €</w:t>
            </w:r>
          </w:p>
        </w:tc>
      </w:tr>
      <w:tr w:rsidR="00A96C36" w:rsidRPr="00A96C36" w:rsidTr="00C055D3">
        <w:trPr>
          <w:trHeight w:val="34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 xml:space="preserve">Rad  traktora  snjegočistača  LOVOL TX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55,00 €</w:t>
            </w:r>
          </w:p>
        </w:tc>
      </w:tr>
      <w:tr w:rsidR="00A96C36" w:rsidRPr="00A96C36" w:rsidTr="00C055D3">
        <w:trPr>
          <w:trHeight w:val="33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97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 bagera  CASE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145,00 €</w:t>
            </w:r>
          </w:p>
        </w:tc>
      </w:tr>
      <w:tr w:rsidR="00A96C36" w:rsidRPr="00A96C36" w:rsidTr="00C055D3">
        <w:trPr>
          <w:trHeight w:val="420"/>
          <w:jc w:val="right"/>
        </w:trPr>
        <w:tc>
          <w:tcPr>
            <w:tcW w:w="53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98</w:t>
            </w:r>
          </w:p>
        </w:tc>
        <w:tc>
          <w:tcPr>
            <w:tcW w:w="685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Niskonoseća prikolica (prikolica za prevoz građevinskih mašina )</w:t>
            </w:r>
          </w:p>
        </w:tc>
        <w:tc>
          <w:tcPr>
            <w:tcW w:w="85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km</w:t>
            </w:r>
          </w:p>
        </w:tc>
        <w:tc>
          <w:tcPr>
            <w:tcW w:w="77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4,00 €</w:t>
            </w:r>
          </w:p>
        </w:tc>
      </w:tr>
      <w:tr w:rsidR="00A96C36" w:rsidRPr="00A96C36" w:rsidTr="00C055D3">
        <w:trPr>
          <w:trHeight w:val="390"/>
          <w:jc w:val="right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99</w:t>
            </w:r>
          </w:p>
        </w:tc>
        <w:tc>
          <w:tcPr>
            <w:tcW w:w="68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FORD tranzit ( putar ),1,5 t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sat</w:t>
            </w:r>
          </w:p>
        </w:tc>
        <w:tc>
          <w:tcPr>
            <w:tcW w:w="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30,00 €</w:t>
            </w:r>
          </w:p>
        </w:tc>
      </w:tr>
      <w:tr w:rsidR="00A96C36" w:rsidRPr="00A96C36" w:rsidTr="00C055D3">
        <w:trPr>
          <w:trHeight w:val="690"/>
          <w:jc w:val="right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</w:p>
        </w:tc>
      </w:tr>
      <w:tr w:rsidR="00A96C36" w:rsidRPr="00A96C36" w:rsidTr="00C055D3">
        <w:trPr>
          <w:trHeight w:val="540"/>
          <w:jc w:val="right"/>
        </w:trPr>
        <w:tc>
          <w:tcPr>
            <w:tcW w:w="102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</w:pPr>
            <w:r w:rsidRPr="00A96C36">
              <w:rPr>
                <w:rFonts w:ascii="Cambria" w:eastAsia="Times New Roman" w:hAnsi="Cambria" w:cs="Calibri"/>
                <w:b/>
                <w:bCs/>
                <w:sz w:val="28"/>
                <w:szCs w:val="28"/>
              </w:rPr>
              <w:lastRenderedPageBreak/>
              <w:t xml:space="preserve">Cjenovnik    za  elektro  radove </w:t>
            </w:r>
          </w:p>
        </w:tc>
      </w:tr>
      <w:tr w:rsidR="002158A7" w:rsidRPr="00A96C36" w:rsidTr="00C055D3">
        <w:trPr>
          <w:trHeight w:val="75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r.br.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Opis elektro radova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Jedinica mjere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Kolicina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Cijena po j.m</w:t>
            </w:r>
          </w:p>
        </w:tc>
      </w:tr>
      <w:tr w:rsidR="00A96C36" w:rsidRPr="00A96C36" w:rsidTr="00C055D3">
        <w:trPr>
          <w:trHeight w:val="54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Rad auto dizalice - korpe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radni cas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75,0 €</w:t>
            </w:r>
          </w:p>
        </w:tc>
      </w:tr>
      <w:tr w:rsidR="00A96C36" w:rsidRPr="00A96C36" w:rsidTr="00C055D3">
        <w:trPr>
          <w:trHeight w:val="54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Objelezavanje trase kablovskih  vodova radi iskopa rovaza polaganje napojnih  kablova.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1,5 €</w:t>
            </w:r>
          </w:p>
        </w:tc>
      </w:tr>
      <w:tr w:rsidR="00A96C36" w:rsidRPr="00A96C36" w:rsidTr="00C055D3">
        <w:trPr>
          <w:trHeight w:val="6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Iskop temeljnih stopa  dimenzija 1,0m x 1,0m x 1,0m  radi izrade temelja stuba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50,0 €</w:t>
            </w:r>
          </w:p>
        </w:tc>
      </w:tr>
      <w:tr w:rsidR="00A96C36" w:rsidRPr="00A96C36" w:rsidTr="00C055D3">
        <w:trPr>
          <w:trHeight w:val="61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 ugradnja PVC cijevi i pratećeg pribora i izrada projektovane kablovske kanalizacije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10,0 €</w:t>
            </w:r>
          </w:p>
        </w:tc>
      </w:tr>
      <w:tr w:rsidR="00A96C36" w:rsidRPr="00A96C36" w:rsidTr="008F5C78">
        <w:trPr>
          <w:trHeight w:val="1021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Izrada betonskih temelja  stubova ( dimenzija: 1,0x1,0x1,0m) od betona MB 20. Stavka obuhvata nabavku i ugradnju juvidur cijevi fi 63mm,=o,8m( dvije ili tri po stubnom mjestu); ugradnju ankera stuba i provla~enje trake Fe/Zn 25x4mm ( l =1,5m) kroz temelj stuba( radi povezivnja  stuba sa uzemljenjem).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195,0 €</w:t>
            </w:r>
          </w:p>
        </w:tc>
      </w:tr>
      <w:tr w:rsidR="00A96C36" w:rsidRPr="00A96C36" w:rsidTr="008F5C78">
        <w:trPr>
          <w:trHeight w:val="842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pijeska ( 0 do 4mm ) I izrada posteljice kabla I kablovske kanalizacije. Pri slobodnom polaganju kablova , prvo se razastire sloj pijeska debljine 10cm,a nakon polaganja kablova I drugi sloj pijeskadebljine 10 cm.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45,0 €</w:t>
            </w:r>
          </w:p>
        </w:tc>
      </w:tr>
      <w:tr w:rsidR="00A96C36" w:rsidRPr="00A96C36" w:rsidTr="008F5C78">
        <w:trPr>
          <w:trHeight w:val="84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 postavljanje PVC trake za upozorenje sa odgovaraju}im natpisom da se ispod nalazi elektroenergetski niskonaponski kabl. Traka se polaze na oko 20 cm ispod gornje povr{ine rova ,prije zatrpavanja rova 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0,8 €</w:t>
            </w:r>
          </w:p>
        </w:tc>
      </w:tr>
      <w:tr w:rsidR="00A96C36" w:rsidRPr="00A96C36" w:rsidTr="00C055D3">
        <w:trPr>
          <w:trHeight w:val="91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Nabavka, transport i polaganje energetskih kablova sa izolacijom i pla{tom od  PVC mase. Kablovi se polazu na pripremljenoj posteljici kroz zemljani rov I kablovsku kanalizaciju po potrebi.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a)      PP00-A 2x16 mm2, 1kV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b)     PP00-A 4x16 mm2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c)      PP00-A 4x25 mm2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17,0 €</w:t>
            </w:r>
          </w:p>
        </w:tc>
      </w:tr>
      <w:tr w:rsidR="00A96C36" w:rsidRPr="00A96C36" w:rsidTr="00C055D3">
        <w:trPr>
          <w:trHeight w:val="75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 polaganje pocinkovane ~eli~ne trake,FnZn 25x4 mm2u kablovski rov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6,0 €</w:t>
            </w:r>
          </w:p>
        </w:tc>
      </w:tr>
      <w:tr w:rsidR="00A96C36" w:rsidRPr="00A96C36" w:rsidTr="00C055D3">
        <w:trPr>
          <w:trHeight w:val="52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109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 montaza stuba visine 5m, od čelične osmougaone cijevi.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510,0 €</w:t>
            </w:r>
          </w:p>
        </w:tc>
      </w:tr>
      <w:tr w:rsidR="00A96C36" w:rsidRPr="00A96C36" w:rsidTr="00C055D3">
        <w:trPr>
          <w:trHeight w:val="61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 montaza jednokrake lire ili nosača svjetiljke,izra|ene od čelika 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125,0 €</w:t>
            </w:r>
          </w:p>
        </w:tc>
      </w:tr>
      <w:tr w:rsidR="00A96C36" w:rsidRPr="00A96C36" w:rsidTr="00C055D3">
        <w:trPr>
          <w:trHeight w:val="46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Ugradnja I povezivanje napojnog kabla u Mjerni orman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80,0 €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transport armirano betonskih stubova tipa: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EBB 9/250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320,0 €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EBB 9/315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350,0 €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EBB 9/1000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400,0 €</w:t>
            </w:r>
          </w:p>
        </w:tc>
      </w:tr>
      <w:tr w:rsidR="00A96C36" w:rsidRPr="00A96C36" w:rsidTr="00C055D3">
        <w:trPr>
          <w:trHeight w:val="61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Podizanje i ugradnja armirano betonskih stubova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55,0 €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dvodjelnih obujmica 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D=130-150mm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D=150-170mm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D=200-250mm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21,0 €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D=250-300mm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univerzalnog nosaca za vjesanje kabla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12,0 €</w:t>
            </w:r>
          </w:p>
        </w:tc>
      </w:tr>
      <w:tr w:rsidR="00A96C36" w:rsidRPr="00A96C36" w:rsidTr="00C055D3">
        <w:trPr>
          <w:trHeight w:val="495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montaza  stezaljki za prelaz kabal –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Zatezna stezaljka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Obujmica za nosenje kabla uz stub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Pocincana cijev 2,5 cola, za za{titu kabla uz stub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40,0 €</w:t>
            </w:r>
          </w:p>
        </w:tc>
      </w:tr>
      <w:tr w:rsidR="00A96C36" w:rsidRPr="00A96C36" w:rsidTr="00C055D3">
        <w:trPr>
          <w:trHeight w:val="43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Isporuka iugradnja mjernog ormana javne rasvjete na stubu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600,0 €</w:t>
            </w:r>
          </w:p>
        </w:tc>
      </w:tr>
      <w:tr w:rsidR="00A96C36" w:rsidRPr="00A96C36" w:rsidTr="00C055D3">
        <w:trPr>
          <w:trHeight w:val="48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, montaza  I povezivanje na stubovima svjetiljki tipa OPALO 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119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Zamjena sijalica u svjetiljkama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150W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250W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FLUO 30W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Zamjena upaljaca  Z-400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ugradnja prigusnica: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70W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150W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250W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45,0 €</w:t>
            </w:r>
          </w:p>
        </w:tc>
      </w:tr>
      <w:tr w:rsidR="00A96C36" w:rsidRPr="00A96C36" w:rsidTr="00C055D3">
        <w:trPr>
          <w:trHeight w:val="315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termoskupljajuće spojnice sa vezivnim čaurama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100,0 €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Zamjena sjenila na svjetiljkama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35,0 €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Povezivanje svjetiljki sa kablom PPY- 3x1,5mm2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parkovske kugle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175,0 €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uklopnog sata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180,0 €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instalacionog prekidaca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 i  ugradnja  kontaktora  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 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CN 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120,0 €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CN 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150,0 €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129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 kabla X00N  ,2x16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1,3 €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i ugradnja  kabla X00N  ,4x16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2,3 €</w:t>
            </w:r>
          </w:p>
        </w:tc>
      </w:tr>
      <w:tr w:rsidR="00A96C36" w:rsidRPr="00A96C36" w:rsidTr="00C055D3">
        <w:trPr>
          <w:trHeight w:val="300"/>
          <w:jc w:val="right"/>
        </w:trPr>
        <w:tc>
          <w:tcPr>
            <w:tcW w:w="5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131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A96C36">
              <w:rPr>
                <w:rFonts w:ascii="Cambria" w:eastAsia="Times New Roman" w:hAnsi="Cambria" w:cs="Calibri"/>
                <w:sz w:val="18"/>
                <w:szCs w:val="18"/>
              </w:rPr>
              <w:t>Nabavka  i ugradnja nosača svjetiljke  za betonski stub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kom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96C36" w:rsidRPr="00A96C36" w:rsidRDefault="00A96C36" w:rsidP="00A96C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</w:rPr>
            </w:pPr>
            <w:r w:rsidRPr="00A96C36">
              <w:rPr>
                <w:rFonts w:ascii="Cambria" w:eastAsia="Times New Roman" w:hAnsi="Cambria" w:cs="Calibri"/>
                <w:sz w:val="16"/>
                <w:szCs w:val="16"/>
              </w:rPr>
              <w:t>20,0 €</w:t>
            </w:r>
          </w:p>
        </w:tc>
      </w:tr>
    </w:tbl>
    <w:p w:rsidR="00A46EDA" w:rsidRDefault="00A46EDA" w:rsidP="000D71C3">
      <w:pPr>
        <w:pStyle w:val="NoSpacing"/>
        <w:jc w:val="right"/>
      </w:pPr>
    </w:p>
    <w:p w:rsidR="000D71C3" w:rsidRDefault="000D71C3" w:rsidP="000D71C3">
      <w:pPr>
        <w:pStyle w:val="NoSpacing"/>
        <w:jc w:val="right"/>
      </w:pPr>
      <w:r>
        <w:tab/>
      </w:r>
    </w:p>
    <w:sectPr w:rsidR="000D71C3" w:rsidSect="00D63F34">
      <w:pgSz w:w="12240" w:h="15840"/>
      <w:pgMar w:top="851" w:right="758" w:bottom="1440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7D8" w:rsidRDefault="00EA47D8" w:rsidP="000D71C3">
      <w:pPr>
        <w:spacing w:after="0" w:line="240" w:lineRule="auto"/>
      </w:pPr>
      <w:r>
        <w:separator/>
      </w:r>
    </w:p>
  </w:endnote>
  <w:endnote w:type="continuationSeparator" w:id="0">
    <w:p w:rsidR="00EA47D8" w:rsidRDefault="00EA47D8" w:rsidP="000D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7D8" w:rsidRDefault="00EA47D8" w:rsidP="000D71C3">
      <w:pPr>
        <w:spacing w:after="0" w:line="240" w:lineRule="auto"/>
      </w:pPr>
      <w:r>
        <w:separator/>
      </w:r>
    </w:p>
  </w:footnote>
  <w:footnote w:type="continuationSeparator" w:id="0">
    <w:p w:rsidR="00EA47D8" w:rsidRDefault="00EA47D8" w:rsidP="000D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D85"/>
    <w:rsid w:val="000A10F1"/>
    <w:rsid w:val="000B5C00"/>
    <w:rsid w:val="000C4766"/>
    <w:rsid w:val="000D7037"/>
    <w:rsid w:val="000D71C3"/>
    <w:rsid w:val="00110775"/>
    <w:rsid w:val="001230E7"/>
    <w:rsid w:val="002158A7"/>
    <w:rsid w:val="003C3DCF"/>
    <w:rsid w:val="004036EA"/>
    <w:rsid w:val="00550106"/>
    <w:rsid w:val="005B6AB2"/>
    <w:rsid w:val="005C2DB6"/>
    <w:rsid w:val="00603C7B"/>
    <w:rsid w:val="00656801"/>
    <w:rsid w:val="00721BDF"/>
    <w:rsid w:val="00754913"/>
    <w:rsid w:val="0077468C"/>
    <w:rsid w:val="00787298"/>
    <w:rsid w:val="007C3587"/>
    <w:rsid w:val="00851FC3"/>
    <w:rsid w:val="008B627C"/>
    <w:rsid w:val="008F5C78"/>
    <w:rsid w:val="009C7E63"/>
    <w:rsid w:val="009F102C"/>
    <w:rsid w:val="00A018A9"/>
    <w:rsid w:val="00A46EDA"/>
    <w:rsid w:val="00A55790"/>
    <w:rsid w:val="00A96C36"/>
    <w:rsid w:val="00AC40A6"/>
    <w:rsid w:val="00B17A35"/>
    <w:rsid w:val="00B56ED3"/>
    <w:rsid w:val="00BB385E"/>
    <w:rsid w:val="00C055D3"/>
    <w:rsid w:val="00C37CFA"/>
    <w:rsid w:val="00C43D85"/>
    <w:rsid w:val="00CB58BE"/>
    <w:rsid w:val="00CC4CB9"/>
    <w:rsid w:val="00D63F34"/>
    <w:rsid w:val="00DB57FE"/>
    <w:rsid w:val="00DD31E3"/>
    <w:rsid w:val="00DE7B76"/>
    <w:rsid w:val="00EA47D8"/>
    <w:rsid w:val="00F71355"/>
    <w:rsid w:val="00F942B3"/>
    <w:rsid w:val="00FF0058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7384"/>
  <w15:docId w15:val="{C5CF2CDA-557F-4C47-87FA-3F6BC246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7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C3"/>
  </w:style>
  <w:style w:type="paragraph" w:styleId="Footer">
    <w:name w:val="footer"/>
    <w:basedOn w:val="Normal"/>
    <w:link w:val="FooterChar"/>
    <w:uiPriority w:val="99"/>
    <w:unhideWhenUsed/>
    <w:rsid w:val="000D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1</dc:creator>
  <cp:lastModifiedBy>korisnik</cp:lastModifiedBy>
  <cp:revision>37</cp:revision>
  <cp:lastPrinted>2025-06-06T06:54:00Z</cp:lastPrinted>
  <dcterms:created xsi:type="dcterms:W3CDTF">2025-06-06T06:05:00Z</dcterms:created>
  <dcterms:modified xsi:type="dcterms:W3CDTF">2025-06-23T07:27:00Z</dcterms:modified>
</cp:coreProperties>
</file>