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9C4F01" w14:textId="07A1305B" w:rsidR="005149C6" w:rsidRPr="00930747" w:rsidRDefault="00D05EB7" w:rsidP="008F5E24">
      <w:pPr>
        <w:spacing w:line="240" w:lineRule="auto"/>
        <w:jc w:val="both"/>
        <w:rPr>
          <w:rFonts w:asciiTheme="majorHAnsi" w:hAnsiTheme="majorHAnsi" w:cstheme="min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Н</w:t>
      </w:r>
      <w:r w:rsidR="00450A42" w:rsidRPr="00F33F81">
        <w:rPr>
          <w:rFonts w:asciiTheme="majorHAnsi" w:hAnsiTheme="majorHAnsi"/>
          <w:sz w:val="24"/>
          <w:szCs w:val="24"/>
          <w:lang w:val="sr-Cyrl-ME"/>
        </w:rPr>
        <w:t>а основу чла</w:t>
      </w:r>
      <w:r w:rsidR="009D257A" w:rsidRPr="00F33F81">
        <w:rPr>
          <w:rFonts w:asciiTheme="majorHAnsi" w:hAnsiTheme="majorHAnsi"/>
          <w:sz w:val="24"/>
          <w:szCs w:val="24"/>
          <w:lang w:val="sr-Cyrl-ME"/>
        </w:rPr>
        <w:t xml:space="preserve">на </w:t>
      </w:r>
      <w:r w:rsidR="00450A42" w:rsidRPr="00F33F81">
        <w:rPr>
          <w:rFonts w:asciiTheme="majorHAnsi" w:hAnsiTheme="majorHAnsi"/>
          <w:sz w:val="24"/>
          <w:szCs w:val="24"/>
          <w:lang w:val="sr-Cyrl-ME"/>
        </w:rPr>
        <w:t xml:space="preserve"> члана 18 и </w:t>
      </w:r>
      <w:r w:rsidR="00C17630" w:rsidRPr="00F33F81">
        <w:rPr>
          <w:rFonts w:asciiTheme="majorHAnsi" w:hAnsiTheme="majorHAnsi"/>
          <w:sz w:val="24"/>
          <w:szCs w:val="24"/>
          <w:lang w:val="sr-Cyrl-ME"/>
        </w:rPr>
        <w:t xml:space="preserve">члана </w:t>
      </w:r>
      <w:r w:rsidR="00450A42" w:rsidRPr="00F33F81">
        <w:rPr>
          <w:rFonts w:asciiTheme="majorHAnsi" w:hAnsiTheme="majorHAnsi"/>
          <w:sz w:val="24"/>
          <w:szCs w:val="24"/>
          <w:lang w:val="sr-Cyrl-ME"/>
        </w:rPr>
        <w:t>19</w:t>
      </w:r>
      <w:r w:rsidR="000F2C2C" w:rsidRPr="00F33F81">
        <w:rPr>
          <w:rFonts w:asciiTheme="majorHAnsi" w:hAnsiTheme="majorHAnsi"/>
          <w:sz w:val="24"/>
          <w:szCs w:val="24"/>
          <w:lang w:val="sr-Cyrl-ME"/>
        </w:rPr>
        <w:t xml:space="preserve"> став 2 тачка 1</w:t>
      </w:r>
      <w:r w:rsidR="00450A42" w:rsidRPr="00F33F81">
        <w:rPr>
          <w:rFonts w:asciiTheme="majorHAnsi" w:hAnsiTheme="majorHAnsi"/>
          <w:sz w:val="24"/>
          <w:szCs w:val="24"/>
          <w:lang w:val="sr-Cyrl-ME"/>
        </w:rPr>
        <w:t xml:space="preserve"> Закона о култури („Сл.лист ЦГ“ бр. 49/08, 16/11</w:t>
      </w:r>
      <w:r w:rsidR="00E85951" w:rsidRPr="00F33F81">
        <w:rPr>
          <w:rFonts w:asciiTheme="majorHAnsi" w:hAnsiTheme="majorHAnsi"/>
          <w:sz w:val="24"/>
          <w:szCs w:val="24"/>
          <w:lang w:val="sr-Cyrl-ME"/>
        </w:rPr>
        <w:t>,40/11 и 38/12)</w:t>
      </w:r>
      <w:r w:rsidR="003A6598" w:rsidRPr="00F33F81">
        <w:rPr>
          <w:rFonts w:asciiTheme="majorHAnsi" w:hAnsiTheme="majorHAnsi"/>
          <w:sz w:val="24"/>
          <w:szCs w:val="24"/>
          <w:lang w:val="sr-Cyrl-ME"/>
        </w:rPr>
        <w:t xml:space="preserve">, </w:t>
      </w:r>
      <w:r w:rsidR="00812797">
        <w:rPr>
          <w:rFonts w:asciiTheme="majorHAnsi" w:hAnsiTheme="majorHAnsi"/>
          <w:sz w:val="24"/>
          <w:szCs w:val="24"/>
          <w:lang w:val="sr-Cyrl-ME"/>
        </w:rPr>
        <w:t xml:space="preserve">члана 9 став 2, тачка 1 </w:t>
      </w:r>
      <w:r w:rsidR="000F2C2C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450A42" w:rsidRPr="00F33F81">
        <w:rPr>
          <w:rFonts w:asciiTheme="majorHAnsi" w:hAnsiTheme="majorHAnsi"/>
          <w:sz w:val="24"/>
          <w:szCs w:val="24"/>
          <w:lang w:val="sr-Cyrl-ME"/>
        </w:rPr>
        <w:t xml:space="preserve">Одлуке о организовању ЈУ </w:t>
      </w:r>
      <w:r w:rsidR="000F2C2C" w:rsidRPr="00F33F81">
        <w:rPr>
          <w:rFonts w:asciiTheme="majorHAnsi" w:hAnsiTheme="majorHAnsi"/>
          <w:sz w:val="24"/>
          <w:szCs w:val="24"/>
          <w:lang w:val="sr-Cyrl-ME"/>
        </w:rPr>
        <w:t>Полимски музеј</w:t>
      </w:r>
      <w:r w:rsidR="00450A42" w:rsidRPr="00F33F81">
        <w:rPr>
          <w:rFonts w:asciiTheme="majorHAnsi" w:hAnsiTheme="majorHAnsi"/>
          <w:sz w:val="24"/>
          <w:szCs w:val="24"/>
          <w:lang w:val="sr-Cyrl-ME"/>
        </w:rPr>
        <w:t xml:space="preserve"> Беране („Сл.лист ЦГ“</w:t>
      </w:r>
      <w:r w:rsidR="00D4679A" w:rsidRPr="00F33F81">
        <w:rPr>
          <w:rFonts w:asciiTheme="majorHAnsi" w:hAnsiTheme="majorHAnsi"/>
          <w:sz w:val="24"/>
          <w:szCs w:val="24"/>
          <w:lang w:val="sr-Cyrl-ME"/>
        </w:rPr>
        <w:t>-</w:t>
      </w:r>
      <w:r w:rsidR="00DA5DCC" w:rsidRPr="00F33F81">
        <w:rPr>
          <w:rFonts w:asciiTheme="majorHAnsi" w:hAnsiTheme="majorHAnsi"/>
          <w:sz w:val="24"/>
          <w:szCs w:val="24"/>
          <w:lang w:val="sr-Latn-ME"/>
        </w:rPr>
        <w:t xml:space="preserve"> </w:t>
      </w:r>
      <w:r w:rsidR="00D4679A" w:rsidRPr="00F33F81">
        <w:rPr>
          <w:rFonts w:asciiTheme="majorHAnsi" w:hAnsiTheme="majorHAnsi"/>
          <w:sz w:val="24"/>
          <w:szCs w:val="24"/>
          <w:lang w:val="sr-Cyrl-ME"/>
        </w:rPr>
        <w:t>О</w:t>
      </w:r>
      <w:r w:rsidR="00300B37" w:rsidRPr="00F33F81">
        <w:rPr>
          <w:rFonts w:asciiTheme="majorHAnsi" w:hAnsiTheme="majorHAnsi"/>
          <w:sz w:val="24"/>
          <w:szCs w:val="24"/>
          <w:lang w:val="sr-Cyrl-ME"/>
        </w:rPr>
        <w:t>пштински прописи</w:t>
      </w:r>
      <w:r w:rsidR="00450A42" w:rsidRPr="00F33F81">
        <w:rPr>
          <w:rFonts w:asciiTheme="majorHAnsi" w:hAnsiTheme="majorHAnsi"/>
          <w:sz w:val="24"/>
          <w:szCs w:val="24"/>
          <w:lang w:val="sr-Cyrl-ME"/>
        </w:rPr>
        <w:t xml:space="preserve"> бр. </w:t>
      </w:r>
      <w:r w:rsidR="000F2C2C" w:rsidRPr="00F33F81">
        <w:rPr>
          <w:rFonts w:asciiTheme="majorHAnsi" w:hAnsiTheme="majorHAnsi"/>
          <w:sz w:val="24"/>
          <w:szCs w:val="24"/>
          <w:lang w:val="sr-Cyrl-ME"/>
        </w:rPr>
        <w:t>0</w:t>
      </w:r>
      <w:r w:rsidR="00450A42" w:rsidRPr="00F33F81">
        <w:rPr>
          <w:rFonts w:asciiTheme="majorHAnsi" w:hAnsiTheme="majorHAnsi"/>
          <w:sz w:val="24"/>
          <w:szCs w:val="24"/>
          <w:lang w:val="sr-Cyrl-ME"/>
        </w:rPr>
        <w:t>9/09</w:t>
      </w:r>
      <w:r w:rsidR="00E85951" w:rsidRPr="00F33F81">
        <w:rPr>
          <w:rFonts w:asciiTheme="majorHAnsi" w:hAnsiTheme="majorHAnsi"/>
          <w:sz w:val="24"/>
          <w:szCs w:val="24"/>
          <w:lang w:val="sr-Latn-RS"/>
        </w:rPr>
        <w:t>,</w:t>
      </w:r>
      <w:r w:rsidR="009307F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E85951" w:rsidRPr="00F33F81">
        <w:rPr>
          <w:rFonts w:asciiTheme="majorHAnsi" w:hAnsiTheme="majorHAnsi"/>
          <w:sz w:val="24"/>
          <w:szCs w:val="24"/>
          <w:lang w:val="sr-Latn-RS"/>
        </w:rPr>
        <w:t>29/09,</w:t>
      </w:r>
      <w:r w:rsidR="009307F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E85951" w:rsidRPr="00F33F81">
        <w:rPr>
          <w:rFonts w:asciiTheme="majorHAnsi" w:hAnsiTheme="majorHAnsi"/>
          <w:sz w:val="24"/>
          <w:szCs w:val="24"/>
          <w:lang w:val="sr-Latn-RS"/>
        </w:rPr>
        <w:t>13/12,</w:t>
      </w:r>
      <w:r w:rsidR="009307F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E85951" w:rsidRPr="00F33F81">
        <w:rPr>
          <w:rFonts w:asciiTheme="majorHAnsi" w:hAnsiTheme="majorHAnsi"/>
          <w:sz w:val="24"/>
          <w:szCs w:val="24"/>
          <w:lang w:val="sr-Latn-RS"/>
        </w:rPr>
        <w:t>49/15</w:t>
      </w:r>
      <w:r w:rsidR="00E85951" w:rsidRPr="00F33F81">
        <w:rPr>
          <w:rFonts w:asciiTheme="majorHAnsi" w:hAnsiTheme="majorHAnsi"/>
          <w:sz w:val="24"/>
          <w:szCs w:val="24"/>
          <w:lang w:val="sr-Cyrl-ME"/>
        </w:rPr>
        <w:t>,</w:t>
      </w:r>
      <w:r w:rsidR="009307F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E773E">
        <w:rPr>
          <w:rFonts w:asciiTheme="majorHAnsi" w:hAnsiTheme="majorHAnsi"/>
          <w:sz w:val="24"/>
          <w:szCs w:val="24"/>
        </w:rPr>
        <w:t>34/23</w:t>
      </w:r>
      <w:r w:rsidR="00450A42" w:rsidRPr="00F33F81">
        <w:rPr>
          <w:rFonts w:asciiTheme="majorHAnsi" w:hAnsiTheme="majorHAnsi"/>
          <w:sz w:val="24"/>
          <w:szCs w:val="24"/>
          <w:lang w:val="sr-Cyrl-ME"/>
        </w:rPr>
        <w:t>),</w:t>
      </w:r>
      <w:r w:rsidR="00300B37" w:rsidRPr="00F33F81">
        <w:rPr>
          <w:rFonts w:asciiTheme="majorHAnsi" w:hAnsiTheme="majorHAnsi"/>
          <w:sz w:val="24"/>
          <w:szCs w:val="24"/>
          <w:lang w:val="sr-Latn-ME"/>
        </w:rPr>
        <w:t xml:space="preserve"> </w:t>
      </w:r>
      <w:r w:rsidR="00300B37" w:rsidRPr="00F33F81">
        <w:rPr>
          <w:rFonts w:asciiTheme="majorHAnsi" w:hAnsiTheme="majorHAnsi"/>
          <w:sz w:val="24"/>
          <w:szCs w:val="24"/>
          <w:lang w:val="sr-Cyrl-ME"/>
        </w:rPr>
        <w:t>Савјет</w:t>
      </w:r>
      <w:r w:rsidR="00F855FA" w:rsidRPr="00F33F81">
        <w:rPr>
          <w:rFonts w:asciiTheme="majorHAnsi" w:hAnsiTheme="majorHAnsi"/>
          <w:sz w:val="24"/>
          <w:szCs w:val="24"/>
          <w:lang w:val="sr-Latn-ME"/>
        </w:rPr>
        <w:t xml:space="preserve"> J</w:t>
      </w:r>
      <w:r w:rsidR="00F855FA" w:rsidRPr="00F33F81">
        <w:rPr>
          <w:rFonts w:asciiTheme="majorHAnsi" w:hAnsiTheme="majorHAnsi"/>
          <w:sz w:val="24"/>
          <w:szCs w:val="24"/>
          <w:lang w:val="sr-Cyrl-ME"/>
        </w:rPr>
        <w:t>У</w:t>
      </w:r>
      <w:r w:rsidR="00F855FA" w:rsidRPr="00F33F81">
        <w:rPr>
          <w:rFonts w:asciiTheme="majorHAnsi" w:hAnsiTheme="majorHAnsi"/>
          <w:sz w:val="24"/>
          <w:szCs w:val="24"/>
          <w:lang w:val="sr-Latn-ME"/>
        </w:rPr>
        <w:t xml:space="preserve"> </w:t>
      </w:r>
      <w:r w:rsidR="00300B37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F855FA" w:rsidRPr="00F33F81">
        <w:rPr>
          <w:rFonts w:asciiTheme="majorHAnsi" w:hAnsiTheme="majorHAnsi"/>
          <w:sz w:val="24"/>
          <w:szCs w:val="24"/>
          <w:lang w:val="sr-Cyrl-ME"/>
        </w:rPr>
        <w:t xml:space="preserve">Полимски </w:t>
      </w:r>
      <w:r w:rsidR="000F2C2C" w:rsidRPr="00F33F81">
        <w:rPr>
          <w:rFonts w:asciiTheme="majorHAnsi" w:hAnsiTheme="majorHAnsi"/>
          <w:sz w:val="24"/>
          <w:szCs w:val="24"/>
          <w:lang w:val="sr-Cyrl-ME"/>
        </w:rPr>
        <w:t>музеј</w:t>
      </w:r>
      <w:r w:rsidR="00F95887" w:rsidRPr="00F33F81">
        <w:rPr>
          <w:rFonts w:asciiTheme="majorHAnsi" w:hAnsiTheme="majorHAnsi"/>
          <w:sz w:val="24"/>
          <w:szCs w:val="24"/>
          <w:lang w:val="sr-Cyrl-ME"/>
        </w:rPr>
        <w:t>а</w:t>
      </w:r>
      <w:r w:rsidR="000F2C2C" w:rsidRPr="00F33F81">
        <w:rPr>
          <w:rFonts w:asciiTheme="majorHAnsi" w:hAnsiTheme="majorHAnsi"/>
          <w:sz w:val="24"/>
          <w:szCs w:val="24"/>
          <w:lang w:val="sr-Cyrl-ME"/>
        </w:rPr>
        <w:t xml:space="preserve"> Беране</w:t>
      </w:r>
      <w:r w:rsidR="00300B37" w:rsidRPr="00F33F81">
        <w:rPr>
          <w:rFonts w:asciiTheme="majorHAnsi" w:hAnsiTheme="majorHAnsi"/>
          <w:sz w:val="24"/>
          <w:szCs w:val="24"/>
          <w:lang w:val="sr-Cyrl-ME"/>
        </w:rPr>
        <w:t xml:space="preserve">, на сједници одржаној </w:t>
      </w:r>
      <w:r w:rsidR="00BB617F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D37829" w:rsidRPr="00F33F81">
        <w:rPr>
          <w:rFonts w:asciiTheme="majorHAnsi" w:hAnsiTheme="majorHAnsi"/>
          <w:sz w:val="24"/>
          <w:szCs w:val="24"/>
          <w:lang w:val="sr-Cyrl-ME"/>
        </w:rPr>
        <w:t>дана  29.</w:t>
      </w:r>
      <w:r w:rsidR="009307F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D37829" w:rsidRPr="00F33F81">
        <w:rPr>
          <w:rFonts w:asciiTheme="majorHAnsi" w:hAnsiTheme="majorHAnsi"/>
          <w:sz w:val="24"/>
          <w:szCs w:val="24"/>
          <w:lang w:val="sr-Cyrl-ME"/>
        </w:rPr>
        <w:t>09.</w:t>
      </w:r>
      <w:r w:rsidR="009307F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D37829" w:rsidRPr="00F33F81">
        <w:rPr>
          <w:rFonts w:asciiTheme="majorHAnsi" w:hAnsiTheme="majorHAnsi"/>
          <w:sz w:val="24"/>
          <w:szCs w:val="24"/>
          <w:lang w:val="sr-Cyrl-ME"/>
        </w:rPr>
        <w:t>2023.</w:t>
      </w:r>
      <w:r w:rsidR="00300B37" w:rsidRPr="00F33F81">
        <w:rPr>
          <w:rFonts w:asciiTheme="majorHAnsi" w:hAnsiTheme="majorHAnsi"/>
          <w:sz w:val="24"/>
          <w:szCs w:val="24"/>
          <w:lang w:val="sr-Cyrl-ME"/>
        </w:rPr>
        <w:t xml:space="preserve"> године, </w:t>
      </w:r>
      <w:r w:rsidR="00CB205F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300B37" w:rsidRPr="00F33F81">
        <w:rPr>
          <w:rFonts w:asciiTheme="majorHAnsi" w:hAnsiTheme="majorHAnsi"/>
          <w:sz w:val="24"/>
          <w:szCs w:val="24"/>
          <w:lang w:val="sr-Cyrl-ME"/>
        </w:rPr>
        <w:t>донио је</w:t>
      </w:r>
    </w:p>
    <w:p w14:paraId="7563C308" w14:textId="77777777" w:rsidR="005D23AE" w:rsidRDefault="005D23AE" w:rsidP="008F5E24">
      <w:pPr>
        <w:spacing w:line="240" w:lineRule="auto"/>
        <w:rPr>
          <w:rFonts w:asciiTheme="majorHAnsi" w:hAnsiTheme="majorHAnsi"/>
          <w:b/>
          <w:sz w:val="24"/>
          <w:szCs w:val="24"/>
          <w:lang w:val="sr-Cyrl-ME"/>
        </w:rPr>
      </w:pPr>
    </w:p>
    <w:p w14:paraId="0F3DFBF3" w14:textId="77777777" w:rsidR="00300B37" w:rsidRPr="00F33F81" w:rsidRDefault="00300B37" w:rsidP="008F5E24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>С    Т    А    Т    У    Т</w:t>
      </w:r>
    </w:p>
    <w:p w14:paraId="57F75E6F" w14:textId="77777777" w:rsidR="00300B37" w:rsidRPr="00F33F81" w:rsidRDefault="00300B37" w:rsidP="008F5E24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ЈАВНЕ УСТАНОВЕ </w:t>
      </w:r>
      <w:r w:rsidR="006A27F1" w:rsidRPr="00F33F81">
        <w:rPr>
          <w:rFonts w:asciiTheme="majorHAnsi" w:hAnsiTheme="majorHAnsi"/>
          <w:b/>
          <w:sz w:val="24"/>
          <w:szCs w:val="24"/>
          <w:lang w:val="sr-Cyrl-ME"/>
        </w:rPr>
        <w:t>ПОЛИМСКИ МУЗЕЈ БЕРАНЕ</w:t>
      </w:r>
    </w:p>
    <w:p w14:paraId="1B65733A" w14:textId="77777777" w:rsidR="005D23AE" w:rsidRDefault="005D23AE" w:rsidP="008F5E24">
      <w:pPr>
        <w:spacing w:line="240" w:lineRule="auto"/>
        <w:rPr>
          <w:rFonts w:asciiTheme="majorHAnsi" w:hAnsiTheme="majorHAnsi"/>
          <w:b/>
          <w:sz w:val="24"/>
          <w:szCs w:val="24"/>
          <w:lang w:val="sr-Cyrl-ME"/>
        </w:rPr>
      </w:pPr>
    </w:p>
    <w:p w14:paraId="1E022A59" w14:textId="77777777" w:rsidR="00300B37" w:rsidRPr="00F33F81" w:rsidRDefault="00300B37" w:rsidP="008F5E24">
      <w:pPr>
        <w:spacing w:line="240" w:lineRule="auto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Latn-ME"/>
        </w:rPr>
        <w:t xml:space="preserve">I </w:t>
      </w:r>
      <w:r w:rsidR="006A27F1"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ОСНОВНЕ </w:t>
      </w:r>
      <w:r w:rsidR="00A626D4"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 ОДРЕДБЕ</w:t>
      </w:r>
    </w:p>
    <w:p w14:paraId="5DDC7217" w14:textId="77777777" w:rsidR="00594308" w:rsidRPr="00594308" w:rsidRDefault="00594308" w:rsidP="008F5E2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6D11BA17" w14:textId="77777777" w:rsidR="003A6598" w:rsidRDefault="003A6598" w:rsidP="008F5E2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>Предмет</w:t>
      </w:r>
    </w:p>
    <w:p w14:paraId="431DF3E8" w14:textId="77777777" w:rsidR="00005763" w:rsidRPr="00F33F81" w:rsidRDefault="00005763" w:rsidP="008F5E2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</w:p>
    <w:p w14:paraId="5BDB0698" w14:textId="5D27A6A3" w:rsidR="003A6598" w:rsidRDefault="00300B37" w:rsidP="008F5E2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>Члан 1</w:t>
      </w:r>
    </w:p>
    <w:p w14:paraId="2755581A" w14:textId="77777777" w:rsidR="00005763" w:rsidRPr="00005763" w:rsidRDefault="00005763" w:rsidP="008F5E2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</w:p>
    <w:p w14:paraId="7C98E4DC" w14:textId="77777777" w:rsidR="00CB205F" w:rsidRPr="00F33F81" w:rsidRDefault="00EC27EB" w:rsidP="008F5E24">
      <w:p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Овим Статутом ближе се одређују</w:t>
      </w:r>
      <w:r w:rsidR="003E01AF" w:rsidRPr="00F33F81">
        <w:rPr>
          <w:rFonts w:asciiTheme="majorHAnsi" w:hAnsiTheme="majorHAnsi"/>
          <w:sz w:val="24"/>
          <w:szCs w:val="24"/>
        </w:rPr>
        <w:t>: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8C74A9" w:rsidRPr="00F33F81">
        <w:rPr>
          <w:rFonts w:asciiTheme="majorHAnsi" w:hAnsiTheme="majorHAnsi"/>
          <w:sz w:val="24"/>
          <w:szCs w:val="24"/>
          <w:lang w:val="sr-Cyrl-ME"/>
        </w:rPr>
        <w:t>назив</w:t>
      </w:r>
      <w:r w:rsidR="008C74A9" w:rsidRPr="00F33F81">
        <w:rPr>
          <w:rFonts w:asciiTheme="majorHAnsi" w:hAnsiTheme="majorHAnsi"/>
          <w:sz w:val="24"/>
          <w:szCs w:val="24"/>
        </w:rPr>
        <w:t>;</w:t>
      </w:r>
      <w:r w:rsidR="008C74A9" w:rsidRPr="00F33F81">
        <w:rPr>
          <w:rFonts w:asciiTheme="majorHAnsi" w:hAnsiTheme="majorHAnsi"/>
          <w:sz w:val="24"/>
          <w:szCs w:val="24"/>
          <w:lang w:val="sr-Cyrl-ME"/>
        </w:rPr>
        <w:t xml:space="preserve"> сједиште </w:t>
      </w:r>
      <w:r w:rsidR="00DA5DCC" w:rsidRPr="00F33F81">
        <w:rPr>
          <w:rFonts w:asciiTheme="majorHAnsi" w:hAnsiTheme="majorHAnsi"/>
          <w:sz w:val="24"/>
          <w:szCs w:val="24"/>
          <w:lang w:val="sr-Cyrl-ME"/>
        </w:rPr>
        <w:t xml:space="preserve">и </w:t>
      </w:r>
      <w:r w:rsidR="000F2C2C" w:rsidRPr="00F33F81">
        <w:rPr>
          <w:rFonts w:asciiTheme="majorHAnsi" w:hAnsiTheme="majorHAnsi"/>
          <w:sz w:val="24"/>
          <w:szCs w:val="24"/>
          <w:lang w:val="sr-Cyrl-ME"/>
        </w:rPr>
        <w:t>адреса</w:t>
      </w:r>
      <w:r w:rsidR="008C74A9" w:rsidRPr="00F33F81">
        <w:rPr>
          <w:rFonts w:asciiTheme="majorHAnsi" w:hAnsiTheme="majorHAnsi"/>
          <w:sz w:val="24"/>
          <w:szCs w:val="24"/>
        </w:rPr>
        <w:t xml:space="preserve"> </w:t>
      </w:r>
      <w:r w:rsidR="008C74A9" w:rsidRPr="00F33F81">
        <w:rPr>
          <w:rFonts w:asciiTheme="majorHAnsi" w:hAnsiTheme="majorHAnsi"/>
          <w:sz w:val="24"/>
          <w:szCs w:val="24"/>
          <w:lang w:val="sr-Cyrl-ME"/>
        </w:rPr>
        <w:t>установе</w:t>
      </w:r>
      <w:r w:rsidR="008C74A9" w:rsidRPr="00F33F81">
        <w:rPr>
          <w:rFonts w:asciiTheme="majorHAnsi" w:hAnsiTheme="majorHAnsi"/>
          <w:sz w:val="24"/>
          <w:szCs w:val="24"/>
        </w:rPr>
        <w:t>;</w:t>
      </w:r>
      <w:r w:rsidR="008C74A9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0F2C2C" w:rsidRPr="00F33F81">
        <w:rPr>
          <w:rFonts w:asciiTheme="majorHAnsi" w:hAnsiTheme="majorHAnsi"/>
          <w:sz w:val="24"/>
          <w:szCs w:val="24"/>
          <w:lang w:val="sr-Cyrl-ME"/>
        </w:rPr>
        <w:t>дјелатност</w:t>
      </w:r>
      <w:r w:rsidR="005474BB" w:rsidRPr="00F33F81">
        <w:rPr>
          <w:rFonts w:asciiTheme="majorHAnsi" w:hAnsiTheme="majorHAnsi"/>
          <w:sz w:val="24"/>
          <w:szCs w:val="24"/>
          <w:lang w:val="sr-Cyrl-ME"/>
        </w:rPr>
        <w:t xml:space="preserve"> установе</w:t>
      </w:r>
      <w:r w:rsidR="00A83246" w:rsidRPr="00F33F81">
        <w:rPr>
          <w:rFonts w:asciiTheme="majorHAnsi" w:hAnsiTheme="majorHAnsi"/>
          <w:sz w:val="24"/>
          <w:szCs w:val="24"/>
        </w:rPr>
        <w:t xml:space="preserve">; </w:t>
      </w:r>
      <w:r w:rsidR="000F2C2C" w:rsidRPr="00F33F81">
        <w:rPr>
          <w:rFonts w:asciiTheme="majorHAnsi" w:hAnsiTheme="majorHAnsi"/>
          <w:sz w:val="24"/>
          <w:szCs w:val="24"/>
          <w:lang w:val="sr-Cyrl-ME"/>
        </w:rPr>
        <w:t>дјелокруг рада органа управљања и руковођења</w:t>
      </w:r>
      <w:r w:rsidR="000F2C2C" w:rsidRPr="00F33F81">
        <w:rPr>
          <w:rFonts w:asciiTheme="majorHAnsi" w:hAnsiTheme="majorHAnsi"/>
          <w:sz w:val="24"/>
          <w:szCs w:val="24"/>
        </w:rPr>
        <w:t>;</w:t>
      </w:r>
      <w:r w:rsidR="000F2C2C" w:rsidRPr="00F33F81">
        <w:rPr>
          <w:rFonts w:asciiTheme="majorHAnsi" w:hAnsiTheme="majorHAnsi"/>
          <w:sz w:val="24"/>
          <w:szCs w:val="24"/>
          <w:lang w:val="sr-Cyrl-ME"/>
        </w:rPr>
        <w:t xml:space="preserve"> услови и поступак за избор и разрјешење директора</w:t>
      </w:r>
      <w:r w:rsidR="000F2C2C" w:rsidRPr="00F33F81">
        <w:rPr>
          <w:rFonts w:asciiTheme="majorHAnsi" w:hAnsiTheme="majorHAnsi"/>
          <w:sz w:val="24"/>
          <w:szCs w:val="24"/>
        </w:rPr>
        <w:t xml:space="preserve"> </w:t>
      </w:r>
      <w:r w:rsidRPr="00F33F81">
        <w:rPr>
          <w:rFonts w:asciiTheme="majorHAnsi" w:hAnsiTheme="majorHAnsi"/>
          <w:sz w:val="24"/>
          <w:szCs w:val="24"/>
          <w:lang w:val="sr-Cyrl-ME"/>
        </w:rPr>
        <w:t>установе</w:t>
      </w:r>
      <w:r w:rsidR="00DA5DCC" w:rsidRPr="00F33F81">
        <w:rPr>
          <w:rFonts w:asciiTheme="majorHAnsi" w:hAnsiTheme="majorHAnsi"/>
          <w:sz w:val="24"/>
          <w:szCs w:val="24"/>
        </w:rPr>
        <w:t>;</w:t>
      </w:r>
      <w:r w:rsidR="00A83246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0F2C2C" w:rsidRPr="00F33F81">
        <w:rPr>
          <w:rFonts w:asciiTheme="majorHAnsi" w:hAnsiTheme="majorHAnsi"/>
          <w:sz w:val="24"/>
          <w:szCs w:val="24"/>
          <w:lang w:val="sr-Cyrl-ME"/>
        </w:rPr>
        <w:t xml:space="preserve">општа акта 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установе </w:t>
      </w:r>
      <w:r w:rsidR="000F2C2C" w:rsidRPr="00F33F81">
        <w:rPr>
          <w:rFonts w:asciiTheme="majorHAnsi" w:hAnsiTheme="majorHAnsi"/>
          <w:sz w:val="24"/>
          <w:szCs w:val="24"/>
          <w:lang w:val="sr-Cyrl-ME"/>
        </w:rPr>
        <w:t>и начин њиховог доношења</w:t>
      </w:r>
      <w:r w:rsidR="00AF6BC9" w:rsidRPr="00F33F81">
        <w:rPr>
          <w:rFonts w:asciiTheme="majorHAnsi" w:hAnsiTheme="majorHAnsi"/>
          <w:sz w:val="24"/>
          <w:szCs w:val="24"/>
        </w:rPr>
        <w:t xml:space="preserve">; </w:t>
      </w:r>
      <w:r w:rsidR="00AF6BC9" w:rsidRPr="00F33F81">
        <w:rPr>
          <w:rFonts w:asciiTheme="majorHAnsi" w:hAnsiTheme="majorHAnsi"/>
          <w:sz w:val="24"/>
          <w:szCs w:val="24"/>
          <w:lang w:val="sr-Cyrl-ME"/>
        </w:rPr>
        <w:t>финансирање рада</w:t>
      </w:r>
      <w:r w:rsidR="00A83246" w:rsidRPr="00F33F81">
        <w:rPr>
          <w:rFonts w:asciiTheme="majorHAnsi" w:hAnsiTheme="majorHAnsi"/>
          <w:sz w:val="24"/>
          <w:szCs w:val="24"/>
        </w:rPr>
        <w:t>;</w:t>
      </w:r>
      <w:r w:rsidR="001D21F7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AF6BC9" w:rsidRPr="00F33F81">
        <w:rPr>
          <w:rFonts w:asciiTheme="majorHAnsi" w:hAnsiTheme="majorHAnsi"/>
          <w:sz w:val="24"/>
          <w:szCs w:val="24"/>
          <w:lang w:val="sr-Cyrl-ME"/>
        </w:rPr>
        <w:t xml:space="preserve">начин утврђивања кандидата </w:t>
      </w:r>
      <w:r w:rsidR="00DA5DCC" w:rsidRPr="00F33F81">
        <w:rPr>
          <w:rFonts w:asciiTheme="majorHAnsi" w:hAnsiTheme="majorHAnsi"/>
          <w:sz w:val="24"/>
          <w:szCs w:val="24"/>
          <w:lang w:val="sr-Cyrl-ME"/>
        </w:rPr>
        <w:t>из реда запослених за именовање</w:t>
      </w:r>
      <w:r w:rsidR="00D37829" w:rsidRPr="00F33F81">
        <w:rPr>
          <w:rFonts w:asciiTheme="majorHAnsi" w:hAnsiTheme="majorHAnsi"/>
          <w:sz w:val="24"/>
          <w:szCs w:val="24"/>
          <w:lang w:val="sr-Cyrl-ME"/>
        </w:rPr>
        <w:t xml:space="preserve"> члана органа управљањ</w:t>
      </w:r>
      <w:r w:rsidR="00AF6BC9" w:rsidRPr="00F33F81">
        <w:rPr>
          <w:rFonts w:asciiTheme="majorHAnsi" w:hAnsiTheme="majorHAnsi"/>
          <w:sz w:val="24"/>
          <w:szCs w:val="24"/>
          <w:lang w:val="sr-Cyrl-ME"/>
        </w:rPr>
        <w:t>а</w:t>
      </w:r>
      <w:r w:rsidR="00AD12D0" w:rsidRPr="00F33F81">
        <w:rPr>
          <w:rFonts w:asciiTheme="majorHAnsi" w:hAnsiTheme="majorHAnsi"/>
          <w:sz w:val="24"/>
          <w:szCs w:val="24"/>
        </w:rPr>
        <w:t>,</w:t>
      </w:r>
      <w:r w:rsidR="00AF6BC9" w:rsidRPr="00F33F81">
        <w:rPr>
          <w:rFonts w:asciiTheme="majorHAnsi" w:hAnsiTheme="majorHAnsi"/>
          <w:sz w:val="24"/>
          <w:szCs w:val="24"/>
        </w:rPr>
        <w:t xml:space="preserve"> </w:t>
      </w:r>
      <w:r w:rsidR="00AF6BC9" w:rsidRPr="00F33F81">
        <w:rPr>
          <w:rFonts w:asciiTheme="majorHAnsi" w:hAnsiTheme="majorHAnsi"/>
          <w:sz w:val="24"/>
          <w:szCs w:val="24"/>
          <w:lang w:val="sr-Cyrl-ME"/>
        </w:rPr>
        <w:t>начин утврђивања предлога за разрјешење члана органа управљања из реда запослених</w:t>
      </w:r>
      <w:r w:rsidR="00AF6BC9" w:rsidRPr="00F33F81">
        <w:rPr>
          <w:rFonts w:asciiTheme="majorHAnsi" w:hAnsiTheme="majorHAnsi"/>
          <w:sz w:val="24"/>
          <w:szCs w:val="24"/>
        </w:rPr>
        <w:t>;</w:t>
      </w:r>
      <w:r w:rsidR="00AF6BC9" w:rsidRPr="00F33F81">
        <w:rPr>
          <w:rFonts w:asciiTheme="majorHAnsi" w:hAnsiTheme="majorHAnsi"/>
          <w:sz w:val="24"/>
          <w:szCs w:val="24"/>
          <w:lang w:val="sr-Cyrl-ME"/>
        </w:rPr>
        <w:t xml:space="preserve"> јавност рада установе и друга питања од значаја за рад ЈУ </w:t>
      </w:r>
      <w:r w:rsidR="00041303" w:rsidRPr="00F33F81">
        <w:rPr>
          <w:rFonts w:asciiTheme="majorHAnsi" w:hAnsiTheme="majorHAnsi"/>
          <w:sz w:val="24"/>
          <w:szCs w:val="24"/>
          <w:lang w:val="sr-Latn-RS"/>
        </w:rPr>
        <w:t>„</w:t>
      </w:r>
      <w:r w:rsidR="00AF6BC9" w:rsidRPr="00F33F81">
        <w:rPr>
          <w:rFonts w:asciiTheme="majorHAnsi" w:hAnsiTheme="majorHAnsi"/>
          <w:sz w:val="24"/>
          <w:szCs w:val="24"/>
          <w:lang w:val="sr-Cyrl-ME"/>
        </w:rPr>
        <w:t>Полимски музеј</w:t>
      </w:r>
      <w:r w:rsidR="00041303" w:rsidRPr="00F33F81">
        <w:rPr>
          <w:rFonts w:asciiTheme="majorHAnsi" w:hAnsiTheme="majorHAnsi"/>
          <w:sz w:val="24"/>
          <w:szCs w:val="24"/>
          <w:lang w:val="sr-Latn-RS"/>
        </w:rPr>
        <w:t xml:space="preserve">“ </w:t>
      </w:r>
      <w:r w:rsidR="00AF6BC9" w:rsidRPr="00F33F81">
        <w:rPr>
          <w:rFonts w:asciiTheme="majorHAnsi" w:hAnsiTheme="majorHAnsi"/>
          <w:sz w:val="24"/>
          <w:szCs w:val="24"/>
          <w:lang w:val="sr-Cyrl-ME"/>
        </w:rPr>
        <w:t xml:space="preserve"> Беране </w:t>
      </w:r>
      <w:r w:rsidR="00380908" w:rsidRPr="00F33F81">
        <w:rPr>
          <w:rFonts w:asciiTheme="majorHAnsi" w:hAnsiTheme="majorHAnsi"/>
          <w:sz w:val="24"/>
          <w:szCs w:val="24"/>
        </w:rPr>
        <w:t>(</w:t>
      </w:r>
      <w:r w:rsidR="00615233" w:rsidRPr="00F33F81">
        <w:rPr>
          <w:rFonts w:asciiTheme="majorHAnsi" w:hAnsiTheme="majorHAnsi"/>
          <w:sz w:val="24"/>
          <w:szCs w:val="24"/>
          <w:lang w:val="sr-Cyrl-ME"/>
        </w:rPr>
        <w:t>у даљем тексту</w:t>
      </w:r>
      <w:r w:rsidR="005474BB" w:rsidRPr="00F33F81">
        <w:rPr>
          <w:rFonts w:asciiTheme="majorHAnsi" w:hAnsiTheme="majorHAnsi"/>
          <w:sz w:val="24"/>
          <w:szCs w:val="24"/>
          <w:lang w:val="sr-Cyrl-ME"/>
        </w:rPr>
        <w:t xml:space="preserve">: </w:t>
      </w:r>
      <w:r w:rsidRPr="00F33F81">
        <w:rPr>
          <w:rFonts w:asciiTheme="majorHAnsi" w:hAnsiTheme="majorHAnsi"/>
          <w:sz w:val="24"/>
          <w:szCs w:val="24"/>
          <w:lang w:val="sr-Cyrl-ME"/>
        </w:rPr>
        <w:t>Полимски м</w:t>
      </w:r>
      <w:r w:rsidR="00AF6BC9" w:rsidRPr="00F33F81">
        <w:rPr>
          <w:rFonts w:asciiTheme="majorHAnsi" w:hAnsiTheme="majorHAnsi"/>
          <w:sz w:val="24"/>
          <w:szCs w:val="24"/>
          <w:lang w:val="sr-Cyrl-ME"/>
        </w:rPr>
        <w:t>узеј</w:t>
      </w:r>
      <w:r w:rsidR="00AF6BC9" w:rsidRPr="00F33F81">
        <w:rPr>
          <w:rFonts w:asciiTheme="majorHAnsi" w:hAnsiTheme="majorHAnsi"/>
          <w:sz w:val="24"/>
          <w:szCs w:val="24"/>
        </w:rPr>
        <w:t>)</w:t>
      </w:r>
      <w:r w:rsidR="00AF6BC9" w:rsidRPr="00F33F81">
        <w:rPr>
          <w:rFonts w:asciiTheme="majorHAnsi" w:hAnsiTheme="majorHAnsi"/>
          <w:sz w:val="24"/>
          <w:szCs w:val="24"/>
          <w:lang w:val="sr-Cyrl-ME"/>
        </w:rPr>
        <w:t>.</w:t>
      </w:r>
    </w:p>
    <w:p w14:paraId="1090BE7E" w14:textId="77777777" w:rsidR="0011735F" w:rsidRPr="00F33F81" w:rsidRDefault="0011735F" w:rsidP="008F5E24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>Члан 2</w:t>
      </w:r>
    </w:p>
    <w:p w14:paraId="1BE890E9" w14:textId="77777777" w:rsidR="00594308" w:rsidRDefault="0011735F" w:rsidP="008F5E24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Сви изрази који се</w:t>
      </w:r>
      <w:r w:rsidRPr="00F33F81">
        <w:rPr>
          <w:rFonts w:asciiTheme="majorHAnsi" w:hAnsiTheme="majorHAnsi"/>
          <w:sz w:val="24"/>
          <w:szCs w:val="24"/>
        </w:rPr>
        <w:t xml:space="preserve"> </w:t>
      </w:r>
      <w:r w:rsidRPr="00F33F81">
        <w:rPr>
          <w:rFonts w:asciiTheme="majorHAnsi" w:hAnsiTheme="majorHAnsi"/>
          <w:sz w:val="24"/>
          <w:szCs w:val="24"/>
          <w:lang w:val="sr-Cyrl-ME"/>
        </w:rPr>
        <w:t>у овом Статуту користе за физичка лица у мушком роду,</w:t>
      </w:r>
      <w:r w:rsidRPr="00F33F81">
        <w:rPr>
          <w:rFonts w:asciiTheme="majorHAnsi" w:hAnsiTheme="majorHAnsi"/>
          <w:sz w:val="24"/>
          <w:szCs w:val="24"/>
          <w:lang w:val="sr-Latn-ME"/>
        </w:rPr>
        <w:t xml:space="preserve"> </w:t>
      </w:r>
      <w:r w:rsidRPr="00F33F81">
        <w:rPr>
          <w:rFonts w:asciiTheme="majorHAnsi" w:hAnsiTheme="majorHAnsi"/>
          <w:sz w:val="24"/>
          <w:szCs w:val="24"/>
          <w:lang w:val="sr-Cyrl-ME"/>
        </w:rPr>
        <w:t>подразумијевају</w:t>
      </w:r>
      <w:r w:rsidR="00D37829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исте  у женском роду.</w:t>
      </w:r>
    </w:p>
    <w:p w14:paraId="440C09C5" w14:textId="0042E3AD" w:rsidR="0011735F" w:rsidRDefault="00594308" w:rsidP="008F5E2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val="sr-Cyrl-ME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</w:t>
      </w:r>
      <w:r w:rsidR="008F5E24">
        <w:rPr>
          <w:rFonts w:asciiTheme="majorHAnsi" w:hAnsiTheme="majorHAnsi"/>
          <w:b/>
          <w:sz w:val="24"/>
          <w:szCs w:val="24"/>
          <w:lang w:val="sr-Cyrl-RS"/>
        </w:rPr>
        <w:t xml:space="preserve">     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B0031C" w:rsidRPr="00F33F81">
        <w:rPr>
          <w:rFonts w:asciiTheme="majorHAnsi" w:hAnsiTheme="majorHAnsi"/>
          <w:b/>
          <w:sz w:val="24"/>
          <w:szCs w:val="24"/>
          <w:lang w:val="sr-Cyrl-ME"/>
        </w:rPr>
        <w:t>С</w:t>
      </w:r>
      <w:r w:rsidR="008C58D3" w:rsidRPr="00F33F81">
        <w:rPr>
          <w:rFonts w:asciiTheme="majorHAnsi" w:hAnsiTheme="majorHAnsi"/>
          <w:b/>
          <w:sz w:val="24"/>
          <w:szCs w:val="24"/>
          <w:lang w:val="sr-Cyrl-ME"/>
        </w:rPr>
        <w:t>татус</w:t>
      </w:r>
    </w:p>
    <w:p w14:paraId="7528A3BA" w14:textId="77777777" w:rsidR="00005763" w:rsidRPr="005D23AE" w:rsidRDefault="00005763" w:rsidP="008F5E2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val="sr-Cyrl-ME"/>
        </w:rPr>
      </w:pPr>
    </w:p>
    <w:p w14:paraId="1CDF9D37" w14:textId="0326FDFE" w:rsidR="00FD3F86" w:rsidRDefault="00D37829" w:rsidP="008F5E24">
      <w:pPr>
        <w:spacing w:after="0" w:line="240" w:lineRule="auto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                                                                                </w:t>
      </w:r>
      <w:r w:rsidR="008F5E24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="0007237E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11735F" w:rsidRPr="0007237E">
        <w:rPr>
          <w:rFonts w:asciiTheme="majorHAnsi" w:hAnsiTheme="majorHAnsi"/>
          <w:b/>
          <w:sz w:val="24"/>
          <w:szCs w:val="24"/>
          <w:lang w:val="sr-Cyrl-ME"/>
        </w:rPr>
        <w:t>Члан 3</w:t>
      </w:r>
    </w:p>
    <w:p w14:paraId="499F07DE" w14:textId="77777777" w:rsidR="005D23AE" w:rsidRDefault="005D23AE" w:rsidP="008F5E24">
      <w:pPr>
        <w:spacing w:after="0" w:line="240" w:lineRule="auto"/>
        <w:rPr>
          <w:rFonts w:asciiTheme="majorHAnsi" w:hAnsiTheme="majorHAnsi"/>
          <w:b/>
          <w:sz w:val="24"/>
          <w:szCs w:val="24"/>
          <w:lang w:val="sr-Cyrl-ME"/>
        </w:rPr>
      </w:pPr>
    </w:p>
    <w:p w14:paraId="74FDB506" w14:textId="77777777" w:rsidR="008B16CE" w:rsidRPr="00F33F81" w:rsidRDefault="00FD3F86" w:rsidP="008F5E24">
      <w:p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Полимски музеј је самостална јавна  установа која се бави музејском дјелатношћу и обавља послове од јавног интереса, на начин и под условима ут</w:t>
      </w:r>
      <w:r w:rsidR="0011735F" w:rsidRPr="00F33F81">
        <w:rPr>
          <w:rFonts w:asciiTheme="majorHAnsi" w:hAnsiTheme="majorHAnsi"/>
          <w:sz w:val="24"/>
          <w:szCs w:val="24"/>
          <w:lang w:val="sr-Cyrl-ME"/>
        </w:rPr>
        <w:t>врђеним законом, статутом и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одлуком</w:t>
      </w:r>
      <w:r w:rsidR="0011735F" w:rsidRPr="00F33F81">
        <w:rPr>
          <w:rFonts w:asciiTheme="majorHAnsi" w:hAnsiTheme="majorHAnsi"/>
          <w:sz w:val="24"/>
          <w:szCs w:val="24"/>
          <w:lang w:val="sr-Latn-RS"/>
        </w:rPr>
        <w:t xml:space="preserve"> o </w:t>
      </w:r>
      <w:r w:rsidR="0011735F" w:rsidRPr="00F33F81">
        <w:rPr>
          <w:rFonts w:asciiTheme="majorHAnsi" w:hAnsiTheme="majorHAnsi"/>
          <w:sz w:val="24"/>
          <w:szCs w:val="24"/>
          <w:lang w:val="sr-Cyrl-ME"/>
        </w:rPr>
        <w:t>оснивању установе и оснива се као комплексан музеј.</w:t>
      </w:r>
    </w:p>
    <w:p w14:paraId="44169E2A" w14:textId="77777777" w:rsidR="00F01349" w:rsidRPr="00F33F81" w:rsidRDefault="00F01349" w:rsidP="008F5E24">
      <w:p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Полимски </w:t>
      </w:r>
      <w:r w:rsidRPr="00F33F81">
        <w:rPr>
          <w:rFonts w:asciiTheme="majorHAnsi" w:hAnsiTheme="majorHAnsi"/>
          <w:sz w:val="24"/>
          <w:szCs w:val="24"/>
        </w:rPr>
        <w:t xml:space="preserve"> </w:t>
      </w:r>
      <w:r w:rsidR="0056481B" w:rsidRPr="00F33F81">
        <w:rPr>
          <w:rFonts w:asciiTheme="majorHAnsi" w:hAnsiTheme="majorHAnsi"/>
          <w:sz w:val="24"/>
          <w:szCs w:val="24"/>
          <w:lang w:val="sr-Cyrl-ME"/>
        </w:rPr>
        <w:t xml:space="preserve">музеј 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има својство правног лица у складу са оснивачким актом и самостално иступа у правно</w:t>
      </w:r>
      <w:r w:rsidR="005474BB" w:rsidRPr="00F33F81">
        <w:rPr>
          <w:rFonts w:asciiTheme="majorHAnsi" w:hAnsiTheme="majorHAnsi"/>
          <w:sz w:val="24"/>
          <w:szCs w:val="24"/>
          <w:lang w:val="sr-Cyrl-ME"/>
        </w:rPr>
        <w:t>м промету,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закључује уговоре и обавља друге послове у складу са законом, </w:t>
      </w:r>
      <w:r w:rsidR="00FD3F86" w:rsidRPr="00F33F81">
        <w:rPr>
          <w:rFonts w:asciiTheme="majorHAnsi" w:hAnsiTheme="majorHAnsi"/>
          <w:sz w:val="24"/>
          <w:szCs w:val="24"/>
          <w:lang w:val="sr-Cyrl-ME"/>
        </w:rPr>
        <w:t>Одлуком о оснивању и Статутом.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</w:p>
    <w:p w14:paraId="5306C75B" w14:textId="09EABC0A" w:rsidR="00005763" w:rsidRDefault="00FD3F86" w:rsidP="008F5E24">
      <w:p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Својство правног лица Полимски музеј стиче уписом у Централни регистар Привредних су</w:t>
      </w:r>
      <w:r w:rsidR="003E1029" w:rsidRPr="00F33F81">
        <w:rPr>
          <w:rFonts w:asciiTheme="majorHAnsi" w:hAnsiTheme="majorHAnsi"/>
          <w:sz w:val="24"/>
          <w:szCs w:val="24"/>
          <w:lang w:val="sr-Cyrl-ME"/>
        </w:rPr>
        <w:t>бјеката</w:t>
      </w:r>
      <w:r w:rsidRPr="00F33F81">
        <w:rPr>
          <w:rFonts w:asciiTheme="majorHAnsi" w:hAnsiTheme="majorHAnsi"/>
          <w:sz w:val="24"/>
          <w:szCs w:val="24"/>
          <w:lang w:val="sr-Cyrl-ME"/>
        </w:rPr>
        <w:t>.</w:t>
      </w:r>
    </w:p>
    <w:p w14:paraId="63FC6850" w14:textId="77777777" w:rsidR="008F5E24" w:rsidRDefault="008F5E24" w:rsidP="008F5E24">
      <w:p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</w:p>
    <w:p w14:paraId="154065EF" w14:textId="77777777" w:rsidR="008F5E24" w:rsidRDefault="008F5E24" w:rsidP="008F5E24">
      <w:p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</w:p>
    <w:p w14:paraId="4439FF1A" w14:textId="77777777" w:rsidR="008F5E24" w:rsidRPr="00F33F81" w:rsidRDefault="008F5E24" w:rsidP="008F5E24">
      <w:p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</w:p>
    <w:p w14:paraId="557A7244" w14:textId="77777777" w:rsidR="0056481B" w:rsidRDefault="0056481B" w:rsidP="008F5E2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lastRenderedPageBreak/>
        <w:t>Оснивач</w:t>
      </w:r>
    </w:p>
    <w:p w14:paraId="102549AE" w14:textId="77777777" w:rsidR="00005763" w:rsidRPr="00F33F81" w:rsidRDefault="00005763" w:rsidP="008F5E2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</w:p>
    <w:p w14:paraId="557E8793" w14:textId="77777777" w:rsidR="005812E5" w:rsidRPr="00F33F81" w:rsidRDefault="006E715D" w:rsidP="008F5E2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>
        <w:rPr>
          <w:rFonts w:asciiTheme="majorHAnsi" w:hAnsiTheme="majorHAnsi"/>
          <w:b/>
          <w:sz w:val="24"/>
          <w:szCs w:val="24"/>
          <w:lang w:val="sr-Cyrl-ME"/>
        </w:rPr>
        <w:t>Члан 4</w:t>
      </w:r>
    </w:p>
    <w:p w14:paraId="7223E951" w14:textId="77777777" w:rsidR="00932CE2" w:rsidRPr="00F33F81" w:rsidRDefault="00932CE2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</w:p>
    <w:p w14:paraId="66BABD3D" w14:textId="77777777" w:rsidR="00A626D4" w:rsidRPr="00F33F81" w:rsidRDefault="00A626D4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Оснивач</w:t>
      </w:r>
      <w:r w:rsidR="005812E5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6A27F1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5812E5" w:rsidRPr="00F33F81">
        <w:rPr>
          <w:rFonts w:asciiTheme="majorHAnsi" w:hAnsiTheme="majorHAnsi"/>
          <w:sz w:val="24"/>
          <w:szCs w:val="24"/>
          <w:lang w:val="sr-Cyrl-ME"/>
        </w:rPr>
        <w:t>Полимс</w:t>
      </w:r>
      <w:r w:rsidR="005474BB" w:rsidRPr="00F33F81">
        <w:rPr>
          <w:rFonts w:asciiTheme="majorHAnsi" w:hAnsiTheme="majorHAnsi"/>
          <w:sz w:val="24"/>
          <w:szCs w:val="24"/>
          <w:lang w:val="sr-Cyrl-ME"/>
        </w:rPr>
        <w:t>к</w:t>
      </w:r>
      <w:r w:rsidR="005812E5" w:rsidRPr="00F33F81">
        <w:rPr>
          <w:rFonts w:asciiTheme="majorHAnsi" w:hAnsiTheme="majorHAnsi"/>
          <w:sz w:val="24"/>
          <w:szCs w:val="24"/>
          <w:lang w:val="sr-Cyrl-ME"/>
        </w:rPr>
        <w:t xml:space="preserve">ог </w:t>
      </w:r>
      <w:r w:rsidR="006A27F1" w:rsidRPr="00F33F81">
        <w:rPr>
          <w:rFonts w:asciiTheme="majorHAnsi" w:hAnsiTheme="majorHAnsi"/>
          <w:sz w:val="24"/>
          <w:szCs w:val="24"/>
          <w:lang w:val="sr-Cyrl-ME"/>
        </w:rPr>
        <w:t>музеј</w:t>
      </w:r>
      <w:r w:rsidR="005812E5" w:rsidRPr="00F33F81">
        <w:rPr>
          <w:rFonts w:asciiTheme="majorHAnsi" w:hAnsiTheme="majorHAnsi"/>
          <w:sz w:val="24"/>
          <w:szCs w:val="24"/>
          <w:lang w:val="sr-Cyrl-ME"/>
        </w:rPr>
        <w:t xml:space="preserve">а </w:t>
      </w:r>
      <w:r w:rsidR="006A27F1" w:rsidRPr="00F33F81">
        <w:rPr>
          <w:rFonts w:asciiTheme="majorHAnsi" w:hAnsiTheme="majorHAnsi"/>
          <w:sz w:val="24"/>
          <w:szCs w:val="24"/>
          <w:lang w:val="sr-Cyrl-ME"/>
        </w:rPr>
        <w:t xml:space="preserve"> Беране  </w:t>
      </w:r>
      <w:r w:rsidRPr="00F33F81">
        <w:rPr>
          <w:rFonts w:asciiTheme="majorHAnsi" w:hAnsiTheme="majorHAnsi"/>
          <w:sz w:val="24"/>
          <w:szCs w:val="24"/>
          <w:lang w:val="sr-Cyrl-ME"/>
        </w:rPr>
        <w:t>је Оп</w:t>
      </w:r>
      <w:r w:rsidR="00A80072" w:rsidRPr="00F33F81">
        <w:rPr>
          <w:rFonts w:asciiTheme="majorHAnsi" w:hAnsiTheme="majorHAnsi"/>
          <w:sz w:val="24"/>
          <w:szCs w:val="24"/>
          <w:lang w:val="sr-Cyrl-ME"/>
        </w:rPr>
        <w:t>штина Беране ( у даљем тексту: О</w:t>
      </w:r>
      <w:r w:rsidRPr="00F33F81">
        <w:rPr>
          <w:rFonts w:asciiTheme="majorHAnsi" w:hAnsiTheme="majorHAnsi"/>
          <w:sz w:val="24"/>
          <w:szCs w:val="24"/>
          <w:lang w:val="sr-Cyrl-ME"/>
        </w:rPr>
        <w:t>снивач).</w:t>
      </w:r>
    </w:p>
    <w:p w14:paraId="3FEDF0C6" w14:textId="0188647E" w:rsidR="00CD18CE" w:rsidRPr="00005763" w:rsidRDefault="00475DD7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Музеј је, у складу са оснивачк</w:t>
      </w:r>
      <w:r w:rsidR="000E7363" w:rsidRPr="00F33F81">
        <w:rPr>
          <w:rFonts w:asciiTheme="majorHAnsi" w:hAnsiTheme="majorHAnsi"/>
          <w:sz w:val="24"/>
          <w:szCs w:val="24"/>
          <w:lang w:val="sr-Cyrl-ME"/>
        </w:rPr>
        <w:t>им актом, организован као јавн</w:t>
      </w:r>
      <w:r w:rsidR="000E7363" w:rsidRPr="00F33F81">
        <w:rPr>
          <w:rFonts w:asciiTheme="majorHAnsi" w:hAnsiTheme="majorHAnsi"/>
          <w:sz w:val="24"/>
          <w:szCs w:val="24"/>
        </w:rPr>
        <w:t xml:space="preserve">a </w:t>
      </w:r>
      <w:r w:rsidR="000E7363" w:rsidRPr="00F33F81">
        <w:rPr>
          <w:rFonts w:asciiTheme="majorHAnsi" w:hAnsiTheme="majorHAnsi"/>
          <w:sz w:val="24"/>
          <w:szCs w:val="24"/>
          <w:lang w:val="sr-Cyrl-ME"/>
        </w:rPr>
        <w:t>установа чија је дјелатност од јавног интереса.</w:t>
      </w:r>
    </w:p>
    <w:p w14:paraId="263AB9D1" w14:textId="77777777" w:rsidR="005812E5" w:rsidRPr="00F33F81" w:rsidRDefault="006E715D" w:rsidP="008F5E24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>
        <w:rPr>
          <w:rFonts w:asciiTheme="majorHAnsi" w:hAnsiTheme="majorHAnsi"/>
          <w:b/>
          <w:sz w:val="24"/>
          <w:szCs w:val="24"/>
          <w:lang w:val="sr-Cyrl-ME"/>
        </w:rPr>
        <w:t>Члан 5</w:t>
      </w:r>
    </w:p>
    <w:p w14:paraId="35F75141" w14:textId="77777777" w:rsidR="00A626D4" w:rsidRPr="00F33F81" w:rsidRDefault="00A626D4" w:rsidP="008F5E24">
      <w:p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Оснивачка права и заштиту јавног интереса у </w:t>
      </w:r>
      <w:r w:rsidR="005812E5" w:rsidRPr="00F33F81">
        <w:rPr>
          <w:rFonts w:asciiTheme="majorHAnsi" w:hAnsiTheme="majorHAnsi"/>
          <w:sz w:val="24"/>
          <w:szCs w:val="24"/>
          <w:lang w:val="sr-Cyrl-ME"/>
        </w:rPr>
        <w:t>Полимском музеју</w:t>
      </w:r>
      <w:r w:rsidR="003E01AF" w:rsidRPr="00F33F81">
        <w:rPr>
          <w:rFonts w:asciiTheme="majorHAnsi" w:hAnsiTheme="majorHAnsi"/>
          <w:sz w:val="24"/>
          <w:szCs w:val="24"/>
        </w:rPr>
        <w:t>,</w:t>
      </w:r>
      <w:r w:rsidR="005812E5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оснивач остварује и обезбјеђује у складу са законом и Одлуком о организовању Јавне установе ЈУ </w:t>
      </w:r>
      <w:r w:rsidR="00AD12D0" w:rsidRPr="00F33F81">
        <w:rPr>
          <w:rFonts w:asciiTheme="majorHAnsi" w:hAnsiTheme="majorHAnsi"/>
          <w:sz w:val="24"/>
          <w:szCs w:val="24"/>
          <w:lang w:val="sr-Cyrl-ME"/>
        </w:rPr>
        <w:t>Полимски м</w:t>
      </w:r>
      <w:r w:rsidR="00A83246" w:rsidRPr="00F33F81">
        <w:rPr>
          <w:rFonts w:asciiTheme="majorHAnsi" w:hAnsiTheme="majorHAnsi"/>
          <w:sz w:val="24"/>
          <w:szCs w:val="24"/>
          <w:lang w:val="sr-Cyrl-ME"/>
        </w:rPr>
        <w:t>узеј Беране</w:t>
      </w:r>
      <w:r w:rsidRPr="00F33F81">
        <w:rPr>
          <w:rFonts w:asciiTheme="majorHAnsi" w:hAnsiTheme="majorHAnsi"/>
          <w:sz w:val="24"/>
          <w:szCs w:val="24"/>
          <w:lang w:val="sr-Cyrl-ME"/>
        </w:rPr>
        <w:t>.</w:t>
      </w:r>
    </w:p>
    <w:p w14:paraId="6BF50BA5" w14:textId="77777777" w:rsidR="008A69C5" w:rsidRDefault="000110B9" w:rsidP="008F5E24">
      <w:pPr>
        <w:spacing w:after="0" w:line="240" w:lineRule="auto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                                                                         </w:t>
      </w:r>
      <w:r w:rsidR="009271AF" w:rsidRPr="00F33F81">
        <w:rPr>
          <w:rFonts w:asciiTheme="majorHAnsi" w:hAnsiTheme="majorHAnsi"/>
          <w:b/>
          <w:sz w:val="24"/>
          <w:szCs w:val="24"/>
          <w:lang w:val="sr-Cyrl-ME"/>
        </w:rPr>
        <w:t>Н</w:t>
      </w:r>
      <w:r w:rsidR="008A69C5" w:rsidRPr="00F33F81">
        <w:rPr>
          <w:rFonts w:asciiTheme="majorHAnsi" w:hAnsiTheme="majorHAnsi"/>
          <w:b/>
          <w:sz w:val="24"/>
          <w:szCs w:val="24"/>
          <w:lang w:val="sr-Cyrl-ME"/>
        </w:rPr>
        <w:t>азив</w:t>
      </w:r>
      <w:r w:rsidR="009271AF"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 установе</w:t>
      </w:r>
    </w:p>
    <w:p w14:paraId="2713D3E0" w14:textId="77777777" w:rsidR="00005763" w:rsidRPr="00F33F81" w:rsidRDefault="00005763" w:rsidP="008F5E24">
      <w:pPr>
        <w:spacing w:after="0" w:line="240" w:lineRule="auto"/>
        <w:rPr>
          <w:rFonts w:asciiTheme="majorHAnsi" w:hAnsiTheme="majorHAnsi"/>
          <w:b/>
          <w:sz w:val="24"/>
          <w:szCs w:val="24"/>
          <w:lang w:val="sr-Cyrl-ME"/>
        </w:rPr>
      </w:pPr>
    </w:p>
    <w:p w14:paraId="6E72659A" w14:textId="107E7A41" w:rsidR="00A83246" w:rsidRPr="008F5E24" w:rsidRDefault="00A83246" w:rsidP="008F5E2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>Чла</w:t>
      </w:r>
      <w:r w:rsidR="006E715D">
        <w:rPr>
          <w:rFonts w:asciiTheme="majorHAnsi" w:hAnsiTheme="majorHAnsi"/>
          <w:b/>
          <w:sz w:val="24"/>
          <w:szCs w:val="24"/>
          <w:lang w:val="sr-Cyrl-ME"/>
        </w:rPr>
        <w:t>н 6</w:t>
      </w:r>
    </w:p>
    <w:p w14:paraId="35B0C513" w14:textId="77777777" w:rsidR="00041303" w:rsidRPr="00F33F81" w:rsidRDefault="00204A21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Latn-RS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Полимски музеј  послује под називом </w:t>
      </w:r>
      <w:r w:rsidR="00907224" w:rsidRPr="00F33F81">
        <w:rPr>
          <w:rFonts w:asciiTheme="majorHAnsi" w:hAnsiTheme="majorHAnsi"/>
          <w:sz w:val="24"/>
          <w:szCs w:val="24"/>
          <w:lang w:val="sr-Cyrl-ME"/>
        </w:rPr>
        <w:t xml:space="preserve"> Јавна установа </w:t>
      </w:r>
      <w:r w:rsidRPr="00F33F81">
        <w:rPr>
          <w:rFonts w:asciiTheme="majorHAnsi" w:hAnsiTheme="majorHAnsi"/>
          <w:sz w:val="24"/>
          <w:szCs w:val="24"/>
        </w:rPr>
        <w:t xml:space="preserve"> </w:t>
      </w:r>
      <w:r w:rsidR="00B0031C" w:rsidRPr="00F33F81">
        <w:rPr>
          <w:rFonts w:asciiTheme="majorHAnsi" w:hAnsiTheme="majorHAnsi"/>
          <w:sz w:val="24"/>
          <w:szCs w:val="24"/>
        </w:rPr>
        <w:t>,,</w:t>
      </w:r>
      <w:r w:rsidR="00B0031C" w:rsidRPr="00F33F81">
        <w:rPr>
          <w:rFonts w:asciiTheme="majorHAnsi" w:hAnsiTheme="majorHAnsi"/>
          <w:sz w:val="24"/>
          <w:szCs w:val="24"/>
          <w:lang w:val="sr-Cyrl-ME"/>
        </w:rPr>
        <w:t>Полимски музеј</w:t>
      </w:r>
      <w:r w:rsidR="00B0031C" w:rsidRPr="00F33F81">
        <w:rPr>
          <w:rFonts w:asciiTheme="majorHAnsi" w:hAnsiTheme="majorHAnsi"/>
          <w:sz w:val="24"/>
          <w:szCs w:val="24"/>
          <w:lang w:val="sr-Latn-RS"/>
        </w:rPr>
        <w:t xml:space="preserve">“  </w:t>
      </w:r>
      <w:r w:rsidR="00907224" w:rsidRPr="00F33F81">
        <w:rPr>
          <w:rFonts w:asciiTheme="majorHAnsi" w:hAnsiTheme="majorHAnsi"/>
          <w:sz w:val="24"/>
          <w:szCs w:val="24"/>
          <w:lang w:val="sr-Cyrl-ME"/>
        </w:rPr>
        <w:t>Беране</w:t>
      </w:r>
      <w:r w:rsidRPr="00F33F81">
        <w:rPr>
          <w:rFonts w:asciiTheme="majorHAnsi" w:hAnsiTheme="majorHAnsi"/>
          <w:sz w:val="24"/>
          <w:szCs w:val="24"/>
        </w:rPr>
        <w:t>.</w:t>
      </w:r>
      <w:r w:rsidR="0084041C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</w:p>
    <w:p w14:paraId="6645BB8F" w14:textId="7FFC6368" w:rsidR="0074783C" w:rsidRPr="008F5E24" w:rsidRDefault="00645A95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84041C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8A69C5" w:rsidRPr="00F33F81">
        <w:rPr>
          <w:rFonts w:asciiTheme="majorHAnsi" w:hAnsiTheme="majorHAnsi"/>
          <w:sz w:val="24"/>
          <w:szCs w:val="24"/>
          <w:lang w:val="sr-Cyrl-ME"/>
        </w:rPr>
        <w:t xml:space="preserve">                                                                         </w:t>
      </w:r>
    </w:p>
    <w:p w14:paraId="1C3948EC" w14:textId="77777777" w:rsidR="008A69C5" w:rsidRDefault="008A69C5" w:rsidP="008F5E2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>Сједиште и адреса</w:t>
      </w:r>
    </w:p>
    <w:p w14:paraId="18BC2CBD" w14:textId="77777777" w:rsidR="00005763" w:rsidRPr="00F33F81" w:rsidRDefault="00005763" w:rsidP="008F5E2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</w:p>
    <w:p w14:paraId="4D79CD04" w14:textId="5F24D1A0" w:rsidR="00814493" w:rsidRPr="008F5E24" w:rsidRDefault="006E715D" w:rsidP="008F5E2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>
        <w:rPr>
          <w:rFonts w:asciiTheme="majorHAnsi" w:hAnsiTheme="majorHAnsi"/>
          <w:b/>
          <w:sz w:val="24"/>
          <w:szCs w:val="24"/>
          <w:lang w:val="sr-Cyrl-ME"/>
        </w:rPr>
        <w:t>Члан 7</w:t>
      </w:r>
    </w:p>
    <w:p w14:paraId="3E81CE95" w14:textId="77777777" w:rsidR="00005763" w:rsidRDefault="00907224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Сједиште </w:t>
      </w:r>
      <w:r w:rsidR="0084041C" w:rsidRPr="00F33F81">
        <w:rPr>
          <w:rFonts w:asciiTheme="majorHAnsi" w:hAnsiTheme="majorHAnsi"/>
          <w:sz w:val="24"/>
          <w:szCs w:val="24"/>
          <w:lang w:val="sr-Cyrl-ME"/>
        </w:rPr>
        <w:t xml:space="preserve">Полимског музеја 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је у Беранама,</w:t>
      </w:r>
      <w:r w:rsidR="00DA5DCC" w:rsidRPr="00F33F81">
        <w:rPr>
          <w:rFonts w:asciiTheme="majorHAnsi" w:hAnsiTheme="majorHAnsi"/>
          <w:sz w:val="24"/>
          <w:szCs w:val="24"/>
          <w:lang w:val="sr-Cyrl-ME"/>
        </w:rPr>
        <w:t xml:space="preserve"> у</w:t>
      </w:r>
      <w:r w:rsidR="00204A21" w:rsidRPr="00F33F81">
        <w:rPr>
          <w:rFonts w:asciiTheme="majorHAnsi" w:hAnsiTheme="majorHAnsi"/>
          <w:sz w:val="24"/>
          <w:szCs w:val="24"/>
          <w:lang w:val="sr-Cyrl-ME"/>
        </w:rPr>
        <w:t>лица</w:t>
      </w:r>
      <w:r w:rsidR="00645A95" w:rsidRPr="00F33F81">
        <w:rPr>
          <w:rFonts w:asciiTheme="majorHAnsi" w:hAnsiTheme="majorHAnsi"/>
          <w:sz w:val="24"/>
          <w:szCs w:val="24"/>
        </w:rPr>
        <w:t xml:space="preserve">  </w:t>
      </w:r>
      <w:r w:rsidR="00B0031C" w:rsidRPr="00F33F81">
        <w:rPr>
          <w:rFonts w:asciiTheme="majorHAnsi" w:hAnsiTheme="majorHAnsi"/>
          <w:sz w:val="24"/>
          <w:szCs w:val="24"/>
          <w:lang w:val="sr-Cyrl-ME"/>
        </w:rPr>
        <w:t>Беранско-</w:t>
      </w:r>
      <w:r w:rsidR="00932CE2" w:rsidRPr="00F33F81">
        <w:rPr>
          <w:rFonts w:asciiTheme="majorHAnsi" w:hAnsiTheme="majorHAnsi"/>
          <w:sz w:val="24"/>
          <w:szCs w:val="24"/>
          <w:lang w:val="sr-Cyrl-ME"/>
        </w:rPr>
        <w:t>Андријевачки батаљон</w:t>
      </w:r>
      <w:r w:rsidR="00E85951" w:rsidRPr="00F33F81">
        <w:rPr>
          <w:rFonts w:asciiTheme="majorHAnsi" w:hAnsiTheme="majorHAnsi"/>
          <w:sz w:val="24"/>
          <w:szCs w:val="24"/>
          <w:lang w:val="sr-Cyrl-ME"/>
        </w:rPr>
        <w:t xml:space="preserve">, </w:t>
      </w:r>
    </w:p>
    <w:p w14:paraId="54BAEE9D" w14:textId="060D1240" w:rsidR="00907224" w:rsidRPr="00F33F81" w:rsidRDefault="00E85951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бр. </w:t>
      </w:r>
      <w:r w:rsidR="00645A95" w:rsidRPr="00F33F81">
        <w:rPr>
          <w:rFonts w:asciiTheme="majorHAnsi" w:hAnsiTheme="majorHAnsi"/>
          <w:sz w:val="24"/>
          <w:szCs w:val="24"/>
          <w:lang w:val="sr-Cyrl-ME"/>
        </w:rPr>
        <w:t>1</w:t>
      </w:r>
      <w:r w:rsidR="00907224" w:rsidRPr="00F33F81">
        <w:rPr>
          <w:rFonts w:asciiTheme="majorHAnsi" w:hAnsiTheme="majorHAnsi"/>
          <w:sz w:val="24"/>
          <w:szCs w:val="24"/>
          <w:lang w:val="sr-Cyrl-ME"/>
        </w:rPr>
        <w:t>.</w:t>
      </w:r>
    </w:p>
    <w:p w14:paraId="2260E6E9" w14:textId="77777777" w:rsidR="008C58D3" w:rsidRPr="00F33F81" w:rsidRDefault="008C58D3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Полимски музеј може промијенити назив и сједиште само одлуком Оснивача.</w:t>
      </w:r>
    </w:p>
    <w:p w14:paraId="7A87455E" w14:textId="77777777" w:rsidR="001466FD" w:rsidRDefault="001466FD" w:rsidP="008F5E2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</w:p>
    <w:p w14:paraId="327D275A" w14:textId="77777777" w:rsidR="00CB205F" w:rsidRPr="00F33F81" w:rsidRDefault="00CB205F" w:rsidP="008F5E2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</w:p>
    <w:p w14:paraId="065B7972" w14:textId="77777777" w:rsidR="00907224" w:rsidRDefault="005D2102" w:rsidP="008F5E2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>Печат</w:t>
      </w:r>
      <w:r w:rsidRPr="00F33F81">
        <w:rPr>
          <w:rFonts w:asciiTheme="majorHAnsi" w:hAnsiTheme="majorHAnsi"/>
          <w:b/>
          <w:sz w:val="24"/>
          <w:szCs w:val="24"/>
        </w:rPr>
        <w:t xml:space="preserve"> </w:t>
      </w:r>
      <w:r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 и </w:t>
      </w:r>
      <w:r w:rsidR="008A69C5"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штамбиљ </w:t>
      </w:r>
    </w:p>
    <w:p w14:paraId="4A09F9E1" w14:textId="77777777" w:rsidR="00005763" w:rsidRPr="00F33F81" w:rsidRDefault="00005763" w:rsidP="008F5E2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</w:p>
    <w:p w14:paraId="7E4EC468" w14:textId="77777777" w:rsidR="001466FD" w:rsidRDefault="00814493" w:rsidP="008F5E2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Члан </w:t>
      </w:r>
      <w:r w:rsidR="006E715D">
        <w:rPr>
          <w:rFonts w:asciiTheme="majorHAnsi" w:hAnsiTheme="majorHAnsi"/>
          <w:b/>
          <w:sz w:val="24"/>
          <w:szCs w:val="24"/>
          <w:lang w:val="sr-Cyrl-ME"/>
        </w:rPr>
        <w:t>8</w:t>
      </w:r>
    </w:p>
    <w:p w14:paraId="2ED1BA40" w14:textId="77777777" w:rsidR="0012659D" w:rsidRPr="0012659D" w:rsidRDefault="0012659D" w:rsidP="008F5E2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</w:p>
    <w:p w14:paraId="3EE2F574" w14:textId="77777777" w:rsidR="00503584" w:rsidRPr="00F33F81" w:rsidRDefault="00503584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Полимски музеј </w:t>
      </w:r>
      <w:r w:rsidR="003663CF" w:rsidRPr="00F33F81">
        <w:rPr>
          <w:rFonts w:asciiTheme="majorHAnsi" w:hAnsiTheme="majorHAnsi"/>
          <w:sz w:val="24"/>
          <w:szCs w:val="24"/>
          <w:lang w:val="sr-Cyrl-ME"/>
        </w:rPr>
        <w:t xml:space="preserve"> има свој печат и штамбиљ</w:t>
      </w:r>
      <w:r w:rsidR="001466FD" w:rsidRPr="00F33F81">
        <w:rPr>
          <w:rFonts w:asciiTheme="majorHAnsi" w:hAnsiTheme="majorHAnsi"/>
          <w:sz w:val="24"/>
          <w:szCs w:val="24"/>
          <w:lang w:val="sr-Cyrl-ME"/>
        </w:rPr>
        <w:t>. Печат  је округлог облика, пр</w:t>
      </w:r>
      <w:r w:rsidR="00DA5DCC" w:rsidRPr="00F33F81">
        <w:rPr>
          <w:rFonts w:asciiTheme="majorHAnsi" w:hAnsiTheme="majorHAnsi"/>
          <w:sz w:val="24"/>
          <w:szCs w:val="24"/>
          <w:lang w:val="sr-Cyrl-ME"/>
        </w:rPr>
        <w:t>е</w:t>
      </w:r>
      <w:r w:rsidR="001466FD" w:rsidRPr="00F33F81">
        <w:rPr>
          <w:rFonts w:asciiTheme="majorHAnsi" w:hAnsiTheme="majorHAnsi"/>
          <w:sz w:val="24"/>
          <w:szCs w:val="24"/>
          <w:lang w:val="sr-Cyrl-ME"/>
        </w:rPr>
        <w:t xml:space="preserve">чника 32 мм, са грбом Црне Горе у средини и текстом: Црна Гора   Јавна установа </w:t>
      </w:r>
      <w:r w:rsidR="001466FD" w:rsidRPr="00F33F81">
        <w:rPr>
          <w:rFonts w:asciiTheme="majorHAnsi" w:hAnsiTheme="majorHAnsi"/>
          <w:sz w:val="24"/>
          <w:szCs w:val="24"/>
        </w:rPr>
        <w:t>“</w:t>
      </w:r>
      <w:r w:rsidR="001466FD" w:rsidRPr="00F33F81">
        <w:rPr>
          <w:rFonts w:asciiTheme="majorHAnsi" w:hAnsiTheme="majorHAnsi"/>
          <w:sz w:val="24"/>
          <w:szCs w:val="24"/>
          <w:lang w:val="sr-Cyrl-ME"/>
        </w:rPr>
        <w:t>Полимски музеј</w:t>
      </w:r>
      <w:r w:rsidR="001466FD" w:rsidRPr="00F33F81">
        <w:rPr>
          <w:rFonts w:asciiTheme="majorHAnsi" w:hAnsiTheme="majorHAnsi"/>
          <w:sz w:val="24"/>
          <w:szCs w:val="24"/>
        </w:rPr>
        <w:t>”</w:t>
      </w:r>
      <w:r w:rsidR="001466FD" w:rsidRPr="00F33F81">
        <w:rPr>
          <w:rFonts w:asciiTheme="majorHAnsi" w:hAnsiTheme="majorHAnsi"/>
          <w:sz w:val="24"/>
          <w:szCs w:val="24"/>
          <w:lang w:val="sr-Cyrl-ME"/>
        </w:rPr>
        <w:t xml:space="preserve"> Беране, исписаним у концентричнм круговима.</w:t>
      </w:r>
    </w:p>
    <w:p w14:paraId="23EF3291" w14:textId="77777777" w:rsidR="001466FD" w:rsidRPr="00F33F81" w:rsidRDefault="001466FD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Штамбиљ правогуаоног облика, димензија 6 цм </w:t>
      </w:r>
      <w:r w:rsidR="0042242B" w:rsidRPr="00F33F81">
        <w:rPr>
          <w:rFonts w:asciiTheme="majorHAnsi" w:hAnsiTheme="majorHAnsi"/>
          <w:sz w:val="24"/>
          <w:szCs w:val="24"/>
        </w:rPr>
        <w:t xml:space="preserve">x 3,5 </w:t>
      </w:r>
      <w:r w:rsidR="0042242B" w:rsidRPr="00F33F81">
        <w:rPr>
          <w:rFonts w:asciiTheme="majorHAnsi" w:hAnsiTheme="majorHAnsi"/>
          <w:sz w:val="24"/>
          <w:szCs w:val="24"/>
          <w:lang w:val="sr-Cyrl-ME"/>
        </w:rPr>
        <w:t xml:space="preserve">цм, са текстом: Црна Гора Јавна установа </w:t>
      </w:r>
      <w:r w:rsidR="00932CE2" w:rsidRPr="00F33F81">
        <w:rPr>
          <w:rFonts w:asciiTheme="majorHAnsi" w:hAnsiTheme="majorHAnsi"/>
          <w:sz w:val="24"/>
          <w:szCs w:val="24"/>
          <w:lang w:val="sr-Cyrl-ME"/>
        </w:rPr>
        <w:t>Полимски музе</w:t>
      </w:r>
      <w:r w:rsidR="0042242B" w:rsidRPr="00F33F81">
        <w:rPr>
          <w:rFonts w:asciiTheme="majorHAnsi" w:hAnsiTheme="majorHAnsi"/>
          <w:sz w:val="24"/>
          <w:szCs w:val="24"/>
          <w:lang w:val="sr-Cyrl-ME"/>
        </w:rPr>
        <w:t xml:space="preserve"> Беране, </w:t>
      </w:r>
      <w:r w:rsidR="00932CE2" w:rsidRPr="00F33F81">
        <w:rPr>
          <w:rFonts w:asciiTheme="majorHAnsi" w:hAnsiTheme="majorHAnsi"/>
          <w:sz w:val="24"/>
          <w:szCs w:val="24"/>
          <w:lang w:val="sr-Cyrl-ME"/>
        </w:rPr>
        <w:t>Примљено</w:t>
      </w:r>
      <w:r w:rsidR="0042242B" w:rsidRPr="00F33F81">
        <w:rPr>
          <w:rFonts w:asciiTheme="majorHAnsi" w:hAnsiTheme="majorHAnsi"/>
          <w:sz w:val="24"/>
          <w:szCs w:val="24"/>
        </w:rPr>
        <w:t>:________</w:t>
      </w:r>
      <w:r w:rsidR="0042242B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932CE2" w:rsidRPr="00F33F81">
        <w:rPr>
          <w:rFonts w:asciiTheme="majorHAnsi" w:hAnsiTheme="majorHAnsi"/>
          <w:sz w:val="24"/>
          <w:szCs w:val="24"/>
          <w:lang w:val="sr-Cyrl-ME"/>
        </w:rPr>
        <w:t>Орг. јединица ________Јед. клас. знак __________ Ред. број __________ Прилог________ Вриједност________</w:t>
      </w:r>
      <w:r w:rsidR="0042242B" w:rsidRPr="00F33F81">
        <w:rPr>
          <w:rFonts w:asciiTheme="majorHAnsi" w:hAnsiTheme="majorHAnsi"/>
          <w:sz w:val="24"/>
          <w:szCs w:val="24"/>
          <w:lang w:val="sr-Cyrl-ME"/>
        </w:rPr>
        <w:t xml:space="preserve"> исписаним хоризонтално  у  три  реда.</w:t>
      </w:r>
    </w:p>
    <w:p w14:paraId="32BA3E26" w14:textId="7BC4029A" w:rsidR="009D6CD2" w:rsidRDefault="00532C46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Директор посебним актом утврђује начин коришћења, чувања и</w:t>
      </w:r>
      <w:r w:rsidR="005D2102" w:rsidRPr="00F33F81">
        <w:rPr>
          <w:rFonts w:asciiTheme="majorHAnsi" w:hAnsiTheme="majorHAnsi"/>
          <w:sz w:val="24"/>
          <w:szCs w:val="24"/>
          <w:lang w:val="sr-Cyrl-ME"/>
        </w:rPr>
        <w:t xml:space="preserve"> уништења печата и штамбиља.</w:t>
      </w:r>
    </w:p>
    <w:p w14:paraId="157D0CDD" w14:textId="77777777" w:rsidR="00005763" w:rsidRPr="00F33F81" w:rsidRDefault="00005763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</w:p>
    <w:p w14:paraId="2DEEF852" w14:textId="77777777" w:rsidR="009D6CD2" w:rsidRDefault="009D6CD2" w:rsidP="008F5E2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>Заступање и представљање</w:t>
      </w:r>
    </w:p>
    <w:p w14:paraId="6D88FBE1" w14:textId="77777777" w:rsidR="00005763" w:rsidRPr="00F33F81" w:rsidRDefault="00005763" w:rsidP="008F5E2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</w:p>
    <w:p w14:paraId="43B92453" w14:textId="77777777" w:rsidR="00A83246" w:rsidRPr="00F33F81" w:rsidRDefault="00A83246" w:rsidP="008F5E2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>Члан</w:t>
      </w:r>
      <w:r w:rsidR="000110B9" w:rsidRPr="00F33F81">
        <w:rPr>
          <w:rFonts w:asciiTheme="majorHAnsi" w:hAnsiTheme="majorHAnsi"/>
          <w:b/>
          <w:sz w:val="24"/>
          <w:szCs w:val="24"/>
          <w:lang w:val="sr-Latn-ME"/>
        </w:rPr>
        <w:t xml:space="preserve"> </w:t>
      </w:r>
      <w:r w:rsidR="006E715D">
        <w:rPr>
          <w:rFonts w:asciiTheme="majorHAnsi" w:hAnsiTheme="majorHAnsi"/>
          <w:b/>
          <w:sz w:val="24"/>
          <w:szCs w:val="24"/>
          <w:lang w:val="sr-Cyrl-ME"/>
        </w:rPr>
        <w:t>9</w:t>
      </w:r>
    </w:p>
    <w:p w14:paraId="30B36962" w14:textId="77777777" w:rsidR="0056481B" w:rsidRPr="00F33F81" w:rsidRDefault="0056481B" w:rsidP="008F5E24">
      <w:pPr>
        <w:spacing w:after="0" w:line="240" w:lineRule="auto"/>
        <w:rPr>
          <w:rFonts w:asciiTheme="majorHAnsi" w:hAnsiTheme="majorHAnsi"/>
          <w:sz w:val="24"/>
          <w:szCs w:val="24"/>
          <w:lang w:val="sr-Cyrl-ME"/>
        </w:rPr>
      </w:pPr>
    </w:p>
    <w:p w14:paraId="6DDE9749" w14:textId="77777777" w:rsidR="0056481B" w:rsidRPr="00F33F81" w:rsidRDefault="00065DA6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Пол</w:t>
      </w:r>
      <w:r w:rsidR="0056481B" w:rsidRPr="00F33F81">
        <w:rPr>
          <w:rFonts w:asciiTheme="majorHAnsi" w:hAnsiTheme="majorHAnsi"/>
          <w:sz w:val="24"/>
          <w:szCs w:val="24"/>
          <w:lang w:val="sr-Cyrl-ME"/>
        </w:rPr>
        <w:t>и</w:t>
      </w:r>
      <w:r w:rsidRPr="00F33F81">
        <w:rPr>
          <w:rFonts w:asciiTheme="majorHAnsi" w:hAnsiTheme="majorHAnsi"/>
          <w:sz w:val="24"/>
          <w:szCs w:val="24"/>
          <w:lang w:val="sr-Cyrl-ME"/>
        </w:rPr>
        <w:t>мски музеј заступа</w:t>
      </w:r>
      <w:r w:rsidR="0056481B" w:rsidRPr="00F33F81">
        <w:rPr>
          <w:rFonts w:asciiTheme="majorHAnsi" w:hAnsiTheme="majorHAnsi"/>
          <w:sz w:val="24"/>
          <w:szCs w:val="24"/>
          <w:lang w:val="sr-Cyrl-ME"/>
        </w:rPr>
        <w:t xml:space="preserve"> и представља 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директор.</w:t>
      </w:r>
      <w:r w:rsidR="00A83246" w:rsidRPr="00F33F81">
        <w:rPr>
          <w:rFonts w:asciiTheme="majorHAnsi" w:hAnsiTheme="majorHAnsi"/>
          <w:sz w:val="24"/>
          <w:szCs w:val="24"/>
          <w:lang w:val="sr-Cyrl-ME"/>
        </w:rPr>
        <w:t xml:space="preserve">  </w:t>
      </w:r>
    </w:p>
    <w:p w14:paraId="0F5EBEB0" w14:textId="77777777" w:rsidR="00F86917" w:rsidRPr="00F33F81" w:rsidRDefault="00065DA6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Директор је овлашћен да у име Полимског музеја закључује уговоре</w:t>
      </w:r>
      <w:r w:rsidR="0056481B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и врши друге правне радње, </w:t>
      </w:r>
      <w:r w:rsidR="0028475C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да представља </w:t>
      </w:r>
      <w:r w:rsidR="00A83246" w:rsidRPr="00F33F81">
        <w:rPr>
          <w:rFonts w:asciiTheme="majorHAnsi" w:hAnsiTheme="majorHAnsi"/>
          <w:sz w:val="24"/>
          <w:szCs w:val="24"/>
          <w:lang w:val="sr-Cyrl-ME"/>
        </w:rPr>
        <w:t>Полимски  м</w:t>
      </w:r>
      <w:r w:rsidR="008C58D3" w:rsidRPr="00F33F81">
        <w:rPr>
          <w:rFonts w:asciiTheme="majorHAnsi" w:hAnsiTheme="majorHAnsi"/>
          <w:sz w:val="24"/>
          <w:szCs w:val="24"/>
          <w:lang w:val="sr-Cyrl-ME"/>
        </w:rPr>
        <w:t xml:space="preserve">узеј пред трећим лицима, </w:t>
      </w:r>
      <w:r w:rsidRPr="00F33F81">
        <w:rPr>
          <w:rFonts w:asciiTheme="majorHAnsi" w:hAnsiTheme="majorHAnsi"/>
          <w:sz w:val="24"/>
          <w:szCs w:val="24"/>
          <w:lang w:val="sr-Cyrl-ME"/>
        </w:rPr>
        <w:t>да га засту</w:t>
      </w:r>
      <w:r w:rsidR="009271AF" w:rsidRPr="00F33F81">
        <w:rPr>
          <w:rFonts w:asciiTheme="majorHAnsi" w:hAnsiTheme="majorHAnsi"/>
          <w:sz w:val="24"/>
          <w:szCs w:val="24"/>
          <w:lang w:val="sr-Cyrl-ME"/>
        </w:rPr>
        <w:t xml:space="preserve">па пред судовима </w:t>
      </w:r>
      <w:r w:rsidR="00250299" w:rsidRPr="00F33F81">
        <w:rPr>
          <w:rFonts w:asciiTheme="majorHAnsi" w:hAnsiTheme="majorHAnsi"/>
          <w:sz w:val="24"/>
          <w:szCs w:val="24"/>
          <w:lang w:val="sr-Cyrl-ME"/>
        </w:rPr>
        <w:t xml:space="preserve"> и </w:t>
      </w:r>
      <w:r w:rsidR="009271AF" w:rsidRPr="00F33F81">
        <w:rPr>
          <w:rFonts w:asciiTheme="majorHAnsi" w:hAnsiTheme="majorHAnsi"/>
          <w:sz w:val="24"/>
          <w:szCs w:val="24"/>
          <w:lang w:val="sr-Cyrl-ME"/>
        </w:rPr>
        <w:t xml:space="preserve">пред </w:t>
      </w:r>
      <w:r w:rsidR="00250299" w:rsidRPr="00F33F81">
        <w:rPr>
          <w:rFonts w:asciiTheme="majorHAnsi" w:hAnsiTheme="majorHAnsi"/>
          <w:sz w:val="24"/>
          <w:szCs w:val="24"/>
          <w:lang w:val="sr-Cyrl-ME"/>
        </w:rPr>
        <w:t>другим органима.</w:t>
      </w:r>
      <w:r w:rsidR="00F86917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</w:p>
    <w:p w14:paraId="40C62075" w14:textId="2D15D381" w:rsidR="00250299" w:rsidRPr="00F33F81" w:rsidRDefault="00F86917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У случа</w:t>
      </w:r>
      <w:r w:rsidR="00D554C9">
        <w:rPr>
          <w:rFonts w:asciiTheme="majorHAnsi" w:hAnsiTheme="majorHAnsi"/>
          <w:sz w:val="24"/>
          <w:szCs w:val="24"/>
          <w:lang w:val="sr-Cyrl-RS"/>
        </w:rPr>
        <w:t>ј</w:t>
      </w:r>
      <w:r w:rsidRPr="00F33F81">
        <w:rPr>
          <w:rFonts w:asciiTheme="majorHAnsi" w:hAnsiTheme="majorHAnsi"/>
          <w:sz w:val="24"/>
          <w:szCs w:val="24"/>
          <w:lang w:val="sr-Cyrl-ME"/>
        </w:rPr>
        <w:t>у одсутности директора, Полимски музеј заступа</w:t>
      </w:r>
      <w:r w:rsidR="00B0031C" w:rsidRPr="00F33F81">
        <w:rPr>
          <w:rFonts w:asciiTheme="majorHAnsi" w:hAnsiTheme="majorHAnsi"/>
          <w:sz w:val="24"/>
          <w:szCs w:val="24"/>
          <w:lang w:val="sr-Latn-RS"/>
        </w:rPr>
        <w:t xml:space="preserve"> </w:t>
      </w:r>
      <w:r w:rsidR="00E85951" w:rsidRPr="00F33F81">
        <w:rPr>
          <w:rFonts w:asciiTheme="majorHAnsi" w:hAnsiTheme="majorHAnsi"/>
          <w:sz w:val="24"/>
          <w:szCs w:val="24"/>
          <w:lang w:val="sr-Cyrl-ME"/>
        </w:rPr>
        <w:t xml:space="preserve">помоћник директора </w:t>
      </w:r>
      <w:r w:rsidR="00B0031C" w:rsidRPr="00F33F81">
        <w:rPr>
          <w:rFonts w:asciiTheme="majorHAnsi" w:hAnsiTheme="majorHAnsi"/>
          <w:sz w:val="24"/>
          <w:szCs w:val="24"/>
          <w:lang w:val="sr-Cyrl-ME"/>
        </w:rPr>
        <w:t xml:space="preserve">или 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лице које он овласти.</w:t>
      </w:r>
    </w:p>
    <w:p w14:paraId="0BD7FD07" w14:textId="395FD8A0" w:rsidR="00C005C1" w:rsidRPr="00F33F81" w:rsidRDefault="002B5854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lastRenderedPageBreak/>
        <w:t xml:space="preserve">Директор може пренијети поједина овлашћења за заступање Полимског музеја  </w:t>
      </w:r>
      <w:r w:rsidR="00C005C1" w:rsidRPr="00F33F81">
        <w:rPr>
          <w:rFonts w:asciiTheme="majorHAnsi" w:hAnsiTheme="majorHAnsi"/>
          <w:sz w:val="24"/>
          <w:szCs w:val="24"/>
          <w:lang w:val="sr-Cyrl-ME"/>
        </w:rPr>
        <w:t>н</w:t>
      </w:r>
      <w:r w:rsidR="00A83246" w:rsidRPr="00F33F81">
        <w:rPr>
          <w:rFonts w:asciiTheme="majorHAnsi" w:hAnsiTheme="majorHAnsi"/>
          <w:sz w:val="24"/>
          <w:szCs w:val="24"/>
          <w:lang w:val="sr-Cyrl-ME"/>
        </w:rPr>
        <w:t>а</w:t>
      </w:r>
      <w:r w:rsidR="00C005C1" w:rsidRPr="00F33F81">
        <w:rPr>
          <w:rFonts w:asciiTheme="majorHAnsi" w:hAnsiTheme="majorHAnsi"/>
          <w:sz w:val="24"/>
          <w:szCs w:val="24"/>
          <w:lang w:val="sr-Cyrl-ME"/>
        </w:rPr>
        <w:t xml:space="preserve"> друга лица</w:t>
      </w:r>
      <w:r w:rsidR="0028475C" w:rsidRPr="00F33F81">
        <w:rPr>
          <w:rFonts w:asciiTheme="majorHAnsi" w:hAnsiTheme="majorHAnsi"/>
          <w:sz w:val="24"/>
          <w:szCs w:val="24"/>
          <w:lang w:val="sr-Latn-RS"/>
        </w:rPr>
        <w:t xml:space="preserve"> </w:t>
      </w:r>
      <w:r w:rsidR="0028475C" w:rsidRPr="00F33F81">
        <w:rPr>
          <w:rFonts w:asciiTheme="majorHAnsi" w:hAnsiTheme="majorHAnsi"/>
          <w:sz w:val="24"/>
          <w:szCs w:val="24"/>
          <w:lang w:val="sr-Cyrl-ME"/>
        </w:rPr>
        <w:t>путем писаног пуномоћја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, </w:t>
      </w:r>
      <w:r w:rsidR="00C005C1" w:rsidRPr="00F33F81">
        <w:rPr>
          <w:rFonts w:asciiTheme="majorHAnsi" w:hAnsiTheme="majorHAnsi"/>
          <w:sz w:val="24"/>
          <w:szCs w:val="24"/>
          <w:lang w:val="sr-Cyrl-ME"/>
        </w:rPr>
        <w:t xml:space="preserve">и та се </w:t>
      </w:r>
      <w:r w:rsidR="0056481B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овлашћења даље не могу преносити. </w:t>
      </w:r>
    </w:p>
    <w:p w14:paraId="7812A4D2" w14:textId="77777777" w:rsidR="002B5854" w:rsidRPr="00F33F81" w:rsidRDefault="0056481B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Пуномоћје </w:t>
      </w:r>
      <w:r w:rsidR="00091CCE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Pr="00F33F81">
        <w:rPr>
          <w:rFonts w:asciiTheme="majorHAnsi" w:hAnsiTheme="majorHAnsi"/>
          <w:sz w:val="24"/>
          <w:szCs w:val="24"/>
          <w:lang w:val="sr-Cyrl-ME"/>
        </w:rPr>
        <w:t>које даје директор</w:t>
      </w:r>
      <w:r w:rsidR="006D7EDE" w:rsidRPr="00F33F81">
        <w:rPr>
          <w:rFonts w:asciiTheme="majorHAnsi" w:hAnsiTheme="majorHAnsi"/>
          <w:sz w:val="24"/>
          <w:szCs w:val="24"/>
          <w:lang w:val="sr-Cyrl-ME"/>
        </w:rPr>
        <w:t xml:space="preserve"> мора  садржати 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обим овлашћења и вријеме важења.</w:t>
      </w:r>
    </w:p>
    <w:p w14:paraId="7797C912" w14:textId="77777777" w:rsidR="00DA5DCC" w:rsidRPr="00F33F81" w:rsidRDefault="00DA5DCC" w:rsidP="008F5E24">
      <w:pPr>
        <w:spacing w:line="240" w:lineRule="auto"/>
        <w:rPr>
          <w:rFonts w:asciiTheme="majorHAnsi" w:hAnsiTheme="majorHAnsi"/>
          <w:sz w:val="24"/>
          <w:szCs w:val="24"/>
          <w:lang w:val="sr-Cyrl-ME"/>
        </w:rPr>
      </w:pPr>
    </w:p>
    <w:p w14:paraId="1509A529" w14:textId="77777777" w:rsidR="00642CF5" w:rsidRPr="00F33F81" w:rsidRDefault="00814493" w:rsidP="008F5E24">
      <w:pPr>
        <w:spacing w:line="240" w:lineRule="auto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Latn-ME"/>
        </w:rPr>
        <w:t xml:space="preserve">II </w:t>
      </w:r>
      <w:r w:rsidR="00642CF5" w:rsidRPr="00F33F81">
        <w:rPr>
          <w:rFonts w:asciiTheme="majorHAnsi" w:hAnsiTheme="majorHAnsi"/>
          <w:b/>
          <w:sz w:val="24"/>
          <w:szCs w:val="24"/>
          <w:lang w:val="sr-Latn-ME"/>
        </w:rPr>
        <w:t xml:space="preserve"> </w:t>
      </w:r>
      <w:r w:rsidR="00642CF5" w:rsidRPr="00F33F81">
        <w:rPr>
          <w:rFonts w:asciiTheme="majorHAnsi" w:hAnsiTheme="majorHAnsi"/>
          <w:b/>
          <w:sz w:val="24"/>
          <w:szCs w:val="24"/>
          <w:lang w:val="sr-Cyrl-ME"/>
        </w:rPr>
        <w:t>ДЈЕЛАТНОСТ</w:t>
      </w:r>
      <w:r w:rsidR="00200019"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 И ОРГАНИЗАЦИЈА РАДА </w:t>
      </w:r>
    </w:p>
    <w:p w14:paraId="2E11E5D8" w14:textId="77777777" w:rsidR="0042242B" w:rsidRPr="00F33F81" w:rsidRDefault="0042242B" w:rsidP="008F5E24">
      <w:pPr>
        <w:spacing w:after="0" w:line="240" w:lineRule="auto"/>
        <w:rPr>
          <w:rFonts w:asciiTheme="majorHAnsi" w:hAnsiTheme="majorHAnsi"/>
          <w:b/>
          <w:sz w:val="24"/>
          <w:szCs w:val="24"/>
          <w:lang w:val="sr-Cyrl-ME"/>
        </w:rPr>
      </w:pPr>
    </w:p>
    <w:p w14:paraId="7FAB6209" w14:textId="77777777" w:rsidR="00A83246" w:rsidRDefault="00A83246" w:rsidP="008F5E2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>Дјелатност</w:t>
      </w:r>
    </w:p>
    <w:p w14:paraId="4F2FD451" w14:textId="77777777" w:rsidR="00005763" w:rsidRPr="00F33F81" w:rsidRDefault="00005763" w:rsidP="008F5E2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</w:p>
    <w:p w14:paraId="6CDCF9EA" w14:textId="77777777" w:rsidR="00642CF5" w:rsidRPr="00F33F81" w:rsidRDefault="00642CF5" w:rsidP="008F5E2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Члан </w:t>
      </w:r>
      <w:r w:rsidR="006E715D">
        <w:rPr>
          <w:rFonts w:asciiTheme="majorHAnsi" w:hAnsiTheme="majorHAnsi"/>
          <w:b/>
          <w:sz w:val="24"/>
          <w:szCs w:val="24"/>
          <w:lang w:val="sr-Cyrl-ME"/>
        </w:rPr>
        <w:t>10</w:t>
      </w:r>
    </w:p>
    <w:p w14:paraId="746C6F94" w14:textId="77777777" w:rsidR="0028475C" w:rsidRPr="00F33F81" w:rsidRDefault="0028475C" w:rsidP="008F5E24">
      <w:pPr>
        <w:spacing w:line="240" w:lineRule="auto"/>
        <w:rPr>
          <w:rFonts w:asciiTheme="majorHAnsi" w:hAnsiTheme="majorHAnsi"/>
          <w:b/>
          <w:sz w:val="24"/>
          <w:szCs w:val="24"/>
          <w:lang w:val="sr-Cyrl-ME"/>
        </w:rPr>
      </w:pPr>
    </w:p>
    <w:p w14:paraId="7F017E6B" w14:textId="77777777" w:rsidR="002513DF" w:rsidRPr="00F33F81" w:rsidRDefault="002513DF" w:rsidP="008F5E24">
      <w:pPr>
        <w:spacing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Музејска дјелатност је од јавног интереса који се остварује:</w:t>
      </w:r>
    </w:p>
    <w:p w14:paraId="775BC03C" w14:textId="77777777" w:rsidR="002513DF" w:rsidRPr="00F33F81" w:rsidRDefault="002513DF" w:rsidP="008F5E24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Истраживањем, прикупљањем и проучавањем музејског материјала</w:t>
      </w:r>
      <w:r w:rsidR="0028475C" w:rsidRPr="00F33F81">
        <w:rPr>
          <w:rFonts w:asciiTheme="majorHAnsi" w:hAnsiTheme="majorHAnsi"/>
          <w:sz w:val="24"/>
          <w:szCs w:val="24"/>
          <w:lang w:val="sr-Cyrl-ME"/>
        </w:rPr>
        <w:t>;</w:t>
      </w:r>
    </w:p>
    <w:p w14:paraId="15EAB742" w14:textId="77777777" w:rsidR="002513DF" w:rsidRPr="00F33F81" w:rsidRDefault="002513DF" w:rsidP="008F5E24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Организовањем сталних и повремених изложби</w:t>
      </w:r>
      <w:r w:rsidR="0028475C" w:rsidRPr="00F33F81">
        <w:rPr>
          <w:rFonts w:asciiTheme="majorHAnsi" w:hAnsiTheme="majorHAnsi"/>
          <w:sz w:val="24"/>
          <w:szCs w:val="24"/>
          <w:lang w:val="sr-Cyrl-ME"/>
        </w:rPr>
        <w:t>;</w:t>
      </w:r>
    </w:p>
    <w:p w14:paraId="68852362" w14:textId="77777777" w:rsidR="002513DF" w:rsidRPr="00F33F81" w:rsidRDefault="002513DF" w:rsidP="008F5E24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Обавјештавањем јавности о раду музеја</w:t>
      </w:r>
      <w:r w:rsidR="0028475C" w:rsidRPr="00F33F81">
        <w:rPr>
          <w:rFonts w:asciiTheme="majorHAnsi" w:hAnsiTheme="majorHAnsi"/>
          <w:sz w:val="24"/>
          <w:szCs w:val="24"/>
          <w:lang w:val="sr-Cyrl-ME"/>
        </w:rPr>
        <w:t>;</w:t>
      </w:r>
    </w:p>
    <w:p w14:paraId="56AB6095" w14:textId="415AAB73" w:rsidR="002513DF" w:rsidRPr="00F33F81" w:rsidRDefault="002513DF" w:rsidP="008F5E24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Објављивањ</w:t>
      </w:r>
      <w:r w:rsidR="001D193D">
        <w:rPr>
          <w:rFonts w:asciiTheme="majorHAnsi" w:hAnsiTheme="majorHAnsi"/>
          <w:sz w:val="24"/>
          <w:szCs w:val="24"/>
          <w:lang w:val="sr-Cyrl-ME"/>
        </w:rPr>
        <w:t>е</w:t>
      </w:r>
      <w:r w:rsidRPr="00F33F81">
        <w:rPr>
          <w:rFonts w:asciiTheme="majorHAnsi" w:hAnsiTheme="majorHAnsi"/>
          <w:sz w:val="24"/>
          <w:szCs w:val="24"/>
          <w:lang w:val="sr-Cyrl-ME"/>
        </w:rPr>
        <w:t>м података о музејском материјалу и музејској документацији</w:t>
      </w:r>
      <w:r w:rsidR="0028475C" w:rsidRPr="00F33F81">
        <w:rPr>
          <w:rFonts w:asciiTheme="majorHAnsi" w:hAnsiTheme="majorHAnsi"/>
          <w:sz w:val="24"/>
          <w:szCs w:val="24"/>
          <w:lang w:val="sr-Cyrl-ME"/>
        </w:rPr>
        <w:t>.</w:t>
      </w:r>
    </w:p>
    <w:p w14:paraId="07A5293F" w14:textId="77777777" w:rsidR="00814493" w:rsidRPr="00F33F81" w:rsidRDefault="00814493" w:rsidP="008F5E24">
      <w:pPr>
        <w:pStyle w:val="ListParagraph"/>
        <w:spacing w:line="240" w:lineRule="auto"/>
        <w:rPr>
          <w:rFonts w:asciiTheme="majorHAnsi" w:hAnsiTheme="majorHAnsi"/>
          <w:b/>
          <w:sz w:val="24"/>
          <w:szCs w:val="24"/>
          <w:lang w:val="sr-Latn-ME"/>
        </w:rPr>
      </w:pPr>
    </w:p>
    <w:p w14:paraId="662C05B0" w14:textId="5276AC1B" w:rsidR="00814493" w:rsidRDefault="00814493" w:rsidP="008F5E24">
      <w:pPr>
        <w:pStyle w:val="ListParagraph"/>
        <w:spacing w:line="240" w:lineRule="auto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Latn-ME"/>
        </w:rPr>
        <w:t xml:space="preserve">                                                                       </w:t>
      </w:r>
      <w:r w:rsidRPr="00F33F81">
        <w:rPr>
          <w:rFonts w:asciiTheme="majorHAnsi" w:hAnsiTheme="majorHAnsi"/>
          <w:b/>
          <w:sz w:val="24"/>
          <w:szCs w:val="24"/>
          <w:lang w:val="sr-Cyrl-ME"/>
        </w:rPr>
        <w:t>Члан</w:t>
      </w:r>
      <w:r w:rsidR="000110B9" w:rsidRPr="00F33F81">
        <w:rPr>
          <w:rFonts w:asciiTheme="majorHAnsi" w:hAnsiTheme="majorHAnsi"/>
          <w:b/>
          <w:sz w:val="24"/>
          <w:szCs w:val="24"/>
          <w:lang w:val="sr-Latn-ME"/>
        </w:rPr>
        <w:t xml:space="preserve"> 1</w:t>
      </w:r>
      <w:r w:rsidR="005D23AE">
        <w:rPr>
          <w:rFonts w:asciiTheme="majorHAnsi" w:hAnsiTheme="majorHAnsi"/>
          <w:b/>
          <w:sz w:val="24"/>
          <w:szCs w:val="24"/>
          <w:lang w:val="sr-Cyrl-ME"/>
        </w:rPr>
        <w:t>1</w:t>
      </w:r>
    </w:p>
    <w:p w14:paraId="41E32CCB" w14:textId="77777777" w:rsidR="00B0031C" w:rsidRPr="00F33F81" w:rsidRDefault="00B0031C" w:rsidP="008F5E24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F33F81">
        <w:rPr>
          <w:rFonts w:asciiTheme="majorHAnsi" w:hAnsiTheme="majorHAnsi" w:cstheme="minorHAnsi"/>
          <w:sz w:val="24"/>
          <w:szCs w:val="24"/>
          <w:lang w:val="sr-Cyrl-ME"/>
        </w:rPr>
        <w:t>Дје</w:t>
      </w:r>
      <w:proofErr w:type="spellStart"/>
      <w:r w:rsidRPr="00F33F81">
        <w:rPr>
          <w:rFonts w:asciiTheme="majorHAnsi" w:hAnsiTheme="majorHAnsi" w:cstheme="minorHAnsi"/>
          <w:sz w:val="24"/>
          <w:szCs w:val="24"/>
        </w:rPr>
        <w:t>латност</w:t>
      </w:r>
      <w:proofErr w:type="spellEnd"/>
      <w:r w:rsidRPr="00F33F81">
        <w:rPr>
          <w:rFonts w:asciiTheme="majorHAnsi" w:hAnsiTheme="majorHAnsi" w:cstheme="minorHAnsi"/>
          <w:sz w:val="24"/>
          <w:szCs w:val="24"/>
        </w:rPr>
        <w:t xml:space="preserve"> </w:t>
      </w:r>
      <w:r w:rsidRPr="00F33F81">
        <w:rPr>
          <w:rFonts w:asciiTheme="majorHAnsi" w:hAnsiTheme="majorHAnsi" w:cstheme="minorHAnsi"/>
          <w:sz w:val="24"/>
          <w:szCs w:val="24"/>
          <w:lang w:val="sr-Cyrl-ME"/>
        </w:rPr>
        <w:t xml:space="preserve">ЈУ Полимски музеј Беране </w:t>
      </w:r>
      <w:r w:rsidRPr="00F33F81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F33F81">
        <w:rPr>
          <w:rFonts w:asciiTheme="majorHAnsi" w:hAnsiTheme="majorHAnsi" w:cstheme="minorHAnsi"/>
          <w:sz w:val="24"/>
          <w:szCs w:val="24"/>
        </w:rPr>
        <w:t>је</w:t>
      </w:r>
      <w:proofErr w:type="spellEnd"/>
      <w:r w:rsidRPr="00F33F81">
        <w:rPr>
          <w:rFonts w:asciiTheme="majorHAnsi" w:hAnsiTheme="majorHAnsi" w:cstheme="minorHAnsi"/>
          <w:sz w:val="24"/>
          <w:szCs w:val="24"/>
        </w:rPr>
        <w:t xml:space="preserve">: </w:t>
      </w:r>
    </w:p>
    <w:p w14:paraId="433A4B40" w14:textId="77777777" w:rsidR="00B0031C" w:rsidRPr="00F33F81" w:rsidRDefault="00B0031C" w:rsidP="008F5E24">
      <w:pPr>
        <w:pStyle w:val="ListParagraph"/>
        <w:spacing w:after="0" w:line="240" w:lineRule="auto"/>
        <w:rPr>
          <w:rFonts w:asciiTheme="majorHAnsi" w:hAnsiTheme="majorHAnsi"/>
          <w:b/>
          <w:sz w:val="24"/>
          <w:szCs w:val="24"/>
          <w:lang w:val="sr-Cyrl-ME"/>
        </w:rPr>
      </w:pPr>
    </w:p>
    <w:p w14:paraId="2E65B87B" w14:textId="77777777" w:rsidR="00E85951" w:rsidRPr="00F33F81" w:rsidRDefault="00754314" w:rsidP="008F5E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сакупљање</w:t>
      </w:r>
      <w:r w:rsidR="00E85951" w:rsidRPr="00F33F81">
        <w:rPr>
          <w:rFonts w:asciiTheme="majorHAnsi" w:hAnsiTheme="majorHAnsi"/>
          <w:sz w:val="24"/>
          <w:szCs w:val="24"/>
          <w:lang w:val="sr-Cyrl-ME"/>
        </w:rPr>
        <w:t>, чување, заштита, стручна и научна обрада, документовање, систематизација у збирке, презентација, конзервација и валоризација музејског материјала и локалитета, као и публиковање резултата ове дјелатности;</w:t>
      </w:r>
    </w:p>
    <w:p w14:paraId="0F63258C" w14:textId="77777777" w:rsidR="00754314" w:rsidRPr="00F33F81" w:rsidRDefault="00754314" w:rsidP="008F5E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организује сталне и повремене изложбе, стручне скупове и друге активности из домена своје дјелатности;</w:t>
      </w:r>
    </w:p>
    <w:p w14:paraId="69A41DAF" w14:textId="77777777" w:rsidR="00754314" w:rsidRPr="00F33F81" w:rsidRDefault="00754314" w:rsidP="008F5E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врши научно</w:t>
      </w:r>
      <w:r w:rsidR="004A73F0" w:rsidRPr="00F33F81">
        <w:rPr>
          <w:rFonts w:asciiTheme="majorHAnsi" w:hAnsiTheme="majorHAnsi"/>
          <w:sz w:val="24"/>
          <w:szCs w:val="24"/>
          <w:lang w:val="sr-Cyrl-ME"/>
        </w:rPr>
        <w:t>-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истраживачки рад;</w:t>
      </w:r>
    </w:p>
    <w:p w14:paraId="5813BAC2" w14:textId="77777777" w:rsidR="00754314" w:rsidRPr="00F33F81" w:rsidRDefault="00754314" w:rsidP="008F5E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прикупља, обрађује и чува завичајну музејску грађу са територије општине;</w:t>
      </w:r>
    </w:p>
    <w:p w14:paraId="07F08BCE" w14:textId="77777777" w:rsidR="00754314" w:rsidRPr="00F33F81" w:rsidRDefault="00754314" w:rsidP="008F5E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врши заштиту своје имовине и запослених организовањем унутрашње службе заштите;</w:t>
      </w:r>
    </w:p>
    <w:p w14:paraId="323023D2" w14:textId="77777777" w:rsidR="00B0031C" w:rsidRPr="00F33F81" w:rsidRDefault="00754314" w:rsidP="008F5E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врши галеријску дјелатност и врши заштиту, чување и презентацију Умјетничке галерије „Никола и Угљеша Поповић“.</w:t>
      </w:r>
    </w:p>
    <w:p w14:paraId="7BDAFBCA" w14:textId="77777777" w:rsidR="00754314" w:rsidRPr="00F33F81" w:rsidRDefault="00754314" w:rsidP="008F5E24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  <w:lang w:val="sr-Cyrl-ME"/>
        </w:rPr>
      </w:pPr>
    </w:p>
    <w:p w14:paraId="1AFA5FAF" w14:textId="4DB21F75" w:rsidR="00754314" w:rsidRPr="00F33F81" w:rsidRDefault="00754314" w:rsidP="008F5E24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Полимски музеј управља Умјетничком галеријом</w:t>
      </w:r>
      <w:r w:rsidR="004A73F0" w:rsidRPr="00F33F81">
        <w:rPr>
          <w:rFonts w:asciiTheme="majorHAnsi" w:hAnsiTheme="majorHAnsi"/>
          <w:sz w:val="24"/>
          <w:szCs w:val="24"/>
          <w:lang w:val="sr-Cyrl-ME"/>
        </w:rPr>
        <w:t xml:space="preserve"> „Никола и Угљеша Поповић</w:t>
      </w:r>
      <w:r w:rsidR="0048612D">
        <w:rPr>
          <w:rFonts w:asciiTheme="majorHAnsi" w:hAnsiTheme="majorHAnsi"/>
          <w:sz w:val="24"/>
          <w:szCs w:val="24"/>
          <w:lang w:val="sr-Cyrl-ME"/>
        </w:rPr>
        <w:t>“</w:t>
      </w:r>
      <w:r w:rsidR="004A73F0" w:rsidRPr="00F33F81">
        <w:rPr>
          <w:rFonts w:asciiTheme="majorHAnsi" w:hAnsiTheme="majorHAnsi"/>
          <w:sz w:val="24"/>
          <w:szCs w:val="24"/>
          <w:lang w:val="sr-Cyrl-ME"/>
        </w:rPr>
        <w:t>, која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је уређена као организациона јединица Полимског музеја</w:t>
      </w:r>
      <w:r w:rsidR="0048612D">
        <w:rPr>
          <w:rFonts w:asciiTheme="majorHAnsi" w:hAnsiTheme="majorHAnsi"/>
          <w:sz w:val="24"/>
          <w:szCs w:val="24"/>
          <w:lang w:val="sr-Cyrl-ME"/>
        </w:rPr>
        <w:t>.</w:t>
      </w:r>
    </w:p>
    <w:p w14:paraId="12357440" w14:textId="77777777" w:rsidR="00754314" w:rsidRPr="00F33F81" w:rsidRDefault="00754314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</w:p>
    <w:p w14:paraId="27B96D27" w14:textId="6A67BFD6" w:rsidR="00B0031C" w:rsidRPr="00F33F81" w:rsidRDefault="00B0031C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</w:rPr>
        <w:tab/>
      </w:r>
      <w:r w:rsidR="00A832D0" w:rsidRPr="00F33F81">
        <w:rPr>
          <w:rFonts w:asciiTheme="majorHAnsi" w:hAnsiTheme="majorHAnsi"/>
          <w:sz w:val="24"/>
          <w:szCs w:val="24"/>
          <w:lang w:val="sr-Cyrl-ME"/>
        </w:rPr>
        <w:t>Полимски музеј може обављати</w:t>
      </w:r>
      <w:r w:rsidR="00A832D0" w:rsidRPr="00F33F81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="00A832D0" w:rsidRPr="00F33F81">
        <w:rPr>
          <w:rFonts w:asciiTheme="majorHAnsi" w:hAnsiTheme="majorHAnsi"/>
          <w:sz w:val="24"/>
          <w:szCs w:val="24"/>
        </w:rPr>
        <w:t>друг</w:t>
      </w:r>
      <w:proofErr w:type="spellEnd"/>
      <w:r w:rsidR="00A832D0" w:rsidRPr="00F33F81">
        <w:rPr>
          <w:rFonts w:asciiTheme="majorHAnsi" w:hAnsiTheme="majorHAnsi"/>
          <w:sz w:val="24"/>
          <w:szCs w:val="24"/>
          <w:lang w:val="sr-Cyrl-ME"/>
        </w:rPr>
        <w:t>е</w:t>
      </w:r>
      <w:r w:rsidRPr="00F33F81">
        <w:rPr>
          <w:rFonts w:asciiTheme="majorHAnsi" w:hAnsiTheme="majorHAnsi"/>
          <w:sz w:val="24"/>
          <w:szCs w:val="24"/>
        </w:rPr>
        <w:t xml:space="preserve"> </w:t>
      </w:r>
      <w:r w:rsidRPr="00F33F81">
        <w:rPr>
          <w:rFonts w:asciiTheme="majorHAnsi" w:hAnsiTheme="majorHAnsi"/>
          <w:sz w:val="24"/>
          <w:szCs w:val="24"/>
          <w:lang w:val="sr-Cyrl-ME"/>
        </w:rPr>
        <w:t>дје</w:t>
      </w:r>
      <w:proofErr w:type="spellStart"/>
      <w:r w:rsidRPr="00F33F81">
        <w:rPr>
          <w:rFonts w:asciiTheme="majorHAnsi" w:hAnsiTheme="majorHAnsi"/>
          <w:sz w:val="24"/>
          <w:szCs w:val="24"/>
        </w:rPr>
        <w:t>латности</w:t>
      </w:r>
      <w:proofErr w:type="spellEnd"/>
      <w:r w:rsidRPr="00F33F8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33F81">
        <w:rPr>
          <w:rFonts w:asciiTheme="majorHAnsi" w:hAnsiTheme="majorHAnsi"/>
          <w:sz w:val="24"/>
          <w:szCs w:val="24"/>
        </w:rPr>
        <w:t>утврђен</w:t>
      </w:r>
      <w:proofErr w:type="spellEnd"/>
      <w:r w:rsidR="0045626E">
        <w:rPr>
          <w:rFonts w:asciiTheme="majorHAnsi" w:hAnsiTheme="majorHAnsi"/>
          <w:sz w:val="24"/>
          <w:szCs w:val="24"/>
          <w:lang w:val="sr-Cyrl-RS"/>
        </w:rPr>
        <w:t>е</w:t>
      </w:r>
      <w:r w:rsidRPr="00F33F8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33F81">
        <w:rPr>
          <w:rFonts w:asciiTheme="majorHAnsi" w:hAnsiTheme="majorHAnsi"/>
          <w:sz w:val="24"/>
          <w:szCs w:val="24"/>
        </w:rPr>
        <w:t>Статутом</w:t>
      </w:r>
      <w:proofErr w:type="spellEnd"/>
      <w:r w:rsidRPr="00F33F81">
        <w:rPr>
          <w:rFonts w:asciiTheme="majorHAnsi" w:hAnsiTheme="majorHAnsi"/>
          <w:sz w:val="24"/>
          <w:szCs w:val="24"/>
          <w:lang w:val="sr-Cyrl-ME"/>
        </w:rPr>
        <w:t>,</w:t>
      </w:r>
      <w:r w:rsidRPr="00F33F81">
        <w:rPr>
          <w:rFonts w:asciiTheme="majorHAnsi" w:hAnsiTheme="majorHAnsi"/>
          <w:sz w:val="24"/>
          <w:szCs w:val="24"/>
        </w:rPr>
        <w:t xml:space="preserve"> а </w:t>
      </w:r>
      <w:proofErr w:type="spellStart"/>
      <w:r w:rsidRPr="00F33F81">
        <w:rPr>
          <w:rFonts w:asciiTheme="majorHAnsi" w:hAnsiTheme="majorHAnsi"/>
          <w:sz w:val="24"/>
          <w:szCs w:val="24"/>
        </w:rPr>
        <w:t>које</w:t>
      </w:r>
      <w:proofErr w:type="spellEnd"/>
      <w:r w:rsidRPr="00F33F8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33F81">
        <w:rPr>
          <w:rFonts w:asciiTheme="majorHAnsi" w:hAnsiTheme="majorHAnsi"/>
          <w:sz w:val="24"/>
          <w:szCs w:val="24"/>
        </w:rPr>
        <w:t>су</w:t>
      </w:r>
      <w:proofErr w:type="spellEnd"/>
      <w:r w:rsidRPr="00F33F8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33F81">
        <w:rPr>
          <w:rFonts w:asciiTheme="majorHAnsi" w:hAnsiTheme="majorHAnsi"/>
          <w:sz w:val="24"/>
          <w:szCs w:val="24"/>
        </w:rPr>
        <w:t>од</w:t>
      </w:r>
      <w:proofErr w:type="spellEnd"/>
      <w:r w:rsidRPr="00F33F8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33F81">
        <w:rPr>
          <w:rFonts w:asciiTheme="majorHAnsi" w:hAnsiTheme="majorHAnsi"/>
          <w:sz w:val="24"/>
          <w:szCs w:val="24"/>
        </w:rPr>
        <w:t>значаја</w:t>
      </w:r>
      <w:proofErr w:type="spellEnd"/>
      <w:r w:rsidRPr="00F33F8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33F81">
        <w:rPr>
          <w:rFonts w:asciiTheme="majorHAnsi" w:hAnsiTheme="majorHAnsi"/>
          <w:sz w:val="24"/>
          <w:szCs w:val="24"/>
        </w:rPr>
        <w:t>за</w:t>
      </w:r>
      <w:proofErr w:type="spellEnd"/>
      <w:r w:rsidRPr="00F33F8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33F81">
        <w:rPr>
          <w:rFonts w:asciiTheme="majorHAnsi" w:hAnsiTheme="majorHAnsi"/>
          <w:sz w:val="24"/>
          <w:szCs w:val="24"/>
        </w:rPr>
        <w:t>остваривање</w:t>
      </w:r>
      <w:proofErr w:type="spellEnd"/>
      <w:r w:rsidRPr="00F33F81">
        <w:rPr>
          <w:rFonts w:asciiTheme="majorHAnsi" w:hAnsiTheme="majorHAnsi"/>
          <w:sz w:val="24"/>
          <w:szCs w:val="24"/>
        </w:rPr>
        <w:t xml:space="preserve"> </w:t>
      </w:r>
      <w:r w:rsidRPr="00F33F81">
        <w:rPr>
          <w:rFonts w:asciiTheme="majorHAnsi" w:hAnsiTheme="majorHAnsi"/>
          <w:sz w:val="24"/>
          <w:szCs w:val="24"/>
          <w:lang w:val="sr-Cyrl-ME"/>
        </w:rPr>
        <w:t>дј</w:t>
      </w:r>
      <w:proofErr w:type="spellStart"/>
      <w:r w:rsidRPr="00F33F81">
        <w:rPr>
          <w:rFonts w:asciiTheme="majorHAnsi" w:hAnsiTheme="majorHAnsi"/>
          <w:sz w:val="24"/>
          <w:szCs w:val="24"/>
        </w:rPr>
        <w:t>елатности</w:t>
      </w:r>
      <w:proofErr w:type="spellEnd"/>
      <w:r w:rsidRPr="00F33F81">
        <w:rPr>
          <w:rFonts w:asciiTheme="majorHAnsi" w:hAnsiTheme="majorHAnsi"/>
          <w:sz w:val="24"/>
          <w:szCs w:val="24"/>
          <w:lang w:val="sr-Cyrl-ME"/>
        </w:rPr>
        <w:t>, за коју је ЈУ ,,Полимски музеј“ Беране основана.</w:t>
      </w:r>
    </w:p>
    <w:p w14:paraId="239F2C6F" w14:textId="77777777" w:rsidR="00005763" w:rsidRPr="00F33F81" w:rsidRDefault="00005763" w:rsidP="008F5E24">
      <w:pPr>
        <w:spacing w:after="0" w:line="240" w:lineRule="auto"/>
        <w:rPr>
          <w:rFonts w:asciiTheme="majorHAnsi" w:hAnsiTheme="majorHAnsi"/>
          <w:b/>
          <w:sz w:val="24"/>
          <w:szCs w:val="24"/>
          <w:lang w:val="sr-Cyrl-ME"/>
        </w:rPr>
      </w:pPr>
    </w:p>
    <w:p w14:paraId="202B1F36" w14:textId="77777777" w:rsidR="003663CF" w:rsidRDefault="004A2D65" w:rsidP="008F5E2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>О</w:t>
      </w:r>
      <w:r w:rsidR="002513DF" w:rsidRPr="00F33F81">
        <w:rPr>
          <w:rFonts w:asciiTheme="majorHAnsi" w:hAnsiTheme="majorHAnsi"/>
          <w:b/>
          <w:sz w:val="24"/>
          <w:szCs w:val="24"/>
          <w:lang w:val="sr-Cyrl-ME"/>
        </w:rPr>
        <w:t>рг</w:t>
      </w:r>
      <w:r w:rsidR="003663CF" w:rsidRPr="00F33F81">
        <w:rPr>
          <w:rFonts w:asciiTheme="majorHAnsi" w:hAnsiTheme="majorHAnsi"/>
          <w:b/>
          <w:sz w:val="24"/>
          <w:szCs w:val="24"/>
          <w:lang w:val="sr-Cyrl-ME"/>
        </w:rPr>
        <w:t>анизација</w:t>
      </w:r>
      <w:r w:rsidR="00434835"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 рада</w:t>
      </w:r>
    </w:p>
    <w:p w14:paraId="237602A4" w14:textId="77777777" w:rsidR="00005763" w:rsidRPr="00F33F81" w:rsidRDefault="00005763" w:rsidP="008F5E2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</w:p>
    <w:p w14:paraId="4352DFCD" w14:textId="01500F72" w:rsidR="002B3F0E" w:rsidRDefault="003663CF" w:rsidP="008F5E2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Члан </w:t>
      </w:r>
      <w:r w:rsidR="00E2441D" w:rsidRPr="00F33F81">
        <w:rPr>
          <w:rFonts w:asciiTheme="majorHAnsi" w:hAnsiTheme="majorHAnsi"/>
          <w:b/>
          <w:sz w:val="24"/>
          <w:szCs w:val="24"/>
          <w:lang w:val="sr-Latn-ME"/>
        </w:rPr>
        <w:t>1</w:t>
      </w:r>
      <w:r w:rsidR="005D23AE">
        <w:rPr>
          <w:rFonts w:asciiTheme="majorHAnsi" w:hAnsiTheme="majorHAnsi"/>
          <w:b/>
          <w:sz w:val="24"/>
          <w:szCs w:val="24"/>
          <w:lang w:val="sr-Cyrl-ME"/>
        </w:rPr>
        <w:t>2</w:t>
      </w:r>
    </w:p>
    <w:p w14:paraId="32AE21E0" w14:textId="77777777" w:rsidR="00005763" w:rsidRPr="00005763" w:rsidRDefault="00005763" w:rsidP="008F5E2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</w:p>
    <w:p w14:paraId="5D60922A" w14:textId="77777777" w:rsidR="00AA60EF" w:rsidRPr="00F33F81" w:rsidRDefault="00434835" w:rsidP="008F5E24">
      <w:p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Полимски </w:t>
      </w:r>
      <w:r w:rsidR="00D33DB7" w:rsidRPr="00F33F81">
        <w:rPr>
          <w:rFonts w:asciiTheme="majorHAnsi" w:hAnsiTheme="majorHAnsi"/>
          <w:sz w:val="24"/>
          <w:szCs w:val="24"/>
        </w:rPr>
        <w:t xml:space="preserve"> </w:t>
      </w:r>
      <w:r w:rsidR="00D33DB7" w:rsidRPr="00F33F81">
        <w:rPr>
          <w:rFonts w:asciiTheme="majorHAnsi" w:hAnsiTheme="majorHAnsi"/>
          <w:sz w:val="24"/>
          <w:szCs w:val="24"/>
          <w:lang w:val="sr-Cyrl-ME"/>
        </w:rPr>
        <w:t xml:space="preserve">музеј </w:t>
      </w:r>
      <w:r w:rsidR="00AA60EF" w:rsidRPr="00F33F81">
        <w:rPr>
          <w:rFonts w:asciiTheme="majorHAnsi" w:hAnsiTheme="majorHAnsi"/>
          <w:sz w:val="24"/>
          <w:szCs w:val="24"/>
          <w:lang w:val="sr-Cyrl-ME"/>
        </w:rPr>
        <w:t xml:space="preserve"> вршење дјелатности </w:t>
      </w:r>
      <w:r w:rsidR="004A2D65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683635" w:rsidRPr="00F33F81">
        <w:rPr>
          <w:rFonts w:asciiTheme="majorHAnsi" w:hAnsiTheme="majorHAnsi"/>
          <w:sz w:val="24"/>
          <w:szCs w:val="24"/>
          <w:lang w:val="sr-Cyrl-ME"/>
        </w:rPr>
        <w:t xml:space="preserve">организује у оквиру </w:t>
      </w:r>
      <w:r w:rsidR="00A832D0" w:rsidRPr="00F33F81">
        <w:rPr>
          <w:rFonts w:asciiTheme="majorHAnsi" w:hAnsiTheme="majorHAnsi"/>
          <w:sz w:val="24"/>
          <w:szCs w:val="24"/>
          <w:lang w:val="sr-Cyrl-ME"/>
        </w:rPr>
        <w:t xml:space="preserve">следећих </w:t>
      </w:r>
      <w:r w:rsidR="00AA60EF" w:rsidRPr="00F33F81">
        <w:rPr>
          <w:rFonts w:asciiTheme="majorHAnsi" w:hAnsiTheme="majorHAnsi"/>
          <w:sz w:val="24"/>
          <w:szCs w:val="24"/>
          <w:lang w:val="sr-Cyrl-ME"/>
        </w:rPr>
        <w:t xml:space="preserve"> организационих јединица:</w:t>
      </w:r>
    </w:p>
    <w:p w14:paraId="5CD4352A" w14:textId="77777777" w:rsidR="002E5F50" w:rsidRPr="00F33F81" w:rsidRDefault="0036231B" w:rsidP="008F5E24">
      <w:pPr>
        <w:spacing w:after="0"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1.</w:t>
      </w:r>
      <w:r w:rsidR="002E5F50" w:rsidRPr="00F33F81">
        <w:rPr>
          <w:rFonts w:asciiTheme="majorHAnsi" w:hAnsiTheme="majorHAnsi"/>
          <w:sz w:val="24"/>
          <w:szCs w:val="24"/>
          <w:lang w:val="sr-Cyrl-ME"/>
        </w:rPr>
        <w:t xml:space="preserve"> Археолошко од</w:t>
      </w:r>
      <w:r w:rsidR="00683635" w:rsidRPr="00F33F81">
        <w:rPr>
          <w:rFonts w:asciiTheme="majorHAnsi" w:hAnsiTheme="majorHAnsi"/>
          <w:sz w:val="24"/>
          <w:szCs w:val="24"/>
          <w:lang w:val="sr-Cyrl-ME"/>
        </w:rPr>
        <w:t>ј</w:t>
      </w:r>
      <w:r w:rsidR="002E5F50" w:rsidRPr="00F33F81">
        <w:rPr>
          <w:rFonts w:asciiTheme="majorHAnsi" w:hAnsiTheme="majorHAnsi"/>
          <w:sz w:val="24"/>
          <w:szCs w:val="24"/>
          <w:lang w:val="sr-Cyrl-ME"/>
        </w:rPr>
        <w:t>ељење</w:t>
      </w:r>
      <w:r w:rsidR="005D23AE">
        <w:rPr>
          <w:rFonts w:asciiTheme="majorHAnsi" w:hAnsiTheme="majorHAnsi"/>
          <w:sz w:val="24"/>
          <w:szCs w:val="24"/>
          <w:lang w:val="sr-Cyrl-ME"/>
        </w:rPr>
        <w:t>;</w:t>
      </w:r>
    </w:p>
    <w:p w14:paraId="54087947" w14:textId="77777777" w:rsidR="002E5F50" w:rsidRPr="00F33F81" w:rsidRDefault="0036231B" w:rsidP="008F5E24">
      <w:pPr>
        <w:spacing w:after="0"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2.</w:t>
      </w:r>
      <w:r w:rsidR="002E5F50" w:rsidRPr="00F33F81">
        <w:rPr>
          <w:rFonts w:asciiTheme="majorHAnsi" w:hAnsiTheme="majorHAnsi"/>
          <w:sz w:val="24"/>
          <w:szCs w:val="24"/>
          <w:lang w:val="sr-Cyrl-ME"/>
        </w:rPr>
        <w:t xml:space="preserve"> Ентографско од</w:t>
      </w:r>
      <w:r w:rsidR="00683635" w:rsidRPr="00F33F81">
        <w:rPr>
          <w:rFonts w:asciiTheme="majorHAnsi" w:hAnsiTheme="majorHAnsi"/>
          <w:sz w:val="24"/>
          <w:szCs w:val="24"/>
          <w:lang w:val="sr-Cyrl-ME"/>
        </w:rPr>
        <w:t>ј</w:t>
      </w:r>
      <w:r w:rsidR="002E5F50" w:rsidRPr="00F33F81">
        <w:rPr>
          <w:rFonts w:asciiTheme="majorHAnsi" w:hAnsiTheme="majorHAnsi"/>
          <w:sz w:val="24"/>
          <w:szCs w:val="24"/>
          <w:lang w:val="sr-Cyrl-ME"/>
        </w:rPr>
        <w:t>ељење</w:t>
      </w:r>
      <w:r w:rsidR="005D23AE">
        <w:rPr>
          <w:rFonts w:asciiTheme="majorHAnsi" w:hAnsiTheme="majorHAnsi"/>
          <w:sz w:val="24"/>
          <w:szCs w:val="24"/>
          <w:lang w:val="sr-Cyrl-ME"/>
        </w:rPr>
        <w:t>;</w:t>
      </w:r>
    </w:p>
    <w:p w14:paraId="64217DA5" w14:textId="77777777" w:rsidR="0036231B" w:rsidRPr="00F33F81" w:rsidRDefault="0036231B" w:rsidP="008F5E24">
      <w:pPr>
        <w:spacing w:after="0"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lastRenderedPageBreak/>
        <w:t>3.</w:t>
      </w:r>
      <w:r w:rsidR="002E5F50" w:rsidRPr="00F33F81">
        <w:rPr>
          <w:rFonts w:asciiTheme="majorHAnsi" w:hAnsiTheme="majorHAnsi"/>
          <w:sz w:val="24"/>
          <w:szCs w:val="24"/>
          <w:lang w:val="sr-Cyrl-ME"/>
        </w:rPr>
        <w:t xml:space="preserve"> Историјско од</w:t>
      </w:r>
      <w:r w:rsidR="00683635" w:rsidRPr="00F33F81">
        <w:rPr>
          <w:rFonts w:asciiTheme="majorHAnsi" w:hAnsiTheme="majorHAnsi"/>
          <w:sz w:val="24"/>
          <w:szCs w:val="24"/>
          <w:lang w:val="sr-Cyrl-ME"/>
        </w:rPr>
        <w:t>ј</w:t>
      </w:r>
      <w:r w:rsidR="002E5F50" w:rsidRPr="00F33F81">
        <w:rPr>
          <w:rFonts w:asciiTheme="majorHAnsi" w:hAnsiTheme="majorHAnsi"/>
          <w:sz w:val="24"/>
          <w:szCs w:val="24"/>
          <w:lang w:val="sr-Cyrl-ME"/>
        </w:rPr>
        <w:t>ељење</w:t>
      </w:r>
      <w:r w:rsidR="005D23AE">
        <w:rPr>
          <w:rFonts w:asciiTheme="majorHAnsi" w:hAnsiTheme="majorHAnsi"/>
          <w:sz w:val="24"/>
          <w:szCs w:val="24"/>
          <w:lang w:val="sr-Cyrl-ME"/>
        </w:rPr>
        <w:t>;</w:t>
      </w:r>
    </w:p>
    <w:p w14:paraId="73DE0F82" w14:textId="77777777" w:rsidR="0036231B" w:rsidRPr="00F33F81" w:rsidRDefault="0036231B" w:rsidP="008F5E24">
      <w:pPr>
        <w:spacing w:after="0"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4.</w:t>
      </w:r>
      <w:r w:rsidR="002E5F50" w:rsidRPr="00F33F81">
        <w:rPr>
          <w:rFonts w:asciiTheme="majorHAnsi" w:hAnsiTheme="majorHAnsi"/>
          <w:sz w:val="24"/>
          <w:szCs w:val="24"/>
          <w:lang w:val="sr-Cyrl-ME"/>
        </w:rPr>
        <w:t xml:space="preserve"> Од</w:t>
      </w:r>
      <w:r w:rsidR="00683635" w:rsidRPr="00F33F81">
        <w:rPr>
          <w:rFonts w:asciiTheme="majorHAnsi" w:hAnsiTheme="majorHAnsi"/>
          <w:sz w:val="24"/>
          <w:szCs w:val="24"/>
          <w:lang w:val="sr-Cyrl-ME"/>
        </w:rPr>
        <w:t>јељење за музејску докум</w:t>
      </w:r>
      <w:r w:rsidR="002E5F50" w:rsidRPr="00F33F81">
        <w:rPr>
          <w:rFonts w:asciiTheme="majorHAnsi" w:hAnsiTheme="majorHAnsi"/>
          <w:sz w:val="24"/>
          <w:szCs w:val="24"/>
          <w:lang w:val="sr-Cyrl-ME"/>
        </w:rPr>
        <w:t>е</w:t>
      </w:r>
      <w:r w:rsidR="00683635" w:rsidRPr="00F33F81">
        <w:rPr>
          <w:rFonts w:asciiTheme="majorHAnsi" w:hAnsiTheme="majorHAnsi"/>
          <w:sz w:val="24"/>
          <w:szCs w:val="24"/>
          <w:lang w:val="sr-Cyrl-ME"/>
        </w:rPr>
        <w:t>н</w:t>
      </w:r>
      <w:r w:rsidR="002E5F50" w:rsidRPr="00F33F81">
        <w:rPr>
          <w:rFonts w:asciiTheme="majorHAnsi" w:hAnsiTheme="majorHAnsi"/>
          <w:sz w:val="24"/>
          <w:szCs w:val="24"/>
          <w:lang w:val="sr-Cyrl-ME"/>
        </w:rPr>
        <w:t>тацију</w:t>
      </w:r>
      <w:r w:rsidR="005D23AE">
        <w:rPr>
          <w:rFonts w:asciiTheme="majorHAnsi" w:hAnsiTheme="majorHAnsi"/>
          <w:sz w:val="24"/>
          <w:szCs w:val="24"/>
          <w:lang w:val="sr-Cyrl-ME"/>
        </w:rPr>
        <w:t>;</w:t>
      </w:r>
    </w:p>
    <w:p w14:paraId="2905F600" w14:textId="77777777" w:rsidR="002E5F50" w:rsidRPr="00F33F81" w:rsidRDefault="00D33DB7" w:rsidP="008F5E24">
      <w:pPr>
        <w:spacing w:after="0"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5. О</w:t>
      </w:r>
      <w:r w:rsidR="002E5F50" w:rsidRPr="00F33F81">
        <w:rPr>
          <w:rFonts w:asciiTheme="majorHAnsi" w:hAnsiTheme="majorHAnsi"/>
          <w:sz w:val="24"/>
          <w:szCs w:val="24"/>
          <w:lang w:val="sr-Cyrl-ME"/>
        </w:rPr>
        <w:t>д</w:t>
      </w:r>
      <w:r w:rsidR="00683635" w:rsidRPr="00F33F81">
        <w:rPr>
          <w:rFonts w:asciiTheme="majorHAnsi" w:hAnsiTheme="majorHAnsi"/>
          <w:sz w:val="24"/>
          <w:szCs w:val="24"/>
          <w:lang w:val="sr-Cyrl-ME"/>
        </w:rPr>
        <w:t>ј</w:t>
      </w:r>
      <w:r w:rsidR="002E5F50" w:rsidRPr="00F33F81">
        <w:rPr>
          <w:rFonts w:asciiTheme="majorHAnsi" w:hAnsiTheme="majorHAnsi"/>
          <w:sz w:val="24"/>
          <w:szCs w:val="24"/>
          <w:lang w:val="sr-Cyrl-ME"/>
        </w:rPr>
        <w:t>ељење стручне библиотеке музеја</w:t>
      </w:r>
      <w:r w:rsidR="005D23AE">
        <w:rPr>
          <w:rFonts w:asciiTheme="majorHAnsi" w:hAnsiTheme="majorHAnsi"/>
          <w:sz w:val="24"/>
          <w:szCs w:val="24"/>
          <w:lang w:val="sr-Cyrl-ME"/>
        </w:rPr>
        <w:t>;</w:t>
      </w:r>
    </w:p>
    <w:p w14:paraId="64BB1692" w14:textId="77777777" w:rsidR="002E5F50" w:rsidRPr="00F33F81" w:rsidRDefault="00D33DB7" w:rsidP="008F5E24">
      <w:pPr>
        <w:spacing w:after="0"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6. О</w:t>
      </w:r>
      <w:r w:rsidR="002E5F50" w:rsidRPr="00F33F81">
        <w:rPr>
          <w:rFonts w:asciiTheme="majorHAnsi" w:hAnsiTheme="majorHAnsi"/>
          <w:sz w:val="24"/>
          <w:szCs w:val="24"/>
          <w:lang w:val="sr-Cyrl-ME"/>
        </w:rPr>
        <w:t>д</w:t>
      </w:r>
      <w:r w:rsidR="00683635" w:rsidRPr="00F33F81">
        <w:rPr>
          <w:rFonts w:asciiTheme="majorHAnsi" w:hAnsiTheme="majorHAnsi"/>
          <w:sz w:val="24"/>
          <w:szCs w:val="24"/>
          <w:lang w:val="sr-Cyrl-ME"/>
        </w:rPr>
        <w:t>ј</w:t>
      </w:r>
      <w:r w:rsidR="002E5F50" w:rsidRPr="00F33F81">
        <w:rPr>
          <w:rFonts w:asciiTheme="majorHAnsi" w:hAnsiTheme="majorHAnsi"/>
          <w:sz w:val="24"/>
          <w:szCs w:val="24"/>
          <w:lang w:val="sr-Cyrl-ME"/>
        </w:rPr>
        <w:t>ељење за заштиту културних добара</w:t>
      </w:r>
      <w:r w:rsidR="005D23AE">
        <w:rPr>
          <w:rFonts w:asciiTheme="majorHAnsi" w:hAnsiTheme="majorHAnsi"/>
          <w:sz w:val="24"/>
          <w:szCs w:val="24"/>
          <w:lang w:val="sr-Cyrl-ME"/>
        </w:rPr>
        <w:t>;</w:t>
      </w:r>
    </w:p>
    <w:p w14:paraId="785DBE32" w14:textId="77777777" w:rsidR="002E5F50" w:rsidRPr="00F33F81" w:rsidRDefault="00D33DB7" w:rsidP="008F5E24">
      <w:pPr>
        <w:spacing w:after="0"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7. О</w:t>
      </w:r>
      <w:r w:rsidR="002E5F50" w:rsidRPr="00F33F81">
        <w:rPr>
          <w:rFonts w:asciiTheme="majorHAnsi" w:hAnsiTheme="majorHAnsi"/>
          <w:sz w:val="24"/>
          <w:szCs w:val="24"/>
          <w:lang w:val="sr-Cyrl-ME"/>
        </w:rPr>
        <w:t>д</w:t>
      </w:r>
      <w:r w:rsidR="00683635" w:rsidRPr="00F33F81">
        <w:rPr>
          <w:rFonts w:asciiTheme="majorHAnsi" w:hAnsiTheme="majorHAnsi"/>
          <w:sz w:val="24"/>
          <w:szCs w:val="24"/>
          <w:lang w:val="sr-Cyrl-ME"/>
        </w:rPr>
        <w:t>ј</w:t>
      </w:r>
      <w:r w:rsidR="002E5F50" w:rsidRPr="00F33F81">
        <w:rPr>
          <w:rFonts w:asciiTheme="majorHAnsi" w:hAnsiTheme="majorHAnsi"/>
          <w:sz w:val="24"/>
          <w:szCs w:val="24"/>
          <w:lang w:val="sr-Cyrl-ME"/>
        </w:rPr>
        <w:t>ељење за финансијско-рачуноводствене послове и послове јавних</w:t>
      </w:r>
      <w:r w:rsidR="00683635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2E5F50" w:rsidRPr="00F33F81">
        <w:rPr>
          <w:rFonts w:asciiTheme="majorHAnsi" w:hAnsiTheme="majorHAnsi"/>
          <w:sz w:val="24"/>
          <w:szCs w:val="24"/>
          <w:lang w:val="sr-Cyrl-ME"/>
        </w:rPr>
        <w:t>набавки</w:t>
      </w:r>
      <w:r w:rsidR="005D23AE">
        <w:rPr>
          <w:rFonts w:asciiTheme="majorHAnsi" w:hAnsiTheme="majorHAnsi"/>
          <w:sz w:val="24"/>
          <w:szCs w:val="24"/>
          <w:lang w:val="sr-Cyrl-ME"/>
        </w:rPr>
        <w:t>;</w:t>
      </w:r>
    </w:p>
    <w:p w14:paraId="3F56783A" w14:textId="77777777" w:rsidR="002E5F50" w:rsidRPr="00F33F81" w:rsidRDefault="002E5F50" w:rsidP="008F5E24">
      <w:pPr>
        <w:spacing w:after="0"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8. </w:t>
      </w:r>
      <w:r w:rsidR="00D33DB7" w:rsidRPr="00F33F81">
        <w:rPr>
          <w:rFonts w:asciiTheme="majorHAnsi" w:hAnsiTheme="majorHAnsi"/>
          <w:sz w:val="24"/>
          <w:szCs w:val="24"/>
          <w:lang w:val="sr-Cyrl-ME"/>
        </w:rPr>
        <w:t>О</w:t>
      </w:r>
      <w:r w:rsidRPr="00F33F81">
        <w:rPr>
          <w:rFonts w:asciiTheme="majorHAnsi" w:hAnsiTheme="majorHAnsi"/>
          <w:sz w:val="24"/>
          <w:szCs w:val="24"/>
          <w:lang w:val="sr-Cyrl-ME"/>
        </w:rPr>
        <w:t>д</w:t>
      </w:r>
      <w:r w:rsidR="00683635" w:rsidRPr="00F33F81">
        <w:rPr>
          <w:rFonts w:asciiTheme="majorHAnsi" w:hAnsiTheme="majorHAnsi"/>
          <w:sz w:val="24"/>
          <w:szCs w:val="24"/>
          <w:lang w:val="sr-Cyrl-ME"/>
        </w:rPr>
        <w:t>ј</w:t>
      </w:r>
      <w:r w:rsidRPr="00F33F81">
        <w:rPr>
          <w:rFonts w:asciiTheme="majorHAnsi" w:hAnsiTheme="majorHAnsi"/>
          <w:sz w:val="24"/>
          <w:szCs w:val="24"/>
          <w:lang w:val="sr-Cyrl-ME"/>
        </w:rPr>
        <w:t>ељење за правно-административне послове</w:t>
      </w:r>
      <w:r w:rsidR="005D23AE">
        <w:rPr>
          <w:rFonts w:asciiTheme="majorHAnsi" w:hAnsiTheme="majorHAnsi"/>
          <w:sz w:val="24"/>
          <w:szCs w:val="24"/>
          <w:lang w:val="sr-Cyrl-ME"/>
        </w:rPr>
        <w:t>;</w:t>
      </w:r>
    </w:p>
    <w:p w14:paraId="734F30D8" w14:textId="3F02AEA2" w:rsidR="00F05611" w:rsidRPr="00F33F81" w:rsidRDefault="00A832D0" w:rsidP="008F5E24">
      <w:pPr>
        <w:spacing w:after="0"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9.  </w:t>
      </w:r>
      <w:r w:rsidR="00754314" w:rsidRPr="00F33F81">
        <w:rPr>
          <w:rFonts w:asciiTheme="majorHAnsi" w:hAnsiTheme="majorHAnsi"/>
          <w:sz w:val="24"/>
          <w:szCs w:val="24"/>
          <w:lang w:val="sr-Cyrl-ME"/>
        </w:rPr>
        <w:t>Одјељење</w:t>
      </w:r>
      <w:r w:rsidR="00F05611" w:rsidRPr="00F33F81">
        <w:rPr>
          <w:rFonts w:asciiTheme="majorHAnsi" w:hAnsiTheme="majorHAnsi"/>
          <w:sz w:val="24"/>
          <w:szCs w:val="24"/>
          <w:lang w:val="sr-Cyrl-ME"/>
        </w:rPr>
        <w:t xml:space="preserve"> са односе са ја</w:t>
      </w:r>
      <w:r w:rsidR="00F84272">
        <w:rPr>
          <w:rFonts w:asciiTheme="majorHAnsi" w:hAnsiTheme="majorHAnsi"/>
          <w:sz w:val="24"/>
          <w:szCs w:val="24"/>
          <w:lang w:val="sr-Cyrl-ME"/>
        </w:rPr>
        <w:t>в</w:t>
      </w:r>
      <w:r w:rsidR="00F05611" w:rsidRPr="00F33F81">
        <w:rPr>
          <w:rFonts w:asciiTheme="majorHAnsi" w:hAnsiTheme="majorHAnsi"/>
          <w:sz w:val="24"/>
          <w:szCs w:val="24"/>
          <w:lang w:val="sr-Cyrl-ME"/>
        </w:rPr>
        <w:t>ношћу</w:t>
      </w:r>
      <w:r w:rsidR="005D23AE">
        <w:rPr>
          <w:rFonts w:asciiTheme="majorHAnsi" w:hAnsiTheme="majorHAnsi"/>
          <w:sz w:val="24"/>
          <w:szCs w:val="24"/>
          <w:lang w:val="sr-Cyrl-ME"/>
        </w:rPr>
        <w:t>;</w:t>
      </w:r>
    </w:p>
    <w:p w14:paraId="4011BE43" w14:textId="77777777" w:rsidR="002E5F50" w:rsidRPr="00F33F81" w:rsidRDefault="00A832D0" w:rsidP="008F5E24">
      <w:pPr>
        <w:spacing w:after="0"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10</w:t>
      </w:r>
      <w:r w:rsidR="002E5F50" w:rsidRPr="00F33F81">
        <w:rPr>
          <w:rFonts w:asciiTheme="majorHAnsi" w:hAnsiTheme="majorHAnsi"/>
          <w:sz w:val="24"/>
          <w:szCs w:val="24"/>
          <w:lang w:val="sr-Cyrl-ME"/>
        </w:rPr>
        <w:t>. Помоћно</w:t>
      </w:r>
      <w:r w:rsidR="00683635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2E5F50" w:rsidRPr="00F33F81">
        <w:rPr>
          <w:rFonts w:asciiTheme="majorHAnsi" w:hAnsiTheme="majorHAnsi"/>
          <w:sz w:val="24"/>
          <w:szCs w:val="24"/>
          <w:lang w:val="sr-Cyrl-ME"/>
        </w:rPr>
        <w:t>техничко особље и радници на одржавању музеја</w:t>
      </w:r>
      <w:r w:rsidR="005D23AE">
        <w:rPr>
          <w:rFonts w:asciiTheme="majorHAnsi" w:hAnsiTheme="majorHAnsi"/>
          <w:sz w:val="24"/>
          <w:szCs w:val="24"/>
          <w:lang w:val="sr-Cyrl-ME"/>
        </w:rPr>
        <w:t>;</w:t>
      </w:r>
    </w:p>
    <w:p w14:paraId="03BCEA7C" w14:textId="77777777" w:rsidR="002E5F50" w:rsidRPr="00F33F81" w:rsidRDefault="00A832D0" w:rsidP="008F5E24">
      <w:pPr>
        <w:spacing w:after="0"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11. </w:t>
      </w:r>
      <w:r w:rsidR="002B3F0E">
        <w:rPr>
          <w:rFonts w:asciiTheme="majorHAnsi" w:hAnsiTheme="majorHAnsi"/>
          <w:sz w:val="24"/>
          <w:szCs w:val="24"/>
          <w:lang w:val="sr-Cyrl-ME"/>
        </w:rPr>
        <w:t>Унутрашња с</w:t>
      </w:r>
      <w:r w:rsidR="002E5F50" w:rsidRPr="00F33F81">
        <w:rPr>
          <w:rFonts w:asciiTheme="majorHAnsi" w:hAnsiTheme="majorHAnsi"/>
          <w:sz w:val="24"/>
          <w:szCs w:val="24"/>
          <w:lang w:val="sr-Cyrl-ME"/>
        </w:rPr>
        <w:t>лужба заштите лица и имовине</w:t>
      </w:r>
      <w:r w:rsidR="005D23AE">
        <w:rPr>
          <w:rFonts w:asciiTheme="majorHAnsi" w:hAnsiTheme="majorHAnsi"/>
          <w:sz w:val="24"/>
          <w:szCs w:val="24"/>
          <w:lang w:val="sr-Cyrl-ME"/>
        </w:rPr>
        <w:t>;</w:t>
      </w:r>
    </w:p>
    <w:p w14:paraId="017C37DF" w14:textId="77777777" w:rsidR="002B3F0E" w:rsidRDefault="00A832D0" w:rsidP="008F5E24">
      <w:pPr>
        <w:spacing w:after="0"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12</w:t>
      </w:r>
      <w:r w:rsidR="00754314" w:rsidRPr="00F33F81">
        <w:rPr>
          <w:rFonts w:asciiTheme="majorHAnsi" w:hAnsiTheme="majorHAnsi"/>
          <w:sz w:val="24"/>
          <w:szCs w:val="24"/>
          <w:lang w:val="sr-Cyrl-ME"/>
        </w:rPr>
        <w:t>.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754314" w:rsidRPr="00F33F81">
        <w:rPr>
          <w:rFonts w:asciiTheme="majorHAnsi" w:hAnsiTheme="majorHAnsi"/>
          <w:sz w:val="24"/>
          <w:szCs w:val="24"/>
          <w:lang w:val="sr-Cyrl-ME"/>
        </w:rPr>
        <w:t xml:space="preserve"> Умјетничка галерија „Никола и Угљеша Поповић“</w:t>
      </w:r>
      <w:r w:rsidR="005D23AE">
        <w:rPr>
          <w:rFonts w:asciiTheme="majorHAnsi" w:hAnsiTheme="majorHAnsi"/>
          <w:sz w:val="24"/>
          <w:szCs w:val="24"/>
          <w:lang w:val="sr-Cyrl-ME"/>
        </w:rPr>
        <w:t>.</w:t>
      </w:r>
    </w:p>
    <w:p w14:paraId="1578088E" w14:textId="77777777" w:rsidR="005D23AE" w:rsidRDefault="005D23AE" w:rsidP="008F5E2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8ECFF50" w14:textId="77777777" w:rsidR="00787978" w:rsidRPr="005D23AE" w:rsidRDefault="00814493" w:rsidP="008F5E2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>Члан 1</w:t>
      </w:r>
      <w:r w:rsidR="005D23AE">
        <w:rPr>
          <w:rFonts w:asciiTheme="majorHAnsi" w:hAnsiTheme="majorHAnsi"/>
          <w:b/>
          <w:sz w:val="24"/>
          <w:szCs w:val="24"/>
          <w:lang w:val="sr-Cyrl-ME"/>
        </w:rPr>
        <w:t>3</w:t>
      </w:r>
    </w:p>
    <w:p w14:paraId="770B693A" w14:textId="77777777" w:rsidR="002B3F0E" w:rsidRPr="002B3F0E" w:rsidRDefault="002B3F0E" w:rsidP="008F5E2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BD0D168" w14:textId="77777777" w:rsidR="00E66B3B" w:rsidRPr="00F33F81" w:rsidRDefault="004A2D65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Дјелокруг  рада организационих јединица </w:t>
      </w:r>
      <w:r w:rsidR="002513DF" w:rsidRPr="00F33F81">
        <w:rPr>
          <w:rFonts w:asciiTheme="majorHAnsi" w:hAnsiTheme="majorHAnsi"/>
          <w:sz w:val="24"/>
          <w:szCs w:val="24"/>
          <w:lang w:val="sr-Cyrl-ME"/>
        </w:rPr>
        <w:t xml:space="preserve">Полимског музеја </w:t>
      </w:r>
      <w:r w:rsidR="00A37C17" w:rsidRPr="00F33F81">
        <w:rPr>
          <w:rFonts w:asciiTheme="majorHAnsi" w:hAnsiTheme="majorHAnsi"/>
          <w:sz w:val="24"/>
          <w:szCs w:val="24"/>
          <w:lang w:val="sr-Cyrl-ME"/>
        </w:rPr>
        <w:t xml:space="preserve"> и начин вршења конкретних послова уређују се ближе </w:t>
      </w:r>
      <w:r w:rsidR="00DE09AD" w:rsidRPr="00F33F81">
        <w:rPr>
          <w:rFonts w:asciiTheme="majorHAnsi" w:hAnsiTheme="majorHAnsi"/>
          <w:sz w:val="24"/>
          <w:szCs w:val="24"/>
          <w:lang w:val="sr-Cyrl-ME"/>
        </w:rPr>
        <w:t xml:space="preserve">Правилником 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A37C17" w:rsidRPr="00F33F81">
        <w:rPr>
          <w:rFonts w:asciiTheme="majorHAnsi" w:hAnsiTheme="majorHAnsi"/>
          <w:sz w:val="24"/>
          <w:szCs w:val="24"/>
          <w:lang w:val="sr-Cyrl-ME"/>
        </w:rPr>
        <w:t xml:space="preserve"> о унутрашњој организацији и систематизацији </w:t>
      </w:r>
      <w:r w:rsidR="002476B7" w:rsidRPr="00F33F81">
        <w:rPr>
          <w:rFonts w:asciiTheme="majorHAnsi" w:hAnsiTheme="majorHAnsi"/>
          <w:sz w:val="24"/>
          <w:szCs w:val="24"/>
          <w:lang w:val="sr-Cyrl-ME"/>
        </w:rPr>
        <w:t>радних мјеста са описом послова, а у складу са Статуом.</w:t>
      </w:r>
    </w:p>
    <w:p w14:paraId="64FE35A8" w14:textId="77777777" w:rsidR="00A37C17" w:rsidRPr="00F33F81" w:rsidRDefault="00683635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Правилник</w:t>
      </w:r>
      <w:r w:rsidR="004A2D65" w:rsidRPr="00F33F81">
        <w:rPr>
          <w:rFonts w:asciiTheme="majorHAnsi" w:hAnsiTheme="majorHAnsi"/>
          <w:sz w:val="24"/>
          <w:szCs w:val="24"/>
          <w:lang w:val="sr-Cyrl-ME"/>
        </w:rPr>
        <w:t xml:space="preserve"> о унутрашњој организацији и систематизацији </w:t>
      </w:r>
      <w:r w:rsidR="00A37C17" w:rsidRPr="00F33F81">
        <w:rPr>
          <w:rFonts w:asciiTheme="majorHAnsi" w:hAnsiTheme="majorHAnsi"/>
          <w:sz w:val="24"/>
          <w:szCs w:val="24"/>
          <w:lang w:val="sr-Cyrl-ME"/>
        </w:rPr>
        <w:t xml:space="preserve">доноси Савјет </w:t>
      </w:r>
      <w:r w:rsidR="002513DF" w:rsidRPr="00F33F81">
        <w:rPr>
          <w:rFonts w:asciiTheme="majorHAnsi" w:hAnsiTheme="majorHAnsi"/>
          <w:sz w:val="24"/>
          <w:szCs w:val="24"/>
          <w:lang w:val="sr-Cyrl-ME"/>
        </w:rPr>
        <w:t xml:space="preserve"> Полимског музеја Беране </w:t>
      </w:r>
      <w:r w:rsidR="002513DF" w:rsidRPr="00F33F81">
        <w:rPr>
          <w:rFonts w:asciiTheme="majorHAnsi" w:hAnsiTheme="majorHAnsi"/>
          <w:sz w:val="24"/>
          <w:szCs w:val="24"/>
        </w:rPr>
        <w:t>(</w:t>
      </w:r>
      <w:r w:rsidR="002513DF" w:rsidRPr="00F33F81">
        <w:rPr>
          <w:rFonts w:asciiTheme="majorHAnsi" w:hAnsiTheme="majorHAnsi"/>
          <w:sz w:val="24"/>
          <w:szCs w:val="24"/>
          <w:lang w:val="sr-Cyrl-ME"/>
        </w:rPr>
        <w:t xml:space="preserve"> у даљем тексту: Савјет</w:t>
      </w:r>
      <w:r w:rsidR="002513DF" w:rsidRPr="00F33F81">
        <w:rPr>
          <w:rFonts w:asciiTheme="majorHAnsi" w:hAnsiTheme="majorHAnsi"/>
          <w:sz w:val="24"/>
          <w:szCs w:val="24"/>
        </w:rPr>
        <w:t>)</w:t>
      </w:r>
      <w:r w:rsidR="004A2D65" w:rsidRPr="00F33F81">
        <w:rPr>
          <w:rFonts w:asciiTheme="majorHAnsi" w:hAnsiTheme="majorHAnsi"/>
          <w:sz w:val="24"/>
          <w:szCs w:val="24"/>
          <w:lang w:val="sr-Cyrl-ME"/>
        </w:rPr>
        <w:t>,</w:t>
      </w:r>
      <w:r w:rsidR="002513DF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A37C17" w:rsidRPr="00F33F81">
        <w:rPr>
          <w:rFonts w:asciiTheme="majorHAnsi" w:hAnsiTheme="majorHAnsi"/>
          <w:sz w:val="24"/>
          <w:szCs w:val="24"/>
          <w:lang w:val="sr-Cyrl-ME"/>
        </w:rPr>
        <w:t xml:space="preserve"> на предлог директора.</w:t>
      </w:r>
    </w:p>
    <w:p w14:paraId="075D54B0" w14:textId="77777777" w:rsidR="00683635" w:rsidRPr="00F33F81" w:rsidRDefault="00683635" w:rsidP="008F5E24">
      <w:pPr>
        <w:spacing w:line="240" w:lineRule="auto"/>
        <w:rPr>
          <w:rFonts w:asciiTheme="majorHAnsi" w:hAnsiTheme="majorHAnsi"/>
          <w:b/>
          <w:sz w:val="24"/>
          <w:szCs w:val="24"/>
          <w:lang w:val="sr-Cyrl-ME"/>
        </w:rPr>
      </w:pPr>
    </w:p>
    <w:p w14:paraId="22869192" w14:textId="77777777" w:rsidR="0007237E" w:rsidRDefault="00D07153" w:rsidP="008F5E24">
      <w:pPr>
        <w:spacing w:line="240" w:lineRule="auto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Latn-ME"/>
        </w:rPr>
        <w:t>I</w:t>
      </w:r>
      <w:r w:rsidR="00814493" w:rsidRPr="00F33F81">
        <w:rPr>
          <w:rFonts w:asciiTheme="majorHAnsi" w:hAnsiTheme="majorHAnsi"/>
          <w:b/>
          <w:sz w:val="24"/>
          <w:szCs w:val="24"/>
          <w:lang w:val="sr-Latn-ME"/>
        </w:rPr>
        <w:t xml:space="preserve">II </w:t>
      </w:r>
      <w:r w:rsidRPr="00F33F81">
        <w:rPr>
          <w:rFonts w:asciiTheme="majorHAnsi" w:hAnsiTheme="majorHAnsi"/>
          <w:b/>
          <w:sz w:val="24"/>
          <w:szCs w:val="24"/>
          <w:lang w:val="sr-Latn-ME"/>
        </w:rPr>
        <w:t xml:space="preserve"> </w:t>
      </w:r>
      <w:r w:rsidR="002476B7" w:rsidRPr="00F33F81">
        <w:rPr>
          <w:rFonts w:asciiTheme="majorHAnsi" w:hAnsiTheme="majorHAnsi"/>
          <w:b/>
          <w:sz w:val="24"/>
          <w:szCs w:val="24"/>
          <w:lang w:val="sr-Cyrl-ME"/>
        </w:rPr>
        <w:t>УПРАВЉАЊЕ И РУКОВОЂЕЊЕ</w:t>
      </w:r>
    </w:p>
    <w:p w14:paraId="1F8B5945" w14:textId="77777777" w:rsidR="0007237E" w:rsidRDefault="00594308" w:rsidP="008F5E24">
      <w:pPr>
        <w:spacing w:after="0" w:line="240" w:lineRule="auto"/>
        <w:rPr>
          <w:rFonts w:asciiTheme="majorHAnsi" w:hAnsiTheme="majorHAnsi"/>
          <w:b/>
          <w:sz w:val="24"/>
          <w:szCs w:val="24"/>
          <w:lang w:val="sr-Cyrl-ME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</w:t>
      </w:r>
      <w:r w:rsidR="0007237E">
        <w:rPr>
          <w:rFonts w:asciiTheme="majorHAnsi" w:hAnsiTheme="majorHAnsi"/>
          <w:b/>
          <w:sz w:val="24"/>
          <w:szCs w:val="24"/>
          <w:lang w:val="sr-Cyrl-ME"/>
        </w:rPr>
        <w:t xml:space="preserve"> </w:t>
      </w:r>
      <w:r w:rsidR="002476B7" w:rsidRPr="00F33F81">
        <w:rPr>
          <w:rFonts w:asciiTheme="majorHAnsi" w:hAnsiTheme="majorHAnsi"/>
          <w:b/>
          <w:sz w:val="24"/>
          <w:szCs w:val="24"/>
          <w:lang w:val="sr-Cyrl-ME"/>
        </w:rPr>
        <w:t>Органи управљања и руковођења</w:t>
      </w:r>
    </w:p>
    <w:p w14:paraId="5630DFEE" w14:textId="77777777" w:rsidR="00005763" w:rsidRDefault="00005763" w:rsidP="008F5E24">
      <w:pPr>
        <w:spacing w:after="0" w:line="240" w:lineRule="auto"/>
        <w:rPr>
          <w:rFonts w:asciiTheme="majorHAnsi" w:hAnsiTheme="majorHAnsi"/>
          <w:b/>
          <w:sz w:val="24"/>
          <w:szCs w:val="24"/>
          <w:lang w:val="sr-Cyrl-ME"/>
        </w:rPr>
      </w:pPr>
    </w:p>
    <w:p w14:paraId="3FEC6DA1" w14:textId="77777777" w:rsidR="00814493" w:rsidRPr="005D23AE" w:rsidRDefault="005D23AE" w:rsidP="008F5E24">
      <w:pPr>
        <w:spacing w:after="0" w:line="240" w:lineRule="auto"/>
        <w:rPr>
          <w:rFonts w:asciiTheme="majorHAnsi" w:hAnsiTheme="majorHAnsi"/>
          <w:b/>
          <w:sz w:val="24"/>
          <w:szCs w:val="24"/>
          <w:lang w:val="sr-Cyrl-ME"/>
        </w:rPr>
      </w:pPr>
      <w:r>
        <w:rPr>
          <w:rFonts w:asciiTheme="majorHAnsi" w:hAnsiTheme="majorHAnsi"/>
          <w:b/>
          <w:sz w:val="24"/>
          <w:szCs w:val="24"/>
          <w:lang w:val="sr-Cyrl-ME"/>
        </w:rPr>
        <w:t xml:space="preserve">                                                                                   </w:t>
      </w:r>
      <w:r w:rsidR="00814493" w:rsidRPr="00F33F81">
        <w:rPr>
          <w:rFonts w:asciiTheme="majorHAnsi" w:hAnsiTheme="majorHAnsi"/>
          <w:b/>
          <w:sz w:val="24"/>
          <w:szCs w:val="24"/>
          <w:lang w:val="sr-Cyrl-ME"/>
        </w:rPr>
        <w:t>Члан 1</w:t>
      </w:r>
      <w:r>
        <w:rPr>
          <w:rFonts w:asciiTheme="majorHAnsi" w:hAnsiTheme="majorHAnsi"/>
          <w:b/>
          <w:sz w:val="24"/>
          <w:szCs w:val="24"/>
          <w:lang w:val="sr-Cyrl-ME"/>
        </w:rPr>
        <w:t>4</w:t>
      </w:r>
    </w:p>
    <w:p w14:paraId="6C3690DA" w14:textId="77777777" w:rsidR="00683635" w:rsidRPr="00F33F81" w:rsidRDefault="00683635" w:rsidP="008F5E24">
      <w:pPr>
        <w:spacing w:after="0" w:line="240" w:lineRule="auto"/>
        <w:rPr>
          <w:rFonts w:asciiTheme="majorHAnsi" w:hAnsiTheme="majorHAnsi"/>
          <w:b/>
          <w:sz w:val="24"/>
          <w:szCs w:val="24"/>
          <w:lang w:val="sr-Cyrl-ME"/>
        </w:rPr>
      </w:pPr>
    </w:p>
    <w:p w14:paraId="045FF376" w14:textId="77777777" w:rsidR="00D07153" w:rsidRPr="00F33F81" w:rsidRDefault="00D07153" w:rsidP="008F5E24">
      <w:pPr>
        <w:spacing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Органи управљања и руковођења</w:t>
      </w:r>
      <w:r w:rsidR="00AB11DB" w:rsidRPr="00F33F81">
        <w:rPr>
          <w:rFonts w:asciiTheme="majorHAnsi" w:hAnsiTheme="majorHAnsi"/>
          <w:sz w:val="24"/>
          <w:szCs w:val="24"/>
          <w:lang w:val="sr-Cyrl-ME"/>
        </w:rPr>
        <w:t xml:space="preserve">  Полимског музеја 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су:</w:t>
      </w:r>
    </w:p>
    <w:p w14:paraId="700B9782" w14:textId="77777777" w:rsidR="00D07153" w:rsidRPr="00F33F81" w:rsidRDefault="00194659" w:rsidP="008F5E24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Савјет </w:t>
      </w:r>
      <w:r w:rsidR="00477204" w:rsidRPr="00F33F81">
        <w:rPr>
          <w:rFonts w:asciiTheme="majorHAnsi" w:hAnsiTheme="majorHAnsi"/>
          <w:sz w:val="24"/>
          <w:szCs w:val="24"/>
          <w:lang w:val="sr-Cyrl-ME"/>
        </w:rPr>
        <w:t xml:space="preserve">Полимског музеја  </w:t>
      </w:r>
      <w:r w:rsidR="00D07153" w:rsidRPr="00F33F81">
        <w:rPr>
          <w:rFonts w:asciiTheme="majorHAnsi" w:hAnsiTheme="majorHAnsi"/>
          <w:sz w:val="24"/>
          <w:szCs w:val="24"/>
          <w:lang w:val="sr-Cyrl-ME"/>
        </w:rPr>
        <w:t>и</w:t>
      </w:r>
    </w:p>
    <w:p w14:paraId="763408FD" w14:textId="1C895261" w:rsidR="008947C7" w:rsidRPr="008F5E24" w:rsidRDefault="00D07153" w:rsidP="008F5E24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Директор</w:t>
      </w:r>
    </w:p>
    <w:p w14:paraId="4549BA0F" w14:textId="77777777" w:rsidR="00010F10" w:rsidRDefault="00010F10" w:rsidP="008F5E2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Савјет </w:t>
      </w:r>
      <w:r w:rsidR="00F944C3" w:rsidRPr="00F33F81">
        <w:rPr>
          <w:rFonts w:asciiTheme="majorHAnsi" w:hAnsiTheme="majorHAnsi"/>
          <w:b/>
          <w:sz w:val="24"/>
          <w:szCs w:val="24"/>
          <w:lang w:val="sr-Cyrl-ME"/>
        </w:rPr>
        <w:t>Полимског музеја</w:t>
      </w:r>
    </w:p>
    <w:p w14:paraId="50892FB2" w14:textId="77777777" w:rsidR="00005763" w:rsidRPr="00F33F81" w:rsidRDefault="00005763" w:rsidP="008F5E2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</w:p>
    <w:p w14:paraId="4B47E77B" w14:textId="39F7ACFC" w:rsidR="00A832D0" w:rsidRDefault="00B02546" w:rsidP="008F5E24">
      <w:pPr>
        <w:pStyle w:val="ListParagraph"/>
        <w:spacing w:after="0" w:line="240" w:lineRule="auto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                                                                        </w:t>
      </w:r>
      <w:r w:rsidR="00814493" w:rsidRPr="00F33F81">
        <w:rPr>
          <w:rFonts w:asciiTheme="majorHAnsi" w:hAnsiTheme="majorHAnsi"/>
          <w:b/>
          <w:sz w:val="24"/>
          <w:szCs w:val="24"/>
          <w:lang w:val="sr-Cyrl-ME"/>
        </w:rPr>
        <w:t>Члан 1</w:t>
      </w:r>
      <w:r w:rsidR="005D23AE">
        <w:rPr>
          <w:rFonts w:asciiTheme="majorHAnsi" w:hAnsiTheme="majorHAnsi"/>
          <w:b/>
          <w:sz w:val="24"/>
          <w:szCs w:val="24"/>
          <w:lang w:val="sr-Cyrl-ME"/>
        </w:rPr>
        <w:t>5</w:t>
      </w:r>
    </w:p>
    <w:p w14:paraId="3152DBBC" w14:textId="77777777" w:rsidR="00005763" w:rsidRPr="00005763" w:rsidRDefault="00005763" w:rsidP="008F5E24">
      <w:pPr>
        <w:pStyle w:val="ListParagraph"/>
        <w:spacing w:after="0" w:line="240" w:lineRule="auto"/>
        <w:rPr>
          <w:rFonts w:asciiTheme="majorHAnsi" w:hAnsiTheme="majorHAnsi"/>
          <w:b/>
          <w:sz w:val="24"/>
          <w:szCs w:val="24"/>
          <w:lang w:val="sr-Cyrl-ME"/>
        </w:rPr>
      </w:pPr>
    </w:p>
    <w:p w14:paraId="208840DD" w14:textId="77777777" w:rsidR="00B02546" w:rsidRPr="00F33F81" w:rsidRDefault="00FA2329" w:rsidP="008F5E24">
      <w:p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Полимским музејом </w:t>
      </w:r>
      <w:r w:rsidR="00B02546" w:rsidRPr="00F33F81">
        <w:rPr>
          <w:rFonts w:asciiTheme="majorHAnsi" w:hAnsiTheme="majorHAnsi"/>
          <w:sz w:val="24"/>
          <w:szCs w:val="24"/>
          <w:lang w:val="sr-Cyrl-ME"/>
        </w:rPr>
        <w:t xml:space="preserve"> управља Савјет </w:t>
      </w:r>
      <w:r w:rsidR="002476B7" w:rsidRPr="00F33F81">
        <w:rPr>
          <w:rFonts w:asciiTheme="majorHAnsi" w:hAnsiTheme="majorHAnsi"/>
          <w:sz w:val="24"/>
          <w:szCs w:val="24"/>
          <w:lang w:val="sr-Cyrl-ME"/>
        </w:rPr>
        <w:t>Полимског музеја.</w:t>
      </w:r>
    </w:p>
    <w:p w14:paraId="262D1655" w14:textId="77777777" w:rsidR="00D43024" w:rsidRPr="00F33F81" w:rsidRDefault="004F52E4" w:rsidP="008F5E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F33F81">
        <w:rPr>
          <w:rFonts w:asciiTheme="majorHAnsi" w:hAnsiTheme="majorHAnsi" w:cs="Calibri"/>
          <w:sz w:val="24"/>
          <w:szCs w:val="24"/>
          <w:lang w:val="sr-Cyrl-ME"/>
        </w:rPr>
        <w:t>Савјет</w:t>
      </w:r>
      <w:r w:rsidR="00D43024" w:rsidRPr="00F33F81">
        <w:rPr>
          <w:rFonts w:asciiTheme="majorHAnsi" w:hAnsiTheme="majorHAnsi" w:cs="Calibri"/>
          <w:sz w:val="24"/>
          <w:szCs w:val="24"/>
        </w:rPr>
        <w:t>:</w:t>
      </w:r>
    </w:p>
    <w:p w14:paraId="2ABE8FA0" w14:textId="77777777" w:rsidR="00F4312F" w:rsidRPr="00F33F81" w:rsidRDefault="00D43024" w:rsidP="008F5E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  <w:lang w:val="sr-Cyrl-ME"/>
        </w:rPr>
      </w:pPr>
      <w:r w:rsidRPr="00F33F81">
        <w:rPr>
          <w:rFonts w:asciiTheme="majorHAnsi" w:hAnsiTheme="majorHAnsi" w:cs="Calibri"/>
          <w:sz w:val="24"/>
          <w:szCs w:val="24"/>
        </w:rPr>
        <w:t xml:space="preserve">  </w:t>
      </w:r>
    </w:p>
    <w:p w14:paraId="6B98B14F" w14:textId="77777777" w:rsidR="00D43024" w:rsidRPr="00F33F81" w:rsidRDefault="00D43024" w:rsidP="008F5E2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F33F81">
        <w:rPr>
          <w:rFonts w:asciiTheme="majorHAnsi" w:hAnsiTheme="majorHAnsi" w:cs="Calibri"/>
          <w:sz w:val="24"/>
          <w:szCs w:val="24"/>
        </w:rPr>
        <w:t xml:space="preserve"> 1) </w:t>
      </w:r>
      <w:r w:rsidR="004F52E4" w:rsidRPr="00F33F81">
        <w:rPr>
          <w:rFonts w:asciiTheme="majorHAnsi" w:hAnsiTheme="majorHAnsi" w:cs="Calibri"/>
          <w:sz w:val="24"/>
          <w:szCs w:val="24"/>
          <w:lang w:val="sr-Cyrl-ME"/>
        </w:rPr>
        <w:t xml:space="preserve"> </w:t>
      </w:r>
      <w:r w:rsidR="00F4312F" w:rsidRPr="00F33F81">
        <w:rPr>
          <w:rFonts w:asciiTheme="majorHAnsi" w:hAnsiTheme="majorHAnsi" w:cs="Calibri"/>
          <w:sz w:val="24"/>
          <w:szCs w:val="24"/>
          <w:lang w:val="sr-Cyrl-ME"/>
        </w:rPr>
        <w:t>Доноси стат</w:t>
      </w:r>
      <w:r w:rsidR="004F52E4" w:rsidRPr="00F33F81">
        <w:rPr>
          <w:rFonts w:asciiTheme="majorHAnsi" w:hAnsiTheme="majorHAnsi" w:cs="Calibri"/>
          <w:sz w:val="24"/>
          <w:szCs w:val="24"/>
          <w:lang w:val="sr-Cyrl-ME"/>
        </w:rPr>
        <w:t>ут Полимског музеја</w:t>
      </w:r>
      <w:r w:rsidRPr="00F33F81">
        <w:rPr>
          <w:rFonts w:asciiTheme="majorHAnsi" w:hAnsiTheme="majorHAnsi" w:cs="Calibri"/>
          <w:sz w:val="24"/>
          <w:szCs w:val="24"/>
        </w:rPr>
        <w:t>;</w:t>
      </w:r>
    </w:p>
    <w:p w14:paraId="5BD708C7" w14:textId="77777777" w:rsidR="00D43024" w:rsidRPr="00F33F81" w:rsidRDefault="00683635" w:rsidP="008F5E2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F33F81">
        <w:rPr>
          <w:rFonts w:asciiTheme="majorHAnsi" w:hAnsiTheme="majorHAnsi" w:cs="Calibri"/>
          <w:sz w:val="24"/>
          <w:szCs w:val="24"/>
        </w:rPr>
        <w:t xml:space="preserve"> </w:t>
      </w:r>
      <w:r w:rsidR="00D43024" w:rsidRPr="00F33F81">
        <w:rPr>
          <w:rFonts w:asciiTheme="majorHAnsi" w:hAnsiTheme="majorHAnsi" w:cs="Calibri"/>
          <w:sz w:val="24"/>
          <w:szCs w:val="24"/>
        </w:rPr>
        <w:t xml:space="preserve">2) </w:t>
      </w:r>
      <w:r w:rsidR="004F52E4" w:rsidRPr="00F33F81">
        <w:rPr>
          <w:rFonts w:asciiTheme="majorHAnsi" w:hAnsiTheme="majorHAnsi" w:cs="Calibri"/>
          <w:sz w:val="24"/>
          <w:szCs w:val="24"/>
          <w:lang w:val="sr-Cyrl-ME"/>
        </w:rPr>
        <w:t xml:space="preserve"> </w:t>
      </w:r>
      <w:r w:rsidR="00F4312F" w:rsidRPr="00F33F81">
        <w:rPr>
          <w:rFonts w:asciiTheme="majorHAnsi" w:hAnsiTheme="majorHAnsi" w:cs="Calibri"/>
          <w:sz w:val="24"/>
          <w:szCs w:val="24"/>
          <w:lang w:val="sr-Cyrl-ME"/>
        </w:rPr>
        <w:t>У</w:t>
      </w:r>
      <w:r w:rsidR="00D43024" w:rsidRPr="00F33F81">
        <w:rPr>
          <w:rFonts w:asciiTheme="majorHAnsi" w:hAnsiTheme="majorHAnsi" w:cs="Calibri"/>
          <w:sz w:val="24"/>
          <w:szCs w:val="24"/>
          <w:lang w:val="sr-Cyrl-ME"/>
        </w:rPr>
        <w:t>тв</w:t>
      </w:r>
      <w:r w:rsidRPr="00F33F81">
        <w:rPr>
          <w:rFonts w:asciiTheme="majorHAnsi" w:hAnsiTheme="majorHAnsi" w:cs="Calibri"/>
          <w:sz w:val="24"/>
          <w:szCs w:val="24"/>
          <w:lang w:val="sr-Cyrl-ME"/>
        </w:rPr>
        <w:t>р</w:t>
      </w:r>
      <w:r w:rsidR="00D43024" w:rsidRPr="00F33F81">
        <w:rPr>
          <w:rFonts w:asciiTheme="majorHAnsi" w:hAnsiTheme="majorHAnsi" w:cs="Calibri"/>
          <w:sz w:val="24"/>
          <w:szCs w:val="24"/>
          <w:lang w:val="sr-Cyrl-ME"/>
        </w:rPr>
        <w:t>ђује пословну политику и програ</w:t>
      </w:r>
      <w:r w:rsidR="004F52E4" w:rsidRPr="00F33F81">
        <w:rPr>
          <w:rFonts w:asciiTheme="majorHAnsi" w:hAnsiTheme="majorHAnsi" w:cs="Calibri"/>
          <w:sz w:val="24"/>
          <w:szCs w:val="24"/>
          <w:lang w:val="sr-Cyrl-ME"/>
        </w:rPr>
        <w:t>мску концепцију развоја Полимског музеја</w:t>
      </w:r>
      <w:r w:rsidR="00D43024" w:rsidRPr="00F33F81">
        <w:rPr>
          <w:rFonts w:asciiTheme="majorHAnsi" w:hAnsiTheme="majorHAnsi" w:cs="Calibri"/>
          <w:sz w:val="24"/>
          <w:szCs w:val="24"/>
        </w:rPr>
        <w:t>;</w:t>
      </w:r>
    </w:p>
    <w:p w14:paraId="240B6BB3" w14:textId="3F819B25" w:rsidR="004F52E4" w:rsidRPr="00F33F81" w:rsidRDefault="00683635" w:rsidP="008F5E2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F33F81">
        <w:rPr>
          <w:rFonts w:asciiTheme="majorHAnsi" w:hAnsiTheme="majorHAnsi" w:cs="Calibri"/>
          <w:sz w:val="24"/>
          <w:szCs w:val="24"/>
        </w:rPr>
        <w:t xml:space="preserve"> </w:t>
      </w:r>
      <w:r w:rsidR="00D43024" w:rsidRPr="00F33F81">
        <w:rPr>
          <w:rFonts w:asciiTheme="majorHAnsi" w:hAnsiTheme="majorHAnsi" w:cs="Calibri"/>
          <w:sz w:val="24"/>
          <w:szCs w:val="24"/>
        </w:rPr>
        <w:t>3)</w:t>
      </w:r>
      <w:r w:rsidR="004F52E4" w:rsidRPr="00F33F81">
        <w:rPr>
          <w:rFonts w:asciiTheme="majorHAnsi" w:hAnsiTheme="majorHAnsi" w:cs="Calibri"/>
          <w:sz w:val="24"/>
          <w:szCs w:val="24"/>
          <w:lang w:val="sr-Cyrl-ME"/>
        </w:rPr>
        <w:t xml:space="preserve"> </w:t>
      </w:r>
      <w:r w:rsidR="00D43024" w:rsidRPr="00F33F81">
        <w:rPr>
          <w:rFonts w:asciiTheme="majorHAnsi" w:hAnsiTheme="majorHAnsi" w:cs="Calibri"/>
          <w:sz w:val="24"/>
          <w:szCs w:val="24"/>
        </w:rPr>
        <w:t xml:space="preserve"> </w:t>
      </w:r>
      <w:r w:rsidR="00F4312F" w:rsidRPr="00F33F81">
        <w:rPr>
          <w:rFonts w:asciiTheme="majorHAnsi" w:hAnsiTheme="majorHAnsi" w:cs="Calibri"/>
          <w:sz w:val="24"/>
          <w:szCs w:val="24"/>
          <w:lang w:val="sr-Cyrl-ME"/>
        </w:rPr>
        <w:t>Д</w:t>
      </w:r>
      <w:r w:rsidR="004F52E4" w:rsidRPr="00F33F81">
        <w:rPr>
          <w:rFonts w:asciiTheme="majorHAnsi" w:hAnsiTheme="majorHAnsi" w:cs="Calibri"/>
          <w:sz w:val="24"/>
          <w:szCs w:val="24"/>
          <w:lang w:val="sr-Cyrl-ME"/>
        </w:rPr>
        <w:t>оноси програм рада Полимског музеја</w:t>
      </w:r>
      <w:r w:rsidR="00D43024" w:rsidRPr="00F33F81">
        <w:rPr>
          <w:rFonts w:asciiTheme="majorHAnsi" w:hAnsiTheme="majorHAnsi" w:cs="Calibri"/>
          <w:sz w:val="24"/>
          <w:szCs w:val="24"/>
        </w:rPr>
        <w:t>;</w:t>
      </w:r>
    </w:p>
    <w:p w14:paraId="652F6799" w14:textId="77777777" w:rsidR="00D43024" w:rsidRPr="00F33F81" w:rsidRDefault="00683635" w:rsidP="008F5E2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  <w:lang w:val="sr-Cyrl-ME"/>
        </w:rPr>
      </w:pPr>
      <w:r w:rsidRPr="00F33F81">
        <w:rPr>
          <w:rFonts w:asciiTheme="majorHAnsi" w:hAnsiTheme="majorHAnsi" w:cs="Calibri"/>
          <w:sz w:val="24"/>
          <w:szCs w:val="24"/>
        </w:rPr>
        <w:t xml:space="preserve"> </w:t>
      </w:r>
      <w:r w:rsidR="004F52E4" w:rsidRPr="00F33F81">
        <w:rPr>
          <w:rFonts w:asciiTheme="majorHAnsi" w:hAnsiTheme="majorHAnsi" w:cs="Calibri"/>
          <w:sz w:val="24"/>
          <w:szCs w:val="24"/>
          <w:lang w:val="sr-Cyrl-ME"/>
        </w:rPr>
        <w:t>4</w:t>
      </w:r>
      <w:r w:rsidR="004F52E4" w:rsidRPr="00F33F81">
        <w:rPr>
          <w:rFonts w:asciiTheme="majorHAnsi" w:hAnsiTheme="majorHAnsi" w:cs="Calibri"/>
          <w:sz w:val="24"/>
          <w:szCs w:val="24"/>
        </w:rPr>
        <w:t>)</w:t>
      </w:r>
      <w:r w:rsidR="004F52E4" w:rsidRPr="00F33F81">
        <w:rPr>
          <w:rFonts w:asciiTheme="majorHAnsi" w:hAnsiTheme="majorHAnsi" w:cs="Calibri"/>
          <w:sz w:val="24"/>
          <w:szCs w:val="24"/>
          <w:lang w:val="sr-Cyrl-ME"/>
        </w:rPr>
        <w:t xml:space="preserve"> </w:t>
      </w:r>
      <w:r w:rsidR="00F4312F" w:rsidRPr="00F33F81">
        <w:rPr>
          <w:rFonts w:asciiTheme="majorHAnsi" w:hAnsiTheme="majorHAnsi" w:cs="Calibri"/>
          <w:sz w:val="24"/>
          <w:szCs w:val="24"/>
          <w:lang w:val="sr-Cyrl-ME"/>
        </w:rPr>
        <w:t>Д</w:t>
      </w:r>
      <w:r w:rsidR="00D43024" w:rsidRPr="00F33F81">
        <w:rPr>
          <w:rFonts w:asciiTheme="majorHAnsi" w:hAnsiTheme="majorHAnsi" w:cs="Calibri"/>
          <w:sz w:val="24"/>
          <w:szCs w:val="24"/>
          <w:lang w:val="sr-Cyrl-ME"/>
        </w:rPr>
        <w:t xml:space="preserve">оноси акт о унутрашњој организацији </w:t>
      </w:r>
      <w:r w:rsidR="004F52E4" w:rsidRPr="00F33F81">
        <w:rPr>
          <w:rFonts w:asciiTheme="majorHAnsi" w:hAnsiTheme="majorHAnsi" w:cs="Calibri"/>
          <w:sz w:val="24"/>
          <w:szCs w:val="24"/>
          <w:lang w:val="sr-Cyrl-ME"/>
        </w:rPr>
        <w:t xml:space="preserve">и систематизацији </w:t>
      </w:r>
      <w:r w:rsidR="00D43024" w:rsidRPr="00F33F81">
        <w:rPr>
          <w:rFonts w:asciiTheme="majorHAnsi" w:hAnsiTheme="majorHAnsi" w:cs="Calibri"/>
          <w:sz w:val="24"/>
          <w:szCs w:val="24"/>
          <w:lang w:val="sr-Cyrl-ME"/>
        </w:rPr>
        <w:t xml:space="preserve">радних мјеста у </w:t>
      </w:r>
      <w:r w:rsidR="004F52E4" w:rsidRPr="00F33F81">
        <w:rPr>
          <w:rFonts w:asciiTheme="majorHAnsi" w:hAnsiTheme="majorHAnsi" w:cs="Calibri"/>
          <w:sz w:val="24"/>
          <w:szCs w:val="24"/>
          <w:lang w:val="sr-Cyrl-ME"/>
        </w:rPr>
        <w:t xml:space="preserve">   </w:t>
      </w:r>
    </w:p>
    <w:p w14:paraId="66A653E9" w14:textId="77777777" w:rsidR="004F52E4" w:rsidRPr="00F33F81" w:rsidRDefault="004F52E4" w:rsidP="008F5E2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  <w:lang w:val="sr-Cyrl-ME"/>
        </w:rPr>
      </w:pPr>
      <w:r w:rsidRPr="00F33F81">
        <w:rPr>
          <w:rFonts w:asciiTheme="majorHAnsi" w:hAnsiTheme="majorHAnsi" w:cs="Calibri"/>
          <w:sz w:val="24"/>
          <w:szCs w:val="24"/>
          <w:lang w:val="sr-Cyrl-ME"/>
        </w:rPr>
        <w:t xml:space="preserve">       Полимском музеју и друга општа акта установе</w:t>
      </w:r>
      <w:r w:rsidRPr="00F33F81">
        <w:rPr>
          <w:rFonts w:asciiTheme="majorHAnsi" w:hAnsiTheme="majorHAnsi" w:cs="Calibri"/>
          <w:sz w:val="24"/>
          <w:szCs w:val="24"/>
        </w:rPr>
        <w:t>;</w:t>
      </w:r>
    </w:p>
    <w:p w14:paraId="15EE111A" w14:textId="77777777" w:rsidR="00D43024" w:rsidRPr="00F33F81" w:rsidRDefault="00683635" w:rsidP="008F5E2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F33F81">
        <w:rPr>
          <w:rFonts w:asciiTheme="majorHAnsi" w:hAnsiTheme="majorHAnsi" w:cs="Calibri"/>
          <w:sz w:val="24"/>
          <w:szCs w:val="24"/>
        </w:rPr>
        <w:t xml:space="preserve"> </w:t>
      </w:r>
      <w:r w:rsidR="004F52E4" w:rsidRPr="00F33F81">
        <w:rPr>
          <w:rFonts w:asciiTheme="majorHAnsi" w:hAnsiTheme="majorHAnsi" w:cs="Calibri"/>
          <w:sz w:val="24"/>
          <w:szCs w:val="24"/>
          <w:lang w:val="sr-Cyrl-ME"/>
        </w:rPr>
        <w:t>5</w:t>
      </w:r>
      <w:r w:rsidR="00D43024" w:rsidRPr="00F33F81">
        <w:rPr>
          <w:rFonts w:asciiTheme="majorHAnsi" w:hAnsiTheme="majorHAnsi" w:cs="Calibri"/>
          <w:sz w:val="24"/>
          <w:szCs w:val="24"/>
        </w:rPr>
        <w:t xml:space="preserve">) </w:t>
      </w:r>
      <w:r w:rsidR="00F4312F" w:rsidRPr="00F33F81">
        <w:rPr>
          <w:rFonts w:asciiTheme="majorHAnsi" w:hAnsiTheme="majorHAnsi" w:cs="Calibri"/>
          <w:sz w:val="24"/>
          <w:szCs w:val="24"/>
          <w:lang w:val="sr-Cyrl-ME"/>
        </w:rPr>
        <w:t>Б</w:t>
      </w:r>
      <w:r w:rsidR="00D43024" w:rsidRPr="00F33F81">
        <w:rPr>
          <w:rFonts w:asciiTheme="majorHAnsi" w:hAnsiTheme="majorHAnsi" w:cs="Calibri"/>
          <w:sz w:val="24"/>
          <w:szCs w:val="24"/>
          <w:lang w:val="sr-Cyrl-ME"/>
        </w:rPr>
        <w:t>ира и разрјешава директора установе</w:t>
      </w:r>
      <w:r w:rsidR="00D43024" w:rsidRPr="00F33F81">
        <w:rPr>
          <w:rFonts w:asciiTheme="majorHAnsi" w:hAnsiTheme="majorHAnsi" w:cs="Calibri"/>
          <w:sz w:val="24"/>
          <w:szCs w:val="24"/>
        </w:rPr>
        <w:t>;</w:t>
      </w:r>
    </w:p>
    <w:p w14:paraId="6912C4CC" w14:textId="77777777" w:rsidR="00D43024" w:rsidRPr="00F33F81" w:rsidRDefault="00683635" w:rsidP="008F5E2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F33F81">
        <w:rPr>
          <w:rFonts w:asciiTheme="majorHAnsi" w:hAnsiTheme="majorHAnsi" w:cs="Calibri"/>
          <w:sz w:val="24"/>
          <w:szCs w:val="24"/>
        </w:rPr>
        <w:t xml:space="preserve"> </w:t>
      </w:r>
      <w:r w:rsidR="004F52E4" w:rsidRPr="00F33F81">
        <w:rPr>
          <w:rFonts w:asciiTheme="majorHAnsi" w:hAnsiTheme="majorHAnsi" w:cs="Calibri"/>
          <w:sz w:val="24"/>
          <w:szCs w:val="24"/>
          <w:lang w:val="sr-Cyrl-ME"/>
        </w:rPr>
        <w:t>6</w:t>
      </w:r>
      <w:r w:rsidR="00D43024" w:rsidRPr="00F33F81">
        <w:rPr>
          <w:rFonts w:asciiTheme="majorHAnsi" w:hAnsiTheme="majorHAnsi" w:cs="Calibri"/>
          <w:sz w:val="24"/>
          <w:szCs w:val="24"/>
        </w:rPr>
        <w:t>)</w:t>
      </w:r>
      <w:r w:rsidR="004F52E4" w:rsidRPr="00F33F81">
        <w:rPr>
          <w:rFonts w:asciiTheme="majorHAnsi" w:hAnsiTheme="majorHAnsi" w:cs="Calibri"/>
          <w:sz w:val="24"/>
          <w:szCs w:val="24"/>
          <w:lang w:val="sr-Cyrl-ME"/>
        </w:rPr>
        <w:t xml:space="preserve"> </w:t>
      </w:r>
      <w:r w:rsidR="00F05611" w:rsidRPr="00F33F81">
        <w:rPr>
          <w:rFonts w:asciiTheme="majorHAnsi" w:hAnsiTheme="majorHAnsi" w:cs="Calibri"/>
          <w:sz w:val="24"/>
          <w:szCs w:val="24"/>
          <w:lang w:val="sr-Cyrl-ME"/>
        </w:rPr>
        <w:t xml:space="preserve">Расписује конкурс за избор </w:t>
      </w:r>
      <w:r w:rsidR="00F4312F" w:rsidRPr="00F33F81">
        <w:rPr>
          <w:rFonts w:asciiTheme="majorHAnsi" w:hAnsiTheme="majorHAnsi" w:cs="Calibri"/>
          <w:sz w:val="24"/>
          <w:szCs w:val="24"/>
          <w:lang w:val="sr-Cyrl-ME"/>
        </w:rPr>
        <w:t>директора установе</w:t>
      </w:r>
      <w:r w:rsidR="00D43024" w:rsidRPr="00F33F81">
        <w:rPr>
          <w:rFonts w:asciiTheme="majorHAnsi" w:hAnsiTheme="majorHAnsi" w:cs="Calibri"/>
          <w:sz w:val="24"/>
          <w:szCs w:val="24"/>
        </w:rPr>
        <w:t>;</w:t>
      </w:r>
    </w:p>
    <w:p w14:paraId="1014A259" w14:textId="77777777" w:rsidR="00D43024" w:rsidRPr="00F33F81" w:rsidRDefault="00683635" w:rsidP="008F5E2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F33F81">
        <w:rPr>
          <w:rFonts w:asciiTheme="majorHAnsi" w:hAnsiTheme="majorHAnsi" w:cs="Calibri"/>
          <w:sz w:val="24"/>
          <w:szCs w:val="24"/>
        </w:rPr>
        <w:t xml:space="preserve"> </w:t>
      </w:r>
      <w:r w:rsidR="004F52E4" w:rsidRPr="00F33F81">
        <w:rPr>
          <w:rFonts w:asciiTheme="majorHAnsi" w:hAnsiTheme="majorHAnsi" w:cs="Calibri"/>
          <w:sz w:val="24"/>
          <w:szCs w:val="24"/>
          <w:lang w:val="sr-Cyrl-ME"/>
        </w:rPr>
        <w:t>7</w:t>
      </w:r>
      <w:r w:rsidR="00D43024" w:rsidRPr="00F33F81">
        <w:rPr>
          <w:rFonts w:asciiTheme="majorHAnsi" w:hAnsiTheme="majorHAnsi" w:cs="Calibri"/>
          <w:sz w:val="24"/>
          <w:szCs w:val="24"/>
        </w:rPr>
        <w:t xml:space="preserve">) </w:t>
      </w:r>
      <w:r w:rsidR="004F52E4" w:rsidRPr="00F33F81">
        <w:rPr>
          <w:rFonts w:asciiTheme="majorHAnsi" w:hAnsiTheme="majorHAnsi" w:cs="Calibri"/>
          <w:sz w:val="24"/>
          <w:szCs w:val="24"/>
          <w:lang w:val="sr-Cyrl-ME"/>
        </w:rPr>
        <w:t xml:space="preserve">Усваја извјештај о раду и извјештај </w:t>
      </w:r>
      <w:r w:rsidR="00F4312F" w:rsidRPr="00F33F81">
        <w:rPr>
          <w:rFonts w:asciiTheme="majorHAnsi" w:hAnsiTheme="majorHAnsi" w:cs="Calibri"/>
          <w:sz w:val="24"/>
          <w:szCs w:val="24"/>
          <w:lang w:val="sr-Cyrl-ME"/>
        </w:rPr>
        <w:t>о финансијском пословању установе</w:t>
      </w:r>
      <w:r w:rsidR="00D43024" w:rsidRPr="00F33F81">
        <w:rPr>
          <w:rFonts w:asciiTheme="majorHAnsi" w:hAnsiTheme="majorHAnsi" w:cs="Calibri"/>
          <w:sz w:val="24"/>
          <w:szCs w:val="24"/>
        </w:rPr>
        <w:t>;</w:t>
      </w:r>
    </w:p>
    <w:p w14:paraId="02A4FAD1" w14:textId="77777777" w:rsidR="00D43024" w:rsidRPr="00F33F81" w:rsidRDefault="00683635" w:rsidP="008F5E2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F33F81">
        <w:rPr>
          <w:rFonts w:asciiTheme="majorHAnsi" w:hAnsiTheme="majorHAnsi" w:cs="Calibri"/>
          <w:sz w:val="24"/>
          <w:szCs w:val="24"/>
        </w:rPr>
        <w:t xml:space="preserve"> </w:t>
      </w:r>
      <w:r w:rsidR="004F52E4" w:rsidRPr="00F33F81">
        <w:rPr>
          <w:rFonts w:asciiTheme="majorHAnsi" w:hAnsiTheme="majorHAnsi" w:cs="Calibri"/>
          <w:sz w:val="24"/>
          <w:szCs w:val="24"/>
          <w:lang w:val="sr-Cyrl-ME"/>
        </w:rPr>
        <w:t>8</w:t>
      </w:r>
      <w:r w:rsidR="00D43024" w:rsidRPr="00F33F81">
        <w:rPr>
          <w:rFonts w:asciiTheme="majorHAnsi" w:hAnsiTheme="majorHAnsi" w:cs="Calibri"/>
          <w:sz w:val="24"/>
          <w:szCs w:val="24"/>
        </w:rPr>
        <w:t xml:space="preserve">) </w:t>
      </w:r>
      <w:r w:rsidR="00F4312F" w:rsidRPr="00F33F81">
        <w:rPr>
          <w:rFonts w:asciiTheme="majorHAnsi" w:hAnsiTheme="majorHAnsi" w:cs="Calibri"/>
          <w:sz w:val="24"/>
          <w:szCs w:val="24"/>
          <w:lang w:val="sr-Cyrl-ME"/>
        </w:rPr>
        <w:t>Одређује цијене производа</w:t>
      </w:r>
      <w:r w:rsidR="00A80072" w:rsidRPr="00F33F81">
        <w:rPr>
          <w:rFonts w:asciiTheme="majorHAnsi" w:hAnsiTheme="majorHAnsi" w:cs="Calibri"/>
          <w:sz w:val="24"/>
          <w:szCs w:val="24"/>
          <w:lang w:val="sr-Cyrl-ME"/>
        </w:rPr>
        <w:t xml:space="preserve"> </w:t>
      </w:r>
      <w:r w:rsidR="00F4312F" w:rsidRPr="00F33F81">
        <w:rPr>
          <w:rFonts w:asciiTheme="majorHAnsi" w:hAnsiTheme="majorHAnsi" w:cs="Calibri"/>
          <w:sz w:val="24"/>
          <w:szCs w:val="24"/>
          <w:lang w:val="sr-Cyrl-ME"/>
        </w:rPr>
        <w:t>и услуга које пружа установа</w:t>
      </w:r>
      <w:r w:rsidR="00D43024" w:rsidRPr="00F33F81">
        <w:rPr>
          <w:rFonts w:asciiTheme="majorHAnsi" w:hAnsiTheme="majorHAnsi" w:cs="Calibri"/>
          <w:sz w:val="24"/>
          <w:szCs w:val="24"/>
        </w:rPr>
        <w:t>;</w:t>
      </w:r>
    </w:p>
    <w:p w14:paraId="0E36C62C" w14:textId="77777777" w:rsidR="00D43024" w:rsidRPr="00F33F81" w:rsidRDefault="00683635" w:rsidP="008F5E2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F33F81">
        <w:rPr>
          <w:rFonts w:asciiTheme="majorHAnsi" w:hAnsiTheme="majorHAnsi" w:cs="Calibri"/>
          <w:sz w:val="24"/>
          <w:szCs w:val="24"/>
        </w:rPr>
        <w:t xml:space="preserve"> </w:t>
      </w:r>
      <w:r w:rsidR="004F52E4" w:rsidRPr="00F33F81">
        <w:rPr>
          <w:rFonts w:asciiTheme="majorHAnsi" w:hAnsiTheme="majorHAnsi" w:cs="Calibri"/>
          <w:sz w:val="24"/>
          <w:szCs w:val="24"/>
          <w:lang w:val="sr-Cyrl-ME"/>
        </w:rPr>
        <w:t>9</w:t>
      </w:r>
      <w:r w:rsidR="00D43024" w:rsidRPr="00F33F81">
        <w:rPr>
          <w:rFonts w:asciiTheme="majorHAnsi" w:hAnsiTheme="majorHAnsi" w:cs="Calibri"/>
          <w:sz w:val="24"/>
          <w:szCs w:val="24"/>
        </w:rPr>
        <w:t xml:space="preserve">) </w:t>
      </w:r>
      <w:r w:rsidR="00F4312F" w:rsidRPr="00F33F81">
        <w:rPr>
          <w:rFonts w:asciiTheme="majorHAnsi" w:hAnsiTheme="majorHAnsi" w:cs="Calibri"/>
          <w:sz w:val="24"/>
          <w:szCs w:val="24"/>
          <w:lang w:val="sr-Cyrl-ME"/>
        </w:rPr>
        <w:t>Предлаже</w:t>
      </w:r>
      <w:r w:rsidR="00A80072" w:rsidRPr="00F33F81">
        <w:rPr>
          <w:rFonts w:asciiTheme="majorHAnsi" w:hAnsiTheme="majorHAnsi" w:cs="Calibri"/>
          <w:sz w:val="24"/>
          <w:szCs w:val="24"/>
          <w:lang w:val="sr-Cyrl-ME"/>
        </w:rPr>
        <w:t xml:space="preserve"> </w:t>
      </w:r>
      <w:r w:rsidR="00F4312F" w:rsidRPr="00F33F81">
        <w:rPr>
          <w:rFonts w:asciiTheme="majorHAnsi" w:hAnsiTheme="majorHAnsi" w:cs="Calibri"/>
          <w:sz w:val="24"/>
          <w:szCs w:val="24"/>
          <w:lang w:val="sr-Cyrl-ME"/>
        </w:rPr>
        <w:t>оснивачу с</w:t>
      </w:r>
      <w:r w:rsidR="00A80072" w:rsidRPr="00F33F81">
        <w:rPr>
          <w:rFonts w:asciiTheme="majorHAnsi" w:hAnsiTheme="majorHAnsi" w:cs="Calibri"/>
          <w:sz w:val="24"/>
          <w:szCs w:val="24"/>
          <w:lang w:val="sr-Cyrl-ME"/>
        </w:rPr>
        <w:t>т</w:t>
      </w:r>
      <w:r w:rsidR="00F4312F" w:rsidRPr="00F33F81">
        <w:rPr>
          <w:rFonts w:asciiTheme="majorHAnsi" w:hAnsiTheme="majorHAnsi" w:cs="Calibri"/>
          <w:sz w:val="24"/>
          <w:szCs w:val="24"/>
          <w:lang w:val="sr-Cyrl-ME"/>
        </w:rPr>
        <w:t>атусне промјене установе</w:t>
      </w:r>
      <w:r w:rsidR="00D43024" w:rsidRPr="00F33F81">
        <w:rPr>
          <w:rFonts w:asciiTheme="majorHAnsi" w:hAnsiTheme="majorHAnsi" w:cs="Calibri"/>
          <w:sz w:val="24"/>
          <w:szCs w:val="24"/>
        </w:rPr>
        <w:t>;</w:t>
      </w:r>
    </w:p>
    <w:p w14:paraId="665D39D6" w14:textId="77777777" w:rsidR="00D43024" w:rsidRPr="00F33F81" w:rsidRDefault="00683635" w:rsidP="008F5E2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F33F81">
        <w:rPr>
          <w:rFonts w:asciiTheme="majorHAnsi" w:hAnsiTheme="majorHAnsi" w:cs="Calibri"/>
          <w:sz w:val="24"/>
          <w:szCs w:val="24"/>
        </w:rPr>
        <w:t xml:space="preserve"> </w:t>
      </w:r>
      <w:r w:rsidR="004F52E4" w:rsidRPr="00F33F81">
        <w:rPr>
          <w:rFonts w:asciiTheme="majorHAnsi" w:hAnsiTheme="majorHAnsi" w:cs="Calibri"/>
          <w:sz w:val="24"/>
          <w:szCs w:val="24"/>
        </w:rPr>
        <w:t>1</w:t>
      </w:r>
      <w:r w:rsidR="004F52E4" w:rsidRPr="00F33F81">
        <w:rPr>
          <w:rFonts w:asciiTheme="majorHAnsi" w:hAnsiTheme="majorHAnsi" w:cs="Calibri"/>
          <w:sz w:val="24"/>
          <w:szCs w:val="24"/>
          <w:lang w:val="sr-Cyrl-ME"/>
        </w:rPr>
        <w:t>0</w:t>
      </w:r>
      <w:r w:rsidR="00D43024" w:rsidRPr="00F33F81">
        <w:rPr>
          <w:rFonts w:asciiTheme="majorHAnsi" w:hAnsiTheme="majorHAnsi" w:cs="Calibri"/>
          <w:sz w:val="24"/>
          <w:szCs w:val="24"/>
        </w:rPr>
        <w:t xml:space="preserve">) </w:t>
      </w:r>
      <w:r w:rsidR="00A80072" w:rsidRPr="00F33F81">
        <w:rPr>
          <w:rFonts w:asciiTheme="majorHAnsi" w:hAnsiTheme="majorHAnsi" w:cs="Calibri"/>
          <w:sz w:val="24"/>
          <w:szCs w:val="24"/>
          <w:lang w:val="sr-Cyrl-ME"/>
        </w:rPr>
        <w:t>Доноси пословник о раду С</w:t>
      </w:r>
      <w:r w:rsidR="00F4312F" w:rsidRPr="00F33F81">
        <w:rPr>
          <w:rFonts w:asciiTheme="majorHAnsi" w:hAnsiTheme="majorHAnsi" w:cs="Calibri"/>
          <w:sz w:val="24"/>
          <w:szCs w:val="24"/>
          <w:lang w:val="sr-Cyrl-ME"/>
        </w:rPr>
        <w:t>авјета</w:t>
      </w:r>
      <w:r w:rsidR="00D43024" w:rsidRPr="00F33F81">
        <w:rPr>
          <w:rFonts w:asciiTheme="majorHAnsi" w:hAnsiTheme="majorHAnsi" w:cs="Calibri"/>
          <w:sz w:val="24"/>
          <w:szCs w:val="24"/>
        </w:rPr>
        <w:t>;</w:t>
      </w:r>
    </w:p>
    <w:p w14:paraId="2180ABE6" w14:textId="77777777" w:rsidR="00D43024" w:rsidRPr="00F33F81" w:rsidRDefault="00683635" w:rsidP="008F5E2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F33F81">
        <w:rPr>
          <w:rFonts w:asciiTheme="majorHAnsi" w:hAnsiTheme="majorHAnsi" w:cs="Calibri"/>
          <w:sz w:val="24"/>
          <w:szCs w:val="24"/>
        </w:rPr>
        <w:lastRenderedPageBreak/>
        <w:t xml:space="preserve"> </w:t>
      </w:r>
      <w:r w:rsidR="004F52E4" w:rsidRPr="00F33F81">
        <w:rPr>
          <w:rFonts w:asciiTheme="majorHAnsi" w:hAnsiTheme="majorHAnsi" w:cs="Calibri"/>
          <w:sz w:val="24"/>
          <w:szCs w:val="24"/>
        </w:rPr>
        <w:t>1</w:t>
      </w:r>
      <w:r w:rsidR="004F52E4" w:rsidRPr="00F33F81">
        <w:rPr>
          <w:rFonts w:asciiTheme="majorHAnsi" w:hAnsiTheme="majorHAnsi" w:cs="Calibri"/>
          <w:sz w:val="24"/>
          <w:szCs w:val="24"/>
          <w:lang w:val="sr-Cyrl-ME"/>
        </w:rPr>
        <w:t>1</w:t>
      </w:r>
      <w:r w:rsidR="00D43024" w:rsidRPr="00F33F81">
        <w:rPr>
          <w:rFonts w:asciiTheme="majorHAnsi" w:hAnsiTheme="majorHAnsi" w:cs="Calibri"/>
          <w:sz w:val="24"/>
          <w:szCs w:val="24"/>
        </w:rPr>
        <w:t xml:space="preserve">) </w:t>
      </w:r>
      <w:r w:rsidR="00F4312F" w:rsidRPr="00F33F81">
        <w:rPr>
          <w:rFonts w:asciiTheme="majorHAnsi" w:hAnsiTheme="majorHAnsi" w:cs="Calibri"/>
          <w:sz w:val="24"/>
          <w:szCs w:val="24"/>
          <w:lang w:val="sr-Cyrl-ME"/>
        </w:rPr>
        <w:t>Врши и друге послове у складу са законом, статутом и другим општима актима установе.</w:t>
      </w:r>
      <w:r w:rsidR="00D43024" w:rsidRPr="00F33F81">
        <w:rPr>
          <w:rFonts w:asciiTheme="majorHAnsi" w:hAnsiTheme="majorHAnsi" w:cs="Calibri"/>
          <w:sz w:val="24"/>
          <w:szCs w:val="24"/>
        </w:rPr>
        <w:t xml:space="preserve"> </w:t>
      </w:r>
    </w:p>
    <w:p w14:paraId="5E14185A" w14:textId="5B2A02AB" w:rsidR="000110B9" w:rsidRPr="00F33F81" w:rsidRDefault="00D43024" w:rsidP="008F5E2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 </w:t>
      </w:r>
    </w:p>
    <w:p w14:paraId="43F71521" w14:textId="77777777" w:rsidR="005648F0" w:rsidRDefault="00594308" w:rsidP="008F5E24">
      <w:pPr>
        <w:spacing w:after="0" w:line="240" w:lineRule="auto"/>
        <w:rPr>
          <w:rFonts w:asciiTheme="majorHAnsi" w:hAnsiTheme="majorHAnsi"/>
          <w:b/>
          <w:sz w:val="24"/>
          <w:szCs w:val="24"/>
          <w:lang w:val="sr-Cyrl-ME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</w:t>
      </w:r>
      <w:r w:rsidR="005648F0" w:rsidRPr="00F33F81">
        <w:rPr>
          <w:rFonts w:asciiTheme="majorHAnsi" w:hAnsiTheme="majorHAnsi"/>
          <w:b/>
          <w:sz w:val="24"/>
          <w:szCs w:val="24"/>
          <w:lang w:val="sr-Cyrl-ME"/>
        </w:rPr>
        <w:t>Састав и именовање Савјета</w:t>
      </w:r>
    </w:p>
    <w:p w14:paraId="563923D3" w14:textId="77777777" w:rsidR="00005763" w:rsidRPr="00F33F81" w:rsidRDefault="00005763" w:rsidP="008F5E24">
      <w:pPr>
        <w:spacing w:after="0" w:line="240" w:lineRule="auto"/>
        <w:rPr>
          <w:rFonts w:asciiTheme="majorHAnsi" w:hAnsiTheme="majorHAnsi"/>
          <w:b/>
          <w:sz w:val="24"/>
          <w:szCs w:val="24"/>
          <w:lang w:val="sr-Cyrl-ME"/>
        </w:rPr>
      </w:pPr>
    </w:p>
    <w:p w14:paraId="78F2640F" w14:textId="77777777" w:rsidR="000110B9" w:rsidRPr="005D23AE" w:rsidRDefault="000110B9" w:rsidP="008F5E24">
      <w:pPr>
        <w:spacing w:after="0" w:line="240" w:lineRule="auto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                                                                                  </w:t>
      </w:r>
      <w:r w:rsidR="00814493"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Члан </w:t>
      </w:r>
      <w:r w:rsidR="002B3F0E">
        <w:rPr>
          <w:rFonts w:asciiTheme="majorHAnsi" w:hAnsiTheme="majorHAnsi"/>
          <w:b/>
          <w:sz w:val="24"/>
          <w:szCs w:val="24"/>
          <w:lang w:val="sr-Cyrl-ME"/>
        </w:rPr>
        <w:t>1</w:t>
      </w:r>
      <w:r w:rsidR="005D23AE">
        <w:rPr>
          <w:rFonts w:asciiTheme="majorHAnsi" w:hAnsiTheme="majorHAnsi"/>
          <w:b/>
          <w:sz w:val="24"/>
          <w:szCs w:val="24"/>
          <w:lang w:val="sr-Cyrl-ME"/>
        </w:rPr>
        <w:t>6</w:t>
      </w:r>
    </w:p>
    <w:p w14:paraId="05F581D3" w14:textId="77777777" w:rsidR="002B3F0E" w:rsidRDefault="002B3F0E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36821E32" w14:textId="77777777" w:rsidR="00F05611" w:rsidRPr="00F33F81" w:rsidRDefault="007B0679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Савјет </w:t>
      </w:r>
      <w:r w:rsidR="00FA2329" w:rsidRPr="00F33F81">
        <w:rPr>
          <w:rFonts w:asciiTheme="majorHAnsi" w:hAnsiTheme="majorHAnsi"/>
          <w:sz w:val="24"/>
          <w:szCs w:val="24"/>
          <w:lang w:val="sr-Cyrl-ME"/>
        </w:rPr>
        <w:t xml:space="preserve">Полимског музеја  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има </w:t>
      </w:r>
      <w:r w:rsidR="003B1C60" w:rsidRPr="00F33F81">
        <w:rPr>
          <w:rFonts w:asciiTheme="majorHAnsi" w:hAnsiTheme="majorHAnsi"/>
          <w:sz w:val="24"/>
          <w:szCs w:val="24"/>
          <w:lang w:val="sr-Cyrl-ME"/>
        </w:rPr>
        <w:t xml:space="preserve">предсједника и четири члана, од којих је један из реда запослених у </w:t>
      </w:r>
      <w:r w:rsidR="00F4312F" w:rsidRPr="00F33F81">
        <w:rPr>
          <w:rFonts w:asciiTheme="majorHAnsi" w:hAnsiTheme="majorHAnsi"/>
          <w:sz w:val="24"/>
          <w:szCs w:val="24"/>
          <w:lang w:val="sr-Cyrl-ME"/>
        </w:rPr>
        <w:t>Полимском музеју</w:t>
      </w:r>
      <w:r w:rsidR="005648F0" w:rsidRPr="00F33F81">
        <w:rPr>
          <w:rFonts w:asciiTheme="majorHAnsi" w:hAnsiTheme="majorHAnsi"/>
          <w:sz w:val="24"/>
          <w:szCs w:val="24"/>
          <w:lang w:val="sr-Cyrl-ME"/>
        </w:rPr>
        <w:t>.</w:t>
      </w:r>
    </w:p>
    <w:p w14:paraId="38CD33E3" w14:textId="77777777" w:rsidR="00F05611" w:rsidRPr="00F33F81" w:rsidRDefault="00F05611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 За члана савјета, осим члана Савјета из реда запослених, именује се стваралац или стручњак из области која је од значаја за </w:t>
      </w:r>
      <w:r w:rsidR="006658DD" w:rsidRPr="00F33F81">
        <w:rPr>
          <w:rFonts w:asciiTheme="majorHAnsi" w:hAnsiTheme="majorHAnsi"/>
          <w:sz w:val="24"/>
          <w:szCs w:val="24"/>
          <w:lang w:val="sr-Cyrl-ME"/>
        </w:rPr>
        <w:t xml:space="preserve">развој 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 културе.</w:t>
      </w:r>
    </w:p>
    <w:p w14:paraId="334C6F7F" w14:textId="77777777" w:rsidR="00194659" w:rsidRPr="00F33F81" w:rsidRDefault="00194659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</w:p>
    <w:p w14:paraId="165E216C" w14:textId="77777777" w:rsidR="005648F0" w:rsidRPr="005D23AE" w:rsidRDefault="003A1B6C" w:rsidP="008F5E2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>
        <w:rPr>
          <w:rFonts w:asciiTheme="majorHAnsi" w:hAnsiTheme="majorHAnsi"/>
          <w:b/>
          <w:sz w:val="24"/>
          <w:szCs w:val="24"/>
          <w:lang w:val="sr-Cyrl-ME"/>
        </w:rPr>
        <w:t xml:space="preserve">        </w:t>
      </w:r>
      <w:r w:rsidR="00FD7235" w:rsidRPr="00F33F81">
        <w:rPr>
          <w:rFonts w:asciiTheme="majorHAnsi" w:hAnsiTheme="majorHAnsi"/>
          <w:b/>
          <w:sz w:val="24"/>
          <w:szCs w:val="24"/>
          <w:lang w:val="sr-Cyrl-ME"/>
        </w:rPr>
        <w:t>Члан</w:t>
      </w:r>
      <w:r w:rsidR="00BE238A"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 </w:t>
      </w:r>
      <w:r w:rsidR="002B3F0E">
        <w:rPr>
          <w:rFonts w:asciiTheme="majorHAnsi" w:hAnsiTheme="majorHAnsi"/>
          <w:b/>
          <w:sz w:val="24"/>
          <w:szCs w:val="24"/>
          <w:lang w:val="sr-Cyrl-ME"/>
        </w:rPr>
        <w:t>1</w:t>
      </w:r>
      <w:r w:rsidR="005D23AE">
        <w:rPr>
          <w:rFonts w:asciiTheme="majorHAnsi" w:hAnsiTheme="majorHAnsi"/>
          <w:b/>
          <w:sz w:val="24"/>
          <w:szCs w:val="24"/>
          <w:lang w:val="sr-Cyrl-ME"/>
        </w:rPr>
        <w:t>7</w:t>
      </w:r>
    </w:p>
    <w:p w14:paraId="3434EE3F" w14:textId="77777777" w:rsidR="002B3F0E" w:rsidRDefault="002B3F0E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6DA4C1B3" w14:textId="77777777" w:rsidR="009B7A70" w:rsidRPr="00F33F81" w:rsidRDefault="00AD6ABD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Предсједника и чланове савјета </w:t>
      </w:r>
      <w:r w:rsidR="009B7A70" w:rsidRPr="00F33F81">
        <w:rPr>
          <w:rFonts w:asciiTheme="majorHAnsi" w:hAnsiTheme="majorHAnsi"/>
          <w:sz w:val="24"/>
          <w:szCs w:val="24"/>
          <w:lang w:val="sr-Cyrl-ME"/>
        </w:rPr>
        <w:t xml:space="preserve">Полимског музеја  </w:t>
      </w:r>
      <w:r w:rsidRPr="00F33F81">
        <w:rPr>
          <w:rFonts w:asciiTheme="majorHAnsi" w:hAnsiTheme="majorHAnsi"/>
          <w:sz w:val="24"/>
          <w:szCs w:val="24"/>
          <w:lang w:val="sr-Cyrl-ME"/>
        </w:rPr>
        <w:t>именује и разр</w:t>
      </w:r>
      <w:r w:rsidR="00A80072" w:rsidRPr="00F33F81">
        <w:rPr>
          <w:rFonts w:asciiTheme="majorHAnsi" w:hAnsiTheme="majorHAnsi"/>
          <w:sz w:val="24"/>
          <w:szCs w:val="24"/>
          <w:lang w:val="sr-Cyrl-ME"/>
        </w:rPr>
        <w:t>ј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ешава </w:t>
      </w:r>
      <w:r w:rsidR="006015D3" w:rsidRPr="00F33F81">
        <w:rPr>
          <w:rFonts w:asciiTheme="majorHAnsi" w:hAnsiTheme="majorHAnsi"/>
          <w:sz w:val="24"/>
          <w:szCs w:val="24"/>
          <w:lang w:val="sr-Cyrl-ME"/>
        </w:rPr>
        <w:t>Скупштина Општине Беране</w:t>
      </w:r>
      <w:r w:rsidR="00F05611" w:rsidRPr="00F33F81">
        <w:rPr>
          <w:rFonts w:asciiTheme="majorHAnsi" w:hAnsiTheme="majorHAnsi"/>
          <w:sz w:val="24"/>
          <w:szCs w:val="24"/>
          <w:lang w:val="sr-Cyrl-ME"/>
        </w:rPr>
        <w:t>.</w:t>
      </w:r>
    </w:p>
    <w:p w14:paraId="64A7CF8F" w14:textId="77777777" w:rsidR="00AD6ABD" w:rsidRDefault="00A80072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Мандат предсједника и чланова С</w:t>
      </w:r>
      <w:r w:rsidR="00AD6ABD" w:rsidRPr="00F33F81">
        <w:rPr>
          <w:rFonts w:asciiTheme="majorHAnsi" w:hAnsiTheme="majorHAnsi"/>
          <w:sz w:val="24"/>
          <w:szCs w:val="24"/>
          <w:lang w:val="sr-Cyrl-ME"/>
        </w:rPr>
        <w:t>авјета траје</w:t>
      </w:r>
      <w:r w:rsidR="00F05611" w:rsidRPr="00F33F81">
        <w:rPr>
          <w:rFonts w:asciiTheme="majorHAnsi" w:hAnsiTheme="majorHAnsi"/>
          <w:sz w:val="24"/>
          <w:szCs w:val="24"/>
          <w:lang w:val="sr-Cyrl-ME"/>
        </w:rPr>
        <w:t xml:space="preserve"> 4 (</w:t>
      </w:r>
      <w:r w:rsidR="00BE238A" w:rsidRPr="00F33F81">
        <w:rPr>
          <w:rFonts w:asciiTheme="majorHAnsi" w:hAnsiTheme="majorHAnsi"/>
          <w:sz w:val="24"/>
          <w:szCs w:val="24"/>
          <w:lang w:val="sr-Cyrl-ME"/>
        </w:rPr>
        <w:t>четири</w:t>
      </w:r>
      <w:r w:rsidR="00F05611" w:rsidRPr="00F33F81">
        <w:rPr>
          <w:rFonts w:asciiTheme="majorHAnsi" w:hAnsiTheme="majorHAnsi"/>
          <w:sz w:val="24"/>
          <w:szCs w:val="24"/>
          <w:lang w:val="sr-Cyrl-ME"/>
        </w:rPr>
        <w:t>)</w:t>
      </w:r>
      <w:r w:rsidR="00754314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AD6ABD" w:rsidRPr="00F33F81">
        <w:rPr>
          <w:rFonts w:asciiTheme="majorHAnsi" w:hAnsiTheme="majorHAnsi"/>
          <w:sz w:val="24"/>
          <w:szCs w:val="24"/>
          <w:lang w:val="sr-Cyrl-ME"/>
        </w:rPr>
        <w:t>године.</w:t>
      </w:r>
    </w:p>
    <w:p w14:paraId="14D29192" w14:textId="77777777" w:rsidR="0007237E" w:rsidRPr="00F33F81" w:rsidRDefault="0007237E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</w:p>
    <w:p w14:paraId="6D2741BD" w14:textId="77777777" w:rsidR="008947C7" w:rsidRPr="00F33F81" w:rsidRDefault="008947C7" w:rsidP="008F5E2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</w:p>
    <w:p w14:paraId="1611D63D" w14:textId="77777777" w:rsidR="0080344C" w:rsidRDefault="0080344C" w:rsidP="008F5E2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Именовање члана </w:t>
      </w:r>
      <w:r w:rsidR="00F05611"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Савјета </w:t>
      </w:r>
      <w:r w:rsidRPr="00F33F81">
        <w:rPr>
          <w:rFonts w:asciiTheme="majorHAnsi" w:hAnsiTheme="majorHAnsi"/>
          <w:b/>
          <w:sz w:val="24"/>
          <w:szCs w:val="24"/>
          <w:lang w:val="sr-Cyrl-ME"/>
        </w:rPr>
        <w:t>из реда запослених</w:t>
      </w:r>
    </w:p>
    <w:p w14:paraId="121E4E35" w14:textId="77777777" w:rsidR="00005763" w:rsidRPr="00F33F81" w:rsidRDefault="00005763" w:rsidP="008F5E2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</w:p>
    <w:p w14:paraId="4554AF43" w14:textId="77777777" w:rsidR="0080344C" w:rsidRPr="005D23AE" w:rsidRDefault="003A1B6C" w:rsidP="008F5E2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>
        <w:rPr>
          <w:rFonts w:asciiTheme="majorHAnsi" w:hAnsiTheme="majorHAnsi"/>
          <w:b/>
          <w:sz w:val="24"/>
          <w:szCs w:val="24"/>
          <w:lang w:val="sr-Cyrl-ME"/>
        </w:rPr>
        <w:t xml:space="preserve">     </w:t>
      </w:r>
      <w:r w:rsidR="0080344C" w:rsidRPr="00F33F81">
        <w:rPr>
          <w:rFonts w:asciiTheme="majorHAnsi" w:hAnsiTheme="majorHAnsi"/>
          <w:b/>
          <w:sz w:val="24"/>
          <w:szCs w:val="24"/>
          <w:lang w:val="sr-Cyrl-ME"/>
        </w:rPr>
        <w:t>Члан</w:t>
      </w:r>
      <w:r w:rsidR="0007237E">
        <w:rPr>
          <w:rFonts w:asciiTheme="majorHAnsi" w:hAnsiTheme="majorHAnsi"/>
          <w:b/>
          <w:sz w:val="24"/>
          <w:szCs w:val="24"/>
          <w:lang w:val="sr-Latn-ME"/>
        </w:rPr>
        <w:t xml:space="preserve"> </w:t>
      </w:r>
      <w:r w:rsidR="002B3F0E">
        <w:rPr>
          <w:rFonts w:asciiTheme="majorHAnsi" w:hAnsiTheme="majorHAnsi"/>
          <w:b/>
          <w:sz w:val="24"/>
          <w:szCs w:val="24"/>
          <w:lang w:val="sr-Cyrl-ME"/>
        </w:rPr>
        <w:t>1</w:t>
      </w:r>
      <w:r w:rsidR="005D23AE">
        <w:rPr>
          <w:rFonts w:asciiTheme="majorHAnsi" w:hAnsiTheme="majorHAnsi"/>
          <w:b/>
          <w:sz w:val="24"/>
          <w:szCs w:val="24"/>
          <w:lang w:val="sr-Cyrl-ME"/>
        </w:rPr>
        <w:t>8</w:t>
      </w:r>
    </w:p>
    <w:p w14:paraId="5CD473A8" w14:textId="77777777" w:rsidR="00F05611" w:rsidRPr="00F33F81" w:rsidRDefault="00F05611" w:rsidP="008F5E24">
      <w:pPr>
        <w:spacing w:after="0" w:line="240" w:lineRule="auto"/>
        <w:rPr>
          <w:rFonts w:asciiTheme="majorHAnsi" w:hAnsiTheme="majorHAnsi"/>
          <w:b/>
          <w:sz w:val="24"/>
          <w:szCs w:val="24"/>
          <w:lang w:val="sr-Cyrl-ME"/>
        </w:rPr>
      </w:pPr>
    </w:p>
    <w:p w14:paraId="5D65D776" w14:textId="77777777" w:rsidR="009617B3" w:rsidRPr="00F33F81" w:rsidRDefault="00F05611" w:rsidP="008F5E2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Поступак предлагања и утрђивања кандидата из реда запослених у Савјет Полимског музеја, спроводи репрезетативна организација синдиката.</w:t>
      </w:r>
      <w:r w:rsidR="009617B3"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 </w:t>
      </w:r>
    </w:p>
    <w:p w14:paraId="2707A522" w14:textId="293CE0E8" w:rsidR="009617B3" w:rsidRPr="00F33F81" w:rsidRDefault="009617B3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Кандидата из реда запослених за и</w:t>
      </w:r>
      <w:r w:rsidR="006658DD" w:rsidRPr="00F33F81">
        <w:rPr>
          <w:rFonts w:asciiTheme="majorHAnsi" w:hAnsiTheme="majorHAnsi"/>
          <w:sz w:val="24"/>
          <w:szCs w:val="24"/>
          <w:lang w:val="sr-Cyrl-ME"/>
        </w:rPr>
        <w:t>меновање у Савјет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утврђују  сви запослени, тајним гласањем, између више предлога.</w:t>
      </w:r>
      <w:r w:rsidR="006658DD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B22A01" w:rsidRPr="00F33F81">
        <w:rPr>
          <w:rFonts w:asciiTheme="majorHAnsi" w:hAnsiTheme="majorHAnsi"/>
          <w:sz w:val="24"/>
          <w:szCs w:val="24"/>
          <w:lang w:val="sr-Cyrl-ME"/>
        </w:rPr>
        <w:t>Предлог кандидата из реда запослених, за члана Савјета може поднијети сваки запослени или надлежн</w:t>
      </w:r>
      <w:r w:rsidR="00326464" w:rsidRPr="00F33F81">
        <w:rPr>
          <w:rFonts w:asciiTheme="majorHAnsi" w:hAnsiTheme="majorHAnsi"/>
          <w:sz w:val="24"/>
          <w:szCs w:val="24"/>
          <w:lang w:val="sr-Cyrl-ME"/>
        </w:rPr>
        <w:t>и орган синдикалне организације, а предлог је пуноважан ако је подржан од најмање трећине од укупног броја  запослених.</w:t>
      </w:r>
    </w:p>
    <w:p w14:paraId="6B56C5F7" w14:textId="77777777" w:rsidR="009D0732" w:rsidRPr="00F33F81" w:rsidRDefault="009D0732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Гласање за кандидата из реда запослених је пуноважно ако је гласало више од половине укупног броја з</w:t>
      </w:r>
      <w:r w:rsidR="00754314" w:rsidRPr="00F33F81">
        <w:rPr>
          <w:rFonts w:asciiTheme="majorHAnsi" w:hAnsiTheme="majorHAnsi"/>
          <w:sz w:val="24"/>
          <w:szCs w:val="24"/>
          <w:lang w:val="sr-Cyrl-ME"/>
        </w:rPr>
        <w:t>а</w:t>
      </w:r>
      <w:r w:rsidRPr="00F33F81">
        <w:rPr>
          <w:rFonts w:asciiTheme="majorHAnsi" w:hAnsiTheme="majorHAnsi"/>
          <w:sz w:val="24"/>
          <w:szCs w:val="24"/>
          <w:lang w:val="sr-Cyrl-ME"/>
        </w:rPr>
        <w:t>послених.</w:t>
      </w:r>
    </w:p>
    <w:p w14:paraId="7AF592E8" w14:textId="77777777" w:rsidR="009D0732" w:rsidRPr="00F33F81" w:rsidRDefault="009D0732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Ако није гласало више од половине од укупног броја запослених, гласање се понавља.</w:t>
      </w:r>
    </w:p>
    <w:p w14:paraId="3A11C9FD" w14:textId="77777777" w:rsidR="009617B3" w:rsidRPr="00F33F81" w:rsidRDefault="00FB7735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За члана </w:t>
      </w:r>
      <w:r w:rsidR="004B5438" w:rsidRPr="00F33F81">
        <w:rPr>
          <w:rFonts w:asciiTheme="majorHAnsi" w:hAnsiTheme="majorHAnsi"/>
          <w:sz w:val="24"/>
          <w:szCs w:val="24"/>
          <w:lang w:val="sr-Cyrl-ME"/>
        </w:rPr>
        <w:t xml:space="preserve">Савјета </w:t>
      </w:r>
      <w:r w:rsidRPr="00F33F81">
        <w:rPr>
          <w:rFonts w:asciiTheme="majorHAnsi" w:hAnsiTheme="majorHAnsi"/>
          <w:sz w:val="24"/>
          <w:szCs w:val="24"/>
          <w:lang w:val="sr-Cyrl-ME"/>
        </w:rPr>
        <w:t>се пр</w:t>
      </w:r>
      <w:r w:rsidR="00A80072" w:rsidRPr="00F33F81">
        <w:rPr>
          <w:rFonts w:asciiTheme="majorHAnsi" w:hAnsiTheme="majorHAnsi"/>
          <w:sz w:val="24"/>
          <w:szCs w:val="24"/>
          <w:lang w:val="sr-Cyrl-ME"/>
        </w:rPr>
        <w:t>е</w:t>
      </w:r>
      <w:r w:rsidRPr="00F33F81">
        <w:rPr>
          <w:rFonts w:asciiTheme="majorHAnsi" w:hAnsiTheme="majorHAnsi"/>
          <w:sz w:val="24"/>
          <w:szCs w:val="24"/>
          <w:lang w:val="sr-Cyrl-ME"/>
        </w:rPr>
        <w:t>длаже онај кандидат</w:t>
      </w:r>
      <w:r w:rsidR="004B5438" w:rsidRPr="00F33F81">
        <w:rPr>
          <w:rFonts w:asciiTheme="majorHAnsi" w:hAnsiTheme="majorHAnsi"/>
          <w:sz w:val="24"/>
          <w:szCs w:val="24"/>
          <w:lang w:val="sr-Cyrl-ME"/>
        </w:rPr>
        <w:t>,</w:t>
      </w:r>
      <w:r w:rsidR="0080344C" w:rsidRPr="00F33F81">
        <w:rPr>
          <w:rFonts w:asciiTheme="majorHAnsi" w:hAnsiTheme="majorHAnsi"/>
          <w:sz w:val="24"/>
          <w:szCs w:val="24"/>
          <w:lang w:val="sr-Cyrl-ME"/>
        </w:rPr>
        <w:t xml:space="preserve">  </w:t>
      </w:r>
      <w:r w:rsidR="00D777B2" w:rsidRPr="00F33F81">
        <w:rPr>
          <w:rFonts w:asciiTheme="majorHAnsi" w:hAnsiTheme="majorHAnsi"/>
          <w:sz w:val="24"/>
          <w:szCs w:val="24"/>
          <w:lang w:val="sr-Cyrl-ME"/>
        </w:rPr>
        <w:t>за којег је гласало више од половине укупног броја запослених</w:t>
      </w:r>
      <w:r w:rsidR="009617B3" w:rsidRPr="00F33F81">
        <w:rPr>
          <w:rFonts w:asciiTheme="majorHAnsi" w:hAnsiTheme="majorHAnsi"/>
          <w:sz w:val="24"/>
          <w:szCs w:val="24"/>
          <w:lang w:val="sr-Cyrl-ME"/>
        </w:rPr>
        <w:t xml:space="preserve"> који су гласали.</w:t>
      </w:r>
    </w:p>
    <w:p w14:paraId="577EC48D" w14:textId="77777777" w:rsidR="009D0732" w:rsidRDefault="009D0732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Ако два или више предлога за кандидата за именовање у Савјет Полимског музеја добије исти број гласова, гласање се понавља за те предлоге.</w:t>
      </w:r>
    </w:p>
    <w:p w14:paraId="4FDFCCE5" w14:textId="77777777" w:rsidR="00005763" w:rsidRDefault="00005763" w:rsidP="008F5E24">
      <w:pPr>
        <w:spacing w:after="0" w:line="240" w:lineRule="auto"/>
        <w:rPr>
          <w:rFonts w:asciiTheme="majorHAnsi" w:hAnsiTheme="majorHAnsi"/>
          <w:b/>
          <w:sz w:val="24"/>
          <w:szCs w:val="24"/>
          <w:lang w:val="sr-Cyrl-ME"/>
        </w:rPr>
      </w:pPr>
    </w:p>
    <w:p w14:paraId="0A6EC1C0" w14:textId="77777777" w:rsidR="00CE4702" w:rsidRDefault="0012659D" w:rsidP="008F5E24">
      <w:pPr>
        <w:spacing w:after="0" w:line="240" w:lineRule="auto"/>
        <w:rPr>
          <w:rFonts w:asciiTheme="majorHAnsi" w:hAnsiTheme="majorHAnsi"/>
          <w:b/>
          <w:sz w:val="24"/>
          <w:szCs w:val="24"/>
          <w:lang w:val="sr-Cyrl-ME"/>
        </w:rPr>
      </w:pPr>
      <w:r>
        <w:rPr>
          <w:rFonts w:asciiTheme="majorHAnsi" w:hAnsiTheme="majorHAnsi"/>
          <w:b/>
          <w:sz w:val="24"/>
          <w:szCs w:val="24"/>
          <w:lang w:val="sr-Cyrl-ME"/>
        </w:rPr>
        <w:t xml:space="preserve">                                                    </w:t>
      </w:r>
      <w:r w:rsidR="00CE4702" w:rsidRPr="00F33F81">
        <w:rPr>
          <w:rFonts w:asciiTheme="majorHAnsi" w:hAnsiTheme="majorHAnsi"/>
          <w:b/>
          <w:sz w:val="24"/>
          <w:szCs w:val="24"/>
          <w:lang w:val="sr-Cyrl-ME"/>
        </w:rPr>
        <w:t>Заступање интереса запослених</w:t>
      </w:r>
    </w:p>
    <w:p w14:paraId="20B4C645" w14:textId="77777777" w:rsidR="00005763" w:rsidRPr="00F33F81" w:rsidRDefault="00005763" w:rsidP="008F5E24">
      <w:pPr>
        <w:spacing w:after="0" w:line="240" w:lineRule="auto"/>
        <w:rPr>
          <w:rFonts w:asciiTheme="majorHAnsi" w:hAnsiTheme="majorHAnsi"/>
          <w:b/>
          <w:sz w:val="24"/>
          <w:szCs w:val="24"/>
          <w:lang w:val="sr-Latn-ME"/>
        </w:rPr>
      </w:pPr>
    </w:p>
    <w:p w14:paraId="560B9BFF" w14:textId="77777777" w:rsidR="003A1B6C" w:rsidRPr="005D23AE" w:rsidRDefault="00CE4702" w:rsidP="008F5E24">
      <w:pPr>
        <w:spacing w:after="0" w:line="240" w:lineRule="auto"/>
        <w:ind w:left="360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>Члан</w:t>
      </w:r>
      <w:r w:rsidR="005D23AE">
        <w:rPr>
          <w:rFonts w:asciiTheme="majorHAnsi" w:hAnsiTheme="majorHAnsi"/>
          <w:b/>
          <w:sz w:val="24"/>
          <w:szCs w:val="24"/>
          <w:lang w:val="sr-Latn-ME"/>
        </w:rPr>
        <w:t xml:space="preserve"> 1</w:t>
      </w:r>
      <w:r w:rsidR="005D23AE">
        <w:rPr>
          <w:rFonts w:asciiTheme="majorHAnsi" w:hAnsiTheme="majorHAnsi"/>
          <w:b/>
          <w:sz w:val="24"/>
          <w:szCs w:val="24"/>
          <w:lang w:val="sr-Cyrl-ME"/>
        </w:rPr>
        <w:t>9</w:t>
      </w:r>
    </w:p>
    <w:p w14:paraId="166C56C9" w14:textId="77777777" w:rsidR="005D23AE" w:rsidRDefault="005D23AE" w:rsidP="008F5E2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val="sr-Cyrl-ME"/>
        </w:rPr>
      </w:pPr>
    </w:p>
    <w:p w14:paraId="554A2BFE" w14:textId="77777777" w:rsidR="00CE4702" w:rsidRPr="003A1B6C" w:rsidRDefault="00CE4702" w:rsidP="008F5E2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Члан Савјет</w:t>
      </w:r>
      <w:r w:rsidR="00290FBB" w:rsidRPr="00F33F81">
        <w:rPr>
          <w:rFonts w:asciiTheme="majorHAnsi" w:hAnsiTheme="majorHAnsi"/>
          <w:sz w:val="24"/>
          <w:szCs w:val="24"/>
          <w:lang w:val="sr-Cyrl-ME"/>
        </w:rPr>
        <w:t>а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из реда запослених запослених заступа интересе запослених на начин што:</w:t>
      </w:r>
    </w:p>
    <w:p w14:paraId="19869A59" w14:textId="77777777" w:rsidR="004B5438" w:rsidRPr="00F33F81" w:rsidRDefault="00FB7735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                 </w:t>
      </w:r>
    </w:p>
    <w:p w14:paraId="5BDC1176" w14:textId="77777777" w:rsidR="00CE4702" w:rsidRPr="00F33F81" w:rsidRDefault="006658DD" w:rsidP="008F5E2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    </w:t>
      </w:r>
      <w:r w:rsidR="00CE4702" w:rsidRPr="00F33F81">
        <w:rPr>
          <w:rFonts w:asciiTheme="majorHAnsi" w:hAnsiTheme="majorHAnsi"/>
          <w:sz w:val="24"/>
          <w:szCs w:val="24"/>
          <w:lang w:val="sr-Cyrl-ME"/>
        </w:rPr>
        <w:t xml:space="preserve">захтијева да се питања од значаја за запослене разматрају на сједницама </w:t>
      </w:r>
    </w:p>
    <w:p w14:paraId="2496C07F" w14:textId="77777777" w:rsidR="006658DD" w:rsidRPr="00F33F81" w:rsidRDefault="006658DD" w:rsidP="008F5E24">
      <w:pPr>
        <w:pStyle w:val="ListParagraph"/>
        <w:spacing w:after="0" w:line="240" w:lineRule="auto"/>
        <w:ind w:left="1200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 Савјета</w:t>
      </w:r>
      <w:r w:rsidRPr="00F33F81">
        <w:rPr>
          <w:rFonts w:asciiTheme="majorHAnsi" w:hAnsiTheme="majorHAnsi"/>
          <w:sz w:val="24"/>
          <w:szCs w:val="24"/>
        </w:rPr>
        <w:t>;</w:t>
      </w:r>
    </w:p>
    <w:p w14:paraId="46639FCE" w14:textId="77777777" w:rsidR="004B5438" w:rsidRPr="00F33F81" w:rsidRDefault="006658DD" w:rsidP="008F5E2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   </w:t>
      </w:r>
      <w:r w:rsidR="00CE4702" w:rsidRPr="00F33F81">
        <w:rPr>
          <w:rFonts w:asciiTheme="majorHAnsi" w:hAnsiTheme="majorHAnsi"/>
          <w:sz w:val="24"/>
          <w:szCs w:val="24"/>
          <w:lang w:val="sr-Cyrl-ME"/>
        </w:rPr>
        <w:t xml:space="preserve">презентује Савјету иницијативе, предлоге и сугестије запослених у односу </w:t>
      </w:r>
    </w:p>
    <w:p w14:paraId="76F6693D" w14:textId="77777777" w:rsidR="00CE4702" w:rsidRPr="00F33F81" w:rsidRDefault="006658DD" w:rsidP="008F5E24">
      <w:pPr>
        <w:pStyle w:val="ListParagraph"/>
        <w:spacing w:after="0" w:line="240" w:lineRule="auto"/>
        <w:ind w:left="1200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на питања </w:t>
      </w:r>
      <w:r w:rsidR="005D2102" w:rsidRPr="00F33F81">
        <w:rPr>
          <w:rFonts w:asciiTheme="majorHAnsi" w:hAnsiTheme="majorHAnsi"/>
          <w:sz w:val="24"/>
          <w:szCs w:val="24"/>
          <w:lang w:val="sr-Cyrl-ME"/>
        </w:rPr>
        <w:t xml:space="preserve"> из његове надлежности и  о томе благовремено </w:t>
      </w:r>
      <w:r w:rsidR="004B5438" w:rsidRPr="00F33F81">
        <w:rPr>
          <w:rFonts w:asciiTheme="majorHAnsi" w:hAnsiTheme="majorHAnsi"/>
          <w:sz w:val="24"/>
          <w:szCs w:val="24"/>
          <w:lang w:val="sr-Cyrl-ME"/>
        </w:rPr>
        <w:t xml:space="preserve"> обавјештава запослене</w:t>
      </w:r>
      <w:r w:rsidR="004B5438" w:rsidRPr="00F33F81">
        <w:rPr>
          <w:rFonts w:asciiTheme="majorHAnsi" w:hAnsiTheme="majorHAnsi"/>
          <w:sz w:val="24"/>
          <w:szCs w:val="24"/>
        </w:rPr>
        <w:t>;</w:t>
      </w:r>
      <w:r w:rsidR="004B5438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</w:p>
    <w:p w14:paraId="66304D55" w14:textId="77777777" w:rsidR="00CE4702" w:rsidRPr="00F33F81" w:rsidRDefault="006658DD" w:rsidP="008F5E2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  </w:t>
      </w:r>
      <w:r w:rsidR="00477C82" w:rsidRPr="00F33F81">
        <w:rPr>
          <w:rFonts w:asciiTheme="majorHAnsi" w:hAnsiTheme="majorHAnsi"/>
          <w:sz w:val="24"/>
          <w:szCs w:val="24"/>
          <w:lang w:val="sr-Cyrl-ME"/>
        </w:rPr>
        <w:t xml:space="preserve">заступа </w:t>
      </w:r>
      <w:r w:rsidR="00CE4702" w:rsidRPr="00F33F81">
        <w:rPr>
          <w:rFonts w:asciiTheme="majorHAnsi" w:hAnsiTheme="majorHAnsi"/>
          <w:sz w:val="24"/>
          <w:szCs w:val="24"/>
          <w:lang w:val="sr-Cyrl-ME"/>
        </w:rPr>
        <w:t>ставове запослених у вези нацр</w:t>
      </w:r>
      <w:r w:rsidR="00290FBB" w:rsidRPr="00F33F81">
        <w:rPr>
          <w:rFonts w:asciiTheme="majorHAnsi" w:hAnsiTheme="majorHAnsi"/>
          <w:sz w:val="24"/>
          <w:szCs w:val="24"/>
          <w:lang w:val="sr-Cyrl-ME"/>
        </w:rPr>
        <w:t xml:space="preserve">та и предлога општих аката и </w:t>
      </w:r>
    </w:p>
    <w:p w14:paraId="66139F9A" w14:textId="6502D6B2" w:rsidR="0007237E" w:rsidRDefault="006658DD" w:rsidP="008F5E24">
      <w:pPr>
        <w:pStyle w:val="ListParagraph"/>
        <w:spacing w:after="0" w:line="240" w:lineRule="auto"/>
        <w:ind w:left="1200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lastRenderedPageBreak/>
        <w:t xml:space="preserve">других материјала, о којима се они упознају или изјашњавају, у складу са законом и колективним уговором.   </w:t>
      </w:r>
    </w:p>
    <w:p w14:paraId="19DEBC1A" w14:textId="77777777" w:rsidR="00CB205F" w:rsidRDefault="00CB205F" w:rsidP="008F5E24">
      <w:pPr>
        <w:pStyle w:val="ListParagraph"/>
        <w:spacing w:after="0" w:line="240" w:lineRule="auto"/>
        <w:ind w:left="1200"/>
        <w:jc w:val="both"/>
        <w:rPr>
          <w:rFonts w:asciiTheme="majorHAnsi" w:hAnsiTheme="majorHAnsi"/>
          <w:sz w:val="24"/>
          <w:szCs w:val="24"/>
          <w:lang w:val="sr-Cyrl-ME"/>
        </w:rPr>
      </w:pPr>
    </w:p>
    <w:p w14:paraId="10E2ED2B" w14:textId="77777777" w:rsidR="0080344C" w:rsidRPr="005D23AE" w:rsidRDefault="0007237E" w:rsidP="008F5E24">
      <w:pPr>
        <w:pStyle w:val="ListParagraph"/>
        <w:spacing w:after="0" w:line="240" w:lineRule="auto"/>
        <w:ind w:left="1200"/>
        <w:rPr>
          <w:rFonts w:asciiTheme="majorHAnsi" w:hAnsiTheme="majorHAnsi"/>
          <w:sz w:val="24"/>
          <w:szCs w:val="24"/>
          <w:lang w:val="sr-Cyrl-ME"/>
        </w:rPr>
      </w:pPr>
      <w:r>
        <w:rPr>
          <w:rFonts w:asciiTheme="majorHAnsi" w:hAnsiTheme="majorHAnsi"/>
          <w:b/>
          <w:sz w:val="24"/>
          <w:szCs w:val="24"/>
          <w:lang w:val="sr-Cyrl-ME"/>
        </w:rPr>
        <w:t xml:space="preserve">                                                         </w:t>
      </w:r>
      <w:r w:rsidR="0080344C" w:rsidRPr="00F33F81">
        <w:rPr>
          <w:rFonts w:asciiTheme="majorHAnsi" w:hAnsiTheme="majorHAnsi"/>
          <w:b/>
          <w:sz w:val="24"/>
          <w:szCs w:val="24"/>
          <w:lang w:val="sr-Cyrl-ME"/>
        </w:rPr>
        <w:t>Члан</w:t>
      </w:r>
      <w:r w:rsidR="00716110" w:rsidRPr="00F33F81">
        <w:rPr>
          <w:rFonts w:asciiTheme="majorHAnsi" w:hAnsiTheme="majorHAnsi"/>
          <w:b/>
          <w:sz w:val="24"/>
          <w:szCs w:val="24"/>
          <w:lang w:val="sr-Latn-ME"/>
        </w:rPr>
        <w:t xml:space="preserve"> </w:t>
      </w:r>
      <w:r w:rsidR="005D23AE">
        <w:rPr>
          <w:rFonts w:asciiTheme="majorHAnsi" w:hAnsiTheme="majorHAnsi"/>
          <w:b/>
          <w:sz w:val="24"/>
          <w:szCs w:val="24"/>
          <w:lang w:val="sr-Cyrl-ME"/>
        </w:rPr>
        <w:t>20</w:t>
      </w:r>
    </w:p>
    <w:p w14:paraId="6CB1352E" w14:textId="77777777" w:rsidR="004B5438" w:rsidRPr="00F33F81" w:rsidRDefault="004B5438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</w:p>
    <w:p w14:paraId="65520624" w14:textId="77777777" w:rsidR="00AC7A4D" w:rsidRDefault="005648F0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Предсједнику и члановима Савјета припада накнада за ра</w:t>
      </w:r>
      <w:r w:rsidR="00CE4702" w:rsidRPr="00F33F81">
        <w:rPr>
          <w:rFonts w:asciiTheme="majorHAnsi" w:hAnsiTheme="majorHAnsi"/>
          <w:sz w:val="24"/>
          <w:szCs w:val="24"/>
          <w:lang w:val="sr-Cyrl-ME"/>
        </w:rPr>
        <w:t>д, коју појединачним актом утврђ</w:t>
      </w:r>
      <w:r w:rsidR="00F05611" w:rsidRPr="00F33F81">
        <w:rPr>
          <w:rFonts w:asciiTheme="majorHAnsi" w:hAnsiTheme="majorHAnsi"/>
          <w:sz w:val="24"/>
          <w:szCs w:val="24"/>
          <w:lang w:val="sr-Cyrl-ME"/>
        </w:rPr>
        <w:t>ује Оснивач.</w:t>
      </w:r>
    </w:p>
    <w:p w14:paraId="16C28A97" w14:textId="77777777" w:rsidR="0007237E" w:rsidRPr="00F33F81" w:rsidRDefault="0007237E" w:rsidP="008F5E24">
      <w:pPr>
        <w:pStyle w:val="Heading2"/>
        <w:spacing w:line="240" w:lineRule="auto"/>
        <w:rPr>
          <w:lang w:val="sr-Cyrl-ME"/>
        </w:rPr>
      </w:pPr>
    </w:p>
    <w:p w14:paraId="404B91D5" w14:textId="77777777" w:rsidR="00074E9D" w:rsidRDefault="005648F0" w:rsidP="008F5E2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>Разр</w:t>
      </w:r>
      <w:r w:rsidR="00290FBB" w:rsidRPr="00F33F81">
        <w:rPr>
          <w:rFonts w:asciiTheme="majorHAnsi" w:hAnsiTheme="majorHAnsi"/>
          <w:b/>
          <w:sz w:val="24"/>
          <w:szCs w:val="24"/>
          <w:lang w:val="sr-Cyrl-ME"/>
        </w:rPr>
        <w:t>ј</w:t>
      </w:r>
      <w:r w:rsidRPr="00F33F81">
        <w:rPr>
          <w:rFonts w:asciiTheme="majorHAnsi" w:hAnsiTheme="majorHAnsi"/>
          <w:b/>
          <w:sz w:val="24"/>
          <w:szCs w:val="24"/>
          <w:lang w:val="sr-Cyrl-ME"/>
        </w:rPr>
        <w:t>ешење предсједника и члана Савјета установе</w:t>
      </w:r>
    </w:p>
    <w:p w14:paraId="3D8F6D5B" w14:textId="77777777" w:rsidR="00005763" w:rsidRPr="00F33F81" w:rsidRDefault="00005763" w:rsidP="008F5E24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sr-Cyrl-ME"/>
        </w:rPr>
      </w:pPr>
    </w:p>
    <w:p w14:paraId="10CE047D" w14:textId="045BFFB5" w:rsidR="00D777B2" w:rsidRDefault="00074E9D" w:rsidP="0045539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Члан </w:t>
      </w:r>
      <w:r w:rsidRPr="00F33F81">
        <w:rPr>
          <w:rFonts w:asciiTheme="majorHAnsi" w:hAnsiTheme="majorHAnsi"/>
          <w:b/>
          <w:sz w:val="24"/>
          <w:szCs w:val="24"/>
          <w:lang w:val="sr-Latn-ME"/>
        </w:rPr>
        <w:t xml:space="preserve"> </w:t>
      </w:r>
      <w:r w:rsidR="00716110" w:rsidRPr="00F33F81">
        <w:rPr>
          <w:rFonts w:asciiTheme="majorHAnsi" w:hAnsiTheme="majorHAnsi"/>
          <w:b/>
          <w:sz w:val="24"/>
          <w:szCs w:val="24"/>
          <w:lang w:val="sr-Latn-ME"/>
        </w:rPr>
        <w:t>2</w:t>
      </w:r>
      <w:r w:rsidR="005D23AE">
        <w:rPr>
          <w:rFonts w:asciiTheme="majorHAnsi" w:hAnsiTheme="majorHAnsi"/>
          <w:b/>
          <w:sz w:val="24"/>
          <w:szCs w:val="24"/>
          <w:lang w:val="sr-Cyrl-ME"/>
        </w:rPr>
        <w:t>1</w:t>
      </w:r>
    </w:p>
    <w:p w14:paraId="2404A0B9" w14:textId="77777777" w:rsidR="00045A26" w:rsidRPr="00455392" w:rsidRDefault="00045A26" w:rsidP="0045539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</w:p>
    <w:p w14:paraId="4A8EEDAD" w14:textId="77777777" w:rsidR="00194659" w:rsidRPr="00F33F81" w:rsidRDefault="00194659" w:rsidP="008F5E24">
      <w:p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Предсједник и </w:t>
      </w:r>
      <w:r w:rsidR="00290FBB" w:rsidRPr="00F33F81">
        <w:rPr>
          <w:rFonts w:asciiTheme="majorHAnsi" w:hAnsiTheme="majorHAnsi"/>
          <w:sz w:val="24"/>
          <w:szCs w:val="24"/>
          <w:lang w:val="sr-Cyrl-ME"/>
        </w:rPr>
        <w:t>члан С</w:t>
      </w:r>
      <w:r w:rsidR="00FB0DB1" w:rsidRPr="00F33F81">
        <w:rPr>
          <w:rFonts w:asciiTheme="majorHAnsi" w:hAnsiTheme="majorHAnsi"/>
          <w:sz w:val="24"/>
          <w:szCs w:val="24"/>
          <w:lang w:val="sr-Cyrl-ME"/>
        </w:rPr>
        <w:t>авјета</w:t>
      </w:r>
      <w:r w:rsidR="00FB0DB1" w:rsidRPr="00F33F81">
        <w:rPr>
          <w:rFonts w:asciiTheme="majorHAnsi" w:hAnsiTheme="majorHAnsi"/>
          <w:sz w:val="24"/>
          <w:szCs w:val="24"/>
          <w:lang w:val="sr-Latn-ME"/>
        </w:rPr>
        <w:t xml:space="preserve">  </w:t>
      </w:r>
      <w:r w:rsidR="00FB0DB1" w:rsidRPr="00F33F81">
        <w:rPr>
          <w:rFonts w:asciiTheme="majorHAnsi" w:hAnsiTheme="majorHAnsi"/>
          <w:sz w:val="24"/>
          <w:szCs w:val="24"/>
          <w:lang w:val="sr-Cyrl-ME"/>
        </w:rPr>
        <w:t xml:space="preserve">Полимског музеја </w:t>
      </w:r>
      <w:r w:rsidR="00FB0DB1" w:rsidRPr="00F33F81">
        <w:rPr>
          <w:rFonts w:asciiTheme="majorHAnsi" w:hAnsiTheme="majorHAnsi"/>
          <w:sz w:val="24"/>
          <w:szCs w:val="24"/>
          <w:lang w:val="sr-Latn-ME"/>
        </w:rPr>
        <w:t xml:space="preserve"> 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може бити </w:t>
      </w:r>
      <w:r w:rsidR="00290FBB" w:rsidRPr="00F33F81">
        <w:rPr>
          <w:rFonts w:asciiTheme="majorHAnsi" w:hAnsiTheme="majorHAnsi"/>
          <w:sz w:val="24"/>
          <w:szCs w:val="24"/>
          <w:lang w:val="sr-Cyrl-ME"/>
        </w:rPr>
        <w:t>разријешен прије истека мандата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ако:</w:t>
      </w:r>
    </w:p>
    <w:p w14:paraId="6840DD83" w14:textId="77777777" w:rsidR="00194659" w:rsidRPr="00F33F81" w:rsidRDefault="00D4679A" w:rsidP="008F5E2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п</w:t>
      </w:r>
      <w:r w:rsidR="00194659" w:rsidRPr="00F33F81">
        <w:rPr>
          <w:rFonts w:asciiTheme="majorHAnsi" w:hAnsiTheme="majorHAnsi"/>
          <w:sz w:val="24"/>
          <w:szCs w:val="24"/>
          <w:lang w:val="sr-Cyrl-ME"/>
        </w:rPr>
        <w:t>однесе оставку;</w:t>
      </w:r>
    </w:p>
    <w:p w14:paraId="1B7ED85D" w14:textId="77777777" w:rsidR="00194659" w:rsidRPr="00F33F81" w:rsidRDefault="00D4679A" w:rsidP="008F5E2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п</w:t>
      </w:r>
      <w:r w:rsidR="00AD6ABD" w:rsidRPr="00F33F81">
        <w:rPr>
          <w:rFonts w:asciiTheme="majorHAnsi" w:hAnsiTheme="majorHAnsi"/>
          <w:sz w:val="24"/>
          <w:szCs w:val="24"/>
          <w:lang w:val="sr-Cyrl-ME"/>
        </w:rPr>
        <w:t>оступа супротно закону или С</w:t>
      </w:r>
      <w:r w:rsidR="00194659" w:rsidRPr="00F33F81">
        <w:rPr>
          <w:rFonts w:asciiTheme="majorHAnsi" w:hAnsiTheme="majorHAnsi"/>
          <w:sz w:val="24"/>
          <w:szCs w:val="24"/>
          <w:lang w:val="sr-Cyrl-ME"/>
        </w:rPr>
        <w:t xml:space="preserve">татуту </w:t>
      </w:r>
      <w:r w:rsidR="00716110" w:rsidRPr="00F33F81">
        <w:rPr>
          <w:rFonts w:asciiTheme="majorHAnsi" w:hAnsiTheme="majorHAnsi"/>
          <w:sz w:val="24"/>
          <w:szCs w:val="24"/>
          <w:lang w:val="sr-Cyrl-ME"/>
        </w:rPr>
        <w:t>Полимског музеја</w:t>
      </w:r>
      <w:r w:rsidR="00194659" w:rsidRPr="00F33F81">
        <w:rPr>
          <w:rFonts w:asciiTheme="majorHAnsi" w:hAnsiTheme="majorHAnsi"/>
          <w:sz w:val="24"/>
          <w:szCs w:val="24"/>
          <w:lang w:val="sr-Cyrl-ME"/>
        </w:rPr>
        <w:t>;</w:t>
      </w:r>
    </w:p>
    <w:p w14:paraId="6C3F1F3B" w14:textId="77777777" w:rsidR="00194659" w:rsidRPr="00F33F81" w:rsidRDefault="00D4679A" w:rsidP="008F5E2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н</w:t>
      </w:r>
      <w:r w:rsidR="00194659" w:rsidRPr="00F33F81">
        <w:rPr>
          <w:rFonts w:asciiTheme="majorHAnsi" w:hAnsiTheme="majorHAnsi"/>
          <w:sz w:val="24"/>
          <w:szCs w:val="24"/>
          <w:lang w:val="sr-Cyrl-ME"/>
        </w:rPr>
        <w:t>е врши дужност дуже од шест мјесеци;</w:t>
      </w:r>
    </w:p>
    <w:p w14:paraId="4C9E0428" w14:textId="77777777" w:rsidR="00194659" w:rsidRPr="00F33F81" w:rsidRDefault="00D4679A" w:rsidP="008F5E2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ј</w:t>
      </w:r>
      <w:r w:rsidR="00194659" w:rsidRPr="00F33F81">
        <w:rPr>
          <w:rFonts w:asciiTheme="majorHAnsi" w:hAnsiTheme="majorHAnsi"/>
          <w:sz w:val="24"/>
          <w:szCs w:val="24"/>
          <w:lang w:val="sr-Cyrl-ME"/>
        </w:rPr>
        <w:t xml:space="preserve">е правоснажно осуђен </w:t>
      </w:r>
      <w:r w:rsidR="003B1C60" w:rsidRPr="00F33F81">
        <w:rPr>
          <w:rFonts w:asciiTheme="majorHAnsi" w:hAnsiTheme="majorHAnsi"/>
          <w:sz w:val="24"/>
          <w:szCs w:val="24"/>
          <w:lang w:val="sr-Cyrl-ME"/>
        </w:rPr>
        <w:t>на безусловну казну затвора.</w:t>
      </w:r>
    </w:p>
    <w:p w14:paraId="651257C2" w14:textId="77777777" w:rsidR="00ED1F1C" w:rsidRPr="00F33F81" w:rsidRDefault="0039320D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Образложени</w:t>
      </w:r>
      <w:r w:rsidR="00AF3438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11678B" w:rsidRPr="00F33F81">
        <w:rPr>
          <w:rFonts w:asciiTheme="majorHAnsi" w:hAnsiTheme="majorHAnsi"/>
          <w:sz w:val="24"/>
          <w:szCs w:val="24"/>
          <w:lang w:val="sr-Cyrl-ME"/>
        </w:rPr>
        <w:t>предлог</w:t>
      </w:r>
      <w:r w:rsidR="00FB0DB1" w:rsidRPr="00F33F81">
        <w:rPr>
          <w:rFonts w:asciiTheme="majorHAnsi" w:hAnsiTheme="majorHAnsi"/>
          <w:sz w:val="24"/>
          <w:szCs w:val="24"/>
          <w:lang w:val="sr-Cyrl-ME"/>
        </w:rPr>
        <w:t xml:space="preserve"> за разрешење предсједника и чланова Савјета подноси се у писаној форми Савјету Полимског музеја и Оснивачу</w:t>
      </w:r>
      <w:r w:rsidRPr="00F33F81">
        <w:rPr>
          <w:rFonts w:asciiTheme="majorHAnsi" w:hAnsiTheme="majorHAnsi"/>
          <w:sz w:val="24"/>
          <w:szCs w:val="24"/>
          <w:lang w:val="sr-Cyrl-ME"/>
        </w:rPr>
        <w:t>.</w:t>
      </w:r>
    </w:p>
    <w:p w14:paraId="0BBD9688" w14:textId="77777777" w:rsidR="00A51C4A" w:rsidRPr="00F33F81" w:rsidRDefault="00A51C4A" w:rsidP="008F5E24">
      <w:pPr>
        <w:spacing w:after="0" w:line="240" w:lineRule="auto"/>
        <w:rPr>
          <w:rFonts w:asciiTheme="majorHAnsi" w:hAnsiTheme="majorHAnsi"/>
          <w:sz w:val="24"/>
          <w:szCs w:val="24"/>
          <w:lang w:val="sr-Cyrl-ME"/>
        </w:rPr>
      </w:pPr>
    </w:p>
    <w:p w14:paraId="034485D9" w14:textId="77777777" w:rsidR="00524867" w:rsidRPr="00F33F81" w:rsidRDefault="005D23AE" w:rsidP="008F5E2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>
        <w:rPr>
          <w:rFonts w:asciiTheme="majorHAnsi" w:hAnsiTheme="majorHAnsi"/>
          <w:b/>
          <w:sz w:val="24"/>
          <w:szCs w:val="24"/>
          <w:lang w:val="sr-Cyrl-ME"/>
        </w:rPr>
        <w:t>Члан 22</w:t>
      </w:r>
    </w:p>
    <w:p w14:paraId="76CF9046" w14:textId="77777777" w:rsidR="00107AF6" w:rsidRPr="00F33F81" w:rsidRDefault="00107AF6" w:rsidP="008F5E24">
      <w:pPr>
        <w:spacing w:after="0" w:line="240" w:lineRule="auto"/>
        <w:rPr>
          <w:rFonts w:asciiTheme="majorHAnsi" w:hAnsiTheme="majorHAnsi"/>
          <w:sz w:val="24"/>
          <w:szCs w:val="24"/>
          <w:lang w:val="sr-Cyrl-ME"/>
        </w:rPr>
      </w:pPr>
    </w:p>
    <w:p w14:paraId="13DEC159" w14:textId="77777777" w:rsidR="00243CE6" w:rsidRPr="00F33F81" w:rsidRDefault="00AF3438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Иницијативу  за разрјешење предсједника Савјета , ако не штити јавни интерес</w:t>
      </w:r>
      <w:r w:rsidR="00F5619C" w:rsidRPr="00F33F81">
        <w:rPr>
          <w:rFonts w:asciiTheme="majorHAnsi" w:hAnsiTheme="majorHAnsi"/>
          <w:sz w:val="24"/>
          <w:szCs w:val="24"/>
          <w:lang w:val="sr-Cyrl-ME"/>
        </w:rPr>
        <w:t>,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могу</w:t>
      </w:r>
      <w:r w:rsidR="00243CE6" w:rsidRPr="00F33F81">
        <w:rPr>
          <w:rFonts w:asciiTheme="majorHAnsi" w:hAnsiTheme="majorHAnsi"/>
          <w:sz w:val="24"/>
          <w:szCs w:val="24"/>
          <w:lang w:val="sr-Cyrl-ME"/>
        </w:rPr>
        <w:t xml:space="preserve"> да поднесу сваки члан Савјета, директор, репрезен</w:t>
      </w:r>
      <w:r w:rsidRPr="00F33F81">
        <w:rPr>
          <w:rFonts w:asciiTheme="majorHAnsi" w:hAnsiTheme="majorHAnsi"/>
          <w:sz w:val="24"/>
          <w:szCs w:val="24"/>
          <w:lang w:val="sr-Cyrl-ME"/>
        </w:rPr>
        <w:t>т</w:t>
      </w:r>
      <w:r w:rsidR="00243CE6" w:rsidRPr="00F33F81">
        <w:rPr>
          <w:rFonts w:asciiTheme="majorHAnsi" w:hAnsiTheme="majorHAnsi"/>
          <w:sz w:val="24"/>
          <w:szCs w:val="24"/>
          <w:lang w:val="sr-Cyrl-ME"/>
        </w:rPr>
        <w:t>ат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ивна организација синдиката и најмање трећина од укупног  броја запослених. </w:t>
      </w:r>
    </w:p>
    <w:p w14:paraId="63AC3DBC" w14:textId="77777777" w:rsidR="00524867" w:rsidRPr="00F33F81" w:rsidRDefault="00243CE6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Иницијативу  за р</w:t>
      </w:r>
      <w:r w:rsidR="00524867" w:rsidRPr="00F33F81">
        <w:rPr>
          <w:rFonts w:asciiTheme="majorHAnsi" w:hAnsiTheme="majorHAnsi"/>
          <w:sz w:val="24"/>
          <w:szCs w:val="24"/>
          <w:lang w:val="sr-Cyrl-ME"/>
        </w:rPr>
        <w:t>азр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јешење </w:t>
      </w:r>
      <w:r w:rsidR="00524867" w:rsidRPr="00F33F81">
        <w:rPr>
          <w:rFonts w:asciiTheme="majorHAnsi" w:hAnsiTheme="majorHAnsi"/>
          <w:sz w:val="24"/>
          <w:szCs w:val="24"/>
          <w:lang w:val="sr-Cyrl-ME"/>
        </w:rPr>
        <w:t xml:space="preserve"> чл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ана  Савјета, </w:t>
      </w:r>
      <w:r w:rsidR="00F5619C" w:rsidRPr="00F33F81">
        <w:rPr>
          <w:rFonts w:asciiTheme="majorHAnsi" w:hAnsiTheme="majorHAnsi"/>
          <w:sz w:val="24"/>
          <w:szCs w:val="24"/>
          <w:lang w:val="sr-Cyrl-ME"/>
        </w:rPr>
        <w:t>ако не штити</w:t>
      </w:r>
      <w:r w:rsidR="00524867" w:rsidRPr="00F33F81">
        <w:rPr>
          <w:rFonts w:asciiTheme="majorHAnsi" w:hAnsiTheme="majorHAnsi"/>
          <w:sz w:val="24"/>
          <w:szCs w:val="24"/>
          <w:lang w:val="sr-Cyrl-ME"/>
        </w:rPr>
        <w:t xml:space="preserve"> јавни интерес</w:t>
      </w:r>
      <w:r w:rsidRPr="00F33F81">
        <w:rPr>
          <w:rFonts w:asciiTheme="majorHAnsi" w:hAnsiTheme="majorHAnsi"/>
          <w:sz w:val="24"/>
          <w:szCs w:val="24"/>
          <w:lang w:val="sr-Cyrl-ME"/>
        </w:rPr>
        <w:t>, могу да поднесу: предсједник Савјета, чланови Савјета, директор, репрезентативна организација синдиката и најмање трећина од укупног броја запослених.</w:t>
      </w:r>
    </w:p>
    <w:p w14:paraId="61C93D4C" w14:textId="77777777" w:rsidR="003A1B6C" w:rsidRDefault="00243CE6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Образложена иницијатива из ст. 1 и 2 овог члана доставља с</w:t>
      </w:r>
      <w:r w:rsidR="00F5619C" w:rsidRPr="00F33F81">
        <w:rPr>
          <w:rFonts w:asciiTheme="majorHAnsi" w:hAnsiTheme="majorHAnsi"/>
          <w:sz w:val="24"/>
          <w:szCs w:val="24"/>
          <w:lang w:val="sr-Cyrl-ME"/>
        </w:rPr>
        <w:t xml:space="preserve">е 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Оснивачу.</w:t>
      </w:r>
    </w:p>
    <w:p w14:paraId="6E6E68AC" w14:textId="77777777" w:rsidR="00005763" w:rsidRDefault="00005763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</w:p>
    <w:p w14:paraId="00416AF3" w14:textId="77777777" w:rsidR="00352F5F" w:rsidRDefault="00352F5F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</w:p>
    <w:p w14:paraId="68B093B0" w14:textId="77777777" w:rsidR="00BD7F2E" w:rsidRDefault="003A1B6C" w:rsidP="008F5E2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val="sr-Cyrl-ME"/>
        </w:rPr>
      </w:pPr>
      <w:r>
        <w:rPr>
          <w:rFonts w:asciiTheme="majorHAnsi" w:hAnsiTheme="majorHAnsi"/>
          <w:sz w:val="24"/>
          <w:szCs w:val="24"/>
          <w:lang w:val="sr-Cyrl-ME"/>
        </w:rPr>
        <w:t xml:space="preserve">                                       </w:t>
      </w:r>
      <w:r w:rsidR="00F5619C"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   </w:t>
      </w:r>
      <w:r w:rsidR="00BD7F2E" w:rsidRPr="00F33F81">
        <w:rPr>
          <w:rFonts w:asciiTheme="majorHAnsi" w:hAnsiTheme="majorHAnsi"/>
          <w:b/>
          <w:sz w:val="24"/>
          <w:szCs w:val="24"/>
          <w:lang w:val="sr-Cyrl-ME"/>
        </w:rPr>
        <w:t>Разрјешење члана Савјета из реда запослених</w:t>
      </w:r>
    </w:p>
    <w:p w14:paraId="342FE5B8" w14:textId="77777777" w:rsidR="00005763" w:rsidRPr="003A1B6C" w:rsidRDefault="00005763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</w:p>
    <w:p w14:paraId="591EB59B" w14:textId="77777777" w:rsidR="00BD7F2E" w:rsidRPr="00F33F81" w:rsidRDefault="00074E9D" w:rsidP="008F5E24">
      <w:pPr>
        <w:spacing w:after="0" w:line="240" w:lineRule="auto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Latn-ME"/>
        </w:rPr>
        <w:t xml:space="preserve">                                                                                  </w:t>
      </w:r>
      <w:r w:rsidR="00BD7F2E" w:rsidRPr="00F33F81">
        <w:rPr>
          <w:rFonts w:asciiTheme="majorHAnsi" w:hAnsiTheme="majorHAnsi"/>
          <w:b/>
          <w:sz w:val="24"/>
          <w:szCs w:val="24"/>
          <w:lang w:val="sr-Cyrl-ME"/>
        </w:rPr>
        <w:t>Члан</w:t>
      </w:r>
      <w:r w:rsidR="00716110" w:rsidRPr="00F33F81">
        <w:rPr>
          <w:rFonts w:asciiTheme="majorHAnsi" w:hAnsiTheme="majorHAnsi"/>
          <w:b/>
          <w:sz w:val="24"/>
          <w:szCs w:val="24"/>
          <w:lang w:val="sr-Latn-ME"/>
        </w:rPr>
        <w:t xml:space="preserve"> 2</w:t>
      </w:r>
      <w:r w:rsidR="005D23AE">
        <w:rPr>
          <w:rFonts w:asciiTheme="majorHAnsi" w:hAnsiTheme="majorHAnsi"/>
          <w:b/>
          <w:sz w:val="24"/>
          <w:szCs w:val="24"/>
          <w:lang w:val="sr-Cyrl-ME"/>
        </w:rPr>
        <w:t>3</w:t>
      </w:r>
    </w:p>
    <w:p w14:paraId="0A29EE67" w14:textId="77777777" w:rsidR="00074E9D" w:rsidRPr="00F33F81" w:rsidRDefault="00074E9D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Latn-ME"/>
        </w:rPr>
      </w:pPr>
    </w:p>
    <w:p w14:paraId="05AB98E6" w14:textId="77777777" w:rsidR="00AB03B9" w:rsidRPr="00F33F81" w:rsidRDefault="003B1C60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Члан Савјета из реда запослених може бити разријешен прије истека мандата и у случају</w:t>
      </w:r>
      <w:r w:rsidR="004B5438" w:rsidRPr="00F33F81">
        <w:rPr>
          <w:rFonts w:asciiTheme="majorHAnsi" w:hAnsiTheme="majorHAnsi"/>
          <w:sz w:val="24"/>
          <w:szCs w:val="24"/>
          <w:lang w:val="sr-Cyrl-ME"/>
        </w:rPr>
        <w:t>,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ако не заступа интере</w:t>
      </w:r>
      <w:r w:rsidR="00AD6ABD" w:rsidRPr="00F33F81">
        <w:rPr>
          <w:rFonts w:asciiTheme="majorHAnsi" w:hAnsiTheme="majorHAnsi"/>
          <w:sz w:val="24"/>
          <w:szCs w:val="24"/>
          <w:lang w:val="sr-Cyrl-ME"/>
        </w:rPr>
        <w:t>се запослених</w:t>
      </w:r>
      <w:r w:rsidR="00B17BB3" w:rsidRPr="00F33F81">
        <w:rPr>
          <w:rFonts w:asciiTheme="majorHAnsi" w:hAnsiTheme="majorHAnsi"/>
          <w:sz w:val="24"/>
          <w:szCs w:val="24"/>
          <w:lang w:val="sr-Cyrl-ME"/>
        </w:rPr>
        <w:t xml:space="preserve"> на начин утврђен С</w:t>
      </w:r>
      <w:r w:rsidR="005648F0" w:rsidRPr="00F33F81">
        <w:rPr>
          <w:rFonts w:asciiTheme="majorHAnsi" w:hAnsiTheme="majorHAnsi"/>
          <w:sz w:val="24"/>
          <w:szCs w:val="24"/>
          <w:lang w:val="sr-Cyrl-ME"/>
        </w:rPr>
        <w:t>татутом установе</w:t>
      </w:r>
      <w:r w:rsidR="00AD6ABD" w:rsidRPr="00F33F81">
        <w:rPr>
          <w:rFonts w:asciiTheme="majorHAnsi" w:hAnsiTheme="majorHAnsi"/>
          <w:sz w:val="24"/>
          <w:szCs w:val="24"/>
          <w:lang w:val="sr-Cyrl-ME"/>
        </w:rPr>
        <w:t>.</w:t>
      </w:r>
      <w:r w:rsidR="00B25492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</w:p>
    <w:p w14:paraId="23155ADE" w14:textId="77777777" w:rsidR="009D0732" w:rsidRPr="00F33F81" w:rsidRDefault="00B25492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Иницијативу за </w:t>
      </w:r>
      <w:r w:rsidR="00524867" w:rsidRPr="00F33F81">
        <w:rPr>
          <w:rFonts w:asciiTheme="majorHAnsi" w:hAnsiTheme="majorHAnsi"/>
          <w:sz w:val="24"/>
          <w:szCs w:val="24"/>
          <w:lang w:val="sr-Cyrl-ME"/>
        </w:rPr>
        <w:t xml:space="preserve">утврђивање предлога за разрешење члана Савјета из реда запослених, 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F5619C" w:rsidRPr="00F33F81">
        <w:rPr>
          <w:rFonts w:asciiTheme="majorHAnsi" w:hAnsiTheme="majorHAnsi"/>
          <w:sz w:val="24"/>
          <w:szCs w:val="24"/>
          <w:lang w:val="sr-Cyrl-ME"/>
        </w:rPr>
        <w:t xml:space="preserve">могу да поднесу 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524867" w:rsidRPr="00F33F81">
        <w:rPr>
          <w:rFonts w:asciiTheme="majorHAnsi" w:hAnsiTheme="majorHAnsi"/>
          <w:sz w:val="24"/>
          <w:szCs w:val="24"/>
          <w:lang w:val="sr-Cyrl-ME"/>
        </w:rPr>
        <w:t>трећина</w:t>
      </w:r>
      <w:r w:rsidR="00F5619C" w:rsidRPr="00F33F81">
        <w:rPr>
          <w:rFonts w:asciiTheme="majorHAnsi" w:hAnsiTheme="majorHAnsi"/>
          <w:sz w:val="24"/>
          <w:szCs w:val="24"/>
          <w:lang w:val="sr-Cyrl-ME"/>
        </w:rPr>
        <w:t xml:space="preserve">  од укупног броја запослених или надлежни орган  организације синдиката.</w:t>
      </w:r>
    </w:p>
    <w:p w14:paraId="054BA9AE" w14:textId="77777777" w:rsidR="00AB03B9" w:rsidRPr="00F33F81" w:rsidRDefault="00BD7F2E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Поступак гласања </w:t>
      </w:r>
      <w:r w:rsidR="00AF3438" w:rsidRPr="00F33F81">
        <w:rPr>
          <w:rFonts w:asciiTheme="majorHAnsi" w:hAnsiTheme="majorHAnsi"/>
          <w:sz w:val="24"/>
          <w:szCs w:val="24"/>
          <w:lang w:val="sr-Cyrl-ME"/>
        </w:rPr>
        <w:t xml:space="preserve"> о иницијативи из става 2</w:t>
      </w:r>
      <w:r w:rsidR="00524867" w:rsidRPr="00F33F81">
        <w:rPr>
          <w:rFonts w:asciiTheme="majorHAnsi" w:hAnsiTheme="majorHAnsi"/>
          <w:sz w:val="24"/>
          <w:szCs w:val="24"/>
          <w:lang w:val="sr-Cyrl-ME"/>
        </w:rPr>
        <w:t xml:space="preserve"> овог члана 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спроводи </w:t>
      </w:r>
      <w:r w:rsidR="00524867" w:rsidRPr="00F33F81">
        <w:rPr>
          <w:rFonts w:asciiTheme="majorHAnsi" w:hAnsiTheme="majorHAnsi"/>
          <w:sz w:val="24"/>
          <w:szCs w:val="24"/>
          <w:lang w:val="sr-Cyrl-ME"/>
        </w:rPr>
        <w:t xml:space="preserve"> репрезентативна </w:t>
      </w:r>
      <w:r w:rsidRPr="00F33F81">
        <w:rPr>
          <w:rFonts w:asciiTheme="majorHAnsi" w:hAnsiTheme="majorHAnsi"/>
          <w:sz w:val="24"/>
          <w:szCs w:val="24"/>
          <w:lang w:val="sr-Cyrl-ME"/>
        </w:rPr>
        <w:t>организација синдиката.</w:t>
      </w:r>
    </w:p>
    <w:p w14:paraId="42B92013" w14:textId="77777777" w:rsidR="00BD7F2E" w:rsidRPr="00F33F81" w:rsidRDefault="00BD7F2E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О иницијативи</w:t>
      </w:r>
      <w:r w:rsidR="00AB03B9" w:rsidRPr="00F33F81">
        <w:rPr>
          <w:rFonts w:asciiTheme="majorHAnsi" w:hAnsiTheme="majorHAnsi"/>
          <w:sz w:val="24"/>
          <w:szCs w:val="24"/>
          <w:lang w:val="sr-Cyrl-ME"/>
        </w:rPr>
        <w:t xml:space="preserve"> се изјашњавају сви  з</w:t>
      </w:r>
      <w:r w:rsidRPr="00F33F81">
        <w:rPr>
          <w:rFonts w:asciiTheme="majorHAnsi" w:hAnsiTheme="majorHAnsi"/>
          <w:sz w:val="24"/>
          <w:szCs w:val="24"/>
          <w:lang w:val="sr-Cyrl-ME"/>
        </w:rPr>
        <w:t>апослени, тајним гласањем.</w:t>
      </w:r>
    </w:p>
    <w:p w14:paraId="3226AD02" w14:textId="75B53322" w:rsidR="00474402" w:rsidRDefault="00FB7735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Предлог за р</w:t>
      </w:r>
      <w:r w:rsidR="00BD7F2E" w:rsidRPr="00F33F81">
        <w:rPr>
          <w:rFonts w:asciiTheme="majorHAnsi" w:hAnsiTheme="majorHAnsi"/>
          <w:sz w:val="24"/>
          <w:szCs w:val="24"/>
          <w:lang w:val="sr-Cyrl-ME"/>
        </w:rPr>
        <w:t>азрјешење члана Савјета из реда запослених утврђен</w:t>
      </w:r>
      <w:r w:rsidR="00290FBB" w:rsidRPr="00F33F81">
        <w:rPr>
          <w:rFonts w:asciiTheme="majorHAnsi" w:hAnsiTheme="majorHAnsi"/>
          <w:sz w:val="24"/>
          <w:szCs w:val="24"/>
          <w:lang w:val="sr-Cyrl-ME"/>
        </w:rPr>
        <w:t xml:space="preserve"> ј</w:t>
      </w:r>
      <w:r w:rsidR="00524867" w:rsidRPr="00F33F81">
        <w:rPr>
          <w:rFonts w:asciiTheme="majorHAnsi" w:hAnsiTheme="majorHAnsi"/>
          <w:sz w:val="24"/>
          <w:szCs w:val="24"/>
          <w:lang w:val="sr-Cyrl-ME"/>
        </w:rPr>
        <w:t>е ако је</w:t>
      </w:r>
      <w:r w:rsidR="005D2349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BD7F2E" w:rsidRPr="00F33F81">
        <w:rPr>
          <w:rFonts w:asciiTheme="majorHAnsi" w:hAnsiTheme="majorHAnsi"/>
          <w:sz w:val="24"/>
          <w:szCs w:val="24"/>
          <w:lang w:val="sr-Cyrl-ME"/>
        </w:rPr>
        <w:t>гласало више од по</w:t>
      </w:r>
      <w:r w:rsidR="00524867" w:rsidRPr="00F33F81">
        <w:rPr>
          <w:rFonts w:asciiTheme="majorHAnsi" w:hAnsiTheme="majorHAnsi"/>
          <w:sz w:val="24"/>
          <w:szCs w:val="24"/>
          <w:lang w:val="sr-Cyrl-ME"/>
        </w:rPr>
        <w:t>ловине укупног броја запослених и ако се за предлог изјаснило више од половине запослених који су гласали.</w:t>
      </w:r>
    </w:p>
    <w:p w14:paraId="0D2C69E4" w14:textId="77777777" w:rsidR="00045A26" w:rsidRPr="008F5E24" w:rsidRDefault="00045A26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</w:p>
    <w:p w14:paraId="10C8069D" w14:textId="77777777" w:rsidR="00B25492" w:rsidRDefault="00FB0DB1" w:rsidP="008F5E2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lastRenderedPageBreak/>
        <w:t>Рад и одлучивање Савјета</w:t>
      </w:r>
    </w:p>
    <w:p w14:paraId="2A44EBD7" w14:textId="77777777" w:rsidR="00005763" w:rsidRPr="00F33F81" w:rsidRDefault="00005763" w:rsidP="008F5E2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</w:p>
    <w:p w14:paraId="64B26330" w14:textId="77777777" w:rsidR="00AD6ABD" w:rsidRPr="00F33F81" w:rsidRDefault="00AD6ABD" w:rsidP="008F5E2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Члан </w:t>
      </w:r>
      <w:r w:rsidR="00716110" w:rsidRPr="00F33F81">
        <w:rPr>
          <w:rFonts w:asciiTheme="majorHAnsi" w:hAnsiTheme="majorHAnsi"/>
          <w:b/>
          <w:sz w:val="24"/>
          <w:szCs w:val="24"/>
          <w:lang w:val="sr-Latn-ME"/>
        </w:rPr>
        <w:t>2</w:t>
      </w:r>
      <w:r w:rsidR="005D23AE">
        <w:rPr>
          <w:rFonts w:asciiTheme="majorHAnsi" w:hAnsiTheme="majorHAnsi"/>
          <w:b/>
          <w:sz w:val="24"/>
          <w:szCs w:val="24"/>
          <w:lang w:val="sr-Cyrl-ME"/>
        </w:rPr>
        <w:t>4</w:t>
      </w:r>
    </w:p>
    <w:p w14:paraId="2A942472" w14:textId="77777777" w:rsidR="009D7EFC" w:rsidRPr="00F33F81" w:rsidRDefault="009D7EFC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</w:p>
    <w:p w14:paraId="1046F47F" w14:textId="77777777" w:rsidR="00AD6ABD" w:rsidRPr="00F33F81" w:rsidRDefault="00AD6ABD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Савјет </w:t>
      </w:r>
      <w:r w:rsidR="00FB0DB1" w:rsidRPr="00F33F81">
        <w:rPr>
          <w:rFonts w:asciiTheme="majorHAnsi" w:hAnsiTheme="majorHAnsi"/>
          <w:sz w:val="24"/>
          <w:szCs w:val="24"/>
          <w:lang w:val="sr-Cyrl-ME"/>
        </w:rPr>
        <w:t xml:space="preserve">Полимског музеја 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ради и одлучује на сједницама.</w:t>
      </w:r>
    </w:p>
    <w:p w14:paraId="0D1E5FC4" w14:textId="77777777" w:rsidR="00AD6ABD" w:rsidRPr="00F33F81" w:rsidRDefault="009D7EFC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Сједнице се одржавају по потреби</w:t>
      </w:r>
      <w:r w:rsidR="00243CE6" w:rsidRPr="00F33F81">
        <w:rPr>
          <w:rFonts w:asciiTheme="majorHAnsi" w:hAnsiTheme="majorHAnsi"/>
          <w:sz w:val="24"/>
          <w:szCs w:val="24"/>
          <w:lang w:val="sr-Cyrl-ME"/>
        </w:rPr>
        <w:t xml:space="preserve">. </w:t>
      </w:r>
      <w:r w:rsidR="00D4679A" w:rsidRPr="00F33F81">
        <w:rPr>
          <w:rFonts w:asciiTheme="majorHAnsi" w:hAnsiTheme="majorHAnsi"/>
          <w:sz w:val="24"/>
          <w:szCs w:val="24"/>
          <w:lang w:val="sr-Cyrl-ME"/>
        </w:rPr>
        <w:t xml:space="preserve">Савјет </w:t>
      </w:r>
      <w:r w:rsidR="00FB0DB1" w:rsidRPr="00F33F81">
        <w:rPr>
          <w:rFonts w:asciiTheme="majorHAnsi" w:hAnsiTheme="majorHAnsi"/>
          <w:sz w:val="24"/>
          <w:szCs w:val="24"/>
          <w:lang w:val="sr-Cyrl-ME"/>
        </w:rPr>
        <w:t xml:space="preserve">Полимског музеја </w:t>
      </w:r>
      <w:r w:rsidR="00AD6ABD" w:rsidRPr="00F33F81">
        <w:rPr>
          <w:rFonts w:asciiTheme="majorHAnsi" w:hAnsiTheme="majorHAnsi"/>
          <w:sz w:val="24"/>
          <w:szCs w:val="24"/>
          <w:lang w:val="sr-Cyrl-ME"/>
        </w:rPr>
        <w:t xml:space="preserve"> пуноважно одлучује ако сједници присус</w:t>
      </w:r>
      <w:r w:rsidRPr="00F33F81">
        <w:rPr>
          <w:rFonts w:asciiTheme="majorHAnsi" w:hAnsiTheme="majorHAnsi"/>
          <w:sz w:val="24"/>
          <w:szCs w:val="24"/>
          <w:lang w:val="sr-Cyrl-ME"/>
        </w:rPr>
        <w:t>твује више од половине чланова С</w:t>
      </w:r>
      <w:r w:rsidR="00AD6ABD" w:rsidRPr="00F33F81">
        <w:rPr>
          <w:rFonts w:asciiTheme="majorHAnsi" w:hAnsiTheme="majorHAnsi"/>
          <w:sz w:val="24"/>
          <w:szCs w:val="24"/>
          <w:lang w:val="sr-Cyrl-ME"/>
        </w:rPr>
        <w:t>авјета.</w:t>
      </w:r>
    </w:p>
    <w:p w14:paraId="614C9B72" w14:textId="77777777" w:rsidR="00AD6ABD" w:rsidRPr="00F33F81" w:rsidRDefault="00AD6ABD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Савјет </w:t>
      </w:r>
      <w:r w:rsidR="00FB0DB1" w:rsidRPr="00F33F81">
        <w:rPr>
          <w:rFonts w:asciiTheme="majorHAnsi" w:hAnsiTheme="majorHAnsi"/>
          <w:sz w:val="24"/>
          <w:szCs w:val="24"/>
          <w:lang w:val="sr-Cyrl-ME"/>
        </w:rPr>
        <w:t xml:space="preserve">Полимског музеја  </w:t>
      </w:r>
      <w:r w:rsidR="008D3B7B" w:rsidRPr="00F33F81">
        <w:rPr>
          <w:rFonts w:asciiTheme="majorHAnsi" w:hAnsiTheme="majorHAnsi"/>
          <w:sz w:val="24"/>
          <w:szCs w:val="24"/>
          <w:lang w:val="sr-Cyrl-ME"/>
        </w:rPr>
        <w:t>доноси од</w:t>
      </w:r>
      <w:r w:rsidR="00D777B2" w:rsidRPr="00F33F81">
        <w:rPr>
          <w:rFonts w:asciiTheme="majorHAnsi" w:hAnsiTheme="majorHAnsi"/>
          <w:sz w:val="24"/>
          <w:szCs w:val="24"/>
          <w:lang w:val="sr-Cyrl-ME"/>
        </w:rPr>
        <w:t>луке о питањима из свог дјелокру</w:t>
      </w:r>
      <w:r w:rsidR="009D7EFC" w:rsidRPr="00F33F81">
        <w:rPr>
          <w:rFonts w:asciiTheme="majorHAnsi" w:hAnsiTheme="majorHAnsi"/>
          <w:sz w:val="24"/>
          <w:szCs w:val="24"/>
          <w:lang w:val="sr-Cyrl-ME"/>
        </w:rPr>
        <w:t>га рада већином гласова.</w:t>
      </w:r>
    </w:p>
    <w:p w14:paraId="52F45BED" w14:textId="77777777" w:rsidR="00611E15" w:rsidRDefault="008D3B7B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Ближе одре</w:t>
      </w:r>
      <w:r w:rsidR="00477204" w:rsidRPr="00F33F81">
        <w:rPr>
          <w:rFonts w:asciiTheme="majorHAnsi" w:hAnsiTheme="majorHAnsi"/>
          <w:sz w:val="24"/>
          <w:szCs w:val="24"/>
          <w:lang w:val="sr-Cyrl-ME"/>
        </w:rPr>
        <w:t>дбе о начину рада и одлучивања С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авјета </w:t>
      </w:r>
      <w:r w:rsidR="00477204" w:rsidRPr="00F33F81">
        <w:rPr>
          <w:rFonts w:asciiTheme="majorHAnsi" w:hAnsiTheme="majorHAnsi"/>
          <w:sz w:val="24"/>
          <w:szCs w:val="24"/>
          <w:lang w:val="sr-Cyrl-ME"/>
        </w:rPr>
        <w:t xml:space="preserve">Полимског музеја  </w:t>
      </w:r>
      <w:r w:rsidR="009D7EFC" w:rsidRPr="00F33F81">
        <w:rPr>
          <w:rFonts w:asciiTheme="majorHAnsi" w:hAnsiTheme="majorHAnsi"/>
          <w:sz w:val="24"/>
          <w:szCs w:val="24"/>
          <w:lang w:val="sr-Cyrl-ME"/>
        </w:rPr>
        <w:t>уређују се Пословником о раду С</w:t>
      </w:r>
      <w:r w:rsidRPr="00F33F81">
        <w:rPr>
          <w:rFonts w:asciiTheme="majorHAnsi" w:hAnsiTheme="majorHAnsi"/>
          <w:sz w:val="24"/>
          <w:szCs w:val="24"/>
          <w:lang w:val="sr-Cyrl-ME"/>
        </w:rPr>
        <w:t>авјета.</w:t>
      </w:r>
    </w:p>
    <w:p w14:paraId="03776213" w14:textId="77777777" w:rsidR="0007237E" w:rsidRPr="00F33F81" w:rsidRDefault="0007237E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</w:p>
    <w:p w14:paraId="15FA379D" w14:textId="77777777" w:rsidR="00FB0DB1" w:rsidRDefault="005D23AE" w:rsidP="008F5E24">
      <w:pPr>
        <w:spacing w:after="0" w:line="240" w:lineRule="auto"/>
        <w:rPr>
          <w:rFonts w:asciiTheme="majorHAnsi" w:hAnsiTheme="majorHAnsi"/>
          <w:b/>
          <w:sz w:val="24"/>
          <w:szCs w:val="24"/>
          <w:lang w:val="sr-Cyrl-ME"/>
        </w:rPr>
      </w:pPr>
      <w:r>
        <w:rPr>
          <w:rFonts w:asciiTheme="majorHAnsi" w:hAnsiTheme="majorHAnsi"/>
          <w:b/>
          <w:sz w:val="24"/>
          <w:szCs w:val="24"/>
          <w:lang w:val="sr-Cyrl-ME"/>
        </w:rPr>
        <w:t xml:space="preserve">                                                                   </w:t>
      </w:r>
      <w:r w:rsidR="009D7EFC" w:rsidRPr="00F33F81">
        <w:rPr>
          <w:rFonts w:asciiTheme="majorHAnsi" w:hAnsiTheme="majorHAnsi"/>
          <w:b/>
          <w:sz w:val="24"/>
          <w:szCs w:val="24"/>
          <w:lang w:val="sr-Cyrl-ME"/>
        </w:rPr>
        <w:t>Предсједник Савјета</w:t>
      </w:r>
    </w:p>
    <w:p w14:paraId="11BA6533" w14:textId="77777777" w:rsidR="00005763" w:rsidRPr="00F33F81" w:rsidRDefault="00005763" w:rsidP="008F5E24">
      <w:pPr>
        <w:spacing w:after="0" w:line="240" w:lineRule="auto"/>
        <w:rPr>
          <w:rFonts w:asciiTheme="majorHAnsi" w:hAnsiTheme="majorHAnsi"/>
          <w:sz w:val="24"/>
          <w:szCs w:val="24"/>
          <w:lang w:val="sr-Cyrl-ME"/>
        </w:rPr>
      </w:pPr>
    </w:p>
    <w:p w14:paraId="3B344B2A" w14:textId="77777777" w:rsidR="008D3B7B" w:rsidRDefault="00074E9D" w:rsidP="008F5E2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>Члан 2</w:t>
      </w:r>
      <w:r w:rsidR="005D23AE">
        <w:rPr>
          <w:rFonts w:asciiTheme="majorHAnsi" w:hAnsiTheme="majorHAnsi"/>
          <w:b/>
          <w:sz w:val="24"/>
          <w:szCs w:val="24"/>
          <w:lang w:val="sr-Cyrl-ME"/>
        </w:rPr>
        <w:t>5</w:t>
      </w:r>
    </w:p>
    <w:p w14:paraId="60346EE3" w14:textId="77777777" w:rsidR="005D23AE" w:rsidRPr="00F33F81" w:rsidRDefault="005D23AE" w:rsidP="008F5E2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</w:p>
    <w:p w14:paraId="568ED221" w14:textId="77777777" w:rsidR="008D3B7B" w:rsidRPr="00F33F81" w:rsidRDefault="008D3B7B" w:rsidP="008F5E24">
      <w:pPr>
        <w:spacing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Предсједник </w:t>
      </w:r>
      <w:r w:rsidR="00477204" w:rsidRPr="00F33F81">
        <w:rPr>
          <w:rFonts w:asciiTheme="majorHAnsi" w:hAnsiTheme="majorHAnsi"/>
          <w:sz w:val="24"/>
          <w:szCs w:val="24"/>
          <w:lang w:val="sr-Cyrl-ME"/>
        </w:rPr>
        <w:t xml:space="preserve"> Савјета Полимског музеја </w:t>
      </w:r>
      <w:r w:rsidRPr="00F33F81">
        <w:rPr>
          <w:rFonts w:asciiTheme="majorHAnsi" w:hAnsiTheme="majorHAnsi"/>
          <w:sz w:val="24"/>
          <w:szCs w:val="24"/>
          <w:lang w:val="sr-Cyrl-ME"/>
        </w:rPr>
        <w:t>:</w:t>
      </w:r>
    </w:p>
    <w:p w14:paraId="402029C2" w14:textId="77777777" w:rsidR="008D3B7B" w:rsidRPr="00F33F81" w:rsidRDefault="00D4679A" w:rsidP="008F5E24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с</w:t>
      </w:r>
      <w:r w:rsidR="008D3B7B" w:rsidRPr="00F33F81">
        <w:rPr>
          <w:rFonts w:asciiTheme="majorHAnsi" w:hAnsiTheme="majorHAnsi"/>
          <w:sz w:val="24"/>
          <w:szCs w:val="24"/>
          <w:lang w:val="sr-Cyrl-ME"/>
        </w:rPr>
        <w:t>азива сједницу и руководи њеним радом;</w:t>
      </w:r>
    </w:p>
    <w:p w14:paraId="2CEED54A" w14:textId="77777777" w:rsidR="008D3B7B" w:rsidRPr="00F33F81" w:rsidRDefault="00D4679A" w:rsidP="008F5E24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п</w:t>
      </w:r>
      <w:r w:rsidR="008D3B7B" w:rsidRPr="00F33F81">
        <w:rPr>
          <w:rFonts w:asciiTheme="majorHAnsi" w:hAnsiTheme="majorHAnsi"/>
          <w:sz w:val="24"/>
          <w:szCs w:val="24"/>
          <w:lang w:val="sr-Cyrl-ME"/>
        </w:rPr>
        <w:t>отписује одлуке и друга акта које доноси Савјет;</w:t>
      </w:r>
    </w:p>
    <w:p w14:paraId="61793B3E" w14:textId="77777777" w:rsidR="008D3B7B" w:rsidRPr="00F33F81" w:rsidRDefault="00D4679A" w:rsidP="008F5E24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с</w:t>
      </w:r>
      <w:r w:rsidR="008D3B7B" w:rsidRPr="00F33F81">
        <w:rPr>
          <w:rFonts w:asciiTheme="majorHAnsi" w:hAnsiTheme="majorHAnsi"/>
          <w:sz w:val="24"/>
          <w:szCs w:val="24"/>
          <w:lang w:val="sr-Cyrl-ME"/>
        </w:rPr>
        <w:t>тара се о примјени Пословника</w:t>
      </w:r>
      <w:r w:rsidR="004B5438" w:rsidRPr="00F33F81">
        <w:rPr>
          <w:rFonts w:asciiTheme="majorHAnsi" w:hAnsiTheme="majorHAnsi"/>
          <w:sz w:val="24"/>
          <w:szCs w:val="24"/>
          <w:lang w:val="sr-Cyrl-ME"/>
        </w:rPr>
        <w:t xml:space="preserve"> о раду Савјета</w:t>
      </w:r>
      <w:r w:rsidR="008D3B7B" w:rsidRPr="00F33F81">
        <w:rPr>
          <w:rFonts w:asciiTheme="majorHAnsi" w:hAnsiTheme="majorHAnsi"/>
          <w:sz w:val="24"/>
          <w:szCs w:val="24"/>
          <w:lang w:val="sr-Cyrl-ME"/>
        </w:rPr>
        <w:t>;</w:t>
      </w:r>
    </w:p>
    <w:p w14:paraId="02E29EAE" w14:textId="77777777" w:rsidR="008D3B7B" w:rsidRPr="00F33F81" w:rsidRDefault="00D4679A" w:rsidP="008F5E24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с</w:t>
      </w:r>
      <w:r w:rsidR="008D3B7B" w:rsidRPr="00F33F81">
        <w:rPr>
          <w:rFonts w:asciiTheme="majorHAnsi" w:hAnsiTheme="majorHAnsi"/>
          <w:sz w:val="24"/>
          <w:szCs w:val="24"/>
          <w:lang w:val="sr-Cyrl-ME"/>
        </w:rPr>
        <w:t>тара</w:t>
      </w:r>
      <w:r w:rsidR="004B5438" w:rsidRPr="00F33F81">
        <w:rPr>
          <w:rFonts w:asciiTheme="majorHAnsi" w:hAnsiTheme="majorHAnsi"/>
          <w:sz w:val="24"/>
          <w:szCs w:val="24"/>
          <w:lang w:val="sr-Cyrl-ME"/>
        </w:rPr>
        <w:t xml:space="preserve"> се о благовременом извршавању П</w:t>
      </w:r>
      <w:r w:rsidR="008D3B7B" w:rsidRPr="00F33F81">
        <w:rPr>
          <w:rFonts w:asciiTheme="majorHAnsi" w:hAnsiTheme="majorHAnsi"/>
          <w:sz w:val="24"/>
          <w:szCs w:val="24"/>
          <w:lang w:val="sr-Cyrl-ME"/>
        </w:rPr>
        <w:t>рограма рада;</w:t>
      </w:r>
    </w:p>
    <w:p w14:paraId="4AEE34EE" w14:textId="77777777" w:rsidR="008D3B7B" w:rsidRDefault="00D4679A" w:rsidP="008F5E24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в</w:t>
      </w:r>
      <w:r w:rsidR="008D3B7B" w:rsidRPr="00F33F81">
        <w:rPr>
          <w:rFonts w:asciiTheme="majorHAnsi" w:hAnsiTheme="majorHAnsi"/>
          <w:sz w:val="24"/>
          <w:szCs w:val="24"/>
          <w:lang w:val="sr-Cyrl-ME"/>
        </w:rPr>
        <w:t xml:space="preserve">рши </w:t>
      </w:r>
      <w:r w:rsidR="00290FBB" w:rsidRPr="00F33F81">
        <w:rPr>
          <w:rFonts w:asciiTheme="majorHAnsi" w:hAnsiTheme="majorHAnsi"/>
          <w:sz w:val="24"/>
          <w:szCs w:val="24"/>
          <w:lang w:val="sr-Cyrl-ME"/>
        </w:rPr>
        <w:t>остале послове које му повјери С</w:t>
      </w:r>
      <w:r w:rsidR="008D34CE" w:rsidRPr="00F33F81">
        <w:rPr>
          <w:rFonts w:asciiTheme="majorHAnsi" w:hAnsiTheme="majorHAnsi"/>
          <w:sz w:val="24"/>
          <w:szCs w:val="24"/>
          <w:lang w:val="sr-Cyrl-ME"/>
        </w:rPr>
        <w:t>авјет</w:t>
      </w:r>
      <w:r w:rsidR="00AC7A4D" w:rsidRPr="00F33F81">
        <w:rPr>
          <w:rFonts w:asciiTheme="majorHAnsi" w:hAnsiTheme="majorHAnsi"/>
          <w:sz w:val="24"/>
          <w:szCs w:val="24"/>
          <w:lang w:val="sr-Cyrl-ME"/>
        </w:rPr>
        <w:t>.</w:t>
      </w:r>
    </w:p>
    <w:p w14:paraId="2F715F63" w14:textId="77777777" w:rsidR="0007237E" w:rsidRPr="00F33F81" w:rsidRDefault="0007237E" w:rsidP="008F5E24">
      <w:pPr>
        <w:pStyle w:val="ListParagraph"/>
        <w:spacing w:line="240" w:lineRule="auto"/>
        <w:rPr>
          <w:rFonts w:asciiTheme="majorHAnsi" w:hAnsiTheme="majorHAnsi"/>
          <w:sz w:val="24"/>
          <w:szCs w:val="24"/>
          <w:lang w:val="sr-Cyrl-ME"/>
        </w:rPr>
      </w:pPr>
    </w:p>
    <w:p w14:paraId="2B652A0A" w14:textId="77777777" w:rsidR="008D3B7B" w:rsidRPr="003A1B6C" w:rsidRDefault="0007237E" w:rsidP="008F5E24">
      <w:pPr>
        <w:pStyle w:val="ListParagraph"/>
        <w:spacing w:line="240" w:lineRule="auto"/>
        <w:rPr>
          <w:rFonts w:asciiTheme="majorHAnsi" w:hAnsiTheme="majorHAnsi"/>
          <w:b/>
          <w:sz w:val="24"/>
          <w:szCs w:val="24"/>
          <w:lang w:val="sr-Cyrl-ME"/>
        </w:rPr>
      </w:pPr>
      <w:r>
        <w:rPr>
          <w:rFonts w:asciiTheme="majorHAnsi" w:hAnsiTheme="majorHAnsi"/>
          <w:b/>
          <w:sz w:val="24"/>
          <w:szCs w:val="24"/>
          <w:lang w:val="sr-Cyrl-ME"/>
        </w:rPr>
        <w:t xml:space="preserve">   </w:t>
      </w:r>
      <w:r w:rsidR="008D3B7B"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                                  </w:t>
      </w:r>
      <w:r w:rsidR="003A1B6C">
        <w:rPr>
          <w:rFonts w:asciiTheme="majorHAnsi" w:hAnsiTheme="majorHAnsi"/>
          <w:b/>
          <w:sz w:val="24"/>
          <w:szCs w:val="24"/>
          <w:lang w:val="sr-Cyrl-ME"/>
        </w:rPr>
        <w:t xml:space="preserve">                                   </w:t>
      </w:r>
      <w:r w:rsidR="00E22778" w:rsidRPr="003A1B6C">
        <w:rPr>
          <w:rFonts w:asciiTheme="majorHAnsi" w:hAnsiTheme="majorHAnsi"/>
          <w:b/>
          <w:sz w:val="24"/>
          <w:szCs w:val="24"/>
          <w:lang w:val="sr-Cyrl-ME"/>
        </w:rPr>
        <w:t xml:space="preserve">Члан </w:t>
      </w:r>
      <w:r w:rsidR="000110B9" w:rsidRPr="003A1B6C">
        <w:rPr>
          <w:rFonts w:asciiTheme="majorHAnsi" w:hAnsiTheme="majorHAnsi"/>
          <w:b/>
          <w:sz w:val="24"/>
          <w:szCs w:val="24"/>
        </w:rPr>
        <w:t>2</w:t>
      </w:r>
      <w:r w:rsidR="005D23AE">
        <w:rPr>
          <w:rFonts w:asciiTheme="majorHAnsi" w:hAnsiTheme="majorHAnsi"/>
          <w:b/>
          <w:sz w:val="24"/>
          <w:szCs w:val="24"/>
          <w:lang w:val="sr-Cyrl-ME"/>
        </w:rPr>
        <w:t>6</w:t>
      </w:r>
    </w:p>
    <w:p w14:paraId="630A89A3" w14:textId="77777777" w:rsidR="008D3B7B" w:rsidRPr="00F33F81" w:rsidRDefault="004A37FC" w:rsidP="008F5E24">
      <w:p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Савјет  Полимског музеја </w:t>
      </w:r>
      <w:r w:rsidR="00DF22CE" w:rsidRPr="00F33F81">
        <w:rPr>
          <w:rFonts w:asciiTheme="majorHAnsi" w:hAnsiTheme="majorHAnsi"/>
          <w:sz w:val="24"/>
          <w:szCs w:val="24"/>
          <w:lang w:val="sr-Cyrl-ME"/>
        </w:rPr>
        <w:t xml:space="preserve"> може организовати и своја радна тијела</w:t>
      </w:r>
      <w:r w:rsidR="004B5438" w:rsidRPr="00F33F81">
        <w:rPr>
          <w:rFonts w:asciiTheme="majorHAnsi" w:hAnsiTheme="majorHAnsi"/>
          <w:sz w:val="24"/>
          <w:szCs w:val="24"/>
          <w:lang w:val="sr-Cyrl-ME"/>
        </w:rPr>
        <w:t xml:space="preserve">, комисије, </w:t>
      </w:r>
      <w:r w:rsidR="00DF22CE" w:rsidRPr="00F33F81">
        <w:rPr>
          <w:rFonts w:asciiTheme="majorHAnsi" w:hAnsiTheme="majorHAnsi"/>
          <w:sz w:val="24"/>
          <w:szCs w:val="24"/>
          <w:lang w:val="sr-Cyrl-ME"/>
        </w:rPr>
        <w:t xml:space="preserve"> чији се задаци, састав</w:t>
      </w:r>
      <w:r w:rsidR="009D7EFC" w:rsidRPr="00F33F81">
        <w:rPr>
          <w:rFonts w:asciiTheme="majorHAnsi" w:hAnsiTheme="majorHAnsi"/>
          <w:sz w:val="24"/>
          <w:szCs w:val="24"/>
          <w:lang w:val="sr-Cyrl-ME"/>
        </w:rPr>
        <w:t xml:space="preserve"> и број чланова одређују актом  Са</w:t>
      </w:r>
      <w:r w:rsidR="00DF22CE" w:rsidRPr="00F33F81">
        <w:rPr>
          <w:rFonts w:asciiTheme="majorHAnsi" w:hAnsiTheme="majorHAnsi"/>
          <w:sz w:val="24"/>
          <w:szCs w:val="24"/>
          <w:lang w:val="sr-Cyrl-ME"/>
        </w:rPr>
        <w:t>вјета.</w:t>
      </w:r>
      <w:r w:rsidR="001741C8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</w:p>
    <w:p w14:paraId="264F2169" w14:textId="77777777" w:rsidR="00010F10" w:rsidRDefault="00010F10" w:rsidP="008F5E2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Директор </w:t>
      </w:r>
      <w:r w:rsidR="00850D9C" w:rsidRPr="00F33F81">
        <w:rPr>
          <w:rFonts w:asciiTheme="majorHAnsi" w:hAnsiTheme="majorHAnsi"/>
          <w:b/>
          <w:sz w:val="24"/>
          <w:szCs w:val="24"/>
          <w:lang w:val="sr-Cyrl-ME"/>
        </w:rPr>
        <w:t>Полимског музеја</w:t>
      </w:r>
    </w:p>
    <w:p w14:paraId="5D3F70EF" w14:textId="77777777" w:rsidR="00005763" w:rsidRPr="00F33F81" w:rsidRDefault="00005763" w:rsidP="008F5E2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</w:p>
    <w:p w14:paraId="44C181E6" w14:textId="07FB2608" w:rsidR="00DF22CE" w:rsidRPr="00F33F81" w:rsidRDefault="00912617" w:rsidP="008F5E2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           </w:t>
      </w:r>
      <w:r w:rsidR="00DF22CE"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Члан </w:t>
      </w:r>
      <w:r w:rsidR="005D23AE">
        <w:rPr>
          <w:rFonts w:asciiTheme="majorHAnsi" w:hAnsiTheme="majorHAnsi"/>
          <w:b/>
          <w:sz w:val="24"/>
          <w:szCs w:val="24"/>
          <w:lang w:val="sr-Cyrl-ME"/>
        </w:rPr>
        <w:t>27</w:t>
      </w:r>
    </w:p>
    <w:p w14:paraId="4EA13CB4" w14:textId="77777777" w:rsidR="001E57D3" w:rsidRPr="00F33F81" w:rsidRDefault="001E57D3" w:rsidP="008F5E24">
      <w:pPr>
        <w:spacing w:after="0" w:line="240" w:lineRule="auto"/>
        <w:rPr>
          <w:rFonts w:asciiTheme="majorHAnsi" w:hAnsiTheme="majorHAnsi"/>
          <w:sz w:val="24"/>
          <w:szCs w:val="24"/>
          <w:lang w:val="sr-Cyrl-ME"/>
        </w:rPr>
      </w:pPr>
    </w:p>
    <w:p w14:paraId="1AA2B1AA" w14:textId="77777777" w:rsidR="001030E0" w:rsidRPr="00F33F81" w:rsidRDefault="00DF22CE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Орган руковођења </w:t>
      </w:r>
      <w:r w:rsidR="00680986" w:rsidRPr="00F33F81">
        <w:rPr>
          <w:rFonts w:asciiTheme="majorHAnsi" w:hAnsiTheme="majorHAnsi"/>
          <w:sz w:val="24"/>
          <w:szCs w:val="24"/>
          <w:lang w:val="sr-Cyrl-ME"/>
        </w:rPr>
        <w:t xml:space="preserve">Полимског музеја </w:t>
      </w:r>
      <w:r w:rsidRPr="00F33F81">
        <w:rPr>
          <w:rFonts w:asciiTheme="majorHAnsi" w:hAnsiTheme="majorHAnsi"/>
          <w:sz w:val="24"/>
          <w:szCs w:val="24"/>
          <w:lang w:val="sr-Cyrl-ME"/>
        </w:rPr>
        <w:t>је директор.</w:t>
      </w:r>
      <w:r w:rsidR="001030E0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</w:p>
    <w:p w14:paraId="6E868C4A" w14:textId="77777777" w:rsidR="001030E0" w:rsidRPr="00F33F81" w:rsidRDefault="001030E0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Директора, на основу Јавног конкурса, именује Савјет Полимског музеја уз сагласност Оснивача. </w:t>
      </w:r>
    </w:p>
    <w:p w14:paraId="3AC0E24D" w14:textId="77777777" w:rsidR="009641E7" w:rsidRPr="00F33F81" w:rsidRDefault="001030E0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Манда</w:t>
      </w:r>
      <w:r w:rsidR="005B3B09" w:rsidRPr="00F33F81">
        <w:rPr>
          <w:rFonts w:asciiTheme="majorHAnsi" w:hAnsiTheme="majorHAnsi"/>
          <w:sz w:val="24"/>
          <w:szCs w:val="24"/>
          <w:lang w:val="sr-Cyrl-ME"/>
        </w:rPr>
        <w:t>т директора траје четири године и по истеку мандата исто лице може бити поново именовано на ту функцију.</w:t>
      </w:r>
    </w:p>
    <w:p w14:paraId="14B681B6" w14:textId="77777777" w:rsidR="009641E7" w:rsidRPr="00F33F81" w:rsidRDefault="009641E7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</w:p>
    <w:p w14:paraId="389ADF83" w14:textId="77777777" w:rsidR="006E2FC3" w:rsidRPr="00F33F81" w:rsidRDefault="00870F0F" w:rsidP="008F5E24">
      <w:p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За </w:t>
      </w:r>
      <w:r w:rsidR="00276C08" w:rsidRPr="00F33F81">
        <w:rPr>
          <w:rFonts w:asciiTheme="majorHAnsi" w:hAnsiTheme="majorHAnsi"/>
          <w:sz w:val="24"/>
          <w:szCs w:val="24"/>
          <w:lang w:val="sr-Cyrl-ME"/>
        </w:rPr>
        <w:t xml:space="preserve">директора </w:t>
      </w:r>
      <w:r w:rsidR="004F736C" w:rsidRPr="00F33F81">
        <w:rPr>
          <w:rFonts w:asciiTheme="majorHAnsi" w:hAnsiTheme="majorHAnsi"/>
          <w:sz w:val="24"/>
          <w:szCs w:val="24"/>
          <w:lang w:val="sr-Cyrl-ME"/>
        </w:rPr>
        <w:t xml:space="preserve">Полимског музеја </w:t>
      </w:r>
      <w:r w:rsidR="00276C08" w:rsidRPr="00F33F81">
        <w:rPr>
          <w:rFonts w:asciiTheme="majorHAnsi" w:hAnsiTheme="majorHAnsi"/>
          <w:sz w:val="24"/>
          <w:szCs w:val="24"/>
          <w:lang w:val="sr-Cyrl-ME"/>
        </w:rPr>
        <w:t>може бити именовано лице које поред општих услова предвиђених законом</w:t>
      </w:r>
      <w:r w:rsidR="004B5438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EE6B72" w:rsidRPr="00F33F81">
        <w:rPr>
          <w:rFonts w:asciiTheme="majorHAnsi" w:hAnsiTheme="majorHAnsi"/>
          <w:sz w:val="24"/>
          <w:szCs w:val="24"/>
          <w:lang w:val="sr-Cyrl-ME"/>
        </w:rPr>
        <w:t xml:space="preserve"> испуњава и посебне услове:</w:t>
      </w:r>
    </w:p>
    <w:p w14:paraId="287D6781" w14:textId="0744B7AC" w:rsidR="00EE6B72" w:rsidRPr="00F33F81" w:rsidRDefault="00EE6B72" w:rsidP="008F5E2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Да има </w:t>
      </w:r>
      <w:r w:rsidR="005B3B09" w:rsidRPr="00F33F81">
        <w:rPr>
          <w:rFonts w:asciiTheme="majorHAnsi" w:hAnsiTheme="majorHAnsi"/>
          <w:sz w:val="24"/>
          <w:szCs w:val="24"/>
          <w:lang w:val="sr-Cyrl-ME"/>
        </w:rPr>
        <w:t>високо образовање у</w:t>
      </w:r>
      <w:r w:rsidR="00501B9A">
        <w:rPr>
          <w:rFonts w:asciiTheme="majorHAnsi" w:hAnsiTheme="majorHAnsi"/>
          <w:sz w:val="24"/>
          <w:szCs w:val="24"/>
          <w:lang w:val="sr-Cyrl-ME"/>
        </w:rPr>
        <w:t xml:space="preserve"> области културе, у обиму најмање од</w:t>
      </w:r>
      <w:r w:rsidR="005B3B09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9641E7" w:rsidRPr="00F33F81">
        <w:rPr>
          <w:rFonts w:asciiTheme="majorHAnsi" w:hAnsiTheme="majorHAnsi"/>
          <w:sz w:val="24"/>
          <w:szCs w:val="24"/>
        </w:rPr>
        <w:t xml:space="preserve"> </w:t>
      </w:r>
      <w:r w:rsidR="003A1B6C">
        <w:rPr>
          <w:rFonts w:asciiTheme="majorHAnsi" w:hAnsiTheme="majorHAnsi"/>
          <w:sz w:val="24"/>
          <w:szCs w:val="24"/>
          <w:lang w:val="sr-Cyrl-ME"/>
        </w:rPr>
        <w:t>240 цспк</w:t>
      </w:r>
      <w:r w:rsidR="005B3B09" w:rsidRPr="00F33F81">
        <w:rPr>
          <w:rFonts w:asciiTheme="majorHAnsi" w:hAnsiTheme="majorHAnsi"/>
          <w:sz w:val="24"/>
          <w:szCs w:val="24"/>
          <w:lang w:val="sr-Cyrl-ME"/>
        </w:rPr>
        <w:t xml:space="preserve">-а кредита, </w:t>
      </w:r>
      <w:r w:rsidR="00501B9A" w:rsidRPr="00F33F81">
        <w:rPr>
          <w:rFonts w:asciiTheme="majorHAnsi" w:hAnsiTheme="majorHAnsi"/>
          <w:sz w:val="24"/>
          <w:szCs w:val="24"/>
        </w:rPr>
        <w:t xml:space="preserve">VII/1 </w:t>
      </w:r>
      <w:r w:rsidR="00501B9A" w:rsidRPr="00F33F81">
        <w:rPr>
          <w:rFonts w:asciiTheme="majorHAnsi" w:hAnsiTheme="majorHAnsi"/>
          <w:sz w:val="24"/>
          <w:szCs w:val="24"/>
          <w:lang w:val="sr-Cyrl-ME"/>
        </w:rPr>
        <w:t>ниво квалификације  образовања</w:t>
      </w:r>
      <w:r w:rsidR="00501B9A">
        <w:rPr>
          <w:rFonts w:asciiTheme="majorHAnsi" w:hAnsiTheme="majorHAnsi"/>
          <w:sz w:val="24"/>
          <w:szCs w:val="24"/>
          <w:lang w:val="sr-Cyrl-ME"/>
        </w:rPr>
        <w:t xml:space="preserve">; </w:t>
      </w:r>
    </w:p>
    <w:p w14:paraId="6DF87B34" w14:textId="1873956B" w:rsidR="00EE6B72" w:rsidRPr="00F33F81" w:rsidRDefault="00163D3A" w:rsidP="008F5E2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Да има</w:t>
      </w:r>
      <w:r w:rsidR="00501B9A">
        <w:rPr>
          <w:rFonts w:asciiTheme="majorHAnsi" w:hAnsiTheme="majorHAnsi"/>
          <w:sz w:val="24"/>
          <w:szCs w:val="24"/>
          <w:lang w:val="sr-Cyrl-ME"/>
        </w:rPr>
        <w:t xml:space="preserve"> положен стручни испит и 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најмање </w:t>
      </w:r>
      <w:r w:rsidR="00243CE6" w:rsidRPr="00F33F81">
        <w:rPr>
          <w:rFonts w:asciiTheme="majorHAnsi" w:hAnsiTheme="majorHAnsi"/>
          <w:sz w:val="24"/>
          <w:szCs w:val="24"/>
          <w:lang w:val="sr-Cyrl-ME"/>
        </w:rPr>
        <w:t>5  година</w:t>
      </w:r>
      <w:r w:rsidR="00EE6B72" w:rsidRPr="00F33F81">
        <w:rPr>
          <w:rFonts w:asciiTheme="majorHAnsi" w:hAnsiTheme="majorHAnsi"/>
          <w:sz w:val="24"/>
          <w:szCs w:val="24"/>
          <w:lang w:val="sr-Cyrl-ME"/>
        </w:rPr>
        <w:t xml:space="preserve"> радног искуства</w:t>
      </w:r>
      <w:r w:rsidR="005B3B09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EE6B72" w:rsidRPr="00F33F81">
        <w:rPr>
          <w:rFonts w:asciiTheme="majorHAnsi" w:hAnsiTheme="majorHAnsi"/>
          <w:sz w:val="24"/>
          <w:szCs w:val="24"/>
          <w:lang w:val="sr-Cyrl-ME"/>
        </w:rPr>
        <w:t>на истим или сличним пословима у струци;</w:t>
      </w:r>
    </w:p>
    <w:p w14:paraId="709B74B2" w14:textId="77777777" w:rsidR="00EE6B72" w:rsidRPr="00F33F81" w:rsidRDefault="001030E0" w:rsidP="008F5E2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Да посједује  радне,</w:t>
      </w:r>
      <w:r w:rsidR="00D94A28" w:rsidRPr="00F33F81">
        <w:rPr>
          <w:rFonts w:asciiTheme="majorHAnsi" w:hAnsiTheme="majorHAnsi"/>
          <w:sz w:val="24"/>
          <w:szCs w:val="24"/>
        </w:rPr>
        <w:t xml:space="preserve"> </w:t>
      </w:r>
      <w:r w:rsidR="00EE6B72" w:rsidRPr="00F33F81">
        <w:rPr>
          <w:rFonts w:asciiTheme="majorHAnsi" w:hAnsiTheme="majorHAnsi"/>
          <w:sz w:val="24"/>
          <w:szCs w:val="24"/>
          <w:lang w:val="sr-Cyrl-ME"/>
        </w:rPr>
        <w:t>стручне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и организаторске </w:t>
      </w:r>
      <w:r w:rsidR="00EE6B72" w:rsidRPr="00F33F81">
        <w:rPr>
          <w:rFonts w:asciiTheme="majorHAnsi" w:hAnsiTheme="majorHAnsi"/>
          <w:sz w:val="24"/>
          <w:szCs w:val="24"/>
          <w:lang w:val="sr-Cyrl-ME"/>
        </w:rPr>
        <w:t xml:space="preserve"> способности.</w:t>
      </w:r>
    </w:p>
    <w:p w14:paraId="1528398A" w14:textId="48EEAE03" w:rsidR="00594308" w:rsidRDefault="00EE6B72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Кандидат за директора </w:t>
      </w:r>
      <w:r w:rsidR="001030E0" w:rsidRPr="00F33F81">
        <w:rPr>
          <w:rFonts w:asciiTheme="majorHAnsi" w:hAnsiTheme="majorHAnsi"/>
          <w:sz w:val="24"/>
          <w:szCs w:val="24"/>
          <w:lang w:val="sr-Cyrl-ME"/>
        </w:rPr>
        <w:t xml:space="preserve">Полимског музеја 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је </w:t>
      </w:r>
      <w:r w:rsidR="005B3B09" w:rsidRPr="00F33F81">
        <w:rPr>
          <w:rFonts w:asciiTheme="majorHAnsi" w:hAnsiTheme="majorHAnsi"/>
          <w:sz w:val="24"/>
          <w:szCs w:val="24"/>
          <w:lang w:val="sr-Cyrl-ME"/>
        </w:rPr>
        <w:t xml:space="preserve">дужан да уз пријаву на јавни конкурс  </w:t>
      </w:r>
      <w:r w:rsidRPr="00F33F81">
        <w:rPr>
          <w:rFonts w:asciiTheme="majorHAnsi" w:hAnsiTheme="majorHAnsi"/>
          <w:sz w:val="24"/>
          <w:szCs w:val="24"/>
          <w:lang w:val="sr-Cyrl-ME"/>
        </w:rPr>
        <w:t>предложи Програм рада</w:t>
      </w:r>
      <w:r w:rsidR="005B3B09" w:rsidRPr="00F33F81">
        <w:rPr>
          <w:rFonts w:asciiTheme="majorHAnsi" w:hAnsiTheme="majorHAnsi"/>
          <w:sz w:val="24"/>
          <w:szCs w:val="24"/>
          <w:lang w:val="sr-Cyrl-ME"/>
        </w:rPr>
        <w:t xml:space="preserve"> и развоја Полимског музеја за период на који се бира</w:t>
      </w:r>
      <w:r w:rsidRPr="00F33F81">
        <w:rPr>
          <w:rFonts w:asciiTheme="majorHAnsi" w:hAnsiTheme="majorHAnsi"/>
          <w:sz w:val="24"/>
          <w:szCs w:val="24"/>
          <w:lang w:val="sr-Cyrl-ME"/>
        </w:rPr>
        <w:t>.</w:t>
      </w:r>
    </w:p>
    <w:p w14:paraId="6FA17E57" w14:textId="77777777" w:rsidR="00005763" w:rsidRPr="00005763" w:rsidRDefault="00005763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</w:p>
    <w:p w14:paraId="4334193B" w14:textId="77777777" w:rsidR="00EE6B72" w:rsidRPr="00F33F81" w:rsidRDefault="00EE6B72" w:rsidP="008F5E24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lastRenderedPageBreak/>
        <w:t xml:space="preserve">Члан </w:t>
      </w:r>
      <w:r w:rsidR="005D23AE">
        <w:rPr>
          <w:rFonts w:asciiTheme="majorHAnsi" w:hAnsiTheme="majorHAnsi"/>
          <w:b/>
          <w:sz w:val="24"/>
          <w:szCs w:val="24"/>
          <w:lang w:val="sr-Cyrl-ME"/>
        </w:rPr>
        <w:t>28</w:t>
      </w:r>
    </w:p>
    <w:p w14:paraId="40B8CBD1" w14:textId="77777777" w:rsidR="00EE6B72" w:rsidRDefault="00EE6B72" w:rsidP="008F5E24">
      <w:p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Ако се не изврши избор директора</w:t>
      </w:r>
      <w:r w:rsidR="004A73F0" w:rsidRPr="00F33F81">
        <w:rPr>
          <w:rFonts w:asciiTheme="majorHAnsi" w:hAnsiTheme="majorHAnsi"/>
          <w:sz w:val="24"/>
          <w:szCs w:val="24"/>
          <w:lang w:val="sr-Cyrl-ME"/>
        </w:rPr>
        <w:t xml:space="preserve"> на начин прецизиран у претходном члану</w:t>
      </w:r>
      <w:r w:rsidR="00147513" w:rsidRPr="00F33F81">
        <w:rPr>
          <w:rFonts w:asciiTheme="majorHAnsi" w:hAnsiTheme="majorHAnsi"/>
          <w:sz w:val="24"/>
          <w:szCs w:val="24"/>
          <w:lang w:val="sr-Cyrl-ME"/>
        </w:rPr>
        <w:t>, С</w:t>
      </w:r>
      <w:r w:rsidRPr="00F33F81">
        <w:rPr>
          <w:rFonts w:asciiTheme="majorHAnsi" w:hAnsiTheme="majorHAnsi"/>
          <w:sz w:val="24"/>
          <w:szCs w:val="24"/>
          <w:lang w:val="sr-Cyrl-ME"/>
        </w:rPr>
        <w:t>авјет именује вршиоца д</w:t>
      </w:r>
      <w:r w:rsidR="00486CCE" w:rsidRPr="00F33F81">
        <w:rPr>
          <w:rFonts w:asciiTheme="majorHAnsi" w:hAnsiTheme="majorHAnsi"/>
          <w:sz w:val="24"/>
          <w:szCs w:val="24"/>
          <w:lang w:val="sr-Cyrl-ME"/>
        </w:rPr>
        <w:t xml:space="preserve">ужности директора, најдуже 6 </w:t>
      </w:r>
      <w:r w:rsidR="00486CCE" w:rsidRPr="00F33F81">
        <w:rPr>
          <w:rFonts w:asciiTheme="majorHAnsi" w:hAnsiTheme="majorHAnsi"/>
          <w:sz w:val="24"/>
          <w:szCs w:val="24"/>
          <w:lang w:val="sr-Latn-RS"/>
        </w:rPr>
        <w:t xml:space="preserve">( </w:t>
      </w:r>
      <w:r w:rsidR="00486CCE" w:rsidRPr="00F33F81">
        <w:rPr>
          <w:rFonts w:asciiTheme="majorHAnsi" w:hAnsiTheme="majorHAnsi"/>
          <w:sz w:val="24"/>
          <w:szCs w:val="24"/>
          <w:lang w:val="sr-Cyrl-ME"/>
        </w:rPr>
        <w:t>шест)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мјесеци.</w:t>
      </w:r>
    </w:p>
    <w:p w14:paraId="0C6FF389" w14:textId="77777777" w:rsidR="00680986" w:rsidRPr="003A1B6C" w:rsidRDefault="00680986" w:rsidP="008F5E24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Члан </w:t>
      </w:r>
      <w:r w:rsidR="005D23AE">
        <w:rPr>
          <w:rFonts w:asciiTheme="majorHAnsi" w:hAnsiTheme="majorHAnsi"/>
          <w:b/>
          <w:sz w:val="24"/>
          <w:szCs w:val="24"/>
          <w:lang w:val="sr-Cyrl-ME"/>
        </w:rPr>
        <w:t>29</w:t>
      </w:r>
    </w:p>
    <w:p w14:paraId="3DDE83BF" w14:textId="77777777" w:rsidR="00680986" w:rsidRPr="00F33F81" w:rsidRDefault="00680986" w:rsidP="008F5E24">
      <w:pPr>
        <w:spacing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Директор Полимског музеја :</w:t>
      </w:r>
    </w:p>
    <w:p w14:paraId="1C70F9F9" w14:textId="77777777" w:rsidR="00680986" w:rsidRPr="00F33F81" w:rsidRDefault="001741C8" w:rsidP="008F5E24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П</w:t>
      </w:r>
      <w:r w:rsidR="00680986" w:rsidRPr="00F33F81">
        <w:rPr>
          <w:rFonts w:asciiTheme="majorHAnsi" w:hAnsiTheme="majorHAnsi"/>
          <w:sz w:val="24"/>
          <w:szCs w:val="24"/>
          <w:lang w:val="sr-Cyrl-ME"/>
        </w:rPr>
        <w:t>редлаже Статут;</w:t>
      </w:r>
    </w:p>
    <w:p w14:paraId="35329927" w14:textId="77777777" w:rsidR="00680986" w:rsidRPr="00F33F81" w:rsidRDefault="001741C8" w:rsidP="008F5E24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О</w:t>
      </w:r>
      <w:r w:rsidR="00680986" w:rsidRPr="00F33F81">
        <w:rPr>
          <w:rFonts w:asciiTheme="majorHAnsi" w:hAnsiTheme="majorHAnsi"/>
          <w:sz w:val="24"/>
          <w:szCs w:val="24"/>
          <w:lang w:val="sr-Cyrl-ME"/>
        </w:rPr>
        <w:t>рганизује рад и води пословање</w:t>
      </w:r>
      <w:r w:rsidR="00A95B13" w:rsidRPr="00F33F81">
        <w:rPr>
          <w:rFonts w:asciiTheme="majorHAnsi" w:hAnsiTheme="majorHAnsi"/>
          <w:sz w:val="24"/>
          <w:szCs w:val="24"/>
          <w:lang w:val="sr-Cyrl-ME"/>
        </w:rPr>
        <w:t xml:space="preserve"> Полимског музеја</w:t>
      </w:r>
      <w:r w:rsidR="00680986" w:rsidRPr="00F33F81">
        <w:rPr>
          <w:rFonts w:asciiTheme="majorHAnsi" w:hAnsiTheme="majorHAnsi"/>
          <w:sz w:val="24"/>
          <w:szCs w:val="24"/>
          <w:lang w:val="sr-Cyrl-ME"/>
        </w:rPr>
        <w:t>;</w:t>
      </w:r>
    </w:p>
    <w:p w14:paraId="712A42E2" w14:textId="77777777" w:rsidR="00680986" w:rsidRPr="00F33F81" w:rsidRDefault="001741C8" w:rsidP="008F5E24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П</w:t>
      </w:r>
      <w:r w:rsidR="00680986" w:rsidRPr="00F33F81">
        <w:rPr>
          <w:rFonts w:asciiTheme="majorHAnsi" w:hAnsiTheme="majorHAnsi"/>
          <w:sz w:val="24"/>
          <w:szCs w:val="24"/>
          <w:lang w:val="sr-Cyrl-ME"/>
        </w:rPr>
        <w:t xml:space="preserve">редставља и заступа </w:t>
      </w:r>
      <w:r w:rsidR="001E57D3" w:rsidRPr="00F33F81">
        <w:rPr>
          <w:rFonts w:asciiTheme="majorHAnsi" w:hAnsiTheme="majorHAnsi"/>
          <w:sz w:val="24"/>
          <w:szCs w:val="24"/>
          <w:lang w:val="sr-Cyrl-ME"/>
        </w:rPr>
        <w:t>Полимски музеј</w:t>
      </w:r>
      <w:r w:rsidR="00680986" w:rsidRPr="00F33F81">
        <w:rPr>
          <w:rFonts w:asciiTheme="majorHAnsi" w:hAnsiTheme="majorHAnsi"/>
          <w:sz w:val="24"/>
          <w:szCs w:val="24"/>
          <w:lang w:val="sr-Cyrl-ME"/>
        </w:rPr>
        <w:t>;</w:t>
      </w:r>
    </w:p>
    <w:p w14:paraId="7D54D082" w14:textId="77777777" w:rsidR="00680986" w:rsidRPr="00F33F81" w:rsidRDefault="001741C8" w:rsidP="008F5E24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П</w:t>
      </w:r>
      <w:r w:rsidR="00680986" w:rsidRPr="00F33F81">
        <w:rPr>
          <w:rFonts w:asciiTheme="majorHAnsi" w:hAnsiTheme="majorHAnsi"/>
          <w:sz w:val="24"/>
          <w:szCs w:val="24"/>
          <w:lang w:val="sr-Cyrl-ME"/>
        </w:rPr>
        <w:t>редлаже пословну политику и програм</w:t>
      </w:r>
      <w:r w:rsidR="00A95B13" w:rsidRPr="00F33F81">
        <w:rPr>
          <w:rFonts w:asciiTheme="majorHAnsi" w:hAnsiTheme="majorHAnsi"/>
          <w:sz w:val="24"/>
          <w:szCs w:val="24"/>
          <w:lang w:val="sr-Cyrl-ME"/>
        </w:rPr>
        <w:t>ску кон</w:t>
      </w:r>
      <w:r w:rsidR="00147513" w:rsidRPr="00F33F81">
        <w:rPr>
          <w:rFonts w:asciiTheme="majorHAnsi" w:hAnsiTheme="majorHAnsi"/>
          <w:sz w:val="24"/>
          <w:szCs w:val="24"/>
          <w:lang w:val="sr-Cyrl-ME"/>
        </w:rPr>
        <w:t>ц</w:t>
      </w:r>
      <w:r w:rsidR="00A95B13" w:rsidRPr="00F33F81">
        <w:rPr>
          <w:rFonts w:asciiTheme="majorHAnsi" w:hAnsiTheme="majorHAnsi"/>
          <w:sz w:val="24"/>
          <w:szCs w:val="24"/>
          <w:lang w:val="sr-Cyrl-ME"/>
        </w:rPr>
        <w:t xml:space="preserve">епцију </w:t>
      </w:r>
      <w:r w:rsidR="00B17BB3" w:rsidRPr="00F33F81">
        <w:rPr>
          <w:rFonts w:asciiTheme="majorHAnsi" w:hAnsiTheme="majorHAnsi"/>
          <w:sz w:val="24"/>
          <w:szCs w:val="24"/>
          <w:lang w:val="sr-Cyrl-ME"/>
        </w:rPr>
        <w:t xml:space="preserve">развоја </w:t>
      </w:r>
      <w:r w:rsidR="00A95B13" w:rsidRPr="00F33F81">
        <w:rPr>
          <w:rFonts w:asciiTheme="majorHAnsi" w:hAnsiTheme="majorHAnsi"/>
          <w:sz w:val="24"/>
          <w:szCs w:val="24"/>
          <w:lang w:val="sr-Cyrl-ME"/>
        </w:rPr>
        <w:t xml:space="preserve">Полимског музеја </w:t>
      </w:r>
      <w:r w:rsidR="00680986" w:rsidRPr="00F33F81">
        <w:rPr>
          <w:rFonts w:asciiTheme="majorHAnsi" w:hAnsiTheme="majorHAnsi"/>
          <w:sz w:val="24"/>
          <w:szCs w:val="24"/>
          <w:lang w:val="sr-Cyrl-ME"/>
        </w:rPr>
        <w:t>;</w:t>
      </w:r>
    </w:p>
    <w:p w14:paraId="39D00789" w14:textId="77777777" w:rsidR="00A95B13" w:rsidRPr="00F33F81" w:rsidRDefault="001741C8" w:rsidP="008F5E2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П</w:t>
      </w:r>
      <w:r w:rsidR="00680986" w:rsidRPr="00F33F81">
        <w:rPr>
          <w:rFonts w:asciiTheme="majorHAnsi" w:hAnsiTheme="majorHAnsi"/>
          <w:sz w:val="24"/>
          <w:szCs w:val="24"/>
          <w:lang w:val="sr-Cyrl-ME"/>
        </w:rPr>
        <w:t>редлаже акт о унутрашњој организацији и систематиз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ацији послова Полимског музеја </w:t>
      </w:r>
      <w:r w:rsidR="00A95B13" w:rsidRPr="00F33F81">
        <w:rPr>
          <w:rFonts w:asciiTheme="majorHAnsi" w:hAnsiTheme="majorHAnsi"/>
          <w:sz w:val="24"/>
          <w:szCs w:val="24"/>
          <w:lang w:val="sr-Cyrl-ME"/>
        </w:rPr>
        <w:t xml:space="preserve"> и друга општа  акта </w:t>
      </w:r>
      <w:r w:rsidR="00147513" w:rsidRPr="00F33F81">
        <w:rPr>
          <w:rFonts w:asciiTheme="majorHAnsi" w:hAnsiTheme="majorHAnsi"/>
          <w:sz w:val="24"/>
          <w:szCs w:val="24"/>
          <w:lang w:val="sr-Cyrl-ME"/>
        </w:rPr>
        <w:t xml:space="preserve"> које доноси С</w:t>
      </w:r>
      <w:r w:rsidR="00A95B13" w:rsidRPr="00F33F81">
        <w:rPr>
          <w:rFonts w:asciiTheme="majorHAnsi" w:hAnsiTheme="majorHAnsi"/>
          <w:sz w:val="24"/>
          <w:szCs w:val="24"/>
          <w:lang w:val="sr-Cyrl-ME"/>
        </w:rPr>
        <w:t>авјет;</w:t>
      </w:r>
    </w:p>
    <w:p w14:paraId="7CBDD36E" w14:textId="77777777" w:rsidR="00680986" w:rsidRPr="00F33F81" w:rsidRDefault="001741C8" w:rsidP="008F5E2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П</w:t>
      </w:r>
      <w:r w:rsidR="00147513" w:rsidRPr="00F33F81">
        <w:rPr>
          <w:rFonts w:asciiTheme="majorHAnsi" w:hAnsiTheme="majorHAnsi"/>
          <w:sz w:val="24"/>
          <w:szCs w:val="24"/>
          <w:lang w:val="sr-Cyrl-ME"/>
        </w:rPr>
        <w:t>редлаже Програм рада и Ф</w:t>
      </w:r>
      <w:r w:rsidR="00680986" w:rsidRPr="00F33F81">
        <w:rPr>
          <w:rFonts w:asciiTheme="majorHAnsi" w:hAnsiTheme="majorHAnsi"/>
          <w:sz w:val="24"/>
          <w:szCs w:val="24"/>
          <w:lang w:val="sr-Cyrl-ME"/>
        </w:rPr>
        <w:t>и</w:t>
      </w:r>
      <w:r w:rsidRPr="00F33F81">
        <w:rPr>
          <w:rFonts w:asciiTheme="majorHAnsi" w:hAnsiTheme="majorHAnsi"/>
          <w:sz w:val="24"/>
          <w:szCs w:val="24"/>
          <w:lang w:val="sr-Cyrl-ME"/>
        </w:rPr>
        <w:t>нансијски план Полимског музеја</w:t>
      </w:r>
      <w:r w:rsidR="00680986" w:rsidRPr="00F33F81">
        <w:rPr>
          <w:rFonts w:asciiTheme="majorHAnsi" w:hAnsiTheme="majorHAnsi"/>
          <w:sz w:val="24"/>
          <w:szCs w:val="24"/>
          <w:lang w:val="sr-Cyrl-ME"/>
        </w:rPr>
        <w:t>;</w:t>
      </w:r>
    </w:p>
    <w:p w14:paraId="196519CD" w14:textId="77777777" w:rsidR="00680986" w:rsidRPr="00F33F81" w:rsidRDefault="001741C8" w:rsidP="008F5E2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П</w:t>
      </w:r>
      <w:r w:rsidR="00680986" w:rsidRPr="00F33F81">
        <w:rPr>
          <w:rFonts w:asciiTheme="majorHAnsi" w:hAnsiTheme="majorHAnsi"/>
          <w:sz w:val="24"/>
          <w:szCs w:val="24"/>
          <w:lang w:val="sr-Cyrl-ME"/>
        </w:rPr>
        <w:t>односи Савјет</w:t>
      </w:r>
      <w:r w:rsidR="00147513" w:rsidRPr="00F33F81">
        <w:rPr>
          <w:rFonts w:asciiTheme="majorHAnsi" w:hAnsiTheme="majorHAnsi"/>
          <w:sz w:val="24"/>
          <w:szCs w:val="24"/>
          <w:lang w:val="sr-Cyrl-ME"/>
        </w:rPr>
        <w:t>у Полимског музеја  и оснивачу Извјештај о раду и И</w:t>
      </w:r>
      <w:r w:rsidR="00680986" w:rsidRPr="00F33F81">
        <w:rPr>
          <w:rFonts w:asciiTheme="majorHAnsi" w:hAnsiTheme="majorHAnsi"/>
          <w:sz w:val="24"/>
          <w:szCs w:val="24"/>
          <w:lang w:val="sr-Cyrl-ME"/>
        </w:rPr>
        <w:t>звјештај о финансијском пословању за претходну годину;</w:t>
      </w:r>
    </w:p>
    <w:p w14:paraId="569B843F" w14:textId="77777777" w:rsidR="00680986" w:rsidRPr="00F33F81" w:rsidRDefault="001741C8" w:rsidP="008F5E2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С</w:t>
      </w:r>
      <w:r w:rsidR="002E36F4" w:rsidRPr="00F33F81">
        <w:rPr>
          <w:rFonts w:asciiTheme="majorHAnsi" w:hAnsiTheme="majorHAnsi"/>
          <w:sz w:val="24"/>
          <w:szCs w:val="24"/>
          <w:lang w:val="sr-Cyrl-ME"/>
        </w:rPr>
        <w:t xml:space="preserve">тара се </w:t>
      </w:r>
      <w:r w:rsidR="00680986" w:rsidRPr="00F33F81">
        <w:rPr>
          <w:rFonts w:asciiTheme="majorHAnsi" w:hAnsiTheme="majorHAnsi"/>
          <w:sz w:val="24"/>
          <w:szCs w:val="24"/>
          <w:lang w:val="sr-Cyrl-ME"/>
        </w:rPr>
        <w:t xml:space="preserve"> о обезбјеђивању услова и средстава за остваривање Програма рада  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 Полимског музеја;  </w:t>
      </w:r>
    </w:p>
    <w:p w14:paraId="272D3643" w14:textId="77777777" w:rsidR="00680986" w:rsidRPr="00F33F81" w:rsidRDefault="001741C8" w:rsidP="008F5E24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И</w:t>
      </w:r>
      <w:r w:rsidR="00680986" w:rsidRPr="00F33F81">
        <w:rPr>
          <w:rFonts w:asciiTheme="majorHAnsi" w:hAnsiTheme="majorHAnsi"/>
          <w:sz w:val="24"/>
          <w:szCs w:val="24"/>
          <w:lang w:val="sr-Cyrl-ME"/>
        </w:rPr>
        <w:t>звршава одлуке Савјета Полимског музеја;</w:t>
      </w:r>
    </w:p>
    <w:p w14:paraId="0C8765DC" w14:textId="77777777" w:rsidR="00680986" w:rsidRPr="00F33F81" w:rsidRDefault="001741C8" w:rsidP="008F5E24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 Д</w:t>
      </w:r>
      <w:r w:rsidR="00B17BB3" w:rsidRPr="00F33F81">
        <w:rPr>
          <w:rFonts w:asciiTheme="majorHAnsi" w:hAnsiTheme="majorHAnsi"/>
          <w:sz w:val="24"/>
          <w:szCs w:val="24"/>
          <w:lang w:val="sr-Cyrl-ME"/>
        </w:rPr>
        <w:t>оноси општа акта</w:t>
      </w:r>
      <w:r w:rsidR="00680986" w:rsidRPr="00F33F81">
        <w:rPr>
          <w:rFonts w:asciiTheme="majorHAnsi" w:hAnsiTheme="majorHAnsi"/>
          <w:sz w:val="24"/>
          <w:szCs w:val="24"/>
          <w:lang w:val="sr-Cyrl-ME"/>
        </w:rPr>
        <w:t xml:space="preserve"> који нису у надлежности Савјета Полимског музеја;</w:t>
      </w:r>
    </w:p>
    <w:p w14:paraId="415B6145" w14:textId="77777777" w:rsidR="00680986" w:rsidRPr="00F33F81" w:rsidRDefault="0012659D" w:rsidP="008F5E24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/>
          <w:sz w:val="24"/>
          <w:szCs w:val="24"/>
          <w:lang w:val="sr-Cyrl-ME"/>
        </w:rPr>
      </w:pPr>
      <w:r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1741C8" w:rsidRPr="00F33F81">
        <w:rPr>
          <w:rFonts w:asciiTheme="majorHAnsi" w:hAnsiTheme="majorHAnsi"/>
          <w:sz w:val="24"/>
          <w:szCs w:val="24"/>
          <w:lang w:val="sr-Cyrl-ME"/>
        </w:rPr>
        <w:t>О</w:t>
      </w:r>
      <w:r w:rsidR="00680986" w:rsidRPr="00F33F81">
        <w:rPr>
          <w:rFonts w:asciiTheme="majorHAnsi" w:hAnsiTheme="majorHAnsi"/>
          <w:sz w:val="24"/>
          <w:szCs w:val="24"/>
          <w:lang w:val="sr-Cyrl-ME"/>
        </w:rPr>
        <w:t>дговоран је за законитост рада Полимског музеја;</w:t>
      </w:r>
    </w:p>
    <w:p w14:paraId="69AF5E51" w14:textId="77777777" w:rsidR="00680986" w:rsidRPr="00F33F81" w:rsidRDefault="0012659D" w:rsidP="008F5E24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1741C8" w:rsidRPr="00F33F81">
        <w:rPr>
          <w:rFonts w:asciiTheme="majorHAnsi" w:hAnsiTheme="majorHAnsi"/>
          <w:sz w:val="24"/>
          <w:szCs w:val="24"/>
          <w:lang w:val="sr-Cyrl-ME"/>
        </w:rPr>
        <w:t xml:space="preserve">У </w:t>
      </w:r>
      <w:r w:rsidR="00680986" w:rsidRPr="00F33F81">
        <w:rPr>
          <w:rFonts w:asciiTheme="majorHAnsi" w:hAnsiTheme="majorHAnsi"/>
          <w:sz w:val="24"/>
          <w:szCs w:val="24"/>
          <w:lang w:val="sr-Cyrl-ME"/>
        </w:rPr>
        <w:t xml:space="preserve">складу са законом, </w:t>
      </w:r>
      <w:r w:rsidR="00147513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680986" w:rsidRPr="00F33F81">
        <w:rPr>
          <w:rFonts w:asciiTheme="majorHAnsi" w:hAnsiTheme="majorHAnsi"/>
          <w:sz w:val="24"/>
          <w:szCs w:val="24"/>
          <w:lang w:val="sr-Cyrl-ME"/>
        </w:rPr>
        <w:t>до одлуке надлежног органа</w:t>
      </w:r>
      <w:r w:rsidR="00147513" w:rsidRPr="00F33F81">
        <w:rPr>
          <w:rFonts w:asciiTheme="majorHAnsi" w:hAnsiTheme="majorHAnsi"/>
          <w:sz w:val="24"/>
          <w:szCs w:val="24"/>
          <w:lang w:val="sr-Cyrl-ME"/>
        </w:rPr>
        <w:t>, обуставља од</w:t>
      </w:r>
      <w:r w:rsidR="00680986" w:rsidRPr="00F33F81">
        <w:rPr>
          <w:rFonts w:asciiTheme="majorHAnsi" w:hAnsiTheme="majorHAnsi"/>
          <w:sz w:val="24"/>
          <w:szCs w:val="24"/>
          <w:lang w:val="sr-Cyrl-ME"/>
        </w:rPr>
        <w:t xml:space="preserve"> извршења  </w:t>
      </w:r>
      <w:r>
        <w:rPr>
          <w:rFonts w:asciiTheme="majorHAnsi" w:hAnsiTheme="majorHAnsi"/>
          <w:sz w:val="24"/>
          <w:szCs w:val="24"/>
          <w:lang w:val="sr-Cyrl-ME"/>
        </w:rPr>
        <w:t xml:space="preserve">  </w:t>
      </w:r>
      <w:r w:rsidR="00680986" w:rsidRPr="00F33F81">
        <w:rPr>
          <w:rFonts w:asciiTheme="majorHAnsi" w:hAnsiTheme="majorHAnsi"/>
          <w:sz w:val="24"/>
          <w:szCs w:val="24"/>
          <w:lang w:val="sr-Cyrl-ME"/>
        </w:rPr>
        <w:t xml:space="preserve">одлуке Савјета </w:t>
      </w:r>
      <w:r w:rsidR="001E57D3" w:rsidRPr="00F33F81">
        <w:rPr>
          <w:rFonts w:asciiTheme="majorHAnsi" w:hAnsiTheme="majorHAnsi"/>
          <w:sz w:val="24"/>
          <w:szCs w:val="24"/>
          <w:lang w:val="sr-Cyrl-ME"/>
        </w:rPr>
        <w:t xml:space="preserve">Полимског музеја </w:t>
      </w:r>
      <w:r w:rsidR="00680986" w:rsidRPr="00F33F81">
        <w:rPr>
          <w:rFonts w:asciiTheme="majorHAnsi" w:hAnsiTheme="majorHAnsi"/>
          <w:sz w:val="24"/>
          <w:szCs w:val="24"/>
          <w:lang w:val="sr-Cyrl-ME"/>
        </w:rPr>
        <w:t xml:space="preserve"> за које сматра да су незаконите;</w:t>
      </w:r>
    </w:p>
    <w:p w14:paraId="07C249DB" w14:textId="77777777" w:rsidR="00680986" w:rsidRPr="00F33F81" w:rsidRDefault="0012659D" w:rsidP="008F5E24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1741C8" w:rsidRPr="00F33F81">
        <w:rPr>
          <w:rFonts w:asciiTheme="majorHAnsi" w:hAnsiTheme="majorHAnsi"/>
          <w:sz w:val="24"/>
          <w:szCs w:val="24"/>
          <w:lang w:val="sr-Cyrl-ME"/>
        </w:rPr>
        <w:t>П</w:t>
      </w:r>
      <w:r w:rsidR="00680986" w:rsidRPr="00F33F81">
        <w:rPr>
          <w:rFonts w:asciiTheme="majorHAnsi" w:hAnsiTheme="majorHAnsi"/>
          <w:sz w:val="24"/>
          <w:szCs w:val="24"/>
          <w:lang w:val="sr-Cyrl-ME"/>
        </w:rPr>
        <w:t>оставља и разрешава руководиоце унутрашњих организационих јединица;</w:t>
      </w:r>
    </w:p>
    <w:p w14:paraId="439816C6" w14:textId="77777777" w:rsidR="00680986" w:rsidRPr="00F33F81" w:rsidRDefault="001741C8" w:rsidP="008F5E24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О</w:t>
      </w:r>
      <w:r w:rsidR="00680986" w:rsidRPr="00F33F81">
        <w:rPr>
          <w:rFonts w:asciiTheme="majorHAnsi" w:hAnsiTheme="majorHAnsi"/>
          <w:sz w:val="24"/>
          <w:szCs w:val="24"/>
          <w:lang w:val="sr-Cyrl-ME"/>
        </w:rPr>
        <w:t xml:space="preserve">длучује о заснивању и престанку радног односа у </w:t>
      </w:r>
      <w:r w:rsidR="001E57D3" w:rsidRPr="00F33F81">
        <w:rPr>
          <w:rFonts w:asciiTheme="majorHAnsi" w:hAnsiTheme="majorHAnsi"/>
          <w:sz w:val="24"/>
          <w:szCs w:val="24"/>
          <w:lang w:val="sr-Cyrl-ME"/>
        </w:rPr>
        <w:t>Полимском музеју</w:t>
      </w:r>
      <w:r w:rsidR="00680986" w:rsidRPr="00F33F81">
        <w:rPr>
          <w:rFonts w:asciiTheme="majorHAnsi" w:hAnsiTheme="majorHAnsi"/>
          <w:sz w:val="24"/>
          <w:szCs w:val="24"/>
          <w:lang w:val="sr-Cyrl-ME"/>
        </w:rPr>
        <w:t>;</w:t>
      </w:r>
    </w:p>
    <w:p w14:paraId="3CAE76F5" w14:textId="77777777" w:rsidR="00680986" w:rsidRPr="00F33F81" w:rsidRDefault="00A95B13" w:rsidP="008F5E24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В</w:t>
      </w:r>
      <w:r w:rsidR="00680986" w:rsidRPr="00F33F81">
        <w:rPr>
          <w:rFonts w:asciiTheme="majorHAnsi" w:hAnsiTheme="majorHAnsi"/>
          <w:sz w:val="24"/>
          <w:szCs w:val="24"/>
          <w:lang w:val="sr-Cyrl-ME"/>
        </w:rPr>
        <w:t>рши друге послове у складу са законо</w:t>
      </w:r>
      <w:r w:rsidR="007F26EF" w:rsidRPr="00F33F81">
        <w:rPr>
          <w:rFonts w:asciiTheme="majorHAnsi" w:hAnsiTheme="majorHAnsi"/>
          <w:sz w:val="24"/>
          <w:szCs w:val="24"/>
          <w:lang w:val="sr-Cyrl-ME"/>
        </w:rPr>
        <w:t>м, Статутом и другим општим акти</w:t>
      </w:r>
      <w:r w:rsidR="00680986" w:rsidRPr="00F33F81">
        <w:rPr>
          <w:rFonts w:asciiTheme="majorHAnsi" w:hAnsiTheme="majorHAnsi"/>
          <w:sz w:val="24"/>
          <w:szCs w:val="24"/>
          <w:lang w:val="sr-Cyrl-ME"/>
        </w:rPr>
        <w:t>ма.</w:t>
      </w:r>
    </w:p>
    <w:p w14:paraId="0C16645B" w14:textId="77777777" w:rsidR="00EE6B72" w:rsidRPr="003A1B6C" w:rsidRDefault="00EE6B72" w:rsidP="008F5E24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Члан </w:t>
      </w:r>
      <w:r w:rsidR="005D23AE">
        <w:rPr>
          <w:rFonts w:asciiTheme="majorHAnsi" w:hAnsiTheme="majorHAnsi"/>
          <w:b/>
          <w:sz w:val="24"/>
          <w:szCs w:val="24"/>
          <w:lang w:val="sr-Cyrl-ME"/>
        </w:rPr>
        <w:t>30</w:t>
      </w:r>
    </w:p>
    <w:p w14:paraId="5214B83F" w14:textId="77777777" w:rsidR="00EE6B72" w:rsidRPr="00F33F81" w:rsidRDefault="00EE6B72" w:rsidP="008F5E24">
      <w:p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У оквиру свог дјелокруга рада директор доноси одлуке, рјешења, упутства, наредбе, врши расподјелу послова, издаје налоге и смјернице за извршавање </w:t>
      </w:r>
      <w:r w:rsidR="00712B82" w:rsidRPr="00F33F81">
        <w:rPr>
          <w:rFonts w:asciiTheme="majorHAnsi" w:hAnsiTheme="majorHAnsi"/>
          <w:sz w:val="24"/>
          <w:szCs w:val="24"/>
          <w:lang w:val="sr-Cyrl-ME"/>
        </w:rPr>
        <w:t>послова и радних задатака, потписује финансијску и другу до</w:t>
      </w:r>
      <w:r w:rsidR="007F26EF" w:rsidRPr="00F33F81">
        <w:rPr>
          <w:rFonts w:asciiTheme="majorHAnsi" w:hAnsiTheme="majorHAnsi"/>
          <w:sz w:val="24"/>
          <w:szCs w:val="24"/>
          <w:lang w:val="sr-Cyrl-ME"/>
        </w:rPr>
        <w:t>кументацију, путне налоге запослен</w:t>
      </w:r>
      <w:r w:rsidR="00712B82" w:rsidRPr="00F33F81">
        <w:rPr>
          <w:rFonts w:asciiTheme="majorHAnsi" w:hAnsiTheme="majorHAnsi"/>
          <w:sz w:val="24"/>
          <w:szCs w:val="24"/>
          <w:lang w:val="sr-Cyrl-ME"/>
        </w:rPr>
        <w:t>има и друго.</w:t>
      </w:r>
    </w:p>
    <w:p w14:paraId="7FED23C5" w14:textId="77777777" w:rsidR="00680986" w:rsidRPr="00F33F81" w:rsidRDefault="00712B82" w:rsidP="008F5E24">
      <w:pPr>
        <w:spacing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За свој рад директор је одговоран Савјету </w:t>
      </w:r>
      <w:r w:rsidR="002B5854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680986" w:rsidRPr="00F33F81">
        <w:rPr>
          <w:rFonts w:asciiTheme="majorHAnsi" w:hAnsiTheme="majorHAnsi"/>
          <w:sz w:val="24"/>
          <w:szCs w:val="24"/>
          <w:lang w:val="sr-Cyrl-ME"/>
        </w:rPr>
        <w:t>Полимског музеја</w:t>
      </w:r>
      <w:r w:rsidR="007F26EF" w:rsidRPr="00F33F81">
        <w:rPr>
          <w:rFonts w:asciiTheme="majorHAnsi" w:hAnsiTheme="majorHAnsi"/>
          <w:sz w:val="24"/>
          <w:szCs w:val="24"/>
          <w:lang w:val="sr-Cyrl-ME"/>
        </w:rPr>
        <w:t>.</w:t>
      </w:r>
      <w:r w:rsidR="00680986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</w:p>
    <w:p w14:paraId="4782496E" w14:textId="77777777" w:rsidR="00712B82" w:rsidRPr="00F33F81" w:rsidRDefault="00712B82" w:rsidP="008F5E24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Члан </w:t>
      </w:r>
      <w:r w:rsidR="00716110" w:rsidRPr="00F33F81">
        <w:rPr>
          <w:rFonts w:asciiTheme="majorHAnsi" w:hAnsiTheme="majorHAnsi"/>
          <w:b/>
          <w:sz w:val="24"/>
          <w:szCs w:val="24"/>
          <w:lang w:val="sr-Latn-ME"/>
        </w:rPr>
        <w:t>3</w:t>
      </w:r>
      <w:r w:rsidR="005D23AE">
        <w:rPr>
          <w:rFonts w:asciiTheme="majorHAnsi" w:hAnsiTheme="majorHAnsi"/>
          <w:b/>
          <w:sz w:val="24"/>
          <w:szCs w:val="24"/>
          <w:lang w:val="sr-Cyrl-ME"/>
        </w:rPr>
        <w:t>1</w:t>
      </w:r>
    </w:p>
    <w:p w14:paraId="2EBE3881" w14:textId="528A80A2" w:rsidR="00005763" w:rsidRPr="00F33F81" w:rsidRDefault="00712B82" w:rsidP="008F5E24">
      <w:p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Директо</w:t>
      </w:r>
      <w:r w:rsidR="001030E0" w:rsidRPr="00F33F81">
        <w:rPr>
          <w:rFonts w:asciiTheme="majorHAnsi" w:hAnsiTheme="majorHAnsi"/>
          <w:sz w:val="24"/>
          <w:szCs w:val="24"/>
          <w:lang w:val="sr-Cyrl-ME"/>
        </w:rPr>
        <w:t>р је дужан да учествује у раду С</w:t>
      </w:r>
      <w:r w:rsidRPr="00F33F81">
        <w:rPr>
          <w:rFonts w:asciiTheme="majorHAnsi" w:hAnsiTheme="majorHAnsi"/>
          <w:sz w:val="24"/>
          <w:szCs w:val="24"/>
          <w:lang w:val="sr-Cyrl-ME"/>
        </w:rPr>
        <w:t>авјета, даје иницијативе</w:t>
      </w:r>
      <w:r w:rsidR="007F26EF" w:rsidRPr="00F33F81">
        <w:rPr>
          <w:rFonts w:asciiTheme="majorHAnsi" w:hAnsiTheme="majorHAnsi"/>
          <w:sz w:val="24"/>
          <w:szCs w:val="24"/>
          <w:lang w:val="sr-Cyrl-ME"/>
        </w:rPr>
        <w:t>,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као и одговара на постављена питања члановима Савјета</w:t>
      </w:r>
      <w:r w:rsidR="002C20E8">
        <w:rPr>
          <w:rFonts w:asciiTheme="majorHAnsi" w:hAnsiTheme="majorHAnsi"/>
          <w:sz w:val="24"/>
          <w:szCs w:val="24"/>
          <w:lang w:val="sr-Cyrl-ME"/>
        </w:rPr>
        <w:t>,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али нема право да учествује у доношењу одлука Савјета.</w:t>
      </w:r>
    </w:p>
    <w:p w14:paraId="1E6A9C13" w14:textId="77777777" w:rsidR="002B5854" w:rsidRDefault="002B5854" w:rsidP="008F5E2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>Разр</w:t>
      </w:r>
      <w:r w:rsidR="0012659D">
        <w:rPr>
          <w:rFonts w:asciiTheme="majorHAnsi" w:hAnsiTheme="majorHAnsi"/>
          <w:b/>
          <w:sz w:val="24"/>
          <w:szCs w:val="24"/>
          <w:lang w:val="sr-Cyrl-ME"/>
        </w:rPr>
        <w:t>ј</w:t>
      </w:r>
      <w:r w:rsidRPr="00F33F81">
        <w:rPr>
          <w:rFonts w:asciiTheme="majorHAnsi" w:hAnsiTheme="majorHAnsi"/>
          <w:b/>
          <w:sz w:val="24"/>
          <w:szCs w:val="24"/>
          <w:lang w:val="sr-Cyrl-ME"/>
        </w:rPr>
        <w:t>ешење од дужности</w:t>
      </w:r>
    </w:p>
    <w:p w14:paraId="42BFA350" w14:textId="77777777" w:rsidR="00005763" w:rsidRPr="00F33F81" w:rsidRDefault="00005763" w:rsidP="008F5E2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</w:p>
    <w:p w14:paraId="3B6F1BA2" w14:textId="7BE71A74" w:rsidR="006F0871" w:rsidRDefault="00712B82" w:rsidP="00045A26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Члан </w:t>
      </w:r>
      <w:r w:rsidR="00716110" w:rsidRPr="00F33F81">
        <w:rPr>
          <w:rFonts w:asciiTheme="majorHAnsi" w:hAnsiTheme="majorHAnsi"/>
          <w:b/>
          <w:sz w:val="24"/>
          <w:szCs w:val="24"/>
          <w:lang w:val="sr-Latn-ME"/>
        </w:rPr>
        <w:t>3</w:t>
      </w:r>
      <w:r w:rsidR="005D23AE">
        <w:rPr>
          <w:rFonts w:asciiTheme="majorHAnsi" w:hAnsiTheme="majorHAnsi"/>
          <w:b/>
          <w:sz w:val="24"/>
          <w:szCs w:val="24"/>
          <w:lang w:val="sr-Cyrl-ME"/>
        </w:rPr>
        <w:t>2</w:t>
      </w:r>
    </w:p>
    <w:p w14:paraId="43D68B68" w14:textId="77777777" w:rsidR="00045A26" w:rsidRPr="00045A26" w:rsidRDefault="00045A26" w:rsidP="00045A26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</w:p>
    <w:p w14:paraId="3083E281" w14:textId="77777777" w:rsidR="00712B82" w:rsidRPr="00F33F81" w:rsidRDefault="00712B82" w:rsidP="008F5E24">
      <w:p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Директор може бити разријешен прије истека мандата ако:</w:t>
      </w:r>
    </w:p>
    <w:p w14:paraId="4E9541BC" w14:textId="77777777" w:rsidR="00712B82" w:rsidRPr="00F33F81" w:rsidRDefault="00163D3A" w:rsidP="008F5E2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п</w:t>
      </w:r>
      <w:r w:rsidR="00712B82" w:rsidRPr="00F33F81">
        <w:rPr>
          <w:rFonts w:asciiTheme="majorHAnsi" w:hAnsiTheme="majorHAnsi"/>
          <w:sz w:val="24"/>
          <w:szCs w:val="24"/>
          <w:lang w:val="sr-Cyrl-ME"/>
        </w:rPr>
        <w:t>однесе оставку;</w:t>
      </w:r>
    </w:p>
    <w:p w14:paraId="4F079F17" w14:textId="77777777" w:rsidR="00712B82" w:rsidRPr="00F33F81" w:rsidRDefault="00163D3A" w:rsidP="008F5E2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н</w:t>
      </w:r>
      <w:r w:rsidR="00712B82" w:rsidRPr="00F33F81">
        <w:rPr>
          <w:rFonts w:asciiTheme="majorHAnsi" w:hAnsiTheme="majorHAnsi"/>
          <w:sz w:val="24"/>
          <w:szCs w:val="24"/>
          <w:lang w:val="sr-Cyrl-ME"/>
        </w:rPr>
        <w:t xml:space="preserve">е спроводи </w:t>
      </w:r>
      <w:r w:rsidR="002F2119" w:rsidRPr="00F33F81">
        <w:rPr>
          <w:rFonts w:asciiTheme="majorHAnsi" w:hAnsiTheme="majorHAnsi"/>
          <w:sz w:val="24"/>
          <w:szCs w:val="24"/>
          <w:lang w:val="sr-Cyrl-ME"/>
        </w:rPr>
        <w:t>одлуке Савјета установе</w:t>
      </w:r>
      <w:r w:rsidR="00712B82" w:rsidRPr="00F33F81">
        <w:rPr>
          <w:rFonts w:asciiTheme="majorHAnsi" w:hAnsiTheme="majorHAnsi"/>
          <w:sz w:val="24"/>
          <w:szCs w:val="24"/>
          <w:lang w:val="sr-Cyrl-ME"/>
        </w:rPr>
        <w:t>;</w:t>
      </w:r>
    </w:p>
    <w:p w14:paraId="726F0E5E" w14:textId="77777777" w:rsidR="00712B82" w:rsidRPr="00F33F81" w:rsidRDefault="00163D3A" w:rsidP="008F5E2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lastRenderedPageBreak/>
        <w:t>и</w:t>
      </w:r>
      <w:r w:rsidR="00712B82" w:rsidRPr="00F33F81">
        <w:rPr>
          <w:rFonts w:asciiTheme="majorHAnsi" w:hAnsiTheme="majorHAnsi"/>
          <w:sz w:val="24"/>
          <w:szCs w:val="24"/>
          <w:lang w:val="sr-Cyrl-ME"/>
        </w:rPr>
        <w:t>спуни неки од услова прописаних законом за престанак радног односа по сили закона;</w:t>
      </w:r>
    </w:p>
    <w:p w14:paraId="29872443" w14:textId="77777777" w:rsidR="00712B82" w:rsidRPr="00F33F81" w:rsidRDefault="00163D3A" w:rsidP="008F5E2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ј</w:t>
      </w:r>
      <w:r w:rsidR="00712B82" w:rsidRPr="00F33F81">
        <w:rPr>
          <w:rFonts w:asciiTheme="majorHAnsi" w:hAnsiTheme="majorHAnsi"/>
          <w:sz w:val="24"/>
          <w:szCs w:val="24"/>
          <w:lang w:val="sr-Cyrl-ME"/>
        </w:rPr>
        <w:t>е правоснажно осуђен на безусловну казну затвора;</w:t>
      </w:r>
    </w:p>
    <w:p w14:paraId="4086D869" w14:textId="77777777" w:rsidR="00712B82" w:rsidRPr="00F33F81" w:rsidRDefault="00163D3A" w:rsidP="008F5E2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п</w:t>
      </w:r>
      <w:r w:rsidR="00712B82" w:rsidRPr="00F33F81">
        <w:rPr>
          <w:rFonts w:asciiTheme="majorHAnsi" w:hAnsiTheme="majorHAnsi"/>
          <w:sz w:val="24"/>
          <w:szCs w:val="24"/>
          <w:lang w:val="sr-Cyrl-ME"/>
        </w:rPr>
        <w:t>оступа супротно закону, Статуту и општим актима</w:t>
      </w:r>
      <w:r w:rsidR="002F2119" w:rsidRPr="00F33F81">
        <w:rPr>
          <w:rFonts w:asciiTheme="majorHAnsi" w:hAnsiTheme="majorHAnsi"/>
          <w:sz w:val="24"/>
          <w:szCs w:val="24"/>
          <w:lang w:val="sr-Cyrl-ME"/>
        </w:rPr>
        <w:t xml:space="preserve"> Полимског музеја</w:t>
      </w:r>
      <w:r w:rsidR="00712B82" w:rsidRPr="00F33F81">
        <w:rPr>
          <w:rFonts w:asciiTheme="majorHAnsi" w:hAnsiTheme="majorHAnsi"/>
          <w:sz w:val="24"/>
          <w:szCs w:val="24"/>
          <w:lang w:val="sr-Cyrl-ME"/>
        </w:rPr>
        <w:t>;</w:t>
      </w:r>
    </w:p>
    <w:p w14:paraId="10290538" w14:textId="77777777" w:rsidR="00712B82" w:rsidRPr="00F33F81" w:rsidRDefault="00712B82" w:rsidP="008F5E2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Савјет </w:t>
      </w:r>
      <w:r w:rsidR="002F2119" w:rsidRPr="00F33F81">
        <w:rPr>
          <w:rFonts w:asciiTheme="majorHAnsi" w:hAnsiTheme="majorHAnsi"/>
          <w:sz w:val="24"/>
          <w:szCs w:val="24"/>
          <w:lang w:val="sr-Cyrl-ME"/>
        </w:rPr>
        <w:t xml:space="preserve">Полимског музеја 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не усвоји Програм р</w:t>
      </w:r>
      <w:r w:rsidR="002E24AC" w:rsidRPr="00F33F81">
        <w:rPr>
          <w:rFonts w:asciiTheme="majorHAnsi" w:hAnsiTheme="majorHAnsi"/>
          <w:sz w:val="24"/>
          <w:szCs w:val="24"/>
          <w:lang w:val="sr-Cyrl-ME"/>
        </w:rPr>
        <w:t>ада или Извештај о финансиј</w:t>
      </w:r>
      <w:r w:rsidR="001030E0" w:rsidRPr="00F33F81">
        <w:rPr>
          <w:rFonts w:asciiTheme="majorHAnsi" w:hAnsiTheme="majorHAnsi"/>
          <w:sz w:val="24"/>
          <w:szCs w:val="24"/>
          <w:lang w:val="sr-Cyrl-ME"/>
        </w:rPr>
        <w:t>ском пословању Полимског музеја</w:t>
      </w:r>
      <w:r w:rsidR="007F26EF" w:rsidRPr="00F33F81">
        <w:rPr>
          <w:rFonts w:asciiTheme="majorHAnsi" w:hAnsiTheme="majorHAnsi"/>
          <w:sz w:val="24"/>
          <w:szCs w:val="24"/>
          <w:lang w:val="sr-Cyrl-ME"/>
        </w:rPr>
        <w:t>;</w:t>
      </w:r>
    </w:p>
    <w:p w14:paraId="10B9FD5A" w14:textId="77777777" w:rsidR="002F2119" w:rsidRPr="00F33F81" w:rsidRDefault="002F2119" w:rsidP="008F5E2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Не обезбјеђује законит рад установе</w:t>
      </w:r>
      <w:r w:rsidR="00486FD3" w:rsidRPr="00F33F81">
        <w:rPr>
          <w:rFonts w:asciiTheme="majorHAnsi" w:hAnsiTheme="majorHAnsi"/>
          <w:sz w:val="24"/>
          <w:szCs w:val="24"/>
          <w:lang w:val="sr-Cyrl-ME"/>
        </w:rPr>
        <w:t>.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</w:p>
    <w:p w14:paraId="4A392E86" w14:textId="77777777" w:rsidR="0007237E" w:rsidRDefault="005B3B09" w:rsidP="008F5E24">
      <w:p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На одлуку Савјета о разријешењу директора Полимског музе</w:t>
      </w:r>
      <w:r w:rsidR="00912617" w:rsidRPr="00F33F81">
        <w:rPr>
          <w:rFonts w:asciiTheme="majorHAnsi" w:hAnsiTheme="majorHAnsi"/>
          <w:sz w:val="24"/>
          <w:szCs w:val="24"/>
          <w:lang w:val="sr-Cyrl-ME"/>
        </w:rPr>
        <w:t>ј</w:t>
      </w:r>
      <w:r w:rsidRPr="00F33F81">
        <w:rPr>
          <w:rFonts w:asciiTheme="majorHAnsi" w:hAnsiTheme="majorHAnsi"/>
          <w:sz w:val="24"/>
          <w:szCs w:val="24"/>
          <w:lang w:val="sr-Cyrl-ME"/>
        </w:rPr>
        <w:t>а сагласност даје Оснивач.</w:t>
      </w:r>
    </w:p>
    <w:p w14:paraId="0EBAB9CD" w14:textId="77777777" w:rsidR="00CB205F" w:rsidRPr="00CB205F" w:rsidRDefault="005D23AE" w:rsidP="008F5E24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>
        <w:rPr>
          <w:rFonts w:asciiTheme="majorHAnsi" w:hAnsiTheme="majorHAnsi"/>
          <w:b/>
          <w:sz w:val="24"/>
          <w:szCs w:val="24"/>
          <w:lang w:val="sr-Cyrl-ME"/>
        </w:rPr>
        <w:t>Члан 33</w:t>
      </w:r>
    </w:p>
    <w:p w14:paraId="2C76AF43" w14:textId="77777777" w:rsidR="007C59AB" w:rsidRPr="00F33F81" w:rsidRDefault="007C59AB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Директор има помоћника директора.</w:t>
      </w:r>
    </w:p>
    <w:p w14:paraId="602E633F" w14:textId="77777777" w:rsidR="007C59AB" w:rsidRPr="00F33F81" w:rsidRDefault="007C59AB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Помоћника директора бира и разрјешава директор.</w:t>
      </w:r>
    </w:p>
    <w:p w14:paraId="6EA253C8" w14:textId="77777777" w:rsidR="007C59AB" w:rsidRPr="00F33F81" w:rsidRDefault="007C59AB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Помоћник директора се бира на период од 4 (четири) године, на основу јавног конкурса.</w:t>
      </w:r>
    </w:p>
    <w:p w14:paraId="64750F13" w14:textId="77777777" w:rsidR="007C59AB" w:rsidRPr="00F33F81" w:rsidRDefault="007C59AB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Услови за помоћника директора и дјелокруг послова помоћника утврђени су Правилником о унутрашњој организацији и систематизацији радних мјеста ЈУ Полимски музеј Беране.</w:t>
      </w:r>
    </w:p>
    <w:p w14:paraId="79D029A2" w14:textId="77777777" w:rsidR="007C59AB" w:rsidRPr="00F33F81" w:rsidRDefault="007C59AB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До именовања помоћника директора, из става 2 овог члана,  директор може именовати вршиоца дужности помоћника из реда запослених, без јавног оглашавања.</w:t>
      </w:r>
    </w:p>
    <w:p w14:paraId="41DA34F8" w14:textId="77777777" w:rsidR="007C59AB" w:rsidRPr="00F33F81" w:rsidRDefault="007C59AB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Ако је за помоћника директора изабрано лице из реда запослених у ЈУ Полимски музеј Беране, након истека његовог мандата, биће распоређен на исто или одговарајуће радно мјесто, у складу са актом о унутра</w:t>
      </w:r>
      <w:r w:rsidR="00912617" w:rsidRPr="00F33F81">
        <w:rPr>
          <w:rFonts w:asciiTheme="majorHAnsi" w:hAnsiTheme="majorHAnsi"/>
          <w:sz w:val="24"/>
          <w:szCs w:val="24"/>
          <w:lang w:val="sr-Cyrl-ME"/>
        </w:rPr>
        <w:t>шњо</w:t>
      </w:r>
      <w:r w:rsidRPr="00F33F81">
        <w:rPr>
          <w:rFonts w:asciiTheme="majorHAnsi" w:hAnsiTheme="majorHAnsi"/>
          <w:sz w:val="24"/>
          <w:szCs w:val="24"/>
          <w:lang w:val="sr-Cyrl-ME"/>
        </w:rPr>
        <w:t>ј организацији и систематизацији радних мјеста.</w:t>
      </w:r>
    </w:p>
    <w:p w14:paraId="6B2EF784" w14:textId="77777777" w:rsidR="001030E0" w:rsidRPr="00045A26" w:rsidRDefault="001030E0" w:rsidP="008F5E24">
      <w:pPr>
        <w:spacing w:line="240" w:lineRule="auto"/>
        <w:jc w:val="both"/>
        <w:rPr>
          <w:rFonts w:asciiTheme="majorHAnsi" w:hAnsiTheme="majorHAnsi"/>
          <w:b/>
          <w:sz w:val="16"/>
          <w:szCs w:val="16"/>
          <w:lang w:val="sr-Cyrl-ME"/>
        </w:rPr>
      </w:pPr>
    </w:p>
    <w:p w14:paraId="03DA729A" w14:textId="77777777" w:rsidR="0007237E" w:rsidRPr="00F33F81" w:rsidRDefault="00793F2F" w:rsidP="008F5E24">
      <w:pPr>
        <w:spacing w:line="240" w:lineRule="auto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Latn-ME"/>
        </w:rPr>
        <w:t>I</w:t>
      </w:r>
      <w:r w:rsidR="00074E9D" w:rsidRPr="00F33F81">
        <w:rPr>
          <w:rFonts w:asciiTheme="majorHAnsi" w:hAnsiTheme="majorHAnsi"/>
          <w:b/>
          <w:sz w:val="24"/>
          <w:szCs w:val="24"/>
          <w:lang w:val="sr-Latn-ME"/>
        </w:rPr>
        <w:t xml:space="preserve">V  </w:t>
      </w:r>
      <w:r w:rsidRPr="00F33F81">
        <w:rPr>
          <w:rFonts w:asciiTheme="majorHAnsi" w:hAnsiTheme="majorHAnsi"/>
          <w:b/>
          <w:sz w:val="24"/>
          <w:szCs w:val="24"/>
          <w:lang w:val="sr-Latn-ME"/>
        </w:rPr>
        <w:t xml:space="preserve"> </w:t>
      </w:r>
      <w:r w:rsidRPr="00F33F81">
        <w:rPr>
          <w:rFonts w:asciiTheme="majorHAnsi" w:hAnsiTheme="majorHAnsi"/>
          <w:b/>
          <w:sz w:val="24"/>
          <w:szCs w:val="24"/>
          <w:lang w:val="sr-Cyrl-ME"/>
        </w:rPr>
        <w:t>ФИНАНСИРАЊЕ РАДА</w:t>
      </w:r>
      <w:r w:rsidR="0098507B"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 И  ПОСЛОВАЊЕ</w:t>
      </w:r>
      <w:r w:rsidR="00716110"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  </w:t>
      </w:r>
    </w:p>
    <w:p w14:paraId="6E6B23EE" w14:textId="77777777" w:rsidR="0007237E" w:rsidRPr="00F33F81" w:rsidRDefault="00E22778" w:rsidP="008F5E24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>Члан 3</w:t>
      </w:r>
      <w:r w:rsidR="005D23AE">
        <w:rPr>
          <w:rFonts w:asciiTheme="majorHAnsi" w:hAnsiTheme="majorHAnsi"/>
          <w:b/>
          <w:sz w:val="24"/>
          <w:szCs w:val="24"/>
          <w:lang w:val="sr-Cyrl-ME"/>
        </w:rPr>
        <w:t>4</w:t>
      </w:r>
    </w:p>
    <w:p w14:paraId="1F4E6530" w14:textId="77777777" w:rsidR="00DB0E5E" w:rsidRPr="00F33F81" w:rsidRDefault="00B2068F" w:rsidP="008F5E2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Имовина </w:t>
      </w:r>
      <w:r w:rsidR="0098507B" w:rsidRPr="00F33F81">
        <w:rPr>
          <w:rFonts w:asciiTheme="majorHAnsi" w:hAnsiTheme="majorHAnsi"/>
          <w:sz w:val="24"/>
          <w:szCs w:val="24"/>
          <w:lang w:val="sr-Cyrl-ME"/>
        </w:rPr>
        <w:t>коју кор</w:t>
      </w:r>
      <w:r w:rsidR="00DB0E5E" w:rsidRPr="00F33F81">
        <w:rPr>
          <w:rFonts w:asciiTheme="majorHAnsi" w:hAnsiTheme="majorHAnsi"/>
          <w:sz w:val="24"/>
          <w:szCs w:val="24"/>
          <w:lang w:val="sr-Cyrl-ME"/>
        </w:rPr>
        <w:t xml:space="preserve">исти Полимски музеј је имовина </w:t>
      </w:r>
      <w:r w:rsidR="00DB0E5E" w:rsidRPr="00F33F81">
        <w:rPr>
          <w:rFonts w:asciiTheme="majorHAnsi" w:hAnsiTheme="majorHAnsi"/>
          <w:sz w:val="24"/>
          <w:szCs w:val="24"/>
        </w:rPr>
        <w:t>O</w:t>
      </w:r>
      <w:r w:rsidR="00091CCE" w:rsidRPr="00F33F81">
        <w:rPr>
          <w:rFonts w:asciiTheme="majorHAnsi" w:hAnsiTheme="majorHAnsi"/>
          <w:sz w:val="24"/>
          <w:szCs w:val="24"/>
          <w:lang w:val="sr-Cyrl-ME"/>
        </w:rPr>
        <w:t>нивача</w:t>
      </w:r>
      <w:r w:rsidR="0098507B" w:rsidRPr="00F33F81">
        <w:rPr>
          <w:rFonts w:asciiTheme="majorHAnsi" w:hAnsiTheme="majorHAnsi"/>
          <w:sz w:val="24"/>
          <w:szCs w:val="24"/>
          <w:lang w:val="sr-Cyrl-ME"/>
        </w:rPr>
        <w:t xml:space="preserve">. </w:t>
      </w:r>
    </w:p>
    <w:p w14:paraId="1D8CA281" w14:textId="77777777" w:rsidR="00DB0E5E" w:rsidRPr="00045A26" w:rsidRDefault="00DB0E5E" w:rsidP="008F5E24">
      <w:pPr>
        <w:spacing w:after="0" w:line="240" w:lineRule="auto"/>
        <w:jc w:val="center"/>
        <w:rPr>
          <w:rFonts w:asciiTheme="majorHAnsi" w:hAnsiTheme="majorHAnsi"/>
          <w:b/>
          <w:sz w:val="16"/>
          <w:szCs w:val="16"/>
        </w:rPr>
      </w:pPr>
    </w:p>
    <w:p w14:paraId="3742EDF4" w14:textId="77777777" w:rsidR="001030E0" w:rsidRDefault="00DF3990" w:rsidP="008F5E2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>Извори  финансирања</w:t>
      </w:r>
    </w:p>
    <w:p w14:paraId="7952B210" w14:textId="77777777" w:rsidR="00005763" w:rsidRPr="00F33F81" w:rsidRDefault="00005763" w:rsidP="008F5E2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</w:p>
    <w:p w14:paraId="70FD9B3C" w14:textId="293A6EAE" w:rsidR="00594308" w:rsidRDefault="00074E9D" w:rsidP="008F5E2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>Члан 3</w:t>
      </w:r>
      <w:r w:rsidR="005D23AE">
        <w:rPr>
          <w:rFonts w:asciiTheme="majorHAnsi" w:hAnsiTheme="majorHAnsi"/>
          <w:b/>
          <w:sz w:val="24"/>
          <w:szCs w:val="24"/>
          <w:lang w:val="sr-Cyrl-ME"/>
        </w:rPr>
        <w:t>5</w:t>
      </w:r>
    </w:p>
    <w:p w14:paraId="4FDC84E8" w14:textId="77777777" w:rsidR="00005763" w:rsidRPr="00005763" w:rsidRDefault="00005763" w:rsidP="008F5E2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</w:p>
    <w:p w14:paraId="4C392EBA" w14:textId="77777777" w:rsidR="000057E0" w:rsidRPr="00F33F81" w:rsidRDefault="00B2068F" w:rsidP="008F5E24">
      <w:p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Средства </w:t>
      </w:r>
      <w:r w:rsidR="000057E0" w:rsidRPr="00F33F81">
        <w:rPr>
          <w:rFonts w:asciiTheme="majorHAnsi" w:hAnsiTheme="majorHAnsi"/>
          <w:sz w:val="24"/>
          <w:szCs w:val="24"/>
          <w:lang w:val="sr-Cyrl-ME"/>
        </w:rPr>
        <w:t xml:space="preserve"> за финансирање дјелатности </w:t>
      </w:r>
      <w:r w:rsidR="00713EC8" w:rsidRPr="00F33F81">
        <w:rPr>
          <w:rFonts w:asciiTheme="majorHAnsi" w:hAnsiTheme="majorHAnsi"/>
          <w:sz w:val="24"/>
          <w:szCs w:val="24"/>
          <w:lang w:val="sr-Cyrl-ME"/>
        </w:rPr>
        <w:t xml:space="preserve">Полимског музеја  </w:t>
      </w:r>
      <w:r w:rsidR="000057E0" w:rsidRPr="00F33F81">
        <w:rPr>
          <w:rFonts w:asciiTheme="majorHAnsi" w:hAnsiTheme="majorHAnsi"/>
          <w:sz w:val="24"/>
          <w:szCs w:val="24"/>
          <w:lang w:val="sr-Cyrl-ME"/>
        </w:rPr>
        <w:t>обезбеђују се:</w:t>
      </w:r>
    </w:p>
    <w:p w14:paraId="48C27EFF" w14:textId="77777777" w:rsidR="000057E0" w:rsidRPr="00F33F81" w:rsidRDefault="00266FFE" w:rsidP="008F5E2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и</w:t>
      </w:r>
      <w:r w:rsidR="00713EC8" w:rsidRPr="00F33F81">
        <w:rPr>
          <w:rFonts w:asciiTheme="majorHAnsi" w:hAnsiTheme="majorHAnsi"/>
          <w:sz w:val="24"/>
          <w:szCs w:val="24"/>
          <w:lang w:val="sr-Cyrl-ME"/>
        </w:rPr>
        <w:t>з средстава Општине Беране</w:t>
      </w:r>
      <w:r w:rsidR="007F26EF" w:rsidRPr="00F33F81">
        <w:rPr>
          <w:rFonts w:asciiTheme="majorHAnsi" w:hAnsiTheme="majorHAnsi"/>
          <w:sz w:val="24"/>
          <w:szCs w:val="24"/>
          <w:lang w:val="sr-Cyrl-ME"/>
        </w:rPr>
        <w:t>;</w:t>
      </w:r>
      <w:r w:rsidR="00713EC8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</w:p>
    <w:p w14:paraId="688EC5EA" w14:textId="77777777" w:rsidR="000057E0" w:rsidRPr="00F33F81" w:rsidRDefault="00266FFE" w:rsidP="008F5E2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с</w:t>
      </w:r>
      <w:r w:rsidR="000057E0" w:rsidRPr="00F33F81">
        <w:rPr>
          <w:rFonts w:asciiTheme="majorHAnsi" w:hAnsiTheme="majorHAnsi"/>
          <w:sz w:val="24"/>
          <w:szCs w:val="24"/>
          <w:lang w:val="sr-Cyrl-ME"/>
        </w:rPr>
        <w:t>опствених прихода;</w:t>
      </w:r>
    </w:p>
    <w:p w14:paraId="484B9493" w14:textId="77777777" w:rsidR="000057E0" w:rsidRPr="00F33F81" w:rsidRDefault="00266FFE" w:rsidP="008F5E2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д</w:t>
      </w:r>
      <w:r w:rsidR="007F26EF" w:rsidRPr="00F33F81">
        <w:rPr>
          <w:rFonts w:asciiTheme="majorHAnsi" w:hAnsiTheme="majorHAnsi"/>
          <w:sz w:val="24"/>
          <w:szCs w:val="24"/>
          <w:lang w:val="sr-Cyrl-ME"/>
        </w:rPr>
        <w:t>онација;</w:t>
      </w:r>
    </w:p>
    <w:p w14:paraId="168F9AD4" w14:textId="77777777" w:rsidR="000057E0" w:rsidRPr="00F33F81" w:rsidRDefault="00266FFE" w:rsidP="008F5E2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д</w:t>
      </w:r>
      <w:r w:rsidR="000057E0" w:rsidRPr="00F33F81">
        <w:rPr>
          <w:rFonts w:asciiTheme="majorHAnsi" w:hAnsiTheme="majorHAnsi"/>
          <w:sz w:val="24"/>
          <w:szCs w:val="24"/>
          <w:lang w:val="sr-Cyrl-ME"/>
        </w:rPr>
        <w:t>ру</w:t>
      </w:r>
      <w:r w:rsidR="00E12FB2" w:rsidRPr="00F33F81">
        <w:rPr>
          <w:rFonts w:asciiTheme="majorHAnsi" w:hAnsiTheme="majorHAnsi"/>
          <w:sz w:val="24"/>
          <w:szCs w:val="24"/>
          <w:lang w:val="sr-Cyrl-ME"/>
        </w:rPr>
        <w:t xml:space="preserve">гих извора </w:t>
      </w:r>
      <w:r w:rsidR="007F26EF" w:rsidRPr="00F33F81">
        <w:rPr>
          <w:rFonts w:asciiTheme="majorHAnsi" w:hAnsiTheme="majorHAnsi"/>
          <w:sz w:val="24"/>
          <w:szCs w:val="24"/>
          <w:lang w:val="sr-Cyrl-ME"/>
        </w:rPr>
        <w:t xml:space="preserve"> у складу са законом</w:t>
      </w:r>
      <w:r w:rsidR="00FF3D76" w:rsidRPr="00F33F81">
        <w:rPr>
          <w:rFonts w:asciiTheme="majorHAnsi" w:hAnsiTheme="majorHAnsi"/>
          <w:sz w:val="24"/>
          <w:szCs w:val="24"/>
          <w:lang w:val="sr-Cyrl-ME"/>
        </w:rPr>
        <w:t>.</w:t>
      </w:r>
    </w:p>
    <w:p w14:paraId="1E337F2D" w14:textId="77777777" w:rsidR="00F5051B" w:rsidRPr="00F33F81" w:rsidRDefault="000057E0" w:rsidP="008F5E2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Средства за финансирање д</w:t>
      </w:r>
      <w:r w:rsidR="00266FFE" w:rsidRPr="00F33F81">
        <w:rPr>
          <w:rFonts w:asciiTheme="majorHAnsi" w:hAnsiTheme="majorHAnsi"/>
          <w:sz w:val="24"/>
          <w:szCs w:val="24"/>
          <w:lang w:val="sr-Cyrl-ME"/>
        </w:rPr>
        <w:t xml:space="preserve">јелатности </w:t>
      </w:r>
      <w:r w:rsidR="00DF3990" w:rsidRPr="00F33F81">
        <w:rPr>
          <w:rFonts w:asciiTheme="majorHAnsi" w:hAnsiTheme="majorHAnsi"/>
          <w:sz w:val="24"/>
          <w:szCs w:val="24"/>
          <w:lang w:val="sr-Cyrl-ME"/>
        </w:rPr>
        <w:t xml:space="preserve">Полимског музеја </w:t>
      </w:r>
      <w:r w:rsidR="00266FFE" w:rsidRPr="00F33F81">
        <w:rPr>
          <w:rFonts w:asciiTheme="majorHAnsi" w:hAnsiTheme="majorHAnsi"/>
          <w:sz w:val="24"/>
          <w:szCs w:val="24"/>
          <w:lang w:val="sr-Cyrl-ME"/>
        </w:rPr>
        <w:t xml:space="preserve"> у б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уџету Општине Беране </w:t>
      </w:r>
      <w:r w:rsidR="00266FFE" w:rsidRPr="00F33F81">
        <w:rPr>
          <w:rFonts w:asciiTheme="majorHAnsi" w:hAnsiTheme="majorHAnsi"/>
          <w:sz w:val="24"/>
          <w:szCs w:val="24"/>
          <w:lang w:val="sr-Cyrl-ME"/>
        </w:rPr>
        <w:t>се утврђују на основу годи</w:t>
      </w:r>
      <w:r w:rsidR="00E40E91" w:rsidRPr="00F33F81">
        <w:rPr>
          <w:rFonts w:asciiTheme="majorHAnsi" w:hAnsiTheme="majorHAnsi"/>
          <w:sz w:val="24"/>
          <w:szCs w:val="24"/>
          <w:lang w:val="sr-Cyrl-ME"/>
        </w:rPr>
        <w:t>шњег Програма рада који доноси С</w:t>
      </w:r>
      <w:r w:rsidR="002E36F4" w:rsidRPr="00F33F81">
        <w:rPr>
          <w:rFonts w:asciiTheme="majorHAnsi" w:hAnsiTheme="majorHAnsi"/>
          <w:sz w:val="24"/>
          <w:szCs w:val="24"/>
          <w:lang w:val="sr-Cyrl-ME"/>
        </w:rPr>
        <w:t xml:space="preserve">авјет уз сагласност Скупштине општине </w:t>
      </w:r>
      <w:r w:rsidR="00266FFE" w:rsidRPr="00F33F81">
        <w:rPr>
          <w:rFonts w:asciiTheme="majorHAnsi" w:hAnsiTheme="majorHAnsi"/>
          <w:sz w:val="24"/>
          <w:szCs w:val="24"/>
          <w:lang w:val="sr-Cyrl-ME"/>
        </w:rPr>
        <w:t xml:space="preserve"> Беране.</w:t>
      </w:r>
      <w:r w:rsidR="00F5051B" w:rsidRPr="00F33F81">
        <w:rPr>
          <w:rFonts w:asciiTheme="majorHAnsi" w:hAnsiTheme="majorHAnsi" w:cs="Calibri"/>
          <w:sz w:val="24"/>
          <w:szCs w:val="24"/>
        </w:rPr>
        <w:t xml:space="preserve"> </w:t>
      </w:r>
    </w:p>
    <w:p w14:paraId="5CCDD9DD" w14:textId="18AEEABA" w:rsidR="00005763" w:rsidRDefault="00411DC5" w:rsidP="008F5E2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F33F81">
        <w:rPr>
          <w:rFonts w:asciiTheme="majorHAnsi" w:hAnsiTheme="majorHAnsi" w:cs="Calibri"/>
          <w:sz w:val="24"/>
          <w:szCs w:val="24"/>
          <w:lang w:val="sr-Cyrl-ME"/>
        </w:rPr>
        <w:t>Поменута средства</w:t>
      </w:r>
      <w:r w:rsidR="00F5051B" w:rsidRPr="00F33F81">
        <w:rPr>
          <w:rFonts w:asciiTheme="majorHAnsi" w:hAnsiTheme="majorHAnsi" w:cs="Calibri"/>
          <w:sz w:val="24"/>
          <w:szCs w:val="24"/>
          <w:lang w:val="sr-Cyrl-ME"/>
        </w:rPr>
        <w:t xml:space="preserve"> обухватају</w:t>
      </w:r>
      <w:r w:rsidR="00BA03A4" w:rsidRPr="00F33F81">
        <w:rPr>
          <w:rFonts w:asciiTheme="majorHAnsi" w:hAnsiTheme="majorHAnsi" w:cs="Calibri"/>
          <w:sz w:val="24"/>
          <w:szCs w:val="24"/>
        </w:rPr>
        <w:t xml:space="preserve">: </w:t>
      </w:r>
      <w:r w:rsidR="00F5051B" w:rsidRPr="00F33F81">
        <w:rPr>
          <w:rFonts w:asciiTheme="majorHAnsi" w:hAnsiTheme="majorHAnsi" w:cs="Calibri"/>
          <w:sz w:val="24"/>
          <w:szCs w:val="24"/>
          <w:lang w:val="sr-Cyrl-ME"/>
        </w:rPr>
        <w:t xml:space="preserve"> средства за зараде и остала примања запослених, материјалне</w:t>
      </w:r>
      <w:r w:rsidR="00BA03A4" w:rsidRPr="00F33F81">
        <w:rPr>
          <w:rFonts w:asciiTheme="majorHAnsi" w:hAnsiTheme="majorHAnsi" w:cs="Calibri"/>
          <w:sz w:val="24"/>
          <w:szCs w:val="24"/>
        </w:rPr>
        <w:t xml:space="preserve"> </w:t>
      </w:r>
      <w:r w:rsidR="00F5051B" w:rsidRPr="00F33F81">
        <w:rPr>
          <w:rFonts w:asciiTheme="majorHAnsi" w:hAnsiTheme="majorHAnsi" w:cs="Calibri"/>
          <w:sz w:val="24"/>
          <w:szCs w:val="24"/>
          <w:lang w:val="sr-Cyrl-ME"/>
        </w:rPr>
        <w:t>трошкове, одржавање и осигуравање објеката и опреме, техн</w:t>
      </w:r>
      <w:r w:rsidR="00F0076E" w:rsidRPr="00F33F81">
        <w:rPr>
          <w:rFonts w:asciiTheme="majorHAnsi" w:hAnsiTheme="majorHAnsi" w:cs="Calibri"/>
          <w:sz w:val="24"/>
          <w:szCs w:val="24"/>
          <w:lang w:val="sr-Cyrl-ME"/>
        </w:rPr>
        <w:t>и</w:t>
      </w:r>
      <w:r w:rsidR="00F5051B" w:rsidRPr="00F33F81">
        <w:rPr>
          <w:rFonts w:asciiTheme="majorHAnsi" w:hAnsiTheme="majorHAnsi" w:cs="Calibri"/>
          <w:sz w:val="24"/>
          <w:szCs w:val="24"/>
          <w:lang w:val="sr-Cyrl-ME"/>
        </w:rPr>
        <w:t>чко-технолошко опремање за реализацију програмских активности установе.</w:t>
      </w:r>
      <w:r w:rsidR="00F5051B" w:rsidRPr="00F33F81">
        <w:rPr>
          <w:rFonts w:asciiTheme="majorHAnsi" w:hAnsiTheme="majorHAnsi" w:cs="Calibri"/>
          <w:sz w:val="24"/>
          <w:szCs w:val="24"/>
        </w:rPr>
        <w:t xml:space="preserve"> </w:t>
      </w:r>
    </w:p>
    <w:p w14:paraId="4862BDD3" w14:textId="77777777" w:rsidR="00045A26" w:rsidRPr="00045A26" w:rsidRDefault="00045A26" w:rsidP="008F5E2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16"/>
          <w:szCs w:val="16"/>
        </w:rPr>
      </w:pPr>
    </w:p>
    <w:p w14:paraId="54813806" w14:textId="77777777" w:rsidR="0042242B" w:rsidRPr="00F33F81" w:rsidRDefault="00380E41" w:rsidP="008F5E24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>Члан</w:t>
      </w:r>
      <w:r w:rsidR="00E22778"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 </w:t>
      </w:r>
      <w:r w:rsidR="000110B9" w:rsidRPr="00F33F81">
        <w:rPr>
          <w:rFonts w:asciiTheme="majorHAnsi" w:hAnsiTheme="majorHAnsi"/>
          <w:b/>
          <w:sz w:val="24"/>
          <w:szCs w:val="24"/>
        </w:rPr>
        <w:t>3</w:t>
      </w:r>
      <w:r w:rsidR="005D23AE">
        <w:rPr>
          <w:rFonts w:asciiTheme="majorHAnsi" w:hAnsiTheme="majorHAnsi"/>
          <w:b/>
          <w:sz w:val="24"/>
          <w:szCs w:val="24"/>
          <w:lang w:val="sr-Cyrl-ME"/>
        </w:rPr>
        <w:t>6</w:t>
      </w:r>
    </w:p>
    <w:p w14:paraId="7C4F2368" w14:textId="77777777" w:rsidR="00266FFE" w:rsidRPr="00F33F81" w:rsidRDefault="0087195C" w:rsidP="008F5E24">
      <w:pPr>
        <w:spacing w:line="240" w:lineRule="auto"/>
        <w:jc w:val="both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Полимски музеј </w:t>
      </w:r>
      <w:r w:rsidR="00266FFE" w:rsidRPr="00F33F81">
        <w:rPr>
          <w:rFonts w:asciiTheme="majorHAnsi" w:hAnsiTheme="majorHAnsi"/>
          <w:sz w:val="24"/>
          <w:szCs w:val="24"/>
          <w:lang w:val="sr-Cyrl-ME"/>
        </w:rPr>
        <w:t>је дужан да обављ</w:t>
      </w:r>
      <w:r w:rsidR="007A7BC3" w:rsidRPr="00F33F81">
        <w:rPr>
          <w:rFonts w:asciiTheme="majorHAnsi" w:hAnsiTheme="majorHAnsi"/>
          <w:sz w:val="24"/>
          <w:szCs w:val="24"/>
          <w:lang w:val="sr-Cyrl-ME"/>
        </w:rPr>
        <w:t xml:space="preserve">а дјелатност за коју је основан и </w:t>
      </w:r>
      <w:r w:rsidR="00266FFE" w:rsidRPr="00F33F81">
        <w:rPr>
          <w:rFonts w:asciiTheme="majorHAnsi" w:hAnsiTheme="majorHAnsi"/>
          <w:sz w:val="24"/>
          <w:szCs w:val="24"/>
          <w:lang w:val="sr-Cyrl-ME"/>
        </w:rPr>
        <w:t xml:space="preserve"> намјенски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ко</w:t>
      </w:r>
      <w:r w:rsidR="00411DC5" w:rsidRPr="00F33F81">
        <w:rPr>
          <w:rFonts w:asciiTheme="majorHAnsi" w:hAnsiTheme="majorHAnsi"/>
          <w:sz w:val="24"/>
          <w:szCs w:val="24"/>
          <w:lang w:val="sr-Cyrl-ME"/>
        </w:rPr>
        <w:t xml:space="preserve">ристи средства за рад и да </w:t>
      </w:r>
      <w:r w:rsidR="007A7BC3" w:rsidRPr="00F33F81">
        <w:rPr>
          <w:rFonts w:asciiTheme="majorHAnsi" w:hAnsiTheme="majorHAnsi"/>
          <w:sz w:val="24"/>
          <w:szCs w:val="24"/>
          <w:lang w:val="sr-Cyrl-ME"/>
        </w:rPr>
        <w:t xml:space="preserve">Оснивачу </w:t>
      </w:r>
      <w:r w:rsidR="00266FFE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7A7BC3" w:rsidRPr="00F33F81">
        <w:rPr>
          <w:rFonts w:asciiTheme="majorHAnsi" w:hAnsiTheme="majorHAnsi"/>
          <w:sz w:val="24"/>
          <w:szCs w:val="24"/>
          <w:lang w:val="sr-Cyrl-ME"/>
        </w:rPr>
        <w:t>подноси извјештаје о свом раду.</w:t>
      </w:r>
    </w:p>
    <w:p w14:paraId="030E35D6" w14:textId="77777777" w:rsidR="00474402" w:rsidRPr="00005763" w:rsidRDefault="00474402" w:rsidP="008F5E24">
      <w:pPr>
        <w:spacing w:after="0" w:line="240" w:lineRule="auto"/>
        <w:jc w:val="center"/>
        <w:rPr>
          <w:rFonts w:asciiTheme="majorHAnsi" w:hAnsiTheme="majorHAnsi"/>
          <w:b/>
          <w:sz w:val="16"/>
          <w:szCs w:val="16"/>
          <w:lang w:val="sr-Latn-RS"/>
        </w:rPr>
      </w:pPr>
    </w:p>
    <w:p w14:paraId="5333F954" w14:textId="77777777" w:rsidR="00611C57" w:rsidRDefault="00F95887" w:rsidP="008F5E2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>Сопствени приходи</w:t>
      </w:r>
    </w:p>
    <w:p w14:paraId="525886DB" w14:textId="77777777" w:rsidR="00005763" w:rsidRPr="00F33F81" w:rsidRDefault="00005763" w:rsidP="008F5E24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sr-Latn-ME"/>
        </w:rPr>
      </w:pPr>
    </w:p>
    <w:p w14:paraId="0BF0FA44" w14:textId="77777777" w:rsidR="00266FFE" w:rsidRDefault="005D23AE" w:rsidP="008F5E2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>
        <w:rPr>
          <w:rFonts w:asciiTheme="majorHAnsi" w:hAnsiTheme="majorHAnsi"/>
          <w:b/>
          <w:sz w:val="24"/>
          <w:szCs w:val="24"/>
          <w:lang w:val="sr-Cyrl-ME"/>
        </w:rPr>
        <w:t>Члан 37</w:t>
      </w:r>
    </w:p>
    <w:p w14:paraId="36BDB8A7" w14:textId="77777777" w:rsidR="005D23AE" w:rsidRPr="00005763" w:rsidRDefault="005D23AE" w:rsidP="008F5E24">
      <w:pPr>
        <w:spacing w:after="0" w:line="240" w:lineRule="auto"/>
        <w:jc w:val="center"/>
        <w:rPr>
          <w:rFonts w:asciiTheme="majorHAnsi" w:hAnsiTheme="majorHAnsi"/>
          <w:sz w:val="16"/>
          <w:szCs w:val="16"/>
          <w:lang w:val="sr-Cyrl-ME"/>
        </w:rPr>
      </w:pPr>
    </w:p>
    <w:p w14:paraId="2761B01E" w14:textId="77777777" w:rsidR="00266FFE" w:rsidRPr="00F33F81" w:rsidRDefault="00E40E91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Полимски музеј</w:t>
      </w:r>
      <w:r w:rsidR="00F37A4B" w:rsidRPr="00F33F81">
        <w:rPr>
          <w:rFonts w:asciiTheme="majorHAnsi" w:hAnsiTheme="majorHAnsi"/>
          <w:sz w:val="24"/>
          <w:szCs w:val="24"/>
          <w:lang w:val="sr-Cyrl-ME"/>
        </w:rPr>
        <w:t xml:space="preserve">  </w:t>
      </w:r>
      <w:r w:rsidR="00266FFE" w:rsidRPr="00F33F81">
        <w:rPr>
          <w:rFonts w:asciiTheme="majorHAnsi" w:hAnsiTheme="majorHAnsi"/>
          <w:sz w:val="24"/>
          <w:szCs w:val="24"/>
          <w:lang w:val="sr-Cyrl-ME"/>
        </w:rPr>
        <w:t xml:space="preserve">може остварити приходе вршењем дјелатности за коју је </w:t>
      </w:r>
      <w:r w:rsidR="00BD70A6" w:rsidRPr="00F33F81">
        <w:rPr>
          <w:rFonts w:asciiTheme="majorHAnsi" w:hAnsiTheme="majorHAnsi"/>
          <w:sz w:val="24"/>
          <w:szCs w:val="24"/>
          <w:lang w:val="sr-Cyrl-ME"/>
        </w:rPr>
        <w:t xml:space="preserve">основан. </w:t>
      </w:r>
    </w:p>
    <w:p w14:paraId="69AE3361" w14:textId="77777777" w:rsidR="00F74903" w:rsidRPr="00F33F81" w:rsidRDefault="00F37A4B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Сопствене приходе</w:t>
      </w:r>
      <w:r w:rsidR="00BD70A6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B2068F" w:rsidRPr="00F33F81">
        <w:rPr>
          <w:rFonts w:asciiTheme="majorHAnsi" w:hAnsiTheme="majorHAnsi"/>
          <w:sz w:val="24"/>
          <w:szCs w:val="24"/>
          <w:lang w:val="sr-Cyrl-ME"/>
        </w:rPr>
        <w:t>Полимски музеј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 </w:t>
      </w:r>
      <w:r w:rsidR="00BD70A6" w:rsidRPr="00F33F81">
        <w:rPr>
          <w:rFonts w:asciiTheme="majorHAnsi" w:hAnsiTheme="majorHAnsi"/>
          <w:sz w:val="24"/>
          <w:szCs w:val="24"/>
          <w:lang w:val="sr-Cyrl-ME"/>
        </w:rPr>
        <w:t>је дужан  да користи за покриће трошкова наст</w:t>
      </w:r>
      <w:r w:rsidR="000308D8" w:rsidRPr="00F33F81">
        <w:rPr>
          <w:rFonts w:asciiTheme="majorHAnsi" w:hAnsiTheme="majorHAnsi"/>
          <w:sz w:val="24"/>
          <w:szCs w:val="24"/>
          <w:lang w:val="sr-Cyrl-ME"/>
        </w:rPr>
        <w:t>алих обављањем послова којима је приход оства</w:t>
      </w:r>
      <w:r w:rsidR="00BD70A6" w:rsidRPr="00F33F81">
        <w:rPr>
          <w:rFonts w:asciiTheme="majorHAnsi" w:hAnsiTheme="majorHAnsi"/>
          <w:sz w:val="24"/>
          <w:szCs w:val="24"/>
          <w:lang w:val="sr-Cyrl-ME"/>
        </w:rPr>
        <w:t>рен и за унапређење дјелатности, с тим што може</w:t>
      </w:r>
      <w:r w:rsidR="00BA03A4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2E36F4" w:rsidRPr="00F33F81">
        <w:rPr>
          <w:rFonts w:asciiTheme="majorHAnsi" w:hAnsiTheme="majorHAnsi"/>
          <w:sz w:val="24"/>
          <w:szCs w:val="24"/>
          <w:lang w:val="sr-Cyrl-ME"/>
        </w:rPr>
        <w:t xml:space="preserve">дио </w:t>
      </w:r>
      <w:r w:rsidR="00F74903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2E36F4" w:rsidRPr="00F33F81">
        <w:rPr>
          <w:rFonts w:asciiTheme="majorHAnsi" w:hAnsiTheme="majorHAnsi" w:cs="Calibri"/>
          <w:sz w:val="24"/>
          <w:szCs w:val="24"/>
          <w:lang w:val="sr-Cyrl-ME"/>
        </w:rPr>
        <w:t xml:space="preserve">сопствених </w:t>
      </w:r>
      <w:r w:rsidR="00F74903" w:rsidRPr="00F33F81">
        <w:rPr>
          <w:rFonts w:asciiTheme="majorHAnsi" w:hAnsiTheme="majorHAnsi" w:cs="Calibri"/>
          <w:sz w:val="24"/>
          <w:szCs w:val="24"/>
        </w:rPr>
        <w:t xml:space="preserve"> </w:t>
      </w:r>
      <w:r w:rsidR="00BA03A4" w:rsidRPr="00F33F81">
        <w:rPr>
          <w:rFonts w:asciiTheme="majorHAnsi" w:hAnsiTheme="majorHAnsi"/>
          <w:sz w:val="24"/>
          <w:szCs w:val="24"/>
          <w:lang w:val="sr-Cyrl-ME"/>
        </w:rPr>
        <w:t>прихода</w:t>
      </w:r>
      <w:r w:rsidR="00BA03A4" w:rsidRPr="00F33F81">
        <w:rPr>
          <w:rFonts w:asciiTheme="majorHAnsi" w:hAnsiTheme="majorHAnsi"/>
          <w:sz w:val="24"/>
          <w:szCs w:val="24"/>
        </w:rPr>
        <w:t xml:space="preserve">, </w:t>
      </w:r>
      <w:r w:rsidR="00F74903" w:rsidRPr="00F33F81">
        <w:rPr>
          <w:rFonts w:asciiTheme="majorHAnsi" w:hAnsiTheme="majorHAnsi"/>
          <w:sz w:val="24"/>
          <w:szCs w:val="24"/>
          <w:lang w:val="sr-Cyrl-ME"/>
        </w:rPr>
        <w:t>кори</w:t>
      </w:r>
      <w:r w:rsidR="002E36F4" w:rsidRPr="00F33F81">
        <w:rPr>
          <w:rFonts w:asciiTheme="majorHAnsi" w:hAnsiTheme="majorHAnsi"/>
          <w:sz w:val="24"/>
          <w:szCs w:val="24"/>
          <w:lang w:val="sr-Cyrl-ME"/>
        </w:rPr>
        <w:t>стити за повећање</w:t>
      </w:r>
      <w:r w:rsidR="00BD70A6" w:rsidRPr="00F33F81">
        <w:rPr>
          <w:rFonts w:asciiTheme="majorHAnsi" w:hAnsiTheme="majorHAnsi"/>
          <w:sz w:val="24"/>
          <w:szCs w:val="24"/>
          <w:lang w:val="sr-Cyrl-ME"/>
        </w:rPr>
        <w:t xml:space="preserve"> зарада запослених и исплату </w:t>
      </w:r>
      <w:r w:rsidR="00BA03A4" w:rsidRPr="00F33F81">
        <w:rPr>
          <w:rFonts w:asciiTheme="majorHAnsi" w:hAnsiTheme="majorHAnsi"/>
          <w:sz w:val="24"/>
          <w:szCs w:val="24"/>
          <w:lang w:val="sr-Cyrl-ME"/>
        </w:rPr>
        <w:t xml:space="preserve"> других </w:t>
      </w:r>
      <w:r w:rsidR="00BD70A6" w:rsidRPr="00F33F81">
        <w:rPr>
          <w:rFonts w:asciiTheme="majorHAnsi" w:hAnsiTheme="majorHAnsi"/>
          <w:sz w:val="24"/>
          <w:szCs w:val="24"/>
          <w:lang w:val="sr-Cyrl-ME"/>
        </w:rPr>
        <w:t xml:space="preserve">накнада и помоћи </w:t>
      </w:r>
      <w:r w:rsidR="00F74903" w:rsidRPr="00F33F81">
        <w:rPr>
          <w:rFonts w:asciiTheme="majorHAnsi" w:hAnsiTheme="majorHAnsi"/>
          <w:sz w:val="24"/>
          <w:szCs w:val="24"/>
          <w:lang w:val="sr-Cyrl-ME"/>
        </w:rPr>
        <w:t xml:space="preserve"> запосленима, </w:t>
      </w:r>
      <w:r w:rsidR="00F0076E" w:rsidRPr="00F33F81">
        <w:rPr>
          <w:rFonts w:asciiTheme="majorHAnsi" w:hAnsiTheme="majorHAnsi"/>
          <w:sz w:val="24"/>
          <w:szCs w:val="24"/>
          <w:lang w:val="sr-Cyrl-ME"/>
        </w:rPr>
        <w:t>уз сагласност О</w:t>
      </w:r>
      <w:r w:rsidR="002E36F4" w:rsidRPr="00F33F81">
        <w:rPr>
          <w:rFonts w:asciiTheme="majorHAnsi" w:hAnsiTheme="majorHAnsi"/>
          <w:sz w:val="24"/>
          <w:szCs w:val="24"/>
          <w:lang w:val="sr-Cyrl-ME"/>
        </w:rPr>
        <w:t>снивача</w:t>
      </w:r>
      <w:r w:rsidR="00F74903" w:rsidRPr="00F33F81">
        <w:rPr>
          <w:rFonts w:asciiTheme="majorHAnsi" w:hAnsiTheme="majorHAnsi"/>
          <w:sz w:val="24"/>
          <w:szCs w:val="24"/>
          <w:lang w:val="sr-Cyrl-ME"/>
        </w:rPr>
        <w:t>.</w:t>
      </w:r>
    </w:p>
    <w:p w14:paraId="5AF61130" w14:textId="77777777" w:rsidR="00F37A4B" w:rsidRPr="00F33F81" w:rsidRDefault="00F37A4B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Под унапређењем дјелатности сматра се улагање у простор, опрему и друга средства потребна за обављање </w:t>
      </w:r>
      <w:r w:rsidR="00BA03A4" w:rsidRPr="00F33F81">
        <w:rPr>
          <w:rFonts w:asciiTheme="majorHAnsi" w:hAnsiTheme="majorHAnsi"/>
          <w:sz w:val="24"/>
          <w:szCs w:val="24"/>
          <w:lang w:val="sr-Cyrl-ME"/>
        </w:rPr>
        <w:t>дјелатности</w:t>
      </w:r>
      <w:r w:rsidR="00BA03A4" w:rsidRPr="00F33F81">
        <w:rPr>
          <w:rFonts w:asciiTheme="majorHAnsi" w:hAnsiTheme="majorHAnsi"/>
          <w:sz w:val="24"/>
          <w:szCs w:val="24"/>
        </w:rPr>
        <w:t>;</w:t>
      </w:r>
      <w:r w:rsidR="00BA03A4" w:rsidRPr="00F33F81">
        <w:rPr>
          <w:rFonts w:asciiTheme="majorHAnsi" w:hAnsiTheme="majorHAnsi"/>
          <w:sz w:val="24"/>
          <w:szCs w:val="24"/>
          <w:lang w:val="sr-Cyrl-ME"/>
        </w:rPr>
        <w:t xml:space="preserve"> стручно усавршавање и оспособљавање запослених</w:t>
      </w:r>
      <w:r w:rsidR="00BA03A4" w:rsidRPr="00F33F81">
        <w:rPr>
          <w:rFonts w:asciiTheme="majorHAnsi" w:hAnsiTheme="majorHAnsi"/>
          <w:sz w:val="24"/>
          <w:szCs w:val="24"/>
        </w:rPr>
        <w:t>;</w:t>
      </w:r>
      <w:r w:rsidR="00BA03A4" w:rsidRPr="00F33F81">
        <w:rPr>
          <w:rFonts w:asciiTheme="majorHAnsi" w:hAnsiTheme="majorHAnsi"/>
          <w:sz w:val="24"/>
          <w:szCs w:val="24"/>
          <w:lang w:val="sr-Cyrl-ME"/>
        </w:rPr>
        <w:t xml:space="preserve"> побољшање услова рада</w:t>
      </w:r>
      <w:r w:rsidR="00BA03A4" w:rsidRPr="00F33F81">
        <w:rPr>
          <w:rFonts w:asciiTheme="majorHAnsi" w:hAnsiTheme="majorHAnsi"/>
          <w:sz w:val="24"/>
          <w:szCs w:val="24"/>
        </w:rPr>
        <w:t>;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учешће у међународним пројектима и активностима и меди</w:t>
      </w:r>
      <w:r w:rsidR="0087195C" w:rsidRPr="00F33F81">
        <w:rPr>
          <w:rFonts w:asciiTheme="majorHAnsi" w:hAnsiTheme="majorHAnsi"/>
          <w:sz w:val="24"/>
          <w:szCs w:val="24"/>
          <w:lang w:val="sr-Cyrl-ME"/>
        </w:rPr>
        <w:t>ј</w:t>
      </w:r>
      <w:r w:rsidR="003D1827" w:rsidRPr="00F33F81">
        <w:rPr>
          <w:rFonts w:asciiTheme="majorHAnsi" w:hAnsiTheme="majorHAnsi"/>
          <w:sz w:val="24"/>
          <w:szCs w:val="24"/>
          <w:lang w:val="sr-Cyrl-ME"/>
        </w:rPr>
        <w:t xml:space="preserve">ску промоцију </w:t>
      </w:r>
      <w:r w:rsidRPr="00F33F81">
        <w:rPr>
          <w:rFonts w:asciiTheme="majorHAnsi" w:hAnsiTheme="majorHAnsi"/>
          <w:sz w:val="24"/>
          <w:szCs w:val="24"/>
          <w:lang w:val="sr-Cyrl-ME"/>
        </w:rPr>
        <w:t>установе.</w:t>
      </w:r>
    </w:p>
    <w:p w14:paraId="2CFE4F6E" w14:textId="77777777" w:rsidR="003D1827" w:rsidRPr="00F33F81" w:rsidRDefault="003D1827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Полимски музеј може до 35% сопствених прихода користити за повећање зарада запослених и исплату накнада и помоћи за које средства не  обезбјеђује Оснивач.</w:t>
      </w:r>
    </w:p>
    <w:p w14:paraId="333A0581" w14:textId="77777777" w:rsidR="00DF3990" w:rsidRPr="00AB3795" w:rsidRDefault="00DF3990" w:rsidP="008F5E24">
      <w:pPr>
        <w:spacing w:line="240" w:lineRule="auto"/>
        <w:jc w:val="center"/>
        <w:rPr>
          <w:rFonts w:asciiTheme="majorHAnsi" w:hAnsiTheme="majorHAnsi"/>
          <w:b/>
          <w:sz w:val="16"/>
          <w:szCs w:val="16"/>
          <w:lang w:val="sr-Cyrl-ME"/>
        </w:rPr>
      </w:pPr>
    </w:p>
    <w:p w14:paraId="53F1F7D5" w14:textId="77777777" w:rsidR="00F37A4B" w:rsidRDefault="00E40E91" w:rsidP="008F5E2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>Донација и друге помоћи</w:t>
      </w:r>
    </w:p>
    <w:p w14:paraId="074308BC" w14:textId="77777777" w:rsidR="00AB3795" w:rsidRPr="00AB3795" w:rsidRDefault="00AB3795" w:rsidP="008F5E24">
      <w:pPr>
        <w:spacing w:after="0" w:line="240" w:lineRule="auto"/>
        <w:jc w:val="center"/>
        <w:rPr>
          <w:rFonts w:asciiTheme="majorHAnsi" w:hAnsiTheme="majorHAnsi"/>
          <w:b/>
          <w:sz w:val="16"/>
          <w:szCs w:val="16"/>
          <w:lang w:val="sr-Cyrl-ME"/>
        </w:rPr>
      </w:pPr>
    </w:p>
    <w:p w14:paraId="04BD9BA5" w14:textId="77777777" w:rsidR="00DF3990" w:rsidRPr="00F33F81" w:rsidRDefault="00380E41" w:rsidP="008F5E2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Члан </w:t>
      </w:r>
      <w:r w:rsidR="005D23AE">
        <w:rPr>
          <w:rFonts w:asciiTheme="majorHAnsi" w:hAnsiTheme="majorHAnsi"/>
          <w:b/>
          <w:sz w:val="24"/>
          <w:szCs w:val="24"/>
          <w:lang w:val="sr-Cyrl-ME"/>
        </w:rPr>
        <w:t>38</w:t>
      </w:r>
    </w:p>
    <w:p w14:paraId="60BAF4D3" w14:textId="77777777" w:rsidR="002C78EA" w:rsidRPr="00F33F81" w:rsidRDefault="00DF3990" w:rsidP="008F5E24">
      <w:p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Полимски</w:t>
      </w:r>
      <w:r w:rsidR="00F0076E" w:rsidRPr="00F33F81">
        <w:rPr>
          <w:rFonts w:asciiTheme="majorHAnsi" w:hAnsiTheme="majorHAnsi"/>
          <w:sz w:val="24"/>
          <w:szCs w:val="24"/>
          <w:lang w:val="sr-Cyrl-ME"/>
        </w:rPr>
        <w:t xml:space="preserve"> музеј</w:t>
      </w:r>
      <w:r w:rsidR="00F37A4B" w:rsidRPr="00F33F81">
        <w:rPr>
          <w:rFonts w:asciiTheme="majorHAnsi" w:hAnsiTheme="majorHAnsi"/>
          <w:sz w:val="24"/>
          <w:szCs w:val="24"/>
          <w:lang w:val="sr-Cyrl-ME"/>
        </w:rPr>
        <w:t xml:space="preserve">  </w:t>
      </w:r>
      <w:r w:rsidR="00BD70A6" w:rsidRPr="00F33F81">
        <w:rPr>
          <w:rFonts w:asciiTheme="majorHAnsi" w:hAnsiTheme="majorHAnsi"/>
          <w:sz w:val="24"/>
          <w:szCs w:val="24"/>
          <w:lang w:val="sr-Cyrl-ME"/>
        </w:rPr>
        <w:t xml:space="preserve">је дужан да </w:t>
      </w:r>
      <w:r w:rsidR="002C78EA" w:rsidRPr="00F33F81">
        <w:rPr>
          <w:rFonts w:asciiTheme="majorHAnsi" w:hAnsiTheme="majorHAnsi"/>
          <w:sz w:val="24"/>
          <w:szCs w:val="24"/>
          <w:lang w:val="sr-Cyrl-ME"/>
        </w:rPr>
        <w:t>средства за донацију и друге помоћи користи  у складу са намјеном коју одреди донатор, односно давалац помоћи.</w:t>
      </w:r>
      <w:r w:rsidR="00E40E91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2C78EA" w:rsidRPr="00F33F81">
        <w:rPr>
          <w:rFonts w:asciiTheme="majorHAnsi" w:hAnsiTheme="majorHAnsi"/>
          <w:sz w:val="24"/>
          <w:szCs w:val="24"/>
          <w:lang w:val="sr-Cyrl-ME"/>
        </w:rPr>
        <w:t xml:space="preserve">Донације и помоћи којима није одређена намјена  користе се за остваривање програмских </w:t>
      </w:r>
      <w:r w:rsidR="00713EC8" w:rsidRPr="00F33F81">
        <w:rPr>
          <w:rFonts w:asciiTheme="majorHAnsi" w:hAnsiTheme="majorHAnsi"/>
          <w:sz w:val="24"/>
          <w:szCs w:val="24"/>
          <w:lang w:val="sr-Cyrl-ME"/>
        </w:rPr>
        <w:t>активности Полимског музеја.</w:t>
      </w:r>
    </w:p>
    <w:p w14:paraId="7F4F26FA" w14:textId="77777777" w:rsidR="002C78EA" w:rsidRPr="0012659D" w:rsidRDefault="00716110" w:rsidP="008F5E24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  </w:t>
      </w:r>
      <w:r w:rsidR="00380E41"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Члан </w:t>
      </w:r>
      <w:r w:rsidR="005D23AE">
        <w:rPr>
          <w:rFonts w:asciiTheme="majorHAnsi" w:hAnsiTheme="majorHAnsi"/>
          <w:b/>
          <w:sz w:val="24"/>
          <w:szCs w:val="24"/>
          <w:lang w:val="sr-Cyrl-ME"/>
        </w:rPr>
        <w:t>39</w:t>
      </w:r>
    </w:p>
    <w:p w14:paraId="1A974D58" w14:textId="77777777" w:rsidR="002C78EA" w:rsidRPr="00F33F81" w:rsidRDefault="002C78EA" w:rsidP="008F5E24">
      <w:pPr>
        <w:spacing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Надзор над радом </w:t>
      </w:r>
      <w:r w:rsidR="00E40E91" w:rsidRPr="00F33F81">
        <w:rPr>
          <w:rFonts w:asciiTheme="majorHAnsi" w:hAnsiTheme="majorHAnsi"/>
          <w:sz w:val="24"/>
          <w:szCs w:val="24"/>
          <w:lang w:val="sr-Cyrl-ME"/>
        </w:rPr>
        <w:t xml:space="preserve">Полимског музеја 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врши надлежни орган оснивача.</w:t>
      </w:r>
    </w:p>
    <w:p w14:paraId="397EDAA6" w14:textId="77777777" w:rsidR="006F0871" w:rsidRPr="00F33F81" w:rsidRDefault="006F0871" w:rsidP="008F5E2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</w:p>
    <w:p w14:paraId="4A01539B" w14:textId="77777777" w:rsidR="00AB3795" w:rsidRDefault="00E2615A" w:rsidP="008F5E2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Планирање, </w:t>
      </w:r>
      <w:r w:rsidR="0098507B" w:rsidRPr="00F33F81">
        <w:rPr>
          <w:rFonts w:asciiTheme="majorHAnsi" w:hAnsiTheme="majorHAnsi"/>
          <w:b/>
          <w:sz w:val="24"/>
          <w:szCs w:val="24"/>
          <w:lang w:val="sr-Cyrl-ME"/>
        </w:rPr>
        <w:t>извјештавање</w:t>
      </w:r>
      <w:r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 и обавезе</w:t>
      </w:r>
    </w:p>
    <w:p w14:paraId="5296D630" w14:textId="736A2459" w:rsidR="00DF3990" w:rsidRPr="00F33F81" w:rsidRDefault="00E2615A" w:rsidP="008F5E2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Latn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 </w:t>
      </w:r>
    </w:p>
    <w:p w14:paraId="4CAF14F6" w14:textId="2FF14EA1" w:rsidR="00611C57" w:rsidRDefault="005D23AE" w:rsidP="008F5E2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>
        <w:rPr>
          <w:rFonts w:asciiTheme="majorHAnsi" w:hAnsiTheme="majorHAnsi"/>
          <w:b/>
          <w:sz w:val="24"/>
          <w:szCs w:val="24"/>
          <w:lang w:val="sr-Cyrl-ME"/>
        </w:rPr>
        <w:t>Члан 40</w:t>
      </w:r>
    </w:p>
    <w:p w14:paraId="71C49748" w14:textId="77777777" w:rsidR="00AB3795" w:rsidRPr="00AB3795" w:rsidRDefault="00AB3795" w:rsidP="008F5E2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</w:p>
    <w:p w14:paraId="73C3F4E9" w14:textId="77777777" w:rsidR="00DF3990" w:rsidRPr="00F33F81" w:rsidRDefault="00E12FB2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Пословање Полимског музеја утврђује се </w:t>
      </w:r>
      <w:r w:rsidR="002E36F4" w:rsidRPr="00F33F81">
        <w:rPr>
          <w:rFonts w:asciiTheme="majorHAnsi" w:hAnsiTheme="majorHAnsi"/>
          <w:sz w:val="24"/>
          <w:szCs w:val="24"/>
          <w:lang w:val="sr-Cyrl-ME"/>
        </w:rPr>
        <w:t xml:space="preserve"> на осно</w:t>
      </w:r>
      <w:r w:rsidR="00746F8A" w:rsidRPr="00F33F81">
        <w:rPr>
          <w:rFonts w:asciiTheme="majorHAnsi" w:hAnsiTheme="majorHAnsi"/>
          <w:sz w:val="24"/>
          <w:szCs w:val="24"/>
          <w:lang w:val="sr-Cyrl-ME"/>
        </w:rPr>
        <w:t>ву Програма рада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и Финансијског плана који се доносе и усвајају на почетку пословне године на коју се односе</w:t>
      </w:r>
      <w:r w:rsidR="00FF3D76" w:rsidRPr="00F33F81">
        <w:rPr>
          <w:rFonts w:asciiTheme="majorHAnsi" w:hAnsiTheme="majorHAnsi"/>
          <w:sz w:val="24"/>
          <w:szCs w:val="24"/>
          <w:lang w:val="sr-Cyrl-ME"/>
        </w:rPr>
        <w:t>.</w:t>
      </w:r>
    </w:p>
    <w:p w14:paraId="3F977CCA" w14:textId="77777777" w:rsidR="006C33E7" w:rsidRPr="00F33F81" w:rsidRDefault="00F0076E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Полимски музеј доноси  Програм</w:t>
      </w:r>
      <w:r w:rsidR="0085616F" w:rsidRPr="00F33F81">
        <w:rPr>
          <w:rFonts w:asciiTheme="majorHAnsi" w:hAnsiTheme="majorHAnsi"/>
          <w:sz w:val="24"/>
          <w:szCs w:val="24"/>
          <w:lang w:val="sr-Cyrl-ME"/>
        </w:rPr>
        <w:t xml:space="preserve"> рада </w:t>
      </w:r>
      <w:r w:rsidR="0098507B" w:rsidRPr="00F33F81">
        <w:rPr>
          <w:rFonts w:asciiTheme="majorHAnsi" w:hAnsiTheme="majorHAnsi"/>
          <w:sz w:val="24"/>
          <w:szCs w:val="24"/>
          <w:lang w:val="sr-Cyrl-ME"/>
        </w:rPr>
        <w:t xml:space="preserve"> за наредну годину </w:t>
      </w:r>
      <w:r w:rsidRPr="00F33F81">
        <w:rPr>
          <w:rFonts w:asciiTheme="majorHAnsi" w:hAnsiTheme="majorHAnsi"/>
          <w:sz w:val="24"/>
          <w:szCs w:val="24"/>
          <w:lang w:val="sr-Cyrl-ME"/>
        </w:rPr>
        <w:t>и усваја Извјештај о раду и Ф</w:t>
      </w:r>
      <w:r w:rsidR="0085616F" w:rsidRPr="00F33F81">
        <w:rPr>
          <w:rFonts w:asciiTheme="majorHAnsi" w:hAnsiTheme="majorHAnsi"/>
          <w:sz w:val="24"/>
          <w:szCs w:val="24"/>
          <w:lang w:val="sr-Cyrl-ME"/>
        </w:rPr>
        <w:t xml:space="preserve">инансијски извјештај за претходну годину. </w:t>
      </w:r>
    </w:p>
    <w:p w14:paraId="319B2BD3" w14:textId="77777777" w:rsidR="00474402" w:rsidRPr="00F33F81" w:rsidRDefault="00474402" w:rsidP="008F5E24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</w:p>
    <w:p w14:paraId="28ECFA59" w14:textId="77777777" w:rsidR="006C33E7" w:rsidRPr="00F33F81" w:rsidRDefault="006C33E7" w:rsidP="008F5E24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>Члан</w:t>
      </w:r>
      <w:r w:rsidR="00E22778"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 4</w:t>
      </w:r>
      <w:r w:rsidR="005D23AE">
        <w:rPr>
          <w:rFonts w:asciiTheme="majorHAnsi" w:hAnsiTheme="majorHAnsi"/>
          <w:b/>
          <w:sz w:val="24"/>
          <w:szCs w:val="24"/>
          <w:lang w:val="sr-Cyrl-ME"/>
        </w:rPr>
        <w:t>1</w:t>
      </w:r>
    </w:p>
    <w:p w14:paraId="264CE0C1" w14:textId="77777777" w:rsidR="006C33E7" w:rsidRPr="00F33F81" w:rsidRDefault="006C33E7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План и програм рада доноси Савјет на предлог директора.</w:t>
      </w:r>
    </w:p>
    <w:p w14:paraId="6E571D55" w14:textId="77777777" w:rsidR="006C33E7" w:rsidRPr="00F33F81" w:rsidRDefault="006C33E7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План и програм рада се достављају Скупштини општине на усвајање.</w:t>
      </w:r>
    </w:p>
    <w:p w14:paraId="1F0D4230" w14:textId="77777777" w:rsidR="0085616F" w:rsidRDefault="0007237E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>
        <w:rPr>
          <w:rFonts w:asciiTheme="majorHAnsi" w:hAnsiTheme="majorHAnsi"/>
          <w:sz w:val="24"/>
          <w:szCs w:val="24"/>
          <w:lang w:val="sr-Cyrl-ME"/>
        </w:rPr>
        <w:t xml:space="preserve">Програм рада Полимског музеја </w:t>
      </w:r>
      <w:r w:rsidR="0085616F" w:rsidRPr="00F33F81">
        <w:rPr>
          <w:rFonts w:asciiTheme="majorHAnsi" w:hAnsiTheme="majorHAnsi"/>
          <w:sz w:val="24"/>
          <w:szCs w:val="24"/>
          <w:lang w:val="sr-Cyrl-ME"/>
        </w:rPr>
        <w:t>мора бити прилагођен потребама грађана и могућностима оснивача.</w:t>
      </w:r>
    </w:p>
    <w:p w14:paraId="284A70D0" w14:textId="77777777" w:rsidR="008F5E24" w:rsidRPr="00F33F81" w:rsidRDefault="008F5E24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</w:p>
    <w:p w14:paraId="5AB0EC19" w14:textId="77777777" w:rsidR="0085616F" w:rsidRPr="00F33F81" w:rsidRDefault="0085616F" w:rsidP="008F5E24">
      <w:pPr>
        <w:spacing w:line="240" w:lineRule="auto"/>
        <w:jc w:val="center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Члан </w:t>
      </w:r>
      <w:r w:rsidR="00E22778" w:rsidRPr="00F33F81">
        <w:rPr>
          <w:rFonts w:asciiTheme="majorHAnsi" w:hAnsiTheme="majorHAnsi"/>
          <w:b/>
          <w:sz w:val="24"/>
          <w:szCs w:val="24"/>
          <w:lang w:val="sr-Cyrl-ME"/>
        </w:rPr>
        <w:t>4</w:t>
      </w:r>
      <w:r w:rsidR="005D23AE">
        <w:rPr>
          <w:rFonts w:asciiTheme="majorHAnsi" w:hAnsiTheme="majorHAnsi"/>
          <w:b/>
          <w:sz w:val="24"/>
          <w:szCs w:val="24"/>
          <w:lang w:val="sr-Cyrl-ME"/>
        </w:rPr>
        <w:t>2</w:t>
      </w:r>
    </w:p>
    <w:p w14:paraId="505E71EB" w14:textId="77777777" w:rsidR="0085616F" w:rsidRPr="00F33F81" w:rsidRDefault="0085616F" w:rsidP="008F5E24">
      <w:p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Доношењем Програма рада и утврђивањем програмских активности Полимски музеј  обезбјеђује континуирано и несметано обављање дјелатности ради које је основан.</w:t>
      </w:r>
    </w:p>
    <w:p w14:paraId="5245215B" w14:textId="77777777" w:rsidR="007A7BC3" w:rsidRPr="00F33F81" w:rsidRDefault="007A7BC3" w:rsidP="008F5E24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lastRenderedPageBreak/>
        <w:t>Члан</w:t>
      </w:r>
      <w:r w:rsidR="00E22778"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 4</w:t>
      </w:r>
      <w:r w:rsidR="005D23AE">
        <w:rPr>
          <w:rFonts w:asciiTheme="majorHAnsi" w:hAnsiTheme="majorHAnsi"/>
          <w:b/>
          <w:sz w:val="24"/>
          <w:szCs w:val="24"/>
          <w:lang w:val="sr-Cyrl-ME"/>
        </w:rPr>
        <w:t>3</w:t>
      </w:r>
    </w:p>
    <w:p w14:paraId="411D89DC" w14:textId="77777777" w:rsidR="007A7BC3" w:rsidRPr="00F33F81" w:rsidRDefault="00F0076E" w:rsidP="008F5E24">
      <w:p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Полимски музеј је дужан да</w:t>
      </w:r>
      <w:r w:rsidR="007A7BC3" w:rsidRPr="00F33F81">
        <w:rPr>
          <w:rFonts w:asciiTheme="majorHAnsi" w:hAnsiTheme="majorHAnsi"/>
          <w:sz w:val="24"/>
          <w:szCs w:val="24"/>
          <w:lang w:val="sr-Cyrl-ME"/>
        </w:rPr>
        <w:t xml:space="preserve"> најкасније до краја априла текуће године  Скупштини општине Беране поднесе Извештај о раду и Извештај о финансијском пословању за претходну годину.</w:t>
      </w:r>
    </w:p>
    <w:p w14:paraId="253E82AF" w14:textId="77777777" w:rsidR="0085616F" w:rsidRPr="00F33F81" w:rsidRDefault="0085616F" w:rsidP="008F5E24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Члан </w:t>
      </w:r>
      <w:r w:rsidR="00E22778" w:rsidRPr="00F33F81">
        <w:rPr>
          <w:rFonts w:asciiTheme="majorHAnsi" w:hAnsiTheme="majorHAnsi"/>
          <w:b/>
          <w:sz w:val="24"/>
          <w:szCs w:val="24"/>
          <w:lang w:val="sr-Cyrl-ME"/>
        </w:rPr>
        <w:t>4</w:t>
      </w:r>
      <w:r w:rsidR="005D23AE">
        <w:rPr>
          <w:rFonts w:asciiTheme="majorHAnsi" w:hAnsiTheme="majorHAnsi"/>
          <w:b/>
          <w:sz w:val="24"/>
          <w:szCs w:val="24"/>
          <w:lang w:val="sr-Cyrl-ME"/>
        </w:rPr>
        <w:t>4</w:t>
      </w:r>
    </w:p>
    <w:p w14:paraId="6A282B2B" w14:textId="77777777" w:rsidR="0085616F" w:rsidRPr="00F33F81" w:rsidRDefault="0085616F" w:rsidP="008F5E24">
      <w:p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Директор Полимског музеја Беране</w:t>
      </w:r>
      <w:r w:rsidRPr="00F33F81">
        <w:rPr>
          <w:rFonts w:asciiTheme="majorHAnsi" w:hAnsiTheme="majorHAnsi"/>
          <w:sz w:val="24"/>
          <w:szCs w:val="24"/>
        </w:rPr>
        <w:t xml:space="preserve"> (</w:t>
      </w:r>
      <w:r w:rsidR="00BA03A4" w:rsidRPr="00F33F81">
        <w:rPr>
          <w:rFonts w:asciiTheme="majorHAnsi" w:hAnsiTheme="majorHAnsi"/>
          <w:sz w:val="24"/>
          <w:szCs w:val="24"/>
          <w:lang w:val="sr-Cyrl-ME"/>
        </w:rPr>
        <w:t>у даљем тексту: директо</w:t>
      </w:r>
      <w:r w:rsidR="00E2615A" w:rsidRPr="00F33F81">
        <w:rPr>
          <w:rFonts w:asciiTheme="majorHAnsi" w:hAnsiTheme="majorHAnsi"/>
          <w:sz w:val="24"/>
          <w:szCs w:val="24"/>
          <w:lang w:val="sr-Cyrl-ME"/>
        </w:rPr>
        <w:t>р</w:t>
      </w:r>
      <w:r w:rsidRPr="00F33F81">
        <w:rPr>
          <w:rFonts w:asciiTheme="majorHAnsi" w:hAnsiTheme="majorHAnsi"/>
          <w:sz w:val="24"/>
          <w:szCs w:val="24"/>
        </w:rPr>
        <w:t>)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је дужан, у оквиру својих права и обавеза,</w:t>
      </w:r>
      <w:r w:rsidR="00F0076E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да прати, ус</w:t>
      </w:r>
      <w:r w:rsidR="00F0076E" w:rsidRPr="00F33F81">
        <w:rPr>
          <w:rFonts w:asciiTheme="majorHAnsi" w:hAnsiTheme="majorHAnsi"/>
          <w:sz w:val="24"/>
          <w:szCs w:val="24"/>
          <w:lang w:val="sr-Cyrl-ME"/>
        </w:rPr>
        <w:t>мјерава и оцјењује остваривање П</w:t>
      </w:r>
      <w:r w:rsidRPr="00F33F81">
        <w:rPr>
          <w:rFonts w:asciiTheme="majorHAnsi" w:hAnsiTheme="majorHAnsi"/>
          <w:sz w:val="24"/>
          <w:szCs w:val="24"/>
          <w:lang w:val="sr-Cyrl-ME"/>
        </w:rPr>
        <w:t>рограма рада и активности и у том циљу предузима одговарајуће мјере за чије је спровођење одговоран.</w:t>
      </w:r>
    </w:p>
    <w:p w14:paraId="220D0849" w14:textId="77777777" w:rsidR="00D0404A" w:rsidRDefault="00D0404A" w:rsidP="008F5E2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>Радна тијела</w:t>
      </w:r>
    </w:p>
    <w:p w14:paraId="162C9EAA" w14:textId="77777777" w:rsidR="00AB3795" w:rsidRDefault="00AB3795" w:rsidP="008F5E2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</w:p>
    <w:p w14:paraId="69038F11" w14:textId="77777777" w:rsidR="005D23AE" w:rsidRPr="00F33F81" w:rsidRDefault="005D23AE" w:rsidP="008F5E2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>
        <w:rPr>
          <w:rFonts w:asciiTheme="majorHAnsi" w:hAnsiTheme="majorHAnsi"/>
          <w:b/>
          <w:sz w:val="24"/>
          <w:szCs w:val="24"/>
          <w:lang w:val="sr-Cyrl-ME"/>
        </w:rPr>
        <w:t>Члан 45</w:t>
      </w:r>
    </w:p>
    <w:p w14:paraId="48946202" w14:textId="77777777" w:rsidR="005D23AE" w:rsidRDefault="005D23AE" w:rsidP="008F5E24">
      <w:pPr>
        <w:spacing w:after="0" w:line="240" w:lineRule="auto"/>
        <w:rPr>
          <w:rFonts w:asciiTheme="majorHAnsi" w:hAnsiTheme="majorHAnsi"/>
          <w:b/>
          <w:sz w:val="24"/>
          <w:szCs w:val="24"/>
          <w:lang w:val="sr-Cyrl-ME"/>
        </w:rPr>
      </w:pPr>
    </w:p>
    <w:p w14:paraId="7F80B09A" w14:textId="77777777" w:rsidR="00C52BCE" w:rsidRPr="00F33F81" w:rsidRDefault="00F0076E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Ради спровођења П</w:t>
      </w:r>
      <w:r w:rsidR="00C52BCE" w:rsidRPr="00F33F81">
        <w:rPr>
          <w:rFonts w:asciiTheme="majorHAnsi" w:hAnsiTheme="majorHAnsi"/>
          <w:sz w:val="24"/>
          <w:szCs w:val="24"/>
          <w:lang w:val="sr-Cyrl-ME"/>
        </w:rPr>
        <w:t>рограма рада, проучавања појединих питања</w:t>
      </w:r>
      <w:r w:rsidR="00EC5479" w:rsidRPr="00F33F81">
        <w:rPr>
          <w:rFonts w:asciiTheme="majorHAnsi" w:hAnsiTheme="majorHAnsi"/>
          <w:sz w:val="24"/>
          <w:szCs w:val="24"/>
          <w:lang w:val="sr-Cyrl-ME"/>
        </w:rPr>
        <w:t>, припремања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општих аката или извршавања</w:t>
      </w:r>
      <w:r w:rsidR="00D0404A" w:rsidRPr="00F33F81">
        <w:rPr>
          <w:rFonts w:asciiTheme="majorHAnsi" w:hAnsiTheme="majorHAnsi"/>
          <w:sz w:val="24"/>
          <w:szCs w:val="24"/>
          <w:lang w:val="sr-Cyrl-ME"/>
        </w:rPr>
        <w:t xml:space="preserve"> задатака и послова који захтијевају заједнички рад и координацију више организационих јединица или сарадњу са други</w:t>
      </w:r>
      <w:r w:rsidRPr="00F33F81">
        <w:rPr>
          <w:rFonts w:asciiTheme="majorHAnsi" w:hAnsiTheme="majorHAnsi"/>
          <w:sz w:val="24"/>
          <w:szCs w:val="24"/>
          <w:lang w:val="sr-Cyrl-ME"/>
        </w:rPr>
        <w:t>м органима или организацијама, С</w:t>
      </w:r>
      <w:r w:rsidR="00D0404A" w:rsidRPr="00F33F81">
        <w:rPr>
          <w:rFonts w:asciiTheme="majorHAnsi" w:hAnsiTheme="majorHAnsi"/>
          <w:sz w:val="24"/>
          <w:szCs w:val="24"/>
          <w:lang w:val="sr-Cyrl-ME"/>
        </w:rPr>
        <w:t>авјет и директор могу да, у складу са својим</w:t>
      </w:r>
      <w:r w:rsidR="0090034B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D0404A" w:rsidRPr="00F33F81">
        <w:rPr>
          <w:rFonts w:asciiTheme="majorHAnsi" w:hAnsiTheme="majorHAnsi"/>
          <w:sz w:val="24"/>
          <w:szCs w:val="24"/>
          <w:lang w:val="sr-Cyrl-ME"/>
        </w:rPr>
        <w:t>надлежн</w:t>
      </w:r>
      <w:r w:rsidR="00611C57" w:rsidRPr="00F33F81">
        <w:rPr>
          <w:rFonts w:asciiTheme="majorHAnsi" w:hAnsiTheme="majorHAnsi"/>
          <w:sz w:val="24"/>
          <w:szCs w:val="24"/>
          <w:lang w:val="sr-Cyrl-ME"/>
        </w:rPr>
        <w:t>остима, образ</w:t>
      </w:r>
      <w:r w:rsidR="00D0404A" w:rsidRPr="00F33F81">
        <w:rPr>
          <w:rFonts w:asciiTheme="majorHAnsi" w:hAnsiTheme="majorHAnsi"/>
          <w:sz w:val="24"/>
          <w:szCs w:val="24"/>
          <w:lang w:val="sr-Cyrl-ME"/>
        </w:rPr>
        <w:t xml:space="preserve">ују </w:t>
      </w:r>
      <w:r w:rsidR="00F30B0B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D0404A" w:rsidRPr="00F33F81">
        <w:rPr>
          <w:rFonts w:asciiTheme="majorHAnsi" w:hAnsiTheme="majorHAnsi"/>
          <w:sz w:val="24"/>
          <w:szCs w:val="24"/>
          <w:lang w:val="sr-Cyrl-ME"/>
        </w:rPr>
        <w:t>стална и пр</w:t>
      </w:r>
      <w:r w:rsidRPr="00F33F81">
        <w:rPr>
          <w:rFonts w:asciiTheme="majorHAnsi" w:hAnsiTheme="majorHAnsi"/>
          <w:sz w:val="24"/>
          <w:szCs w:val="24"/>
          <w:lang w:val="sr-Cyrl-ME"/>
        </w:rPr>
        <w:t>ивремена радна тијела (</w:t>
      </w:r>
      <w:r w:rsidR="00D0404A" w:rsidRPr="00F33F81">
        <w:rPr>
          <w:rFonts w:asciiTheme="majorHAnsi" w:hAnsiTheme="majorHAnsi"/>
          <w:sz w:val="24"/>
          <w:szCs w:val="24"/>
          <w:lang w:val="sr-Cyrl-ME"/>
        </w:rPr>
        <w:t>комисије, радне групе и др.)</w:t>
      </w:r>
    </w:p>
    <w:p w14:paraId="070407E6" w14:textId="77777777" w:rsidR="00D0404A" w:rsidRPr="00F33F81" w:rsidRDefault="00D0404A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У радна тијела се могу ангажовати и представници других органа и организација, научних и стручних институција.</w:t>
      </w:r>
    </w:p>
    <w:p w14:paraId="40AFB116" w14:textId="77777777" w:rsidR="00D0404A" w:rsidRPr="00F33F81" w:rsidRDefault="00D0404A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Одлуком о образовању радног тијела утврђује се његов састав, задаци, рок за извршење задатка, административна и техничка подршка и накнада за рад чланова радног тијела.</w:t>
      </w:r>
    </w:p>
    <w:p w14:paraId="2F296B1D" w14:textId="77777777" w:rsidR="00CB205F" w:rsidRPr="00F33F81" w:rsidRDefault="00CB205F" w:rsidP="008F5E24">
      <w:pPr>
        <w:spacing w:line="240" w:lineRule="auto"/>
        <w:rPr>
          <w:rFonts w:asciiTheme="majorHAnsi" w:hAnsiTheme="majorHAnsi"/>
          <w:sz w:val="24"/>
          <w:szCs w:val="24"/>
          <w:lang w:val="sr-Cyrl-ME"/>
        </w:rPr>
      </w:pPr>
    </w:p>
    <w:p w14:paraId="62FF145F" w14:textId="77777777" w:rsidR="002C78EA" w:rsidRPr="00F33F81" w:rsidRDefault="002C78EA" w:rsidP="008F5E24">
      <w:pPr>
        <w:spacing w:line="240" w:lineRule="auto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Latn-ME"/>
        </w:rPr>
        <w:t>V</w:t>
      </w:r>
      <w:r w:rsidR="00474402"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 </w:t>
      </w:r>
      <w:r w:rsidRPr="00F33F81">
        <w:rPr>
          <w:rFonts w:asciiTheme="majorHAnsi" w:hAnsiTheme="majorHAnsi"/>
          <w:b/>
          <w:sz w:val="24"/>
          <w:szCs w:val="24"/>
          <w:lang w:val="sr-Latn-ME"/>
        </w:rPr>
        <w:t xml:space="preserve"> </w:t>
      </w:r>
      <w:r w:rsidRPr="00F33F81">
        <w:rPr>
          <w:rFonts w:asciiTheme="majorHAnsi" w:hAnsiTheme="majorHAnsi"/>
          <w:b/>
          <w:sz w:val="24"/>
          <w:szCs w:val="24"/>
          <w:lang w:val="sr-Cyrl-ME"/>
        </w:rPr>
        <w:t>ОДГОВОРНОСТ ЗА ОБАВЉАЊЕ РАДНИХ ОБАВ</w:t>
      </w:r>
      <w:r w:rsidR="00785FA9" w:rsidRPr="00F33F81">
        <w:rPr>
          <w:rFonts w:asciiTheme="majorHAnsi" w:hAnsiTheme="majorHAnsi"/>
          <w:b/>
          <w:sz w:val="24"/>
          <w:szCs w:val="24"/>
          <w:lang w:val="sr-Cyrl-ME"/>
        </w:rPr>
        <w:t>ЕЗА</w:t>
      </w:r>
    </w:p>
    <w:p w14:paraId="6EBD5C5F" w14:textId="77777777" w:rsidR="002C78EA" w:rsidRPr="00F33F81" w:rsidRDefault="002C78EA" w:rsidP="008F5E24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>Чла</w:t>
      </w:r>
      <w:r w:rsidR="004B1182"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н </w:t>
      </w:r>
      <w:r w:rsidR="00843AB1" w:rsidRPr="00F33F81">
        <w:rPr>
          <w:rFonts w:asciiTheme="majorHAnsi" w:hAnsiTheme="majorHAnsi"/>
          <w:b/>
          <w:sz w:val="24"/>
          <w:szCs w:val="24"/>
        </w:rPr>
        <w:t>4</w:t>
      </w:r>
      <w:r w:rsidR="005D23AE">
        <w:rPr>
          <w:rFonts w:asciiTheme="majorHAnsi" w:hAnsiTheme="majorHAnsi"/>
          <w:b/>
          <w:sz w:val="24"/>
          <w:szCs w:val="24"/>
          <w:lang w:val="sr-Cyrl-ME"/>
        </w:rPr>
        <w:t>6</w:t>
      </w:r>
    </w:p>
    <w:p w14:paraId="718D9CDF" w14:textId="77777777" w:rsidR="002C78EA" w:rsidRPr="00F33F81" w:rsidRDefault="00611C57" w:rsidP="008F5E24">
      <w:p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Запослени </w:t>
      </w:r>
      <w:r w:rsidR="002C78EA" w:rsidRPr="00F33F81">
        <w:rPr>
          <w:rFonts w:asciiTheme="majorHAnsi" w:hAnsiTheme="majorHAnsi"/>
          <w:sz w:val="24"/>
          <w:szCs w:val="24"/>
          <w:lang w:val="sr-Cyrl-ME"/>
        </w:rPr>
        <w:t xml:space="preserve"> су лично и међусобно одговорн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и за извршавање радних обавеза и </w:t>
      </w:r>
      <w:r w:rsidR="002C78EA" w:rsidRPr="00F33F81">
        <w:rPr>
          <w:rFonts w:asciiTheme="majorHAnsi" w:hAnsiTheme="majorHAnsi"/>
          <w:sz w:val="24"/>
          <w:szCs w:val="24"/>
          <w:lang w:val="sr-Cyrl-ME"/>
        </w:rPr>
        <w:t>дужни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су </w:t>
      </w:r>
      <w:r w:rsidR="002C78EA" w:rsidRPr="00F33F81">
        <w:rPr>
          <w:rFonts w:asciiTheme="majorHAnsi" w:hAnsiTheme="majorHAnsi"/>
          <w:sz w:val="24"/>
          <w:szCs w:val="24"/>
          <w:lang w:val="sr-Cyrl-ME"/>
        </w:rPr>
        <w:t xml:space="preserve"> да средства рада користе одговорно и рационално у складу са техничким и другим нормативама и стандардима.</w:t>
      </w:r>
    </w:p>
    <w:p w14:paraId="60C81AA9" w14:textId="77777777" w:rsidR="008947C7" w:rsidRPr="00F33F81" w:rsidRDefault="00057370" w:rsidP="008F5E24">
      <w:p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За повреду радних обавеза</w:t>
      </w:r>
      <w:r w:rsidR="00611C57" w:rsidRPr="00F33F81">
        <w:rPr>
          <w:rFonts w:asciiTheme="majorHAnsi" w:hAnsiTheme="majorHAnsi"/>
          <w:sz w:val="24"/>
          <w:szCs w:val="24"/>
          <w:lang w:val="sr-Cyrl-ME"/>
        </w:rPr>
        <w:t xml:space="preserve"> запослени може одговарати и мож</w:t>
      </w:r>
      <w:r w:rsidR="00977475" w:rsidRPr="00F33F81">
        <w:rPr>
          <w:rFonts w:asciiTheme="majorHAnsi" w:hAnsiTheme="majorHAnsi"/>
          <w:sz w:val="24"/>
          <w:szCs w:val="24"/>
          <w:lang w:val="sr-Cyrl-ME"/>
        </w:rPr>
        <w:t>е му се изрећ</w:t>
      </w:r>
      <w:r w:rsidRPr="00F33F81">
        <w:rPr>
          <w:rFonts w:asciiTheme="majorHAnsi" w:hAnsiTheme="majorHAnsi"/>
          <w:sz w:val="24"/>
          <w:szCs w:val="24"/>
          <w:lang w:val="sr-Cyrl-ME"/>
        </w:rPr>
        <w:t>и нек</w:t>
      </w:r>
      <w:r w:rsidR="00611C57" w:rsidRPr="00F33F81">
        <w:rPr>
          <w:rFonts w:asciiTheme="majorHAnsi" w:hAnsiTheme="majorHAnsi"/>
          <w:sz w:val="24"/>
          <w:szCs w:val="24"/>
          <w:lang w:val="sr-Cyrl-ME"/>
        </w:rPr>
        <w:t>а од мјера у ск</w:t>
      </w:r>
      <w:r w:rsidR="00977475" w:rsidRPr="00F33F81">
        <w:rPr>
          <w:rFonts w:asciiTheme="majorHAnsi" w:hAnsiTheme="majorHAnsi"/>
          <w:sz w:val="24"/>
          <w:szCs w:val="24"/>
          <w:lang w:val="sr-Cyrl-ME"/>
        </w:rPr>
        <w:t>л</w:t>
      </w:r>
      <w:r w:rsidR="00611C57" w:rsidRPr="00F33F81">
        <w:rPr>
          <w:rFonts w:asciiTheme="majorHAnsi" w:hAnsiTheme="majorHAnsi"/>
          <w:sz w:val="24"/>
          <w:szCs w:val="24"/>
          <w:lang w:val="sr-Cyrl-ME"/>
        </w:rPr>
        <w:t>аду са законом. З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а </w:t>
      </w:r>
      <w:r w:rsidR="004B1182" w:rsidRPr="00F33F81">
        <w:rPr>
          <w:rFonts w:asciiTheme="majorHAnsi" w:hAnsiTheme="majorHAnsi"/>
          <w:sz w:val="24"/>
          <w:szCs w:val="24"/>
          <w:lang w:val="sr-Cyrl-ME"/>
        </w:rPr>
        <w:t xml:space="preserve"> причињену штету 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запослени може </w:t>
      </w:r>
      <w:r w:rsidR="00611C57" w:rsidRPr="00F33F81">
        <w:rPr>
          <w:rFonts w:asciiTheme="majorHAnsi" w:hAnsiTheme="majorHAnsi"/>
          <w:sz w:val="24"/>
          <w:szCs w:val="24"/>
          <w:lang w:val="sr-Cyrl-ME"/>
        </w:rPr>
        <w:t>о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дговарати </w:t>
      </w:r>
      <w:r w:rsidR="004B1182" w:rsidRPr="00F33F81">
        <w:rPr>
          <w:rFonts w:asciiTheme="majorHAnsi" w:hAnsiTheme="majorHAnsi"/>
          <w:sz w:val="24"/>
          <w:szCs w:val="24"/>
          <w:lang w:val="sr-Cyrl-ME"/>
        </w:rPr>
        <w:t>и материјално.</w:t>
      </w:r>
    </w:p>
    <w:p w14:paraId="77B3A4C6" w14:textId="77777777" w:rsidR="00C62B14" w:rsidRPr="00F33F81" w:rsidRDefault="00380E41" w:rsidP="008F5E24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Члан </w:t>
      </w:r>
      <w:r w:rsidR="005D23AE">
        <w:rPr>
          <w:rFonts w:asciiTheme="majorHAnsi" w:hAnsiTheme="majorHAnsi"/>
          <w:b/>
          <w:sz w:val="24"/>
          <w:szCs w:val="24"/>
          <w:lang w:val="sr-Cyrl-ME"/>
        </w:rPr>
        <w:t>47</w:t>
      </w:r>
    </w:p>
    <w:p w14:paraId="41C548E6" w14:textId="77777777" w:rsidR="00C62B14" w:rsidRPr="00F33F81" w:rsidRDefault="00057370" w:rsidP="008F5E24">
      <w:p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Одговорност запосл</w:t>
      </w:r>
      <w:r w:rsidR="00785FA9" w:rsidRPr="00F33F81">
        <w:rPr>
          <w:rFonts w:asciiTheme="majorHAnsi" w:hAnsiTheme="majorHAnsi"/>
          <w:sz w:val="24"/>
          <w:szCs w:val="24"/>
          <w:lang w:val="sr-Cyrl-ME"/>
        </w:rPr>
        <w:t>ених  за повреду радних обавеза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C62B14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F33F81">
        <w:rPr>
          <w:rFonts w:asciiTheme="majorHAnsi" w:hAnsiTheme="majorHAnsi"/>
          <w:sz w:val="24"/>
          <w:szCs w:val="24"/>
          <w:lang w:val="sr-Cyrl-ME"/>
        </w:rPr>
        <w:t>ближ</w:t>
      </w:r>
      <w:r w:rsidR="00C62B14" w:rsidRPr="00F33F81">
        <w:rPr>
          <w:rFonts w:asciiTheme="majorHAnsi" w:hAnsiTheme="majorHAnsi"/>
          <w:sz w:val="24"/>
          <w:szCs w:val="24"/>
          <w:lang w:val="sr-Cyrl-ME"/>
        </w:rPr>
        <w:t>е се одређује посебним правилником.</w:t>
      </w:r>
    </w:p>
    <w:p w14:paraId="2F08B3FD" w14:textId="77777777" w:rsidR="00E94F8C" w:rsidRPr="00F33F81" w:rsidRDefault="009E6E7E" w:rsidP="008F5E24">
      <w:pPr>
        <w:spacing w:line="240" w:lineRule="auto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</w:rPr>
        <w:t xml:space="preserve">VI   </w:t>
      </w:r>
      <w:r w:rsidR="00E94F8C"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ЈАВНОСТ РАДА </w:t>
      </w:r>
    </w:p>
    <w:p w14:paraId="7BEDC6A0" w14:textId="77777777" w:rsidR="00E94F8C" w:rsidRPr="00F33F81" w:rsidRDefault="00E94F8C" w:rsidP="008F5E24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>Члан</w:t>
      </w:r>
      <w:r w:rsidR="009E6E7E"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 </w:t>
      </w:r>
      <w:r w:rsidR="00987D03">
        <w:rPr>
          <w:rFonts w:asciiTheme="majorHAnsi" w:hAnsiTheme="majorHAnsi"/>
          <w:b/>
          <w:sz w:val="24"/>
          <w:szCs w:val="24"/>
          <w:lang w:val="sr-Cyrl-ME"/>
        </w:rPr>
        <w:t>48</w:t>
      </w:r>
    </w:p>
    <w:p w14:paraId="6BE9E088" w14:textId="77777777" w:rsidR="00E94F8C" w:rsidRPr="00F33F81" w:rsidRDefault="00E94F8C" w:rsidP="008F5E24">
      <w:pPr>
        <w:spacing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Рад Полимског музеја је јаван.</w:t>
      </w:r>
    </w:p>
    <w:p w14:paraId="0657BDB7" w14:textId="77777777" w:rsidR="00E94F8C" w:rsidRPr="00F33F81" w:rsidRDefault="00E94F8C" w:rsidP="008F5E2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>Члан</w:t>
      </w:r>
      <w:r w:rsidR="009E6E7E" w:rsidRPr="00F33F81">
        <w:rPr>
          <w:rFonts w:asciiTheme="majorHAnsi" w:hAnsiTheme="majorHAnsi"/>
          <w:b/>
          <w:sz w:val="24"/>
          <w:szCs w:val="24"/>
        </w:rPr>
        <w:t xml:space="preserve"> </w:t>
      </w:r>
      <w:r w:rsidR="00987D03">
        <w:rPr>
          <w:rFonts w:asciiTheme="majorHAnsi" w:hAnsiTheme="majorHAnsi"/>
          <w:b/>
          <w:sz w:val="24"/>
          <w:szCs w:val="24"/>
          <w:lang w:val="sr-Cyrl-ME"/>
        </w:rPr>
        <w:t>49</w:t>
      </w:r>
    </w:p>
    <w:p w14:paraId="6F15D624" w14:textId="77777777" w:rsidR="001A694F" w:rsidRPr="00045A26" w:rsidRDefault="001A694F" w:rsidP="008F5E24">
      <w:pPr>
        <w:spacing w:after="0" w:line="240" w:lineRule="auto"/>
        <w:jc w:val="both"/>
        <w:rPr>
          <w:rFonts w:asciiTheme="majorHAnsi" w:hAnsiTheme="majorHAnsi"/>
          <w:sz w:val="16"/>
          <w:szCs w:val="16"/>
          <w:lang w:val="sr-Cyrl-ME"/>
        </w:rPr>
      </w:pPr>
    </w:p>
    <w:p w14:paraId="33C519EA" w14:textId="77777777" w:rsidR="00835CB4" w:rsidRPr="00F33F81" w:rsidRDefault="00E94F8C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Јавност рада Полимског музеја </w:t>
      </w:r>
      <w:r w:rsidR="00513CB3" w:rsidRPr="00F33F81">
        <w:rPr>
          <w:rFonts w:asciiTheme="majorHAnsi" w:hAnsiTheme="majorHAnsi"/>
          <w:sz w:val="24"/>
          <w:szCs w:val="24"/>
          <w:lang w:val="sr-Cyrl-ME"/>
        </w:rPr>
        <w:t>обезбјеђује се</w:t>
      </w:r>
      <w:r w:rsidR="00835CB4" w:rsidRPr="00F33F81">
        <w:rPr>
          <w:rFonts w:asciiTheme="majorHAnsi" w:hAnsiTheme="majorHAnsi"/>
          <w:sz w:val="24"/>
          <w:szCs w:val="24"/>
        </w:rPr>
        <w:t>:</w:t>
      </w:r>
    </w:p>
    <w:p w14:paraId="2B800325" w14:textId="77777777" w:rsidR="00E2615A" w:rsidRPr="00F33F81" w:rsidRDefault="00E2615A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</w:p>
    <w:p w14:paraId="690573D0" w14:textId="77777777" w:rsidR="00E94F8C" w:rsidRPr="00F33F81" w:rsidRDefault="00835CB4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33F81">
        <w:rPr>
          <w:rFonts w:asciiTheme="majorHAnsi" w:hAnsiTheme="majorHAnsi"/>
          <w:sz w:val="24"/>
          <w:szCs w:val="24"/>
        </w:rPr>
        <w:lastRenderedPageBreak/>
        <w:t>1.</w:t>
      </w:r>
      <w:r w:rsidR="007A7BC3" w:rsidRPr="00F33F81">
        <w:rPr>
          <w:rFonts w:asciiTheme="majorHAnsi" w:hAnsiTheme="majorHAnsi"/>
          <w:sz w:val="24"/>
          <w:szCs w:val="24"/>
          <w:lang w:val="sr-Cyrl-ME"/>
        </w:rPr>
        <w:t xml:space="preserve"> У</w:t>
      </w:r>
      <w:r w:rsidR="009938B8" w:rsidRPr="00F33F81">
        <w:rPr>
          <w:rFonts w:asciiTheme="majorHAnsi" w:hAnsiTheme="majorHAnsi"/>
          <w:sz w:val="24"/>
          <w:szCs w:val="24"/>
          <w:lang w:val="sr-Cyrl-ME"/>
        </w:rPr>
        <w:t>тврђивањем и на одговарајућ</w:t>
      </w:r>
      <w:r w:rsidR="00513CB3" w:rsidRPr="00F33F81">
        <w:rPr>
          <w:rFonts w:asciiTheme="majorHAnsi" w:hAnsiTheme="majorHAnsi"/>
          <w:sz w:val="24"/>
          <w:szCs w:val="24"/>
          <w:lang w:val="sr-Cyrl-ME"/>
        </w:rPr>
        <w:t xml:space="preserve">и начин објављивањем </w:t>
      </w:r>
      <w:r w:rsidR="00F2332E" w:rsidRPr="00F33F81">
        <w:rPr>
          <w:rFonts w:asciiTheme="majorHAnsi" w:hAnsiTheme="majorHAnsi"/>
          <w:sz w:val="24"/>
          <w:szCs w:val="24"/>
          <w:lang w:val="sr-Cyrl-ME"/>
        </w:rPr>
        <w:t>радног времена, у складу са потре</w:t>
      </w:r>
      <w:r w:rsidR="003A09AC" w:rsidRPr="00F33F81">
        <w:rPr>
          <w:rFonts w:asciiTheme="majorHAnsi" w:hAnsiTheme="majorHAnsi"/>
          <w:sz w:val="24"/>
          <w:szCs w:val="24"/>
          <w:lang w:val="sr-Cyrl-ME"/>
        </w:rPr>
        <w:t>бама грађана и других корисника</w:t>
      </w:r>
      <w:r w:rsidR="003A09AC" w:rsidRPr="00F33F81">
        <w:rPr>
          <w:rFonts w:asciiTheme="majorHAnsi" w:hAnsiTheme="majorHAnsi"/>
          <w:sz w:val="24"/>
          <w:szCs w:val="24"/>
        </w:rPr>
        <w:t>;</w:t>
      </w:r>
    </w:p>
    <w:p w14:paraId="1138D672" w14:textId="7776792E" w:rsidR="003A09AC" w:rsidRPr="00F33F81" w:rsidRDefault="00835CB4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33F81">
        <w:rPr>
          <w:rFonts w:asciiTheme="majorHAnsi" w:hAnsiTheme="majorHAnsi"/>
          <w:sz w:val="24"/>
          <w:szCs w:val="24"/>
        </w:rPr>
        <w:t xml:space="preserve">2. </w:t>
      </w:r>
      <w:r w:rsidR="007A7BC3" w:rsidRPr="00F33F81">
        <w:rPr>
          <w:rFonts w:asciiTheme="majorHAnsi" w:hAnsiTheme="majorHAnsi"/>
          <w:sz w:val="24"/>
          <w:szCs w:val="24"/>
          <w:lang w:val="sr-Cyrl-ME"/>
        </w:rPr>
        <w:t>О</w:t>
      </w:r>
      <w:r w:rsidR="00977475" w:rsidRPr="00F33F81">
        <w:rPr>
          <w:rFonts w:asciiTheme="majorHAnsi" w:hAnsiTheme="majorHAnsi"/>
          <w:sz w:val="24"/>
          <w:szCs w:val="24"/>
          <w:lang w:val="sr-Cyrl-ME"/>
        </w:rPr>
        <w:t>бјављивањем П</w:t>
      </w:r>
      <w:r w:rsidRPr="00F33F81">
        <w:rPr>
          <w:rFonts w:asciiTheme="majorHAnsi" w:hAnsiTheme="majorHAnsi"/>
          <w:sz w:val="24"/>
          <w:szCs w:val="24"/>
          <w:lang w:val="sr-Cyrl-ME"/>
        </w:rPr>
        <w:t>рогра</w:t>
      </w:r>
      <w:r w:rsidR="00293329" w:rsidRPr="00F33F81">
        <w:rPr>
          <w:rFonts w:asciiTheme="majorHAnsi" w:hAnsiTheme="majorHAnsi"/>
          <w:sz w:val="24"/>
          <w:szCs w:val="24"/>
          <w:lang w:val="sr-Cyrl-ME"/>
        </w:rPr>
        <w:t>м</w:t>
      </w:r>
      <w:r w:rsidRPr="00F33F81">
        <w:rPr>
          <w:rFonts w:asciiTheme="majorHAnsi" w:hAnsiTheme="majorHAnsi"/>
          <w:sz w:val="24"/>
          <w:szCs w:val="24"/>
          <w:lang w:val="sr-Cyrl-ME"/>
        </w:rPr>
        <w:t>а рада</w:t>
      </w:r>
      <w:r w:rsidRPr="00F33F81">
        <w:rPr>
          <w:rFonts w:asciiTheme="majorHAnsi" w:hAnsiTheme="majorHAnsi"/>
          <w:sz w:val="24"/>
          <w:szCs w:val="24"/>
        </w:rPr>
        <w:t>;</w:t>
      </w:r>
      <w:r w:rsidR="00977475" w:rsidRPr="00F33F81">
        <w:rPr>
          <w:rFonts w:asciiTheme="majorHAnsi" w:hAnsiTheme="majorHAnsi"/>
          <w:sz w:val="24"/>
          <w:szCs w:val="24"/>
          <w:lang w:val="sr-Cyrl-ME"/>
        </w:rPr>
        <w:t xml:space="preserve"> И</w:t>
      </w:r>
      <w:r w:rsidR="00293329" w:rsidRPr="00F33F81">
        <w:rPr>
          <w:rFonts w:asciiTheme="majorHAnsi" w:hAnsiTheme="majorHAnsi"/>
          <w:sz w:val="24"/>
          <w:szCs w:val="24"/>
          <w:lang w:val="sr-Cyrl-ME"/>
        </w:rPr>
        <w:t>звјештаја о раду,</w:t>
      </w:r>
      <w:r w:rsidR="00977475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293329" w:rsidRPr="00F33F81">
        <w:rPr>
          <w:rFonts w:asciiTheme="majorHAnsi" w:hAnsiTheme="majorHAnsi"/>
          <w:sz w:val="24"/>
          <w:szCs w:val="24"/>
          <w:lang w:val="sr-Cyrl-ME"/>
        </w:rPr>
        <w:t>нацрта,</w:t>
      </w:r>
      <w:r w:rsidR="00977475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293329" w:rsidRPr="00F33F81">
        <w:rPr>
          <w:rFonts w:asciiTheme="majorHAnsi" w:hAnsiTheme="majorHAnsi"/>
          <w:sz w:val="24"/>
          <w:szCs w:val="24"/>
          <w:lang w:val="sr-Cyrl-ME"/>
        </w:rPr>
        <w:t>стручних радова,</w:t>
      </w:r>
      <w:r w:rsidR="00977475" w:rsidRPr="00F33F81">
        <w:rPr>
          <w:rFonts w:asciiTheme="majorHAnsi" w:hAnsiTheme="majorHAnsi"/>
          <w:sz w:val="24"/>
          <w:szCs w:val="24"/>
          <w:lang w:val="sr-Cyrl-ME"/>
        </w:rPr>
        <w:t xml:space="preserve"> каталога и стручни</w:t>
      </w:r>
      <w:r w:rsidR="00293329" w:rsidRPr="00F33F81">
        <w:rPr>
          <w:rFonts w:asciiTheme="majorHAnsi" w:hAnsiTheme="majorHAnsi"/>
          <w:sz w:val="24"/>
          <w:szCs w:val="24"/>
          <w:lang w:val="sr-Cyrl-ME"/>
        </w:rPr>
        <w:t>х публикација</w:t>
      </w:r>
      <w:r w:rsidRPr="00F33F81">
        <w:rPr>
          <w:rFonts w:asciiTheme="majorHAnsi" w:hAnsiTheme="majorHAnsi"/>
          <w:sz w:val="24"/>
          <w:szCs w:val="24"/>
        </w:rPr>
        <w:t xml:space="preserve"> </w:t>
      </w:r>
      <w:r w:rsidR="003A09AC" w:rsidRPr="00F33F81">
        <w:rPr>
          <w:rFonts w:asciiTheme="majorHAnsi" w:hAnsiTheme="majorHAnsi"/>
          <w:sz w:val="24"/>
          <w:szCs w:val="24"/>
          <w:lang w:val="sr-Cyrl-ME"/>
        </w:rPr>
        <w:t>на сајту Полимског музеја и на друге начине у складу са законом и прописима</w:t>
      </w:r>
      <w:r w:rsidR="003A09AC" w:rsidRPr="00F33F81">
        <w:rPr>
          <w:rFonts w:asciiTheme="majorHAnsi" w:hAnsiTheme="majorHAnsi"/>
          <w:sz w:val="24"/>
          <w:szCs w:val="24"/>
        </w:rPr>
        <w:t>;</w:t>
      </w:r>
    </w:p>
    <w:p w14:paraId="4C878BC2" w14:textId="77777777" w:rsidR="00293329" w:rsidRPr="00F33F81" w:rsidRDefault="00293329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3. </w:t>
      </w:r>
      <w:r w:rsidR="00F2332E" w:rsidRPr="00F33F81">
        <w:rPr>
          <w:rFonts w:asciiTheme="majorHAnsi" w:hAnsiTheme="majorHAnsi"/>
          <w:sz w:val="24"/>
          <w:szCs w:val="24"/>
          <w:lang w:val="sr-Cyrl-ME"/>
        </w:rPr>
        <w:t>Омогућавањем сваком, појединачно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или колективно, увид у музејске  збирке</w:t>
      </w:r>
      <w:r w:rsidR="00F2332E" w:rsidRPr="00F33F81">
        <w:rPr>
          <w:rFonts w:asciiTheme="majorHAnsi" w:hAnsiTheme="majorHAnsi"/>
          <w:sz w:val="24"/>
          <w:szCs w:val="24"/>
          <w:lang w:val="sr-Cyrl-ME"/>
        </w:rPr>
        <w:t>, музејске пр</w:t>
      </w:r>
      <w:r w:rsidR="00D263F0" w:rsidRPr="00F33F81">
        <w:rPr>
          <w:rFonts w:asciiTheme="majorHAnsi" w:hAnsiTheme="majorHAnsi"/>
          <w:sz w:val="24"/>
          <w:szCs w:val="24"/>
          <w:lang w:val="sr-Cyrl-ME"/>
        </w:rPr>
        <w:t>е</w:t>
      </w:r>
      <w:r w:rsidR="003A09AC" w:rsidRPr="00F33F81">
        <w:rPr>
          <w:rFonts w:asciiTheme="majorHAnsi" w:hAnsiTheme="majorHAnsi"/>
          <w:sz w:val="24"/>
          <w:szCs w:val="24"/>
          <w:lang w:val="sr-Cyrl-ME"/>
        </w:rPr>
        <w:t>дмете и музејску документацију</w:t>
      </w:r>
      <w:r w:rsidR="003A09AC" w:rsidRPr="00F33F81">
        <w:rPr>
          <w:rFonts w:asciiTheme="majorHAnsi" w:hAnsiTheme="majorHAnsi"/>
          <w:sz w:val="24"/>
          <w:szCs w:val="24"/>
        </w:rPr>
        <w:t>;</w:t>
      </w:r>
    </w:p>
    <w:p w14:paraId="07098219" w14:textId="77777777" w:rsidR="009938B8" w:rsidRPr="00F33F81" w:rsidRDefault="009938B8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4. </w:t>
      </w:r>
      <w:r w:rsidR="009E6E7E" w:rsidRPr="00F33F81">
        <w:rPr>
          <w:rFonts w:asciiTheme="majorHAnsi" w:hAnsiTheme="majorHAnsi"/>
          <w:sz w:val="24"/>
          <w:szCs w:val="24"/>
          <w:lang w:val="sr-Cyrl-ME"/>
        </w:rPr>
        <w:t>Омогућавање</w:t>
      </w:r>
      <w:r w:rsidR="009E6E7E" w:rsidRPr="00F33F81">
        <w:rPr>
          <w:rFonts w:asciiTheme="majorHAnsi" w:hAnsiTheme="majorHAnsi"/>
          <w:sz w:val="24"/>
          <w:szCs w:val="24"/>
        </w:rPr>
        <w:t xml:space="preserve"> </w:t>
      </w:r>
      <w:r w:rsidRPr="00F33F81">
        <w:rPr>
          <w:rFonts w:asciiTheme="majorHAnsi" w:hAnsiTheme="majorHAnsi"/>
          <w:sz w:val="24"/>
          <w:szCs w:val="24"/>
          <w:lang w:val="sr-Cyrl-ME"/>
        </w:rPr>
        <w:t>приступ</w:t>
      </w:r>
      <w:r w:rsidR="003A09AC" w:rsidRPr="00F33F81">
        <w:rPr>
          <w:rFonts w:asciiTheme="majorHAnsi" w:hAnsiTheme="majorHAnsi"/>
          <w:sz w:val="24"/>
          <w:szCs w:val="24"/>
          <w:lang w:val="sr-Cyrl-ME"/>
        </w:rPr>
        <w:t>а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корисницима са посебним</w:t>
      </w:r>
      <w:r w:rsidR="003A09AC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Pr="00F33F81">
        <w:rPr>
          <w:rFonts w:asciiTheme="majorHAnsi" w:hAnsiTheme="majorHAnsi"/>
          <w:sz w:val="24"/>
          <w:szCs w:val="24"/>
          <w:lang w:val="sr-Cyrl-ME"/>
        </w:rPr>
        <w:t>по</w:t>
      </w:r>
      <w:r w:rsidR="003A09AC" w:rsidRPr="00F33F81">
        <w:rPr>
          <w:rFonts w:asciiTheme="majorHAnsi" w:hAnsiTheme="majorHAnsi"/>
          <w:sz w:val="24"/>
          <w:szCs w:val="24"/>
          <w:lang w:val="sr-Cyrl-ME"/>
        </w:rPr>
        <w:t>т</w:t>
      </w:r>
      <w:r w:rsidR="00BE1A26" w:rsidRPr="00F33F81">
        <w:rPr>
          <w:rFonts w:asciiTheme="majorHAnsi" w:hAnsiTheme="majorHAnsi"/>
          <w:sz w:val="24"/>
          <w:szCs w:val="24"/>
          <w:lang w:val="sr-Cyrl-ME"/>
        </w:rPr>
        <w:t>ребама и њи</w:t>
      </w:r>
      <w:r w:rsidRPr="00F33F81">
        <w:rPr>
          <w:rFonts w:asciiTheme="majorHAnsi" w:hAnsiTheme="majorHAnsi"/>
          <w:sz w:val="24"/>
          <w:szCs w:val="24"/>
          <w:lang w:val="sr-Cyrl-ME"/>
        </w:rPr>
        <w:t>хово укључивање</w:t>
      </w:r>
      <w:r w:rsidR="00977475" w:rsidRPr="00F33F81">
        <w:rPr>
          <w:rFonts w:asciiTheme="majorHAnsi" w:hAnsiTheme="majorHAnsi"/>
          <w:sz w:val="24"/>
          <w:szCs w:val="24"/>
          <w:lang w:val="sr-Cyrl-ME"/>
        </w:rPr>
        <w:t xml:space="preserve"> у обављање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музејских послова у складу са њиховим</w:t>
      </w:r>
      <w:r w:rsidR="003A09AC" w:rsidRPr="00F33F81">
        <w:rPr>
          <w:rFonts w:asciiTheme="majorHAnsi" w:hAnsiTheme="majorHAnsi"/>
          <w:sz w:val="24"/>
          <w:szCs w:val="24"/>
          <w:lang w:val="sr-Cyrl-ME"/>
        </w:rPr>
        <w:t xml:space="preserve"> способностима</w:t>
      </w:r>
      <w:r w:rsidR="003A09AC" w:rsidRPr="00F33F81">
        <w:rPr>
          <w:rFonts w:asciiTheme="majorHAnsi" w:hAnsiTheme="majorHAnsi"/>
          <w:sz w:val="24"/>
          <w:szCs w:val="24"/>
        </w:rPr>
        <w:t>;</w:t>
      </w:r>
    </w:p>
    <w:p w14:paraId="12D0ACC9" w14:textId="77777777" w:rsidR="00E94F8C" w:rsidRPr="00F33F81" w:rsidRDefault="00293329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5</w:t>
      </w:r>
      <w:r w:rsidR="007A7BC3" w:rsidRPr="00F33F81">
        <w:rPr>
          <w:rFonts w:asciiTheme="majorHAnsi" w:hAnsiTheme="majorHAnsi"/>
          <w:sz w:val="24"/>
          <w:szCs w:val="24"/>
          <w:lang w:val="sr-Cyrl-ME"/>
        </w:rPr>
        <w:t>. С</w:t>
      </w:r>
      <w:r w:rsidRPr="00F33F81">
        <w:rPr>
          <w:rFonts w:asciiTheme="majorHAnsi" w:hAnsiTheme="majorHAnsi"/>
          <w:sz w:val="24"/>
          <w:szCs w:val="24"/>
          <w:lang w:val="sr-Cyrl-ME"/>
        </w:rPr>
        <w:t>арадњом са стручним и научним институцијама, невладиним организацијама, умјетницима и стручњацима у култури,</w:t>
      </w:r>
      <w:r w:rsidR="00977475" w:rsidRPr="00F33F81">
        <w:rPr>
          <w:rFonts w:asciiTheme="majorHAnsi" w:hAnsiTheme="majorHAnsi"/>
          <w:sz w:val="24"/>
          <w:szCs w:val="24"/>
          <w:lang w:val="sr-Cyrl-ME"/>
        </w:rPr>
        <w:t xml:space="preserve"> медији</w:t>
      </w:r>
      <w:r w:rsidRPr="00F33F81">
        <w:rPr>
          <w:rFonts w:asciiTheme="majorHAnsi" w:hAnsiTheme="majorHAnsi"/>
          <w:sz w:val="24"/>
          <w:szCs w:val="24"/>
          <w:lang w:val="sr-Cyrl-ME"/>
        </w:rPr>
        <w:t>ма и другим субјектима чији је рад и дјеловање од интереса за остваривање музејске дјелатности</w:t>
      </w:r>
      <w:r w:rsidR="003A09AC" w:rsidRPr="00F33F81">
        <w:rPr>
          <w:rFonts w:asciiTheme="majorHAnsi" w:hAnsiTheme="majorHAnsi"/>
          <w:sz w:val="24"/>
          <w:szCs w:val="24"/>
        </w:rPr>
        <w:t>;</w:t>
      </w:r>
    </w:p>
    <w:p w14:paraId="6A815B3B" w14:textId="77777777" w:rsidR="00293329" w:rsidRPr="00F33F81" w:rsidRDefault="003A09AC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6</w:t>
      </w:r>
      <w:r w:rsidR="00293329" w:rsidRPr="00F33F81">
        <w:rPr>
          <w:rFonts w:asciiTheme="majorHAnsi" w:hAnsiTheme="majorHAnsi"/>
          <w:sz w:val="24"/>
          <w:szCs w:val="24"/>
          <w:lang w:val="sr-Cyrl-ME"/>
        </w:rPr>
        <w:t xml:space="preserve">. </w:t>
      </w:r>
      <w:r w:rsidR="007A7BC3" w:rsidRPr="00F33F81">
        <w:rPr>
          <w:rFonts w:asciiTheme="majorHAnsi" w:hAnsiTheme="majorHAnsi"/>
          <w:sz w:val="24"/>
          <w:szCs w:val="24"/>
          <w:lang w:val="sr-Cyrl-ME"/>
        </w:rPr>
        <w:t>О</w:t>
      </w:r>
      <w:r w:rsidR="00293329" w:rsidRPr="00F33F81">
        <w:rPr>
          <w:rFonts w:asciiTheme="majorHAnsi" w:hAnsiTheme="majorHAnsi"/>
          <w:sz w:val="24"/>
          <w:szCs w:val="24"/>
          <w:lang w:val="sr-Cyrl-ME"/>
        </w:rPr>
        <w:t>могућавање приступа информацијама у складу са законом</w:t>
      </w:r>
      <w:r w:rsidRPr="00F33F81">
        <w:rPr>
          <w:rFonts w:asciiTheme="majorHAnsi" w:hAnsiTheme="majorHAnsi"/>
          <w:sz w:val="24"/>
          <w:szCs w:val="24"/>
        </w:rPr>
        <w:t>;</w:t>
      </w:r>
    </w:p>
    <w:p w14:paraId="7F95D9D2" w14:textId="77777777" w:rsidR="00E50BDB" w:rsidRPr="00F33F81" w:rsidRDefault="007A7BC3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7. И</w:t>
      </w:r>
      <w:r w:rsidR="003A09AC" w:rsidRPr="00F33F81">
        <w:rPr>
          <w:rFonts w:asciiTheme="majorHAnsi" w:hAnsiTheme="majorHAnsi"/>
          <w:sz w:val="24"/>
          <w:szCs w:val="24"/>
          <w:lang w:val="sr-Cyrl-ME"/>
        </w:rPr>
        <w:t>нформисање запослених о питањима која су од значаја за организацију рада, економски и социјални положај запослених</w:t>
      </w:r>
      <w:r w:rsidR="003A09AC" w:rsidRPr="00F33F81">
        <w:rPr>
          <w:rFonts w:asciiTheme="majorHAnsi" w:hAnsiTheme="majorHAnsi"/>
          <w:sz w:val="24"/>
          <w:szCs w:val="24"/>
        </w:rPr>
        <w:t>;</w:t>
      </w:r>
    </w:p>
    <w:p w14:paraId="47613EA0" w14:textId="2A96CD52" w:rsidR="00E94F8C" w:rsidRPr="00045A26" w:rsidRDefault="00293329" w:rsidP="00045A2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Јавнос</w:t>
      </w:r>
      <w:r w:rsidR="00977475" w:rsidRPr="00F33F81">
        <w:rPr>
          <w:rFonts w:asciiTheme="majorHAnsi" w:hAnsiTheme="majorHAnsi"/>
          <w:sz w:val="24"/>
          <w:szCs w:val="24"/>
          <w:lang w:val="sr-Cyrl-ME"/>
        </w:rPr>
        <w:t>т рада Полимског музеја обезбјеђ</w:t>
      </w:r>
      <w:r w:rsidRPr="00F33F81">
        <w:rPr>
          <w:rFonts w:asciiTheme="majorHAnsi" w:hAnsiTheme="majorHAnsi"/>
          <w:sz w:val="24"/>
          <w:szCs w:val="24"/>
          <w:lang w:val="sr-Cyrl-ME"/>
        </w:rPr>
        <w:t>ују Директор и Савјет, у складу са својим надлежностима.</w:t>
      </w:r>
    </w:p>
    <w:p w14:paraId="78AC61FA" w14:textId="77777777" w:rsidR="00C62B14" w:rsidRDefault="002E5F50" w:rsidP="008F5E2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>Информисање запослених</w:t>
      </w:r>
    </w:p>
    <w:p w14:paraId="5E41D71D" w14:textId="77777777" w:rsidR="00AB3795" w:rsidRPr="00F33F81" w:rsidRDefault="00AB3795" w:rsidP="008F5E2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</w:p>
    <w:p w14:paraId="0837BC91" w14:textId="77777777" w:rsidR="00C62B14" w:rsidRDefault="00987D03" w:rsidP="008F5E2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>
        <w:rPr>
          <w:rFonts w:asciiTheme="majorHAnsi" w:hAnsiTheme="majorHAnsi"/>
          <w:b/>
          <w:sz w:val="24"/>
          <w:szCs w:val="24"/>
          <w:lang w:val="sr-Cyrl-ME"/>
        </w:rPr>
        <w:t>Члан 50</w:t>
      </w:r>
    </w:p>
    <w:p w14:paraId="5D49CD2F" w14:textId="77777777" w:rsidR="0007237E" w:rsidRPr="008F5E24" w:rsidRDefault="0007237E" w:rsidP="008F5E24">
      <w:pPr>
        <w:spacing w:after="0" w:line="240" w:lineRule="auto"/>
        <w:jc w:val="center"/>
        <w:rPr>
          <w:rFonts w:asciiTheme="majorHAnsi" w:hAnsiTheme="majorHAnsi"/>
          <w:b/>
          <w:sz w:val="16"/>
          <w:szCs w:val="16"/>
          <w:lang w:val="sr-Cyrl-ME"/>
        </w:rPr>
      </w:pPr>
    </w:p>
    <w:p w14:paraId="73515AFD" w14:textId="77777777" w:rsidR="006F0871" w:rsidRPr="00F33F81" w:rsidRDefault="008667AC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Запослени у Полимском музеју </w:t>
      </w:r>
      <w:r w:rsidR="00C62B14" w:rsidRPr="00F33F81">
        <w:rPr>
          <w:rFonts w:asciiTheme="majorHAnsi" w:hAnsiTheme="majorHAnsi"/>
          <w:sz w:val="24"/>
          <w:szCs w:val="24"/>
          <w:lang w:val="sr-Cyrl-ME"/>
        </w:rPr>
        <w:t xml:space="preserve"> имају право да буду истинито, благовремено и потпуно оба</w:t>
      </w:r>
      <w:r w:rsidR="004A02A8" w:rsidRPr="00F33F81">
        <w:rPr>
          <w:rFonts w:asciiTheme="majorHAnsi" w:hAnsiTheme="majorHAnsi"/>
          <w:sz w:val="24"/>
          <w:szCs w:val="24"/>
          <w:lang w:val="sr-Cyrl-ME"/>
        </w:rPr>
        <w:t>вијештени о пословању,</w:t>
      </w:r>
      <w:r w:rsidR="000308D8" w:rsidRPr="00F33F81">
        <w:rPr>
          <w:rFonts w:asciiTheme="majorHAnsi" w:hAnsiTheme="majorHAnsi"/>
          <w:sz w:val="24"/>
          <w:szCs w:val="24"/>
          <w:lang w:val="sr-Cyrl-ME"/>
        </w:rPr>
        <w:t xml:space="preserve"> материј</w:t>
      </w:r>
      <w:r w:rsidR="00C62B14" w:rsidRPr="00F33F81">
        <w:rPr>
          <w:rFonts w:asciiTheme="majorHAnsi" w:hAnsiTheme="majorHAnsi"/>
          <w:sz w:val="24"/>
          <w:szCs w:val="24"/>
          <w:lang w:val="sr-Cyrl-ME"/>
        </w:rPr>
        <w:t>ално-финансијском стању</w:t>
      </w:r>
      <w:r w:rsidR="006F0871" w:rsidRPr="00F33F81">
        <w:rPr>
          <w:rFonts w:asciiTheme="majorHAnsi" w:hAnsiTheme="majorHAnsi"/>
          <w:sz w:val="24"/>
          <w:szCs w:val="24"/>
          <w:lang w:val="sr-Cyrl-ME"/>
        </w:rPr>
        <w:t>,</w:t>
      </w:r>
      <w:r w:rsidR="00BE1A26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A7473E" w:rsidRPr="00F33F81">
        <w:rPr>
          <w:rFonts w:asciiTheme="majorHAnsi" w:hAnsiTheme="majorHAnsi"/>
          <w:sz w:val="24"/>
          <w:szCs w:val="24"/>
          <w:lang w:val="sr-Cyrl-ME"/>
        </w:rPr>
        <w:t>коришћењу средстава,</w:t>
      </w:r>
      <w:r w:rsidR="00BE1A26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A7473E" w:rsidRPr="00F33F81">
        <w:rPr>
          <w:rFonts w:asciiTheme="majorHAnsi" w:hAnsiTheme="majorHAnsi"/>
          <w:sz w:val="24"/>
          <w:szCs w:val="24"/>
          <w:lang w:val="sr-Cyrl-ME"/>
        </w:rPr>
        <w:t xml:space="preserve">раду директора и Савјета </w:t>
      </w:r>
      <w:r w:rsidR="006E6C7E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6F0871" w:rsidRPr="00F33F81">
        <w:rPr>
          <w:rFonts w:asciiTheme="majorHAnsi" w:hAnsiTheme="majorHAnsi"/>
          <w:sz w:val="24"/>
          <w:szCs w:val="24"/>
          <w:lang w:val="sr-Cyrl-ME"/>
        </w:rPr>
        <w:t>и о</w:t>
      </w:r>
      <w:r w:rsidR="006F0871"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 </w:t>
      </w:r>
      <w:r w:rsidR="00271D7C" w:rsidRPr="00F33F81">
        <w:rPr>
          <w:rFonts w:asciiTheme="majorHAnsi" w:hAnsiTheme="majorHAnsi"/>
          <w:sz w:val="24"/>
          <w:szCs w:val="24"/>
          <w:lang w:val="sr-Cyrl-ME"/>
        </w:rPr>
        <w:t xml:space="preserve">другим питањима од значаја за рад и пословање </w:t>
      </w:r>
      <w:r w:rsidR="004A02A8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6E6C7E" w:rsidRPr="00F33F81">
        <w:rPr>
          <w:rFonts w:asciiTheme="majorHAnsi" w:hAnsiTheme="majorHAnsi"/>
          <w:sz w:val="24"/>
          <w:szCs w:val="24"/>
          <w:lang w:val="sr-Cyrl-ME"/>
        </w:rPr>
        <w:t>Полимског музеја</w:t>
      </w:r>
      <w:r w:rsidR="00271D7C" w:rsidRPr="00F33F81">
        <w:rPr>
          <w:rFonts w:asciiTheme="majorHAnsi" w:hAnsiTheme="majorHAnsi"/>
          <w:sz w:val="24"/>
          <w:szCs w:val="24"/>
          <w:lang w:val="sr-Cyrl-ME"/>
        </w:rPr>
        <w:t>.</w:t>
      </w:r>
    </w:p>
    <w:p w14:paraId="131C90BA" w14:textId="77777777" w:rsidR="00293329" w:rsidRPr="00F33F81" w:rsidRDefault="00293329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Обавјеш</w:t>
      </w:r>
      <w:r w:rsidR="00C23A7D" w:rsidRPr="00F33F81">
        <w:rPr>
          <w:rFonts w:asciiTheme="majorHAnsi" w:hAnsiTheme="majorHAnsi"/>
          <w:sz w:val="24"/>
          <w:szCs w:val="24"/>
          <w:lang w:val="sr-Cyrl-ME"/>
        </w:rPr>
        <w:t xml:space="preserve">тавање запослених врши се истицањем 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писаних </w:t>
      </w:r>
      <w:r w:rsidR="00107604" w:rsidRPr="00F33F81">
        <w:rPr>
          <w:rFonts w:asciiTheme="majorHAnsi" w:hAnsiTheme="majorHAnsi"/>
          <w:sz w:val="24"/>
          <w:szCs w:val="24"/>
          <w:lang w:val="sr-Cyrl-ME"/>
        </w:rPr>
        <w:t xml:space="preserve">обавјештења </w:t>
      </w:r>
      <w:r w:rsidR="00C23A7D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на огла</w:t>
      </w:r>
      <w:r w:rsidR="00477B9E" w:rsidRPr="00F33F81">
        <w:rPr>
          <w:rFonts w:asciiTheme="majorHAnsi" w:hAnsiTheme="majorHAnsi"/>
          <w:sz w:val="24"/>
          <w:szCs w:val="24"/>
          <w:lang w:val="sr-Cyrl-ME"/>
        </w:rPr>
        <w:t xml:space="preserve">сној табли и интернет страници и 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омогућавањем увида у одговарајућа акта и </w:t>
      </w:r>
      <w:r w:rsidR="00C23A7D" w:rsidRPr="00F33F81">
        <w:rPr>
          <w:rFonts w:asciiTheme="majorHAnsi" w:hAnsiTheme="majorHAnsi"/>
          <w:sz w:val="24"/>
          <w:szCs w:val="24"/>
          <w:lang w:val="sr-Cyrl-ME"/>
        </w:rPr>
        <w:t>документацију.</w:t>
      </w:r>
      <w:r w:rsidR="00107604" w:rsidRPr="00F33F81">
        <w:rPr>
          <w:rFonts w:asciiTheme="majorHAnsi" w:hAnsiTheme="majorHAnsi"/>
          <w:sz w:val="24"/>
          <w:szCs w:val="24"/>
          <w:lang w:val="sr-Cyrl-ME"/>
        </w:rPr>
        <w:t>Јавност рада Полимског музеја обезбјеђују директор и Савјет у складу са својим надлежностима.</w:t>
      </w:r>
    </w:p>
    <w:p w14:paraId="07638923" w14:textId="77777777" w:rsidR="00070AFA" w:rsidRPr="00F33F81" w:rsidRDefault="00070AFA" w:rsidP="00045A26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>Члан</w:t>
      </w:r>
      <w:r w:rsidR="000D5E08" w:rsidRPr="00F33F81">
        <w:rPr>
          <w:rFonts w:asciiTheme="majorHAnsi" w:hAnsiTheme="majorHAnsi"/>
          <w:b/>
          <w:sz w:val="24"/>
          <w:szCs w:val="24"/>
        </w:rPr>
        <w:t xml:space="preserve"> </w:t>
      </w:r>
      <w:r w:rsidR="000D5E08" w:rsidRPr="00F33F81">
        <w:rPr>
          <w:rFonts w:asciiTheme="majorHAnsi" w:hAnsiTheme="majorHAnsi"/>
          <w:b/>
          <w:sz w:val="24"/>
          <w:szCs w:val="24"/>
          <w:lang w:val="sr-Cyrl-ME"/>
        </w:rPr>
        <w:t>5</w:t>
      </w:r>
      <w:r w:rsidR="00987D03">
        <w:rPr>
          <w:rFonts w:asciiTheme="majorHAnsi" w:hAnsiTheme="majorHAnsi"/>
          <w:b/>
          <w:sz w:val="24"/>
          <w:szCs w:val="24"/>
          <w:lang w:val="sr-Cyrl-ME"/>
        </w:rPr>
        <w:t>1</w:t>
      </w:r>
    </w:p>
    <w:p w14:paraId="1B6BDD7E" w14:textId="5379B5DA" w:rsidR="004547F1" w:rsidRDefault="00070AFA" w:rsidP="008F5E24">
      <w:pPr>
        <w:spacing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За истинито,</w:t>
      </w:r>
      <w:r w:rsidR="00C23A7D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Pr="00F33F81">
        <w:rPr>
          <w:rFonts w:asciiTheme="majorHAnsi" w:hAnsiTheme="majorHAnsi"/>
          <w:sz w:val="24"/>
          <w:szCs w:val="24"/>
          <w:lang w:val="sr-Cyrl-ME"/>
        </w:rPr>
        <w:t>редовно и благовремено обавјештавање запослених одговоран је директор.</w:t>
      </w:r>
    </w:p>
    <w:p w14:paraId="2CFE5383" w14:textId="77777777" w:rsidR="00045A26" w:rsidRPr="00045A26" w:rsidRDefault="00045A26" w:rsidP="008F5E24">
      <w:pPr>
        <w:spacing w:line="240" w:lineRule="auto"/>
        <w:rPr>
          <w:rFonts w:asciiTheme="majorHAnsi" w:hAnsiTheme="majorHAnsi"/>
          <w:sz w:val="16"/>
          <w:szCs w:val="16"/>
          <w:lang w:val="sr-Cyrl-ME"/>
        </w:rPr>
      </w:pPr>
    </w:p>
    <w:p w14:paraId="141CE572" w14:textId="77777777" w:rsidR="004A02A8" w:rsidRPr="00F33F81" w:rsidRDefault="009E6E7E" w:rsidP="008F5E24">
      <w:pPr>
        <w:spacing w:line="240" w:lineRule="auto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Latn-ME"/>
        </w:rPr>
        <w:t xml:space="preserve">VII </w:t>
      </w:r>
      <w:r w:rsidR="00F24BA3" w:rsidRPr="00F33F81">
        <w:rPr>
          <w:rFonts w:asciiTheme="majorHAnsi" w:hAnsiTheme="majorHAnsi"/>
          <w:b/>
          <w:sz w:val="24"/>
          <w:szCs w:val="24"/>
          <w:lang w:val="sr-Latn-ME"/>
        </w:rPr>
        <w:t xml:space="preserve"> </w:t>
      </w:r>
      <w:r w:rsidR="00F24BA3" w:rsidRPr="00F33F81">
        <w:rPr>
          <w:rFonts w:asciiTheme="majorHAnsi" w:hAnsiTheme="majorHAnsi"/>
          <w:b/>
          <w:sz w:val="24"/>
          <w:szCs w:val="24"/>
          <w:lang w:val="sr-Cyrl-ME"/>
        </w:rPr>
        <w:t>ОСТВАРИВАЊЕ САРАДЊЕ СА СИНДИКАТОМ</w:t>
      </w:r>
    </w:p>
    <w:p w14:paraId="339B0282" w14:textId="77777777" w:rsidR="00CB205F" w:rsidRPr="00F33F81" w:rsidRDefault="000D5E08" w:rsidP="008F5E24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>Члан 5</w:t>
      </w:r>
      <w:r w:rsidR="00987D03">
        <w:rPr>
          <w:rFonts w:asciiTheme="majorHAnsi" w:hAnsiTheme="majorHAnsi"/>
          <w:b/>
          <w:sz w:val="24"/>
          <w:szCs w:val="24"/>
          <w:lang w:val="sr-Cyrl-ME"/>
        </w:rPr>
        <w:t>2</w:t>
      </w:r>
    </w:p>
    <w:p w14:paraId="5CBC02A0" w14:textId="77777777" w:rsidR="00F24BA3" w:rsidRPr="00F33F81" w:rsidRDefault="007B5613" w:rsidP="008F5E24">
      <w:p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         </w:t>
      </w:r>
      <w:r w:rsidR="00F24BA3" w:rsidRPr="00F33F81">
        <w:rPr>
          <w:rFonts w:asciiTheme="majorHAnsi" w:hAnsiTheme="majorHAnsi"/>
          <w:sz w:val="24"/>
          <w:szCs w:val="24"/>
          <w:lang w:val="sr-Cyrl-ME"/>
        </w:rPr>
        <w:t xml:space="preserve">Савјет, директор и други органи </w:t>
      </w:r>
      <w:r w:rsidR="00D263F0" w:rsidRPr="00F33F81">
        <w:rPr>
          <w:rFonts w:asciiTheme="majorHAnsi" w:hAnsiTheme="majorHAnsi"/>
          <w:sz w:val="24"/>
          <w:szCs w:val="24"/>
          <w:lang w:val="sr-Cyrl-ME"/>
        </w:rPr>
        <w:t xml:space="preserve">Полимског музеја </w:t>
      </w:r>
      <w:r w:rsidR="00F24BA3" w:rsidRPr="00F33F81">
        <w:rPr>
          <w:rFonts w:asciiTheme="majorHAnsi" w:hAnsiTheme="majorHAnsi"/>
          <w:sz w:val="24"/>
          <w:szCs w:val="24"/>
          <w:lang w:val="sr-Cyrl-ME"/>
        </w:rPr>
        <w:t xml:space="preserve"> дужни су:</w:t>
      </w:r>
    </w:p>
    <w:p w14:paraId="33BDA651" w14:textId="77777777" w:rsidR="00F24BA3" w:rsidRPr="00F33F81" w:rsidRDefault="000308D8" w:rsidP="008F5E2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д</w:t>
      </w:r>
      <w:r w:rsidR="00F24BA3" w:rsidRPr="00F33F81">
        <w:rPr>
          <w:rFonts w:asciiTheme="majorHAnsi" w:hAnsiTheme="majorHAnsi"/>
          <w:sz w:val="24"/>
          <w:szCs w:val="24"/>
          <w:lang w:val="sr-Cyrl-ME"/>
        </w:rPr>
        <w:t xml:space="preserve">а остварују сарадњу са организацијом Синдиката у вези са питањима остваривања права </w:t>
      </w:r>
      <w:r w:rsidR="00E2615A" w:rsidRPr="00F33F81">
        <w:rPr>
          <w:rFonts w:asciiTheme="majorHAnsi" w:hAnsiTheme="majorHAnsi"/>
          <w:sz w:val="24"/>
          <w:szCs w:val="24"/>
          <w:lang w:val="sr-Cyrl-ME"/>
        </w:rPr>
        <w:t>запослених</w:t>
      </w:r>
      <w:r w:rsidR="00F24BA3" w:rsidRPr="00F33F81">
        <w:rPr>
          <w:rFonts w:asciiTheme="majorHAnsi" w:hAnsiTheme="majorHAnsi"/>
          <w:sz w:val="24"/>
          <w:szCs w:val="24"/>
          <w:lang w:val="sr-Cyrl-ME"/>
        </w:rPr>
        <w:t xml:space="preserve"> из рада и по основу рада као и других права утврђених Уставом, законом, колективним уговором, другим општим актима и уговором о раду код послодавца;</w:t>
      </w:r>
    </w:p>
    <w:p w14:paraId="0DA24460" w14:textId="77777777" w:rsidR="00F24BA3" w:rsidRPr="00F33F81" w:rsidRDefault="000308D8" w:rsidP="008F5E2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о</w:t>
      </w:r>
      <w:r w:rsidR="00F24BA3" w:rsidRPr="00F33F81">
        <w:rPr>
          <w:rFonts w:asciiTheme="majorHAnsi" w:hAnsiTheme="majorHAnsi"/>
          <w:sz w:val="24"/>
          <w:szCs w:val="24"/>
          <w:lang w:val="sr-Cyrl-ME"/>
        </w:rPr>
        <w:t>бавјештавају организацију Синдиката о питањим</w:t>
      </w:r>
      <w:r w:rsidR="007B5613" w:rsidRPr="00F33F81">
        <w:rPr>
          <w:rFonts w:asciiTheme="majorHAnsi" w:hAnsiTheme="majorHAnsi"/>
          <w:sz w:val="24"/>
          <w:szCs w:val="24"/>
          <w:lang w:val="sr-Cyrl-ME"/>
        </w:rPr>
        <w:t>а</w:t>
      </w:r>
      <w:r w:rsidR="00F24BA3" w:rsidRPr="00F33F81">
        <w:rPr>
          <w:rFonts w:asciiTheme="majorHAnsi" w:hAnsiTheme="majorHAnsi"/>
          <w:sz w:val="24"/>
          <w:szCs w:val="24"/>
          <w:lang w:val="sr-Cyrl-ME"/>
        </w:rPr>
        <w:t xml:space="preserve"> значајним за активности и пословање </w:t>
      </w:r>
      <w:r w:rsidR="007B5613" w:rsidRPr="00F33F81">
        <w:rPr>
          <w:rFonts w:asciiTheme="majorHAnsi" w:hAnsiTheme="majorHAnsi"/>
          <w:sz w:val="24"/>
          <w:szCs w:val="24"/>
          <w:lang w:val="sr-Cyrl-ME"/>
        </w:rPr>
        <w:t>Полимског музеја</w:t>
      </w:r>
      <w:r w:rsidR="00F24BA3" w:rsidRPr="00F33F81">
        <w:rPr>
          <w:rFonts w:asciiTheme="majorHAnsi" w:hAnsiTheme="majorHAnsi"/>
          <w:sz w:val="24"/>
          <w:szCs w:val="24"/>
          <w:lang w:val="sr-Cyrl-ME"/>
        </w:rPr>
        <w:t>;</w:t>
      </w:r>
    </w:p>
    <w:p w14:paraId="2525CD46" w14:textId="77777777" w:rsidR="00F24BA3" w:rsidRPr="00F33F81" w:rsidRDefault="000308D8" w:rsidP="008F5E2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р</w:t>
      </w:r>
      <w:r w:rsidR="00F24BA3" w:rsidRPr="00F33F81">
        <w:rPr>
          <w:rFonts w:asciiTheme="majorHAnsi" w:hAnsiTheme="majorHAnsi"/>
          <w:sz w:val="24"/>
          <w:szCs w:val="24"/>
          <w:lang w:val="sr-Cyrl-ME"/>
        </w:rPr>
        <w:t>азматрају предлоге Синдиката и о њима заузимају ставове;</w:t>
      </w:r>
    </w:p>
    <w:p w14:paraId="3640CB53" w14:textId="77777777" w:rsidR="00F24BA3" w:rsidRPr="00F33F81" w:rsidRDefault="000308D8" w:rsidP="008F5E2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п</w:t>
      </w:r>
      <w:r w:rsidR="00F24BA3" w:rsidRPr="00F33F81">
        <w:rPr>
          <w:rFonts w:asciiTheme="majorHAnsi" w:hAnsiTheme="majorHAnsi"/>
          <w:sz w:val="24"/>
          <w:szCs w:val="24"/>
          <w:lang w:val="sr-Cyrl-ME"/>
        </w:rPr>
        <w:t>озивају представнике Синдиката на сједнице</w:t>
      </w:r>
      <w:r w:rsidR="00C05A3E" w:rsidRPr="00F33F81">
        <w:rPr>
          <w:rFonts w:asciiTheme="majorHAnsi" w:hAnsiTheme="majorHAnsi"/>
          <w:sz w:val="24"/>
          <w:szCs w:val="24"/>
          <w:lang w:val="sr-Cyrl-ME"/>
        </w:rPr>
        <w:t xml:space="preserve"> на којима се разматрају њихове иницијативе и предлози.</w:t>
      </w:r>
    </w:p>
    <w:p w14:paraId="6EC50145" w14:textId="77777777" w:rsidR="00C05A3E" w:rsidRPr="00F33F81" w:rsidRDefault="00C05A3E" w:rsidP="008F5E24">
      <w:pPr>
        <w:pStyle w:val="ListParagraph"/>
        <w:spacing w:line="240" w:lineRule="auto"/>
        <w:jc w:val="center"/>
        <w:rPr>
          <w:rFonts w:asciiTheme="majorHAnsi" w:hAnsiTheme="majorHAnsi"/>
          <w:sz w:val="24"/>
          <w:szCs w:val="24"/>
          <w:lang w:val="sr-Cyrl-ME"/>
        </w:rPr>
      </w:pPr>
    </w:p>
    <w:p w14:paraId="16CEB745" w14:textId="77777777" w:rsidR="0007237E" w:rsidRDefault="009E6E7E" w:rsidP="008F5E24">
      <w:pPr>
        <w:spacing w:line="240" w:lineRule="auto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Latn-ME"/>
        </w:rPr>
        <w:lastRenderedPageBreak/>
        <w:t xml:space="preserve">VIII </w:t>
      </w:r>
      <w:r w:rsidR="00C05A3E" w:rsidRPr="00F33F81">
        <w:rPr>
          <w:rFonts w:asciiTheme="majorHAnsi" w:hAnsiTheme="majorHAnsi"/>
          <w:b/>
          <w:sz w:val="24"/>
          <w:szCs w:val="24"/>
          <w:lang w:val="sr-Latn-ME"/>
        </w:rPr>
        <w:t xml:space="preserve"> </w:t>
      </w:r>
      <w:r w:rsidR="00E22778" w:rsidRPr="00F33F81">
        <w:rPr>
          <w:rFonts w:asciiTheme="majorHAnsi" w:hAnsiTheme="majorHAnsi"/>
          <w:b/>
          <w:sz w:val="24"/>
          <w:szCs w:val="24"/>
          <w:lang w:val="sr-Cyrl-ME"/>
        </w:rPr>
        <w:t>ОПШТ</w:t>
      </w:r>
      <w:r w:rsidR="00E22778" w:rsidRPr="00F33F81">
        <w:rPr>
          <w:rFonts w:asciiTheme="majorHAnsi" w:hAnsiTheme="majorHAnsi"/>
          <w:b/>
          <w:sz w:val="24"/>
          <w:szCs w:val="24"/>
        </w:rPr>
        <w:t>A</w:t>
      </w:r>
      <w:r w:rsidR="00E22778"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 </w:t>
      </w:r>
      <w:r w:rsidR="00696BF2" w:rsidRPr="00F33F81">
        <w:rPr>
          <w:rFonts w:asciiTheme="majorHAnsi" w:hAnsiTheme="majorHAnsi"/>
          <w:b/>
          <w:sz w:val="24"/>
          <w:szCs w:val="24"/>
          <w:lang w:val="sr-Latn-RS"/>
        </w:rPr>
        <w:t xml:space="preserve">  </w:t>
      </w:r>
      <w:r w:rsidR="00E22778" w:rsidRPr="00F33F81">
        <w:rPr>
          <w:rFonts w:asciiTheme="majorHAnsi" w:hAnsiTheme="majorHAnsi"/>
          <w:b/>
          <w:sz w:val="24"/>
          <w:szCs w:val="24"/>
          <w:lang w:val="sr-Cyrl-ME"/>
        </w:rPr>
        <w:t>АКТ</w:t>
      </w:r>
      <w:r w:rsidR="00E22778" w:rsidRPr="00F33F81">
        <w:rPr>
          <w:rFonts w:asciiTheme="majorHAnsi" w:hAnsiTheme="majorHAnsi"/>
          <w:b/>
          <w:sz w:val="24"/>
          <w:szCs w:val="24"/>
        </w:rPr>
        <w:t>A</w:t>
      </w:r>
    </w:p>
    <w:p w14:paraId="135987A5" w14:textId="77777777" w:rsidR="009E6E7E" w:rsidRPr="0007237E" w:rsidRDefault="000D5E08" w:rsidP="008F5E24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>Члан 5</w:t>
      </w:r>
      <w:r w:rsidR="00987D03">
        <w:rPr>
          <w:rFonts w:asciiTheme="majorHAnsi" w:hAnsiTheme="majorHAnsi"/>
          <w:b/>
          <w:sz w:val="24"/>
          <w:szCs w:val="24"/>
          <w:lang w:val="sr-Cyrl-ME"/>
        </w:rPr>
        <w:t>3</w:t>
      </w:r>
    </w:p>
    <w:p w14:paraId="6CB5738B" w14:textId="77777777" w:rsidR="0090034B" w:rsidRPr="00F33F81" w:rsidRDefault="0090034B" w:rsidP="008F5E24">
      <w:pPr>
        <w:spacing w:line="240" w:lineRule="auto"/>
        <w:rPr>
          <w:rFonts w:asciiTheme="majorHAnsi" w:hAnsiTheme="majorHAnsi"/>
          <w:sz w:val="24"/>
          <w:szCs w:val="24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Статут је основни општи акт Пол</w:t>
      </w:r>
      <w:r w:rsidR="007531D4" w:rsidRPr="00F33F81">
        <w:rPr>
          <w:rFonts w:asciiTheme="majorHAnsi" w:hAnsiTheme="majorHAnsi"/>
          <w:sz w:val="24"/>
          <w:szCs w:val="24"/>
          <w:lang w:val="sr-Cyrl-ME"/>
        </w:rPr>
        <w:t>и</w:t>
      </w:r>
      <w:r w:rsidRPr="00F33F81">
        <w:rPr>
          <w:rFonts w:asciiTheme="majorHAnsi" w:hAnsiTheme="majorHAnsi"/>
          <w:sz w:val="24"/>
          <w:szCs w:val="24"/>
          <w:lang w:val="sr-Cyrl-ME"/>
        </w:rPr>
        <w:t>мског музеја.</w:t>
      </w:r>
    </w:p>
    <w:p w14:paraId="081E9AF4" w14:textId="77777777" w:rsidR="009E6E7E" w:rsidRPr="00F33F81" w:rsidRDefault="000D5E08" w:rsidP="008F5E24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>Члан 5</w:t>
      </w:r>
      <w:r w:rsidR="00987D03">
        <w:rPr>
          <w:rFonts w:asciiTheme="majorHAnsi" w:hAnsiTheme="majorHAnsi"/>
          <w:b/>
          <w:sz w:val="24"/>
          <w:szCs w:val="24"/>
          <w:lang w:val="sr-Cyrl-ME"/>
        </w:rPr>
        <w:t>4</w:t>
      </w:r>
    </w:p>
    <w:p w14:paraId="299FB062" w14:textId="72C261B8" w:rsidR="0007237E" w:rsidRPr="00F33F81" w:rsidRDefault="0007237E" w:rsidP="008F5E24">
      <w:pPr>
        <w:spacing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Поред Статута општа акта  су:</w:t>
      </w:r>
    </w:p>
    <w:p w14:paraId="6E3E65F5" w14:textId="77777777" w:rsidR="00C05A3E" w:rsidRPr="00F33F81" w:rsidRDefault="00C05A3E" w:rsidP="008F5E24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Правилник о унутрашњој организацији и систематизацији радних мјеста;</w:t>
      </w:r>
    </w:p>
    <w:p w14:paraId="6ADA5758" w14:textId="73E33030" w:rsidR="00C05A3E" w:rsidRPr="00F33F81" w:rsidRDefault="002E6A14" w:rsidP="008F5E24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Правилник</w:t>
      </w:r>
      <w:r w:rsidR="00696BF2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1F3C84">
        <w:rPr>
          <w:rFonts w:asciiTheme="majorHAnsi" w:hAnsiTheme="majorHAnsi"/>
          <w:sz w:val="24"/>
          <w:szCs w:val="24"/>
          <w:lang w:val="sr-Cyrl-ME"/>
        </w:rPr>
        <w:t xml:space="preserve">о </w:t>
      </w:r>
      <w:r w:rsidRPr="00F33F81">
        <w:rPr>
          <w:rFonts w:asciiTheme="majorHAnsi" w:hAnsiTheme="majorHAnsi"/>
          <w:sz w:val="24"/>
          <w:szCs w:val="24"/>
          <w:lang w:val="sr-Cyrl-ME"/>
        </w:rPr>
        <w:t>одгово</w:t>
      </w:r>
      <w:r w:rsidR="00696BF2" w:rsidRPr="00F33F81">
        <w:rPr>
          <w:rFonts w:asciiTheme="majorHAnsi" w:hAnsiTheme="majorHAnsi"/>
          <w:sz w:val="24"/>
          <w:szCs w:val="24"/>
          <w:lang w:val="sr-Cyrl-ME"/>
        </w:rPr>
        <w:t>рности  запослених</w:t>
      </w:r>
      <w:r w:rsidR="00C05A3E" w:rsidRPr="00F33F81">
        <w:rPr>
          <w:rFonts w:asciiTheme="majorHAnsi" w:hAnsiTheme="majorHAnsi"/>
          <w:sz w:val="24"/>
          <w:szCs w:val="24"/>
          <w:lang w:val="sr-Cyrl-ME"/>
        </w:rPr>
        <w:t>;</w:t>
      </w:r>
    </w:p>
    <w:p w14:paraId="5555C82C" w14:textId="6DBC9400" w:rsidR="00C05A3E" w:rsidRPr="00F33F81" w:rsidRDefault="00C05A3E" w:rsidP="008F5E24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Правилник о </w:t>
      </w:r>
      <w:r w:rsidR="002E6A14" w:rsidRPr="00F33F81">
        <w:rPr>
          <w:rFonts w:asciiTheme="majorHAnsi" w:hAnsiTheme="majorHAnsi"/>
          <w:sz w:val="24"/>
          <w:szCs w:val="24"/>
          <w:lang w:val="sr-Cyrl-ME"/>
        </w:rPr>
        <w:t>цијенама и услугама</w:t>
      </w:r>
      <w:r w:rsidR="001F3C84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2E6A14" w:rsidRPr="00F33F81">
        <w:rPr>
          <w:rFonts w:asciiTheme="majorHAnsi" w:hAnsiTheme="majorHAnsi"/>
          <w:sz w:val="24"/>
          <w:szCs w:val="24"/>
          <w:lang w:val="sr-Cyrl-ME"/>
        </w:rPr>
        <w:t xml:space="preserve"> ЈУ Полимски музеј Беране</w:t>
      </w:r>
      <w:r w:rsidR="004A02A8" w:rsidRPr="00F33F81">
        <w:rPr>
          <w:rFonts w:asciiTheme="majorHAnsi" w:hAnsiTheme="majorHAnsi"/>
          <w:sz w:val="24"/>
          <w:szCs w:val="24"/>
          <w:lang w:val="sr-Cyrl-ME"/>
        </w:rPr>
        <w:t>;</w:t>
      </w:r>
    </w:p>
    <w:p w14:paraId="56ED2DE7" w14:textId="77777777" w:rsidR="0090034B" w:rsidRPr="00F33F81" w:rsidRDefault="0090034B" w:rsidP="008F5E24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color w:val="000000" w:themeColor="text1"/>
          <w:sz w:val="24"/>
          <w:szCs w:val="24"/>
          <w:lang w:val="sr-Cyrl-ME"/>
        </w:rPr>
      </w:pPr>
      <w:r w:rsidRPr="00F33F81">
        <w:rPr>
          <w:rFonts w:asciiTheme="majorHAnsi" w:hAnsiTheme="majorHAnsi"/>
          <w:color w:val="000000" w:themeColor="text1"/>
          <w:sz w:val="24"/>
          <w:szCs w:val="24"/>
          <w:lang w:val="sr-Cyrl-ME"/>
        </w:rPr>
        <w:t>Пословник о раду Савјета</w:t>
      </w:r>
      <w:r w:rsidR="004A02A8" w:rsidRPr="00F33F81">
        <w:rPr>
          <w:rFonts w:asciiTheme="majorHAnsi" w:hAnsiTheme="majorHAnsi"/>
          <w:color w:val="000000" w:themeColor="text1"/>
          <w:sz w:val="24"/>
          <w:szCs w:val="24"/>
          <w:lang w:val="sr-Cyrl-ME"/>
        </w:rPr>
        <w:t>;</w:t>
      </w:r>
    </w:p>
    <w:p w14:paraId="6406E2AA" w14:textId="77777777" w:rsidR="00E2441D" w:rsidRPr="00F33F81" w:rsidRDefault="00E2441D" w:rsidP="008F5E24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color w:val="000000" w:themeColor="text1"/>
          <w:sz w:val="24"/>
          <w:szCs w:val="24"/>
          <w:lang w:val="sr-Cyrl-ME"/>
        </w:rPr>
      </w:pPr>
      <w:r w:rsidRPr="00F33F81">
        <w:rPr>
          <w:rFonts w:asciiTheme="majorHAnsi" w:hAnsiTheme="majorHAnsi"/>
          <w:color w:val="000000" w:themeColor="text1"/>
          <w:sz w:val="24"/>
          <w:szCs w:val="24"/>
          <w:lang w:val="sr-Cyrl-ME"/>
        </w:rPr>
        <w:t>Правилник о заштити на раду</w:t>
      </w:r>
      <w:r w:rsidR="004A02A8" w:rsidRPr="00F33F81">
        <w:rPr>
          <w:rFonts w:asciiTheme="majorHAnsi" w:hAnsiTheme="majorHAnsi"/>
          <w:color w:val="000000" w:themeColor="text1"/>
          <w:sz w:val="24"/>
          <w:szCs w:val="24"/>
          <w:lang w:val="sr-Cyrl-ME"/>
        </w:rPr>
        <w:t>;</w:t>
      </w:r>
    </w:p>
    <w:p w14:paraId="7732753D" w14:textId="77777777" w:rsidR="005B5903" w:rsidRPr="00F33F81" w:rsidRDefault="005B5903" w:rsidP="008F5E24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color w:val="000000" w:themeColor="text1"/>
          <w:sz w:val="24"/>
          <w:szCs w:val="24"/>
          <w:lang w:val="sr-Cyrl-ME"/>
        </w:rPr>
      </w:pPr>
      <w:r w:rsidRPr="00F33F81">
        <w:rPr>
          <w:rFonts w:asciiTheme="majorHAnsi" w:hAnsiTheme="majorHAnsi"/>
          <w:color w:val="000000" w:themeColor="text1"/>
          <w:sz w:val="24"/>
          <w:szCs w:val="24"/>
          <w:lang w:val="sr-Cyrl-ME"/>
        </w:rPr>
        <w:t>Правилник  о организовању теренских истраживања и надокнади повећаних трошкова за вријеме рада и боравка на терену</w:t>
      </w:r>
      <w:r w:rsidR="002E6A14" w:rsidRPr="00F33F81">
        <w:rPr>
          <w:rFonts w:asciiTheme="majorHAnsi" w:hAnsiTheme="majorHAnsi"/>
          <w:color w:val="000000" w:themeColor="text1"/>
          <w:sz w:val="24"/>
          <w:szCs w:val="24"/>
          <w:lang w:val="sr-Cyrl-ME"/>
        </w:rPr>
        <w:t>;</w:t>
      </w:r>
    </w:p>
    <w:p w14:paraId="65C88B10" w14:textId="77777777" w:rsidR="002E6A14" w:rsidRDefault="002E6A14" w:rsidP="008F5E24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color w:val="000000" w:themeColor="text1"/>
          <w:sz w:val="24"/>
          <w:szCs w:val="24"/>
          <w:lang w:val="sr-Cyrl-ME"/>
        </w:rPr>
      </w:pPr>
      <w:r w:rsidRPr="00F33F81">
        <w:rPr>
          <w:rFonts w:asciiTheme="majorHAnsi" w:hAnsiTheme="majorHAnsi"/>
          <w:color w:val="000000" w:themeColor="text1"/>
          <w:sz w:val="24"/>
          <w:szCs w:val="24"/>
          <w:lang w:val="sr-Cyrl-ME"/>
        </w:rPr>
        <w:t>Правилник о заштитном знаку Службе заштите;</w:t>
      </w:r>
    </w:p>
    <w:p w14:paraId="2995227C" w14:textId="351EAC89" w:rsidR="001F3C84" w:rsidRDefault="001F3C84" w:rsidP="008F5E24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color w:val="000000" w:themeColor="text1"/>
          <w:sz w:val="24"/>
          <w:szCs w:val="24"/>
          <w:lang w:val="sr-Cyrl-ME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sr-Cyrl-ME"/>
        </w:rPr>
        <w:t>Правилник о канцеларијском и архивском пшиословању;</w:t>
      </w:r>
    </w:p>
    <w:p w14:paraId="19C9AF31" w14:textId="5F420A62" w:rsidR="001F3C84" w:rsidRPr="00F33F81" w:rsidRDefault="001F3C84" w:rsidP="008F5E24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color w:val="000000" w:themeColor="text1"/>
          <w:sz w:val="24"/>
          <w:szCs w:val="24"/>
          <w:lang w:val="sr-Cyrl-ME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sr-Cyrl-ME"/>
        </w:rPr>
        <w:t>Правилник о изгледу печата и штамбиља;</w:t>
      </w:r>
    </w:p>
    <w:p w14:paraId="598BBFD9" w14:textId="77777777" w:rsidR="002E6A14" w:rsidRPr="00F33F81" w:rsidRDefault="002E6A14" w:rsidP="008F5E24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color w:val="000000" w:themeColor="text1"/>
          <w:sz w:val="24"/>
          <w:szCs w:val="24"/>
          <w:lang w:val="sr-Cyrl-ME"/>
        </w:rPr>
      </w:pPr>
      <w:r w:rsidRPr="00F33F81">
        <w:rPr>
          <w:rFonts w:asciiTheme="majorHAnsi" w:hAnsiTheme="majorHAnsi"/>
          <w:color w:val="000000" w:themeColor="text1"/>
          <w:sz w:val="24"/>
          <w:szCs w:val="24"/>
          <w:lang w:val="sr-Cyrl-ME"/>
        </w:rPr>
        <w:t>Правилник о изгледу униформе службе заштите.</w:t>
      </w:r>
    </w:p>
    <w:p w14:paraId="614BDC45" w14:textId="77777777" w:rsidR="00C05A3E" w:rsidRPr="00F33F81" w:rsidRDefault="00C05A3E" w:rsidP="008F5E24">
      <w:pPr>
        <w:spacing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У </w:t>
      </w:r>
      <w:r w:rsidR="00352F5F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4A02A8" w:rsidRPr="00F33F81">
        <w:rPr>
          <w:rFonts w:asciiTheme="majorHAnsi" w:hAnsiTheme="majorHAnsi"/>
          <w:sz w:val="24"/>
          <w:szCs w:val="24"/>
          <w:lang w:val="sr-Cyrl-ME"/>
        </w:rPr>
        <w:t>Полимском музеју се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пре</w:t>
      </w:r>
      <w:r w:rsidR="007B5613" w:rsidRPr="00F33F81">
        <w:rPr>
          <w:rFonts w:asciiTheme="majorHAnsi" w:hAnsiTheme="majorHAnsi"/>
          <w:sz w:val="24"/>
          <w:szCs w:val="24"/>
          <w:lang w:val="sr-Cyrl-ME"/>
        </w:rPr>
        <w:t>ма потреби могу доносити и друга општа  акта</w:t>
      </w:r>
      <w:r w:rsidR="002E6A14" w:rsidRPr="00F33F81">
        <w:rPr>
          <w:rFonts w:asciiTheme="majorHAnsi" w:hAnsiTheme="majorHAnsi"/>
          <w:sz w:val="24"/>
          <w:szCs w:val="24"/>
          <w:lang w:val="sr-Cyrl-ME"/>
        </w:rPr>
        <w:t xml:space="preserve">. </w:t>
      </w:r>
      <w:r w:rsidR="00696BF2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2E6A14" w:rsidRPr="00F33F81">
        <w:rPr>
          <w:rFonts w:asciiTheme="majorHAnsi" w:hAnsiTheme="majorHAnsi"/>
          <w:sz w:val="24"/>
          <w:szCs w:val="24"/>
          <w:lang w:val="sr-Cyrl-ME"/>
        </w:rPr>
        <w:t>Друга општа акта морају бити</w:t>
      </w:r>
      <w:r w:rsidR="00E12FB2" w:rsidRPr="00F33F81">
        <w:rPr>
          <w:rFonts w:asciiTheme="majorHAnsi" w:hAnsiTheme="majorHAnsi"/>
          <w:sz w:val="24"/>
          <w:szCs w:val="24"/>
          <w:lang w:val="sr-Cyrl-ME"/>
        </w:rPr>
        <w:t xml:space="preserve"> у сагласности са Статутом.</w:t>
      </w:r>
    </w:p>
    <w:p w14:paraId="364E273F" w14:textId="77777777" w:rsidR="00CB205F" w:rsidRDefault="00CB205F" w:rsidP="008F5E24">
      <w:pPr>
        <w:spacing w:after="0" w:line="240" w:lineRule="auto"/>
        <w:rPr>
          <w:rFonts w:asciiTheme="majorHAnsi" w:hAnsiTheme="majorHAnsi"/>
          <w:b/>
          <w:sz w:val="24"/>
          <w:szCs w:val="24"/>
          <w:lang w:val="sr-Cyrl-ME"/>
        </w:rPr>
      </w:pPr>
    </w:p>
    <w:p w14:paraId="6F44701B" w14:textId="77777777" w:rsidR="00CB205F" w:rsidRDefault="00CB205F" w:rsidP="008F5E24">
      <w:pPr>
        <w:spacing w:after="0" w:line="240" w:lineRule="auto"/>
        <w:rPr>
          <w:rFonts w:asciiTheme="majorHAnsi" w:hAnsiTheme="majorHAnsi"/>
          <w:b/>
          <w:sz w:val="24"/>
          <w:szCs w:val="24"/>
          <w:lang w:val="sr-Cyrl-ME"/>
        </w:rPr>
      </w:pPr>
      <w:r>
        <w:rPr>
          <w:rFonts w:asciiTheme="majorHAnsi" w:hAnsiTheme="majorHAnsi"/>
          <w:b/>
          <w:sz w:val="24"/>
          <w:szCs w:val="24"/>
          <w:lang w:val="sr-Cyrl-ME"/>
        </w:rPr>
        <w:t xml:space="preserve">                                                    </w:t>
      </w:r>
      <w:r w:rsidR="001804F5" w:rsidRPr="00F33F81">
        <w:rPr>
          <w:rFonts w:asciiTheme="majorHAnsi" w:hAnsiTheme="majorHAnsi"/>
          <w:b/>
          <w:sz w:val="24"/>
          <w:szCs w:val="24"/>
          <w:lang w:val="sr-Cyrl-ME"/>
        </w:rPr>
        <w:t>Поступак доношења општих аката</w:t>
      </w:r>
    </w:p>
    <w:p w14:paraId="07386AC3" w14:textId="77777777" w:rsidR="00AB3795" w:rsidRDefault="00AB3795" w:rsidP="008F5E24">
      <w:pPr>
        <w:spacing w:after="0" w:line="240" w:lineRule="auto"/>
        <w:rPr>
          <w:rFonts w:asciiTheme="majorHAnsi" w:hAnsiTheme="majorHAnsi"/>
          <w:b/>
          <w:sz w:val="24"/>
          <w:szCs w:val="24"/>
          <w:lang w:val="sr-Cyrl-ME"/>
        </w:rPr>
      </w:pPr>
    </w:p>
    <w:p w14:paraId="66A44830" w14:textId="262BC628" w:rsidR="00474402" w:rsidRDefault="001804F5" w:rsidP="00045A26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>Члан</w:t>
      </w:r>
      <w:r w:rsidR="000D5E08"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 </w:t>
      </w:r>
      <w:r w:rsidR="00843AB1" w:rsidRPr="00F33F81">
        <w:rPr>
          <w:rFonts w:asciiTheme="majorHAnsi" w:hAnsiTheme="majorHAnsi"/>
          <w:b/>
          <w:sz w:val="24"/>
          <w:szCs w:val="24"/>
        </w:rPr>
        <w:t>5</w:t>
      </w:r>
      <w:r w:rsidR="00987D03">
        <w:rPr>
          <w:rFonts w:asciiTheme="majorHAnsi" w:hAnsiTheme="majorHAnsi"/>
          <w:b/>
          <w:sz w:val="24"/>
          <w:szCs w:val="24"/>
          <w:lang w:val="sr-Cyrl-ME"/>
        </w:rPr>
        <w:t>5</w:t>
      </w:r>
    </w:p>
    <w:p w14:paraId="3F7C0899" w14:textId="77777777" w:rsidR="00045A26" w:rsidRPr="00045A26" w:rsidRDefault="00045A26" w:rsidP="00045A26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</w:p>
    <w:p w14:paraId="477238E5" w14:textId="77777777" w:rsidR="00107604" w:rsidRPr="00F33F81" w:rsidRDefault="001804F5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Статут и  други општи акти припремај</w:t>
      </w:r>
      <w:r w:rsidR="00F129D2" w:rsidRPr="00F33F81">
        <w:rPr>
          <w:rFonts w:asciiTheme="majorHAnsi" w:hAnsiTheme="majorHAnsi"/>
          <w:sz w:val="24"/>
          <w:szCs w:val="24"/>
          <w:lang w:val="sr-Cyrl-ME"/>
        </w:rPr>
        <w:t>у се у форми нацрта и предлога.</w:t>
      </w:r>
      <w:r w:rsidR="00CB06F0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107604" w:rsidRPr="00F33F81">
        <w:rPr>
          <w:rFonts w:asciiTheme="majorHAnsi" w:hAnsiTheme="majorHAnsi"/>
          <w:sz w:val="24"/>
          <w:szCs w:val="24"/>
          <w:lang w:val="sr-Cyrl-ME"/>
        </w:rPr>
        <w:t xml:space="preserve">Статут и </w:t>
      </w:r>
      <w:r w:rsidR="004547F1" w:rsidRPr="00F33F81">
        <w:rPr>
          <w:rFonts w:asciiTheme="majorHAnsi" w:hAnsiTheme="majorHAnsi"/>
          <w:sz w:val="24"/>
          <w:szCs w:val="24"/>
          <w:lang w:val="sr-Cyrl-ME"/>
        </w:rPr>
        <w:t>друга општа  акта доноси Савјет</w:t>
      </w:r>
      <w:r w:rsidR="00107604" w:rsidRPr="00F33F81">
        <w:rPr>
          <w:rFonts w:asciiTheme="majorHAnsi" w:hAnsiTheme="majorHAnsi"/>
          <w:sz w:val="24"/>
          <w:szCs w:val="24"/>
          <w:lang w:val="sr-Cyrl-ME"/>
        </w:rPr>
        <w:t>, на предлог директора.</w:t>
      </w:r>
      <w:r w:rsidR="00CB06F0" w:rsidRPr="00F33F81">
        <w:rPr>
          <w:rFonts w:asciiTheme="majorHAnsi" w:hAnsiTheme="majorHAnsi"/>
          <w:sz w:val="24"/>
          <w:szCs w:val="24"/>
          <w:lang w:val="sr-Cyrl-ME"/>
        </w:rPr>
        <w:t xml:space="preserve"> Нацрте Статута и правилника, након што их припреми одговарајуће радно тијело, утврђује Савјет и ставља их на јавну расправу, која не може трајати краће од осам нити дуже од тридесет дана.</w:t>
      </w:r>
    </w:p>
    <w:p w14:paraId="03FD92C5" w14:textId="77777777" w:rsidR="001E0273" w:rsidRPr="00F33F81" w:rsidRDefault="00CB06F0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Јавну распра</w:t>
      </w:r>
      <w:r w:rsidR="001E0273" w:rsidRPr="00F33F81">
        <w:rPr>
          <w:rFonts w:asciiTheme="majorHAnsi" w:hAnsiTheme="majorHAnsi"/>
          <w:sz w:val="24"/>
          <w:szCs w:val="24"/>
          <w:lang w:val="sr-Cyrl-ME"/>
        </w:rPr>
        <w:t>в</w:t>
      </w:r>
      <w:r w:rsidRPr="00F33F81">
        <w:rPr>
          <w:rFonts w:asciiTheme="majorHAnsi" w:hAnsiTheme="majorHAnsi"/>
          <w:sz w:val="24"/>
          <w:szCs w:val="24"/>
          <w:lang w:val="sr-Cyrl-ME"/>
        </w:rPr>
        <w:t>у спроводи радно тијело</w:t>
      </w:r>
      <w:r w:rsidR="001E0273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Pr="00F33F81">
        <w:rPr>
          <w:rFonts w:asciiTheme="majorHAnsi" w:hAnsiTheme="majorHAnsi"/>
          <w:sz w:val="24"/>
          <w:szCs w:val="24"/>
          <w:lang w:val="sr-Cyrl-ME"/>
        </w:rPr>
        <w:t>које је припремило</w:t>
      </w:r>
      <w:r w:rsidR="001E0273" w:rsidRPr="00F33F81">
        <w:rPr>
          <w:rFonts w:asciiTheme="majorHAnsi" w:hAnsiTheme="majorHAnsi"/>
          <w:sz w:val="24"/>
          <w:szCs w:val="24"/>
          <w:lang w:val="sr-Cyrl-ME"/>
        </w:rPr>
        <w:t xml:space="preserve"> нацрт општег акта.Р</w:t>
      </w:r>
      <w:r w:rsidR="004547F1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1E0273" w:rsidRPr="00F33F81">
        <w:rPr>
          <w:rFonts w:asciiTheme="majorHAnsi" w:hAnsiTheme="majorHAnsi"/>
          <w:sz w:val="24"/>
          <w:szCs w:val="24"/>
          <w:lang w:val="sr-Cyrl-ME"/>
        </w:rPr>
        <w:t>адно тијело сачињава извјештај о току јавне расправе која садржи примједбе, предлоге и сугестије учесника у расправи, став да ли се они прихватају или не и разлоге за то.</w:t>
      </w:r>
    </w:p>
    <w:p w14:paraId="31F4406C" w14:textId="77777777" w:rsidR="00CB06F0" w:rsidRDefault="001E0273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Извјештај о току јавне расправе доставља се Савјету уз предлог статута и другог општег акта о којем је јавна расправа спроведена.</w:t>
      </w:r>
    </w:p>
    <w:p w14:paraId="35A3D339" w14:textId="1462BB1D" w:rsidR="008F5E24" w:rsidRDefault="004547F1" w:rsidP="008F5E24">
      <w:pPr>
        <w:spacing w:after="0" w:line="240" w:lineRule="auto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                           </w:t>
      </w:r>
    </w:p>
    <w:p w14:paraId="0CB0D557" w14:textId="1B1E576F" w:rsidR="00107604" w:rsidRDefault="00107604" w:rsidP="008F5E2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>Измјене и допуне Статута</w:t>
      </w:r>
      <w:r w:rsidR="00843AB1"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 </w:t>
      </w:r>
      <w:r w:rsidRPr="00F33F81">
        <w:rPr>
          <w:rFonts w:asciiTheme="majorHAnsi" w:hAnsiTheme="majorHAnsi"/>
          <w:b/>
          <w:sz w:val="24"/>
          <w:szCs w:val="24"/>
          <w:lang w:val="sr-Cyrl-ME"/>
        </w:rPr>
        <w:t>и других општих аката</w:t>
      </w:r>
    </w:p>
    <w:p w14:paraId="1A700506" w14:textId="77777777" w:rsidR="00AB3795" w:rsidRDefault="00AB3795" w:rsidP="008F5E24">
      <w:pPr>
        <w:spacing w:after="0" w:line="240" w:lineRule="auto"/>
        <w:rPr>
          <w:rFonts w:asciiTheme="majorHAnsi" w:hAnsiTheme="majorHAnsi"/>
          <w:b/>
          <w:sz w:val="24"/>
          <w:szCs w:val="24"/>
          <w:lang w:val="sr-Cyrl-ME"/>
        </w:rPr>
      </w:pPr>
    </w:p>
    <w:p w14:paraId="76F52BB8" w14:textId="77777777" w:rsidR="0012659D" w:rsidRPr="00F33F81" w:rsidRDefault="00987D03" w:rsidP="008F5E2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>
        <w:rPr>
          <w:rFonts w:asciiTheme="majorHAnsi" w:hAnsiTheme="majorHAnsi"/>
          <w:b/>
          <w:sz w:val="24"/>
          <w:szCs w:val="24"/>
          <w:lang w:val="sr-Cyrl-ME"/>
        </w:rPr>
        <w:t>Члан 56</w:t>
      </w:r>
    </w:p>
    <w:p w14:paraId="369B1CC2" w14:textId="77777777" w:rsidR="00107604" w:rsidRPr="00045A26" w:rsidRDefault="00107604" w:rsidP="008F5E24">
      <w:pPr>
        <w:spacing w:after="0" w:line="240" w:lineRule="auto"/>
        <w:rPr>
          <w:rFonts w:asciiTheme="majorHAnsi" w:hAnsiTheme="majorHAnsi"/>
          <w:sz w:val="16"/>
          <w:szCs w:val="16"/>
          <w:lang w:val="sr-Cyrl-ME"/>
        </w:rPr>
      </w:pPr>
    </w:p>
    <w:p w14:paraId="77AB10D2" w14:textId="77777777" w:rsidR="001804F5" w:rsidRPr="00F33F81" w:rsidRDefault="001804F5" w:rsidP="008F5E24">
      <w:pPr>
        <w:spacing w:after="0" w:line="240" w:lineRule="auto"/>
        <w:jc w:val="both"/>
        <w:rPr>
          <w:rFonts w:asciiTheme="majorHAnsi" w:hAnsiTheme="majorHAnsi"/>
          <w:color w:val="C00000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Иницијативу за измјену и допуне Статута и других општих</w:t>
      </w:r>
      <w:r w:rsidR="004A02A8" w:rsidRPr="00F33F81">
        <w:rPr>
          <w:rFonts w:asciiTheme="majorHAnsi" w:hAnsiTheme="majorHAnsi"/>
          <w:sz w:val="24"/>
          <w:szCs w:val="24"/>
          <w:lang w:val="sr-Cyrl-ME"/>
        </w:rPr>
        <w:t xml:space="preserve"> а</w:t>
      </w:r>
      <w:r w:rsidRPr="00F33F81">
        <w:rPr>
          <w:rFonts w:asciiTheme="majorHAnsi" w:hAnsiTheme="majorHAnsi"/>
          <w:sz w:val="24"/>
          <w:szCs w:val="24"/>
          <w:lang w:val="sr-Cyrl-ME"/>
        </w:rPr>
        <w:t>ката може да по</w:t>
      </w:r>
      <w:r w:rsidR="004A02A8" w:rsidRPr="00F33F81">
        <w:rPr>
          <w:rFonts w:asciiTheme="majorHAnsi" w:hAnsiTheme="majorHAnsi"/>
          <w:sz w:val="24"/>
          <w:szCs w:val="24"/>
          <w:lang w:val="sr-Cyrl-ME"/>
        </w:rPr>
        <w:t>днесе директор,</w:t>
      </w:r>
      <w:r w:rsidR="004547F1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2E6A14" w:rsidRPr="00F33F81">
        <w:rPr>
          <w:rFonts w:asciiTheme="majorHAnsi" w:hAnsiTheme="majorHAnsi"/>
          <w:sz w:val="24"/>
          <w:szCs w:val="24"/>
          <w:lang w:val="sr-Cyrl-ME"/>
        </w:rPr>
        <w:t xml:space="preserve">предсједник Савјета 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193330" w:rsidRPr="00F33F81">
        <w:rPr>
          <w:rFonts w:asciiTheme="majorHAnsi" w:hAnsiTheme="majorHAnsi"/>
          <w:sz w:val="24"/>
          <w:szCs w:val="24"/>
          <w:lang w:val="sr-Cyrl-ME"/>
        </w:rPr>
        <w:t xml:space="preserve">и најмање 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трећина чланова Савјета</w:t>
      </w:r>
      <w:r w:rsidR="002E6A14" w:rsidRPr="00F33F81">
        <w:rPr>
          <w:rFonts w:asciiTheme="majorHAnsi" w:hAnsiTheme="majorHAnsi"/>
          <w:sz w:val="24"/>
          <w:szCs w:val="24"/>
          <w:lang w:val="sr-Cyrl-ME"/>
        </w:rPr>
        <w:t xml:space="preserve">, репрезентативна организација Синдиката </w:t>
      </w:r>
      <w:r w:rsidR="00107604" w:rsidRPr="00F33F81">
        <w:rPr>
          <w:rFonts w:asciiTheme="majorHAnsi" w:hAnsiTheme="majorHAnsi"/>
          <w:sz w:val="24"/>
          <w:szCs w:val="24"/>
          <w:lang w:val="sr-Cyrl-ME"/>
        </w:rPr>
        <w:t>или најмање једна трећина од укупног броја запослених</w:t>
      </w:r>
      <w:r w:rsidR="00193330" w:rsidRPr="00F33F81">
        <w:rPr>
          <w:rFonts w:asciiTheme="majorHAnsi" w:hAnsiTheme="majorHAnsi"/>
          <w:color w:val="C00000"/>
          <w:sz w:val="24"/>
          <w:szCs w:val="24"/>
          <w:lang w:val="sr-Cyrl-ME"/>
        </w:rPr>
        <w:t>.</w:t>
      </w:r>
    </w:p>
    <w:p w14:paraId="78B13A07" w14:textId="77777777" w:rsidR="00107604" w:rsidRPr="00F33F81" w:rsidRDefault="00107604" w:rsidP="008F5E24">
      <w:p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Иницијатива се подносиу Савјету и мора да садржи: анализу стања, појава и проблема у области коју је потребно уредити измјенама и допунама општег акта.</w:t>
      </w:r>
    </w:p>
    <w:p w14:paraId="647D68B8" w14:textId="0AAC6D4B" w:rsidR="001E57D3" w:rsidRPr="00045A26" w:rsidRDefault="001804F5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Ако обим измјена  и  допуна Статута, односно другог општег акта прела</w:t>
      </w:r>
      <w:r w:rsidR="00F129D2" w:rsidRPr="00F33F81">
        <w:rPr>
          <w:rFonts w:asciiTheme="majorHAnsi" w:hAnsiTheme="majorHAnsi"/>
          <w:sz w:val="24"/>
          <w:szCs w:val="24"/>
          <w:lang w:val="sr-Cyrl-ME"/>
        </w:rPr>
        <w:t xml:space="preserve">зи 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више од </w:t>
      </w:r>
      <w:r w:rsidR="002E6A14" w:rsidRPr="00F33F81">
        <w:rPr>
          <w:rFonts w:asciiTheme="majorHAnsi" w:hAnsiTheme="majorHAnsi"/>
          <w:sz w:val="24"/>
          <w:szCs w:val="24"/>
          <w:lang w:val="sr-Cyrl-ME"/>
        </w:rPr>
        <w:t xml:space="preserve">половине </w:t>
      </w:r>
      <w:r w:rsidR="00193330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Pr="00F33F81">
        <w:rPr>
          <w:rFonts w:asciiTheme="majorHAnsi" w:hAnsiTheme="majorHAnsi"/>
          <w:sz w:val="24"/>
          <w:szCs w:val="24"/>
          <w:lang w:val="sr-Cyrl-ME"/>
        </w:rPr>
        <w:t>његових</w:t>
      </w:r>
      <w:r w:rsidR="0090034B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Pr="00F33F81">
        <w:rPr>
          <w:rFonts w:asciiTheme="majorHAnsi" w:hAnsiTheme="majorHAnsi"/>
          <w:sz w:val="24"/>
          <w:szCs w:val="24"/>
          <w:lang w:val="sr-Cyrl-ME"/>
        </w:rPr>
        <w:t>важећих одредби,</w:t>
      </w:r>
      <w:r w:rsidR="004A02A8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9E6E7E" w:rsidRPr="00F33F81">
        <w:rPr>
          <w:rFonts w:asciiTheme="majorHAnsi" w:hAnsiTheme="majorHAnsi"/>
          <w:sz w:val="24"/>
          <w:szCs w:val="24"/>
          <w:lang w:val="sr-Cyrl-ME"/>
        </w:rPr>
        <w:t xml:space="preserve">припрема </w:t>
      </w:r>
      <w:r w:rsidR="000F439A" w:rsidRPr="00F33F81">
        <w:rPr>
          <w:rFonts w:asciiTheme="majorHAnsi" w:hAnsiTheme="majorHAnsi"/>
          <w:sz w:val="24"/>
          <w:szCs w:val="24"/>
          <w:lang w:val="sr-Cyrl-ME"/>
        </w:rPr>
        <w:t xml:space="preserve"> се нови статут, односно опш</w:t>
      </w:r>
      <w:r w:rsidRPr="00F33F81">
        <w:rPr>
          <w:rFonts w:asciiTheme="majorHAnsi" w:hAnsiTheme="majorHAnsi"/>
          <w:sz w:val="24"/>
          <w:szCs w:val="24"/>
          <w:lang w:val="sr-Cyrl-ME"/>
        </w:rPr>
        <w:t>ти акт.</w:t>
      </w:r>
    </w:p>
    <w:p w14:paraId="3A275294" w14:textId="77777777" w:rsidR="001804F5" w:rsidRDefault="001804F5" w:rsidP="008F5E2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lastRenderedPageBreak/>
        <w:t>Појединачна акта</w:t>
      </w:r>
    </w:p>
    <w:p w14:paraId="241864B7" w14:textId="77777777" w:rsidR="00AB3795" w:rsidRPr="00F33F81" w:rsidRDefault="00AB3795" w:rsidP="008F5E2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</w:p>
    <w:p w14:paraId="1197DBA6" w14:textId="77777777" w:rsidR="001804F5" w:rsidRDefault="001804F5" w:rsidP="008F5E2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>Члан</w:t>
      </w:r>
      <w:r w:rsidR="00987D03">
        <w:rPr>
          <w:rFonts w:asciiTheme="majorHAnsi" w:hAnsiTheme="majorHAnsi"/>
          <w:b/>
          <w:sz w:val="24"/>
          <w:szCs w:val="24"/>
          <w:lang w:val="sr-Cyrl-ME"/>
        </w:rPr>
        <w:t xml:space="preserve"> 57</w:t>
      </w:r>
    </w:p>
    <w:p w14:paraId="09D227A8" w14:textId="77777777" w:rsidR="00CB205F" w:rsidRPr="00F33F81" w:rsidRDefault="00CB205F" w:rsidP="008F5E2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</w:p>
    <w:p w14:paraId="6B98F86F" w14:textId="68EB04A7" w:rsidR="00AB3795" w:rsidRPr="00F33F81" w:rsidRDefault="001804F5" w:rsidP="008F5E24">
      <w:pPr>
        <w:spacing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Појединачним актима р</w:t>
      </w:r>
      <w:r w:rsidR="00F129D2" w:rsidRPr="00F33F81">
        <w:rPr>
          <w:rFonts w:asciiTheme="majorHAnsi" w:hAnsiTheme="majorHAnsi"/>
          <w:sz w:val="24"/>
          <w:szCs w:val="24"/>
          <w:lang w:val="sr-Cyrl-ME"/>
        </w:rPr>
        <w:t>ј</w:t>
      </w:r>
      <w:r w:rsidRPr="00F33F81">
        <w:rPr>
          <w:rFonts w:asciiTheme="majorHAnsi" w:hAnsiTheme="majorHAnsi"/>
          <w:sz w:val="24"/>
          <w:szCs w:val="24"/>
          <w:lang w:val="sr-Cyrl-ME"/>
        </w:rPr>
        <w:t>ешава се о правима, обавезама и интересима запослених</w:t>
      </w:r>
      <w:r w:rsidR="001E0273" w:rsidRPr="00F33F81">
        <w:rPr>
          <w:rFonts w:asciiTheme="majorHAnsi" w:hAnsiTheme="majorHAnsi"/>
          <w:sz w:val="24"/>
          <w:szCs w:val="24"/>
          <w:lang w:val="sr-Cyrl-ME"/>
        </w:rPr>
        <w:t xml:space="preserve"> и других физичких и пра</w:t>
      </w:r>
      <w:r w:rsidR="00107604" w:rsidRPr="00F33F81">
        <w:rPr>
          <w:rFonts w:asciiTheme="majorHAnsi" w:hAnsiTheme="majorHAnsi"/>
          <w:sz w:val="24"/>
          <w:szCs w:val="24"/>
          <w:lang w:val="sr-Cyrl-ME"/>
        </w:rPr>
        <w:t>вних лица.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</w:p>
    <w:p w14:paraId="0A9866CD" w14:textId="77777777" w:rsidR="007531D4" w:rsidRDefault="007531D4" w:rsidP="008F5E2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>Заштита животне средине</w:t>
      </w:r>
    </w:p>
    <w:p w14:paraId="4B3DD4B8" w14:textId="77777777" w:rsidR="00AB3795" w:rsidRPr="00F33F81" w:rsidRDefault="00AB3795" w:rsidP="008F5E2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</w:p>
    <w:p w14:paraId="5CB7DAF6" w14:textId="3DE7D0C5" w:rsidR="00E12FB2" w:rsidRDefault="00987D03" w:rsidP="0091364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>
        <w:rPr>
          <w:rFonts w:asciiTheme="majorHAnsi" w:hAnsiTheme="majorHAnsi"/>
          <w:b/>
          <w:sz w:val="24"/>
          <w:szCs w:val="24"/>
          <w:lang w:val="sr-Cyrl-ME"/>
        </w:rPr>
        <w:t>Члан 58</w:t>
      </w:r>
    </w:p>
    <w:p w14:paraId="333B99CF" w14:textId="77777777" w:rsidR="00913645" w:rsidRPr="00913645" w:rsidRDefault="00913645" w:rsidP="0091364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</w:p>
    <w:p w14:paraId="14580515" w14:textId="77777777" w:rsidR="003D1827" w:rsidRDefault="003D1827" w:rsidP="008F5E24">
      <w:pPr>
        <w:spacing w:after="0"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Директор</w:t>
      </w:r>
      <w:r w:rsidR="00F33F81" w:rsidRPr="00F33F81">
        <w:rPr>
          <w:rFonts w:asciiTheme="majorHAnsi" w:hAnsiTheme="majorHAnsi"/>
          <w:sz w:val="24"/>
          <w:szCs w:val="24"/>
          <w:lang w:val="sr-Cyrl-ME"/>
        </w:rPr>
        <w:t xml:space="preserve"> је дужан да, </w:t>
      </w:r>
      <w:r w:rsidRPr="00F33F81">
        <w:rPr>
          <w:rFonts w:asciiTheme="majorHAnsi" w:hAnsiTheme="majorHAnsi"/>
          <w:sz w:val="24"/>
          <w:szCs w:val="24"/>
          <w:lang w:val="sr-Cyrl-ME"/>
        </w:rPr>
        <w:t>у складу са законом, обезбеђује заштиту природе</w:t>
      </w:r>
      <w:r w:rsidR="00A72ECC">
        <w:rPr>
          <w:rFonts w:asciiTheme="majorHAnsi" w:hAnsiTheme="majorHAnsi"/>
          <w:sz w:val="24"/>
          <w:szCs w:val="24"/>
          <w:lang w:val="sr-Cyrl-ME"/>
        </w:rPr>
        <w:t xml:space="preserve"> и животне средине од утицаја услед обављања музејске 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дјелатности.</w:t>
      </w:r>
    </w:p>
    <w:p w14:paraId="0FC7B7D2" w14:textId="77777777" w:rsidR="00A72ECC" w:rsidRDefault="00A72ECC" w:rsidP="008F5E24">
      <w:pPr>
        <w:spacing w:after="0" w:line="240" w:lineRule="auto"/>
        <w:rPr>
          <w:rFonts w:asciiTheme="majorHAnsi" w:hAnsiTheme="majorHAnsi"/>
          <w:sz w:val="24"/>
          <w:szCs w:val="24"/>
          <w:lang w:val="sr-Cyrl-ME"/>
        </w:rPr>
      </w:pPr>
      <w:r>
        <w:rPr>
          <w:rFonts w:asciiTheme="majorHAnsi" w:hAnsiTheme="majorHAnsi"/>
          <w:sz w:val="24"/>
          <w:szCs w:val="24"/>
          <w:lang w:val="sr-Cyrl-ME"/>
        </w:rPr>
        <w:t>Запослени Полимског музеја имају право и дужности да  у оквиру својих послова и задатака брину о заштити и унапређивању околине.</w:t>
      </w:r>
    </w:p>
    <w:p w14:paraId="67A9BD10" w14:textId="1713C084" w:rsidR="001E57D3" w:rsidRPr="002C20E8" w:rsidRDefault="00A72ECC" w:rsidP="008F5E24">
      <w:pPr>
        <w:spacing w:after="0" w:line="240" w:lineRule="auto"/>
        <w:rPr>
          <w:rFonts w:asciiTheme="majorHAnsi" w:hAnsiTheme="majorHAnsi"/>
          <w:sz w:val="24"/>
          <w:szCs w:val="24"/>
          <w:lang w:val="sr-Cyrl-ME"/>
        </w:rPr>
      </w:pPr>
      <w:r>
        <w:rPr>
          <w:rFonts w:asciiTheme="majorHAnsi" w:hAnsiTheme="majorHAnsi"/>
          <w:sz w:val="24"/>
          <w:szCs w:val="24"/>
          <w:lang w:val="sr-Cyrl-ME"/>
        </w:rPr>
        <w:t>О дјелатностима које угрожаају природу и животну средину, сваки запослени је дужан упозорити директора  и Савјет Полимског музеја.</w:t>
      </w:r>
    </w:p>
    <w:p w14:paraId="75C6FB3B" w14:textId="77777777" w:rsidR="00987D03" w:rsidRDefault="00987D03" w:rsidP="008F5E24">
      <w:pPr>
        <w:spacing w:line="240" w:lineRule="auto"/>
        <w:rPr>
          <w:rFonts w:asciiTheme="majorHAnsi" w:hAnsiTheme="majorHAnsi"/>
          <w:b/>
          <w:sz w:val="24"/>
          <w:szCs w:val="24"/>
          <w:lang w:val="sr-Cyrl-ME"/>
        </w:rPr>
      </w:pPr>
    </w:p>
    <w:p w14:paraId="6DA10044" w14:textId="77777777" w:rsidR="00352F5F" w:rsidRDefault="009E6E7E" w:rsidP="008F5E24">
      <w:pPr>
        <w:spacing w:line="240" w:lineRule="auto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Latn-ME"/>
        </w:rPr>
        <w:t>IX</w:t>
      </w:r>
      <w:r w:rsidR="00C05A3E" w:rsidRPr="00F33F81">
        <w:rPr>
          <w:rFonts w:asciiTheme="majorHAnsi" w:hAnsiTheme="majorHAnsi"/>
          <w:b/>
          <w:sz w:val="24"/>
          <w:szCs w:val="24"/>
          <w:lang w:val="sr-Latn-ME"/>
        </w:rPr>
        <w:t xml:space="preserve"> </w:t>
      </w:r>
      <w:r w:rsidR="00C05A3E" w:rsidRPr="00F33F81">
        <w:rPr>
          <w:rFonts w:asciiTheme="majorHAnsi" w:hAnsiTheme="majorHAnsi"/>
          <w:b/>
          <w:sz w:val="24"/>
          <w:szCs w:val="24"/>
          <w:lang w:val="sr-Cyrl-ME"/>
        </w:rPr>
        <w:t>ПРЕЛАЗНЕ И ЗАВРШНЕ ОДРЕДБЕ</w:t>
      </w:r>
    </w:p>
    <w:p w14:paraId="54941807" w14:textId="77777777" w:rsidR="00352F5F" w:rsidRDefault="00380E41" w:rsidP="008F5E24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Члан </w:t>
      </w:r>
      <w:r w:rsidR="00987D03">
        <w:rPr>
          <w:rFonts w:asciiTheme="majorHAnsi" w:hAnsiTheme="majorHAnsi"/>
          <w:b/>
          <w:sz w:val="24"/>
          <w:szCs w:val="24"/>
          <w:lang w:val="sr-Cyrl-ME"/>
        </w:rPr>
        <w:t>59</w:t>
      </w:r>
    </w:p>
    <w:p w14:paraId="506AB0F7" w14:textId="77777777" w:rsidR="00594308" w:rsidRDefault="00E24A86" w:rsidP="008F5E24">
      <w:pPr>
        <w:spacing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На овај С</w:t>
      </w:r>
      <w:r w:rsidR="00D3426C" w:rsidRPr="00F33F81">
        <w:rPr>
          <w:rFonts w:asciiTheme="majorHAnsi" w:hAnsiTheme="majorHAnsi"/>
          <w:sz w:val="24"/>
          <w:szCs w:val="24"/>
          <w:lang w:val="sr-Cyrl-ME"/>
        </w:rPr>
        <w:t>татут, након д</w:t>
      </w:r>
      <w:r w:rsidR="00E22778" w:rsidRPr="00F33F81">
        <w:rPr>
          <w:rFonts w:asciiTheme="majorHAnsi" w:hAnsiTheme="majorHAnsi"/>
          <w:sz w:val="24"/>
          <w:szCs w:val="24"/>
          <w:lang w:val="sr-Cyrl-ME"/>
        </w:rPr>
        <w:t>оношења, сагласност даје Скупштина општине Беране</w:t>
      </w:r>
      <w:r w:rsidRPr="00F33F81">
        <w:rPr>
          <w:rFonts w:asciiTheme="majorHAnsi" w:hAnsiTheme="majorHAnsi"/>
          <w:sz w:val="24"/>
          <w:szCs w:val="24"/>
          <w:lang w:val="sr-Cyrl-ME"/>
        </w:rPr>
        <w:t>.</w:t>
      </w:r>
    </w:p>
    <w:p w14:paraId="3CA42EAB" w14:textId="77777777" w:rsidR="002C20E8" w:rsidRDefault="002C20E8" w:rsidP="008F5E24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p w14:paraId="2813C734" w14:textId="77777777" w:rsidR="00D3426C" w:rsidRPr="0013120A" w:rsidRDefault="00D3426C" w:rsidP="008F5E24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>Члан</w:t>
      </w:r>
      <w:r w:rsidR="000D5E08" w:rsidRPr="00F33F81">
        <w:rPr>
          <w:rFonts w:asciiTheme="majorHAnsi" w:hAnsiTheme="majorHAnsi"/>
          <w:b/>
          <w:sz w:val="24"/>
          <w:szCs w:val="24"/>
        </w:rPr>
        <w:t xml:space="preserve"> </w:t>
      </w:r>
      <w:r w:rsidR="00987D03">
        <w:rPr>
          <w:rFonts w:asciiTheme="majorHAnsi" w:hAnsiTheme="majorHAnsi"/>
          <w:b/>
          <w:sz w:val="24"/>
          <w:szCs w:val="24"/>
          <w:lang w:val="sr-Cyrl-ME"/>
        </w:rPr>
        <w:t>60</w:t>
      </w:r>
    </w:p>
    <w:p w14:paraId="19CDD6B5" w14:textId="77777777" w:rsidR="00E24A86" w:rsidRPr="00F33F81" w:rsidRDefault="00E24A86" w:rsidP="008F5E24">
      <w:pPr>
        <w:spacing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На све што овим Статутом није обухваћено, п</w:t>
      </w:r>
      <w:r w:rsidR="00477B9E" w:rsidRPr="00F33F81">
        <w:rPr>
          <w:rFonts w:asciiTheme="majorHAnsi" w:hAnsiTheme="majorHAnsi"/>
          <w:sz w:val="24"/>
          <w:szCs w:val="24"/>
          <w:lang w:val="sr-Cyrl-ME"/>
        </w:rPr>
        <w:t xml:space="preserve">римјењиваће се Закон о култури, 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Закон о музејској дјелатности и други важећи законски прописи.</w:t>
      </w:r>
    </w:p>
    <w:p w14:paraId="08B295CE" w14:textId="77777777" w:rsidR="00E24A86" w:rsidRPr="0013120A" w:rsidRDefault="00E24A86" w:rsidP="008F5E24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>Члан</w:t>
      </w:r>
      <w:r w:rsidR="000D5E08" w:rsidRPr="00F33F81">
        <w:rPr>
          <w:rFonts w:asciiTheme="majorHAnsi" w:hAnsiTheme="majorHAnsi"/>
          <w:b/>
          <w:sz w:val="24"/>
          <w:szCs w:val="24"/>
        </w:rPr>
        <w:t xml:space="preserve"> </w:t>
      </w:r>
      <w:r w:rsidR="000D5E08" w:rsidRPr="00F33F81">
        <w:rPr>
          <w:rFonts w:asciiTheme="majorHAnsi" w:hAnsiTheme="majorHAnsi"/>
          <w:b/>
          <w:sz w:val="24"/>
          <w:szCs w:val="24"/>
          <w:lang w:val="sr-Cyrl-ME"/>
        </w:rPr>
        <w:t>6</w:t>
      </w:r>
      <w:r w:rsidR="00987D03">
        <w:rPr>
          <w:rFonts w:asciiTheme="majorHAnsi" w:hAnsiTheme="majorHAnsi"/>
          <w:b/>
          <w:sz w:val="24"/>
          <w:szCs w:val="24"/>
          <w:lang w:val="sr-Cyrl-ME"/>
        </w:rPr>
        <w:t>1</w:t>
      </w:r>
    </w:p>
    <w:p w14:paraId="7BD86A38" w14:textId="764F7BCE" w:rsidR="008F5E24" w:rsidRDefault="00477B9E" w:rsidP="008F5E24">
      <w:pPr>
        <w:spacing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Општа акта</w:t>
      </w:r>
      <w:r w:rsidR="003E336F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D3426C" w:rsidRPr="00F33F81">
        <w:rPr>
          <w:rFonts w:asciiTheme="majorHAnsi" w:hAnsiTheme="majorHAnsi"/>
          <w:sz w:val="24"/>
          <w:szCs w:val="24"/>
          <w:lang w:val="sr-Cyrl-ME"/>
        </w:rPr>
        <w:t xml:space="preserve">Полимског музеја </w:t>
      </w:r>
      <w:r w:rsidR="003E336F" w:rsidRPr="00F33F81">
        <w:rPr>
          <w:rFonts w:asciiTheme="majorHAnsi" w:hAnsiTheme="majorHAnsi"/>
          <w:sz w:val="24"/>
          <w:szCs w:val="24"/>
          <w:lang w:val="sr-Cyrl-ME"/>
        </w:rPr>
        <w:t xml:space="preserve"> донијеће се у року од 90 дана </w:t>
      </w:r>
      <w:r w:rsidR="004A02A8" w:rsidRPr="00F33F81">
        <w:rPr>
          <w:rFonts w:asciiTheme="majorHAnsi" w:hAnsiTheme="majorHAnsi"/>
          <w:sz w:val="24"/>
          <w:szCs w:val="24"/>
          <w:lang w:val="sr-Cyrl-ME"/>
        </w:rPr>
        <w:t xml:space="preserve">од </w:t>
      </w:r>
      <w:r w:rsidR="003E336F" w:rsidRPr="00F33F81">
        <w:rPr>
          <w:rFonts w:asciiTheme="majorHAnsi" w:hAnsiTheme="majorHAnsi"/>
          <w:sz w:val="24"/>
          <w:szCs w:val="24"/>
          <w:lang w:val="sr-Cyrl-ME"/>
        </w:rPr>
        <w:t xml:space="preserve">ступања </w:t>
      </w:r>
      <w:r w:rsidR="004A02A8" w:rsidRPr="00F33F81">
        <w:rPr>
          <w:rFonts w:asciiTheme="majorHAnsi" w:hAnsiTheme="majorHAnsi"/>
          <w:sz w:val="24"/>
          <w:szCs w:val="24"/>
          <w:lang w:val="sr-Cyrl-ME"/>
        </w:rPr>
        <w:t>на снагу</w:t>
      </w:r>
      <w:r w:rsidR="003E336F" w:rsidRPr="00F33F81">
        <w:rPr>
          <w:rFonts w:asciiTheme="majorHAnsi" w:hAnsiTheme="majorHAnsi"/>
          <w:sz w:val="24"/>
          <w:szCs w:val="24"/>
          <w:lang w:val="sr-Cyrl-ME"/>
        </w:rPr>
        <w:t xml:space="preserve"> овог Статута.</w:t>
      </w:r>
    </w:p>
    <w:p w14:paraId="480D5E87" w14:textId="77777777" w:rsidR="003E336F" w:rsidRPr="0013120A" w:rsidRDefault="00380E41" w:rsidP="008F5E24">
      <w:pPr>
        <w:spacing w:line="240" w:lineRule="auto"/>
        <w:jc w:val="center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Члан </w:t>
      </w:r>
      <w:r w:rsidR="000D5E08" w:rsidRPr="00F33F81">
        <w:rPr>
          <w:rFonts w:asciiTheme="majorHAnsi" w:hAnsiTheme="majorHAnsi"/>
          <w:b/>
          <w:sz w:val="24"/>
          <w:szCs w:val="24"/>
          <w:lang w:val="sr-Cyrl-ME"/>
        </w:rPr>
        <w:t>6</w:t>
      </w:r>
      <w:r w:rsidR="00987D03">
        <w:rPr>
          <w:rFonts w:asciiTheme="majorHAnsi" w:hAnsiTheme="majorHAnsi"/>
          <w:b/>
          <w:sz w:val="24"/>
          <w:szCs w:val="24"/>
          <w:lang w:val="sr-Cyrl-ME"/>
        </w:rPr>
        <w:t>2</w:t>
      </w:r>
    </w:p>
    <w:p w14:paraId="36262F0A" w14:textId="71E771F0" w:rsidR="008F5E24" w:rsidRPr="00F33F81" w:rsidRDefault="00952988" w:rsidP="008F5E24">
      <w:pPr>
        <w:spacing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Даном ступања на снагу</w:t>
      </w:r>
      <w:r w:rsidR="00841051" w:rsidRPr="00F33F81">
        <w:rPr>
          <w:rFonts w:asciiTheme="majorHAnsi" w:hAnsiTheme="majorHAnsi"/>
          <w:sz w:val="24"/>
          <w:szCs w:val="24"/>
        </w:rPr>
        <w:t xml:space="preserve">  </w:t>
      </w:r>
      <w:r w:rsidR="00841051" w:rsidRPr="00F33F81">
        <w:rPr>
          <w:rFonts w:asciiTheme="majorHAnsi" w:hAnsiTheme="majorHAnsi"/>
          <w:sz w:val="24"/>
          <w:szCs w:val="24"/>
          <w:lang w:val="sr-Cyrl-ME"/>
        </w:rPr>
        <w:t xml:space="preserve">овог Статута престаје да важи Статут </w:t>
      </w:r>
      <w:r w:rsidR="00D3426C" w:rsidRPr="00F33F81">
        <w:rPr>
          <w:rFonts w:asciiTheme="majorHAnsi" w:hAnsiTheme="majorHAnsi"/>
          <w:sz w:val="24"/>
          <w:szCs w:val="24"/>
          <w:lang w:val="sr-Cyrl-ME"/>
        </w:rPr>
        <w:t xml:space="preserve">Полимског музеја </w:t>
      </w:r>
      <w:r w:rsidR="00841051" w:rsidRPr="00F33F81">
        <w:rPr>
          <w:rFonts w:asciiTheme="majorHAnsi" w:hAnsiTheme="majorHAnsi"/>
          <w:sz w:val="24"/>
          <w:szCs w:val="24"/>
          <w:lang w:val="sr-Cyrl-ME"/>
        </w:rPr>
        <w:t xml:space="preserve"> бр. </w:t>
      </w:r>
      <w:r w:rsidR="00477B9E" w:rsidRPr="00F33F81">
        <w:rPr>
          <w:rFonts w:asciiTheme="majorHAnsi" w:hAnsiTheme="majorHAnsi"/>
          <w:sz w:val="24"/>
          <w:szCs w:val="24"/>
          <w:lang w:val="sr-Cyrl-ME"/>
        </w:rPr>
        <w:t xml:space="preserve">128 од 20.05.2009. </w:t>
      </w:r>
      <w:r w:rsidR="00DB609D" w:rsidRPr="00F33F81">
        <w:rPr>
          <w:rFonts w:asciiTheme="majorHAnsi" w:hAnsiTheme="majorHAnsi"/>
          <w:sz w:val="24"/>
          <w:szCs w:val="24"/>
          <w:lang w:val="sr-Cyrl-ME"/>
        </w:rPr>
        <w:t>године,</w:t>
      </w:r>
      <w:r w:rsidR="00841051" w:rsidRPr="00F33F81">
        <w:rPr>
          <w:rFonts w:asciiTheme="majorHAnsi" w:hAnsiTheme="majorHAnsi"/>
          <w:sz w:val="24"/>
          <w:szCs w:val="24"/>
          <w:lang w:val="sr-Cyrl-ME"/>
        </w:rPr>
        <w:t xml:space="preserve"> који је усвојио  Управни одбор </w:t>
      </w:r>
      <w:r w:rsidR="00ED6F80" w:rsidRPr="00F33F81">
        <w:rPr>
          <w:rFonts w:asciiTheme="majorHAnsi" w:hAnsiTheme="majorHAnsi"/>
          <w:sz w:val="24"/>
          <w:szCs w:val="24"/>
          <w:lang w:val="sr-Cyrl-ME"/>
        </w:rPr>
        <w:t>Полимског музеја</w:t>
      </w:r>
      <w:r w:rsidR="00841051" w:rsidRPr="00F33F81">
        <w:rPr>
          <w:rFonts w:asciiTheme="majorHAnsi" w:hAnsiTheme="majorHAnsi"/>
          <w:sz w:val="24"/>
          <w:szCs w:val="24"/>
          <w:lang w:val="sr-Cyrl-ME"/>
        </w:rPr>
        <w:t>.</w:t>
      </w:r>
    </w:p>
    <w:p w14:paraId="73BEEE5F" w14:textId="77777777" w:rsidR="00474402" w:rsidRPr="00F33F81" w:rsidRDefault="000D5E08" w:rsidP="008F5E24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>Члан 6</w:t>
      </w:r>
      <w:r w:rsidR="00987D03">
        <w:rPr>
          <w:rFonts w:asciiTheme="majorHAnsi" w:hAnsiTheme="majorHAnsi"/>
          <w:b/>
          <w:sz w:val="24"/>
          <w:szCs w:val="24"/>
          <w:lang w:val="sr-Cyrl-ME"/>
        </w:rPr>
        <w:t>3</w:t>
      </w:r>
    </w:p>
    <w:p w14:paraId="7ECBADEA" w14:textId="77777777" w:rsidR="00E37634" w:rsidRDefault="00841051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Овај Статут ступа на снагу</w:t>
      </w:r>
      <w:r w:rsidR="00D3426C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E37634">
        <w:rPr>
          <w:rFonts w:asciiTheme="majorHAnsi" w:hAnsiTheme="majorHAnsi"/>
          <w:sz w:val="24"/>
          <w:szCs w:val="24"/>
          <w:lang w:val="sr-Cyrl-ME"/>
        </w:rPr>
        <w:t xml:space="preserve">даном ступања на снагу </w:t>
      </w:r>
      <w:r w:rsidR="00CB205F">
        <w:rPr>
          <w:rFonts w:asciiTheme="majorHAnsi" w:hAnsiTheme="majorHAnsi"/>
          <w:sz w:val="24"/>
          <w:szCs w:val="24"/>
          <w:lang w:val="sr-Cyrl-ME"/>
        </w:rPr>
        <w:t>Одлуке о давању сагласности на С</w:t>
      </w:r>
      <w:r w:rsidR="00E37634">
        <w:rPr>
          <w:rFonts w:asciiTheme="majorHAnsi" w:hAnsiTheme="majorHAnsi"/>
          <w:sz w:val="24"/>
          <w:szCs w:val="24"/>
          <w:lang w:val="sr-Cyrl-ME"/>
        </w:rPr>
        <w:t xml:space="preserve">татут </w:t>
      </w:r>
      <w:r w:rsidR="00CB205F">
        <w:rPr>
          <w:rFonts w:asciiTheme="majorHAnsi" w:hAnsiTheme="majorHAnsi"/>
          <w:sz w:val="24"/>
          <w:szCs w:val="24"/>
          <w:lang w:val="sr-Cyrl-ME"/>
        </w:rPr>
        <w:t xml:space="preserve">  </w:t>
      </w:r>
      <w:r w:rsidR="00E37634">
        <w:rPr>
          <w:rFonts w:asciiTheme="majorHAnsi" w:hAnsiTheme="majorHAnsi"/>
          <w:sz w:val="24"/>
          <w:szCs w:val="24"/>
          <w:lang w:val="sr-Cyrl-ME"/>
        </w:rPr>
        <w:t>Полимског музеја.</w:t>
      </w:r>
    </w:p>
    <w:p w14:paraId="5CF93EF8" w14:textId="77777777" w:rsidR="008F5E24" w:rsidRDefault="008F5E24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</w:p>
    <w:p w14:paraId="1EA66081" w14:textId="10885EFD" w:rsidR="00841051" w:rsidRDefault="00E37634" w:rsidP="008F5E24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>
        <w:rPr>
          <w:rFonts w:asciiTheme="majorHAnsi" w:hAnsiTheme="majorHAnsi"/>
          <w:sz w:val="24"/>
          <w:szCs w:val="24"/>
          <w:lang w:val="sr-Cyrl-ME"/>
        </w:rPr>
        <w:t xml:space="preserve">Након ступања на снагу Статут Полимског музеја ће </w:t>
      </w:r>
      <w:r w:rsidR="003D1827" w:rsidRPr="00F33F81">
        <w:rPr>
          <w:rFonts w:asciiTheme="majorHAnsi" w:hAnsiTheme="majorHAnsi"/>
          <w:sz w:val="24"/>
          <w:szCs w:val="24"/>
          <w:lang w:val="sr-Cyrl-ME"/>
        </w:rPr>
        <w:t>бити  обј</w:t>
      </w:r>
      <w:r w:rsidR="00107604" w:rsidRPr="00F33F81">
        <w:rPr>
          <w:rFonts w:asciiTheme="majorHAnsi" w:hAnsiTheme="majorHAnsi"/>
          <w:sz w:val="24"/>
          <w:szCs w:val="24"/>
          <w:lang w:val="sr-Cyrl-ME"/>
        </w:rPr>
        <w:t>ављен на огласној табли  Полимског музеја.</w:t>
      </w:r>
    </w:p>
    <w:p w14:paraId="0518335B" w14:textId="77777777" w:rsidR="00DC5D00" w:rsidRDefault="00DC5D00" w:rsidP="00913645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lang w:val="sr-Cyrl-RS"/>
        </w:rPr>
      </w:pPr>
    </w:p>
    <w:p w14:paraId="4A880B99" w14:textId="129BFBD1" w:rsidR="00913645" w:rsidRPr="00DC5D00" w:rsidRDefault="00913645" w:rsidP="00913645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lang w:val="sr-Cyrl-RS"/>
        </w:rPr>
      </w:pPr>
      <w:r w:rsidRPr="00DC5D00">
        <w:rPr>
          <w:rFonts w:asciiTheme="majorHAnsi" w:hAnsiTheme="majorHAnsi"/>
          <w:b/>
          <w:bCs/>
          <w:sz w:val="24"/>
          <w:szCs w:val="24"/>
          <w:lang w:val="sr-Cyrl-RS"/>
        </w:rPr>
        <w:t>САВЈЕТ ЈУ ''ПОЛИМСКИ МУЗЕЈ'' БЕРАНЕ</w:t>
      </w:r>
    </w:p>
    <w:p w14:paraId="5F3D0012" w14:textId="77777777" w:rsidR="00913645" w:rsidRPr="00DC5D00" w:rsidRDefault="00913645" w:rsidP="008F5E24">
      <w:pPr>
        <w:pStyle w:val="NoSpacing"/>
        <w:rPr>
          <w:rFonts w:asciiTheme="majorHAnsi" w:hAnsiTheme="majorHAnsi" w:cs="Times New Roman"/>
          <w:b/>
          <w:bCs/>
          <w:lang w:val="sr-Cyrl-ME"/>
        </w:rPr>
      </w:pPr>
    </w:p>
    <w:p w14:paraId="72E88BB1" w14:textId="1FB8E0FD" w:rsidR="00474402" w:rsidRPr="00DC5D00" w:rsidRDefault="00CB205F" w:rsidP="008F5E24">
      <w:pPr>
        <w:pStyle w:val="NoSpacing"/>
        <w:rPr>
          <w:rFonts w:asciiTheme="majorHAnsi" w:hAnsiTheme="majorHAnsi" w:cs="Times New Roman"/>
          <w:b/>
          <w:bCs/>
          <w:lang w:val="sr-Cyrl-RS"/>
        </w:rPr>
      </w:pPr>
      <w:r w:rsidRPr="00DC5D00">
        <w:rPr>
          <w:rFonts w:asciiTheme="majorHAnsi" w:hAnsiTheme="majorHAnsi" w:cs="Times New Roman"/>
          <w:b/>
          <w:bCs/>
          <w:lang w:val="sr-Cyrl-ME"/>
        </w:rPr>
        <w:t>Број</w:t>
      </w:r>
      <w:r w:rsidR="00DC5D00" w:rsidRPr="00DC5D00">
        <w:rPr>
          <w:rFonts w:asciiTheme="majorHAnsi" w:hAnsiTheme="majorHAnsi" w:cs="Times New Roman"/>
          <w:b/>
          <w:bCs/>
          <w:lang w:val="sr-Cyrl-RS"/>
        </w:rPr>
        <w:t>:</w:t>
      </w:r>
      <w:r w:rsidRPr="00DC5D00">
        <w:rPr>
          <w:rFonts w:asciiTheme="majorHAnsi" w:hAnsiTheme="majorHAnsi" w:cs="Times New Roman"/>
          <w:b/>
          <w:bCs/>
          <w:lang w:val="sr-Cyrl-ME"/>
        </w:rPr>
        <w:t xml:space="preserve"> </w:t>
      </w:r>
      <w:r w:rsidR="00DC5D00" w:rsidRPr="00DC5D00">
        <w:rPr>
          <w:rFonts w:ascii="Times New Roman" w:hAnsi="Times New Roman" w:cs="Times New Roman"/>
          <w:b/>
          <w:bCs/>
          <w:sz w:val="24"/>
          <w:szCs w:val="24"/>
        </w:rPr>
        <w:t>01-07</w:t>
      </w:r>
      <w:r w:rsidR="00DC5D00" w:rsidRPr="00DC5D0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0</w:t>
      </w:r>
      <w:r w:rsidR="00DC5D00" w:rsidRPr="00DC5D00">
        <w:rPr>
          <w:rFonts w:ascii="Times New Roman" w:hAnsi="Times New Roman" w:cs="Times New Roman"/>
          <w:b/>
          <w:bCs/>
          <w:sz w:val="24"/>
          <w:szCs w:val="24"/>
        </w:rPr>
        <w:t>/23-5</w:t>
      </w:r>
      <w:r w:rsidR="00DC5D00" w:rsidRPr="00DC5D0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63</w:t>
      </w:r>
      <w:r w:rsidR="00913645" w:rsidRPr="00DC5D00">
        <w:rPr>
          <w:rFonts w:asciiTheme="majorHAnsi" w:hAnsiTheme="majorHAnsi" w:cs="Times New Roman"/>
          <w:b/>
          <w:bCs/>
          <w:lang w:val="sr-Cyrl-ME"/>
        </w:rPr>
        <w:tab/>
      </w:r>
      <w:r w:rsidR="00913645" w:rsidRPr="00DC5D00">
        <w:rPr>
          <w:rFonts w:asciiTheme="majorHAnsi" w:hAnsiTheme="majorHAnsi" w:cs="Times New Roman"/>
          <w:b/>
          <w:bCs/>
          <w:lang w:val="sr-Cyrl-ME"/>
        </w:rPr>
        <w:tab/>
      </w:r>
      <w:r w:rsidR="00913645" w:rsidRPr="00DC5D00">
        <w:rPr>
          <w:rFonts w:asciiTheme="majorHAnsi" w:hAnsiTheme="majorHAnsi" w:cs="Times New Roman"/>
          <w:b/>
          <w:bCs/>
          <w:lang w:val="sr-Cyrl-ME"/>
        </w:rPr>
        <w:tab/>
      </w:r>
      <w:r w:rsidR="00913645" w:rsidRPr="00DC5D00">
        <w:rPr>
          <w:rFonts w:asciiTheme="majorHAnsi" w:hAnsiTheme="majorHAnsi" w:cs="Times New Roman"/>
          <w:b/>
          <w:bCs/>
          <w:lang w:val="sr-Cyrl-ME"/>
        </w:rPr>
        <w:tab/>
      </w:r>
      <w:r w:rsidR="00913645" w:rsidRPr="00DC5D00">
        <w:rPr>
          <w:rFonts w:asciiTheme="majorHAnsi" w:hAnsiTheme="majorHAnsi" w:cs="Times New Roman"/>
          <w:b/>
          <w:bCs/>
          <w:lang w:val="sr-Cyrl-ME"/>
        </w:rPr>
        <w:tab/>
      </w:r>
      <w:r w:rsidR="00913645" w:rsidRPr="00DC5D00">
        <w:rPr>
          <w:rFonts w:asciiTheme="majorHAnsi" w:hAnsiTheme="majorHAnsi" w:cs="Times New Roman"/>
          <w:b/>
          <w:bCs/>
          <w:lang w:val="sr-Cyrl-ME"/>
        </w:rPr>
        <w:tab/>
      </w:r>
      <w:r w:rsidR="00913645" w:rsidRPr="00DC5D00">
        <w:rPr>
          <w:rFonts w:asciiTheme="majorHAnsi" w:hAnsiTheme="majorHAnsi" w:cs="Times New Roman"/>
          <w:b/>
          <w:bCs/>
          <w:lang w:val="sr-Cyrl-ME"/>
        </w:rPr>
        <w:tab/>
      </w:r>
      <w:r w:rsidR="00913645" w:rsidRPr="00DC5D00">
        <w:rPr>
          <w:rFonts w:asciiTheme="majorHAnsi" w:hAnsiTheme="majorHAnsi" w:cs="Times New Roman"/>
          <w:b/>
          <w:bCs/>
          <w:lang w:val="sr-Cyrl-RS"/>
        </w:rPr>
        <w:t xml:space="preserve">    </w:t>
      </w:r>
      <w:r w:rsidR="00DC5D00" w:rsidRPr="00DC5D00">
        <w:rPr>
          <w:rFonts w:asciiTheme="majorHAnsi" w:hAnsiTheme="majorHAnsi" w:cs="Times New Roman"/>
          <w:b/>
          <w:bCs/>
          <w:lang w:val="sr-Cyrl-RS"/>
        </w:rPr>
        <w:t xml:space="preserve">  </w:t>
      </w:r>
      <w:r w:rsidR="00913645" w:rsidRPr="00DC5D00">
        <w:rPr>
          <w:rFonts w:asciiTheme="majorHAnsi" w:hAnsiTheme="majorHAnsi" w:cs="Times New Roman"/>
          <w:b/>
          <w:bCs/>
          <w:lang w:val="sr-Cyrl-RS"/>
        </w:rPr>
        <w:t>ПРЕДСЈЕДНИК</w:t>
      </w:r>
    </w:p>
    <w:p w14:paraId="72015E21" w14:textId="68245424" w:rsidR="00CB205F" w:rsidRDefault="00CB205F" w:rsidP="00DC5D00">
      <w:pPr>
        <w:pStyle w:val="NoSpacing"/>
        <w:rPr>
          <w:rFonts w:asciiTheme="majorHAnsi" w:hAnsiTheme="majorHAnsi"/>
          <w:sz w:val="24"/>
          <w:szCs w:val="24"/>
          <w:lang w:val="sr-Cyrl-ME"/>
        </w:rPr>
      </w:pPr>
      <w:r w:rsidRPr="00DC5D00">
        <w:rPr>
          <w:rFonts w:asciiTheme="majorHAnsi" w:hAnsiTheme="majorHAnsi" w:cs="Times New Roman"/>
          <w:b/>
          <w:bCs/>
          <w:lang w:val="sr-Cyrl-ME"/>
        </w:rPr>
        <w:t>Беране</w:t>
      </w:r>
      <w:r w:rsidR="00DC5D00" w:rsidRPr="00DC5D00">
        <w:rPr>
          <w:rFonts w:asciiTheme="majorHAnsi" w:hAnsiTheme="majorHAnsi" w:cs="Times New Roman"/>
          <w:b/>
          <w:bCs/>
          <w:lang w:val="sr-Cyrl-RS"/>
        </w:rPr>
        <w:t>,</w:t>
      </w:r>
      <w:r w:rsidRPr="00DC5D00">
        <w:rPr>
          <w:rFonts w:asciiTheme="majorHAnsi" w:hAnsiTheme="majorHAnsi" w:cs="Times New Roman"/>
          <w:b/>
          <w:bCs/>
          <w:lang w:val="sr-Cyrl-ME"/>
        </w:rPr>
        <w:t xml:space="preserve"> </w:t>
      </w:r>
      <w:r w:rsidR="00DC5D00" w:rsidRPr="00DC5D0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29.09.2023</w:t>
      </w:r>
      <w:r w:rsidR="00DC5D00" w:rsidRPr="00DC5D0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C5D00" w:rsidRPr="00DC5D0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год.</w:t>
      </w:r>
      <w:r w:rsidR="00913645" w:rsidRPr="00DC5D00">
        <w:rPr>
          <w:rFonts w:asciiTheme="majorHAnsi" w:hAnsiTheme="majorHAnsi" w:cs="Times New Roman"/>
          <w:b/>
          <w:bCs/>
          <w:lang w:val="sr-Cyrl-ME"/>
        </w:rPr>
        <w:tab/>
      </w:r>
      <w:r w:rsidR="00913645" w:rsidRPr="00DC5D00">
        <w:rPr>
          <w:rFonts w:asciiTheme="majorHAnsi" w:hAnsiTheme="majorHAnsi" w:cs="Times New Roman"/>
          <w:b/>
          <w:bCs/>
          <w:lang w:val="sr-Cyrl-ME"/>
        </w:rPr>
        <w:tab/>
      </w:r>
      <w:r w:rsidR="00913645" w:rsidRPr="00DC5D00">
        <w:rPr>
          <w:rFonts w:asciiTheme="majorHAnsi" w:hAnsiTheme="majorHAnsi" w:cs="Times New Roman"/>
          <w:b/>
          <w:bCs/>
          <w:lang w:val="sr-Cyrl-ME"/>
        </w:rPr>
        <w:tab/>
      </w:r>
      <w:r w:rsidR="00913645" w:rsidRPr="00DC5D00">
        <w:rPr>
          <w:rFonts w:asciiTheme="majorHAnsi" w:hAnsiTheme="majorHAnsi" w:cs="Times New Roman"/>
          <w:b/>
          <w:bCs/>
          <w:lang w:val="sr-Cyrl-ME"/>
        </w:rPr>
        <w:tab/>
      </w:r>
      <w:r w:rsidR="00913645" w:rsidRPr="00DC5D00">
        <w:rPr>
          <w:rFonts w:asciiTheme="majorHAnsi" w:hAnsiTheme="majorHAnsi" w:cs="Times New Roman"/>
          <w:b/>
          <w:bCs/>
          <w:lang w:val="sr-Cyrl-ME"/>
        </w:rPr>
        <w:tab/>
      </w:r>
      <w:r w:rsidR="00913645" w:rsidRPr="00DC5D00">
        <w:rPr>
          <w:rFonts w:asciiTheme="majorHAnsi" w:hAnsiTheme="majorHAnsi" w:cs="Times New Roman"/>
          <w:b/>
          <w:bCs/>
          <w:lang w:val="sr-Cyrl-ME"/>
        </w:rPr>
        <w:tab/>
      </w:r>
      <w:r w:rsidR="00913645" w:rsidRPr="00DC5D00">
        <w:rPr>
          <w:rFonts w:asciiTheme="majorHAnsi" w:hAnsiTheme="majorHAnsi" w:cs="Times New Roman"/>
          <w:b/>
          <w:bCs/>
          <w:lang w:val="sr-Cyrl-RS"/>
        </w:rPr>
        <w:t>Вукашин Митровић,с.р.</w:t>
      </w:r>
      <w:r>
        <w:rPr>
          <w:rFonts w:asciiTheme="majorHAnsi" w:hAnsiTheme="majorHAnsi"/>
          <w:sz w:val="24"/>
          <w:szCs w:val="24"/>
          <w:lang w:val="sr-Cyrl-ME"/>
        </w:rPr>
        <w:t xml:space="preserve">        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</w:p>
    <w:sectPr w:rsidR="00CB205F" w:rsidSect="007C7971">
      <w:pgSz w:w="12240" w:h="15840"/>
      <w:pgMar w:top="1134" w:right="1041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B10290"/>
    <w:multiLevelType w:val="hybridMultilevel"/>
    <w:tmpl w:val="696E24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52DA6"/>
    <w:multiLevelType w:val="hybridMultilevel"/>
    <w:tmpl w:val="1514265A"/>
    <w:lvl w:ilvl="0" w:tplc="FD42681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770" w:hanging="360"/>
      </w:pPr>
    </w:lvl>
    <w:lvl w:ilvl="2" w:tplc="2C1A001B" w:tentative="1">
      <w:start w:val="1"/>
      <w:numFmt w:val="lowerRoman"/>
      <w:lvlText w:val="%3."/>
      <w:lvlJc w:val="right"/>
      <w:pPr>
        <w:ind w:left="2490" w:hanging="180"/>
      </w:pPr>
    </w:lvl>
    <w:lvl w:ilvl="3" w:tplc="2C1A000F" w:tentative="1">
      <w:start w:val="1"/>
      <w:numFmt w:val="decimal"/>
      <w:lvlText w:val="%4."/>
      <w:lvlJc w:val="left"/>
      <w:pPr>
        <w:ind w:left="3210" w:hanging="360"/>
      </w:pPr>
    </w:lvl>
    <w:lvl w:ilvl="4" w:tplc="2C1A0019" w:tentative="1">
      <w:start w:val="1"/>
      <w:numFmt w:val="lowerLetter"/>
      <w:lvlText w:val="%5."/>
      <w:lvlJc w:val="left"/>
      <w:pPr>
        <w:ind w:left="3930" w:hanging="360"/>
      </w:pPr>
    </w:lvl>
    <w:lvl w:ilvl="5" w:tplc="2C1A001B" w:tentative="1">
      <w:start w:val="1"/>
      <w:numFmt w:val="lowerRoman"/>
      <w:lvlText w:val="%6."/>
      <w:lvlJc w:val="right"/>
      <w:pPr>
        <w:ind w:left="4650" w:hanging="180"/>
      </w:pPr>
    </w:lvl>
    <w:lvl w:ilvl="6" w:tplc="2C1A000F" w:tentative="1">
      <w:start w:val="1"/>
      <w:numFmt w:val="decimal"/>
      <w:lvlText w:val="%7."/>
      <w:lvlJc w:val="left"/>
      <w:pPr>
        <w:ind w:left="5370" w:hanging="360"/>
      </w:pPr>
    </w:lvl>
    <w:lvl w:ilvl="7" w:tplc="2C1A0019" w:tentative="1">
      <w:start w:val="1"/>
      <w:numFmt w:val="lowerLetter"/>
      <w:lvlText w:val="%8."/>
      <w:lvlJc w:val="left"/>
      <w:pPr>
        <w:ind w:left="6090" w:hanging="360"/>
      </w:pPr>
    </w:lvl>
    <w:lvl w:ilvl="8" w:tplc="2C1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407177E0"/>
    <w:multiLevelType w:val="hybridMultilevel"/>
    <w:tmpl w:val="77706028"/>
    <w:lvl w:ilvl="0" w:tplc="2A42B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B53336"/>
    <w:multiLevelType w:val="hybridMultilevel"/>
    <w:tmpl w:val="37C85F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146E8"/>
    <w:multiLevelType w:val="hybridMultilevel"/>
    <w:tmpl w:val="F2B6D0E6"/>
    <w:lvl w:ilvl="0" w:tplc="2C1A000F">
      <w:start w:val="1"/>
      <w:numFmt w:val="decimal"/>
      <w:lvlText w:val="%1."/>
      <w:lvlJc w:val="left"/>
      <w:pPr>
        <w:ind w:left="1421" w:hanging="360"/>
      </w:pPr>
    </w:lvl>
    <w:lvl w:ilvl="1" w:tplc="2C1A0019" w:tentative="1">
      <w:start w:val="1"/>
      <w:numFmt w:val="lowerLetter"/>
      <w:lvlText w:val="%2."/>
      <w:lvlJc w:val="left"/>
      <w:pPr>
        <w:ind w:left="2141" w:hanging="360"/>
      </w:pPr>
    </w:lvl>
    <w:lvl w:ilvl="2" w:tplc="2C1A001B" w:tentative="1">
      <w:start w:val="1"/>
      <w:numFmt w:val="lowerRoman"/>
      <w:lvlText w:val="%3."/>
      <w:lvlJc w:val="right"/>
      <w:pPr>
        <w:ind w:left="2861" w:hanging="180"/>
      </w:pPr>
    </w:lvl>
    <w:lvl w:ilvl="3" w:tplc="2C1A000F" w:tentative="1">
      <w:start w:val="1"/>
      <w:numFmt w:val="decimal"/>
      <w:lvlText w:val="%4."/>
      <w:lvlJc w:val="left"/>
      <w:pPr>
        <w:ind w:left="3581" w:hanging="360"/>
      </w:pPr>
    </w:lvl>
    <w:lvl w:ilvl="4" w:tplc="2C1A0019" w:tentative="1">
      <w:start w:val="1"/>
      <w:numFmt w:val="lowerLetter"/>
      <w:lvlText w:val="%5."/>
      <w:lvlJc w:val="left"/>
      <w:pPr>
        <w:ind w:left="4301" w:hanging="360"/>
      </w:pPr>
    </w:lvl>
    <w:lvl w:ilvl="5" w:tplc="2C1A001B" w:tentative="1">
      <w:start w:val="1"/>
      <w:numFmt w:val="lowerRoman"/>
      <w:lvlText w:val="%6."/>
      <w:lvlJc w:val="right"/>
      <w:pPr>
        <w:ind w:left="5021" w:hanging="180"/>
      </w:pPr>
    </w:lvl>
    <w:lvl w:ilvl="6" w:tplc="2C1A000F" w:tentative="1">
      <w:start w:val="1"/>
      <w:numFmt w:val="decimal"/>
      <w:lvlText w:val="%7."/>
      <w:lvlJc w:val="left"/>
      <w:pPr>
        <w:ind w:left="5741" w:hanging="360"/>
      </w:pPr>
    </w:lvl>
    <w:lvl w:ilvl="7" w:tplc="2C1A0019" w:tentative="1">
      <w:start w:val="1"/>
      <w:numFmt w:val="lowerLetter"/>
      <w:lvlText w:val="%8."/>
      <w:lvlJc w:val="left"/>
      <w:pPr>
        <w:ind w:left="6461" w:hanging="360"/>
      </w:pPr>
    </w:lvl>
    <w:lvl w:ilvl="8" w:tplc="2C1A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5" w15:restartNumberingAfterBreak="0">
    <w:nsid w:val="68891EB2"/>
    <w:multiLevelType w:val="hybridMultilevel"/>
    <w:tmpl w:val="FC5879F8"/>
    <w:lvl w:ilvl="0" w:tplc="A376701A">
      <w:numFmt w:val="bullet"/>
      <w:lvlText w:val="-"/>
      <w:lvlJc w:val="left"/>
      <w:pPr>
        <w:ind w:left="40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6" w15:restartNumberingAfterBreak="0">
    <w:nsid w:val="69E65F5F"/>
    <w:multiLevelType w:val="hybridMultilevel"/>
    <w:tmpl w:val="426202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94F03"/>
    <w:multiLevelType w:val="hybridMultilevel"/>
    <w:tmpl w:val="D3D4E336"/>
    <w:lvl w:ilvl="0" w:tplc="BE4E32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F3F70"/>
    <w:multiLevelType w:val="hybridMultilevel"/>
    <w:tmpl w:val="C366B2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752658">
    <w:abstractNumId w:val="5"/>
  </w:num>
  <w:num w:numId="2" w16cid:durableId="1459762853">
    <w:abstractNumId w:val="7"/>
  </w:num>
  <w:num w:numId="3" w16cid:durableId="145971949">
    <w:abstractNumId w:val="8"/>
  </w:num>
  <w:num w:numId="4" w16cid:durableId="67849367">
    <w:abstractNumId w:val="6"/>
  </w:num>
  <w:num w:numId="5" w16cid:durableId="1210914991">
    <w:abstractNumId w:val="3"/>
  </w:num>
  <w:num w:numId="6" w16cid:durableId="1155759016">
    <w:abstractNumId w:val="0"/>
  </w:num>
  <w:num w:numId="7" w16cid:durableId="874973393">
    <w:abstractNumId w:val="4"/>
  </w:num>
  <w:num w:numId="8" w16cid:durableId="1669284562">
    <w:abstractNumId w:val="1"/>
  </w:num>
  <w:num w:numId="9" w16cid:durableId="376584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3F8"/>
    <w:rsid w:val="00005763"/>
    <w:rsid w:val="000057E0"/>
    <w:rsid w:val="00005E41"/>
    <w:rsid w:val="00010F10"/>
    <w:rsid w:val="000110B9"/>
    <w:rsid w:val="000308D8"/>
    <w:rsid w:val="00041303"/>
    <w:rsid w:val="00045A26"/>
    <w:rsid w:val="00057370"/>
    <w:rsid w:val="00065DA6"/>
    <w:rsid w:val="00070AFA"/>
    <w:rsid w:val="0007237E"/>
    <w:rsid w:val="00074E9D"/>
    <w:rsid w:val="00091CCE"/>
    <w:rsid w:val="000D5E08"/>
    <w:rsid w:val="000E7363"/>
    <w:rsid w:val="000F1672"/>
    <w:rsid w:val="000F2C2C"/>
    <w:rsid w:val="000F439A"/>
    <w:rsid w:val="001030E0"/>
    <w:rsid w:val="001037D6"/>
    <w:rsid w:val="00107604"/>
    <w:rsid w:val="00107AF6"/>
    <w:rsid w:val="0011138D"/>
    <w:rsid w:val="0011678B"/>
    <w:rsid w:val="0011735F"/>
    <w:rsid w:val="0012659D"/>
    <w:rsid w:val="0013120A"/>
    <w:rsid w:val="001406B0"/>
    <w:rsid w:val="001466FD"/>
    <w:rsid w:val="00147513"/>
    <w:rsid w:val="00154AF2"/>
    <w:rsid w:val="00163D3A"/>
    <w:rsid w:val="001741C8"/>
    <w:rsid w:val="001804F5"/>
    <w:rsid w:val="00184A1D"/>
    <w:rsid w:val="00193330"/>
    <w:rsid w:val="00194659"/>
    <w:rsid w:val="001A694F"/>
    <w:rsid w:val="001C3BC0"/>
    <w:rsid w:val="001D193D"/>
    <w:rsid w:val="001D1CA1"/>
    <w:rsid w:val="001D21F7"/>
    <w:rsid w:val="001E0273"/>
    <w:rsid w:val="001E57D3"/>
    <w:rsid w:val="001F3C84"/>
    <w:rsid w:val="00200019"/>
    <w:rsid w:val="00204A21"/>
    <w:rsid w:val="00243CE6"/>
    <w:rsid w:val="002443B0"/>
    <w:rsid w:val="00246630"/>
    <w:rsid w:val="002476B7"/>
    <w:rsid w:val="00250299"/>
    <w:rsid w:val="002513DF"/>
    <w:rsid w:val="00266FFE"/>
    <w:rsid w:val="00271D7C"/>
    <w:rsid w:val="00272820"/>
    <w:rsid w:val="00276C08"/>
    <w:rsid w:val="0028475C"/>
    <w:rsid w:val="00290FBB"/>
    <w:rsid w:val="00293329"/>
    <w:rsid w:val="002B3F0E"/>
    <w:rsid w:val="002B5854"/>
    <w:rsid w:val="002C0A3D"/>
    <w:rsid w:val="002C20E8"/>
    <w:rsid w:val="002C78EA"/>
    <w:rsid w:val="002D5E77"/>
    <w:rsid w:val="002E0632"/>
    <w:rsid w:val="002E24AC"/>
    <w:rsid w:val="002E36F4"/>
    <w:rsid w:val="002E5F50"/>
    <w:rsid w:val="002E6A14"/>
    <w:rsid w:val="002F2119"/>
    <w:rsid w:val="00300B37"/>
    <w:rsid w:val="00306893"/>
    <w:rsid w:val="00312A79"/>
    <w:rsid w:val="00320C84"/>
    <w:rsid w:val="00326464"/>
    <w:rsid w:val="0032665B"/>
    <w:rsid w:val="00330086"/>
    <w:rsid w:val="00352F5F"/>
    <w:rsid w:val="0036231B"/>
    <w:rsid w:val="0036627F"/>
    <w:rsid w:val="003663CF"/>
    <w:rsid w:val="00380908"/>
    <w:rsid w:val="00380E41"/>
    <w:rsid w:val="0039320D"/>
    <w:rsid w:val="00397DFB"/>
    <w:rsid w:val="003A09AC"/>
    <w:rsid w:val="003A1B6C"/>
    <w:rsid w:val="003A6598"/>
    <w:rsid w:val="003B09F7"/>
    <w:rsid w:val="003B1C60"/>
    <w:rsid w:val="003D1827"/>
    <w:rsid w:val="003D5CBF"/>
    <w:rsid w:val="003E01AF"/>
    <w:rsid w:val="003E1029"/>
    <w:rsid w:val="003E336F"/>
    <w:rsid w:val="003F4707"/>
    <w:rsid w:val="00411DC5"/>
    <w:rsid w:val="004121D9"/>
    <w:rsid w:val="0042242B"/>
    <w:rsid w:val="00434835"/>
    <w:rsid w:val="00450A42"/>
    <w:rsid w:val="004515C2"/>
    <w:rsid w:val="004547F1"/>
    <w:rsid w:val="00454E7F"/>
    <w:rsid w:val="00455392"/>
    <w:rsid w:val="0045626E"/>
    <w:rsid w:val="00474402"/>
    <w:rsid w:val="00475DD7"/>
    <w:rsid w:val="00477204"/>
    <w:rsid w:val="00477B9E"/>
    <w:rsid w:val="00477C82"/>
    <w:rsid w:val="0048612D"/>
    <w:rsid w:val="00486CCE"/>
    <w:rsid w:val="00486FD3"/>
    <w:rsid w:val="004A02A8"/>
    <w:rsid w:val="004A2D65"/>
    <w:rsid w:val="004A37FC"/>
    <w:rsid w:val="004A73F0"/>
    <w:rsid w:val="004B1182"/>
    <w:rsid w:val="004B256A"/>
    <w:rsid w:val="004B5438"/>
    <w:rsid w:val="004F52E4"/>
    <w:rsid w:val="004F736C"/>
    <w:rsid w:val="005002C4"/>
    <w:rsid w:val="00500C79"/>
    <w:rsid w:val="00501B9A"/>
    <w:rsid w:val="00503584"/>
    <w:rsid w:val="00513CB3"/>
    <w:rsid w:val="005149C6"/>
    <w:rsid w:val="0052254C"/>
    <w:rsid w:val="00524867"/>
    <w:rsid w:val="00532C46"/>
    <w:rsid w:val="005474BB"/>
    <w:rsid w:val="00547A7A"/>
    <w:rsid w:val="0056481B"/>
    <w:rsid w:val="005648F0"/>
    <w:rsid w:val="00565AAB"/>
    <w:rsid w:val="005812E5"/>
    <w:rsid w:val="00586B20"/>
    <w:rsid w:val="00594308"/>
    <w:rsid w:val="005A41BF"/>
    <w:rsid w:val="005B3B09"/>
    <w:rsid w:val="005B3B41"/>
    <w:rsid w:val="005B5903"/>
    <w:rsid w:val="005D2102"/>
    <w:rsid w:val="005D2349"/>
    <w:rsid w:val="005D23AE"/>
    <w:rsid w:val="005D75DA"/>
    <w:rsid w:val="005F1665"/>
    <w:rsid w:val="006015D3"/>
    <w:rsid w:val="00611C57"/>
    <w:rsid w:val="00611E15"/>
    <w:rsid w:val="00615233"/>
    <w:rsid w:val="0063483E"/>
    <w:rsid w:val="00642CF5"/>
    <w:rsid w:val="00645A95"/>
    <w:rsid w:val="00651861"/>
    <w:rsid w:val="006637A6"/>
    <w:rsid w:val="006658DD"/>
    <w:rsid w:val="0066668F"/>
    <w:rsid w:val="00680986"/>
    <w:rsid w:val="00683635"/>
    <w:rsid w:val="00696BF2"/>
    <w:rsid w:val="006A27F1"/>
    <w:rsid w:val="006A40C7"/>
    <w:rsid w:val="006C33E7"/>
    <w:rsid w:val="006D52E1"/>
    <w:rsid w:val="006D7EDE"/>
    <w:rsid w:val="006E214C"/>
    <w:rsid w:val="006E2FC3"/>
    <w:rsid w:val="006E6C7E"/>
    <w:rsid w:val="006E715D"/>
    <w:rsid w:val="006E773E"/>
    <w:rsid w:val="006E7C0E"/>
    <w:rsid w:val="006F0871"/>
    <w:rsid w:val="0070469F"/>
    <w:rsid w:val="00706540"/>
    <w:rsid w:val="00712B82"/>
    <w:rsid w:val="00713EC8"/>
    <w:rsid w:val="00716110"/>
    <w:rsid w:val="00744538"/>
    <w:rsid w:val="00746F8A"/>
    <w:rsid w:val="0074783C"/>
    <w:rsid w:val="007531D4"/>
    <w:rsid w:val="00754314"/>
    <w:rsid w:val="00767441"/>
    <w:rsid w:val="00785FA9"/>
    <w:rsid w:val="00787978"/>
    <w:rsid w:val="00793F2F"/>
    <w:rsid w:val="007A7BC3"/>
    <w:rsid w:val="007B0679"/>
    <w:rsid w:val="007B5613"/>
    <w:rsid w:val="007C2C75"/>
    <w:rsid w:val="007C59AB"/>
    <w:rsid w:val="007C7971"/>
    <w:rsid w:val="007F26EF"/>
    <w:rsid w:val="0080344C"/>
    <w:rsid w:val="00806117"/>
    <w:rsid w:val="00812797"/>
    <w:rsid w:val="00814493"/>
    <w:rsid w:val="008250FA"/>
    <w:rsid w:val="00835CB4"/>
    <w:rsid w:val="00835DE6"/>
    <w:rsid w:val="0084041C"/>
    <w:rsid w:val="00841051"/>
    <w:rsid w:val="00843AB1"/>
    <w:rsid w:val="00850D9C"/>
    <w:rsid w:val="0085616F"/>
    <w:rsid w:val="00861DEA"/>
    <w:rsid w:val="008667AC"/>
    <w:rsid w:val="0086776C"/>
    <w:rsid w:val="00870F0F"/>
    <w:rsid w:val="0087195C"/>
    <w:rsid w:val="00883229"/>
    <w:rsid w:val="008947C7"/>
    <w:rsid w:val="008A69C5"/>
    <w:rsid w:val="008B0C58"/>
    <w:rsid w:val="008B16CE"/>
    <w:rsid w:val="008B7607"/>
    <w:rsid w:val="008C3A12"/>
    <w:rsid w:val="008C58D3"/>
    <w:rsid w:val="008C74A9"/>
    <w:rsid w:val="008D1432"/>
    <w:rsid w:val="008D34CE"/>
    <w:rsid w:val="008D3B7B"/>
    <w:rsid w:val="008D5393"/>
    <w:rsid w:val="008E0E03"/>
    <w:rsid w:val="008F435E"/>
    <w:rsid w:val="008F5E24"/>
    <w:rsid w:val="0090034B"/>
    <w:rsid w:val="00907224"/>
    <w:rsid w:val="009116F1"/>
    <w:rsid w:val="00912617"/>
    <w:rsid w:val="00913645"/>
    <w:rsid w:val="00914D83"/>
    <w:rsid w:val="009271AF"/>
    <w:rsid w:val="00930747"/>
    <w:rsid w:val="009307FE"/>
    <w:rsid w:val="00932CE2"/>
    <w:rsid w:val="00943EAF"/>
    <w:rsid w:val="0094427D"/>
    <w:rsid w:val="0094429C"/>
    <w:rsid w:val="00952988"/>
    <w:rsid w:val="009617B3"/>
    <w:rsid w:val="009641E7"/>
    <w:rsid w:val="00975275"/>
    <w:rsid w:val="00977475"/>
    <w:rsid w:val="0098507B"/>
    <w:rsid w:val="00987D03"/>
    <w:rsid w:val="009938B8"/>
    <w:rsid w:val="00996341"/>
    <w:rsid w:val="009A63F8"/>
    <w:rsid w:val="009B2D30"/>
    <w:rsid w:val="009B7A70"/>
    <w:rsid w:val="009D0732"/>
    <w:rsid w:val="009D257A"/>
    <w:rsid w:val="009D6CD2"/>
    <w:rsid w:val="009D7EFC"/>
    <w:rsid w:val="009E6E7E"/>
    <w:rsid w:val="009F61DF"/>
    <w:rsid w:val="00A1194D"/>
    <w:rsid w:val="00A37C17"/>
    <w:rsid w:val="00A51C4A"/>
    <w:rsid w:val="00A626D4"/>
    <w:rsid w:val="00A72ECC"/>
    <w:rsid w:val="00A7473E"/>
    <w:rsid w:val="00A80072"/>
    <w:rsid w:val="00A83246"/>
    <w:rsid w:val="00A832D0"/>
    <w:rsid w:val="00A86969"/>
    <w:rsid w:val="00A8758E"/>
    <w:rsid w:val="00A94AA1"/>
    <w:rsid w:val="00A95B13"/>
    <w:rsid w:val="00AA2F4D"/>
    <w:rsid w:val="00AA60EF"/>
    <w:rsid w:val="00AB03B9"/>
    <w:rsid w:val="00AB11DB"/>
    <w:rsid w:val="00AB18E2"/>
    <w:rsid w:val="00AB3795"/>
    <w:rsid w:val="00AC5878"/>
    <w:rsid w:val="00AC7A4D"/>
    <w:rsid w:val="00AD12D0"/>
    <w:rsid w:val="00AD6A75"/>
    <w:rsid w:val="00AD6ABD"/>
    <w:rsid w:val="00AE4F41"/>
    <w:rsid w:val="00AF041A"/>
    <w:rsid w:val="00AF3438"/>
    <w:rsid w:val="00AF6BC9"/>
    <w:rsid w:val="00B0031C"/>
    <w:rsid w:val="00B02546"/>
    <w:rsid w:val="00B0377C"/>
    <w:rsid w:val="00B144B6"/>
    <w:rsid w:val="00B14A62"/>
    <w:rsid w:val="00B17BB3"/>
    <w:rsid w:val="00B2068F"/>
    <w:rsid w:val="00B22A01"/>
    <w:rsid w:val="00B25492"/>
    <w:rsid w:val="00B44076"/>
    <w:rsid w:val="00B44702"/>
    <w:rsid w:val="00B5423A"/>
    <w:rsid w:val="00B83AB6"/>
    <w:rsid w:val="00BA03A4"/>
    <w:rsid w:val="00BA1BDB"/>
    <w:rsid w:val="00BB617F"/>
    <w:rsid w:val="00BD4DD0"/>
    <w:rsid w:val="00BD70A6"/>
    <w:rsid w:val="00BD7F2E"/>
    <w:rsid w:val="00BE0444"/>
    <w:rsid w:val="00BE1A26"/>
    <w:rsid w:val="00BE238A"/>
    <w:rsid w:val="00BE28CE"/>
    <w:rsid w:val="00C005C1"/>
    <w:rsid w:val="00C05A3E"/>
    <w:rsid w:val="00C158D1"/>
    <w:rsid w:val="00C17630"/>
    <w:rsid w:val="00C23A7D"/>
    <w:rsid w:val="00C52BCE"/>
    <w:rsid w:val="00C62B14"/>
    <w:rsid w:val="00C85A0D"/>
    <w:rsid w:val="00CA7C31"/>
    <w:rsid w:val="00CB06F0"/>
    <w:rsid w:val="00CB205F"/>
    <w:rsid w:val="00CC4531"/>
    <w:rsid w:val="00CD18CE"/>
    <w:rsid w:val="00CD3332"/>
    <w:rsid w:val="00CD3C8B"/>
    <w:rsid w:val="00CE4702"/>
    <w:rsid w:val="00D0404A"/>
    <w:rsid w:val="00D05EB7"/>
    <w:rsid w:val="00D07153"/>
    <w:rsid w:val="00D263F0"/>
    <w:rsid w:val="00D31BAB"/>
    <w:rsid w:val="00D33DB7"/>
    <w:rsid w:val="00D3426C"/>
    <w:rsid w:val="00D37829"/>
    <w:rsid w:val="00D43024"/>
    <w:rsid w:val="00D451CE"/>
    <w:rsid w:val="00D4679A"/>
    <w:rsid w:val="00D554C9"/>
    <w:rsid w:val="00D75852"/>
    <w:rsid w:val="00D777B2"/>
    <w:rsid w:val="00D91426"/>
    <w:rsid w:val="00D92B83"/>
    <w:rsid w:val="00D9340F"/>
    <w:rsid w:val="00D94A28"/>
    <w:rsid w:val="00DA43EB"/>
    <w:rsid w:val="00DA5DCC"/>
    <w:rsid w:val="00DB0E5E"/>
    <w:rsid w:val="00DB609D"/>
    <w:rsid w:val="00DC5D00"/>
    <w:rsid w:val="00DC697F"/>
    <w:rsid w:val="00DE09AD"/>
    <w:rsid w:val="00DF22CE"/>
    <w:rsid w:val="00DF3990"/>
    <w:rsid w:val="00E12FB2"/>
    <w:rsid w:val="00E16461"/>
    <w:rsid w:val="00E22778"/>
    <w:rsid w:val="00E2441D"/>
    <w:rsid w:val="00E24A86"/>
    <w:rsid w:val="00E2615A"/>
    <w:rsid w:val="00E32DFA"/>
    <w:rsid w:val="00E3464E"/>
    <w:rsid w:val="00E37634"/>
    <w:rsid w:val="00E40E91"/>
    <w:rsid w:val="00E50BDB"/>
    <w:rsid w:val="00E63D39"/>
    <w:rsid w:val="00E66B3B"/>
    <w:rsid w:val="00E85951"/>
    <w:rsid w:val="00E94F8C"/>
    <w:rsid w:val="00E954F3"/>
    <w:rsid w:val="00EB3D4B"/>
    <w:rsid w:val="00EC27EB"/>
    <w:rsid w:val="00EC5479"/>
    <w:rsid w:val="00ED1F1C"/>
    <w:rsid w:val="00ED6F80"/>
    <w:rsid w:val="00EE6B72"/>
    <w:rsid w:val="00EF064B"/>
    <w:rsid w:val="00F0076E"/>
    <w:rsid w:val="00F01349"/>
    <w:rsid w:val="00F05611"/>
    <w:rsid w:val="00F129D2"/>
    <w:rsid w:val="00F2332E"/>
    <w:rsid w:val="00F24BA3"/>
    <w:rsid w:val="00F30664"/>
    <w:rsid w:val="00F30B0B"/>
    <w:rsid w:val="00F33F81"/>
    <w:rsid w:val="00F37A4B"/>
    <w:rsid w:val="00F4312F"/>
    <w:rsid w:val="00F44652"/>
    <w:rsid w:val="00F47ADD"/>
    <w:rsid w:val="00F5051B"/>
    <w:rsid w:val="00F5619C"/>
    <w:rsid w:val="00F74903"/>
    <w:rsid w:val="00F84272"/>
    <w:rsid w:val="00F855FA"/>
    <w:rsid w:val="00F86917"/>
    <w:rsid w:val="00F944C3"/>
    <w:rsid w:val="00F95887"/>
    <w:rsid w:val="00FA2329"/>
    <w:rsid w:val="00FB0DB1"/>
    <w:rsid w:val="00FB7735"/>
    <w:rsid w:val="00FC2204"/>
    <w:rsid w:val="00FD3F86"/>
    <w:rsid w:val="00FD4044"/>
    <w:rsid w:val="00FD7235"/>
    <w:rsid w:val="00FF0CB4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3FEE9"/>
  <w15:docId w15:val="{A0D246F9-650B-4A2A-A6C9-9F859872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2F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63F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52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AB37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9165</TotalTime>
  <Pages>14</Pages>
  <Words>4054</Words>
  <Characters>23110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centar za kulturu</dc:creator>
  <cp:lastModifiedBy>korisnik</cp:lastModifiedBy>
  <cp:revision>124</cp:revision>
  <cp:lastPrinted>2023-09-29T10:59:00Z</cp:lastPrinted>
  <dcterms:created xsi:type="dcterms:W3CDTF">2020-11-16T08:12:00Z</dcterms:created>
  <dcterms:modified xsi:type="dcterms:W3CDTF">2024-01-24T12:18:00Z</dcterms:modified>
</cp:coreProperties>
</file>