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566FB" w:rsidRDefault="002566FB" w:rsidP="002566FB">
      <w:pPr>
        <w:jc w:val="center"/>
        <w:rPr>
          <w:rFonts w:ascii="Times New Roman" w:hAnsi="Times New Roman" w:cs="Times New Roman"/>
          <w:b/>
          <w:sz w:val="32"/>
          <w:szCs w:val="32"/>
          <w:lang w:val="sr-Cyrl-ME"/>
        </w:rPr>
      </w:pPr>
    </w:p>
    <w:p w:rsidR="00744538" w:rsidRPr="002566FB" w:rsidRDefault="00744538" w:rsidP="002566FB">
      <w:pPr>
        <w:jc w:val="center"/>
        <w:rPr>
          <w:rFonts w:ascii="Times New Roman" w:hAnsi="Times New Roman" w:cs="Times New Roman"/>
          <w:b/>
          <w:sz w:val="32"/>
          <w:szCs w:val="32"/>
          <w:lang w:val="sr-Cyrl-ME"/>
        </w:rPr>
      </w:pPr>
      <w:r w:rsidRPr="002566FB">
        <w:rPr>
          <w:rFonts w:ascii="Times New Roman" w:hAnsi="Times New Roman" w:cs="Times New Roman"/>
          <w:b/>
          <w:sz w:val="32"/>
          <w:szCs w:val="32"/>
          <w:lang w:val="sr-Cyrl-ME"/>
        </w:rPr>
        <w:t>ЈАВНА УСТАНОВА ЦЕНТАР ЗА КУЛТУРУ БЕРАНЕ</w:t>
      </w:r>
      <w:r w:rsidRPr="002566FB">
        <w:rPr>
          <w:rFonts w:ascii="Times New Roman" w:hAnsi="Times New Roman" w:cs="Times New Roman"/>
          <w:b/>
          <w:sz w:val="32"/>
          <w:szCs w:val="32"/>
          <w:lang w:val="sr-Cyrl-ME"/>
        </w:rPr>
        <w:br/>
      </w:r>
    </w:p>
    <w:p w:rsidR="00744538" w:rsidRPr="002566FB" w:rsidRDefault="00744538" w:rsidP="00D71338">
      <w:pPr>
        <w:rPr>
          <w:rFonts w:ascii="Times New Roman" w:hAnsi="Times New Roman" w:cs="Times New Roman"/>
          <w:b/>
          <w:lang w:val="sr-Cyrl-ME"/>
        </w:rPr>
      </w:pPr>
    </w:p>
    <w:p w:rsidR="00D71338" w:rsidRPr="002566FB" w:rsidRDefault="00D71338" w:rsidP="00D71338">
      <w:pPr>
        <w:rPr>
          <w:rFonts w:ascii="Times New Roman" w:hAnsi="Times New Roman" w:cs="Times New Roman"/>
          <w:b/>
          <w:lang w:val="sr-Cyrl-ME"/>
        </w:rPr>
      </w:pPr>
    </w:p>
    <w:p w:rsidR="002566FB" w:rsidRPr="002566FB" w:rsidRDefault="002566FB" w:rsidP="00D71338">
      <w:pPr>
        <w:rPr>
          <w:rFonts w:ascii="Times New Roman" w:hAnsi="Times New Roman" w:cs="Times New Roman"/>
          <w:b/>
          <w:lang w:val="sr-Cyrl-ME"/>
        </w:rPr>
      </w:pPr>
    </w:p>
    <w:p w:rsidR="002566FB" w:rsidRPr="002566FB" w:rsidRDefault="002566FB" w:rsidP="00D71338">
      <w:pPr>
        <w:rPr>
          <w:rFonts w:ascii="Times New Roman" w:hAnsi="Times New Roman" w:cs="Times New Roman"/>
          <w:b/>
          <w:lang w:val="sr-Cyrl-ME"/>
        </w:rPr>
      </w:pPr>
    </w:p>
    <w:p w:rsidR="002566FB" w:rsidRPr="002566FB" w:rsidRDefault="002566FB" w:rsidP="00D71338">
      <w:pPr>
        <w:rPr>
          <w:rFonts w:ascii="Times New Roman" w:hAnsi="Times New Roman" w:cs="Times New Roman"/>
          <w:b/>
          <w:lang w:val="sr-Cyrl-ME"/>
        </w:rPr>
      </w:pPr>
    </w:p>
    <w:p w:rsidR="002566FB" w:rsidRPr="002566FB" w:rsidRDefault="002566FB" w:rsidP="00D71338">
      <w:pPr>
        <w:rPr>
          <w:rFonts w:ascii="Times New Roman" w:hAnsi="Times New Roman" w:cs="Times New Roman"/>
          <w:b/>
          <w:lang w:val="sr-Cyrl-ME"/>
        </w:rPr>
      </w:pPr>
    </w:p>
    <w:p w:rsidR="002566FB" w:rsidRPr="002566FB" w:rsidRDefault="002566FB" w:rsidP="00D71338">
      <w:pPr>
        <w:rPr>
          <w:rFonts w:ascii="Times New Roman" w:hAnsi="Times New Roman" w:cs="Times New Roman"/>
          <w:b/>
          <w:lang w:val="sr-Cyrl-ME"/>
        </w:rPr>
      </w:pPr>
    </w:p>
    <w:p w:rsidR="002566FB" w:rsidRPr="002566FB" w:rsidRDefault="002566FB" w:rsidP="00D71338">
      <w:pPr>
        <w:rPr>
          <w:rFonts w:ascii="Times New Roman" w:hAnsi="Times New Roman" w:cs="Times New Roman"/>
          <w:b/>
          <w:lang w:val="sr-Cyrl-ME"/>
        </w:rPr>
      </w:pPr>
    </w:p>
    <w:p w:rsidR="00D71338" w:rsidRPr="002566FB" w:rsidRDefault="00D71338" w:rsidP="00D71338">
      <w:pPr>
        <w:jc w:val="center"/>
        <w:rPr>
          <w:rFonts w:ascii="Times New Roman" w:hAnsi="Times New Roman" w:cs="Times New Roman"/>
          <w:b/>
          <w:sz w:val="32"/>
          <w:szCs w:val="32"/>
          <w:lang w:val="sr-Cyrl-ME"/>
        </w:rPr>
      </w:pPr>
      <w:r w:rsidRPr="002566FB">
        <w:rPr>
          <w:rFonts w:ascii="Times New Roman" w:hAnsi="Times New Roman" w:cs="Times New Roman"/>
          <w:b/>
          <w:sz w:val="32"/>
          <w:szCs w:val="32"/>
          <w:lang w:val="sr-Cyrl-ME"/>
        </w:rPr>
        <w:t>С     Т     А     Т     У    Т</w:t>
      </w:r>
    </w:p>
    <w:p w:rsidR="00744538" w:rsidRPr="002566FB" w:rsidRDefault="00744538" w:rsidP="00744538">
      <w:pPr>
        <w:jc w:val="center"/>
        <w:rPr>
          <w:rFonts w:ascii="Times New Roman" w:hAnsi="Times New Roman" w:cs="Times New Roman"/>
          <w:b/>
          <w:lang w:val="sr-Cyrl-ME"/>
        </w:rPr>
      </w:pPr>
    </w:p>
    <w:p w:rsidR="00744538" w:rsidRPr="002566FB" w:rsidRDefault="00744538" w:rsidP="00744538">
      <w:pPr>
        <w:jc w:val="center"/>
        <w:rPr>
          <w:rFonts w:ascii="Times New Roman" w:hAnsi="Times New Roman" w:cs="Times New Roman"/>
          <w:b/>
          <w:lang w:val="sr-Cyrl-ME"/>
        </w:rPr>
      </w:pPr>
    </w:p>
    <w:p w:rsidR="00744538" w:rsidRPr="002566FB" w:rsidRDefault="00744538" w:rsidP="00744538">
      <w:pPr>
        <w:jc w:val="center"/>
        <w:rPr>
          <w:rFonts w:ascii="Times New Roman" w:hAnsi="Times New Roman" w:cs="Times New Roman"/>
          <w:b/>
          <w:lang w:val="sr-Cyrl-ME"/>
        </w:rPr>
      </w:pPr>
    </w:p>
    <w:p w:rsidR="00744538" w:rsidRPr="002566FB" w:rsidRDefault="00744538" w:rsidP="00744538">
      <w:pPr>
        <w:jc w:val="center"/>
        <w:rPr>
          <w:rFonts w:ascii="Times New Roman" w:hAnsi="Times New Roman" w:cs="Times New Roman"/>
          <w:b/>
          <w:lang w:val="sr-Cyrl-ME"/>
        </w:rPr>
      </w:pPr>
    </w:p>
    <w:p w:rsidR="00744538" w:rsidRPr="002566FB" w:rsidRDefault="00744538" w:rsidP="00744538">
      <w:pPr>
        <w:jc w:val="center"/>
        <w:rPr>
          <w:rFonts w:ascii="Times New Roman" w:hAnsi="Times New Roman" w:cs="Times New Roman"/>
          <w:b/>
          <w:lang w:val="sr-Cyrl-ME"/>
        </w:rPr>
      </w:pPr>
    </w:p>
    <w:p w:rsidR="00744538" w:rsidRPr="002566FB" w:rsidRDefault="00744538" w:rsidP="00744538">
      <w:pPr>
        <w:jc w:val="both"/>
        <w:rPr>
          <w:rFonts w:ascii="Times New Roman" w:hAnsi="Times New Roman" w:cs="Times New Roman"/>
          <w:b/>
          <w:lang w:val="sr-Cyrl-ME"/>
        </w:rPr>
      </w:pPr>
    </w:p>
    <w:p w:rsidR="00744538" w:rsidRPr="002566FB" w:rsidRDefault="00744538" w:rsidP="00246630">
      <w:pPr>
        <w:jc w:val="both"/>
        <w:rPr>
          <w:rFonts w:ascii="Times New Roman" w:hAnsi="Times New Roman" w:cs="Times New Roman"/>
          <w:lang w:val="sr-Cyrl-ME"/>
        </w:rPr>
      </w:pPr>
    </w:p>
    <w:p w:rsidR="00744538" w:rsidRPr="002566FB" w:rsidRDefault="00744538" w:rsidP="00246630">
      <w:pPr>
        <w:jc w:val="both"/>
        <w:rPr>
          <w:rFonts w:ascii="Times New Roman" w:hAnsi="Times New Roman" w:cs="Times New Roman"/>
          <w:lang w:val="sr-Cyrl-ME"/>
        </w:rPr>
      </w:pPr>
    </w:p>
    <w:p w:rsidR="00744538" w:rsidRPr="002566FB" w:rsidRDefault="00744538" w:rsidP="00246630">
      <w:pPr>
        <w:jc w:val="both"/>
        <w:rPr>
          <w:rFonts w:ascii="Times New Roman" w:hAnsi="Times New Roman" w:cs="Times New Roman"/>
          <w:lang w:val="sr-Cyrl-ME"/>
        </w:rPr>
      </w:pPr>
    </w:p>
    <w:p w:rsidR="00744538" w:rsidRPr="002566FB" w:rsidRDefault="00744538" w:rsidP="00246630">
      <w:pPr>
        <w:jc w:val="both"/>
        <w:rPr>
          <w:rFonts w:ascii="Times New Roman" w:hAnsi="Times New Roman" w:cs="Times New Roman"/>
          <w:lang w:val="sr-Cyrl-ME"/>
        </w:rPr>
      </w:pPr>
    </w:p>
    <w:p w:rsidR="00744538" w:rsidRPr="002566FB" w:rsidRDefault="0093129B" w:rsidP="002566FB">
      <w:pPr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Беране</w:t>
      </w:r>
      <w:r w:rsidR="000A357B" w:rsidRPr="002566FB">
        <w:rPr>
          <w:rFonts w:ascii="Times New Roman" w:hAnsi="Times New Roman" w:cs="Times New Roman"/>
          <w:b/>
          <w:lang w:val="sr-Latn-ME"/>
        </w:rPr>
        <w:t>, 12.</w:t>
      </w:r>
      <w:r w:rsidR="00855D6B" w:rsidRPr="002566FB">
        <w:rPr>
          <w:rFonts w:ascii="Times New Roman" w:hAnsi="Times New Roman" w:cs="Times New Roman"/>
          <w:b/>
          <w:lang w:val="sr-Cyrl-ME"/>
        </w:rPr>
        <w:t xml:space="preserve">  </w:t>
      </w:r>
      <w:r w:rsidR="00877A0E" w:rsidRPr="002566FB">
        <w:rPr>
          <w:rFonts w:ascii="Times New Roman" w:hAnsi="Times New Roman" w:cs="Times New Roman"/>
          <w:b/>
          <w:lang w:val="sr-Cyrl-ME"/>
        </w:rPr>
        <w:t>октобар 2023</w:t>
      </w:r>
      <w:r w:rsidR="00864311" w:rsidRPr="002566FB">
        <w:rPr>
          <w:rFonts w:ascii="Times New Roman" w:hAnsi="Times New Roman" w:cs="Times New Roman"/>
          <w:b/>
          <w:lang w:val="sr-Cyrl-ME"/>
        </w:rPr>
        <w:t xml:space="preserve">. </w:t>
      </w:r>
      <w:r w:rsidR="00744538" w:rsidRPr="002566FB">
        <w:rPr>
          <w:rFonts w:ascii="Times New Roman" w:hAnsi="Times New Roman" w:cs="Times New Roman"/>
          <w:b/>
          <w:lang w:val="sr-Cyrl-ME"/>
        </w:rPr>
        <w:t>године</w:t>
      </w:r>
    </w:p>
    <w:p w:rsidR="00744538" w:rsidRDefault="00744538" w:rsidP="00246630">
      <w:pPr>
        <w:jc w:val="both"/>
        <w:rPr>
          <w:lang w:val="sr-Cyrl-ME"/>
        </w:rPr>
      </w:pPr>
    </w:p>
    <w:p w:rsidR="00A94AA1" w:rsidRDefault="00A94AA1" w:rsidP="00246630">
      <w:pPr>
        <w:jc w:val="both"/>
        <w:rPr>
          <w:lang w:val="sr-Cyrl-ME"/>
        </w:rPr>
      </w:pPr>
    </w:p>
    <w:p w:rsidR="002566FB" w:rsidRDefault="002566FB" w:rsidP="000A357B">
      <w:pPr>
        <w:spacing w:after="0"/>
        <w:rPr>
          <w:lang w:val="sr-Cyrl-ME"/>
        </w:rPr>
      </w:pPr>
    </w:p>
    <w:p w:rsidR="002566FB" w:rsidRDefault="002566FB" w:rsidP="000A357B">
      <w:pPr>
        <w:spacing w:after="0"/>
        <w:rPr>
          <w:lang w:val="sr-Cyrl-ME"/>
        </w:rPr>
      </w:pPr>
    </w:p>
    <w:p w:rsidR="002566FB" w:rsidRDefault="002566FB" w:rsidP="000A357B">
      <w:pPr>
        <w:spacing w:after="0"/>
        <w:rPr>
          <w:lang w:val="sr-Cyrl-ME"/>
        </w:rPr>
      </w:pPr>
    </w:p>
    <w:p w:rsid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300B37" w:rsidRPr="002566FB" w:rsidRDefault="00D05EB7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lastRenderedPageBreak/>
        <w:t>Н</w:t>
      </w:r>
      <w:r w:rsidR="00450A42" w:rsidRPr="002566FB">
        <w:rPr>
          <w:rFonts w:ascii="Times New Roman" w:hAnsi="Times New Roman" w:cs="Times New Roman"/>
          <w:lang w:val="sr-Cyrl-ME"/>
        </w:rPr>
        <w:t>а основу чла</w:t>
      </w:r>
      <w:r w:rsidR="009D257A" w:rsidRPr="002566FB">
        <w:rPr>
          <w:rFonts w:ascii="Times New Roman" w:hAnsi="Times New Roman" w:cs="Times New Roman"/>
          <w:lang w:val="sr-Cyrl-ME"/>
        </w:rPr>
        <w:t xml:space="preserve">на </w:t>
      </w:r>
      <w:r w:rsidR="00450A42" w:rsidRPr="002566FB">
        <w:rPr>
          <w:rFonts w:ascii="Times New Roman" w:hAnsi="Times New Roman" w:cs="Times New Roman"/>
          <w:lang w:val="sr-Cyrl-ME"/>
        </w:rPr>
        <w:t xml:space="preserve"> 18 и </w:t>
      </w:r>
      <w:r w:rsidR="006C3AB3" w:rsidRPr="002566FB">
        <w:rPr>
          <w:rFonts w:ascii="Times New Roman" w:hAnsi="Times New Roman" w:cs="Times New Roman"/>
          <w:lang w:val="sr-Cyrl-ME"/>
        </w:rPr>
        <w:t xml:space="preserve">члана </w:t>
      </w:r>
      <w:r w:rsidR="00450A42" w:rsidRPr="002566FB">
        <w:rPr>
          <w:rFonts w:ascii="Times New Roman" w:hAnsi="Times New Roman" w:cs="Times New Roman"/>
          <w:lang w:val="sr-Cyrl-ME"/>
        </w:rPr>
        <w:t xml:space="preserve">19 </w:t>
      </w:r>
      <w:r w:rsidR="0093129B" w:rsidRPr="002566FB">
        <w:rPr>
          <w:rFonts w:ascii="Times New Roman" w:hAnsi="Times New Roman" w:cs="Times New Roman"/>
          <w:lang w:val="sr-Cyrl-ME"/>
        </w:rPr>
        <w:t xml:space="preserve">став 2 тачка 1 </w:t>
      </w:r>
      <w:r w:rsidR="00450A42" w:rsidRPr="002566FB">
        <w:rPr>
          <w:rFonts w:ascii="Times New Roman" w:hAnsi="Times New Roman" w:cs="Times New Roman"/>
          <w:lang w:val="sr-Cyrl-ME"/>
        </w:rPr>
        <w:t>Закона о култури („Сл.лист ЦГ“ бр. 49/08, 16/11</w:t>
      </w:r>
      <w:r w:rsidR="006C3AB3" w:rsidRPr="002566FB">
        <w:rPr>
          <w:rFonts w:ascii="Times New Roman" w:hAnsi="Times New Roman" w:cs="Times New Roman"/>
          <w:lang w:val="sr-Cyrl-ME"/>
        </w:rPr>
        <w:t>, 40/11</w:t>
      </w:r>
      <w:r w:rsidR="00450A42" w:rsidRPr="002566FB">
        <w:rPr>
          <w:rFonts w:ascii="Times New Roman" w:hAnsi="Times New Roman" w:cs="Times New Roman"/>
          <w:lang w:val="sr-Cyrl-ME"/>
        </w:rPr>
        <w:t xml:space="preserve"> и 38/12), члана 9 Одлуке о организовању ЈУ Центар за културу Беране („Сл.лист ЦГ“</w:t>
      </w:r>
      <w:r w:rsidR="00D4679A" w:rsidRPr="002566FB">
        <w:rPr>
          <w:rFonts w:ascii="Times New Roman" w:hAnsi="Times New Roman" w:cs="Times New Roman"/>
          <w:lang w:val="sr-Cyrl-ME"/>
        </w:rPr>
        <w:t>-О</w:t>
      </w:r>
      <w:r w:rsidR="00300B37" w:rsidRPr="002566FB">
        <w:rPr>
          <w:rFonts w:ascii="Times New Roman" w:hAnsi="Times New Roman" w:cs="Times New Roman"/>
          <w:lang w:val="sr-Cyrl-ME"/>
        </w:rPr>
        <w:t>пштински прописи</w:t>
      </w:r>
      <w:r w:rsidR="006D006F" w:rsidRPr="002566FB">
        <w:rPr>
          <w:rFonts w:ascii="Times New Roman" w:hAnsi="Times New Roman" w:cs="Times New Roman"/>
          <w:lang w:val="sr-Cyrl-ME"/>
        </w:rPr>
        <w:t xml:space="preserve"> бр. 9/09</w:t>
      </w:r>
      <w:r w:rsidR="009A4D2D" w:rsidRPr="002566FB">
        <w:rPr>
          <w:rFonts w:ascii="Times New Roman" w:hAnsi="Times New Roman" w:cs="Times New Roman"/>
          <w:lang w:val="sr-Cyrl-ME"/>
        </w:rPr>
        <w:t>, 29/09</w:t>
      </w:r>
      <w:r w:rsidR="006D006F" w:rsidRPr="002566FB">
        <w:rPr>
          <w:rFonts w:ascii="Times New Roman" w:hAnsi="Times New Roman" w:cs="Times New Roman"/>
          <w:lang w:val="sr-Latn-ME"/>
        </w:rPr>
        <w:t>)</w:t>
      </w:r>
      <w:r w:rsidR="009D257A" w:rsidRPr="002566FB">
        <w:rPr>
          <w:rFonts w:ascii="Times New Roman" w:hAnsi="Times New Roman" w:cs="Times New Roman"/>
          <w:lang w:val="sr-Cyrl-ME"/>
        </w:rPr>
        <w:t xml:space="preserve">, </w:t>
      </w:r>
      <w:r w:rsidR="00300B37" w:rsidRPr="002566FB">
        <w:rPr>
          <w:rFonts w:ascii="Times New Roman" w:hAnsi="Times New Roman" w:cs="Times New Roman"/>
          <w:lang w:val="sr-Cyrl-ME"/>
        </w:rPr>
        <w:t xml:space="preserve">Савјет </w:t>
      </w:r>
      <w:r w:rsidR="00864311" w:rsidRPr="002566FB">
        <w:rPr>
          <w:rFonts w:ascii="Times New Roman" w:hAnsi="Times New Roman" w:cs="Times New Roman"/>
          <w:lang w:val="sr-Cyrl-ME"/>
        </w:rPr>
        <w:t>ЈУ Центар</w:t>
      </w:r>
      <w:r w:rsidR="00300B37" w:rsidRPr="002566FB">
        <w:rPr>
          <w:rFonts w:ascii="Times New Roman" w:hAnsi="Times New Roman" w:cs="Times New Roman"/>
          <w:lang w:val="sr-Cyrl-ME"/>
        </w:rPr>
        <w:t xml:space="preserve"> за културу</w:t>
      </w:r>
      <w:r w:rsidR="009D257A" w:rsidRPr="002566FB">
        <w:rPr>
          <w:rFonts w:ascii="Times New Roman" w:hAnsi="Times New Roman" w:cs="Times New Roman"/>
          <w:lang w:val="sr-Cyrl-ME"/>
        </w:rPr>
        <w:t xml:space="preserve"> Беране</w:t>
      </w:r>
      <w:r w:rsidR="00300B37" w:rsidRPr="002566FB">
        <w:rPr>
          <w:rFonts w:ascii="Times New Roman" w:hAnsi="Times New Roman" w:cs="Times New Roman"/>
          <w:lang w:val="sr-Cyrl-ME"/>
        </w:rPr>
        <w:t xml:space="preserve">, на сједници одржаној дана </w:t>
      </w:r>
      <w:r w:rsidR="000A357B" w:rsidRPr="002566FB">
        <w:rPr>
          <w:rFonts w:ascii="Times New Roman" w:hAnsi="Times New Roman" w:cs="Times New Roman"/>
          <w:lang w:val="sr-Latn-ME"/>
        </w:rPr>
        <w:t>12</w:t>
      </w:r>
      <w:r w:rsidR="00864311" w:rsidRPr="002566FB">
        <w:rPr>
          <w:rFonts w:ascii="Times New Roman" w:hAnsi="Times New Roman" w:cs="Times New Roman"/>
          <w:lang w:val="sr-Cyrl-ME"/>
        </w:rPr>
        <w:t>.</w:t>
      </w:r>
      <w:r w:rsidR="000A357B" w:rsidRPr="002566FB">
        <w:rPr>
          <w:rFonts w:ascii="Times New Roman" w:hAnsi="Times New Roman" w:cs="Times New Roman"/>
          <w:lang w:val="sr-Latn-ME"/>
        </w:rPr>
        <w:t xml:space="preserve"> 10</w:t>
      </w:r>
      <w:r w:rsidR="00864311" w:rsidRPr="002566FB">
        <w:rPr>
          <w:rFonts w:ascii="Times New Roman" w:hAnsi="Times New Roman" w:cs="Times New Roman"/>
          <w:lang w:val="sr-Cyrl-ME"/>
        </w:rPr>
        <w:t>.</w:t>
      </w:r>
      <w:r w:rsidR="00300B37" w:rsidRPr="002566FB">
        <w:rPr>
          <w:rFonts w:ascii="Times New Roman" w:hAnsi="Times New Roman" w:cs="Times New Roman"/>
          <w:lang w:val="sr-Cyrl-ME"/>
        </w:rPr>
        <w:t xml:space="preserve"> </w:t>
      </w:r>
      <w:r w:rsidR="000A357B" w:rsidRPr="002566FB">
        <w:rPr>
          <w:rFonts w:ascii="Times New Roman" w:hAnsi="Times New Roman" w:cs="Times New Roman"/>
          <w:lang w:val="sr-Cyrl-ME"/>
        </w:rPr>
        <w:t>202</w:t>
      </w:r>
      <w:r w:rsidR="000A357B" w:rsidRPr="002566FB">
        <w:rPr>
          <w:rFonts w:ascii="Times New Roman" w:hAnsi="Times New Roman" w:cs="Times New Roman"/>
          <w:lang w:val="sr-Latn-ME"/>
        </w:rPr>
        <w:t>3</w:t>
      </w:r>
      <w:r w:rsidR="00D71338" w:rsidRPr="002566FB">
        <w:rPr>
          <w:rFonts w:ascii="Times New Roman" w:hAnsi="Times New Roman" w:cs="Times New Roman"/>
          <w:lang w:val="sr-Cyrl-ME"/>
        </w:rPr>
        <w:t xml:space="preserve">. </w:t>
      </w:r>
      <w:r w:rsidR="00300B37" w:rsidRPr="002566FB">
        <w:rPr>
          <w:rFonts w:ascii="Times New Roman" w:hAnsi="Times New Roman" w:cs="Times New Roman"/>
          <w:lang w:val="sr-Cyrl-ME"/>
        </w:rPr>
        <w:t xml:space="preserve"> године, донио је</w:t>
      </w:r>
    </w:p>
    <w:p w:rsidR="00300B37" w:rsidRPr="002566FB" w:rsidRDefault="00300B37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С    Т    А    Т    У    Т</w:t>
      </w:r>
    </w:p>
    <w:p w:rsidR="00300B37" w:rsidRDefault="00300B37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ЈАВНЕ УСТАНОВЕ ЦЕНТАР ЗА КУЛТУРУ БЕРАНЕ</w:t>
      </w:r>
    </w:p>
    <w:p w:rsidR="002566FB" w:rsidRPr="002566FB" w:rsidRDefault="002566FB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</w:p>
    <w:p w:rsidR="00300B37" w:rsidRPr="002566FB" w:rsidRDefault="00300B37" w:rsidP="002566FB">
      <w:pPr>
        <w:spacing w:line="240" w:lineRule="auto"/>
        <w:jc w:val="center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 xml:space="preserve">I </w:t>
      </w:r>
      <w:r w:rsidR="00A626D4" w:rsidRPr="002566FB">
        <w:rPr>
          <w:rFonts w:ascii="Times New Roman" w:hAnsi="Times New Roman" w:cs="Times New Roman"/>
          <w:b/>
          <w:lang w:val="sr-Cyrl-ME"/>
        </w:rPr>
        <w:t>ОПШТЕ ОДРЕДБЕ</w:t>
      </w:r>
    </w:p>
    <w:p w:rsidR="0093129B" w:rsidRPr="002566FB" w:rsidRDefault="0093129B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Оснивач</w:t>
      </w:r>
    </w:p>
    <w:p w:rsidR="00A626D4" w:rsidRPr="002566FB" w:rsidRDefault="00EB6276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 xml:space="preserve">Члан 1 </w:t>
      </w:r>
    </w:p>
    <w:p w:rsidR="00A626D4" w:rsidRPr="002566FB" w:rsidRDefault="00A626D4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Оснивач Центра за културу </w:t>
      </w:r>
      <w:r w:rsidR="006C3AB3" w:rsidRPr="002566FB">
        <w:rPr>
          <w:rFonts w:ascii="Times New Roman" w:hAnsi="Times New Roman" w:cs="Times New Roman"/>
          <w:lang w:val="sr-Cyrl-ME"/>
        </w:rPr>
        <w:t xml:space="preserve">Беране </w:t>
      </w:r>
      <w:r w:rsidRPr="002566FB">
        <w:rPr>
          <w:rFonts w:ascii="Times New Roman" w:hAnsi="Times New Roman" w:cs="Times New Roman"/>
          <w:lang w:val="sr-Cyrl-ME"/>
        </w:rPr>
        <w:t>је Оп</w:t>
      </w:r>
      <w:r w:rsidR="0093129B" w:rsidRPr="002566FB">
        <w:rPr>
          <w:rFonts w:ascii="Times New Roman" w:hAnsi="Times New Roman" w:cs="Times New Roman"/>
          <w:lang w:val="sr-Cyrl-ME"/>
        </w:rPr>
        <w:t>штина Беране ( у даљем тексту: О</w:t>
      </w:r>
      <w:r w:rsidRPr="002566FB">
        <w:rPr>
          <w:rFonts w:ascii="Times New Roman" w:hAnsi="Times New Roman" w:cs="Times New Roman"/>
          <w:lang w:val="sr-Cyrl-ME"/>
        </w:rPr>
        <w:t>снивач).</w:t>
      </w:r>
    </w:p>
    <w:p w:rsidR="00EB6276" w:rsidRPr="002566FB" w:rsidRDefault="00EB6276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ЈУ Центар за културу Беране ( у даљем тексту Центар за културу), организована је као установа </w:t>
      </w:r>
      <w:r w:rsidR="0084774E" w:rsidRPr="002566FB">
        <w:rPr>
          <w:rFonts w:ascii="Times New Roman" w:hAnsi="Times New Roman" w:cs="Times New Roman"/>
          <w:lang w:val="sr-Cyrl-ME"/>
        </w:rPr>
        <w:t>чија је дјелатност од јавног ин</w:t>
      </w:r>
      <w:r w:rsidRPr="002566FB">
        <w:rPr>
          <w:rFonts w:ascii="Times New Roman" w:hAnsi="Times New Roman" w:cs="Times New Roman"/>
          <w:lang w:val="sr-Cyrl-ME"/>
        </w:rPr>
        <w:t>тереса.</w:t>
      </w:r>
    </w:p>
    <w:p w:rsidR="006C6B65" w:rsidRPr="002566FB" w:rsidRDefault="006C6B6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је правно лице које самостално обавља дјелатност за коју је основано.</w:t>
      </w:r>
    </w:p>
    <w:p w:rsidR="00A626D4" w:rsidRPr="002566FB" w:rsidRDefault="00EB6276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2</w:t>
      </w:r>
    </w:p>
    <w:p w:rsidR="00A626D4" w:rsidRPr="002566FB" w:rsidRDefault="00A626D4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Оснивачка права и заштиту јавно</w:t>
      </w:r>
      <w:r w:rsidR="0093129B" w:rsidRPr="002566FB">
        <w:rPr>
          <w:rFonts w:ascii="Times New Roman" w:hAnsi="Times New Roman" w:cs="Times New Roman"/>
          <w:lang w:val="sr-Cyrl-ME"/>
        </w:rPr>
        <w:t>г интереса у Центру за културу О</w:t>
      </w:r>
      <w:r w:rsidRPr="002566FB">
        <w:rPr>
          <w:rFonts w:ascii="Times New Roman" w:hAnsi="Times New Roman" w:cs="Times New Roman"/>
          <w:lang w:val="sr-Cyrl-ME"/>
        </w:rPr>
        <w:t>снивач остварује и обезбјеђује у складу са законом и Одлуком о организовању Јавне установе ЈУ Центар за културу Беране.</w:t>
      </w:r>
    </w:p>
    <w:p w:rsidR="0093129B" w:rsidRPr="002566FB" w:rsidRDefault="0093129B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Предмет</w:t>
      </w:r>
    </w:p>
    <w:p w:rsidR="00EB6276" w:rsidRPr="002566FB" w:rsidRDefault="00EB6276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3</w:t>
      </w:r>
    </w:p>
    <w:p w:rsidR="00A626D4" w:rsidRPr="002566FB" w:rsidRDefault="00BE28CE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Овим Статутом ближе се одређује назив, адреса и сједиште установе; дјелокруг рада органа управљања и руковођења; услови и поступак за избор и за разр</w:t>
      </w:r>
      <w:r w:rsidR="006C3AB3" w:rsidRPr="002566FB">
        <w:rPr>
          <w:rFonts w:ascii="Times New Roman" w:hAnsi="Times New Roman" w:cs="Times New Roman"/>
          <w:lang w:val="sr-Cyrl-ME"/>
        </w:rPr>
        <w:t>ј</w:t>
      </w:r>
      <w:r w:rsidRPr="002566FB">
        <w:rPr>
          <w:rFonts w:ascii="Times New Roman" w:hAnsi="Times New Roman" w:cs="Times New Roman"/>
          <w:lang w:val="sr-Cyrl-ME"/>
        </w:rPr>
        <w:t>ешење директора установе; општи акти у</w:t>
      </w:r>
      <w:r w:rsidR="00246630" w:rsidRPr="002566FB">
        <w:rPr>
          <w:rFonts w:ascii="Times New Roman" w:hAnsi="Times New Roman" w:cs="Times New Roman"/>
          <w:lang w:val="sr-Cyrl-ME"/>
        </w:rPr>
        <w:t>станове, начин њиховог доношења; финансирање рада; начин утврђивања кандидата из реда запослених за именовање члана органа управљања; начин утврђивања предлога за разр</w:t>
      </w:r>
      <w:r w:rsidR="006C3AB3" w:rsidRPr="002566FB">
        <w:rPr>
          <w:rFonts w:ascii="Times New Roman" w:hAnsi="Times New Roman" w:cs="Times New Roman"/>
          <w:lang w:val="sr-Cyrl-ME"/>
        </w:rPr>
        <w:t>ј</w:t>
      </w:r>
      <w:r w:rsidR="00246630" w:rsidRPr="002566FB">
        <w:rPr>
          <w:rFonts w:ascii="Times New Roman" w:hAnsi="Times New Roman" w:cs="Times New Roman"/>
          <w:lang w:val="sr-Cyrl-ME"/>
        </w:rPr>
        <w:t xml:space="preserve">ешење </w:t>
      </w:r>
      <w:r w:rsidR="0093129B" w:rsidRPr="002566FB">
        <w:rPr>
          <w:rFonts w:ascii="Times New Roman" w:hAnsi="Times New Roman" w:cs="Times New Roman"/>
          <w:lang w:val="sr-Cyrl-ME"/>
        </w:rPr>
        <w:t>члана Савјета из реда запослених радника</w:t>
      </w:r>
      <w:r w:rsidR="00246630" w:rsidRPr="002566FB">
        <w:rPr>
          <w:rFonts w:ascii="Times New Roman" w:hAnsi="Times New Roman" w:cs="Times New Roman"/>
          <w:lang w:val="sr-Cyrl-ME"/>
        </w:rPr>
        <w:t>; јавност рада и друга питања од значаја за рад Центра за културу.</w:t>
      </w:r>
    </w:p>
    <w:p w:rsidR="000A357B" w:rsidRDefault="00246630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Сагласност на Статут Центра за културу даје СО Беране.</w:t>
      </w:r>
    </w:p>
    <w:p w:rsidR="002566FB" w:rsidRP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sr-Cyrl-ME"/>
        </w:rPr>
      </w:pPr>
    </w:p>
    <w:p w:rsidR="00907224" w:rsidRPr="002566FB" w:rsidRDefault="00907224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 xml:space="preserve">II </w:t>
      </w:r>
      <w:r w:rsidRPr="002566FB">
        <w:rPr>
          <w:rFonts w:ascii="Times New Roman" w:hAnsi="Times New Roman" w:cs="Times New Roman"/>
          <w:b/>
          <w:lang w:val="sr-Cyrl-ME"/>
        </w:rPr>
        <w:t>НАЗИВ И СЈЕДИШТЕ</w:t>
      </w:r>
    </w:p>
    <w:p w:rsidR="00EB6276" w:rsidRPr="002566FB" w:rsidRDefault="00EB6276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Назив установе</w:t>
      </w:r>
    </w:p>
    <w:p w:rsidR="00EB6276" w:rsidRPr="002566FB" w:rsidRDefault="00EB6276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4</w:t>
      </w:r>
    </w:p>
    <w:p w:rsidR="002566FB" w:rsidRPr="002566FB" w:rsidRDefault="00907224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послује под називом: Јавна установа Центар за културу Беране, са потпуном одговорношћу.</w:t>
      </w:r>
    </w:p>
    <w:p w:rsidR="00EB6276" w:rsidRPr="002566FB" w:rsidRDefault="00EB6276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Сједиште и адреса</w:t>
      </w:r>
    </w:p>
    <w:p w:rsidR="00EB6276" w:rsidRPr="002566FB" w:rsidRDefault="00EB6276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5</w:t>
      </w:r>
    </w:p>
    <w:p w:rsidR="00907224" w:rsidRPr="002566FB" w:rsidRDefault="00907224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Сједиште Центра за културу је у</w:t>
      </w:r>
      <w:r w:rsidR="00DD15EF" w:rsidRPr="002566FB">
        <w:rPr>
          <w:rFonts w:ascii="Times New Roman" w:hAnsi="Times New Roman" w:cs="Times New Roman"/>
          <w:lang w:val="sr-Cyrl-ME"/>
        </w:rPr>
        <w:t xml:space="preserve"> Беранама, Улица Беранско – андријевачког батаљона број 13</w:t>
      </w:r>
      <w:r w:rsidRPr="002566FB">
        <w:rPr>
          <w:rFonts w:ascii="Times New Roman" w:hAnsi="Times New Roman" w:cs="Times New Roman"/>
          <w:lang w:val="sr-Cyrl-ME"/>
        </w:rPr>
        <w:t>.</w:t>
      </w:r>
    </w:p>
    <w:p w:rsidR="002566FB" w:rsidRDefault="002566FB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</w:p>
    <w:p w:rsidR="002566FB" w:rsidRDefault="002566FB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</w:p>
    <w:p w:rsidR="00EB6276" w:rsidRPr="002566FB" w:rsidRDefault="00EB6276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lastRenderedPageBreak/>
        <w:t>Статус</w:t>
      </w:r>
    </w:p>
    <w:p w:rsidR="00907224" w:rsidRPr="002566FB" w:rsidRDefault="00907224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6</w:t>
      </w:r>
    </w:p>
    <w:p w:rsidR="00907224" w:rsidRPr="002566FB" w:rsidRDefault="00907224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има својство правног лица и самостално иступа у правном</w:t>
      </w:r>
      <w:r w:rsidR="006637A6" w:rsidRPr="002566FB">
        <w:rPr>
          <w:rFonts w:ascii="Times New Roman" w:hAnsi="Times New Roman" w:cs="Times New Roman"/>
          <w:lang w:val="sr-Cyrl-ME"/>
        </w:rPr>
        <w:t xml:space="preserve"> промету у своје име и за свој рачун са потпуном одговорношћу.</w:t>
      </w:r>
    </w:p>
    <w:p w:rsidR="00EC7DE3" w:rsidRPr="002566FB" w:rsidRDefault="00EC7DE3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има свој жиро рачун.</w:t>
      </w:r>
    </w:p>
    <w:p w:rsidR="005B3B41" w:rsidRPr="002566FB" w:rsidRDefault="005B3B41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Дјелови установе немају својство правног лица.</w:t>
      </w:r>
    </w:p>
    <w:p w:rsidR="0093129B" w:rsidRPr="002566FB" w:rsidRDefault="0093129B" w:rsidP="002566F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lang w:val="sr-Cyrl-ME"/>
        </w:rPr>
      </w:pPr>
      <w:r w:rsidRPr="002566FB">
        <w:rPr>
          <w:rFonts w:ascii="Times New Roman" w:hAnsi="Times New Roman" w:cs="Times New Roman"/>
          <w:b/>
          <w:color w:val="000000" w:themeColor="text1"/>
          <w:lang w:val="sr-Cyrl-ME"/>
        </w:rPr>
        <w:t>Печат и штамбиљ</w:t>
      </w:r>
    </w:p>
    <w:p w:rsidR="005B3B41" w:rsidRPr="002566FB" w:rsidRDefault="005B3B41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7</w:t>
      </w:r>
    </w:p>
    <w:p w:rsidR="005B3B41" w:rsidRPr="002566FB" w:rsidRDefault="005B3B41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има свој печат и штамбиљ.</w:t>
      </w:r>
    </w:p>
    <w:p w:rsidR="005B3B41" w:rsidRPr="002566FB" w:rsidRDefault="005B3B41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Печат је округлог облика, пречника 32 мм</w:t>
      </w:r>
      <w:r w:rsidR="002443B0" w:rsidRPr="002566FB">
        <w:rPr>
          <w:rFonts w:ascii="Times New Roman" w:hAnsi="Times New Roman" w:cs="Times New Roman"/>
          <w:lang w:val="sr-Cyrl-ME"/>
        </w:rPr>
        <w:t>, са грбом Црне Горе у средини,</w:t>
      </w:r>
      <w:r w:rsidRPr="002566FB">
        <w:rPr>
          <w:rFonts w:ascii="Times New Roman" w:hAnsi="Times New Roman" w:cs="Times New Roman"/>
          <w:lang w:val="sr-Cyrl-ME"/>
        </w:rPr>
        <w:t xml:space="preserve"> текстом </w:t>
      </w:r>
      <w:r w:rsidR="002443B0" w:rsidRPr="002566FB">
        <w:rPr>
          <w:rFonts w:ascii="Times New Roman" w:hAnsi="Times New Roman" w:cs="Times New Roman"/>
          <w:lang w:val="sr-Cyrl-ME"/>
        </w:rPr>
        <w:t xml:space="preserve">у првом  кругу </w:t>
      </w:r>
      <w:r w:rsidRPr="002566FB">
        <w:rPr>
          <w:rFonts w:ascii="Times New Roman" w:hAnsi="Times New Roman" w:cs="Times New Roman"/>
          <w:lang w:val="sr-Cyrl-ME"/>
        </w:rPr>
        <w:t>„</w:t>
      </w:r>
      <w:r w:rsidR="002443B0" w:rsidRPr="002566FB">
        <w:rPr>
          <w:rFonts w:ascii="Times New Roman" w:hAnsi="Times New Roman" w:cs="Times New Roman"/>
          <w:lang w:val="sr-Cyrl-ME"/>
        </w:rPr>
        <w:t>ЈУ Центар за културу Беране“ и у другом „Општ</w:t>
      </w:r>
      <w:r w:rsidR="006C3AB3" w:rsidRPr="002566FB">
        <w:rPr>
          <w:rFonts w:ascii="Times New Roman" w:hAnsi="Times New Roman" w:cs="Times New Roman"/>
          <w:lang w:val="sr-Cyrl-ME"/>
        </w:rPr>
        <w:t>и</w:t>
      </w:r>
      <w:r w:rsidR="002443B0" w:rsidRPr="002566FB">
        <w:rPr>
          <w:rFonts w:ascii="Times New Roman" w:hAnsi="Times New Roman" w:cs="Times New Roman"/>
          <w:lang w:val="sr-Cyrl-ME"/>
        </w:rPr>
        <w:t>на Беране – Беране</w:t>
      </w:r>
      <w:r w:rsidR="00D4679A" w:rsidRPr="002566FB">
        <w:rPr>
          <w:rFonts w:ascii="Times New Roman" w:hAnsi="Times New Roman" w:cs="Times New Roman"/>
          <w:lang w:val="sr-Cyrl-ME"/>
        </w:rPr>
        <w:t>“</w:t>
      </w:r>
      <w:r w:rsidR="002443B0" w:rsidRPr="002566FB">
        <w:rPr>
          <w:rFonts w:ascii="Times New Roman" w:hAnsi="Times New Roman" w:cs="Times New Roman"/>
          <w:lang w:val="sr-Cyrl-ME"/>
        </w:rPr>
        <w:t xml:space="preserve">. Текст на печату </w:t>
      </w:r>
      <w:r w:rsidR="009F61DF" w:rsidRPr="002566FB">
        <w:rPr>
          <w:rFonts w:ascii="Times New Roman" w:hAnsi="Times New Roman" w:cs="Times New Roman"/>
          <w:lang w:val="sr-Cyrl-ME"/>
        </w:rPr>
        <w:t xml:space="preserve">исписан </w:t>
      </w:r>
      <w:r w:rsidR="002443B0" w:rsidRPr="002566FB">
        <w:rPr>
          <w:rFonts w:ascii="Times New Roman" w:hAnsi="Times New Roman" w:cs="Times New Roman"/>
          <w:lang w:val="sr-Cyrl-ME"/>
        </w:rPr>
        <w:t xml:space="preserve">је </w:t>
      </w:r>
      <w:r w:rsidR="009F61DF" w:rsidRPr="002566FB">
        <w:rPr>
          <w:rFonts w:ascii="Times New Roman" w:hAnsi="Times New Roman" w:cs="Times New Roman"/>
          <w:lang w:val="sr-Cyrl-ME"/>
        </w:rPr>
        <w:t>ћириличним писмом у концентричним круговима.</w:t>
      </w:r>
    </w:p>
    <w:p w:rsidR="009F61DF" w:rsidRPr="002566FB" w:rsidRDefault="00765ED1" w:rsidP="002566FB">
      <w:pPr>
        <w:spacing w:line="240" w:lineRule="auto"/>
        <w:jc w:val="both"/>
        <w:rPr>
          <w:rFonts w:ascii="Times New Roman" w:hAnsi="Times New Roman" w:cs="Times New Roman"/>
          <w:lang w:val="sr-Latn-ME"/>
        </w:rPr>
      </w:pPr>
      <w:r w:rsidRPr="002566FB">
        <w:rPr>
          <w:rFonts w:ascii="Times New Roman" w:hAnsi="Times New Roman" w:cs="Times New Roman"/>
          <w:lang w:val="sr-Cyrl-ME"/>
        </w:rPr>
        <w:t>Штамбиљ за отпремање аката је</w:t>
      </w:r>
      <w:r w:rsidR="009F61DF" w:rsidRPr="002566FB">
        <w:rPr>
          <w:rFonts w:ascii="Times New Roman" w:hAnsi="Times New Roman" w:cs="Times New Roman"/>
          <w:lang w:val="sr-Cyrl-ME"/>
        </w:rPr>
        <w:t xml:space="preserve"> </w:t>
      </w:r>
      <w:r w:rsidR="002B6F09" w:rsidRPr="002566FB">
        <w:rPr>
          <w:rFonts w:ascii="Times New Roman" w:hAnsi="Times New Roman" w:cs="Times New Roman"/>
          <w:lang w:val="sr-Cyrl-ME"/>
        </w:rPr>
        <w:t>правоугаоног облика, димензија 9,5 цм х 5</w:t>
      </w:r>
      <w:r w:rsidR="009F61DF" w:rsidRPr="002566FB">
        <w:rPr>
          <w:rFonts w:ascii="Times New Roman" w:hAnsi="Times New Roman" w:cs="Times New Roman"/>
          <w:lang w:val="sr-Cyrl-ME"/>
        </w:rPr>
        <w:t xml:space="preserve">,5 цм, са текстом исписаним ћирилицом: </w:t>
      </w:r>
      <w:r w:rsidR="00DD15EF" w:rsidRPr="002566FB">
        <w:rPr>
          <w:rFonts w:ascii="Times New Roman" w:hAnsi="Times New Roman" w:cs="Times New Roman"/>
          <w:lang w:val="sr-Cyrl-ME"/>
        </w:rPr>
        <w:t>„Црна Гора</w:t>
      </w:r>
      <w:r w:rsidRPr="002566FB">
        <w:rPr>
          <w:rFonts w:ascii="Times New Roman" w:hAnsi="Times New Roman" w:cs="Times New Roman"/>
          <w:lang w:val="sr-Cyrl-ME"/>
        </w:rPr>
        <w:t>,</w:t>
      </w:r>
      <w:r w:rsidR="00DD15EF" w:rsidRPr="002566FB">
        <w:rPr>
          <w:rFonts w:ascii="Times New Roman" w:hAnsi="Times New Roman" w:cs="Times New Roman"/>
          <w:lang w:val="sr-Cyrl-ME"/>
        </w:rPr>
        <w:t xml:space="preserve"> </w:t>
      </w:r>
      <w:r w:rsidR="009F61DF" w:rsidRPr="002566FB">
        <w:rPr>
          <w:rFonts w:ascii="Times New Roman" w:hAnsi="Times New Roman" w:cs="Times New Roman"/>
          <w:lang w:val="sr-Cyrl-ME"/>
        </w:rPr>
        <w:t>Јавна установа Центар за културу Беране“, са празним простором за упис броја акта и датумом завође</w:t>
      </w:r>
      <w:r w:rsidRPr="002566FB">
        <w:rPr>
          <w:rFonts w:ascii="Times New Roman" w:hAnsi="Times New Roman" w:cs="Times New Roman"/>
          <w:lang w:val="sr-Cyrl-ME"/>
        </w:rPr>
        <w:t>ња, исписаним хоризонтално у пет редова</w:t>
      </w:r>
      <w:r w:rsidR="009F61DF" w:rsidRPr="002566FB">
        <w:rPr>
          <w:rFonts w:ascii="Times New Roman" w:hAnsi="Times New Roman" w:cs="Times New Roman"/>
          <w:lang w:val="sr-Cyrl-ME"/>
        </w:rPr>
        <w:t>.</w:t>
      </w:r>
    </w:p>
    <w:p w:rsidR="002B6F09" w:rsidRPr="002566FB" w:rsidRDefault="00765ED1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Штамбиљ за пријем аката је </w:t>
      </w:r>
      <w:r w:rsidR="002B6F09" w:rsidRPr="002566FB">
        <w:rPr>
          <w:rFonts w:ascii="Times New Roman" w:hAnsi="Times New Roman" w:cs="Times New Roman"/>
          <w:lang w:val="sr-Cyrl-ME"/>
        </w:rPr>
        <w:t>правоугаоног облика, димензија 8,8 цм х 4,8</w:t>
      </w:r>
      <w:r w:rsidRPr="002566FB">
        <w:rPr>
          <w:rFonts w:ascii="Times New Roman" w:hAnsi="Times New Roman" w:cs="Times New Roman"/>
          <w:lang w:val="sr-Cyrl-ME"/>
        </w:rPr>
        <w:t xml:space="preserve"> цм, са текстом исписаним ћирилицом: „Црна Гора, Јавна установа Центар за културу Беране“</w:t>
      </w:r>
      <w:r w:rsidR="002B6F09" w:rsidRPr="002566FB">
        <w:rPr>
          <w:rFonts w:ascii="Times New Roman" w:hAnsi="Times New Roman" w:cs="Times New Roman"/>
        </w:rPr>
        <w:t xml:space="preserve"> </w:t>
      </w:r>
      <w:r w:rsidR="002B6F09" w:rsidRPr="002566FB">
        <w:rPr>
          <w:rFonts w:ascii="Times New Roman" w:hAnsi="Times New Roman" w:cs="Times New Roman"/>
          <w:lang w:val="sr-Cyrl-ME"/>
        </w:rPr>
        <w:t>исписаним хоризонтално у два реда</w:t>
      </w:r>
      <w:r w:rsidRPr="002566FB">
        <w:rPr>
          <w:rFonts w:ascii="Times New Roman" w:hAnsi="Times New Roman" w:cs="Times New Roman"/>
          <w:lang w:val="sr-Cyrl-ME"/>
        </w:rPr>
        <w:t>, са празним простором за упис датума пријема акта</w:t>
      </w:r>
      <w:r w:rsidRPr="002566FB">
        <w:rPr>
          <w:rFonts w:ascii="Times New Roman" w:hAnsi="Times New Roman" w:cs="Times New Roman"/>
        </w:rPr>
        <w:t xml:space="preserve"> </w:t>
      </w:r>
      <w:r w:rsidRPr="002566FB">
        <w:rPr>
          <w:rFonts w:ascii="Times New Roman" w:hAnsi="Times New Roman" w:cs="Times New Roman"/>
          <w:lang w:val="sr-Cyrl-ME"/>
        </w:rPr>
        <w:t xml:space="preserve">исписаним хоризонтално у једном реду,  </w:t>
      </w:r>
      <w:r w:rsidR="002B6F09" w:rsidRPr="002566FB">
        <w:rPr>
          <w:rFonts w:ascii="Times New Roman" w:hAnsi="Times New Roman" w:cs="Times New Roman"/>
          <w:lang w:val="sr-Cyrl-ME"/>
        </w:rPr>
        <w:t>орг.јединицом, јединственим класификационим знаком, редним бројем, прилогом и вриједношћу</w:t>
      </w:r>
      <w:r w:rsidRPr="002566FB">
        <w:rPr>
          <w:rFonts w:ascii="Times New Roman" w:hAnsi="Times New Roman" w:cs="Times New Roman"/>
          <w:lang w:val="sr-Cyrl-ME"/>
        </w:rPr>
        <w:t xml:space="preserve"> исписаним вертикално</w:t>
      </w:r>
      <w:r w:rsidR="002B6F09" w:rsidRPr="002566FB">
        <w:rPr>
          <w:rFonts w:ascii="Times New Roman" w:hAnsi="Times New Roman" w:cs="Times New Roman"/>
          <w:lang w:val="sr-Cyrl-ME"/>
        </w:rPr>
        <w:t xml:space="preserve"> у пет редова</w:t>
      </w:r>
      <w:r w:rsidRPr="002566FB">
        <w:rPr>
          <w:rFonts w:ascii="Times New Roman" w:hAnsi="Times New Roman" w:cs="Times New Roman"/>
          <w:lang w:val="sr-Cyrl-ME"/>
        </w:rPr>
        <w:t>.</w:t>
      </w:r>
    </w:p>
    <w:p w:rsidR="00642CF5" w:rsidRPr="002566FB" w:rsidRDefault="00642CF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 xml:space="preserve">III </w:t>
      </w:r>
      <w:r w:rsidRPr="002566FB">
        <w:rPr>
          <w:rFonts w:ascii="Times New Roman" w:hAnsi="Times New Roman" w:cs="Times New Roman"/>
          <w:b/>
          <w:lang w:val="sr-Cyrl-ME"/>
        </w:rPr>
        <w:t>ДЈЕЛАТНОСТ</w:t>
      </w:r>
    </w:p>
    <w:p w:rsidR="00642CF5" w:rsidRPr="002566FB" w:rsidRDefault="00642CF5" w:rsidP="002566F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66FB">
        <w:rPr>
          <w:rFonts w:ascii="Times New Roman" w:hAnsi="Times New Roman" w:cs="Times New Roman"/>
          <w:b/>
          <w:lang w:val="sr-Cyrl-ME"/>
        </w:rPr>
        <w:t>Члан 8</w:t>
      </w:r>
    </w:p>
    <w:p w:rsidR="00AA2F4D" w:rsidRPr="002566FB" w:rsidRDefault="00AA2F4D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Дјелатности Центра за културу су услуге као што су:</w:t>
      </w:r>
    </w:p>
    <w:p w:rsidR="00AA2F4D" w:rsidRPr="002566FB" w:rsidRDefault="00AA2F4D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Организовање </w:t>
      </w:r>
      <w:r w:rsidR="00883229" w:rsidRPr="002566FB">
        <w:rPr>
          <w:rFonts w:ascii="Times New Roman" w:hAnsi="Times New Roman" w:cs="Times New Roman"/>
          <w:lang w:val="sr-Cyrl-ME"/>
        </w:rPr>
        <w:t>и унапређивање културно умјетничке дјелатности и културног живота у општини;</w:t>
      </w:r>
    </w:p>
    <w:p w:rsidR="00883229" w:rsidRPr="002566FB" w:rsidRDefault="00883229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Организовање и приређивање културно умјетничких програма, позоришних представа, музичких програма, књиж</w:t>
      </w:r>
      <w:r w:rsidR="00C155B6" w:rsidRPr="002566FB">
        <w:rPr>
          <w:rFonts w:ascii="Times New Roman" w:hAnsi="Times New Roman" w:cs="Times New Roman"/>
          <w:lang w:val="sr-Cyrl-ME"/>
        </w:rPr>
        <w:t>евних вечери и ликовних изложби;</w:t>
      </w:r>
    </w:p>
    <w:p w:rsidR="00883229" w:rsidRPr="002566FB" w:rsidRDefault="00883229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Организовање фестивала и манифестација општинског, државног и међународног значаја, културно-образовног карактера;</w:t>
      </w:r>
    </w:p>
    <w:p w:rsidR="00883229" w:rsidRPr="002566FB" w:rsidRDefault="00883229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Организовање пригодних програма поводом обиљежавања значајних државних празника, јубилеја и слично;</w:t>
      </w:r>
    </w:p>
    <w:p w:rsidR="00883229" w:rsidRPr="002566FB" w:rsidRDefault="00883229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Унапређивање аматерског културно-умјетничког стваралаштва;</w:t>
      </w:r>
    </w:p>
    <w:p w:rsidR="00883229" w:rsidRPr="002566FB" w:rsidRDefault="00883229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Библиотечка дјелатност;</w:t>
      </w:r>
    </w:p>
    <w:p w:rsidR="00883229" w:rsidRPr="002566FB" w:rsidRDefault="00C155B6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Филмска дјелатност</w:t>
      </w:r>
      <w:r w:rsidR="00883229" w:rsidRPr="002566FB">
        <w:rPr>
          <w:rFonts w:ascii="Times New Roman" w:hAnsi="Times New Roman" w:cs="Times New Roman"/>
          <w:lang w:val="sr-Cyrl-ME"/>
        </w:rPr>
        <w:t>;</w:t>
      </w:r>
    </w:p>
    <w:p w:rsidR="006C3AB3" w:rsidRPr="002566FB" w:rsidRDefault="006C3AB3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Издавачка дјелатност;</w:t>
      </w:r>
    </w:p>
    <w:p w:rsidR="00883229" w:rsidRPr="002566FB" w:rsidRDefault="00883229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Сарадња са другим установама и организацијама из области културе;</w:t>
      </w:r>
    </w:p>
    <w:p w:rsidR="00883229" w:rsidRDefault="00C155B6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Друге послове које О</w:t>
      </w:r>
      <w:r w:rsidR="00AA60EF" w:rsidRPr="002566FB">
        <w:rPr>
          <w:rFonts w:ascii="Times New Roman" w:hAnsi="Times New Roman" w:cs="Times New Roman"/>
          <w:lang w:val="sr-Cyrl-ME"/>
        </w:rPr>
        <w:t>снивач стави у надлежност Центра за културу.</w:t>
      </w:r>
    </w:p>
    <w:p w:rsidR="002566FB" w:rsidRPr="002566FB" w:rsidRDefault="002566FB" w:rsidP="002566FB">
      <w:pPr>
        <w:pStyle w:val="ListParagraph"/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AA60EF" w:rsidRPr="002566FB" w:rsidRDefault="00AA60EF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 xml:space="preserve">IV </w:t>
      </w:r>
      <w:r w:rsidRPr="002566FB">
        <w:rPr>
          <w:rFonts w:ascii="Times New Roman" w:hAnsi="Times New Roman" w:cs="Times New Roman"/>
          <w:b/>
          <w:lang w:val="sr-Cyrl-ME"/>
        </w:rPr>
        <w:t>ОРГАНИЗАЦИЈА И ПОСЛОВАЊЕ</w:t>
      </w:r>
    </w:p>
    <w:p w:rsidR="00AA60EF" w:rsidRPr="002566FB" w:rsidRDefault="00AA60EF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9</w:t>
      </w:r>
    </w:p>
    <w:p w:rsidR="00AA60EF" w:rsidRPr="002566FB" w:rsidRDefault="00AA60EF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се организује на начин који обезбјеђује успјешно извршавање обавеза из дјелатности културе.</w:t>
      </w:r>
    </w:p>
    <w:p w:rsidR="00AA60EF" w:rsidRPr="002566FB" w:rsidRDefault="00AA60EF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lastRenderedPageBreak/>
        <w:t>Члан 10</w:t>
      </w:r>
    </w:p>
    <w:p w:rsidR="00AA60EF" w:rsidRPr="002566FB" w:rsidRDefault="00AA60EF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вршење дјелатности из чла</w:t>
      </w:r>
      <w:r w:rsidR="00BA320F" w:rsidRPr="002566FB">
        <w:rPr>
          <w:rFonts w:ascii="Times New Roman" w:hAnsi="Times New Roman" w:cs="Times New Roman"/>
          <w:lang w:val="sr-Cyrl-ME"/>
        </w:rPr>
        <w:t xml:space="preserve">на 8 Статута организује </w:t>
      </w:r>
      <w:r w:rsidR="00DB60EF" w:rsidRPr="002566FB">
        <w:rPr>
          <w:rFonts w:ascii="Times New Roman" w:hAnsi="Times New Roman" w:cs="Times New Roman"/>
          <w:lang w:val="sr-Cyrl-ME"/>
        </w:rPr>
        <w:t xml:space="preserve"> у оквиру </w:t>
      </w:r>
      <w:r w:rsidRPr="002566FB">
        <w:rPr>
          <w:rFonts w:ascii="Times New Roman" w:hAnsi="Times New Roman" w:cs="Times New Roman"/>
          <w:lang w:val="sr-Cyrl-ME"/>
        </w:rPr>
        <w:t xml:space="preserve"> организационих јединица:</w:t>
      </w:r>
    </w:p>
    <w:p w:rsidR="00AA60EF" w:rsidRPr="002566FB" w:rsidRDefault="006C3AB3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Заједничка служба</w:t>
      </w:r>
      <w:r w:rsidR="00AA60EF" w:rsidRPr="002566FB">
        <w:rPr>
          <w:rFonts w:ascii="Times New Roman" w:hAnsi="Times New Roman" w:cs="Times New Roman"/>
          <w:lang w:val="sr-Cyrl-ME"/>
        </w:rPr>
        <w:t>;</w:t>
      </w:r>
    </w:p>
    <w:p w:rsidR="00AA60EF" w:rsidRPr="002566FB" w:rsidRDefault="00AA60EF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Служба за културно-умјетничку, сценску и биоскопску дјелатност;</w:t>
      </w:r>
    </w:p>
    <w:p w:rsidR="00AA60EF" w:rsidRPr="002566FB" w:rsidRDefault="00E66B3B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Народна библиотека „Др Радован Л</w:t>
      </w:r>
      <w:r w:rsidR="00AA60EF" w:rsidRPr="002566FB">
        <w:rPr>
          <w:rFonts w:ascii="Times New Roman" w:hAnsi="Times New Roman" w:cs="Times New Roman"/>
          <w:lang w:val="sr-Cyrl-ME"/>
        </w:rPr>
        <w:t>алић“;</w:t>
      </w:r>
    </w:p>
    <w:p w:rsidR="00AA60EF" w:rsidRPr="002566FB" w:rsidRDefault="00AA60EF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Спомен кућа „Војвода Гавро Вуковић“</w:t>
      </w:r>
      <w:r w:rsidR="001C3BC0" w:rsidRPr="002566FB">
        <w:rPr>
          <w:rFonts w:ascii="Times New Roman" w:hAnsi="Times New Roman" w:cs="Times New Roman"/>
          <w:lang w:val="sr-Cyrl-ME"/>
        </w:rPr>
        <w:t>.</w:t>
      </w:r>
    </w:p>
    <w:p w:rsidR="00787978" w:rsidRPr="002566FB" w:rsidRDefault="00787978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11</w:t>
      </w:r>
    </w:p>
    <w:p w:rsidR="00E66B3B" w:rsidRPr="002566FB" w:rsidRDefault="00A37C17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Унутрашња организација Центра за културу и начин вршења конкретних послова уређују се ближе Правилником о унутрашњој организацији и систематизацији радних мјеста са описом послова.</w:t>
      </w:r>
    </w:p>
    <w:p w:rsidR="00A37C17" w:rsidRPr="002566FB" w:rsidRDefault="00A37C17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Правилник доноси Савјет Центра за културу на предлог директора.</w:t>
      </w:r>
    </w:p>
    <w:p w:rsidR="00A37C17" w:rsidRPr="002566FB" w:rsidRDefault="00A37C17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12</w:t>
      </w:r>
    </w:p>
    <w:p w:rsidR="00A37C17" w:rsidRPr="002566FB" w:rsidRDefault="00A37C17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Доношењем Програма рада и утврђивањем програмских активности, Центар за културу обезбјеђује континуирано и несметано обављање дјелатности ради којих је основан.</w:t>
      </w:r>
    </w:p>
    <w:p w:rsidR="00A37C17" w:rsidRPr="002566FB" w:rsidRDefault="00A37C17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Програм рада Центра за културу мора бити прилагођен по</w:t>
      </w:r>
      <w:r w:rsidR="00BA320F" w:rsidRPr="002566FB">
        <w:rPr>
          <w:rFonts w:ascii="Times New Roman" w:hAnsi="Times New Roman" w:cs="Times New Roman"/>
          <w:lang w:val="sr-Cyrl-ME"/>
        </w:rPr>
        <w:t>требама грађана и могућностима О</w:t>
      </w:r>
      <w:r w:rsidRPr="002566FB">
        <w:rPr>
          <w:rFonts w:ascii="Times New Roman" w:hAnsi="Times New Roman" w:cs="Times New Roman"/>
          <w:lang w:val="sr-Cyrl-ME"/>
        </w:rPr>
        <w:t>снивача.</w:t>
      </w:r>
    </w:p>
    <w:p w:rsidR="00767441" w:rsidRPr="002566FB" w:rsidRDefault="00767441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13</w:t>
      </w:r>
    </w:p>
    <w:p w:rsidR="00767441" w:rsidRPr="002566FB" w:rsidRDefault="005F1665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Прог</w:t>
      </w:r>
      <w:r w:rsidR="00767441" w:rsidRPr="002566FB">
        <w:rPr>
          <w:rFonts w:ascii="Times New Roman" w:hAnsi="Times New Roman" w:cs="Times New Roman"/>
          <w:lang w:val="sr-Cyrl-ME"/>
        </w:rPr>
        <w:t>рам рада доноси Савјет на предлог директора.</w:t>
      </w:r>
    </w:p>
    <w:p w:rsidR="00767441" w:rsidRPr="002566FB" w:rsidRDefault="00767441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Статут и Програм рада се достављају Скупштини Општине на усвајање.</w:t>
      </w:r>
    </w:p>
    <w:p w:rsidR="00767441" w:rsidRPr="002566FB" w:rsidRDefault="00767441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14</w:t>
      </w:r>
    </w:p>
    <w:p w:rsidR="002566FB" w:rsidRPr="002566FB" w:rsidRDefault="00767441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Директор Центра за културу је дужан, у оквиру својих права и обавеза, да прати, усмјерава и оц</w:t>
      </w:r>
      <w:r w:rsidR="00D4679A" w:rsidRPr="002566FB">
        <w:rPr>
          <w:rFonts w:ascii="Times New Roman" w:hAnsi="Times New Roman" w:cs="Times New Roman"/>
          <w:lang w:val="sr-Cyrl-ME"/>
        </w:rPr>
        <w:t>ј</w:t>
      </w:r>
      <w:r w:rsidRPr="002566FB">
        <w:rPr>
          <w:rFonts w:ascii="Times New Roman" w:hAnsi="Times New Roman" w:cs="Times New Roman"/>
          <w:lang w:val="sr-Cyrl-ME"/>
        </w:rPr>
        <w:t xml:space="preserve">ењује </w:t>
      </w:r>
      <w:r w:rsidR="00D07153" w:rsidRPr="002566FB">
        <w:rPr>
          <w:rFonts w:ascii="Times New Roman" w:hAnsi="Times New Roman" w:cs="Times New Roman"/>
          <w:lang w:val="sr-Cyrl-ME"/>
        </w:rPr>
        <w:t>остваривање програма рада и активности и у том циљу предузима одговарајуће мјере за чије је спровођење одговоран.</w:t>
      </w:r>
    </w:p>
    <w:p w:rsidR="00D07153" w:rsidRPr="002566FB" w:rsidRDefault="00D07153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 xml:space="preserve">V </w:t>
      </w:r>
      <w:r w:rsidRPr="002566FB">
        <w:rPr>
          <w:rFonts w:ascii="Times New Roman" w:hAnsi="Times New Roman" w:cs="Times New Roman"/>
          <w:b/>
          <w:lang w:val="sr-Cyrl-ME"/>
        </w:rPr>
        <w:t>ОРГАНИ УПРАВЉАЊА И РУКОВОЂЕЊА</w:t>
      </w:r>
    </w:p>
    <w:p w:rsidR="00D07153" w:rsidRPr="002566FB" w:rsidRDefault="00D07153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15</w:t>
      </w:r>
    </w:p>
    <w:p w:rsidR="00D07153" w:rsidRPr="002566FB" w:rsidRDefault="00D07153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Органи управљања и руковођења Центра за културу су:</w:t>
      </w:r>
    </w:p>
    <w:p w:rsidR="00D07153" w:rsidRPr="002566FB" w:rsidRDefault="00194659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Савјет Ц</w:t>
      </w:r>
      <w:r w:rsidR="00D07153" w:rsidRPr="002566FB">
        <w:rPr>
          <w:rFonts w:ascii="Times New Roman" w:hAnsi="Times New Roman" w:cs="Times New Roman"/>
          <w:lang w:val="sr-Cyrl-ME"/>
        </w:rPr>
        <w:t>ентра за културу и</w:t>
      </w:r>
    </w:p>
    <w:p w:rsidR="00D07153" w:rsidRPr="002566FB" w:rsidRDefault="00D07153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Директор</w:t>
      </w:r>
    </w:p>
    <w:p w:rsidR="00010F10" w:rsidRPr="002566FB" w:rsidRDefault="00010F1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Савјет Центра за културу</w:t>
      </w:r>
    </w:p>
    <w:p w:rsidR="00D07153" w:rsidRPr="002566FB" w:rsidRDefault="00B02546" w:rsidP="002566FB">
      <w:pPr>
        <w:pStyle w:val="ListParagraph"/>
        <w:spacing w:line="240" w:lineRule="auto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 xml:space="preserve">                                                                        Члан 16</w:t>
      </w:r>
    </w:p>
    <w:p w:rsidR="00B02546" w:rsidRPr="002566FB" w:rsidRDefault="00B02546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Центром за културу управља Савјет Центра за културу.</w:t>
      </w:r>
    </w:p>
    <w:p w:rsidR="00B02546" w:rsidRPr="002566FB" w:rsidRDefault="00B02546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Савјет Центра за културу :</w:t>
      </w:r>
    </w:p>
    <w:p w:rsidR="00B02546" w:rsidRPr="002566FB" w:rsidRDefault="00C155B6" w:rsidP="002566F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</w:t>
      </w:r>
      <w:r w:rsidR="00B02546" w:rsidRPr="002566FB">
        <w:rPr>
          <w:rFonts w:ascii="Times New Roman" w:hAnsi="Times New Roman" w:cs="Times New Roman"/>
          <w:lang w:val="sr-Cyrl-ME"/>
        </w:rPr>
        <w:t>оноси Статут Центра за културу;</w:t>
      </w:r>
    </w:p>
    <w:p w:rsidR="00CA7C31" w:rsidRPr="002566FB" w:rsidRDefault="00C155B6" w:rsidP="002566F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</w:t>
      </w:r>
      <w:r w:rsidR="00CA7C31" w:rsidRPr="002566FB">
        <w:rPr>
          <w:rFonts w:ascii="Times New Roman" w:hAnsi="Times New Roman" w:cs="Times New Roman"/>
          <w:lang w:val="sr-Cyrl-ME"/>
        </w:rPr>
        <w:t>тврђује пословну политику и програмску концепцију развоја Центра;</w:t>
      </w:r>
    </w:p>
    <w:p w:rsidR="00CA7C31" w:rsidRPr="002566FB" w:rsidRDefault="00C155B6" w:rsidP="002566F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</w:t>
      </w:r>
      <w:r w:rsidR="00CA7C31" w:rsidRPr="002566FB">
        <w:rPr>
          <w:rFonts w:ascii="Times New Roman" w:hAnsi="Times New Roman" w:cs="Times New Roman"/>
          <w:lang w:val="sr-Cyrl-ME"/>
        </w:rPr>
        <w:t>оноси Програм рада Центра;</w:t>
      </w:r>
    </w:p>
    <w:p w:rsidR="00CA7C31" w:rsidRPr="002566FB" w:rsidRDefault="00C155B6" w:rsidP="002566F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</w:t>
      </w:r>
      <w:r w:rsidR="00CA7C31" w:rsidRPr="002566FB">
        <w:rPr>
          <w:rFonts w:ascii="Times New Roman" w:hAnsi="Times New Roman" w:cs="Times New Roman"/>
          <w:lang w:val="sr-Cyrl-ME"/>
        </w:rPr>
        <w:t>сваја</w:t>
      </w:r>
      <w:r w:rsidR="00BA320F" w:rsidRPr="002566FB">
        <w:rPr>
          <w:rFonts w:ascii="Times New Roman" w:hAnsi="Times New Roman" w:cs="Times New Roman"/>
          <w:lang w:val="sr-Cyrl-ME"/>
        </w:rPr>
        <w:t xml:space="preserve"> умјетнички програм и правила остваривања </w:t>
      </w:r>
      <w:r w:rsidR="00CA7C31" w:rsidRPr="002566FB">
        <w:rPr>
          <w:rFonts w:ascii="Times New Roman" w:hAnsi="Times New Roman" w:cs="Times New Roman"/>
          <w:lang w:val="sr-Cyrl-ME"/>
        </w:rPr>
        <w:t xml:space="preserve"> </w:t>
      </w:r>
      <w:r w:rsidR="00BA320F" w:rsidRPr="002566FB">
        <w:rPr>
          <w:rFonts w:ascii="Times New Roman" w:hAnsi="Times New Roman" w:cs="Times New Roman"/>
          <w:lang w:val="sr-Cyrl-ME"/>
        </w:rPr>
        <w:t>у</w:t>
      </w:r>
      <w:r w:rsidR="00CA7C31" w:rsidRPr="002566FB">
        <w:rPr>
          <w:rFonts w:ascii="Times New Roman" w:hAnsi="Times New Roman" w:cs="Times New Roman"/>
          <w:lang w:val="sr-Cyrl-ME"/>
        </w:rPr>
        <w:t>мјетничког програма Центра;</w:t>
      </w:r>
    </w:p>
    <w:p w:rsidR="00B02546" w:rsidRPr="002566FB" w:rsidRDefault="00C155B6" w:rsidP="002566F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</w:t>
      </w:r>
      <w:r w:rsidR="0032665B" w:rsidRPr="002566FB">
        <w:rPr>
          <w:rFonts w:ascii="Times New Roman" w:hAnsi="Times New Roman" w:cs="Times New Roman"/>
          <w:lang w:val="sr-Cyrl-ME"/>
        </w:rPr>
        <w:t>оноси акт о унутрашњој организацији и систематизацији радних мјеста и друге опште акте Центра за културу;</w:t>
      </w:r>
    </w:p>
    <w:p w:rsidR="00B02546" w:rsidRPr="002566FB" w:rsidRDefault="00C155B6" w:rsidP="002566F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Б</w:t>
      </w:r>
      <w:r w:rsidR="00B02546" w:rsidRPr="002566FB">
        <w:rPr>
          <w:rFonts w:ascii="Times New Roman" w:hAnsi="Times New Roman" w:cs="Times New Roman"/>
          <w:lang w:val="sr-Cyrl-ME"/>
        </w:rPr>
        <w:t>ира и разр</w:t>
      </w:r>
      <w:r w:rsidR="00BA320F" w:rsidRPr="002566FB">
        <w:rPr>
          <w:rFonts w:ascii="Times New Roman" w:hAnsi="Times New Roman" w:cs="Times New Roman"/>
          <w:lang w:val="sr-Cyrl-ME"/>
        </w:rPr>
        <w:t>ј</w:t>
      </w:r>
      <w:r w:rsidR="00B02546" w:rsidRPr="002566FB">
        <w:rPr>
          <w:rFonts w:ascii="Times New Roman" w:hAnsi="Times New Roman" w:cs="Times New Roman"/>
          <w:lang w:val="sr-Cyrl-ME"/>
        </w:rPr>
        <w:t>ешава директора Центра за културу;</w:t>
      </w:r>
    </w:p>
    <w:p w:rsidR="00CA7C31" w:rsidRPr="002566FB" w:rsidRDefault="00C155B6" w:rsidP="002566F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lastRenderedPageBreak/>
        <w:t>Б</w:t>
      </w:r>
      <w:r w:rsidR="00CA7C31" w:rsidRPr="002566FB">
        <w:rPr>
          <w:rFonts w:ascii="Times New Roman" w:hAnsi="Times New Roman" w:cs="Times New Roman"/>
          <w:lang w:val="sr-Cyrl-ME"/>
        </w:rPr>
        <w:t>ира и разрешава умјетничког директора Центра;</w:t>
      </w:r>
    </w:p>
    <w:p w:rsidR="00B02546" w:rsidRPr="002566FB" w:rsidRDefault="00C155B6" w:rsidP="002566F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</w:t>
      </w:r>
      <w:r w:rsidR="00CA7C31" w:rsidRPr="002566FB">
        <w:rPr>
          <w:rFonts w:ascii="Times New Roman" w:hAnsi="Times New Roman" w:cs="Times New Roman"/>
          <w:lang w:val="sr-Cyrl-ME"/>
        </w:rPr>
        <w:t>сваја и</w:t>
      </w:r>
      <w:r w:rsidR="00B02546" w:rsidRPr="002566FB">
        <w:rPr>
          <w:rFonts w:ascii="Times New Roman" w:hAnsi="Times New Roman" w:cs="Times New Roman"/>
          <w:lang w:val="sr-Cyrl-ME"/>
        </w:rPr>
        <w:t>звјештај</w:t>
      </w:r>
      <w:r w:rsidR="00CA7C31" w:rsidRPr="002566FB">
        <w:rPr>
          <w:rFonts w:ascii="Times New Roman" w:hAnsi="Times New Roman" w:cs="Times New Roman"/>
          <w:lang w:val="sr-Cyrl-ME"/>
        </w:rPr>
        <w:t>е</w:t>
      </w:r>
      <w:r w:rsidR="00B02546" w:rsidRPr="002566FB">
        <w:rPr>
          <w:rFonts w:ascii="Times New Roman" w:hAnsi="Times New Roman" w:cs="Times New Roman"/>
          <w:lang w:val="sr-Cyrl-ME"/>
        </w:rPr>
        <w:t xml:space="preserve"> о раду и извјештаје о финансијском пословању Центра за културу;</w:t>
      </w:r>
    </w:p>
    <w:p w:rsidR="00B02546" w:rsidRPr="002566FB" w:rsidRDefault="00C155B6" w:rsidP="002566F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</w:t>
      </w:r>
      <w:r w:rsidR="00B02546" w:rsidRPr="002566FB">
        <w:rPr>
          <w:rFonts w:ascii="Times New Roman" w:hAnsi="Times New Roman" w:cs="Times New Roman"/>
          <w:lang w:val="sr-Cyrl-ME"/>
        </w:rPr>
        <w:t xml:space="preserve">дређује цијене </w:t>
      </w:r>
      <w:r w:rsidR="0032665B" w:rsidRPr="002566FB">
        <w:rPr>
          <w:rFonts w:ascii="Times New Roman" w:hAnsi="Times New Roman" w:cs="Times New Roman"/>
          <w:lang w:val="sr-Cyrl-ME"/>
        </w:rPr>
        <w:t>производа и усл</w:t>
      </w:r>
      <w:r w:rsidR="00CA7C31" w:rsidRPr="002566FB">
        <w:rPr>
          <w:rFonts w:ascii="Times New Roman" w:hAnsi="Times New Roman" w:cs="Times New Roman"/>
          <w:lang w:val="sr-Cyrl-ME"/>
        </w:rPr>
        <w:t xml:space="preserve">уга које </w:t>
      </w:r>
      <w:r w:rsidR="00BA320F" w:rsidRPr="002566FB">
        <w:rPr>
          <w:rFonts w:ascii="Times New Roman" w:hAnsi="Times New Roman" w:cs="Times New Roman"/>
          <w:lang w:val="sr-Cyrl-ME"/>
        </w:rPr>
        <w:t xml:space="preserve">Центар за културу </w:t>
      </w:r>
      <w:r w:rsidR="00CA7C31" w:rsidRPr="002566FB">
        <w:rPr>
          <w:rFonts w:ascii="Times New Roman" w:hAnsi="Times New Roman" w:cs="Times New Roman"/>
          <w:lang w:val="sr-Cyrl-ME"/>
        </w:rPr>
        <w:t>пружа</w:t>
      </w:r>
      <w:r w:rsidR="0032665B" w:rsidRPr="002566FB">
        <w:rPr>
          <w:rFonts w:ascii="Times New Roman" w:hAnsi="Times New Roman" w:cs="Times New Roman"/>
          <w:lang w:val="sr-Cyrl-ME"/>
        </w:rPr>
        <w:t>;</w:t>
      </w:r>
    </w:p>
    <w:p w:rsidR="00B02546" w:rsidRPr="002566FB" w:rsidRDefault="00C155B6" w:rsidP="002566F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BA320F" w:rsidRPr="002566FB">
        <w:rPr>
          <w:rFonts w:ascii="Times New Roman" w:hAnsi="Times New Roman" w:cs="Times New Roman"/>
          <w:lang w:val="sr-Cyrl-ME"/>
        </w:rPr>
        <w:t>редлаже О</w:t>
      </w:r>
      <w:r w:rsidR="00B02546" w:rsidRPr="002566FB">
        <w:rPr>
          <w:rFonts w:ascii="Times New Roman" w:hAnsi="Times New Roman" w:cs="Times New Roman"/>
          <w:lang w:val="sr-Cyrl-ME"/>
        </w:rPr>
        <w:t>снивачу статусне промјене;</w:t>
      </w:r>
    </w:p>
    <w:p w:rsidR="00B02546" w:rsidRPr="002566FB" w:rsidRDefault="00C155B6" w:rsidP="002566F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</w:t>
      </w:r>
      <w:r w:rsidR="00B02546" w:rsidRPr="002566FB">
        <w:rPr>
          <w:rFonts w:ascii="Times New Roman" w:hAnsi="Times New Roman" w:cs="Times New Roman"/>
          <w:lang w:val="sr-Cyrl-ME"/>
        </w:rPr>
        <w:t>оноси Пословник о раду;</w:t>
      </w:r>
    </w:p>
    <w:p w:rsidR="0032665B" w:rsidRPr="002566FB" w:rsidRDefault="003F5B47" w:rsidP="002566F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В</w:t>
      </w:r>
      <w:r w:rsidR="0032665B" w:rsidRPr="002566FB">
        <w:rPr>
          <w:rFonts w:ascii="Times New Roman" w:hAnsi="Times New Roman" w:cs="Times New Roman"/>
          <w:lang w:val="sr-Cyrl-ME"/>
        </w:rPr>
        <w:t>рши и друге послове у складу са законом, статутом и другим општим актима.</w:t>
      </w:r>
    </w:p>
    <w:p w:rsidR="00B02546" w:rsidRPr="002566FB" w:rsidRDefault="00806117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17</w:t>
      </w:r>
    </w:p>
    <w:p w:rsidR="00194659" w:rsidRPr="002566FB" w:rsidRDefault="007B0679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Савјет Центра за културу има </w:t>
      </w:r>
      <w:r w:rsidR="003B1C60" w:rsidRPr="002566FB">
        <w:rPr>
          <w:rFonts w:ascii="Times New Roman" w:hAnsi="Times New Roman" w:cs="Times New Roman"/>
          <w:lang w:val="sr-Cyrl-ME"/>
        </w:rPr>
        <w:t>предсједника и четири члана, од којих је један из реда запослених у Центру за културу.</w:t>
      </w:r>
    </w:p>
    <w:p w:rsidR="007B1F53" w:rsidRPr="002566FB" w:rsidRDefault="007B1F53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18</w:t>
      </w:r>
    </w:p>
    <w:p w:rsidR="007B1F53" w:rsidRPr="002566FB" w:rsidRDefault="007B1F53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Предсједника и чланове савјета Центра именује и разрешава Скупштина Општине Беране. </w:t>
      </w:r>
    </w:p>
    <w:p w:rsidR="002566FB" w:rsidRDefault="007B1F53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Мандат предсједника и чланова Савјета траје 4 године.</w:t>
      </w:r>
    </w:p>
    <w:p w:rsidR="00AD6ABD" w:rsidRPr="002566FB" w:rsidRDefault="007B1F53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За члана савјета, осим члана С</w:t>
      </w:r>
      <w:r w:rsidR="003B1C60" w:rsidRPr="002566FB">
        <w:rPr>
          <w:rFonts w:ascii="Times New Roman" w:hAnsi="Times New Roman" w:cs="Times New Roman"/>
          <w:lang w:val="sr-Cyrl-ME"/>
        </w:rPr>
        <w:t>авјета из реда запослених, именује се стваралац или стручњак из области која је од значаја за развој културе.</w:t>
      </w:r>
    </w:p>
    <w:p w:rsidR="007B1F53" w:rsidRPr="002566FB" w:rsidRDefault="007B1F53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Именовање члана из реда запослених</w:t>
      </w:r>
    </w:p>
    <w:p w:rsidR="00194659" w:rsidRPr="002566FB" w:rsidRDefault="007B1F53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19</w:t>
      </w:r>
    </w:p>
    <w:p w:rsidR="007B1F53" w:rsidRPr="002566FB" w:rsidRDefault="007B1F53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Организација Синдиката Центра за културу предлаже три кандидата  из реда запослених ради именовања  за члана Савјета и спроводи поступак тајног гласања у којем учествују сви запослени.</w:t>
      </w:r>
    </w:p>
    <w:p w:rsidR="007B1F53" w:rsidRPr="002566FB" w:rsidRDefault="007B1F53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За члана Савјета се предлаже онај кандидат, за којег је гласало више од половине укупног броја запослених.</w:t>
      </w:r>
    </w:p>
    <w:p w:rsidR="007B1F53" w:rsidRPr="002566FB" w:rsidRDefault="007B1F53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Заступање интереса запослених</w:t>
      </w:r>
    </w:p>
    <w:p w:rsidR="007B1F53" w:rsidRPr="002566FB" w:rsidRDefault="007B1F53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20</w:t>
      </w:r>
    </w:p>
    <w:p w:rsidR="007B1F53" w:rsidRPr="002566FB" w:rsidRDefault="005405A0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Члан Савјета уз реда запослених заступа интересе запослених на начин шпо:</w:t>
      </w:r>
    </w:p>
    <w:p w:rsidR="005405A0" w:rsidRPr="002566FB" w:rsidRDefault="005405A0" w:rsidP="002566F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Захтијева да се питања од значаја за запослене разматрају на сједницама Савјета;</w:t>
      </w:r>
    </w:p>
    <w:p w:rsidR="005405A0" w:rsidRPr="002566FB" w:rsidRDefault="005405A0" w:rsidP="002566F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Презентује Савјету иницијативе, предлоге и сугестије запослених у односу на питања из његове надлежности и о томе благовремено обав</w:t>
      </w:r>
      <w:r w:rsidR="00BA320F" w:rsidRPr="002566FB">
        <w:rPr>
          <w:rFonts w:ascii="Times New Roman" w:hAnsi="Times New Roman" w:cs="Times New Roman"/>
          <w:lang w:val="sr-Cyrl-ME"/>
        </w:rPr>
        <w:t>ј</w:t>
      </w:r>
      <w:r w:rsidRPr="002566FB">
        <w:rPr>
          <w:rFonts w:ascii="Times New Roman" w:hAnsi="Times New Roman" w:cs="Times New Roman"/>
          <w:lang w:val="sr-Cyrl-ME"/>
        </w:rPr>
        <w:t>ештава запослене;</w:t>
      </w:r>
    </w:p>
    <w:p w:rsidR="005405A0" w:rsidRPr="002566FB" w:rsidRDefault="005405A0" w:rsidP="002566F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Заступа ставове запослених у вези нацрта и предлога општих аката и других материјала.</w:t>
      </w:r>
    </w:p>
    <w:p w:rsidR="005405A0" w:rsidRPr="002566FB" w:rsidRDefault="005405A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21</w:t>
      </w:r>
    </w:p>
    <w:p w:rsidR="002566FB" w:rsidRPr="002566FB" w:rsidRDefault="005405A0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Предсједнику и члановима Савјета припада накнада за рад, коју појединачним актом утврђује Оснивач.</w:t>
      </w:r>
    </w:p>
    <w:p w:rsidR="00F926F5" w:rsidRPr="002566FB" w:rsidRDefault="00F926F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Разр</w:t>
      </w:r>
      <w:r w:rsidR="00BA320F" w:rsidRPr="002566FB">
        <w:rPr>
          <w:rFonts w:ascii="Times New Roman" w:hAnsi="Times New Roman" w:cs="Times New Roman"/>
          <w:b/>
          <w:lang w:val="sr-Cyrl-ME"/>
        </w:rPr>
        <w:t>ј</w:t>
      </w:r>
      <w:r w:rsidRPr="002566FB">
        <w:rPr>
          <w:rFonts w:ascii="Times New Roman" w:hAnsi="Times New Roman" w:cs="Times New Roman"/>
          <w:b/>
          <w:lang w:val="sr-Cyrl-ME"/>
        </w:rPr>
        <w:t>ешење предсједника и члана Савјета</w:t>
      </w:r>
    </w:p>
    <w:p w:rsidR="00F926F5" w:rsidRPr="002566FB" w:rsidRDefault="00F926F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22</w:t>
      </w:r>
    </w:p>
    <w:p w:rsidR="00194659" w:rsidRPr="002566FB" w:rsidRDefault="00BA320F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Предсједник и члан С</w:t>
      </w:r>
      <w:r w:rsidR="00194659" w:rsidRPr="002566FB">
        <w:rPr>
          <w:rFonts w:ascii="Times New Roman" w:hAnsi="Times New Roman" w:cs="Times New Roman"/>
          <w:lang w:val="sr-Cyrl-ME"/>
        </w:rPr>
        <w:t>авјета Центра за културу може бити разријешен прије истека мандата, ако:</w:t>
      </w:r>
    </w:p>
    <w:p w:rsidR="00194659" w:rsidRPr="002566FB" w:rsidRDefault="00F926F5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194659" w:rsidRPr="002566FB">
        <w:rPr>
          <w:rFonts w:ascii="Times New Roman" w:hAnsi="Times New Roman" w:cs="Times New Roman"/>
          <w:lang w:val="sr-Cyrl-ME"/>
        </w:rPr>
        <w:t>однесе оставку;</w:t>
      </w:r>
    </w:p>
    <w:p w:rsidR="00194659" w:rsidRPr="002566FB" w:rsidRDefault="00F926F5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AD6ABD" w:rsidRPr="002566FB">
        <w:rPr>
          <w:rFonts w:ascii="Times New Roman" w:hAnsi="Times New Roman" w:cs="Times New Roman"/>
          <w:lang w:val="sr-Cyrl-ME"/>
        </w:rPr>
        <w:t>оступа супротно закону или С</w:t>
      </w:r>
      <w:r w:rsidR="00194659" w:rsidRPr="002566FB">
        <w:rPr>
          <w:rFonts w:ascii="Times New Roman" w:hAnsi="Times New Roman" w:cs="Times New Roman"/>
          <w:lang w:val="sr-Cyrl-ME"/>
        </w:rPr>
        <w:t>татуту Центра за културу;</w:t>
      </w:r>
    </w:p>
    <w:p w:rsidR="00194659" w:rsidRPr="002566FB" w:rsidRDefault="00F926F5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н</w:t>
      </w:r>
      <w:r w:rsidR="00194659" w:rsidRPr="002566FB">
        <w:rPr>
          <w:rFonts w:ascii="Times New Roman" w:hAnsi="Times New Roman" w:cs="Times New Roman"/>
          <w:lang w:val="sr-Cyrl-ME"/>
        </w:rPr>
        <w:t>е врши дужност дуже од шест мјесеци;</w:t>
      </w:r>
    </w:p>
    <w:p w:rsidR="00194659" w:rsidRPr="002566FB" w:rsidRDefault="00F926F5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ј</w:t>
      </w:r>
      <w:r w:rsidR="00194659" w:rsidRPr="002566FB">
        <w:rPr>
          <w:rFonts w:ascii="Times New Roman" w:hAnsi="Times New Roman" w:cs="Times New Roman"/>
          <w:lang w:val="sr-Cyrl-ME"/>
        </w:rPr>
        <w:t xml:space="preserve">е правоснажно осуђен </w:t>
      </w:r>
      <w:r w:rsidR="003B1C60" w:rsidRPr="002566FB">
        <w:rPr>
          <w:rFonts w:ascii="Times New Roman" w:hAnsi="Times New Roman" w:cs="Times New Roman"/>
          <w:lang w:val="sr-Cyrl-ME"/>
        </w:rPr>
        <w:t>на безусловну казну затвора.</w:t>
      </w:r>
    </w:p>
    <w:p w:rsidR="00F926F5" w:rsidRPr="002566FB" w:rsidRDefault="00F926F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Образложени предлог за разр</w:t>
      </w:r>
      <w:r w:rsidR="00FF7E0E" w:rsidRPr="002566FB">
        <w:rPr>
          <w:rFonts w:ascii="Times New Roman" w:hAnsi="Times New Roman" w:cs="Times New Roman"/>
          <w:lang w:val="sr-Latn-ME"/>
        </w:rPr>
        <w:t>j</w:t>
      </w:r>
      <w:r w:rsidRPr="002566FB">
        <w:rPr>
          <w:rFonts w:ascii="Times New Roman" w:hAnsi="Times New Roman" w:cs="Times New Roman"/>
          <w:lang w:val="sr-Cyrl-ME"/>
        </w:rPr>
        <w:t>ешење предсједника и чланова Савјета подноси се у писаној форми Савјету Центра за културу.</w:t>
      </w:r>
    </w:p>
    <w:p w:rsidR="00F926F5" w:rsidRPr="002566FB" w:rsidRDefault="00F926F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lastRenderedPageBreak/>
        <w:t>О престанку мандата због оставке или опозива одлучује Оснивач.</w:t>
      </w:r>
    </w:p>
    <w:p w:rsidR="00F926F5" w:rsidRPr="002566FB" w:rsidRDefault="00F926F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Разр</w:t>
      </w:r>
      <w:r w:rsidR="008A6BBA" w:rsidRPr="002566FB">
        <w:rPr>
          <w:rFonts w:ascii="Times New Roman" w:hAnsi="Times New Roman" w:cs="Times New Roman"/>
          <w:b/>
          <w:lang w:val="sr-Cyrl-ME"/>
        </w:rPr>
        <w:t>ј</w:t>
      </w:r>
      <w:r w:rsidRPr="002566FB">
        <w:rPr>
          <w:rFonts w:ascii="Times New Roman" w:hAnsi="Times New Roman" w:cs="Times New Roman"/>
          <w:b/>
          <w:lang w:val="sr-Cyrl-ME"/>
        </w:rPr>
        <w:t>ешење члана Савјета из реда запослених</w:t>
      </w:r>
    </w:p>
    <w:p w:rsidR="00F926F5" w:rsidRPr="002566FB" w:rsidRDefault="00F926F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23</w:t>
      </w:r>
    </w:p>
    <w:p w:rsidR="00F926F5" w:rsidRPr="002566FB" w:rsidRDefault="00F926F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Члан Савјета из реда запослених може бити разријешен прије истека мандата и у случају ако не заступа интересе запослених на начин утврђен Статутом установе.</w:t>
      </w:r>
    </w:p>
    <w:p w:rsidR="00F926F5" w:rsidRPr="002566FB" w:rsidRDefault="00F926F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Иницијативу за његово разр</w:t>
      </w:r>
      <w:r w:rsidR="008A6BBA" w:rsidRPr="002566FB">
        <w:rPr>
          <w:rFonts w:ascii="Times New Roman" w:hAnsi="Times New Roman" w:cs="Times New Roman"/>
          <w:lang w:val="sr-Cyrl-ME"/>
        </w:rPr>
        <w:t>ј</w:t>
      </w:r>
      <w:r w:rsidRPr="002566FB">
        <w:rPr>
          <w:rFonts w:ascii="Times New Roman" w:hAnsi="Times New Roman" w:cs="Times New Roman"/>
          <w:lang w:val="sr-Cyrl-ME"/>
        </w:rPr>
        <w:t>ешење подноси трећина од укупног</w:t>
      </w:r>
      <w:r w:rsidR="002C7433" w:rsidRPr="002566FB">
        <w:rPr>
          <w:rFonts w:ascii="Times New Roman" w:hAnsi="Times New Roman" w:cs="Times New Roman"/>
          <w:lang w:val="sr-Cyrl-ME"/>
        </w:rPr>
        <w:t xml:space="preserve"> броја запослених или надлежни орган организације синдиката.</w:t>
      </w:r>
    </w:p>
    <w:p w:rsidR="002C7433" w:rsidRPr="002566FB" w:rsidRDefault="002C7433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Поступак гласања спроводи организација синдиката.</w:t>
      </w:r>
    </w:p>
    <w:p w:rsidR="002C7433" w:rsidRPr="002566FB" w:rsidRDefault="002C7433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 иницијативи се изјашњавају сви запослени, тајним гласањем.</w:t>
      </w:r>
    </w:p>
    <w:p w:rsidR="002566FB" w:rsidRPr="002566FB" w:rsidRDefault="002C7433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Предлог за разрешење члана Савјета из реда запослених утврђен је ако је за предлог гласало више од половине укупног броја запослених.</w:t>
      </w:r>
    </w:p>
    <w:p w:rsidR="00C4728A" w:rsidRPr="002566FB" w:rsidRDefault="00734F0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Рад и одлучивање Савјета</w:t>
      </w:r>
    </w:p>
    <w:p w:rsidR="00734F02" w:rsidRPr="002566FB" w:rsidRDefault="00734F0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24</w:t>
      </w:r>
    </w:p>
    <w:p w:rsidR="00734F02" w:rsidRPr="002566FB" w:rsidRDefault="00AE6B2F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Савјет ради и одлучује на сједницама.</w:t>
      </w:r>
    </w:p>
    <w:p w:rsidR="00AE6B2F" w:rsidRPr="002566FB" w:rsidRDefault="00AE6B2F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Сједнице се одржавају по потреби, а конститутивну сједницу Савјета сазива директор </w:t>
      </w:r>
      <w:r w:rsidR="00A82C3B" w:rsidRPr="002566FB">
        <w:rPr>
          <w:rFonts w:ascii="Times New Roman" w:hAnsi="Times New Roman" w:cs="Times New Roman"/>
          <w:lang w:val="sr-Cyrl-ME"/>
        </w:rPr>
        <w:t xml:space="preserve">у договору са предсједником Савјета </w:t>
      </w:r>
      <w:r w:rsidRPr="002566FB">
        <w:rPr>
          <w:rFonts w:ascii="Times New Roman" w:hAnsi="Times New Roman" w:cs="Times New Roman"/>
          <w:lang w:val="sr-Cyrl-ME"/>
        </w:rPr>
        <w:t xml:space="preserve">у року од 30 дана од </w:t>
      </w:r>
      <w:r w:rsidR="00DB60EF" w:rsidRPr="002566FB">
        <w:rPr>
          <w:rFonts w:ascii="Times New Roman" w:hAnsi="Times New Roman" w:cs="Times New Roman"/>
          <w:lang w:val="sr-Cyrl-ME"/>
        </w:rPr>
        <w:t xml:space="preserve">дана </w:t>
      </w:r>
      <w:r w:rsidRPr="002566FB">
        <w:rPr>
          <w:rFonts w:ascii="Times New Roman" w:hAnsi="Times New Roman" w:cs="Times New Roman"/>
          <w:lang w:val="sr-Cyrl-ME"/>
        </w:rPr>
        <w:t>именовања Савјета.</w:t>
      </w:r>
    </w:p>
    <w:p w:rsidR="004F589C" w:rsidRPr="002566FB" w:rsidRDefault="00AE6B2F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Савјет пуноважво одлучује ако сједници присуствује </w:t>
      </w:r>
      <w:r w:rsidR="004F589C" w:rsidRPr="002566FB">
        <w:rPr>
          <w:rFonts w:ascii="Times New Roman" w:hAnsi="Times New Roman" w:cs="Times New Roman"/>
          <w:lang w:val="sr-Cyrl-ME"/>
        </w:rPr>
        <w:t>предсједник Савјета.</w:t>
      </w:r>
    </w:p>
    <w:p w:rsidR="00AE6B2F" w:rsidRPr="002566FB" w:rsidRDefault="004F589C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Савјет пуноважно одлучује ако сједници присуствује </w:t>
      </w:r>
      <w:r w:rsidR="00AE6B2F" w:rsidRPr="002566FB">
        <w:rPr>
          <w:rFonts w:ascii="Times New Roman" w:hAnsi="Times New Roman" w:cs="Times New Roman"/>
          <w:lang w:val="sr-Cyrl-ME"/>
        </w:rPr>
        <w:t>више од половине чланова Савјета.</w:t>
      </w:r>
    </w:p>
    <w:p w:rsidR="00AE6B2F" w:rsidRPr="002566FB" w:rsidRDefault="00AE6B2F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Савјет доноси одлуке о питањима из свог дјелокруга рада, већином гласова.</w:t>
      </w:r>
    </w:p>
    <w:p w:rsidR="002566FB" w:rsidRDefault="00AE6B2F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Ближе одредбе о начину рада и одлучивања Савјета уређују се Пословником о раду Савјета.</w:t>
      </w:r>
    </w:p>
    <w:p w:rsidR="002566FB" w:rsidRP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sr-Cyrl-ME"/>
        </w:rPr>
      </w:pPr>
    </w:p>
    <w:p w:rsidR="00AE6B2F" w:rsidRPr="002566FB" w:rsidRDefault="00AE6B2F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Предсједник Савјета</w:t>
      </w:r>
    </w:p>
    <w:p w:rsidR="00AE6B2F" w:rsidRPr="002566FB" w:rsidRDefault="008055DF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25</w:t>
      </w:r>
    </w:p>
    <w:p w:rsidR="008055DF" w:rsidRPr="002566FB" w:rsidRDefault="008055DF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Предсједник Савјета:</w:t>
      </w:r>
    </w:p>
    <w:p w:rsidR="008055DF" w:rsidRPr="002566FB" w:rsidRDefault="008055DF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сазива сједницу и руководи њеним радом;</w:t>
      </w:r>
    </w:p>
    <w:p w:rsidR="008055DF" w:rsidRPr="002566FB" w:rsidRDefault="008055DF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потписује одлуке и друга акта која доноси Савјет;</w:t>
      </w:r>
    </w:p>
    <w:p w:rsidR="008055DF" w:rsidRPr="002566FB" w:rsidRDefault="008055DF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стара се о примјени Пословника о раду Савјета;</w:t>
      </w:r>
    </w:p>
    <w:p w:rsidR="008055DF" w:rsidRPr="002566FB" w:rsidRDefault="008055DF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стара се о благовременом извршавању Програма рада;</w:t>
      </w:r>
    </w:p>
    <w:p w:rsidR="008055DF" w:rsidRPr="002566FB" w:rsidRDefault="008055DF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врши остале послове које му повјери Савјет.</w:t>
      </w:r>
    </w:p>
    <w:p w:rsidR="008055DF" w:rsidRPr="002566FB" w:rsidRDefault="008055DF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26</w:t>
      </w:r>
    </w:p>
    <w:p w:rsidR="008D3B7B" w:rsidRPr="002566FB" w:rsidRDefault="008055DF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Савјет може организовати и своја радна тијела, комисије, чији се задаци, састав и број чланова одређују актом Савјета.</w:t>
      </w:r>
    </w:p>
    <w:p w:rsidR="00010F10" w:rsidRPr="002566FB" w:rsidRDefault="00010F1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Директор Центра за културу</w:t>
      </w:r>
    </w:p>
    <w:p w:rsidR="00DF22CE" w:rsidRPr="002566FB" w:rsidRDefault="00407AC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27</w:t>
      </w:r>
    </w:p>
    <w:p w:rsidR="00DF22CE" w:rsidRPr="002566FB" w:rsidRDefault="00DF22CE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Орган руковођења Центра за културу је директор.</w:t>
      </w:r>
    </w:p>
    <w:p w:rsidR="008055DF" w:rsidRPr="002566FB" w:rsidRDefault="00DF22CE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lastRenderedPageBreak/>
        <w:t>Директор Центра за културу:</w:t>
      </w:r>
    </w:p>
    <w:p w:rsidR="00DF22CE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DF22CE" w:rsidRPr="002566FB">
        <w:rPr>
          <w:rFonts w:ascii="Times New Roman" w:hAnsi="Times New Roman" w:cs="Times New Roman"/>
          <w:lang w:val="sr-Cyrl-ME"/>
        </w:rPr>
        <w:t>редлаже Статут;</w:t>
      </w:r>
    </w:p>
    <w:p w:rsidR="00DF22CE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</w:t>
      </w:r>
      <w:r w:rsidR="00DF22CE" w:rsidRPr="002566FB">
        <w:rPr>
          <w:rFonts w:ascii="Times New Roman" w:hAnsi="Times New Roman" w:cs="Times New Roman"/>
          <w:lang w:val="sr-Cyrl-ME"/>
        </w:rPr>
        <w:t>рганизује рад и води пословање;</w:t>
      </w:r>
    </w:p>
    <w:p w:rsidR="00DF22CE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DF22CE" w:rsidRPr="002566FB">
        <w:rPr>
          <w:rFonts w:ascii="Times New Roman" w:hAnsi="Times New Roman" w:cs="Times New Roman"/>
          <w:lang w:val="sr-Cyrl-ME"/>
        </w:rPr>
        <w:t>редставља и заступа Центар за културу;</w:t>
      </w:r>
    </w:p>
    <w:p w:rsidR="00DF22CE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DF22CE" w:rsidRPr="002566FB">
        <w:rPr>
          <w:rFonts w:ascii="Times New Roman" w:hAnsi="Times New Roman" w:cs="Times New Roman"/>
          <w:lang w:val="sr-Cyrl-ME"/>
        </w:rPr>
        <w:t>редлаже пословну политику и програмску конепцију Центра;</w:t>
      </w:r>
    </w:p>
    <w:p w:rsidR="00DF22CE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</w:t>
      </w:r>
      <w:r w:rsidR="00DF22CE" w:rsidRPr="002566FB">
        <w:rPr>
          <w:rFonts w:ascii="Times New Roman" w:hAnsi="Times New Roman" w:cs="Times New Roman"/>
          <w:lang w:val="sr-Cyrl-ME"/>
        </w:rPr>
        <w:t>рганизује и руководи процесом рада и води пословање Центра за културу;</w:t>
      </w:r>
    </w:p>
    <w:p w:rsidR="00DF22CE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DF22CE" w:rsidRPr="002566FB">
        <w:rPr>
          <w:rFonts w:ascii="Times New Roman" w:hAnsi="Times New Roman" w:cs="Times New Roman"/>
          <w:lang w:val="sr-Cyrl-ME"/>
        </w:rPr>
        <w:t xml:space="preserve">редлаже акт о унутрашњој организацији и систематизацији послова у Центру за културу и друге опште </w:t>
      </w:r>
      <w:r w:rsidR="008A6BBA" w:rsidRPr="002566FB">
        <w:rPr>
          <w:rFonts w:ascii="Times New Roman" w:hAnsi="Times New Roman" w:cs="Times New Roman"/>
          <w:lang w:val="sr-Cyrl-ME"/>
        </w:rPr>
        <w:t>акте које доноси С</w:t>
      </w:r>
      <w:r w:rsidR="00DF22CE" w:rsidRPr="002566FB">
        <w:rPr>
          <w:rFonts w:ascii="Times New Roman" w:hAnsi="Times New Roman" w:cs="Times New Roman"/>
          <w:lang w:val="sr-Cyrl-ME"/>
        </w:rPr>
        <w:t>авјет;</w:t>
      </w:r>
    </w:p>
    <w:p w:rsidR="00DF22CE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DF22CE" w:rsidRPr="002566FB">
        <w:rPr>
          <w:rFonts w:ascii="Times New Roman" w:hAnsi="Times New Roman" w:cs="Times New Roman"/>
          <w:lang w:val="sr-Cyrl-ME"/>
        </w:rPr>
        <w:t>редлаже Програм рада и финансијски план Центра за културу;</w:t>
      </w:r>
    </w:p>
    <w:p w:rsidR="00DF22CE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DF22CE" w:rsidRPr="002566FB">
        <w:rPr>
          <w:rFonts w:ascii="Times New Roman" w:hAnsi="Times New Roman" w:cs="Times New Roman"/>
          <w:lang w:val="sr-Cyrl-ME"/>
        </w:rPr>
        <w:t>одно</w:t>
      </w:r>
      <w:r w:rsidR="008A6BBA" w:rsidRPr="002566FB">
        <w:rPr>
          <w:rFonts w:ascii="Times New Roman" w:hAnsi="Times New Roman" w:cs="Times New Roman"/>
          <w:lang w:val="sr-Cyrl-ME"/>
        </w:rPr>
        <w:t>си Савјету Центра за културу и О</w:t>
      </w:r>
      <w:r w:rsidR="00DF22CE" w:rsidRPr="002566FB">
        <w:rPr>
          <w:rFonts w:ascii="Times New Roman" w:hAnsi="Times New Roman" w:cs="Times New Roman"/>
          <w:lang w:val="sr-Cyrl-ME"/>
        </w:rPr>
        <w:t>снивачу Извјештај о раду и Извјештај о финансијском пословању;</w:t>
      </w:r>
    </w:p>
    <w:p w:rsidR="008B0C58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</w:t>
      </w:r>
      <w:r w:rsidR="008B0C58" w:rsidRPr="002566FB">
        <w:rPr>
          <w:rFonts w:ascii="Times New Roman" w:hAnsi="Times New Roman" w:cs="Times New Roman"/>
          <w:lang w:val="sr-Cyrl-ME"/>
        </w:rPr>
        <w:t>тара се о о обезбјеђивању услова и средстава за остваривање Програма рада Центра;</w:t>
      </w:r>
    </w:p>
    <w:p w:rsidR="008B0C58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И</w:t>
      </w:r>
      <w:r w:rsidR="008B0C58" w:rsidRPr="002566FB">
        <w:rPr>
          <w:rFonts w:ascii="Times New Roman" w:hAnsi="Times New Roman" w:cs="Times New Roman"/>
          <w:lang w:val="sr-Cyrl-ME"/>
        </w:rPr>
        <w:t>звршава одлуке Савјета Центра за културу;</w:t>
      </w:r>
    </w:p>
    <w:p w:rsidR="008B0C58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</w:t>
      </w:r>
      <w:r w:rsidR="008B0C58" w:rsidRPr="002566FB">
        <w:rPr>
          <w:rFonts w:ascii="Times New Roman" w:hAnsi="Times New Roman" w:cs="Times New Roman"/>
          <w:lang w:val="sr-Cyrl-ME"/>
        </w:rPr>
        <w:t>оноси опште акте који нису у надлежности Савјета Центра за културу;</w:t>
      </w:r>
    </w:p>
    <w:p w:rsidR="008B0C58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</w:t>
      </w:r>
      <w:r w:rsidR="008B0C58" w:rsidRPr="002566FB">
        <w:rPr>
          <w:rFonts w:ascii="Times New Roman" w:hAnsi="Times New Roman" w:cs="Times New Roman"/>
          <w:lang w:val="sr-Cyrl-ME"/>
        </w:rPr>
        <w:t>дговоран је за законитост рада Центра за културу;</w:t>
      </w:r>
    </w:p>
    <w:p w:rsidR="008B0C58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</w:t>
      </w:r>
      <w:r w:rsidR="00163D3A" w:rsidRPr="002566FB">
        <w:rPr>
          <w:rFonts w:ascii="Times New Roman" w:hAnsi="Times New Roman" w:cs="Times New Roman"/>
          <w:lang w:val="sr-Cyrl-ME"/>
        </w:rPr>
        <w:t xml:space="preserve"> </w:t>
      </w:r>
      <w:r w:rsidR="008B0C58" w:rsidRPr="002566FB">
        <w:rPr>
          <w:rFonts w:ascii="Times New Roman" w:hAnsi="Times New Roman" w:cs="Times New Roman"/>
          <w:lang w:val="sr-Cyrl-ME"/>
        </w:rPr>
        <w:t xml:space="preserve">складу са законом, до </w:t>
      </w:r>
      <w:r w:rsidR="006E2FC3" w:rsidRPr="002566FB">
        <w:rPr>
          <w:rFonts w:ascii="Times New Roman" w:hAnsi="Times New Roman" w:cs="Times New Roman"/>
          <w:lang w:val="sr-Cyrl-ME"/>
        </w:rPr>
        <w:t xml:space="preserve">одлуке надлежног органа обуставља од извршења  одлуке </w:t>
      </w:r>
      <w:r w:rsidR="00163D3A" w:rsidRPr="002566FB">
        <w:rPr>
          <w:rFonts w:ascii="Times New Roman" w:hAnsi="Times New Roman" w:cs="Times New Roman"/>
          <w:lang w:val="sr-Cyrl-ME"/>
        </w:rPr>
        <w:t>С</w:t>
      </w:r>
      <w:r w:rsidR="006E2FC3" w:rsidRPr="002566FB">
        <w:rPr>
          <w:rFonts w:ascii="Times New Roman" w:hAnsi="Times New Roman" w:cs="Times New Roman"/>
          <w:lang w:val="sr-Cyrl-ME"/>
        </w:rPr>
        <w:t>авјета Центра за културу за које сматра да су незаконите;</w:t>
      </w:r>
    </w:p>
    <w:p w:rsidR="006E2FC3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6E2FC3" w:rsidRPr="002566FB">
        <w:rPr>
          <w:rFonts w:ascii="Times New Roman" w:hAnsi="Times New Roman" w:cs="Times New Roman"/>
          <w:lang w:val="sr-Cyrl-ME"/>
        </w:rPr>
        <w:t>оставља и разр</w:t>
      </w:r>
      <w:r w:rsidR="008A6BBA" w:rsidRPr="002566FB">
        <w:rPr>
          <w:rFonts w:ascii="Times New Roman" w:hAnsi="Times New Roman" w:cs="Times New Roman"/>
          <w:lang w:val="sr-Cyrl-ME"/>
        </w:rPr>
        <w:t>ј</w:t>
      </w:r>
      <w:r w:rsidR="006E2FC3" w:rsidRPr="002566FB">
        <w:rPr>
          <w:rFonts w:ascii="Times New Roman" w:hAnsi="Times New Roman" w:cs="Times New Roman"/>
          <w:lang w:val="sr-Cyrl-ME"/>
        </w:rPr>
        <w:t>ешава руководиоце унутрашњих организационих јединица;</w:t>
      </w:r>
    </w:p>
    <w:p w:rsidR="006E2FC3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</w:t>
      </w:r>
      <w:r w:rsidR="006E2FC3" w:rsidRPr="002566FB">
        <w:rPr>
          <w:rFonts w:ascii="Times New Roman" w:hAnsi="Times New Roman" w:cs="Times New Roman"/>
          <w:lang w:val="sr-Cyrl-ME"/>
        </w:rPr>
        <w:t>длучује о заснивању и престанку радног односа у Центру за културу;</w:t>
      </w:r>
    </w:p>
    <w:p w:rsidR="006E2FC3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В</w:t>
      </w:r>
      <w:r w:rsidR="006E2FC3" w:rsidRPr="002566FB">
        <w:rPr>
          <w:rFonts w:ascii="Times New Roman" w:hAnsi="Times New Roman" w:cs="Times New Roman"/>
          <w:lang w:val="sr-Cyrl-ME"/>
        </w:rPr>
        <w:t>рши друге послове у складу са законом, Статутом и другим општим актима.</w:t>
      </w:r>
    </w:p>
    <w:p w:rsidR="006E2FC3" w:rsidRPr="002566FB" w:rsidRDefault="00407AC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28</w:t>
      </w:r>
    </w:p>
    <w:p w:rsidR="006E2FC3" w:rsidRPr="002566FB" w:rsidRDefault="00870F0F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За </w:t>
      </w:r>
      <w:r w:rsidR="00276C08" w:rsidRPr="002566FB">
        <w:rPr>
          <w:rFonts w:ascii="Times New Roman" w:hAnsi="Times New Roman" w:cs="Times New Roman"/>
          <w:lang w:val="sr-Cyrl-ME"/>
        </w:rPr>
        <w:t>директора Центра за културу може бити именовано лице које поред општих услова предвиђених законом</w:t>
      </w:r>
      <w:r w:rsidR="00EE6B72" w:rsidRPr="002566FB">
        <w:rPr>
          <w:rFonts w:ascii="Times New Roman" w:hAnsi="Times New Roman" w:cs="Times New Roman"/>
          <w:lang w:val="sr-Cyrl-ME"/>
        </w:rPr>
        <w:t xml:space="preserve"> испуњава и посебне услове:</w:t>
      </w:r>
    </w:p>
    <w:p w:rsidR="00EE6B72" w:rsidRPr="002566FB" w:rsidRDefault="00EE6B72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Да има високу стручну спрему,</w:t>
      </w:r>
      <w:r w:rsidR="00957314" w:rsidRPr="002566FB">
        <w:rPr>
          <w:rFonts w:ascii="Times New Roman" w:hAnsi="Times New Roman" w:cs="Times New Roman"/>
          <w:lang w:val="sr-Latn-ME"/>
        </w:rPr>
        <w:t xml:space="preserve"> VII/1</w:t>
      </w:r>
      <w:r w:rsidR="00957314" w:rsidRPr="002566FB">
        <w:rPr>
          <w:rFonts w:ascii="Times New Roman" w:hAnsi="Times New Roman" w:cs="Times New Roman"/>
          <w:lang w:val="sr-Cyrl-ME"/>
        </w:rPr>
        <w:t xml:space="preserve"> ниво образовања,</w:t>
      </w:r>
      <w:r w:rsidRPr="002566FB">
        <w:rPr>
          <w:rFonts w:ascii="Times New Roman" w:hAnsi="Times New Roman" w:cs="Times New Roman"/>
          <w:lang w:val="sr-Cyrl-ME"/>
        </w:rPr>
        <w:t xml:space="preserve"> факултет друштвених наука</w:t>
      </w:r>
      <w:r w:rsidR="00957314" w:rsidRPr="002566FB">
        <w:rPr>
          <w:rFonts w:ascii="Times New Roman" w:hAnsi="Times New Roman" w:cs="Times New Roman"/>
          <w:lang w:val="sr-Cyrl-ME"/>
        </w:rPr>
        <w:t xml:space="preserve"> (240 ЦСПК)</w:t>
      </w:r>
      <w:r w:rsidRPr="002566FB">
        <w:rPr>
          <w:rFonts w:ascii="Times New Roman" w:hAnsi="Times New Roman" w:cs="Times New Roman"/>
          <w:lang w:val="sr-Cyrl-ME"/>
        </w:rPr>
        <w:t>;</w:t>
      </w:r>
    </w:p>
    <w:p w:rsidR="00EE6B72" w:rsidRPr="002566FB" w:rsidRDefault="00856782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Да има најмање три године</w:t>
      </w:r>
      <w:r w:rsidR="00EE6B72" w:rsidRPr="002566FB">
        <w:rPr>
          <w:rFonts w:ascii="Times New Roman" w:hAnsi="Times New Roman" w:cs="Times New Roman"/>
          <w:lang w:val="sr-Cyrl-ME"/>
        </w:rPr>
        <w:t xml:space="preserve"> радног искуства на истим или сличним пословима у струци;</w:t>
      </w:r>
    </w:p>
    <w:p w:rsidR="00EE6B72" w:rsidRPr="002566FB" w:rsidRDefault="00EE6B72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Да посједује </w:t>
      </w:r>
      <w:r w:rsidR="00957314" w:rsidRPr="002566FB">
        <w:rPr>
          <w:rFonts w:ascii="Times New Roman" w:hAnsi="Times New Roman" w:cs="Times New Roman"/>
          <w:lang w:val="sr-Cyrl-ME"/>
        </w:rPr>
        <w:t xml:space="preserve">радне, </w:t>
      </w:r>
      <w:r w:rsidRPr="002566FB">
        <w:rPr>
          <w:rFonts w:ascii="Times New Roman" w:hAnsi="Times New Roman" w:cs="Times New Roman"/>
          <w:lang w:val="sr-Cyrl-ME"/>
        </w:rPr>
        <w:t>организаторске и стручне способности.</w:t>
      </w:r>
    </w:p>
    <w:p w:rsidR="00EE6B72" w:rsidRPr="002566FB" w:rsidRDefault="00EE6B72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Кандидат за директора Центра за културу дужан је да предложи Програм рада.</w:t>
      </w:r>
    </w:p>
    <w:p w:rsidR="00EE6B72" w:rsidRPr="002566FB" w:rsidRDefault="00EE6B72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Јавни конку</w:t>
      </w:r>
      <w:r w:rsidR="00163D3A" w:rsidRPr="002566FB">
        <w:rPr>
          <w:rFonts w:ascii="Times New Roman" w:hAnsi="Times New Roman" w:cs="Times New Roman"/>
          <w:lang w:val="sr-Cyrl-ME"/>
        </w:rPr>
        <w:t>рс за избор директора спроводи С</w:t>
      </w:r>
      <w:r w:rsidRPr="002566FB">
        <w:rPr>
          <w:rFonts w:ascii="Times New Roman" w:hAnsi="Times New Roman" w:cs="Times New Roman"/>
          <w:lang w:val="sr-Cyrl-ME"/>
        </w:rPr>
        <w:t>авјет Центра за културу у складу са законом.</w:t>
      </w:r>
    </w:p>
    <w:p w:rsidR="00957314" w:rsidRPr="002566FB" w:rsidRDefault="00407AC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29</w:t>
      </w:r>
    </w:p>
    <w:p w:rsidR="00957314" w:rsidRPr="002566FB" w:rsidRDefault="00957314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Директора на основу јавног конкурса именује и разрешава Савјет Центра за културу уз сагласност Оснивача.</w:t>
      </w:r>
    </w:p>
    <w:p w:rsidR="00957314" w:rsidRPr="002566FB" w:rsidRDefault="00957314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Мандат директора траје четири године.</w:t>
      </w:r>
    </w:p>
    <w:p w:rsidR="00EE6B72" w:rsidRPr="002566FB" w:rsidRDefault="00407AC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30</w:t>
      </w:r>
    </w:p>
    <w:p w:rsidR="00EE6B72" w:rsidRPr="002566FB" w:rsidRDefault="00EE6B72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Ако се не изврши избор директора</w:t>
      </w:r>
      <w:r w:rsidR="008A6BBA" w:rsidRPr="002566FB">
        <w:rPr>
          <w:rFonts w:ascii="Times New Roman" w:hAnsi="Times New Roman" w:cs="Times New Roman"/>
          <w:lang w:val="sr-Cyrl-ME"/>
        </w:rPr>
        <w:t>, С</w:t>
      </w:r>
      <w:r w:rsidRPr="002566FB">
        <w:rPr>
          <w:rFonts w:ascii="Times New Roman" w:hAnsi="Times New Roman" w:cs="Times New Roman"/>
          <w:lang w:val="sr-Cyrl-ME"/>
        </w:rPr>
        <w:t>авјет именује вршиоца дужности директора, најдуже до 12 мјесеци.</w:t>
      </w:r>
    </w:p>
    <w:p w:rsidR="00EE6B72" w:rsidRPr="002566FB" w:rsidRDefault="00407AC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31</w:t>
      </w:r>
    </w:p>
    <w:p w:rsidR="00EE6B72" w:rsidRPr="002566FB" w:rsidRDefault="00EE6B72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У оквиру свог дјелокруга рада директор доноси одлуке, рјешења, упутства, наредбе, врши расподјелу послова, издаје налоге и смјернице за извршавање </w:t>
      </w:r>
      <w:r w:rsidR="00712B82" w:rsidRPr="002566FB">
        <w:rPr>
          <w:rFonts w:ascii="Times New Roman" w:hAnsi="Times New Roman" w:cs="Times New Roman"/>
          <w:lang w:val="sr-Cyrl-ME"/>
        </w:rPr>
        <w:t>послова и радних задатака, потписује финансијску и другу документацију, путне налоге радницима и друго.</w:t>
      </w:r>
    </w:p>
    <w:p w:rsidR="00712B82" w:rsidRDefault="00712B82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За свој рад директор је одговоран Савјету Центра за културу.</w:t>
      </w:r>
    </w:p>
    <w:p w:rsid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2566FB" w:rsidRP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712B82" w:rsidRPr="002566FB" w:rsidRDefault="00407AC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lastRenderedPageBreak/>
        <w:t>Члан 32</w:t>
      </w:r>
    </w:p>
    <w:p w:rsidR="00712B82" w:rsidRDefault="00712B82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Директо</w:t>
      </w:r>
      <w:r w:rsidR="008A6BBA" w:rsidRPr="002566FB">
        <w:rPr>
          <w:rFonts w:ascii="Times New Roman" w:hAnsi="Times New Roman" w:cs="Times New Roman"/>
          <w:lang w:val="sr-Cyrl-ME"/>
        </w:rPr>
        <w:t>р је дужан да учествује у раду С</w:t>
      </w:r>
      <w:r w:rsidRPr="002566FB">
        <w:rPr>
          <w:rFonts w:ascii="Times New Roman" w:hAnsi="Times New Roman" w:cs="Times New Roman"/>
          <w:lang w:val="sr-Cyrl-ME"/>
        </w:rPr>
        <w:t>авјета, даје иницијативе као и одговара на постављена питања члановима Савјета али нема право да учествује у доношењу одлука Савјета.</w:t>
      </w:r>
    </w:p>
    <w:p w:rsidR="002566FB" w:rsidRP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957314" w:rsidRPr="002566FB" w:rsidRDefault="00957314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Разр</w:t>
      </w:r>
      <w:r w:rsidR="008A6BBA" w:rsidRPr="002566FB">
        <w:rPr>
          <w:rFonts w:ascii="Times New Roman" w:hAnsi="Times New Roman" w:cs="Times New Roman"/>
          <w:b/>
          <w:lang w:val="sr-Cyrl-ME"/>
        </w:rPr>
        <w:t>ј</w:t>
      </w:r>
      <w:r w:rsidRPr="002566FB">
        <w:rPr>
          <w:rFonts w:ascii="Times New Roman" w:hAnsi="Times New Roman" w:cs="Times New Roman"/>
          <w:b/>
          <w:lang w:val="sr-Cyrl-ME"/>
        </w:rPr>
        <w:t>ешење од дужности директора</w:t>
      </w:r>
    </w:p>
    <w:p w:rsidR="00957314" w:rsidRPr="002566FB" w:rsidRDefault="00407AC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33</w:t>
      </w:r>
    </w:p>
    <w:p w:rsidR="00712B82" w:rsidRPr="002566FB" w:rsidRDefault="00712B82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Директор може бити разријешен прије истека мандата ако:</w:t>
      </w:r>
    </w:p>
    <w:p w:rsidR="00712B82" w:rsidRPr="002566FB" w:rsidRDefault="00163D3A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712B82" w:rsidRPr="002566FB">
        <w:rPr>
          <w:rFonts w:ascii="Times New Roman" w:hAnsi="Times New Roman" w:cs="Times New Roman"/>
          <w:lang w:val="sr-Cyrl-ME"/>
        </w:rPr>
        <w:t>однесе оставку;</w:t>
      </w:r>
    </w:p>
    <w:p w:rsidR="00712B82" w:rsidRPr="002566FB" w:rsidRDefault="00163D3A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н</w:t>
      </w:r>
      <w:r w:rsidR="00712B82" w:rsidRPr="002566FB">
        <w:rPr>
          <w:rFonts w:ascii="Times New Roman" w:hAnsi="Times New Roman" w:cs="Times New Roman"/>
          <w:lang w:val="sr-Cyrl-ME"/>
        </w:rPr>
        <w:t>е спроводи одлуке Савјета Центра за културу;</w:t>
      </w:r>
    </w:p>
    <w:p w:rsidR="00712B82" w:rsidRPr="002566FB" w:rsidRDefault="00163D3A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и</w:t>
      </w:r>
      <w:r w:rsidR="00712B82" w:rsidRPr="002566FB">
        <w:rPr>
          <w:rFonts w:ascii="Times New Roman" w:hAnsi="Times New Roman" w:cs="Times New Roman"/>
          <w:lang w:val="sr-Cyrl-ME"/>
        </w:rPr>
        <w:t>спуни неки од услова прописаних законом за престанак радног односа по сили закона;</w:t>
      </w:r>
    </w:p>
    <w:p w:rsidR="00712B82" w:rsidRPr="002566FB" w:rsidRDefault="00163D3A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ј</w:t>
      </w:r>
      <w:r w:rsidR="00712B82" w:rsidRPr="002566FB">
        <w:rPr>
          <w:rFonts w:ascii="Times New Roman" w:hAnsi="Times New Roman" w:cs="Times New Roman"/>
          <w:lang w:val="sr-Cyrl-ME"/>
        </w:rPr>
        <w:t>е правоснажно осуђен на безусловну казну затвора;</w:t>
      </w:r>
    </w:p>
    <w:p w:rsidR="00712B82" w:rsidRPr="002566FB" w:rsidRDefault="00163D3A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712B82" w:rsidRPr="002566FB">
        <w:rPr>
          <w:rFonts w:ascii="Times New Roman" w:hAnsi="Times New Roman" w:cs="Times New Roman"/>
          <w:lang w:val="sr-Cyrl-ME"/>
        </w:rPr>
        <w:t>оступа супротно закону, Статуту и општим актима Центра за културу;</w:t>
      </w:r>
    </w:p>
    <w:p w:rsidR="00712B82" w:rsidRPr="002566FB" w:rsidRDefault="00712B82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Савјет Центра за културу не усвоји Програм р</w:t>
      </w:r>
      <w:r w:rsidR="002E24AC" w:rsidRPr="002566FB">
        <w:rPr>
          <w:rFonts w:ascii="Times New Roman" w:hAnsi="Times New Roman" w:cs="Times New Roman"/>
          <w:lang w:val="sr-Cyrl-ME"/>
        </w:rPr>
        <w:t>ада или Извештај о финансијс</w:t>
      </w:r>
      <w:r w:rsidR="00407AC2" w:rsidRPr="002566FB">
        <w:rPr>
          <w:rFonts w:ascii="Times New Roman" w:hAnsi="Times New Roman" w:cs="Times New Roman"/>
          <w:lang w:val="sr-Cyrl-ME"/>
        </w:rPr>
        <w:t>ком пословању Центра за културу;</w:t>
      </w:r>
    </w:p>
    <w:p w:rsidR="00407AC2" w:rsidRPr="002566FB" w:rsidRDefault="00407AC2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не обезбеђује законит рад установе.</w:t>
      </w:r>
    </w:p>
    <w:p w:rsidR="00407AC2" w:rsidRPr="002566FB" w:rsidRDefault="00407AC2" w:rsidP="002566FB">
      <w:pPr>
        <w:spacing w:line="240" w:lineRule="auto"/>
        <w:ind w:left="360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Уколико наступи  неки од разлога за разрешење директора, Савјет подноси Оснивачу иницијативу за разрешење директора.</w:t>
      </w:r>
    </w:p>
    <w:p w:rsidR="00010F10" w:rsidRPr="002566FB" w:rsidRDefault="00010F10" w:rsidP="002566FB">
      <w:pPr>
        <w:spacing w:line="240" w:lineRule="auto"/>
        <w:ind w:left="360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Умјетнички директор Центра за културу</w:t>
      </w:r>
    </w:p>
    <w:p w:rsidR="00010F10" w:rsidRPr="002566FB" w:rsidRDefault="00407AC2" w:rsidP="002566FB">
      <w:pPr>
        <w:spacing w:line="240" w:lineRule="auto"/>
        <w:ind w:left="360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34</w:t>
      </w:r>
    </w:p>
    <w:p w:rsidR="00010F10" w:rsidRPr="002566FB" w:rsidRDefault="00010F10" w:rsidP="002566FB">
      <w:pPr>
        <w:spacing w:line="240" w:lineRule="auto"/>
        <w:ind w:left="360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</w:t>
      </w:r>
      <w:r w:rsidR="00D30D80" w:rsidRPr="002566FB">
        <w:rPr>
          <w:rFonts w:ascii="Times New Roman" w:hAnsi="Times New Roman" w:cs="Times New Roman"/>
          <w:lang w:val="sr-Latn-ME"/>
        </w:rPr>
        <w:t>,</w:t>
      </w:r>
      <w:r w:rsidRPr="002566FB">
        <w:rPr>
          <w:rFonts w:ascii="Times New Roman" w:hAnsi="Times New Roman" w:cs="Times New Roman"/>
          <w:lang w:val="sr-Cyrl-ME"/>
        </w:rPr>
        <w:t xml:space="preserve"> </w:t>
      </w:r>
      <w:r w:rsidR="00717134" w:rsidRPr="002566FB">
        <w:rPr>
          <w:rFonts w:ascii="Times New Roman" w:hAnsi="Times New Roman" w:cs="Times New Roman"/>
          <w:lang w:val="sr-Cyrl-ME"/>
        </w:rPr>
        <w:t xml:space="preserve">из области културно-умјетничког стваралаштва, </w:t>
      </w:r>
      <w:r w:rsidRPr="002566FB">
        <w:rPr>
          <w:rFonts w:ascii="Times New Roman" w:hAnsi="Times New Roman" w:cs="Times New Roman"/>
          <w:lang w:val="sr-Cyrl-ME"/>
        </w:rPr>
        <w:t>може имати и умјетничког дирек</w:t>
      </w:r>
      <w:r w:rsidR="00163D3A" w:rsidRPr="002566FB">
        <w:rPr>
          <w:rFonts w:ascii="Times New Roman" w:hAnsi="Times New Roman" w:cs="Times New Roman"/>
          <w:lang w:val="sr-Cyrl-ME"/>
        </w:rPr>
        <w:t>т</w:t>
      </w:r>
      <w:r w:rsidRPr="002566FB">
        <w:rPr>
          <w:rFonts w:ascii="Times New Roman" w:hAnsi="Times New Roman" w:cs="Times New Roman"/>
          <w:lang w:val="sr-Cyrl-ME"/>
        </w:rPr>
        <w:t>ора.</w:t>
      </w:r>
    </w:p>
    <w:p w:rsidR="00010F10" w:rsidRPr="002566FB" w:rsidRDefault="00010F10" w:rsidP="002566FB">
      <w:pPr>
        <w:spacing w:line="240" w:lineRule="auto"/>
        <w:ind w:left="360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Умјетнички директор Центра за културу:</w:t>
      </w:r>
    </w:p>
    <w:p w:rsidR="00010F10" w:rsidRPr="002566FB" w:rsidRDefault="00163D3A" w:rsidP="002566F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010F10" w:rsidRPr="002566FB">
        <w:rPr>
          <w:rFonts w:ascii="Times New Roman" w:hAnsi="Times New Roman" w:cs="Times New Roman"/>
          <w:lang w:val="sr-Cyrl-ME"/>
        </w:rPr>
        <w:t>редлаже програмску концепцију развоја Центра за културу;</w:t>
      </w:r>
    </w:p>
    <w:p w:rsidR="00010F10" w:rsidRPr="002566FB" w:rsidRDefault="00163D3A" w:rsidP="002566F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010F10" w:rsidRPr="002566FB">
        <w:rPr>
          <w:rFonts w:ascii="Times New Roman" w:hAnsi="Times New Roman" w:cs="Times New Roman"/>
          <w:lang w:val="sr-Cyrl-ME"/>
        </w:rPr>
        <w:t>редлаже умјетнички програм Центра и правила остваривања умјетничког програма;</w:t>
      </w:r>
    </w:p>
    <w:p w:rsidR="00010F10" w:rsidRPr="002566FB" w:rsidRDefault="00163D3A" w:rsidP="002566F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</w:t>
      </w:r>
      <w:r w:rsidR="00010F10" w:rsidRPr="002566FB">
        <w:rPr>
          <w:rFonts w:ascii="Times New Roman" w:hAnsi="Times New Roman" w:cs="Times New Roman"/>
          <w:lang w:val="sr-Cyrl-ME"/>
        </w:rPr>
        <w:t>длучује о технолошко-техничком опремању Центра неопходном за остваривање умјетничког програма</w:t>
      </w:r>
      <w:r w:rsidR="00272820" w:rsidRPr="002566FB">
        <w:rPr>
          <w:rFonts w:ascii="Times New Roman" w:hAnsi="Times New Roman" w:cs="Times New Roman"/>
          <w:lang w:val="sr-Cyrl-ME"/>
        </w:rPr>
        <w:t>;</w:t>
      </w:r>
    </w:p>
    <w:p w:rsidR="00272820" w:rsidRPr="002566FB" w:rsidRDefault="00163D3A" w:rsidP="002566F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р</w:t>
      </w:r>
      <w:r w:rsidR="00272820" w:rsidRPr="002566FB">
        <w:rPr>
          <w:rFonts w:ascii="Times New Roman" w:hAnsi="Times New Roman" w:cs="Times New Roman"/>
          <w:lang w:val="sr-Cyrl-ME"/>
        </w:rPr>
        <w:t>уководи организационим јединицама и запосленима који изводе умјетничке програме у Центру за културу;</w:t>
      </w:r>
    </w:p>
    <w:p w:rsidR="00272820" w:rsidRPr="002566FB" w:rsidRDefault="00163D3A" w:rsidP="002566F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</w:t>
      </w:r>
      <w:r w:rsidR="00272820" w:rsidRPr="002566FB">
        <w:rPr>
          <w:rFonts w:ascii="Times New Roman" w:hAnsi="Times New Roman" w:cs="Times New Roman"/>
          <w:lang w:val="sr-Cyrl-ME"/>
        </w:rPr>
        <w:t>правља средствима намијењеним за програмске активности у Центру;</w:t>
      </w:r>
    </w:p>
    <w:p w:rsidR="00272820" w:rsidRPr="002566FB" w:rsidRDefault="00163D3A" w:rsidP="002566F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</w:t>
      </w:r>
      <w:r w:rsidR="00272820" w:rsidRPr="002566FB">
        <w:rPr>
          <w:rFonts w:ascii="Times New Roman" w:hAnsi="Times New Roman" w:cs="Times New Roman"/>
          <w:lang w:val="sr-Cyrl-ME"/>
        </w:rPr>
        <w:t>длучује о ангажовању запослених и сарадника на реализацији умјетничк</w:t>
      </w:r>
      <w:r w:rsidR="008250FA" w:rsidRPr="002566FB">
        <w:rPr>
          <w:rFonts w:ascii="Times New Roman" w:hAnsi="Times New Roman" w:cs="Times New Roman"/>
          <w:lang w:val="sr-Cyrl-ME"/>
        </w:rPr>
        <w:t>ог програма у Центру за културу;</w:t>
      </w:r>
    </w:p>
    <w:p w:rsidR="008250FA" w:rsidRPr="002566FB" w:rsidRDefault="00163D3A" w:rsidP="002566F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</w:t>
      </w:r>
      <w:r w:rsidR="008250FA" w:rsidRPr="002566FB">
        <w:rPr>
          <w:rFonts w:ascii="Times New Roman" w:hAnsi="Times New Roman" w:cs="Times New Roman"/>
          <w:lang w:val="sr-Cyrl-ME"/>
        </w:rPr>
        <w:t>чествује у раду Савјета али нема право да одл</w:t>
      </w:r>
      <w:r w:rsidRPr="002566FB">
        <w:rPr>
          <w:rFonts w:ascii="Times New Roman" w:hAnsi="Times New Roman" w:cs="Times New Roman"/>
          <w:lang w:val="sr-Cyrl-ME"/>
        </w:rPr>
        <w:t>учује у доношењу одлука Савјета.</w:t>
      </w:r>
    </w:p>
    <w:p w:rsidR="00272820" w:rsidRPr="002566FB" w:rsidRDefault="00407AC2" w:rsidP="002566FB">
      <w:pPr>
        <w:spacing w:line="240" w:lineRule="auto"/>
        <w:ind w:left="360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35</w:t>
      </w:r>
    </w:p>
    <w:p w:rsidR="00272820" w:rsidRPr="002566FB" w:rsidRDefault="00272820" w:rsidP="002566FB">
      <w:pPr>
        <w:spacing w:line="240" w:lineRule="auto"/>
        <w:ind w:left="360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Умјетнички директор Центра за културу бира се на основу јавног конкурса, на период од четири године.</w:t>
      </w:r>
    </w:p>
    <w:p w:rsidR="00272820" w:rsidRPr="002566FB" w:rsidRDefault="008250FA" w:rsidP="002566FB">
      <w:pPr>
        <w:spacing w:line="240" w:lineRule="auto"/>
        <w:ind w:left="360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За умјетничког директора Центра за културу може бити именовано лице које поред општих услова предвиђених законом испуњава и посебне услове:</w:t>
      </w:r>
    </w:p>
    <w:p w:rsidR="008250FA" w:rsidRPr="002566FB" w:rsidRDefault="00163D3A" w:rsidP="002566F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</w:t>
      </w:r>
      <w:r w:rsidR="008250FA" w:rsidRPr="002566FB">
        <w:rPr>
          <w:rFonts w:ascii="Times New Roman" w:hAnsi="Times New Roman" w:cs="Times New Roman"/>
          <w:lang w:val="sr-Cyrl-ME"/>
        </w:rPr>
        <w:t xml:space="preserve">а има високу стручну спрему, </w:t>
      </w:r>
      <w:r w:rsidR="00407AC2" w:rsidRPr="002566FB">
        <w:rPr>
          <w:rFonts w:ascii="Times New Roman" w:hAnsi="Times New Roman" w:cs="Times New Roman"/>
          <w:lang w:val="sr-Latn-ME"/>
        </w:rPr>
        <w:t xml:space="preserve">VII </w:t>
      </w:r>
      <w:r w:rsidR="00407AC2" w:rsidRPr="002566FB">
        <w:rPr>
          <w:rFonts w:ascii="Times New Roman" w:hAnsi="Times New Roman" w:cs="Times New Roman"/>
          <w:lang w:val="sr-Cyrl-ME"/>
        </w:rPr>
        <w:t>1 ниво образовања, факултет друштвених наука (240 ЦСПК);</w:t>
      </w:r>
    </w:p>
    <w:p w:rsidR="008250FA" w:rsidRPr="002566FB" w:rsidRDefault="00163D3A" w:rsidP="002566F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</w:t>
      </w:r>
      <w:r w:rsidR="00856782" w:rsidRPr="002566FB">
        <w:rPr>
          <w:rFonts w:ascii="Times New Roman" w:hAnsi="Times New Roman" w:cs="Times New Roman"/>
          <w:lang w:val="sr-Cyrl-ME"/>
        </w:rPr>
        <w:t>а има најмање три</w:t>
      </w:r>
      <w:r w:rsidR="008250FA" w:rsidRPr="002566FB">
        <w:rPr>
          <w:rFonts w:ascii="Times New Roman" w:hAnsi="Times New Roman" w:cs="Times New Roman"/>
          <w:lang w:val="sr-Cyrl-ME"/>
        </w:rPr>
        <w:t xml:space="preserve"> годин</w:t>
      </w:r>
      <w:r w:rsidR="00856782" w:rsidRPr="002566FB">
        <w:rPr>
          <w:rFonts w:ascii="Times New Roman" w:hAnsi="Times New Roman" w:cs="Times New Roman"/>
          <w:lang w:val="sr-Cyrl-ME"/>
        </w:rPr>
        <w:t>е</w:t>
      </w:r>
      <w:r w:rsidR="008250FA" w:rsidRPr="002566FB">
        <w:rPr>
          <w:rFonts w:ascii="Times New Roman" w:hAnsi="Times New Roman" w:cs="Times New Roman"/>
          <w:lang w:val="sr-Cyrl-ME"/>
        </w:rPr>
        <w:t xml:space="preserve"> радног искуства на истим или сличним пословима у струци;</w:t>
      </w:r>
    </w:p>
    <w:p w:rsidR="00163D3A" w:rsidRDefault="00163D3A" w:rsidP="002566F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</w:t>
      </w:r>
      <w:r w:rsidR="008250FA" w:rsidRPr="002566FB">
        <w:rPr>
          <w:rFonts w:ascii="Times New Roman" w:hAnsi="Times New Roman" w:cs="Times New Roman"/>
          <w:lang w:val="sr-Cyrl-ME"/>
        </w:rPr>
        <w:t>а је афирмисани умјетник или афирмисани стручњак у култури</w:t>
      </w:r>
      <w:r w:rsidR="00407AC2" w:rsidRPr="002566FB">
        <w:rPr>
          <w:rFonts w:ascii="Times New Roman" w:hAnsi="Times New Roman" w:cs="Times New Roman"/>
          <w:lang w:val="sr-Cyrl-ME"/>
        </w:rPr>
        <w:t>.</w:t>
      </w:r>
    </w:p>
    <w:p w:rsidR="002566FB" w:rsidRP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8250FA" w:rsidRPr="002566FB" w:rsidRDefault="00407AC2" w:rsidP="002566FB">
      <w:pPr>
        <w:spacing w:line="240" w:lineRule="auto"/>
        <w:ind w:left="360"/>
        <w:jc w:val="center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lastRenderedPageBreak/>
        <w:t>Члан 36</w:t>
      </w:r>
    </w:p>
    <w:p w:rsidR="008250FA" w:rsidRPr="002566FB" w:rsidRDefault="008250FA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Умјетнички директор може бити разријешен прије истека мандата, ако:</w:t>
      </w:r>
    </w:p>
    <w:p w:rsidR="00380E41" w:rsidRPr="002566FB" w:rsidRDefault="00163D3A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380E41" w:rsidRPr="002566FB">
        <w:rPr>
          <w:rFonts w:ascii="Times New Roman" w:hAnsi="Times New Roman" w:cs="Times New Roman"/>
          <w:lang w:val="sr-Cyrl-ME"/>
        </w:rPr>
        <w:t>однесе оставку;</w:t>
      </w:r>
    </w:p>
    <w:p w:rsidR="00380E41" w:rsidRPr="002566FB" w:rsidRDefault="00163D3A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б</w:t>
      </w:r>
      <w:r w:rsidR="00380E41" w:rsidRPr="002566FB">
        <w:rPr>
          <w:rFonts w:ascii="Times New Roman" w:hAnsi="Times New Roman" w:cs="Times New Roman"/>
          <w:lang w:val="sr-Cyrl-ME"/>
        </w:rPr>
        <w:t>ез оправданог разлога не реализује утврђени умјетнички програм;</w:t>
      </w:r>
    </w:p>
    <w:p w:rsidR="00380E41" w:rsidRPr="002566FB" w:rsidRDefault="00163D3A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н</w:t>
      </w:r>
      <w:r w:rsidR="00380E41" w:rsidRPr="002566FB">
        <w:rPr>
          <w:rFonts w:ascii="Times New Roman" w:hAnsi="Times New Roman" w:cs="Times New Roman"/>
          <w:lang w:val="sr-Cyrl-ME"/>
        </w:rPr>
        <w:t>енамјенски и нерационално користи средства којим управља;</w:t>
      </w:r>
    </w:p>
    <w:p w:rsidR="00380E41" w:rsidRPr="002566FB" w:rsidRDefault="00163D3A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и</w:t>
      </w:r>
      <w:r w:rsidR="00380E41" w:rsidRPr="002566FB">
        <w:rPr>
          <w:rFonts w:ascii="Times New Roman" w:hAnsi="Times New Roman" w:cs="Times New Roman"/>
          <w:lang w:val="sr-Cyrl-ME"/>
        </w:rPr>
        <w:t>спуни неки од услова за престанак радног односа по сили закона;</w:t>
      </w:r>
    </w:p>
    <w:p w:rsidR="00380E41" w:rsidRPr="002566FB" w:rsidRDefault="00163D3A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ј</w:t>
      </w:r>
      <w:r w:rsidR="00380E41" w:rsidRPr="002566FB">
        <w:rPr>
          <w:rFonts w:ascii="Times New Roman" w:hAnsi="Times New Roman" w:cs="Times New Roman"/>
          <w:lang w:val="sr-Cyrl-ME"/>
        </w:rPr>
        <w:t>е правоснажно осуђен на безусловну казну затвора.</w:t>
      </w:r>
    </w:p>
    <w:p w:rsidR="00380E41" w:rsidRDefault="00380E41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 случају разрешења умјетничког директора Центра за културу прије истека мандата, послове умјетничког директора обавља директор установе.</w:t>
      </w:r>
    </w:p>
    <w:p w:rsidR="002566FB" w:rsidRP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380E41" w:rsidRPr="002566FB" w:rsidRDefault="002E24AC" w:rsidP="002566F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>V</w:t>
      </w:r>
      <w:r w:rsidR="00E65D6B" w:rsidRPr="002566FB">
        <w:rPr>
          <w:rFonts w:ascii="Times New Roman" w:hAnsi="Times New Roman" w:cs="Times New Roman"/>
          <w:b/>
          <w:lang w:val="sr-Latn-ME"/>
        </w:rPr>
        <w:t>I</w:t>
      </w:r>
      <w:r w:rsidRPr="002566FB">
        <w:rPr>
          <w:rFonts w:ascii="Times New Roman" w:hAnsi="Times New Roman" w:cs="Times New Roman"/>
          <w:b/>
          <w:lang w:val="sr-Latn-ME"/>
        </w:rPr>
        <w:t xml:space="preserve"> </w:t>
      </w:r>
      <w:r w:rsidRPr="002566FB">
        <w:rPr>
          <w:rFonts w:ascii="Times New Roman" w:hAnsi="Times New Roman" w:cs="Times New Roman"/>
          <w:b/>
          <w:lang w:val="sr-Cyrl-ME"/>
        </w:rPr>
        <w:t>ЗАСТУПАЊЕ И ПРЕДСТАВЉАЊЕ</w:t>
      </w:r>
    </w:p>
    <w:p w:rsidR="000A357B" w:rsidRPr="002566FB" w:rsidRDefault="000A357B" w:rsidP="002566F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</w:p>
    <w:p w:rsidR="002E24AC" w:rsidRPr="002566FB" w:rsidRDefault="002E24AC" w:rsidP="002566FB">
      <w:pPr>
        <w:pStyle w:val="ListParagraph"/>
        <w:spacing w:line="240" w:lineRule="auto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 xml:space="preserve">                                              </w:t>
      </w:r>
      <w:r w:rsidR="001B3280" w:rsidRPr="002566FB">
        <w:rPr>
          <w:rFonts w:ascii="Times New Roman" w:hAnsi="Times New Roman" w:cs="Times New Roman"/>
          <w:b/>
          <w:lang w:val="sr-Cyrl-ME"/>
        </w:rPr>
        <w:t xml:space="preserve">                         Члан 37</w:t>
      </w:r>
    </w:p>
    <w:p w:rsidR="002E24AC" w:rsidRPr="002566FB" w:rsidRDefault="002E24AC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представља и заступа директор. У случају одсутности директора, Центар за културу заступа лице које он овласти.</w:t>
      </w:r>
    </w:p>
    <w:p w:rsidR="002E24AC" w:rsidRPr="002566FB" w:rsidRDefault="001B328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38</w:t>
      </w:r>
    </w:p>
    <w:p w:rsidR="002E24AC" w:rsidRPr="002566FB" w:rsidRDefault="002E24AC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Директор је овлаштен</w:t>
      </w:r>
      <w:r w:rsidR="00163D3A" w:rsidRPr="002566FB">
        <w:rPr>
          <w:rFonts w:ascii="Times New Roman" w:hAnsi="Times New Roman" w:cs="Times New Roman"/>
          <w:lang w:val="sr-Cyrl-ME"/>
        </w:rPr>
        <w:t>,</w:t>
      </w:r>
      <w:r w:rsidRPr="002566FB">
        <w:rPr>
          <w:rFonts w:ascii="Times New Roman" w:hAnsi="Times New Roman" w:cs="Times New Roman"/>
          <w:lang w:val="sr-Cyrl-ME"/>
        </w:rPr>
        <w:t xml:space="preserve"> да у име Центра за културу у оквиру дјелатности закључује уговоре, врши друге правне послове и радње, да заступа Центар за културу пред судовима и пред другим органима, као и трећим лицима.</w:t>
      </w:r>
    </w:p>
    <w:p w:rsidR="002E24AC" w:rsidRPr="002566FB" w:rsidRDefault="001B328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39</w:t>
      </w:r>
    </w:p>
    <w:p w:rsidR="002E24AC" w:rsidRPr="002566FB" w:rsidRDefault="002E24AC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Директор може пренијети поједина овлашћења за заступање Центра за културу на друге раднике или лица изван Центра за културу, али се овлашћења даље не могу преносити. Обим и садржај овлашћења даје директор.</w:t>
      </w:r>
    </w:p>
    <w:p w:rsidR="00793F2F" w:rsidRPr="002566FB" w:rsidRDefault="00E65D6B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 xml:space="preserve">VII </w:t>
      </w:r>
      <w:r w:rsidR="00793F2F" w:rsidRPr="002566FB">
        <w:rPr>
          <w:rFonts w:ascii="Times New Roman" w:hAnsi="Times New Roman" w:cs="Times New Roman"/>
          <w:b/>
          <w:lang w:val="sr-Cyrl-ME"/>
        </w:rPr>
        <w:t>ФИНАНСИРАЊЕ РАДА</w:t>
      </w:r>
    </w:p>
    <w:p w:rsidR="00793F2F" w:rsidRPr="002566FB" w:rsidRDefault="001B328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40</w:t>
      </w:r>
    </w:p>
    <w:p w:rsidR="00793F2F" w:rsidRPr="002566FB" w:rsidRDefault="00793F2F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Имовина Центра за културу је имовина Општине Беране.</w:t>
      </w:r>
    </w:p>
    <w:p w:rsidR="00793F2F" w:rsidRPr="002566FB" w:rsidRDefault="00793F2F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Општина Беране одговара за обавезе Центра за културу.</w:t>
      </w:r>
    </w:p>
    <w:p w:rsidR="00793F2F" w:rsidRPr="002566FB" w:rsidRDefault="001B328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41</w:t>
      </w:r>
    </w:p>
    <w:p w:rsidR="000057E0" w:rsidRPr="002566FB" w:rsidRDefault="000057E0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Средстав за финансирање дјелатности Центра за културу обезбеђују се:</w:t>
      </w:r>
    </w:p>
    <w:p w:rsidR="000057E0" w:rsidRPr="002566FB" w:rsidRDefault="00266FFE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и</w:t>
      </w:r>
      <w:r w:rsidR="000057E0" w:rsidRPr="002566FB">
        <w:rPr>
          <w:rFonts w:ascii="Times New Roman" w:hAnsi="Times New Roman" w:cs="Times New Roman"/>
          <w:lang w:val="sr-Cyrl-ME"/>
        </w:rPr>
        <w:t>з средстава Општине Беране;</w:t>
      </w:r>
    </w:p>
    <w:p w:rsidR="000057E0" w:rsidRPr="002566FB" w:rsidRDefault="00266FFE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</w:t>
      </w:r>
      <w:r w:rsidR="000057E0" w:rsidRPr="002566FB">
        <w:rPr>
          <w:rFonts w:ascii="Times New Roman" w:hAnsi="Times New Roman" w:cs="Times New Roman"/>
          <w:lang w:val="sr-Cyrl-ME"/>
        </w:rPr>
        <w:t>опствених прихода;</w:t>
      </w:r>
    </w:p>
    <w:p w:rsidR="000057E0" w:rsidRPr="002566FB" w:rsidRDefault="00266FFE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</w:t>
      </w:r>
      <w:r w:rsidR="000057E0" w:rsidRPr="002566FB">
        <w:rPr>
          <w:rFonts w:ascii="Times New Roman" w:hAnsi="Times New Roman" w:cs="Times New Roman"/>
          <w:lang w:val="sr-Cyrl-ME"/>
        </w:rPr>
        <w:t>онација и</w:t>
      </w:r>
    </w:p>
    <w:p w:rsidR="000057E0" w:rsidRPr="002566FB" w:rsidRDefault="00266FFE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</w:t>
      </w:r>
      <w:r w:rsidR="000057E0" w:rsidRPr="002566FB">
        <w:rPr>
          <w:rFonts w:ascii="Times New Roman" w:hAnsi="Times New Roman" w:cs="Times New Roman"/>
          <w:lang w:val="sr-Cyrl-ME"/>
        </w:rPr>
        <w:t>ругих прихода у складу са законом.</w:t>
      </w:r>
    </w:p>
    <w:p w:rsidR="000057E0" w:rsidRDefault="000057E0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Средства за финансирање д</w:t>
      </w:r>
      <w:r w:rsidR="00266FFE" w:rsidRPr="002566FB">
        <w:rPr>
          <w:rFonts w:ascii="Times New Roman" w:hAnsi="Times New Roman" w:cs="Times New Roman"/>
          <w:lang w:val="sr-Cyrl-ME"/>
        </w:rPr>
        <w:t>јелатности Центра за културу у б</w:t>
      </w:r>
      <w:r w:rsidRPr="002566FB">
        <w:rPr>
          <w:rFonts w:ascii="Times New Roman" w:hAnsi="Times New Roman" w:cs="Times New Roman"/>
          <w:lang w:val="sr-Cyrl-ME"/>
        </w:rPr>
        <w:t xml:space="preserve">уџету Општине Беране </w:t>
      </w:r>
      <w:r w:rsidR="00266FFE" w:rsidRPr="002566FB">
        <w:rPr>
          <w:rFonts w:ascii="Times New Roman" w:hAnsi="Times New Roman" w:cs="Times New Roman"/>
          <w:lang w:val="sr-Cyrl-ME"/>
        </w:rPr>
        <w:t>се утврђују на основу годи</w:t>
      </w:r>
      <w:r w:rsidR="001B3280" w:rsidRPr="002566FB">
        <w:rPr>
          <w:rFonts w:ascii="Times New Roman" w:hAnsi="Times New Roman" w:cs="Times New Roman"/>
          <w:lang w:val="sr-Cyrl-ME"/>
        </w:rPr>
        <w:t>шњег Програма рада који доноси Са</w:t>
      </w:r>
      <w:r w:rsidR="00266FFE" w:rsidRPr="002566FB">
        <w:rPr>
          <w:rFonts w:ascii="Times New Roman" w:hAnsi="Times New Roman" w:cs="Times New Roman"/>
          <w:lang w:val="sr-Cyrl-ME"/>
        </w:rPr>
        <w:t>вјет уз сагласност СО Беране.</w:t>
      </w:r>
    </w:p>
    <w:p w:rsid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2566FB" w:rsidRP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266FFE" w:rsidRPr="002566FB" w:rsidRDefault="001B328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lastRenderedPageBreak/>
        <w:t>Члан 42</w:t>
      </w:r>
    </w:p>
    <w:p w:rsidR="00266FFE" w:rsidRPr="002566FB" w:rsidRDefault="00266FFE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је дужан да обавља дјелатност за коју је основан, намјенски користи средства за рад и да СО Беране најкасније до краја априла текуће године поднесе Извештај о раду и Извештај о финансијском пословању за претходну годину.</w:t>
      </w:r>
    </w:p>
    <w:p w:rsidR="001B3280" w:rsidRPr="002566FB" w:rsidRDefault="001B328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Сопствени приходи</w:t>
      </w:r>
    </w:p>
    <w:p w:rsidR="00266FFE" w:rsidRPr="002566FB" w:rsidRDefault="001B328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43</w:t>
      </w:r>
    </w:p>
    <w:p w:rsidR="00266FFE" w:rsidRPr="002566FB" w:rsidRDefault="00266FFE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Центар за културу може остварити приходе вршењем дјелатности за коју је </w:t>
      </w:r>
      <w:r w:rsidR="00BD70A6" w:rsidRPr="002566FB">
        <w:rPr>
          <w:rFonts w:ascii="Times New Roman" w:hAnsi="Times New Roman" w:cs="Times New Roman"/>
          <w:lang w:val="sr-Cyrl-ME"/>
        </w:rPr>
        <w:t xml:space="preserve">основан. </w:t>
      </w:r>
    </w:p>
    <w:p w:rsidR="00BD70A6" w:rsidRPr="002566FB" w:rsidRDefault="00BD70A6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Сопствене приходе Центар за културу  је дужан  да користи за покриће трошкова наст</w:t>
      </w:r>
      <w:r w:rsidR="000308D8" w:rsidRPr="002566FB">
        <w:rPr>
          <w:rFonts w:ascii="Times New Roman" w:hAnsi="Times New Roman" w:cs="Times New Roman"/>
          <w:lang w:val="sr-Cyrl-ME"/>
        </w:rPr>
        <w:t>алих обављањем послова којима је приход оства</w:t>
      </w:r>
      <w:r w:rsidRPr="002566FB">
        <w:rPr>
          <w:rFonts w:ascii="Times New Roman" w:hAnsi="Times New Roman" w:cs="Times New Roman"/>
          <w:lang w:val="sr-Cyrl-ME"/>
        </w:rPr>
        <w:t>рен и за унапређење дје</w:t>
      </w:r>
      <w:r w:rsidR="001B3280" w:rsidRPr="002566FB">
        <w:rPr>
          <w:rFonts w:ascii="Times New Roman" w:hAnsi="Times New Roman" w:cs="Times New Roman"/>
          <w:lang w:val="sr-Cyrl-ME"/>
        </w:rPr>
        <w:t>латности, с тим што може дио</w:t>
      </w:r>
      <w:r w:rsidRPr="002566FB">
        <w:rPr>
          <w:rFonts w:ascii="Times New Roman" w:hAnsi="Times New Roman" w:cs="Times New Roman"/>
          <w:lang w:val="sr-Cyrl-ME"/>
        </w:rPr>
        <w:t xml:space="preserve"> сопствених прихода користити за повећање зарада запослених и исплату накнада и помоћи за које средства не обезбјеђује оснивач.</w:t>
      </w:r>
    </w:p>
    <w:p w:rsidR="001B3280" w:rsidRPr="002566FB" w:rsidRDefault="001B3280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Под унапређењем дјелатности сматра се улагање у простор, опрему и друга средства потребна за обављање дјелатности; стручно усавршавање и оспособљавање запослених; побољшање услова рада; учешће у међународним пројектима и активностима и медијско промовисање установе.</w:t>
      </w:r>
    </w:p>
    <w:p w:rsidR="001B3280" w:rsidRPr="002566FB" w:rsidRDefault="001B328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Донације и друге помоћи</w:t>
      </w:r>
    </w:p>
    <w:p w:rsidR="00BD70A6" w:rsidRPr="002566FB" w:rsidRDefault="001B328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44</w:t>
      </w:r>
    </w:p>
    <w:p w:rsidR="00BD70A6" w:rsidRPr="002566FB" w:rsidRDefault="00BD70A6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Центар за културу је дужан да </w:t>
      </w:r>
      <w:r w:rsidR="002C78EA" w:rsidRPr="002566FB">
        <w:rPr>
          <w:rFonts w:ascii="Times New Roman" w:hAnsi="Times New Roman" w:cs="Times New Roman"/>
          <w:lang w:val="sr-Cyrl-ME"/>
        </w:rPr>
        <w:t>средства за донацију и друге помоћи користи  у складу са намјеном коју одреди донатор, односно давалац помоћи.</w:t>
      </w:r>
    </w:p>
    <w:p w:rsidR="002C78EA" w:rsidRPr="002566FB" w:rsidRDefault="002C78EA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Донације и помоћи којима није одређена намјена  користе се за остваривање програмских активности.</w:t>
      </w:r>
    </w:p>
    <w:p w:rsidR="002C78EA" w:rsidRPr="002566FB" w:rsidRDefault="001B328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45</w:t>
      </w:r>
    </w:p>
    <w:p w:rsidR="002C78EA" w:rsidRPr="002566FB" w:rsidRDefault="002C78EA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Надзор над радом Центра за културу врши надлежни орган оснивача.</w:t>
      </w:r>
    </w:p>
    <w:p w:rsidR="00C06585" w:rsidRPr="002566FB" w:rsidRDefault="00C0658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Планирање, извјештавање и обавезе</w:t>
      </w:r>
    </w:p>
    <w:p w:rsidR="00C06585" w:rsidRPr="002566FB" w:rsidRDefault="00C0658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46</w:t>
      </w:r>
    </w:p>
    <w:p w:rsidR="00C06585" w:rsidRPr="002566FB" w:rsidRDefault="00C06585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ради на основу Програма рада.</w:t>
      </w:r>
    </w:p>
    <w:p w:rsidR="00C06585" w:rsidRPr="002566FB" w:rsidRDefault="00C0658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доноси Програм рада за наредну годину и усваја Извештај о раду и финансијски извештај за претходну годину.</w:t>
      </w:r>
    </w:p>
    <w:p w:rsidR="00C06585" w:rsidRPr="002566FB" w:rsidRDefault="00C0658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47</w:t>
      </w:r>
    </w:p>
    <w:p w:rsidR="00C06585" w:rsidRPr="002566FB" w:rsidRDefault="00C0658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План и програм рада доноси Савјет на предлог директора.</w:t>
      </w:r>
    </w:p>
    <w:p w:rsidR="00C06585" w:rsidRPr="002566FB" w:rsidRDefault="00C0658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План и програм рада се достављају СО Беране на усвајање.</w:t>
      </w:r>
    </w:p>
    <w:p w:rsidR="002566FB" w:rsidRPr="002566FB" w:rsidRDefault="00C0658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Програм рада Центра за културу мора бити прилагођен потребама грађана и могућностима Оснивача.</w:t>
      </w:r>
    </w:p>
    <w:p w:rsidR="00C06585" w:rsidRPr="002566FB" w:rsidRDefault="00C0658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48</w:t>
      </w:r>
    </w:p>
    <w:p w:rsidR="00C06585" w:rsidRPr="002566FB" w:rsidRDefault="00C0658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Доношењем Програма рада и утврђивањем програмских активности, Центар за културу обезбјеђује континуирано и несметано обављање </w:t>
      </w:r>
      <w:r w:rsidR="009877E8" w:rsidRPr="002566FB">
        <w:rPr>
          <w:rFonts w:ascii="Times New Roman" w:hAnsi="Times New Roman" w:cs="Times New Roman"/>
          <w:lang w:val="sr-Cyrl-ME"/>
        </w:rPr>
        <w:t>дјелатности ради које је основан.</w:t>
      </w:r>
    </w:p>
    <w:p w:rsidR="009877E8" w:rsidRPr="002566FB" w:rsidRDefault="009877E8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49</w:t>
      </w:r>
    </w:p>
    <w:p w:rsidR="009877E8" w:rsidRPr="002566FB" w:rsidRDefault="009877E8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је дужан да најкасније до краја априла текуће године СО Беране поднесе Извештај о раду и Извештај о финансијском пословању за претходну годину.</w:t>
      </w:r>
    </w:p>
    <w:p w:rsidR="009877E8" w:rsidRPr="002566FB" w:rsidRDefault="009877E8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lastRenderedPageBreak/>
        <w:t>Члан 50</w:t>
      </w:r>
    </w:p>
    <w:p w:rsidR="009877E8" w:rsidRPr="002566FB" w:rsidRDefault="009877E8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Директор је дужан, у оквиру својих права и обавеза, да прати, усмјерава и оцјењује остваривање Програма рада и активности и у том циљу предузима одговарајуће мјере за чије је спровођење одговоран. </w:t>
      </w:r>
    </w:p>
    <w:p w:rsidR="009877E8" w:rsidRPr="002566FB" w:rsidRDefault="009877E8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Радна тијела</w:t>
      </w:r>
    </w:p>
    <w:p w:rsidR="009877E8" w:rsidRPr="002566FB" w:rsidRDefault="009877E8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51</w:t>
      </w:r>
    </w:p>
    <w:p w:rsidR="009877E8" w:rsidRPr="002566FB" w:rsidRDefault="009877E8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Ради спровођења Програма рада, проучавања појединих питања, припремања општих аката или извршавања задатака и послова који захтијевају заједнички рад и координацију више организационих јединица или сарадњу са др</w:t>
      </w:r>
      <w:r w:rsidR="00092CAD" w:rsidRPr="002566FB">
        <w:rPr>
          <w:rFonts w:ascii="Times New Roman" w:hAnsi="Times New Roman" w:cs="Times New Roman"/>
          <w:lang w:val="sr-Cyrl-ME"/>
        </w:rPr>
        <w:t>угим органима или ор</w:t>
      </w:r>
      <w:r w:rsidRPr="002566FB">
        <w:rPr>
          <w:rFonts w:ascii="Times New Roman" w:hAnsi="Times New Roman" w:cs="Times New Roman"/>
          <w:lang w:val="sr-Cyrl-ME"/>
        </w:rPr>
        <w:t>ганизацијама, Савјет и директор могу да, у складу са својим надлежностима, образују стална и привремена радна тијела (комисије, радне групе и др.)</w:t>
      </w:r>
      <w:r w:rsidR="007E23A5" w:rsidRPr="002566FB">
        <w:rPr>
          <w:rFonts w:ascii="Times New Roman" w:hAnsi="Times New Roman" w:cs="Times New Roman"/>
          <w:lang w:val="sr-Cyrl-ME"/>
        </w:rPr>
        <w:t>.</w:t>
      </w:r>
    </w:p>
    <w:p w:rsidR="007E23A5" w:rsidRPr="002566FB" w:rsidRDefault="007E23A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 радна тијела се могу ангажовати и представници других органа и организација, научних и стручних институција.</w:t>
      </w:r>
    </w:p>
    <w:p w:rsidR="000A357B" w:rsidRPr="002566FB" w:rsidRDefault="007E23A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Одлуком о образовању радног тијела утврђује се његов састав, задаци, рок за извршење зада</w:t>
      </w:r>
      <w:r w:rsidR="00092CAD" w:rsidRPr="002566FB">
        <w:rPr>
          <w:rFonts w:ascii="Times New Roman" w:hAnsi="Times New Roman" w:cs="Times New Roman"/>
          <w:lang w:val="sr-Cyrl-ME"/>
        </w:rPr>
        <w:t>така, административна и техничка</w:t>
      </w:r>
      <w:r w:rsidRPr="002566FB">
        <w:rPr>
          <w:rFonts w:ascii="Times New Roman" w:hAnsi="Times New Roman" w:cs="Times New Roman"/>
          <w:lang w:val="sr-Cyrl-ME"/>
        </w:rPr>
        <w:t xml:space="preserve"> подршка и накнада за рад чланова радног тијела.</w:t>
      </w:r>
    </w:p>
    <w:p w:rsidR="002566FB" w:rsidRDefault="002566FB" w:rsidP="002566FB">
      <w:pPr>
        <w:spacing w:line="240" w:lineRule="auto"/>
        <w:jc w:val="center"/>
        <w:rPr>
          <w:rFonts w:ascii="Times New Roman" w:hAnsi="Times New Roman" w:cs="Times New Roman"/>
          <w:b/>
          <w:lang w:val="sr-Latn-ME"/>
        </w:rPr>
      </w:pPr>
    </w:p>
    <w:p w:rsidR="002C78EA" w:rsidRPr="002566FB" w:rsidRDefault="00E65D6B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 xml:space="preserve">VIII </w:t>
      </w:r>
      <w:r w:rsidR="002C78EA" w:rsidRPr="002566FB">
        <w:rPr>
          <w:rFonts w:ascii="Times New Roman" w:hAnsi="Times New Roman" w:cs="Times New Roman"/>
          <w:b/>
          <w:lang w:val="sr-Cyrl-ME"/>
        </w:rPr>
        <w:t>ОДГОВОРНОСТ ЗА ОБАВЉАЊЕ РАДНИХ ОБАВЕЗА,</w:t>
      </w:r>
    </w:p>
    <w:p w:rsidR="002C78EA" w:rsidRPr="002566FB" w:rsidRDefault="002C78EA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ПОСЛОВНИХ И ДРУГИХ ФУНКЦИЈА</w:t>
      </w:r>
    </w:p>
    <w:p w:rsidR="002C78EA" w:rsidRPr="002566FB" w:rsidRDefault="002C78EA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</w:t>
      </w:r>
      <w:r w:rsidR="004B1182" w:rsidRPr="002566FB">
        <w:rPr>
          <w:rFonts w:ascii="Times New Roman" w:hAnsi="Times New Roman" w:cs="Times New Roman"/>
          <w:b/>
          <w:lang w:val="sr-Cyrl-ME"/>
        </w:rPr>
        <w:t xml:space="preserve">н </w:t>
      </w:r>
      <w:r w:rsidR="007E23A5" w:rsidRPr="002566FB">
        <w:rPr>
          <w:rFonts w:ascii="Times New Roman" w:hAnsi="Times New Roman" w:cs="Times New Roman"/>
          <w:b/>
          <w:lang w:val="sr-Cyrl-ME"/>
        </w:rPr>
        <w:t>52</w:t>
      </w:r>
    </w:p>
    <w:p w:rsidR="002C78EA" w:rsidRPr="002566FB" w:rsidRDefault="002C78EA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Радници су лично и међусобно одговорни за извршавање радних обавеза. </w:t>
      </w:r>
    </w:p>
    <w:p w:rsidR="002C78EA" w:rsidRPr="002566FB" w:rsidRDefault="002C78EA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Радници су дужни да средства рада користе одговорно и рационално у складу са техничким и другим нормативама и стандардима.</w:t>
      </w:r>
    </w:p>
    <w:p w:rsidR="004B1182" w:rsidRPr="002566FB" w:rsidRDefault="004B1182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За повреду радних обавеза и причињену штету радник одговара дисциплински и материјално.</w:t>
      </w:r>
    </w:p>
    <w:p w:rsidR="004B1182" w:rsidRPr="002566FB" w:rsidRDefault="007E23A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53</w:t>
      </w:r>
    </w:p>
    <w:p w:rsidR="002566FB" w:rsidRPr="002566FB" w:rsidRDefault="007E23A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Запослени </w:t>
      </w:r>
      <w:r w:rsidR="009B2D30" w:rsidRPr="002566FB">
        <w:rPr>
          <w:rFonts w:ascii="Times New Roman" w:hAnsi="Times New Roman" w:cs="Times New Roman"/>
          <w:lang w:val="sr-Cyrl-ME"/>
        </w:rPr>
        <w:t xml:space="preserve"> са посебним овлашћењима и одговорностима, у оквиру својих права и </w:t>
      </w:r>
      <w:r w:rsidR="00C62B14" w:rsidRPr="002566FB">
        <w:rPr>
          <w:rFonts w:ascii="Times New Roman" w:hAnsi="Times New Roman" w:cs="Times New Roman"/>
          <w:lang w:val="sr-Cyrl-ME"/>
        </w:rPr>
        <w:t>дужности, одговара за савјесно обављање повјерених послова за организацију рада и реализацију програма.</w:t>
      </w:r>
    </w:p>
    <w:p w:rsidR="00C62B14" w:rsidRPr="002566FB" w:rsidRDefault="007E23A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54</w:t>
      </w:r>
    </w:p>
    <w:p w:rsidR="00C62B14" w:rsidRDefault="00C62B14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Дисциплинска и материјалана одговорност радника у Центру за културу потпуније се одређује посебним правилником.</w:t>
      </w:r>
    </w:p>
    <w:p w:rsidR="002566FB" w:rsidRP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C62B14" w:rsidRPr="002566FB" w:rsidRDefault="00E65D6B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 xml:space="preserve">IX </w:t>
      </w:r>
      <w:r w:rsidR="007E23A5" w:rsidRPr="002566FB">
        <w:rPr>
          <w:rFonts w:ascii="Times New Roman" w:hAnsi="Times New Roman" w:cs="Times New Roman"/>
          <w:b/>
          <w:lang w:val="sr-Cyrl-ME"/>
        </w:rPr>
        <w:t xml:space="preserve"> ЈАВНОСТ РАДА</w:t>
      </w:r>
    </w:p>
    <w:p w:rsidR="00C62B14" w:rsidRPr="002566FB" w:rsidRDefault="007E23A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55</w:t>
      </w:r>
    </w:p>
    <w:p w:rsidR="007E23A5" w:rsidRPr="002566FB" w:rsidRDefault="007E23A5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Рад Центра за културу је јаван.</w:t>
      </w:r>
    </w:p>
    <w:p w:rsidR="007E23A5" w:rsidRPr="002566FB" w:rsidRDefault="007E23A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56</w:t>
      </w:r>
    </w:p>
    <w:p w:rsidR="007E23A5" w:rsidRPr="002566FB" w:rsidRDefault="007E23A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Јавност рада Центра за културу обезб</w:t>
      </w:r>
      <w:r w:rsidR="003B27CB" w:rsidRPr="002566FB">
        <w:rPr>
          <w:rFonts w:ascii="Times New Roman" w:hAnsi="Times New Roman" w:cs="Times New Roman"/>
        </w:rPr>
        <w:t>j</w:t>
      </w:r>
      <w:r w:rsidRPr="002566FB">
        <w:rPr>
          <w:rFonts w:ascii="Times New Roman" w:hAnsi="Times New Roman" w:cs="Times New Roman"/>
          <w:lang w:val="sr-Cyrl-ME"/>
        </w:rPr>
        <w:t>еђује се:</w:t>
      </w:r>
    </w:p>
    <w:p w:rsidR="007E23A5" w:rsidRPr="002566FB" w:rsidRDefault="007E23A5" w:rsidP="002566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Утврђивањем и на одговарајући начин објављивањем радног времена;</w:t>
      </w:r>
    </w:p>
    <w:p w:rsidR="007E23A5" w:rsidRPr="002566FB" w:rsidRDefault="007E23A5" w:rsidP="002566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lastRenderedPageBreak/>
        <w:t xml:space="preserve">Објављивањем Програма рада,  Извештаја о раду, </w:t>
      </w:r>
      <w:r w:rsidR="00B30CE5" w:rsidRPr="002566FB">
        <w:rPr>
          <w:rFonts w:ascii="Times New Roman" w:hAnsi="Times New Roman" w:cs="Times New Roman"/>
          <w:lang w:val="sr-Cyrl-ME"/>
        </w:rPr>
        <w:t>нацрта, стручних радова, каталога и стручних публикација на сајту Центра за културу и на друге начине у складу са законом;</w:t>
      </w:r>
    </w:p>
    <w:p w:rsidR="00B30CE5" w:rsidRPr="002566FB" w:rsidRDefault="00B30CE5" w:rsidP="002566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Омогућавање приступа иформацијама у складу са законом;</w:t>
      </w:r>
    </w:p>
    <w:p w:rsidR="00B30CE5" w:rsidRPr="002566FB" w:rsidRDefault="00B30CE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Јавност рада Центра за културу обезбјеђују Директор и Савјет, у складу са својим надлежностима.</w:t>
      </w:r>
    </w:p>
    <w:p w:rsidR="00B30CE5" w:rsidRPr="002566FB" w:rsidRDefault="00B30CE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Информисање запослених</w:t>
      </w:r>
    </w:p>
    <w:p w:rsidR="00B30CE5" w:rsidRPr="002566FB" w:rsidRDefault="00B30CE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57</w:t>
      </w:r>
    </w:p>
    <w:p w:rsidR="000A357B" w:rsidRPr="002566FB" w:rsidRDefault="00C62B14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Радници Центра за културу имају право да буду истинито, благовремено и потпуно оба</w:t>
      </w:r>
      <w:r w:rsidR="000308D8" w:rsidRPr="002566FB">
        <w:rPr>
          <w:rFonts w:ascii="Times New Roman" w:hAnsi="Times New Roman" w:cs="Times New Roman"/>
          <w:lang w:val="sr-Cyrl-ME"/>
        </w:rPr>
        <w:t>вијештени о пословању,  материј</w:t>
      </w:r>
      <w:r w:rsidRPr="002566FB">
        <w:rPr>
          <w:rFonts w:ascii="Times New Roman" w:hAnsi="Times New Roman" w:cs="Times New Roman"/>
          <w:lang w:val="sr-Cyrl-ME"/>
        </w:rPr>
        <w:t>ално-финансијском стању</w:t>
      </w:r>
      <w:r w:rsidR="00271D7C" w:rsidRPr="002566FB">
        <w:rPr>
          <w:rFonts w:ascii="Times New Roman" w:hAnsi="Times New Roman" w:cs="Times New Roman"/>
          <w:lang w:val="sr-Cyrl-ME"/>
        </w:rPr>
        <w:t>, коришћењу средстава , раду Савјета и директора и о другим питањима од значаја за рад и пословање Центра за културу.</w:t>
      </w:r>
    </w:p>
    <w:p w:rsidR="00271D7C" w:rsidRPr="002566FB" w:rsidRDefault="00B30CE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58</w:t>
      </w:r>
    </w:p>
    <w:p w:rsidR="00271D7C" w:rsidRPr="002566FB" w:rsidRDefault="00B30CE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Обав</w:t>
      </w:r>
      <w:r w:rsidR="003B27CB" w:rsidRPr="002566FB">
        <w:rPr>
          <w:rFonts w:ascii="Times New Roman" w:hAnsi="Times New Roman" w:cs="Times New Roman"/>
        </w:rPr>
        <w:t>j</w:t>
      </w:r>
      <w:r w:rsidRPr="002566FB">
        <w:rPr>
          <w:rFonts w:ascii="Times New Roman" w:hAnsi="Times New Roman" w:cs="Times New Roman"/>
          <w:lang w:val="sr-Cyrl-ME"/>
        </w:rPr>
        <w:t>ештавање запослених врши се и</w:t>
      </w:r>
      <w:r w:rsidR="00271D7C" w:rsidRPr="002566FB">
        <w:rPr>
          <w:rFonts w:ascii="Times New Roman" w:hAnsi="Times New Roman" w:cs="Times New Roman"/>
          <w:lang w:val="sr-Cyrl-ME"/>
        </w:rPr>
        <w:t>стицање</w:t>
      </w:r>
      <w:r w:rsidRPr="002566FB">
        <w:rPr>
          <w:rFonts w:ascii="Times New Roman" w:hAnsi="Times New Roman" w:cs="Times New Roman"/>
          <w:lang w:val="sr-Cyrl-ME"/>
        </w:rPr>
        <w:t>м</w:t>
      </w:r>
      <w:r w:rsidR="00271D7C" w:rsidRPr="002566FB">
        <w:rPr>
          <w:rFonts w:ascii="Times New Roman" w:hAnsi="Times New Roman" w:cs="Times New Roman"/>
          <w:lang w:val="sr-Cyrl-ME"/>
        </w:rPr>
        <w:t xml:space="preserve"> информациј</w:t>
      </w:r>
      <w:r w:rsidRPr="002566FB">
        <w:rPr>
          <w:rFonts w:ascii="Times New Roman" w:hAnsi="Times New Roman" w:cs="Times New Roman"/>
          <w:lang w:val="sr-Cyrl-ME"/>
        </w:rPr>
        <w:t>а на огласној табли , веб сајту и омогућавањем увида у одговарајућа акта и документацију.</w:t>
      </w:r>
    </w:p>
    <w:p w:rsidR="00B30CE5" w:rsidRPr="002566FB" w:rsidRDefault="00B30CE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59</w:t>
      </w:r>
    </w:p>
    <w:p w:rsidR="00B30CE5" w:rsidRDefault="00B30CE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За истинито, редовно и благовремено обавјештавање  запослених одговоран је директор.</w:t>
      </w:r>
    </w:p>
    <w:p w:rsidR="002566FB" w:rsidRP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271D7C" w:rsidRPr="002566FB" w:rsidRDefault="00E65D6B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 xml:space="preserve">X </w:t>
      </w:r>
      <w:r w:rsidR="0024612F" w:rsidRPr="002566FB">
        <w:rPr>
          <w:rFonts w:ascii="Times New Roman" w:hAnsi="Times New Roman" w:cs="Times New Roman"/>
          <w:b/>
          <w:lang w:val="sr-Latn-ME"/>
        </w:rPr>
        <w:t xml:space="preserve"> </w:t>
      </w:r>
      <w:r w:rsidR="00F24BA3" w:rsidRPr="002566FB">
        <w:rPr>
          <w:rFonts w:ascii="Times New Roman" w:hAnsi="Times New Roman" w:cs="Times New Roman"/>
          <w:b/>
          <w:lang w:val="sr-Cyrl-ME"/>
        </w:rPr>
        <w:t>ОСТВАРИВАЊЕ САРАДЊЕ СА СИНДИКАТОМ</w:t>
      </w:r>
    </w:p>
    <w:p w:rsidR="00F24BA3" w:rsidRPr="002566FB" w:rsidRDefault="0024612F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60</w:t>
      </w:r>
    </w:p>
    <w:p w:rsidR="00F24BA3" w:rsidRPr="002566FB" w:rsidRDefault="00F24BA3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Савјет, директор и други органи Центра за културу дужни су:</w:t>
      </w:r>
    </w:p>
    <w:p w:rsidR="00F24BA3" w:rsidRPr="002566FB" w:rsidRDefault="000308D8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</w:t>
      </w:r>
      <w:r w:rsidR="00F24BA3" w:rsidRPr="002566FB">
        <w:rPr>
          <w:rFonts w:ascii="Times New Roman" w:hAnsi="Times New Roman" w:cs="Times New Roman"/>
          <w:lang w:val="sr-Cyrl-ME"/>
        </w:rPr>
        <w:t>а остварују сарадњу са организацијом Синдиката у вези са питањима остваривања права радника из рада и по основу рада као и других права утврђених Уставом, законом, колективним уговором, другим општим актима и уговором о раду код послодавца;</w:t>
      </w:r>
    </w:p>
    <w:p w:rsidR="00F24BA3" w:rsidRPr="002566FB" w:rsidRDefault="000308D8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</w:t>
      </w:r>
      <w:r w:rsidR="00F24BA3" w:rsidRPr="002566FB">
        <w:rPr>
          <w:rFonts w:ascii="Times New Roman" w:hAnsi="Times New Roman" w:cs="Times New Roman"/>
          <w:lang w:val="sr-Cyrl-ME"/>
        </w:rPr>
        <w:t>бавјештавају организацију Синдиката о питањим значајним за активности и пословање Центра за културу;</w:t>
      </w:r>
    </w:p>
    <w:p w:rsidR="00F24BA3" w:rsidRPr="002566FB" w:rsidRDefault="000308D8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р</w:t>
      </w:r>
      <w:r w:rsidR="00F24BA3" w:rsidRPr="002566FB">
        <w:rPr>
          <w:rFonts w:ascii="Times New Roman" w:hAnsi="Times New Roman" w:cs="Times New Roman"/>
          <w:lang w:val="sr-Cyrl-ME"/>
        </w:rPr>
        <w:t>азматрају предлоге Синдиката и о њима заузимају ставове;</w:t>
      </w:r>
    </w:p>
    <w:p w:rsidR="00F24BA3" w:rsidRPr="002566FB" w:rsidRDefault="000308D8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F24BA3" w:rsidRPr="002566FB">
        <w:rPr>
          <w:rFonts w:ascii="Times New Roman" w:hAnsi="Times New Roman" w:cs="Times New Roman"/>
          <w:lang w:val="sr-Cyrl-ME"/>
        </w:rPr>
        <w:t>озивају представнике Синдиката на сједнице</w:t>
      </w:r>
      <w:r w:rsidR="00C05A3E" w:rsidRPr="002566FB">
        <w:rPr>
          <w:rFonts w:ascii="Times New Roman" w:hAnsi="Times New Roman" w:cs="Times New Roman"/>
          <w:lang w:val="sr-Cyrl-ME"/>
        </w:rPr>
        <w:t xml:space="preserve"> на којима се разматрају њихове иницијативе и предлози.</w:t>
      </w:r>
    </w:p>
    <w:p w:rsidR="002566FB" w:rsidRPr="002566FB" w:rsidRDefault="002566FB" w:rsidP="002566FB">
      <w:pPr>
        <w:pStyle w:val="ListParagraph"/>
        <w:spacing w:line="240" w:lineRule="auto"/>
        <w:jc w:val="center"/>
        <w:rPr>
          <w:rFonts w:ascii="Times New Roman" w:hAnsi="Times New Roman" w:cs="Times New Roman"/>
          <w:lang w:val="sr-Cyrl-ME"/>
        </w:rPr>
      </w:pPr>
    </w:p>
    <w:p w:rsidR="00C05A3E" w:rsidRPr="002566FB" w:rsidRDefault="00C05A3E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>X</w:t>
      </w:r>
      <w:r w:rsidR="00E65D6B" w:rsidRPr="002566FB">
        <w:rPr>
          <w:rFonts w:ascii="Times New Roman" w:hAnsi="Times New Roman" w:cs="Times New Roman"/>
          <w:b/>
          <w:lang w:val="sr-Latn-ME"/>
        </w:rPr>
        <w:t>I</w:t>
      </w:r>
      <w:r w:rsidRPr="002566FB">
        <w:rPr>
          <w:rFonts w:ascii="Times New Roman" w:hAnsi="Times New Roman" w:cs="Times New Roman"/>
          <w:b/>
          <w:lang w:val="sr-Latn-ME"/>
        </w:rPr>
        <w:t xml:space="preserve"> </w:t>
      </w:r>
      <w:r w:rsidRPr="002566FB">
        <w:rPr>
          <w:rFonts w:ascii="Times New Roman" w:hAnsi="Times New Roman" w:cs="Times New Roman"/>
          <w:b/>
          <w:lang w:val="sr-Cyrl-ME"/>
        </w:rPr>
        <w:t>ОПШТИ АКТИ</w:t>
      </w:r>
    </w:p>
    <w:p w:rsidR="00C05A3E" w:rsidRPr="002566FB" w:rsidRDefault="0024612F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61</w:t>
      </w:r>
    </w:p>
    <w:p w:rsidR="0024612F" w:rsidRDefault="0024612F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Статут је основни општи акт Центра за културу.</w:t>
      </w:r>
    </w:p>
    <w:p w:rsidR="002566FB" w:rsidRPr="002566FB" w:rsidRDefault="002566FB" w:rsidP="002566FB">
      <w:pPr>
        <w:spacing w:line="240" w:lineRule="auto"/>
        <w:rPr>
          <w:rFonts w:ascii="Times New Roman" w:hAnsi="Times New Roman" w:cs="Times New Roman"/>
          <w:lang w:val="sr-Cyrl-ME"/>
        </w:rPr>
      </w:pPr>
    </w:p>
    <w:p w:rsidR="0024612F" w:rsidRPr="002566FB" w:rsidRDefault="0024612F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62</w:t>
      </w:r>
    </w:p>
    <w:p w:rsidR="00C05A3E" w:rsidRPr="002566FB" w:rsidRDefault="00C05A3E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 Центру за културу, се поред Статута доносе и следећи општи акти:</w:t>
      </w:r>
    </w:p>
    <w:p w:rsidR="0024612F" w:rsidRPr="002566FB" w:rsidRDefault="0024612F" w:rsidP="002566F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Колективни уговор;</w:t>
      </w:r>
    </w:p>
    <w:p w:rsidR="00C05A3E" w:rsidRPr="002566FB" w:rsidRDefault="00C05A3E" w:rsidP="002566F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Правилник о унутрашњој организацији и систематизацији радних мјеста;</w:t>
      </w:r>
    </w:p>
    <w:p w:rsidR="00B77A4B" w:rsidRPr="002566FB" w:rsidRDefault="00B77A4B" w:rsidP="002566F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Правилник о одговорности запослених за повреду радних обавеза;</w:t>
      </w:r>
    </w:p>
    <w:p w:rsidR="00B77A4B" w:rsidRPr="002566FB" w:rsidRDefault="00B77A4B" w:rsidP="002566F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Правилник о решавању стамбених питања радника;</w:t>
      </w:r>
    </w:p>
    <w:p w:rsidR="00B77A4B" w:rsidRPr="002566FB" w:rsidRDefault="00B77A4B" w:rsidP="002566F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Пословник о раду Савјета;</w:t>
      </w:r>
    </w:p>
    <w:p w:rsidR="00B77A4B" w:rsidRPr="002566FB" w:rsidRDefault="00B77A4B" w:rsidP="002566F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Правилник о заштити на раду;</w:t>
      </w:r>
    </w:p>
    <w:p w:rsidR="000A357B" w:rsidRPr="002566FB" w:rsidRDefault="00C05A3E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lastRenderedPageBreak/>
        <w:t>У Центру за културу се према потреби могу доносити и други општи акти.</w:t>
      </w:r>
    </w:p>
    <w:p w:rsidR="00B77A4B" w:rsidRPr="002566FB" w:rsidRDefault="00B77A4B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Поступак доношења општих аката</w:t>
      </w:r>
    </w:p>
    <w:p w:rsidR="00B77A4B" w:rsidRPr="002566FB" w:rsidRDefault="00B77A4B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63</w:t>
      </w:r>
    </w:p>
    <w:p w:rsidR="00B77A4B" w:rsidRPr="002566FB" w:rsidRDefault="00B77A4B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Статут и други општи акти припремају се у форми нацрта и предлога.</w:t>
      </w:r>
    </w:p>
    <w:p w:rsidR="00B77A4B" w:rsidRPr="002566FB" w:rsidRDefault="00B77A4B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Нацрте Статута и других аката утврђује Савјет.</w:t>
      </w:r>
    </w:p>
    <w:p w:rsidR="00B77A4B" w:rsidRPr="002566FB" w:rsidRDefault="00B77A4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Иницијативу за измјене и допуне Статута и других општих аката </w:t>
      </w:r>
      <w:r w:rsidR="00E32EB2" w:rsidRPr="002566FB">
        <w:rPr>
          <w:rFonts w:ascii="Times New Roman" w:hAnsi="Times New Roman" w:cs="Times New Roman"/>
          <w:lang w:val="sr-Cyrl-ME"/>
        </w:rPr>
        <w:t>може да поднесе директор и најмање трећина чланова Савјета.</w:t>
      </w:r>
    </w:p>
    <w:p w:rsidR="00E32EB2" w:rsidRPr="002566FB" w:rsidRDefault="00E32EB2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Ако обим измјена и допуна Статута, односно другог општег акта прелази више од трећине његових важећих одредби, припрема се нови Статут, односно општи акт.</w:t>
      </w:r>
    </w:p>
    <w:p w:rsidR="00E32EB2" w:rsidRPr="002566FB" w:rsidRDefault="00E32EB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Појединачна акта</w:t>
      </w:r>
    </w:p>
    <w:p w:rsidR="00E32EB2" w:rsidRPr="002566FB" w:rsidRDefault="00E32EB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64</w:t>
      </w:r>
    </w:p>
    <w:p w:rsidR="00E32EB2" w:rsidRPr="002566FB" w:rsidRDefault="00E32EB2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Појединачним актима решава се о правима, обавезама и интересима запослених.</w:t>
      </w:r>
    </w:p>
    <w:p w:rsidR="00B77A4B" w:rsidRPr="002566FB" w:rsidRDefault="00B77A4B" w:rsidP="002566FB">
      <w:pPr>
        <w:spacing w:line="240" w:lineRule="auto"/>
        <w:rPr>
          <w:rFonts w:ascii="Times New Roman" w:hAnsi="Times New Roman" w:cs="Times New Roman"/>
          <w:b/>
          <w:lang w:val="sr-Latn-ME"/>
        </w:rPr>
      </w:pPr>
    </w:p>
    <w:p w:rsidR="00C05A3E" w:rsidRPr="002566FB" w:rsidRDefault="00E32EB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>XI</w:t>
      </w:r>
      <w:r w:rsidR="00E65D6B" w:rsidRPr="002566FB">
        <w:rPr>
          <w:rFonts w:ascii="Times New Roman" w:hAnsi="Times New Roman" w:cs="Times New Roman"/>
          <w:b/>
          <w:lang w:val="sr-Latn-ME"/>
        </w:rPr>
        <w:t xml:space="preserve">I </w:t>
      </w:r>
      <w:r w:rsidRPr="002566FB">
        <w:rPr>
          <w:rFonts w:ascii="Times New Roman" w:hAnsi="Times New Roman" w:cs="Times New Roman"/>
          <w:b/>
          <w:lang w:val="sr-Latn-ME"/>
        </w:rPr>
        <w:t xml:space="preserve"> </w:t>
      </w:r>
      <w:r w:rsidR="00C05A3E" w:rsidRPr="002566FB">
        <w:rPr>
          <w:rFonts w:ascii="Times New Roman" w:hAnsi="Times New Roman" w:cs="Times New Roman"/>
          <w:b/>
          <w:lang w:val="sr-Cyrl-ME"/>
        </w:rPr>
        <w:t>ПРЕЛАЗНЕ И ЗАВРШНЕ ОДРЕДБЕ</w:t>
      </w:r>
    </w:p>
    <w:p w:rsidR="00C05A3E" w:rsidRPr="002566FB" w:rsidRDefault="00E32EB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65</w:t>
      </w:r>
    </w:p>
    <w:p w:rsidR="00C05A3E" w:rsidRPr="002566FB" w:rsidRDefault="00585D0C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На овај Статут, након</w:t>
      </w:r>
      <w:r w:rsidR="00E32EB2" w:rsidRPr="002566FB">
        <w:rPr>
          <w:rFonts w:ascii="Times New Roman" w:hAnsi="Times New Roman" w:cs="Times New Roman"/>
          <w:lang w:val="sr-Cyrl-ME"/>
        </w:rPr>
        <w:t xml:space="preserve"> његовог доношења, сагласност даје СО Беране.</w:t>
      </w:r>
    </w:p>
    <w:p w:rsidR="003E336F" w:rsidRPr="002566FB" w:rsidRDefault="00E32EB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66</w:t>
      </w:r>
    </w:p>
    <w:p w:rsidR="003E336F" w:rsidRPr="002566FB" w:rsidRDefault="00855D6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Општи акти Центра за културу</w:t>
      </w:r>
      <w:r w:rsidR="003E336F" w:rsidRPr="002566FB">
        <w:rPr>
          <w:rFonts w:ascii="Times New Roman" w:hAnsi="Times New Roman" w:cs="Times New Roman"/>
          <w:lang w:val="sr-Cyrl-ME"/>
        </w:rPr>
        <w:t xml:space="preserve"> донијеће се у року од 90 дана</w:t>
      </w:r>
      <w:r w:rsidR="00E65D6B" w:rsidRPr="002566FB">
        <w:rPr>
          <w:rFonts w:ascii="Times New Roman" w:hAnsi="Times New Roman" w:cs="Times New Roman"/>
        </w:rPr>
        <w:t xml:space="preserve"> </w:t>
      </w:r>
      <w:r w:rsidR="00E65D6B" w:rsidRPr="002566FB">
        <w:rPr>
          <w:rFonts w:ascii="Times New Roman" w:hAnsi="Times New Roman" w:cs="Times New Roman"/>
          <w:lang w:val="sr-Cyrl-ME"/>
        </w:rPr>
        <w:t xml:space="preserve">од </w:t>
      </w:r>
      <w:r w:rsidR="003E336F" w:rsidRPr="002566FB">
        <w:rPr>
          <w:rFonts w:ascii="Times New Roman" w:hAnsi="Times New Roman" w:cs="Times New Roman"/>
          <w:lang w:val="sr-Cyrl-ME"/>
        </w:rPr>
        <w:t xml:space="preserve"> ступања </w:t>
      </w:r>
      <w:r w:rsidR="00E65D6B" w:rsidRPr="002566FB">
        <w:rPr>
          <w:rFonts w:ascii="Times New Roman" w:hAnsi="Times New Roman" w:cs="Times New Roman"/>
          <w:lang w:val="sr-Cyrl-ME"/>
        </w:rPr>
        <w:t>на снагу</w:t>
      </w:r>
      <w:r w:rsidR="003E336F" w:rsidRPr="002566FB">
        <w:rPr>
          <w:rFonts w:ascii="Times New Roman" w:hAnsi="Times New Roman" w:cs="Times New Roman"/>
          <w:lang w:val="sr-Cyrl-ME"/>
        </w:rPr>
        <w:t xml:space="preserve"> овог Статута.</w:t>
      </w:r>
    </w:p>
    <w:p w:rsidR="003E336F" w:rsidRPr="002566FB" w:rsidRDefault="00E32EB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67</w:t>
      </w:r>
    </w:p>
    <w:p w:rsidR="002566FB" w:rsidRPr="002566FB" w:rsidRDefault="00952988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Даном ступања на снагу</w:t>
      </w:r>
      <w:r w:rsidR="00841051" w:rsidRPr="002566FB">
        <w:rPr>
          <w:rFonts w:ascii="Times New Roman" w:hAnsi="Times New Roman" w:cs="Times New Roman"/>
        </w:rPr>
        <w:t xml:space="preserve">  </w:t>
      </w:r>
      <w:r w:rsidR="00841051" w:rsidRPr="002566FB">
        <w:rPr>
          <w:rFonts w:ascii="Times New Roman" w:hAnsi="Times New Roman" w:cs="Times New Roman"/>
          <w:lang w:val="sr-Cyrl-ME"/>
        </w:rPr>
        <w:t xml:space="preserve">овог Статута престаје да важи Статут ЈУ Центар за културу бр. </w:t>
      </w:r>
      <w:r w:rsidR="000308D8" w:rsidRPr="002566FB">
        <w:rPr>
          <w:rFonts w:ascii="Times New Roman" w:hAnsi="Times New Roman" w:cs="Times New Roman"/>
          <w:lang w:val="sr-Cyrl-ME"/>
        </w:rPr>
        <w:t xml:space="preserve">209   од </w:t>
      </w:r>
      <w:r w:rsidR="00DB609D" w:rsidRPr="002566FB">
        <w:rPr>
          <w:rFonts w:ascii="Times New Roman" w:hAnsi="Times New Roman" w:cs="Times New Roman"/>
          <w:lang w:val="sr-Cyrl-ME"/>
        </w:rPr>
        <w:t>14.маја 2009.године,</w:t>
      </w:r>
      <w:r w:rsidR="00841051" w:rsidRPr="002566FB">
        <w:rPr>
          <w:rFonts w:ascii="Times New Roman" w:hAnsi="Times New Roman" w:cs="Times New Roman"/>
          <w:lang w:val="sr-Cyrl-ME"/>
        </w:rPr>
        <w:t xml:space="preserve">   који је усвојио  Управни одбор Центра за културу.</w:t>
      </w:r>
    </w:p>
    <w:p w:rsidR="00841051" w:rsidRPr="002566FB" w:rsidRDefault="00E32EB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68</w:t>
      </w:r>
    </w:p>
    <w:p w:rsidR="000A357B" w:rsidRDefault="00841051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Овај Статут ступа на </w:t>
      </w:r>
      <w:r w:rsidR="00A63095" w:rsidRPr="002566FB">
        <w:rPr>
          <w:rFonts w:ascii="Times New Roman" w:hAnsi="Times New Roman" w:cs="Times New Roman"/>
          <w:lang w:val="sr-Cyrl-ME"/>
        </w:rPr>
        <w:t>сна</w:t>
      </w:r>
      <w:r w:rsidR="000A357B" w:rsidRPr="002566FB">
        <w:rPr>
          <w:rFonts w:ascii="Times New Roman" w:hAnsi="Times New Roman" w:cs="Times New Roman"/>
          <w:lang w:val="sr-Cyrl-ME"/>
        </w:rPr>
        <w:t>гу осмог дана од дана објављива</w:t>
      </w:r>
      <w:r w:rsidR="00A63095" w:rsidRPr="002566FB">
        <w:rPr>
          <w:rFonts w:ascii="Times New Roman" w:hAnsi="Times New Roman" w:cs="Times New Roman"/>
          <w:lang w:val="sr-Cyrl-ME"/>
        </w:rPr>
        <w:t>ња</w:t>
      </w:r>
      <w:r w:rsidR="00DB609D" w:rsidRPr="002566FB">
        <w:rPr>
          <w:rFonts w:ascii="Times New Roman" w:hAnsi="Times New Roman" w:cs="Times New Roman"/>
          <w:lang w:val="sr-Cyrl-ME"/>
        </w:rPr>
        <w:t xml:space="preserve"> у Службеном листу Црне Горе – О</w:t>
      </w:r>
      <w:r w:rsidRPr="002566FB">
        <w:rPr>
          <w:rFonts w:ascii="Times New Roman" w:hAnsi="Times New Roman" w:cs="Times New Roman"/>
          <w:lang w:val="sr-Cyrl-ME"/>
        </w:rPr>
        <w:t>пштински прописи.</w:t>
      </w:r>
    </w:p>
    <w:p w:rsid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2566FB" w:rsidRP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lang w:val="sr-Latn-ME"/>
        </w:rPr>
      </w:pPr>
    </w:p>
    <w:p w:rsidR="00841051" w:rsidRPr="002566FB" w:rsidRDefault="00841051" w:rsidP="002566FB">
      <w:pPr>
        <w:spacing w:line="240" w:lineRule="auto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 xml:space="preserve">                                                                     </w:t>
      </w:r>
      <w:r w:rsidR="00877A0E" w:rsidRPr="002566FB">
        <w:rPr>
          <w:rFonts w:ascii="Times New Roman" w:hAnsi="Times New Roman" w:cs="Times New Roman"/>
          <w:b/>
          <w:lang w:val="sr-Cyrl-ME"/>
        </w:rPr>
        <w:t xml:space="preserve">    Предсједница</w:t>
      </w:r>
      <w:r w:rsidRPr="002566FB">
        <w:rPr>
          <w:rFonts w:ascii="Times New Roman" w:hAnsi="Times New Roman" w:cs="Times New Roman"/>
          <w:b/>
          <w:lang w:val="sr-Cyrl-ME"/>
        </w:rPr>
        <w:t xml:space="preserve"> Савјета ЈУ Центар за културу Беране</w:t>
      </w:r>
    </w:p>
    <w:p w:rsidR="00806117" w:rsidRPr="002566FB" w:rsidRDefault="00841051" w:rsidP="002566FB">
      <w:pPr>
        <w:spacing w:line="240" w:lineRule="auto"/>
        <w:rPr>
          <w:rFonts w:ascii="Times New Roman" w:hAnsi="Times New Roman" w:cs="Times New Roman"/>
          <w:b/>
          <w:lang w:val="sr-Latn-ME"/>
        </w:rPr>
      </w:pPr>
      <w:r w:rsidRPr="002566FB">
        <w:rPr>
          <w:rFonts w:ascii="Times New Roman" w:hAnsi="Times New Roman" w:cs="Times New Roman"/>
          <w:b/>
          <w:lang w:val="sr-Cyrl-ME"/>
        </w:rPr>
        <w:t xml:space="preserve">                                                                                      </w:t>
      </w:r>
      <w:r w:rsidR="00E65D6B" w:rsidRPr="002566FB">
        <w:rPr>
          <w:rFonts w:ascii="Times New Roman" w:hAnsi="Times New Roman" w:cs="Times New Roman"/>
          <w:b/>
          <w:lang w:val="sr-Cyrl-ME"/>
        </w:rPr>
        <w:t xml:space="preserve">                    </w:t>
      </w:r>
      <w:r w:rsidR="00877A0E" w:rsidRPr="002566FB">
        <w:rPr>
          <w:rFonts w:ascii="Times New Roman" w:hAnsi="Times New Roman" w:cs="Times New Roman"/>
          <w:b/>
          <w:lang w:val="sr-Cyrl-ME"/>
        </w:rPr>
        <w:t>Јадранка Тмушић</w:t>
      </w:r>
    </w:p>
    <w:sectPr w:rsidR="00806117" w:rsidRPr="002566FB" w:rsidSect="00CD3603">
      <w:pgSz w:w="12240" w:h="15840"/>
      <w:pgMar w:top="1134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4582F"/>
    <w:multiLevelType w:val="hybridMultilevel"/>
    <w:tmpl w:val="72FE0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7EDC"/>
    <w:multiLevelType w:val="hybridMultilevel"/>
    <w:tmpl w:val="F766C55C"/>
    <w:lvl w:ilvl="0" w:tplc="FF66AB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10290"/>
    <w:multiLevelType w:val="hybridMultilevel"/>
    <w:tmpl w:val="696E2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A0289"/>
    <w:multiLevelType w:val="hybridMultilevel"/>
    <w:tmpl w:val="97F87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D7330"/>
    <w:multiLevelType w:val="hybridMultilevel"/>
    <w:tmpl w:val="C0B4333C"/>
    <w:lvl w:ilvl="0" w:tplc="3668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36256"/>
    <w:multiLevelType w:val="hybridMultilevel"/>
    <w:tmpl w:val="5B40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04DF9"/>
    <w:multiLevelType w:val="hybridMultilevel"/>
    <w:tmpl w:val="1D64F14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E26AE"/>
    <w:multiLevelType w:val="hybridMultilevel"/>
    <w:tmpl w:val="8AB82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53336"/>
    <w:multiLevelType w:val="hybridMultilevel"/>
    <w:tmpl w:val="37C85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03B96"/>
    <w:multiLevelType w:val="hybridMultilevel"/>
    <w:tmpl w:val="940A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91EB2"/>
    <w:multiLevelType w:val="hybridMultilevel"/>
    <w:tmpl w:val="FC5879F8"/>
    <w:lvl w:ilvl="0" w:tplc="A376701A">
      <w:numFmt w:val="bullet"/>
      <w:lvlText w:val="-"/>
      <w:lvlJc w:val="left"/>
      <w:pPr>
        <w:ind w:left="4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1" w15:restartNumberingAfterBreak="0">
    <w:nsid w:val="69E65F5F"/>
    <w:multiLevelType w:val="hybridMultilevel"/>
    <w:tmpl w:val="42620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94F03"/>
    <w:multiLevelType w:val="hybridMultilevel"/>
    <w:tmpl w:val="D3D4E336"/>
    <w:lvl w:ilvl="0" w:tplc="BE4E3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00ED9"/>
    <w:multiLevelType w:val="hybridMultilevel"/>
    <w:tmpl w:val="15EA04BA"/>
    <w:lvl w:ilvl="0" w:tplc="EFE00A6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B50F00"/>
    <w:multiLevelType w:val="hybridMultilevel"/>
    <w:tmpl w:val="2C400B82"/>
    <w:lvl w:ilvl="0" w:tplc="DA6CF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6F0A8B"/>
    <w:multiLevelType w:val="hybridMultilevel"/>
    <w:tmpl w:val="AFBE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F3F70"/>
    <w:multiLevelType w:val="hybridMultilevel"/>
    <w:tmpl w:val="C366B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666601">
    <w:abstractNumId w:val="10"/>
  </w:num>
  <w:num w:numId="2" w16cid:durableId="1057555256">
    <w:abstractNumId w:val="12"/>
  </w:num>
  <w:num w:numId="3" w16cid:durableId="1619990923">
    <w:abstractNumId w:val="16"/>
  </w:num>
  <w:num w:numId="4" w16cid:durableId="1354111263">
    <w:abstractNumId w:val="11"/>
  </w:num>
  <w:num w:numId="5" w16cid:durableId="1382486073">
    <w:abstractNumId w:val="8"/>
  </w:num>
  <w:num w:numId="6" w16cid:durableId="291331208">
    <w:abstractNumId w:val="2"/>
  </w:num>
  <w:num w:numId="7" w16cid:durableId="1155806066">
    <w:abstractNumId w:val="14"/>
  </w:num>
  <w:num w:numId="8" w16cid:durableId="1182747012">
    <w:abstractNumId w:val="7"/>
  </w:num>
  <w:num w:numId="9" w16cid:durableId="883836159">
    <w:abstractNumId w:val="15"/>
  </w:num>
  <w:num w:numId="10" w16cid:durableId="574438079">
    <w:abstractNumId w:val="6"/>
  </w:num>
  <w:num w:numId="11" w16cid:durableId="408384153">
    <w:abstractNumId w:val="9"/>
  </w:num>
  <w:num w:numId="12" w16cid:durableId="1131510365">
    <w:abstractNumId w:val="0"/>
  </w:num>
  <w:num w:numId="13" w16cid:durableId="1412462143">
    <w:abstractNumId w:val="1"/>
  </w:num>
  <w:num w:numId="14" w16cid:durableId="1623071406">
    <w:abstractNumId w:val="5"/>
  </w:num>
  <w:num w:numId="15" w16cid:durableId="1172988676">
    <w:abstractNumId w:val="3"/>
  </w:num>
  <w:num w:numId="16" w16cid:durableId="913129667">
    <w:abstractNumId w:val="13"/>
  </w:num>
  <w:num w:numId="17" w16cid:durableId="2118058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3F8"/>
    <w:rsid w:val="000057E0"/>
    <w:rsid w:val="00010F10"/>
    <w:rsid w:val="000308D8"/>
    <w:rsid w:val="00092CAD"/>
    <w:rsid w:val="000A357B"/>
    <w:rsid w:val="0011138D"/>
    <w:rsid w:val="00163D3A"/>
    <w:rsid w:val="00184A1D"/>
    <w:rsid w:val="00194659"/>
    <w:rsid w:val="001B3280"/>
    <w:rsid w:val="001C3BC0"/>
    <w:rsid w:val="002443B0"/>
    <w:rsid w:val="0024612F"/>
    <w:rsid w:val="00246630"/>
    <w:rsid w:val="002566FB"/>
    <w:rsid w:val="00266FFE"/>
    <w:rsid w:val="00271D7C"/>
    <w:rsid w:val="00272820"/>
    <w:rsid w:val="00276C08"/>
    <w:rsid w:val="002B6F09"/>
    <w:rsid w:val="002C0A3D"/>
    <w:rsid w:val="002C7433"/>
    <w:rsid w:val="002C78EA"/>
    <w:rsid w:val="002E24AC"/>
    <w:rsid w:val="002F3B16"/>
    <w:rsid w:val="00300B37"/>
    <w:rsid w:val="0032665B"/>
    <w:rsid w:val="00330086"/>
    <w:rsid w:val="00380E41"/>
    <w:rsid w:val="003B1C60"/>
    <w:rsid w:val="003B27CB"/>
    <w:rsid w:val="003E336F"/>
    <w:rsid w:val="003F4707"/>
    <w:rsid w:val="003F5B47"/>
    <w:rsid w:val="00407AC2"/>
    <w:rsid w:val="0043152D"/>
    <w:rsid w:val="00450A42"/>
    <w:rsid w:val="00454E7F"/>
    <w:rsid w:val="004B1182"/>
    <w:rsid w:val="004B409E"/>
    <w:rsid w:val="004F589C"/>
    <w:rsid w:val="00500C79"/>
    <w:rsid w:val="005149C6"/>
    <w:rsid w:val="005405A0"/>
    <w:rsid w:val="00563EE8"/>
    <w:rsid w:val="00585D0C"/>
    <w:rsid w:val="00586B20"/>
    <w:rsid w:val="00594FF3"/>
    <w:rsid w:val="005B3B41"/>
    <w:rsid w:val="005F1665"/>
    <w:rsid w:val="0063483E"/>
    <w:rsid w:val="00642CF5"/>
    <w:rsid w:val="006637A6"/>
    <w:rsid w:val="0066668F"/>
    <w:rsid w:val="006A46AD"/>
    <w:rsid w:val="006C3AB3"/>
    <w:rsid w:val="006C6B65"/>
    <w:rsid w:val="006D006F"/>
    <w:rsid w:val="006D52E1"/>
    <w:rsid w:val="006E2FC3"/>
    <w:rsid w:val="006E4FD5"/>
    <w:rsid w:val="006F7696"/>
    <w:rsid w:val="00706540"/>
    <w:rsid w:val="00712B82"/>
    <w:rsid w:val="00717134"/>
    <w:rsid w:val="00734F02"/>
    <w:rsid w:val="00744538"/>
    <w:rsid w:val="0075532B"/>
    <w:rsid w:val="00765ED1"/>
    <w:rsid w:val="00767441"/>
    <w:rsid w:val="00787978"/>
    <w:rsid w:val="00793F2F"/>
    <w:rsid w:val="007B0679"/>
    <w:rsid w:val="007B1F53"/>
    <w:rsid w:val="007E23A5"/>
    <w:rsid w:val="007F2597"/>
    <w:rsid w:val="008055DF"/>
    <w:rsid w:val="00806117"/>
    <w:rsid w:val="008250FA"/>
    <w:rsid w:val="00835DE6"/>
    <w:rsid w:val="00841051"/>
    <w:rsid w:val="0084774E"/>
    <w:rsid w:val="00855D6B"/>
    <w:rsid w:val="00856782"/>
    <w:rsid w:val="00864311"/>
    <w:rsid w:val="00870F0F"/>
    <w:rsid w:val="00877A0E"/>
    <w:rsid w:val="00883229"/>
    <w:rsid w:val="008A6BBA"/>
    <w:rsid w:val="008A74EA"/>
    <w:rsid w:val="008B0C58"/>
    <w:rsid w:val="008D3B7B"/>
    <w:rsid w:val="008F435E"/>
    <w:rsid w:val="00907224"/>
    <w:rsid w:val="00907D5C"/>
    <w:rsid w:val="0093129B"/>
    <w:rsid w:val="00943EAF"/>
    <w:rsid w:val="0094429C"/>
    <w:rsid w:val="00952988"/>
    <w:rsid w:val="00957314"/>
    <w:rsid w:val="00975275"/>
    <w:rsid w:val="009877E8"/>
    <w:rsid w:val="009A4D2D"/>
    <w:rsid w:val="009A63F8"/>
    <w:rsid w:val="009B2D30"/>
    <w:rsid w:val="009D257A"/>
    <w:rsid w:val="009F61DF"/>
    <w:rsid w:val="00A37C17"/>
    <w:rsid w:val="00A52A1C"/>
    <w:rsid w:val="00A626D4"/>
    <w:rsid w:val="00A63095"/>
    <w:rsid w:val="00A82C3B"/>
    <w:rsid w:val="00A86969"/>
    <w:rsid w:val="00A94AA1"/>
    <w:rsid w:val="00AA2F4D"/>
    <w:rsid w:val="00AA60EF"/>
    <w:rsid w:val="00AD6ABD"/>
    <w:rsid w:val="00AE6B2F"/>
    <w:rsid w:val="00B02546"/>
    <w:rsid w:val="00B0377C"/>
    <w:rsid w:val="00B14A62"/>
    <w:rsid w:val="00B30CE5"/>
    <w:rsid w:val="00B44076"/>
    <w:rsid w:val="00B44702"/>
    <w:rsid w:val="00B77A4B"/>
    <w:rsid w:val="00B83AB6"/>
    <w:rsid w:val="00B863F8"/>
    <w:rsid w:val="00BA1BDB"/>
    <w:rsid w:val="00BA320F"/>
    <w:rsid w:val="00BB5558"/>
    <w:rsid w:val="00BD70A6"/>
    <w:rsid w:val="00BE28CE"/>
    <w:rsid w:val="00C05A3E"/>
    <w:rsid w:val="00C06585"/>
    <w:rsid w:val="00C155B6"/>
    <w:rsid w:val="00C4728A"/>
    <w:rsid w:val="00C47E32"/>
    <w:rsid w:val="00C5283F"/>
    <w:rsid w:val="00C62B14"/>
    <w:rsid w:val="00CA7C31"/>
    <w:rsid w:val="00CD3603"/>
    <w:rsid w:val="00D05EB7"/>
    <w:rsid w:val="00D07153"/>
    <w:rsid w:val="00D30D80"/>
    <w:rsid w:val="00D4679A"/>
    <w:rsid w:val="00D71338"/>
    <w:rsid w:val="00DB609D"/>
    <w:rsid w:val="00DB60EF"/>
    <w:rsid w:val="00DD15EF"/>
    <w:rsid w:val="00DF22CE"/>
    <w:rsid w:val="00E16461"/>
    <w:rsid w:val="00E32EB2"/>
    <w:rsid w:val="00E65D6B"/>
    <w:rsid w:val="00E66B3B"/>
    <w:rsid w:val="00EB3D4B"/>
    <w:rsid w:val="00EB6276"/>
    <w:rsid w:val="00EC7DE3"/>
    <w:rsid w:val="00EE6B72"/>
    <w:rsid w:val="00F24BA3"/>
    <w:rsid w:val="00F624B9"/>
    <w:rsid w:val="00F926F5"/>
    <w:rsid w:val="00FB427B"/>
    <w:rsid w:val="00FC2204"/>
    <w:rsid w:val="00FF6D83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B302"/>
  <w15:docId w15:val="{D012E668-6D38-4CC2-8565-9179646D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13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 za kulturu</dc:creator>
  <cp:lastModifiedBy>korisnik</cp:lastModifiedBy>
  <cp:revision>103</cp:revision>
  <cp:lastPrinted>2023-10-12T06:31:00Z</cp:lastPrinted>
  <dcterms:created xsi:type="dcterms:W3CDTF">2016-02-11T06:48:00Z</dcterms:created>
  <dcterms:modified xsi:type="dcterms:W3CDTF">2024-01-15T13:17:00Z</dcterms:modified>
</cp:coreProperties>
</file>