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2364" w:rsidRPr="002E7F46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912364" w:rsidRPr="002E7F46" w:rsidRDefault="002E7F46" w:rsidP="002E7F4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2E7F46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OPŠTINA  BERANE</w:t>
      </w:r>
    </w:p>
    <w:p w:rsidR="00912364" w:rsidRPr="002E7F46" w:rsidRDefault="00912364">
      <w:pPr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:rsidR="00912364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P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49394D" w:rsidRPr="002E7F46" w:rsidRDefault="0049394D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49394D" w:rsidRPr="002E7F46" w:rsidRDefault="0049394D" w:rsidP="002E7F46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</w:p>
    <w:p w:rsidR="0049394D" w:rsidRPr="002E7F46" w:rsidRDefault="00825CA3" w:rsidP="002E7F46">
      <w:pPr>
        <w:tabs>
          <w:tab w:val="left" w:pos="2460"/>
          <w:tab w:val="left" w:pos="3495"/>
        </w:tabs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P</w:t>
      </w:r>
      <w:r w:rsidR="002E7F46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R</w:t>
      </w:r>
      <w:r w:rsidR="002E7F46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E</w:t>
      </w:r>
      <w:r w:rsidR="002E7F46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D</w:t>
      </w:r>
      <w:r w:rsidR="002E7F46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L</w:t>
      </w:r>
      <w:r w:rsidR="002E7F46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O</w:t>
      </w:r>
      <w:r w:rsidR="002E7F46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G</w:t>
      </w:r>
    </w:p>
    <w:p w:rsidR="00912364" w:rsidRPr="002E7F46" w:rsidRDefault="002E7F46" w:rsidP="002E7F46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Odluke  </w:t>
      </w:r>
      <w:r w:rsidR="00912364" w:rsidRPr="002E7F46">
        <w:rPr>
          <w:rFonts w:ascii="Times New Roman" w:hAnsi="Times New Roman" w:cs="Times New Roman"/>
          <w:b/>
          <w:sz w:val="32"/>
          <w:szCs w:val="32"/>
          <w:lang w:val="sr-Latn-RS"/>
        </w:rPr>
        <w:t>o usvajanju Akcionog plana zapošljavanja Opštine Berane za 2023. godinu</w:t>
      </w:r>
    </w:p>
    <w:p w:rsidR="00912364" w:rsidRPr="002E7F46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912364" w:rsidRPr="002E7F46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912364" w:rsidRPr="002E7F46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912364" w:rsidRPr="002E7F46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912364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2E7F46" w:rsidRPr="002E7F46" w:rsidRDefault="002E7F46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912364" w:rsidRPr="002E7F46" w:rsidRDefault="002E7F46" w:rsidP="002E7F46">
      <w:pPr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Berane, oktobra 2023. godine</w:t>
      </w:r>
    </w:p>
    <w:p w:rsidR="00912364" w:rsidRPr="002E7F46" w:rsidRDefault="00912364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63276E" w:rsidRPr="00C174CB" w:rsidRDefault="006348D2" w:rsidP="002E7F4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C174CB">
        <w:rPr>
          <w:rFonts w:ascii="Times New Roman" w:hAnsi="Times New Roman" w:cs="Times New Roman"/>
          <w:sz w:val="28"/>
          <w:szCs w:val="28"/>
          <w:lang w:val="sr-Latn-RS"/>
        </w:rPr>
        <w:lastRenderedPageBreak/>
        <w:t>Na osnovu člana 38 stav 1 tačka 4 Zakona o lokalnoj samoupravi („Službeni list Crne Gore“, broj 02/18, 34/19</w:t>
      </w:r>
      <w:r w:rsidR="00653E78" w:rsidRPr="00C174CB">
        <w:rPr>
          <w:rFonts w:ascii="Times New Roman" w:hAnsi="Times New Roman" w:cs="Times New Roman"/>
          <w:sz w:val="28"/>
          <w:szCs w:val="28"/>
          <w:lang w:val="sr-Latn-RS"/>
        </w:rPr>
        <w:t xml:space="preserve"> ,</w:t>
      </w:r>
      <w:r w:rsidR="0063276E" w:rsidRPr="00C174CB">
        <w:rPr>
          <w:rFonts w:ascii="Times New Roman" w:hAnsi="Times New Roman" w:cs="Times New Roman"/>
          <w:sz w:val="28"/>
          <w:szCs w:val="28"/>
          <w:lang w:val="sr-Latn-RS"/>
        </w:rPr>
        <w:t xml:space="preserve"> 38/20</w:t>
      </w:r>
      <w:r w:rsidR="00653E78" w:rsidRPr="00C174CB">
        <w:rPr>
          <w:rFonts w:ascii="Times New Roman" w:hAnsi="Times New Roman" w:cs="Times New Roman"/>
          <w:sz w:val="28"/>
          <w:szCs w:val="28"/>
          <w:lang w:val="sr-Latn-RS"/>
        </w:rPr>
        <w:t xml:space="preserve">,  50/22 i 84/22), i član 36 stav 1 tačka 4 </w:t>
      </w:r>
      <w:r w:rsidR="0063276E" w:rsidRPr="00C174CB">
        <w:rPr>
          <w:rFonts w:ascii="Times New Roman" w:hAnsi="Times New Roman" w:cs="Times New Roman"/>
          <w:sz w:val="28"/>
          <w:szCs w:val="28"/>
          <w:lang w:val="sr-Latn-RS"/>
        </w:rPr>
        <w:t>Statuta Opštine Berane</w:t>
      </w:r>
      <w:r w:rsidR="00AD2CED" w:rsidRPr="00C174CB">
        <w:rPr>
          <w:rFonts w:ascii="Times New Roman" w:hAnsi="Times New Roman" w:cs="Times New Roman"/>
          <w:sz w:val="28"/>
          <w:szCs w:val="28"/>
          <w:lang w:val="sr-Latn-RS"/>
        </w:rPr>
        <w:t xml:space="preserve"> („Službeni list Crne Gore</w:t>
      </w:r>
      <w:r w:rsidR="00653E78" w:rsidRPr="00C174CB">
        <w:rPr>
          <w:rFonts w:ascii="Times New Roman" w:hAnsi="Times New Roman" w:cs="Times New Roman"/>
          <w:sz w:val="28"/>
          <w:szCs w:val="28"/>
          <w:lang w:val="sr-Latn-RS"/>
        </w:rPr>
        <w:t xml:space="preserve"> – Opštinski propisi“ broj 42/18</w:t>
      </w:r>
      <w:r w:rsidR="00AD2CED" w:rsidRPr="00C174CB">
        <w:rPr>
          <w:rFonts w:ascii="Times New Roman" w:hAnsi="Times New Roman" w:cs="Times New Roman"/>
          <w:sz w:val="28"/>
          <w:szCs w:val="28"/>
          <w:lang w:val="sr-Latn-RS"/>
        </w:rPr>
        <w:t>) Skupštin opštine Berane na sjednici održanoj dana ____ 2023. godine, donijela je</w:t>
      </w:r>
    </w:p>
    <w:p w:rsidR="0063276E" w:rsidRPr="0063276E" w:rsidRDefault="0063276E" w:rsidP="0063276E">
      <w:pPr>
        <w:rPr>
          <w:rFonts w:ascii="Times New Roman" w:hAnsi="Times New Roman" w:cs="Times New Roman"/>
          <w:lang w:val="sr-Latn-RS"/>
        </w:rPr>
      </w:pPr>
    </w:p>
    <w:p w:rsidR="0063276E" w:rsidRPr="0063276E" w:rsidRDefault="0063276E" w:rsidP="0063276E">
      <w:pPr>
        <w:rPr>
          <w:rFonts w:ascii="Times New Roman" w:hAnsi="Times New Roman" w:cs="Times New Roman"/>
          <w:lang w:val="sr-Latn-RS"/>
        </w:rPr>
      </w:pPr>
    </w:p>
    <w:p w:rsidR="0063276E" w:rsidRDefault="0063276E" w:rsidP="0063276E">
      <w:pPr>
        <w:rPr>
          <w:rFonts w:ascii="Times New Roman" w:hAnsi="Times New Roman" w:cs="Times New Roman"/>
          <w:lang w:val="sr-Latn-RS"/>
        </w:rPr>
      </w:pPr>
    </w:p>
    <w:p w:rsidR="0063276E" w:rsidRPr="002E7F46" w:rsidRDefault="002E7F46" w:rsidP="00653E78">
      <w:pPr>
        <w:tabs>
          <w:tab w:val="left" w:pos="2460"/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E7F46">
        <w:rPr>
          <w:rFonts w:ascii="Times New Roman" w:hAnsi="Times New Roman" w:cs="Times New Roman"/>
          <w:b/>
          <w:sz w:val="28"/>
          <w:szCs w:val="28"/>
          <w:lang w:val="sr-Latn-RS"/>
        </w:rPr>
        <w:t>O d l u k u</w:t>
      </w:r>
    </w:p>
    <w:p w:rsidR="0063276E" w:rsidRPr="002E7F46" w:rsidRDefault="0063276E" w:rsidP="0063276E">
      <w:pPr>
        <w:tabs>
          <w:tab w:val="left" w:pos="3495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E7F46">
        <w:rPr>
          <w:rFonts w:ascii="Times New Roman" w:hAnsi="Times New Roman" w:cs="Times New Roman"/>
          <w:b/>
          <w:sz w:val="28"/>
          <w:szCs w:val="28"/>
          <w:lang w:val="sr-Latn-RS"/>
        </w:rPr>
        <w:t>o usvajanju Akcionog plana zapošljavanja Opštine Berane za 2023. godinu</w:t>
      </w:r>
    </w:p>
    <w:p w:rsidR="0063276E" w:rsidRPr="002E7F46" w:rsidRDefault="0063276E" w:rsidP="0063276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000000" w:rsidRPr="00AD2CED" w:rsidRDefault="0063276E" w:rsidP="0063276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D2CED">
        <w:rPr>
          <w:rFonts w:ascii="Times New Roman" w:hAnsi="Times New Roman" w:cs="Times New Roman"/>
          <w:b/>
          <w:sz w:val="28"/>
          <w:szCs w:val="28"/>
          <w:lang w:val="sr-Latn-RS"/>
        </w:rPr>
        <w:t>Član 1</w:t>
      </w:r>
    </w:p>
    <w:p w:rsidR="0063276E" w:rsidRDefault="0063276E" w:rsidP="0063276E">
      <w:pPr>
        <w:rPr>
          <w:rFonts w:ascii="Times New Roman" w:hAnsi="Times New Roman" w:cs="Times New Roman"/>
          <w:sz w:val="32"/>
          <w:szCs w:val="32"/>
          <w:lang w:val="sr-Latn-RS"/>
        </w:rPr>
      </w:pPr>
      <w:r w:rsidRPr="00AD2CED">
        <w:rPr>
          <w:rFonts w:ascii="Times New Roman" w:hAnsi="Times New Roman" w:cs="Times New Roman"/>
          <w:sz w:val="28"/>
          <w:szCs w:val="28"/>
          <w:lang w:val="sr-Latn-RS"/>
        </w:rPr>
        <w:t xml:space="preserve">Usvaja se </w:t>
      </w:r>
      <w:r w:rsidR="0078428D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AD2CED">
        <w:rPr>
          <w:rFonts w:ascii="Times New Roman" w:hAnsi="Times New Roman" w:cs="Times New Roman"/>
          <w:sz w:val="28"/>
          <w:szCs w:val="28"/>
          <w:lang w:val="sr-Latn-RS"/>
        </w:rPr>
        <w:t>kcioni plan zapošljavanja Opštine Berane za 2023. godinu</w:t>
      </w:r>
      <w:r>
        <w:rPr>
          <w:rFonts w:ascii="Times New Roman" w:hAnsi="Times New Roman" w:cs="Times New Roman"/>
          <w:sz w:val="32"/>
          <w:szCs w:val="32"/>
          <w:lang w:val="sr-Latn-RS"/>
        </w:rPr>
        <w:t>.</w:t>
      </w:r>
    </w:p>
    <w:p w:rsidR="0063276E" w:rsidRDefault="0063276E" w:rsidP="0063276E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63276E" w:rsidRPr="00AD2CED" w:rsidRDefault="0063276E" w:rsidP="0063276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D2CED">
        <w:rPr>
          <w:rFonts w:ascii="Times New Roman" w:hAnsi="Times New Roman" w:cs="Times New Roman"/>
          <w:b/>
          <w:sz w:val="28"/>
          <w:szCs w:val="28"/>
          <w:lang w:val="sr-Latn-RS"/>
        </w:rPr>
        <w:t>Član 2</w:t>
      </w:r>
    </w:p>
    <w:p w:rsidR="0063276E" w:rsidRPr="00AD2CED" w:rsidRDefault="0063276E" w:rsidP="0063276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AD2CED">
        <w:rPr>
          <w:rFonts w:ascii="Times New Roman" w:hAnsi="Times New Roman" w:cs="Times New Roman"/>
          <w:sz w:val="28"/>
          <w:szCs w:val="28"/>
          <w:lang w:val="sr-Latn-RS"/>
        </w:rPr>
        <w:t>Sastavni dio ove Odluke je Akcioni plan zapošljavanja opštine Berane za 2023. godinu.</w:t>
      </w:r>
    </w:p>
    <w:p w:rsidR="0063276E" w:rsidRDefault="0063276E" w:rsidP="0063276E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:rsidR="0063276E" w:rsidRPr="00AD2CED" w:rsidRDefault="0063276E" w:rsidP="0063276E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D2CED">
        <w:rPr>
          <w:rFonts w:ascii="Times New Roman" w:hAnsi="Times New Roman" w:cs="Times New Roman"/>
          <w:b/>
          <w:sz w:val="28"/>
          <w:szCs w:val="28"/>
          <w:lang w:val="sr-Latn-RS"/>
        </w:rPr>
        <w:t>Član 3</w:t>
      </w:r>
    </w:p>
    <w:p w:rsidR="00AD2CED" w:rsidRDefault="0063276E" w:rsidP="0063276E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AD2CED">
        <w:rPr>
          <w:rFonts w:ascii="Times New Roman" w:hAnsi="Times New Roman" w:cs="Times New Roman"/>
          <w:sz w:val="28"/>
          <w:szCs w:val="28"/>
          <w:lang w:val="sr-Latn-RS"/>
        </w:rPr>
        <w:t>Ova Odluka stupa na snagu osmog dana</w:t>
      </w:r>
      <w:r w:rsidR="00912364">
        <w:rPr>
          <w:rFonts w:ascii="Times New Roman" w:hAnsi="Times New Roman" w:cs="Times New Roman"/>
          <w:sz w:val="28"/>
          <w:szCs w:val="28"/>
          <w:lang w:val="sr-Latn-RS"/>
        </w:rPr>
        <w:t xml:space="preserve"> od dana</w:t>
      </w:r>
      <w:r w:rsidRPr="00AD2CED">
        <w:rPr>
          <w:rFonts w:ascii="Times New Roman" w:hAnsi="Times New Roman" w:cs="Times New Roman"/>
          <w:sz w:val="28"/>
          <w:szCs w:val="28"/>
          <w:lang w:val="sr-Latn-RS"/>
        </w:rPr>
        <w:t xml:space="preserve"> objavljivanja u „Službenom listu Crne Gore – Opštinski propisi“.</w:t>
      </w:r>
    </w:p>
    <w:p w:rsidR="00AD2CED" w:rsidRDefault="00AD2CED" w:rsidP="00AD2CE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E7F46" w:rsidRDefault="002E7F46" w:rsidP="00AD2CE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E7F46" w:rsidRPr="00AD2CED" w:rsidRDefault="002E7F46" w:rsidP="00AD2CE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AD2CED" w:rsidRPr="0078428D" w:rsidRDefault="002E7F46" w:rsidP="002E7F46">
      <w:pPr>
        <w:tabs>
          <w:tab w:val="left" w:pos="570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78428D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SKUPŠTINA OPŠTINE BERANE</w:t>
      </w:r>
    </w:p>
    <w:p w:rsidR="002E7F46" w:rsidRPr="002E7F46" w:rsidRDefault="002E7F46" w:rsidP="002E7F46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</w:p>
    <w:p w:rsidR="00AD2CED" w:rsidRPr="002E7F46" w:rsidRDefault="00AD2CED" w:rsidP="002E7F46">
      <w:pPr>
        <w:pStyle w:val="NoSpacing"/>
        <w:rPr>
          <w:rFonts w:ascii="Times New Roman" w:hAnsi="Times New Roman" w:cs="Times New Roman"/>
          <w:sz w:val="28"/>
          <w:szCs w:val="28"/>
          <w:lang w:val="sr-Latn-RS"/>
        </w:rPr>
      </w:pPr>
    </w:p>
    <w:p w:rsidR="00AD2CED" w:rsidRPr="002E7F46" w:rsidRDefault="00AD2CED" w:rsidP="002E7F4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Broj: </w:t>
      </w:r>
      <w:r w:rsidR="002E7F46"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02-016/23-______</w:t>
      </w:r>
      <w:r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         </w:t>
      </w:r>
      <w:r w:rsidR="002E7F46"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ab/>
      </w:r>
      <w:r w:rsidR="002E7F46"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ab/>
      </w:r>
      <w:r w:rsidR="002E7F46"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ab/>
        <w:t>PREDSJEDNIK SKUPŠTINE</w:t>
      </w:r>
      <w:r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                                                    </w:t>
      </w:r>
    </w:p>
    <w:p w:rsidR="00AD2CED" w:rsidRPr="002E7F46" w:rsidRDefault="00AD2CED" w:rsidP="002E7F46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Berane, _____2023. godina</w:t>
      </w:r>
      <w:r w:rsidR="002E7F46"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 xml:space="preserve">                                       </w:t>
      </w:r>
      <w:r w:rsidR="002E7F46"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>Novica Obradović</w:t>
      </w:r>
      <w:r w:rsidRPr="002E7F46">
        <w:rPr>
          <w:rFonts w:ascii="Times New Roman" w:hAnsi="Times New Roman" w:cs="Times New Roman"/>
          <w:b/>
          <w:bCs/>
          <w:sz w:val="28"/>
          <w:szCs w:val="28"/>
          <w:lang w:val="sr-Latn-RS"/>
        </w:rPr>
        <w:tab/>
      </w:r>
    </w:p>
    <w:p w:rsidR="00AD2CED" w:rsidRDefault="00AD2CED" w:rsidP="00AD2CED">
      <w:pPr>
        <w:tabs>
          <w:tab w:val="left" w:pos="6060"/>
        </w:tabs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 </w:t>
      </w:r>
    </w:p>
    <w:p w:rsidR="002E7F46" w:rsidRDefault="002E7F46" w:rsidP="002E7F46">
      <w:pPr>
        <w:tabs>
          <w:tab w:val="left" w:pos="6060"/>
        </w:tabs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:rsidR="00653E78" w:rsidRPr="002E7F46" w:rsidRDefault="00653E78" w:rsidP="00653E78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E7F46">
        <w:rPr>
          <w:rFonts w:ascii="Times New Roman" w:hAnsi="Times New Roman" w:cs="Times New Roman"/>
          <w:b/>
          <w:sz w:val="28"/>
          <w:szCs w:val="28"/>
          <w:lang w:val="sr-Latn-RS"/>
        </w:rPr>
        <w:lastRenderedPageBreak/>
        <w:t>OBRAZLOŽENJE</w:t>
      </w:r>
    </w:p>
    <w:p w:rsidR="00653E78" w:rsidRDefault="00653E78" w:rsidP="00653E7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2E7F46" w:rsidRDefault="002E7F46" w:rsidP="00653E7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653E78" w:rsidRDefault="00653E78" w:rsidP="00653E78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653E78">
        <w:rPr>
          <w:rFonts w:ascii="Times New Roman" w:hAnsi="Times New Roman" w:cs="Times New Roman"/>
          <w:b/>
          <w:sz w:val="28"/>
          <w:szCs w:val="28"/>
          <w:lang w:val="sr-Latn-RS"/>
        </w:rPr>
        <w:t>I. PRAVNI OSNOV ZA DONOŠENJE ODLUKE</w:t>
      </w:r>
    </w:p>
    <w:p w:rsidR="00653E78" w:rsidRDefault="00653E78" w:rsidP="002E7F4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Pravni osnov za donošenje ove odluke sadržan je u članu 38 </w:t>
      </w:r>
      <w:r w:rsidRPr="00653E78">
        <w:rPr>
          <w:rFonts w:ascii="Times New Roman" w:hAnsi="Times New Roman" w:cs="Times New Roman"/>
          <w:sz w:val="28"/>
          <w:szCs w:val="28"/>
          <w:lang w:val="sr-Latn-RS"/>
        </w:rPr>
        <w:t>stav 1 tačka 4 Zakona</w:t>
      </w:r>
      <w:r w:rsidRPr="00AD2CE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53E78">
        <w:rPr>
          <w:rFonts w:ascii="Times New Roman" w:hAnsi="Times New Roman" w:cs="Times New Roman"/>
          <w:sz w:val="28"/>
          <w:szCs w:val="28"/>
          <w:lang w:val="sr-Latn-RS"/>
        </w:rPr>
        <w:t>o lokalnoj samoupravi („Službeni list Crne Gore“, broj 02/18, 34/19 , 38/20,  50/22 i 84/22), i član 36 stav 1 tačka 4 Statuta Opštine Berane („Službeni list Crne Gore – Opštinski propisi“ broj 42/18)</w:t>
      </w:r>
      <w:r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653E78" w:rsidRDefault="00653E78" w:rsidP="002E7F4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Odredbom </w:t>
      </w:r>
      <w:r w:rsidR="00464C80">
        <w:rPr>
          <w:rFonts w:ascii="Times New Roman" w:hAnsi="Times New Roman" w:cs="Times New Roman"/>
          <w:sz w:val="28"/>
          <w:szCs w:val="28"/>
          <w:lang w:val="sr-Latn-RS"/>
        </w:rPr>
        <w:t>člana 38 stav 1 tačka 4 Zakona o lokalnoj samoupravi propisano je da „skupština donosi planove i programe razvoja iz pojedinih oblasti“. Članom 36 stav 1 tačka 4 Statuta Opštine Berane propisano je da „skupština  donosi planove i programe razvoje iz pojednih oblasti“.</w:t>
      </w:r>
    </w:p>
    <w:p w:rsidR="00464C80" w:rsidRPr="00464C80" w:rsidRDefault="00464C80" w:rsidP="002E7F46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464C80" w:rsidRDefault="00464C80" w:rsidP="002E7F46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464C80">
        <w:rPr>
          <w:rFonts w:ascii="Times New Roman" w:hAnsi="Times New Roman" w:cs="Times New Roman"/>
          <w:b/>
          <w:sz w:val="28"/>
          <w:szCs w:val="28"/>
          <w:lang w:val="sr-Latn-RS"/>
        </w:rPr>
        <w:t>II. RAZLOZI ZA DONOŠENJE ODLUKE</w:t>
      </w:r>
    </w:p>
    <w:p w:rsidR="002137B6" w:rsidRPr="00912E70" w:rsidRDefault="002137B6" w:rsidP="002E7F46">
      <w:pPr>
        <w:spacing w:after="0" w:line="240" w:lineRule="auto"/>
        <w:jc w:val="both"/>
        <w:rPr>
          <w:rFonts w:ascii="Cambria" w:hAnsi="Cambria" w:cs="Tahoma"/>
          <w:color w:val="000000"/>
          <w:lang w:val="bs-Latn-BA" w:eastAsia="en-GB"/>
        </w:rPr>
      </w:pPr>
    </w:p>
    <w:p w:rsidR="00464C80" w:rsidRDefault="002137B6" w:rsidP="002E7F4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2137B6">
        <w:rPr>
          <w:rFonts w:ascii="Times New Roman" w:hAnsi="Times New Roman" w:cs="Times New Roman"/>
          <w:sz w:val="28"/>
          <w:szCs w:val="28"/>
          <w:lang w:val="sr-Latn-RS"/>
        </w:rPr>
        <w:t>Skupština opštine Berane je na sednici dana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29.06.2021. godine donela Odluku o usvajanju Strategije zapošljavanja Opštine Berane za 2021-2025. U skladu sa usvojenom Strategijom, Menadžer opštine Berane i Lokalna partnerska grupa za zapošljavanje pripremila je akcioni plan koji predstavlja</w:t>
      </w:r>
      <w:r w:rsidR="00912E70">
        <w:rPr>
          <w:rFonts w:ascii="Times New Roman" w:hAnsi="Times New Roman" w:cs="Times New Roman"/>
          <w:sz w:val="28"/>
          <w:szCs w:val="28"/>
          <w:lang w:val="sr-Latn-RS"/>
        </w:rPr>
        <w:t xml:space="preserve"> operativni plan sprovođenja aktivnosti definisanim u okviru prioriteta i ciljeva Strategije zapošljavanja Opštine Berane za 2023. godinu.</w:t>
      </w:r>
    </w:p>
    <w:p w:rsidR="00912364" w:rsidRDefault="00912364" w:rsidP="002E7F4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Z</w:t>
      </w:r>
      <w:r w:rsidR="00912E70">
        <w:rPr>
          <w:rFonts w:ascii="Times New Roman" w:hAnsi="Times New Roman" w:cs="Times New Roman"/>
          <w:sz w:val="28"/>
          <w:szCs w:val="28"/>
          <w:lang w:val="sr-Latn-RS"/>
        </w:rPr>
        <w:t>a izradu Akci</w:t>
      </w:r>
      <w:r>
        <w:rPr>
          <w:rFonts w:ascii="Times New Roman" w:hAnsi="Times New Roman" w:cs="Times New Roman"/>
          <w:sz w:val="28"/>
          <w:szCs w:val="28"/>
          <w:lang w:val="sr-Latn-RS"/>
        </w:rPr>
        <w:t>onog p</w:t>
      </w:r>
      <w:r w:rsidR="000D07F7">
        <w:rPr>
          <w:rFonts w:ascii="Times New Roman" w:hAnsi="Times New Roman" w:cs="Times New Roman"/>
          <w:sz w:val="28"/>
          <w:szCs w:val="28"/>
          <w:lang w:val="sr-Latn-RS"/>
        </w:rPr>
        <w:t>lana zapošljavanja za 20</w:t>
      </w:r>
      <w:r w:rsidR="00912E70">
        <w:rPr>
          <w:rFonts w:ascii="Times New Roman" w:hAnsi="Times New Roman" w:cs="Times New Roman"/>
          <w:sz w:val="28"/>
          <w:szCs w:val="28"/>
          <w:lang w:val="sr-Latn-RS"/>
        </w:rPr>
        <w:t>23. godine, prikupljeni su i uzeti u obzir dostupni podaci za 2019, 2020,</w:t>
      </w:r>
      <w:r w:rsidR="000D07F7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12E70">
        <w:rPr>
          <w:rFonts w:ascii="Times New Roman" w:hAnsi="Times New Roman" w:cs="Times New Roman"/>
          <w:sz w:val="28"/>
          <w:szCs w:val="28"/>
          <w:lang w:val="sr-Latn-RS"/>
        </w:rPr>
        <w:t xml:space="preserve">2021, 2022, i prvi kvartal 2023. godine, koji su značajni za tržište rada opštine. Takođe, pripremljeni akcioni plan je saglasan sa raspoloživim sredstvima u usvojenom Budžetu opštine Berane za 2023. godinu. </w:t>
      </w:r>
    </w:p>
    <w:p w:rsidR="00912E70" w:rsidRPr="002137B6" w:rsidRDefault="00912364" w:rsidP="002E7F46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Iz svega navedenog predlažemo da Skupština Opštine donese Odluku o usvajanju Akcionog plana zapošljavanja kao u predlogu.</w:t>
      </w:r>
    </w:p>
    <w:sectPr w:rsidR="00912E70" w:rsidRPr="00213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D2"/>
    <w:rsid w:val="000D07F7"/>
    <w:rsid w:val="002137B6"/>
    <w:rsid w:val="002E7F46"/>
    <w:rsid w:val="003B068A"/>
    <w:rsid w:val="00464C80"/>
    <w:rsid w:val="0049394D"/>
    <w:rsid w:val="0063276E"/>
    <w:rsid w:val="006348D2"/>
    <w:rsid w:val="00653E78"/>
    <w:rsid w:val="0078428D"/>
    <w:rsid w:val="00825CA3"/>
    <w:rsid w:val="00912364"/>
    <w:rsid w:val="00912E70"/>
    <w:rsid w:val="00AB3E73"/>
    <w:rsid w:val="00AD2CED"/>
    <w:rsid w:val="00C174CB"/>
    <w:rsid w:val="00E9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205D"/>
  <w15:chartTrackingRefBased/>
  <w15:docId w15:val="{AE764437-6717-45E5-908C-6E2B7DC2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E7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2023-10-19T09:35:00Z</cp:lastPrinted>
  <dcterms:created xsi:type="dcterms:W3CDTF">2023-10-19T09:16:00Z</dcterms:created>
  <dcterms:modified xsi:type="dcterms:W3CDTF">2023-10-19T09:37:00Z</dcterms:modified>
</cp:coreProperties>
</file>