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EE3C" w14:textId="77777777" w:rsidR="009276C9" w:rsidRPr="00733829" w:rsidRDefault="00B32B68" w:rsidP="00733829">
      <w:pPr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715E165" wp14:editId="5D74A599">
            <wp:extent cx="716280" cy="914400"/>
            <wp:effectExtent l="0" t="0" r="7620" b="0"/>
            <wp:docPr id="1" name="Picture 1" descr="http://berane.me/wp-content/themes/berane/images/GrbBeran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rane.me/wp-content/themes/berane/images/GrbBeran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23A14" w14:textId="77777777" w:rsidR="009276C9" w:rsidRPr="00733829" w:rsidRDefault="00795A65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ЦРНА ГОРА</w:t>
      </w:r>
    </w:p>
    <w:p w14:paraId="394AF9A4" w14:textId="77777777" w:rsidR="009276C9" w:rsidRPr="00733829" w:rsidRDefault="00795A65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ОПШТИНА БЕРАНЕ</w:t>
      </w:r>
    </w:p>
    <w:p w14:paraId="0C57E365" w14:textId="35873F95" w:rsidR="00335CDD" w:rsidRPr="00733829" w:rsidRDefault="00335CDD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Секретаријат за  културу,омладину и </w:t>
      </w:r>
    </w:p>
    <w:p w14:paraId="22BB52DD" w14:textId="6077CE18" w:rsidR="004C295C" w:rsidRPr="00733829" w:rsidRDefault="0065537F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o</w:t>
      </w:r>
      <w:r w:rsidR="009C6F8C" w:rsidRPr="00733829">
        <w:rPr>
          <w:rFonts w:ascii="Arial" w:hAnsi="Arial" w:cs="Arial"/>
          <w:sz w:val="24"/>
          <w:szCs w:val="24"/>
          <w:lang w:val="sr-Cyrl-ME"/>
        </w:rPr>
        <w:t xml:space="preserve">дносе </w:t>
      </w:r>
      <w:r w:rsidR="00335CDD" w:rsidRPr="00733829">
        <w:rPr>
          <w:rFonts w:ascii="Arial" w:hAnsi="Arial" w:cs="Arial"/>
          <w:sz w:val="24"/>
          <w:szCs w:val="24"/>
        </w:rPr>
        <w:t xml:space="preserve"> са невладиним организацијама </w:t>
      </w:r>
      <w:r w:rsidR="004C295C" w:rsidRPr="00733829">
        <w:rPr>
          <w:rFonts w:ascii="Arial" w:hAnsi="Arial" w:cs="Arial"/>
          <w:sz w:val="24"/>
          <w:szCs w:val="24"/>
        </w:rPr>
        <w:t xml:space="preserve"> </w:t>
      </w:r>
    </w:p>
    <w:p w14:paraId="0766B278" w14:textId="7933E251" w:rsidR="00795A65" w:rsidRPr="00B27583" w:rsidRDefault="00795A65" w:rsidP="00733829">
      <w:pPr>
        <w:spacing w:after="0"/>
        <w:jc w:val="both"/>
        <w:rPr>
          <w:rFonts w:ascii="Arial" w:hAnsi="Arial" w:cs="Arial"/>
          <w:sz w:val="24"/>
          <w:szCs w:val="24"/>
          <w:lang w:val="sr-Cyrl-ME"/>
        </w:rPr>
      </w:pPr>
      <w:r w:rsidRPr="00733829">
        <w:rPr>
          <w:rFonts w:ascii="Arial" w:hAnsi="Arial" w:cs="Arial"/>
          <w:sz w:val="24"/>
          <w:szCs w:val="24"/>
        </w:rPr>
        <w:t>Број :</w:t>
      </w:r>
      <w:r w:rsidR="00F43BF7" w:rsidRPr="00733829">
        <w:rPr>
          <w:rFonts w:ascii="Arial" w:hAnsi="Arial" w:cs="Arial"/>
          <w:sz w:val="24"/>
          <w:szCs w:val="24"/>
        </w:rPr>
        <w:t xml:space="preserve"> </w:t>
      </w:r>
      <w:r w:rsidR="009C6F8C" w:rsidRPr="00733829">
        <w:rPr>
          <w:rFonts w:ascii="Arial" w:hAnsi="Arial" w:cs="Arial"/>
          <w:sz w:val="24"/>
          <w:szCs w:val="24"/>
          <w:lang w:val="sr-Cyrl-ME"/>
        </w:rPr>
        <w:t>20</w:t>
      </w:r>
      <w:r w:rsidR="0052781B" w:rsidRPr="00733829">
        <w:rPr>
          <w:rFonts w:ascii="Arial" w:hAnsi="Arial" w:cs="Arial"/>
          <w:sz w:val="24"/>
          <w:szCs w:val="24"/>
        </w:rPr>
        <w:t>-056/2</w:t>
      </w:r>
      <w:r w:rsidR="009C6F8C" w:rsidRPr="00733829">
        <w:rPr>
          <w:rFonts w:ascii="Arial" w:hAnsi="Arial" w:cs="Arial"/>
          <w:sz w:val="24"/>
          <w:szCs w:val="24"/>
          <w:lang w:val="sr-Cyrl-ME"/>
        </w:rPr>
        <w:t>3</w:t>
      </w:r>
      <w:r w:rsidR="003C6049" w:rsidRPr="00733829">
        <w:rPr>
          <w:rFonts w:ascii="Arial" w:hAnsi="Arial" w:cs="Arial"/>
          <w:sz w:val="24"/>
          <w:szCs w:val="24"/>
        </w:rPr>
        <w:t>-</w:t>
      </w:r>
      <w:r w:rsidR="00B27583">
        <w:rPr>
          <w:rFonts w:ascii="Arial" w:hAnsi="Arial" w:cs="Arial"/>
          <w:sz w:val="24"/>
          <w:szCs w:val="24"/>
          <w:lang w:val="sr-Cyrl-ME"/>
        </w:rPr>
        <w:t>200</w:t>
      </w:r>
    </w:p>
    <w:p w14:paraId="09D95254" w14:textId="001A4096" w:rsidR="00F86038" w:rsidRPr="00733829" w:rsidRDefault="00795A65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У Беранама,</w:t>
      </w:r>
      <w:r w:rsidR="005778A1" w:rsidRPr="00733829">
        <w:rPr>
          <w:rFonts w:ascii="Arial" w:hAnsi="Arial" w:cs="Arial"/>
          <w:sz w:val="24"/>
          <w:szCs w:val="24"/>
        </w:rPr>
        <w:t xml:space="preserve"> </w:t>
      </w:r>
      <w:r w:rsidR="00052691">
        <w:rPr>
          <w:rFonts w:ascii="Arial" w:hAnsi="Arial" w:cs="Arial"/>
          <w:sz w:val="24"/>
          <w:szCs w:val="24"/>
        </w:rPr>
        <w:t>0</w:t>
      </w:r>
      <w:r w:rsidR="00B27583">
        <w:rPr>
          <w:rFonts w:ascii="Arial" w:hAnsi="Arial" w:cs="Arial"/>
          <w:sz w:val="24"/>
          <w:szCs w:val="24"/>
          <w:lang w:val="sr-Cyrl-ME"/>
        </w:rPr>
        <w:t>7</w:t>
      </w:r>
      <w:r w:rsidR="00052691">
        <w:rPr>
          <w:rFonts w:ascii="Arial" w:hAnsi="Arial" w:cs="Arial"/>
          <w:sz w:val="24"/>
          <w:szCs w:val="24"/>
        </w:rPr>
        <w:t>.08.</w:t>
      </w:r>
      <w:r w:rsidR="00F43BF7" w:rsidRPr="00733829">
        <w:rPr>
          <w:rFonts w:ascii="Arial" w:hAnsi="Arial" w:cs="Arial"/>
          <w:sz w:val="24"/>
          <w:szCs w:val="24"/>
        </w:rPr>
        <w:t xml:space="preserve"> </w:t>
      </w:r>
      <w:r w:rsidR="009276C9" w:rsidRPr="00733829">
        <w:rPr>
          <w:rFonts w:ascii="Arial" w:hAnsi="Arial" w:cs="Arial"/>
          <w:sz w:val="24"/>
          <w:szCs w:val="24"/>
        </w:rPr>
        <w:t>20</w:t>
      </w:r>
      <w:r w:rsidR="008D5AF5" w:rsidRPr="00733829">
        <w:rPr>
          <w:rFonts w:ascii="Arial" w:hAnsi="Arial" w:cs="Arial"/>
          <w:sz w:val="24"/>
          <w:szCs w:val="24"/>
        </w:rPr>
        <w:t>2</w:t>
      </w:r>
      <w:r w:rsidR="0065537F" w:rsidRPr="00733829">
        <w:rPr>
          <w:rFonts w:ascii="Arial" w:hAnsi="Arial" w:cs="Arial"/>
          <w:sz w:val="24"/>
          <w:szCs w:val="24"/>
        </w:rPr>
        <w:t>3</w:t>
      </w:r>
      <w:r w:rsidR="009276C9" w:rsidRPr="00733829">
        <w:rPr>
          <w:rFonts w:ascii="Arial" w:hAnsi="Arial" w:cs="Arial"/>
          <w:sz w:val="24"/>
          <w:szCs w:val="24"/>
        </w:rPr>
        <w:t xml:space="preserve">.год. </w:t>
      </w:r>
      <w:r w:rsidR="00903DD2" w:rsidRPr="00733829">
        <w:rPr>
          <w:rFonts w:ascii="Arial" w:hAnsi="Arial" w:cs="Arial"/>
          <w:sz w:val="24"/>
          <w:szCs w:val="24"/>
        </w:rPr>
        <w:t xml:space="preserve"> </w:t>
      </w:r>
      <w:r w:rsidR="00234F12" w:rsidRPr="00733829">
        <w:rPr>
          <w:rFonts w:ascii="Arial" w:hAnsi="Arial" w:cs="Arial"/>
          <w:sz w:val="24"/>
          <w:szCs w:val="24"/>
        </w:rPr>
        <w:t xml:space="preserve"> </w:t>
      </w:r>
    </w:p>
    <w:p w14:paraId="713824D9" w14:textId="77777777" w:rsidR="00234F12" w:rsidRPr="00733829" w:rsidRDefault="00234F12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798B6A" w14:textId="77777777" w:rsidR="00990CF9" w:rsidRPr="00733829" w:rsidRDefault="00990CF9" w:rsidP="00733829">
      <w:pPr>
        <w:spacing w:after="0"/>
        <w:jc w:val="both"/>
        <w:rPr>
          <w:rFonts w:ascii="Arial" w:hAnsi="Arial" w:cs="Arial"/>
          <w:sz w:val="24"/>
          <w:szCs w:val="24"/>
          <w:lang w:val="sr-Cyrl-ME"/>
        </w:rPr>
      </w:pPr>
    </w:p>
    <w:p w14:paraId="14B512C7" w14:textId="0657544A" w:rsidR="00753B09" w:rsidRPr="00733829" w:rsidRDefault="00753B09" w:rsidP="00733829">
      <w:pPr>
        <w:spacing w:after="0"/>
        <w:jc w:val="both"/>
        <w:rPr>
          <w:rFonts w:ascii="Arial" w:hAnsi="Arial" w:cs="Arial"/>
          <w:sz w:val="24"/>
          <w:szCs w:val="24"/>
          <w:lang w:val="sr-Cyrl-ME"/>
        </w:rPr>
      </w:pPr>
      <w:r w:rsidRPr="00733829">
        <w:rPr>
          <w:rFonts w:ascii="Arial" w:hAnsi="Arial" w:cs="Arial"/>
          <w:sz w:val="24"/>
          <w:szCs w:val="24"/>
          <w:lang w:val="sr-Cyrl-ME"/>
        </w:rPr>
        <w:t>S</w:t>
      </w:r>
      <w:r w:rsidRPr="00733829">
        <w:rPr>
          <w:rFonts w:ascii="Arial" w:hAnsi="Arial" w:cs="Arial"/>
          <w:sz w:val="24"/>
          <w:szCs w:val="24"/>
          <w:lang w:val="bs-Latn-BA"/>
        </w:rPr>
        <w:t xml:space="preserve">ekretarijat  za kulturu,omladinu i odnose sa nevladinim organizacijama </w:t>
      </w:r>
      <w:r w:rsidRPr="00733829">
        <w:rPr>
          <w:rFonts w:ascii="Arial" w:hAnsi="Arial" w:cs="Arial"/>
          <w:sz w:val="24"/>
          <w:szCs w:val="24"/>
          <w:lang w:val="sr-Cyrl-ME"/>
        </w:rPr>
        <w:t xml:space="preserve">,  na osnovu člana </w:t>
      </w:r>
      <w:r w:rsidRPr="00733829">
        <w:rPr>
          <w:rFonts w:ascii="Arial" w:hAnsi="Arial" w:cs="Arial"/>
          <w:sz w:val="24"/>
          <w:szCs w:val="24"/>
          <w:lang w:val="bs-Latn-BA"/>
        </w:rPr>
        <w:t>21</w:t>
      </w:r>
      <w:r w:rsidRPr="00733829">
        <w:rPr>
          <w:rFonts w:ascii="Arial" w:hAnsi="Arial" w:cs="Arial"/>
          <w:sz w:val="24"/>
          <w:szCs w:val="24"/>
          <w:lang w:val="sr-Cyrl-ME"/>
        </w:rPr>
        <w:t xml:space="preserve">  Odluke o učešću lokalnog stanovništva u vršenju javnih poslova   (,,Službeni list CG – Opštinski propisi“, broj </w:t>
      </w:r>
      <w:r w:rsidRPr="00733829">
        <w:rPr>
          <w:rFonts w:ascii="Arial" w:hAnsi="Arial" w:cs="Arial"/>
          <w:sz w:val="24"/>
          <w:szCs w:val="24"/>
          <w:lang w:val="bs-Latn-BA"/>
        </w:rPr>
        <w:t>22</w:t>
      </w:r>
      <w:r w:rsidRPr="00733829">
        <w:rPr>
          <w:rFonts w:ascii="Arial" w:hAnsi="Arial" w:cs="Arial"/>
          <w:sz w:val="24"/>
          <w:szCs w:val="24"/>
          <w:lang w:val="sr-Cyrl-ME"/>
        </w:rPr>
        <w:t>/1</w:t>
      </w:r>
      <w:r w:rsidRPr="00733829">
        <w:rPr>
          <w:rFonts w:ascii="Arial" w:hAnsi="Arial" w:cs="Arial"/>
          <w:sz w:val="24"/>
          <w:szCs w:val="24"/>
          <w:lang w:val="bs-Latn-BA"/>
        </w:rPr>
        <w:t>2</w:t>
      </w:r>
      <w:r w:rsidRPr="00733829">
        <w:rPr>
          <w:rFonts w:ascii="Arial" w:hAnsi="Arial" w:cs="Arial"/>
          <w:sz w:val="24"/>
          <w:szCs w:val="24"/>
          <w:lang w:val="sr-Cyrl-ME"/>
        </w:rPr>
        <w:t xml:space="preserve">) </w:t>
      </w:r>
      <w:r w:rsidR="00B1123E">
        <w:rPr>
          <w:rFonts w:ascii="Arial" w:hAnsi="Arial" w:cs="Arial"/>
          <w:sz w:val="24"/>
          <w:szCs w:val="24"/>
          <w:lang w:val="sr-Cyrl-ME"/>
        </w:rPr>
        <w:t xml:space="preserve"> </w:t>
      </w:r>
    </w:p>
    <w:p w14:paraId="019E0702" w14:textId="77777777" w:rsidR="00753B09" w:rsidRPr="00733829" w:rsidRDefault="00753B09" w:rsidP="00733829">
      <w:pPr>
        <w:spacing w:after="0"/>
        <w:jc w:val="both"/>
        <w:rPr>
          <w:rFonts w:ascii="Arial" w:hAnsi="Arial" w:cs="Arial"/>
          <w:sz w:val="24"/>
          <w:szCs w:val="24"/>
          <w:lang w:val="sr-Cyrl-ME"/>
        </w:rPr>
      </w:pPr>
    </w:p>
    <w:p w14:paraId="035FFA59" w14:textId="77777777" w:rsidR="00753B09" w:rsidRPr="00733829" w:rsidRDefault="00753B09" w:rsidP="00B1123E">
      <w:pPr>
        <w:spacing w:after="0"/>
        <w:jc w:val="center"/>
        <w:rPr>
          <w:rFonts w:ascii="Arial" w:hAnsi="Arial" w:cs="Arial"/>
          <w:sz w:val="24"/>
          <w:szCs w:val="24"/>
          <w:lang w:val="sr-Cyrl-ME"/>
        </w:rPr>
      </w:pPr>
      <w:r w:rsidRPr="00733829">
        <w:rPr>
          <w:rFonts w:ascii="Arial" w:hAnsi="Arial" w:cs="Arial"/>
          <w:sz w:val="24"/>
          <w:szCs w:val="24"/>
          <w:lang w:val="sr-Cyrl-ME"/>
        </w:rPr>
        <w:t>STAVLJA NA JAVNU RASPRAVU</w:t>
      </w:r>
    </w:p>
    <w:p w14:paraId="1413D63B" w14:textId="77777777" w:rsidR="00753B09" w:rsidRPr="00733829" w:rsidRDefault="00753B09" w:rsidP="00733829">
      <w:pPr>
        <w:spacing w:after="0"/>
        <w:jc w:val="both"/>
        <w:rPr>
          <w:rFonts w:ascii="Arial" w:hAnsi="Arial" w:cs="Arial"/>
          <w:sz w:val="24"/>
          <w:szCs w:val="24"/>
          <w:lang w:val="sr-Cyrl-ME"/>
        </w:rPr>
      </w:pPr>
    </w:p>
    <w:p w14:paraId="1821B671" w14:textId="38E11EDA" w:rsidR="00753B09" w:rsidRPr="00733829" w:rsidRDefault="00753B09" w:rsidP="00052691">
      <w:pPr>
        <w:spacing w:after="0"/>
        <w:jc w:val="center"/>
        <w:rPr>
          <w:rFonts w:ascii="Arial" w:hAnsi="Arial" w:cs="Arial"/>
          <w:sz w:val="24"/>
          <w:szCs w:val="24"/>
          <w:lang w:val="bs-Latn-BA"/>
        </w:rPr>
      </w:pPr>
      <w:r w:rsidRPr="00733829">
        <w:rPr>
          <w:rFonts w:ascii="Arial" w:hAnsi="Arial" w:cs="Arial"/>
          <w:sz w:val="24"/>
          <w:szCs w:val="24"/>
          <w:lang w:val="sr-Cyrl-ME"/>
        </w:rPr>
        <w:t>N</w:t>
      </w:r>
      <w:r w:rsidRPr="00733829">
        <w:rPr>
          <w:rFonts w:ascii="Arial" w:hAnsi="Arial" w:cs="Arial"/>
          <w:sz w:val="24"/>
          <w:szCs w:val="24"/>
          <w:lang w:val="bs-Latn-BA"/>
        </w:rPr>
        <w:t>acrt</w:t>
      </w:r>
    </w:p>
    <w:p w14:paraId="580E3F81" w14:textId="2F6958D4" w:rsidR="00753B09" w:rsidRPr="00052691" w:rsidRDefault="00753B09" w:rsidP="00052691">
      <w:pPr>
        <w:spacing w:after="0"/>
        <w:jc w:val="center"/>
        <w:rPr>
          <w:rFonts w:ascii="Arial" w:hAnsi="Arial" w:cs="Arial"/>
          <w:sz w:val="28"/>
          <w:szCs w:val="28"/>
          <w:lang w:val="bs-Latn-BA"/>
        </w:rPr>
      </w:pPr>
      <w:r w:rsidRPr="00052691">
        <w:rPr>
          <w:rFonts w:ascii="Arial" w:hAnsi="Arial" w:cs="Arial"/>
          <w:sz w:val="28"/>
          <w:szCs w:val="28"/>
          <w:lang w:val="bs-Latn-BA"/>
        </w:rPr>
        <w:t>Odluke o kriterijumima, načinu i postupku raspodjele sredstava nevladinim organizacijama</w:t>
      </w:r>
    </w:p>
    <w:p w14:paraId="5D8DCEA3" w14:textId="77777777" w:rsidR="00753B09" w:rsidRPr="00733829" w:rsidRDefault="00753B09" w:rsidP="00733829">
      <w:pPr>
        <w:spacing w:after="0"/>
        <w:jc w:val="both"/>
        <w:rPr>
          <w:rFonts w:ascii="Arial" w:hAnsi="Arial" w:cs="Arial"/>
          <w:sz w:val="24"/>
          <w:szCs w:val="24"/>
          <w:lang w:val="sr-Cyrl-ME"/>
        </w:rPr>
      </w:pPr>
      <w:r w:rsidRPr="00733829">
        <w:rPr>
          <w:rFonts w:ascii="Arial" w:hAnsi="Arial" w:cs="Arial"/>
          <w:sz w:val="24"/>
          <w:szCs w:val="24"/>
          <w:lang w:val="sr-Cyrl-ME"/>
        </w:rPr>
        <w:t xml:space="preserve">i upućuje </w:t>
      </w:r>
    </w:p>
    <w:p w14:paraId="243D340F" w14:textId="77777777" w:rsidR="00753B09" w:rsidRPr="00733829" w:rsidRDefault="00753B09" w:rsidP="00733829">
      <w:pPr>
        <w:spacing w:after="0"/>
        <w:jc w:val="both"/>
        <w:rPr>
          <w:rFonts w:ascii="Arial" w:hAnsi="Arial" w:cs="Arial"/>
          <w:sz w:val="24"/>
          <w:szCs w:val="24"/>
          <w:lang w:val="sr-Cyrl-ME"/>
        </w:rPr>
      </w:pPr>
    </w:p>
    <w:p w14:paraId="5B02EC0E" w14:textId="77777777" w:rsidR="00753B09" w:rsidRPr="00733829" w:rsidRDefault="00753B09" w:rsidP="00733829">
      <w:pPr>
        <w:spacing w:after="0"/>
        <w:jc w:val="both"/>
        <w:rPr>
          <w:rFonts w:ascii="Arial" w:hAnsi="Arial" w:cs="Arial"/>
          <w:sz w:val="24"/>
          <w:szCs w:val="24"/>
          <w:lang w:val="sr-Cyrl-ME"/>
        </w:rPr>
      </w:pPr>
      <w:r w:rsidRPr="00733829">
        <w:rPr>
          <w:rFonts w:ascii="Arial" w:hAnsi="Arial" w:cs="Arial"/>
          <w:sz w:val="24"/>
          <w:szCs w:val="24"/>
          <w:lang w:val="sr-Cyrl-ME"/>
        </w:rPr>
        <w:t>JAVNI POZIV</w:t>
      </w:r>
    </w:p>
    <w:p w14:paraId="1A26AF4D" w14:textId="77777777" w:rsidR="00753B09" w:rsidRPr="00733829" w:rsidRDefault="00753B09" w:rsidP="00733829">
      <w:pPr>
        <w:spacing w:after="0"/>
        <w:jc w:val="both"/>
        <w:rPr>
          <w:rFonts w:ascii="Arial" w:hAnsi="Arial" w:cs="Arial"/>
          <w:sz w:val="24"/>
          <w:szCs w:val="24"/>
          <w:lang w:val="sr-Cyrl-ME"/>
        </w:rPr>
      </w:pPr>
    </w:p>
    <w:p w14:paraId="591FEB1F" w14:textId="77777777" w:rsidR="00753B09" w:rsidRPr="00733829" w:rsidRDefault="00753B09" w:rsidP="00733829">
      <w:pPr>
        <w:spacing w:after="0"/>
        <w:jc w:val="both"/>
        <w:rPr>
          <w:rFonts w:ascii="Arial" w:hAnsi="Arial" w:cs="Arial"/>
          <w:sz w:val="24"/>
          <w:szCs w:val="24"/>
          <w:lang w:val="sr-Cyrl-ME"/>
        </w:rPr>
      </w:pPr>
      <w:r w:rsidRPr="00733829">
        <w:rPr>
          <w:rFonts w:ascii="Arial" w:hAnsi="Arial" w:cs="Arial"/>
          <w:sz w:val="24"/>
          <w:szCs w:val="24"/>
          <w:lang w:val="sr-Cyrl-ME"/>
        </w:rPr>
        <w:t>građanima, naučnoj i stručnoj javnosti, državnim organima, strukovnim udruženjima, političkim subjektima, nevladinim organizacijama, međunarodnim organizacijama, medijima i svim zainteresovanim organizacijama i zajednicama</w:t>
      </w:r>
    </w:p>
    <w:p w14:paraId="6B6C5F3E" w14:textId="091A219D" w:rsidR="00753B09" w:rsidRPr="00733829" w:rsidRDefault="00753B09" w:rsidP="00733829">
      <w:pPr>
        <w:spacing w:after="0"/>
        <w:jc w:val="both"/>
        <w:rPr>
          <w:rFonts w:ascii="Arial" w:hAnsi="Arial" w:cs="Arial"/>
          <w:sz w:val="24"/>
          <w:szCs w:val="24"/>
          <w:lang w:val="sr-Cyrl-ME"/>
        </w:rPr>
      </w:pPr>
      <w:r w:rsidRPr="00733829">
        <w:rPr>
          <w:rFonts w:ascii="Arial" w:hAnsi="Arial" w:cs="Arial"/>
          <w:sz w:val="24"/>
          <w:szCs w:val="24"/>
          <w:lang w:val="sr-Cyrl-ME"/>
        </w:rPr>
        <w:t xml:space="preserve">da se </w:t>
      </w:r>
      <w:r w:rsidRPr="00733829"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733829">
        <w:rPr>
          <w:rFonts w:ascii="Arial" w:hAnsi="Arial" w:cs="Arial"/>
          <w:sz w:val="24"/>
          <w:szCs w:val="24"/>
          <w:lang w:val="sr-Cyrl-ME"/>
        </w:rPr>
        <w:t>uključe u javnu raspravu i daju svoj doprinos u razmatranju navedenog nacrta.</w:t>
      </w:r>
    </w:p>
    <w:p w14:paraId="378EAE08" w14:textId="77777777" w:rsidR="00753B09" w:rsidRPr="00733829" w:rsidRDefault="00753B09" w:rsidP="00733829">
      <w:pPr>
        <w:spacing w:after="0"/>
        <w:jc w:val="both"/>
        <w:rPr>
          <w:rFonts w:ascii="Arial" w:hAnsi="Arial" w:cs="Arial"/>
          <w:sz w:val="24"/>
          <w:szCs w:val="24"/>
          <w:lang w:val="sr-Cyrl-ME"/>
        </w:rPr>
      </w:pPr>
    </w:p>
    <w:p w14:paraId="0131FC36" w14:textId="1517E0E2" w:rsidR="00753B09" w:rsidRPr="00733829" w:rsidRDefault="00753B09" w:rsidP="00733829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733829">
        <w:rPr>
          <w:rFonts w:ascii="Arial" w:hAnsi="Arial" w:cs="Arial"/>
          <w:sz w:val="24"/>
          <w:szCs w:val="24"/>
          <w:lang w:val="sr-Cyrl-ME"/>
        </w:rPr>
        <w:t xml:space="preserve">Javna rasprava </w:t>
      </w:r>
      <w:r w:rsidRPr="00733829">
        <w:rPr>
          <w:rFonts w:ascii="Arial" w:hAnsi="Arial" w:cs="Arial"/>
          <w:sz w:val="24"/>
          <w:szCs w:val="24"/>
          <w:lang w:val="bs-Latn-BA"/>
        </w:rPr>
        <w:t xml:space="preserve"> će se </w:t>
      </w:r>
      <w:r w:rsidRPr="00733829">
        <w:rPr>
          <w:rFonts w:ascii="Arial" w:hAnsi="Arial" w:cs="Arial"/>
          <w:sz w:val="24"/>
          <w:szCs w:val="24"/>
          <w:lang w:val="sr-Cyrl-ME"/>
        </w:rPr>
        <w:t>sprove</w:t>
      </w:r>
      <w:r w:rsidRPr="00733829">
        <w:rPr>
          <w:rFonts w:ascii="Arial" w:hAnsi="Arial" w:cs="Arial"/>
          <w:sz w:val="24"/>
          <w:szCs w:val="24"/>
          <w:lang w:val="bs-Latn-BA"/>
        </w:rPr>
        <w:t xml:space="preserve">sti </w:t>
      </w:r>
      <w:r w:rsidRPr="00733829">
        <w:rPr>
          <w:rFonts w:ascii="Arial" w:hAnsi="Arial" w:cs="Arial"/>
          <w:sz w:val="24"/>
          <w:szCs w:val="24"/>
          <w:lang w:val="sr-Cyrl-ME"/>
        </w:rPr>
        <w:t>u skladu sa Programom javne rasprave koji je sastavni dio ovog Javnog poziva</w:t>
      </w:r>
      <w:r w:rsidR="00733829">
        <w:rPr>
          <w:rFonts w:ascii="Arial" w:hAnsi="Arial" w:cs="Arial"/>
          <w:sz w:val="24"/>
          <w:szCs w:val="24"/>
          <w:lang w:val="bs-Latn-BA"/>
        </w:rPr>
        <w:t xml:space="preserve"> .</w:t>
      </w:r>
    </w:p>
    <w:p w14:paraId="75A5488E" w14:textId="77777777" w:rsidR="00753B09" w:rsidRPr="00733829" w:rsidRDefault="00753B09" w:rsidP="00733829">
      <w:pPr>
        <w:spacing w:after="0"/>
        <w:jc w:val="both"/>
        <w:rPr>
          <w:rFonts w:ascii="Arial" w:hAnsi="Arial" w:cs="Arial"/>
          <w:sz w:val="24"/>
          <w:szCs w:val="24"/>
          <w:lang w:val="sr-Cyrl-ME"/>
        </w:rPr>
      </w:pPr>
    </w:p>
    <w:p w14:paraId="2B94EC4D" w14:textId="606C2BEA" w:rsidR="00DC1845" w:rsidRPr="00733829" w:rsidRDefault="00DC1845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Predsjednik opštine Berane, Zaključkom broj 01-018/23-</w:t>
      </w:r>
      <w:r w:rsidR="00052691">
        <w:rPr>
          <w:rFonts w:ascii="Arial" w:hAnsi="Arial" w:cs="Arial"/>
          <w:sz w:val="24"/>
          <w:szCs w:val="24"/>
        </w:rPr>
        <w:t>2040</w:t>
      </w:r>
      <w:r w:rsidRPr="00733829">
        <w:rPr>
          <w:rFonts w:ascii="Arial" w:hAnsi="Arial" w:cs="Arial"/>
          <w:sz w:val="24"/>
          <w:szCs w:val="24"/>
        </w:rPr>
        <w:t xml:space="preserve">  od </w:t>
      </w:r>
      <w:r w:rsidR="00052691">
        <w:rPr>
          <w:rFonts w:ascii="Arial" w:hAnsi="Arial" w:cs="Arial"/>
          <w:sz w:val="24"/>
          <w:szCs w:val="24"/>
        </w:rPr>
        <w:t>04.08</w:t>
      </w:r>
      <w:r w:rsidRPr="00733829">
        <w:rPr>
          <w:rFonts w:ascii="Arial" w:hAnsi="Arial" w:cs="Arial"/>
          <w:sz w:val="24"/>
          <w:szCs w:val="24"/>
        </w:rPr>
        <w:t>.2023. godine, utvrdio je Nacrt odluke o kriterijumima , načinu I postupku raspodjele sredstava nevladinim organizacijama .</w:t>
      </w:r>
    </w:p>
    <w:p w14:paraId="43EF5941" w14:textId="7CC41E79" w:rsidR="00DC1845" w:rsidRPr="00733829" w:rsidRDefault="00DC1845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14:paraId="1DBBE823" w14:textId="3EE2F621" w:rsidR="00DC1845" w:rsidRPr="00733829" w:rsidRDefault="00DC1845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 Nacrt odluke stavlja se na javnu raspravu </w:t>
      </w:r>
      <w:r w:rsidRPr="00733829">
        <w:rPr>
          <w:rFonts w:ascii="Arial" w:hAnsi="Arial" w:cs="Arial"/>
          <w:sz w:val="24"/>
          <w:szCs w:val="24"/>
          <w:lang w:val="sl-SI"/>
        </w:rPr>
        <w:t xml:space="preserve">u trajanju od 15 dana, počev od    </w:t>
      </w:r>
      <w:r w:rsidR="00052691">
        <w:rPr>
          <w:rFonts w:ascii="Arial" w:hAnsi="Arial" w:cs="Arial"/>
          <w:sz w:val="24"/>
          <w:szCs w:val="24"/>
          <w:lang w:val="sl-SI"/>
        </w:rPr>
        <w:t>08.08.</w:t>
      </w:r>
      <w:r w:rsidRPr="00733829">
        <w:rPr>
          <w:rFonts w:ascii="Arial" w:hAnsi="Arial" w:cs="Arial"/>
          <w:iCs/>
          <w:sz w:val="24"/>
          <w:szCs w:val="24"/>
        </w:rPr>
        <w:t xml:space="preserve">2023. godine,  zaključno sa  </w:t>
      </w:r>
      <w:r w:rsidR="00052691">
        <w:rPr>
          <w:rFonts w:ascii="Arial" w:hAnsi="Arial" w:cs="Arial"/>
          <w:iCs/>
          <w:sz w:val="24"/>
          <w:szCs w:val="24"/>
        </w:rPr>
        <w:t xml:space="preserve">23.08. </w:t>
      </w:r>
      <w:r w:rsidRPr="00733829">
        <w:rPr>
          <w:rFonts w:ascii="Arial" w:hAnsi="Arial" w:cs="Arial"/>
          <w:iCs/>
          <w:sz w:val="24"/>
          <w:szCs w:val="24"/>
        </w:rPr>
        <w:t>2023. godine.</w:t>
      </w:r>
      <w:r w:rsidRPr="00733829">
        <w:rPr>
          <w:rFonts w:ascii="Arial" w:hAnsi="Arial" w:cs="Arial"/>
          <w:sz w:val="24"/>
          <w:szCs w:val="24"/>
        </w:rPr>
        <w:t xml:space="preserve"> </w:t>
      </w:r>
    </w:p>
    <w:p w14:paraId="40E386A9" w14:textId="77777777" w:rsidR="00DC1845" w:rsidRPr="00733829" w:rsidRDefault="00DC1845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C553D1" w14:textId="77777777" w:rsidR="00DC1845" w:rsidRDefault="00DC1845" w:rsidP="00733829">
      <w:pPr>
        <w:spacing w:after="0"/>
        <w:jc w:val="both"/>
        <w:rPr>
          <w:rFonts w:ascii="Arial" w:hAnsi="Arial" w:cs="Arial"/>
          <w:sz w:val="24"/>
          <w:szCs w:val="24"/>
          <w:lang w:val="sl-SI"/>
        </w:rPr>
      </w:pPr>
    </w:p>
    <w:p w14:paraId="09217E06" w14:textId="77777777" w:rsidR="00245205" w:rsidRDefault="00245205" w:rsidP="00733829">
      <w:pPr>
        <w:spacing w:after="0"/>
        <w:jc w:val="both"/>
        <w:rPr>
          <w:rFonts w:ascii="Arial" w:hAnsi="Arial" w:cs="Arial"/>
          <w:sz w:val="24"/>
          <w:szCs w:val="24"/>
          <w:lang w:val="sl-SI"/>
        </w:rPr>
      </w:pPr>
    </w:p>
    <w:p w14:paraId="5AA5C722" w14:textId="77777777" w:rsidR="00245205" w:rsidRPr="00733829" w:rsidRDefault="00245205" w:rsidP="00733829">
      <w:pPr>
        <w:spacing w:after="0"/>
        <w:jc w:val="both"/>
        <w:rPr>
          <w:rFonts w:ascii="Arial" w:hAnsi="Arial" w:cs="Arial"/>
          <w:sz w:val="24"/>
          <w:szCs w:val="24"/>
          <w:lang w:val="sl-SI"/>
        </w:rPr>
      </w:pPr>
    </w:p>
    <w:p w14:paraId="492D4F3E" w14:textId="77777777" w:rsidR="00DC1845" w:rsidRPr="00733829" w:rsidRDefault="00DC1845" w:rsidP="00733829">
      <w:pPr>
        <w:spacing w:after="0"/>
        <w:jc w:val="both"/>
        <w:rPr>
          <w:rFonts w:ascii="Arial" w:hAnsi="Arial" w:cs="Arial"/>
          <w:sz w:val="24"/>
          <w:szCs w:val="24"/>
          <w:lang w:val="sl-SI"/>
        </w:rPr>
      </w:pPr>
      <w:r w:rsidRPr="00733829">
        <w:rPr>
          <w:rFonts w:ascii="Arial" w:hAnsi="Arial" w:cs="Arial"/>
          <w:sz w:val="24"/>
          <w:szCs w:val="24"/>
          <w:lang w:val="sl-SI"/>
        </w:rPr>
        <w:lastRenderedPageBreak/>
        <w:t>PROGRAM JAVNE RASPRAVE</w:t>
      </w:r>
    </w:p>
    <w:p w14:paraId="6A45E0F3" w14:textId="77777777" w:rsidR="00DC1845" w:rsidRPr="00733829" w:rsidRDefault="00DC1845" w:rsidP="00733829">
      <w:pPr>
        <w:spacing w:after="0"/>
        <w:jc w:val="both"/>
        <w:rPr>
          <w:rFonts w:ascii="Arial" w:hAnsi="Arial" w:cs="Arial"/>
          <w:sz w:val="24"/>
          <w:szCs w:val="24"/>
          <w:lang w:val="sl-SI"/>
        </w:rPr>
      </w:pPr>
    </w:p>
    <w:p w14:paraId="15D3CBE8" w14:textId="77777777" w:rsidR="00DC1845" w:rsidRPr="00733829" w:rsidRDefault="00DC1845" w:rsidP="00733829">
      <w:pPr>
        <w:spacing w:after="0"/>
        <w:jc w:val="both"/>
        <w:rPr>
          <w:rFonts w:ascii="Arial" w:hAnsi="Arial" w:cs="Arial"/>
          <w:sz w:val="24"/>
          <w:szCs w:val="24"/>
          <w:lang w:val="sl-SI"/>
        </w:rPr>
      </w:pPr>
      <w:r w:rsidRPr="00733829">
        <w:rPr>
          <w:rFonts w:ascii="Arial" w:hAnsi="Arial" w:cs="Arial"/>
          <w:sz w:val="24"/>
          <w:szCs w:val="24"/>
          <w:lang w:val="sl-SI"/>
        </w:rPr>
        <w:t xml:space="preserve">     Nacrt odluke objaviće se:</w:t>
      </w:r>
    </w:p>
    <w:p w14:paraId="79423FE5" w14:textId="77777777" w:rsidR="00DC1845" w:rsidRPr="00733829" w:rsidRDefault="00DC1845" w:rsidP="00733829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lang w:val="sl-SI"/>
        </w:rPr>
      </w:pPr>
      <w:r w:rsidRPr="00733829">
        <w:rPr>
          <w:rFonts w:ascii="Arial" w:hAnsi="Arial" w:cs="Arial"/>
          <w:sz w:val="24"/>
          <w:szCs w:val="24"/>
          <w:lang w:val="sl-SI"/>
        </w:rPr>
        <w:t xml:space="preserve">na internet sajtu opštine Berane , </w:t>
      </w:r>
      <w:hyperlink r:id="rId6" w:history="1">
        <w:r w:rsidRPr="00733829">
          <w:rPr>
            <w:rStyle w:val="Hyperlink"/>
            <w:rFonts w:ascii="Arial" w:hAnsi="Arial" w:cs="Arial"/>
            <w:sz w:val="24"/>
            <w:szCs w:val="24"/>
            <w:lang w:val="sl-SI"/>
          </w:rPr>
          <w:t>www.berane.co.me</w:t>
        </w:r>
      </w:hyperlink>
    </w:p>
    <w:p w14:paraId="1F8B3BDB" w14:textId="77777777" w:rsidR="00DC1845" w:rsidRPr="00733829" w:rsidRDefault="00DC1845" w:rsidP="00733829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lang w:val="sl-SI"/>
        </w:rPr>
      </w:pPr>
      <w:r w:rsidRPr="00733829">
        <w:rPr>
          <w:rFonts w:ascii="Arial" w:hAnsi="Arial" w:cs="Arial"/>
          <w:sz w:val="24"/>
          <w:szCs w:val="24"/>
          <w:lang w:val="sl-SI"/>
        </w:rPr>
        <w:t>lokalnom javnom emiteru Radio Berane;</w:t>
      </w:r>
    </w:p>
    <w:p w14:paraId="3B841634" w14:textId="503FFAFD" w:rsidR="00DC1845" w:rsidRPr="00733829" w:rsidRDefault="00DC1845" w:rsidP="00733829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lang w:val="sl-SI"/>
        </w:rPr>
      </w:pPr>
      <w:r w:rsidRPr="00733829">
        <w:rPr>
          <w:rFonts w:ascii="Arial" w:hAnsi="Arial" w:cs="Arial"/>
          <w:sz w:val="24"/>
          <w:szCs w:val="24"/>
          <w:lang w:val="sl-SI"/>
        </w:rPr>
        <w:t>oglsanoj tabli opštine Berane.</w:t>
      </w:r>
    </w:p>
    <w:p w14:paraId="555493F8" w14:textId="77777777" w:rsidR="00DC1845" w:rsidRPr="00733829" w:rsidRDefault="00DC1845" w:rsidP="00733829">
      <w:pPr>
        <w:spacing w:after="0"/>
        <w:jc w:val="both"/>
        <w:rPr>
          <w:rFonts w:ascii="Arial" w:hAnsi="Arial" w:cs="Arial"/>
          <w:sz w:val="24"/>
          <w:szCs w:val="24"/>
          <w:lang w:val="sl-SI"/>
        </w:rPr>
      </w:pPr>
    </w:p>
    <w:p w14:paraId="28BD6B16" w14:textId="77777777" w:rsidR="00DC1845" w:rsidRPr="00733829" w:rsidRDefault="00DC1845" w:rsidP="00733829">
      <w:pPr>
        <w:spacing w:after="0"/>
        <w:jc w:val="both"/>
        <w:rPr>
          <w:rFonts w:ascii="Arial" w:hAnsi="Arial" w:cs="Arial"/>
          <w:sz w:val="24"/>
          <w:szCs w:val="24"/>
          <w:lang w:val="sl-SI"/>
        </w:rPr>
      </w:pPr>
      <w:r w:rsidRPr="00733829">
        <w:rPr>
          <w:rFonts w:ascii="Arial" w:hAnsi="Arial" w:cs="Arial"/>
          <w:sz w:val="24"/>
          <w:szCs w:val="24"/>
          <w:lang w:val="sl-SI"/>
        </w:rPr>
        <w:t xml:space="preserve">      Nacrt odluke dostaviće se:</w:t>
      </w:r>
    </w:p>
    <w:p w14:paraId="05C1E43E" w14:textId="77777777" w:rsidR="00DC1845" w:rsidRPr="00733829" w:rsidRDefault="00DC1845" w:rsidP="00733829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lang w:val="sl-SI"/>
        </w:rPr>
      </w:pPr>
      <w:r w:rsidRPr="00733829">
        <w:rPr>
          <w:rFonts w:ascii="Arial" w:hAnsi="Arial" w:cs="Arial"/>
          <w:sz w:val="24"/>
          <w:szCs w:val="24"/>
          <w:lang w:val="sl-SI"/>
        </w:rPr>
        <w:t>odbornicima Skupštine opštine;</w:t>
      </w:r>
    </w:p>
    <w:p w14:paraId="7A5DC94E" w14:textId="77777777" w:rsidR="00DC1845" w:rsidRPr="00733829" w:rsidRDefault="00DC1845" w:rsidP="00733829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lang w:val="sl-SI"/>
        </w:rPr>
      </w:pPr>
      <w:r w:rsidRPr="00733829">
        <w:rPr>
          <w:rFonts w:ascii="Arial" w:hAnsi="Arial" w:cs="Arial"/>
          <w:sz w:val="24"/>
          <w:szCs w:val="24"/>
        </w:rPr>
        <w:t>mjesnim zajednicama;</w:t>
      </w:r>
    </w:p>
    <w:p w14:paraId="7B00AAAC" w14:textId="29B43B0A" w:rsidR="00DC1845" w:rsidRPr="00733829" w:rsidRDefault="00DC1845" w:rsidP="00733829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lang w:val="sl-SI"/>
        </w:rPr>
      </w:pPr>
      <w:r w:rsidRPr="00733829">
        <w:rPr>
          <w:rFonts w:ascii="Arial" w:hAnsi="Arial" w:cs="Arial"/>
          <w:sz w:val="24"/>
          <w:szCs w:val="24"/>
        </w:rPr>
        <w:t>nevladinom sektoru</w:t>
      </w:r>
      <w:r w:rsidR="00052691">
        <w:rPr>
          <w:rFonts w:ascii="Arial" w:hAnsi="Arial" w:cs="Arial"/>
          <w:sz w:val="24"/>
          <w:szCs w:val="24"/>
        </w:rPr>
        <w:t xml:space="preserve"> </w:t>
      </w:r>
      <w:r w:rsidR="00BD0F13">
        <w:rPr>
          <w:rFonts w:ascii="Arial" w:hAnsi="Arial" w:cs="Arial"/>
          <w:sz w:val="24"/>
          <w:szCs w:val="24"/>
          <w:lang w:val="sr-Cyrl-ME"/>
        </w:rPr>
        <w:t xml:space="preserve">, </w:t>
      </w:r>
      <w:r w:rsidRPr="00733829">
        <w:rPr>
          <w:rFonts w:ascii="Arial" w:hAnsi="Arial" w:cs="Arial"/>
          <w:sz w:val="24"/>
          <w:szCs w:val="24"/>
        </w:rPr>
        <w:t xml:space="preserve"> p</w:t>
      </w:r>
      <w:r w:rsidR="00052691">
        <w:rPr>
          <w:rFonts w:ascii="Arial" w:hAnsi="Arial" w:cs="Arial"/>
          <w:sz w:val="24"/>
          <w:szCs w:val="24"/>
        </w:rPr>
        <w:t>utem</w:t>
      </w:r>
      <w:r w:rsidR="00BD0F13">
        <w:rPr>
          <w:rFonts w:ascii="Arial" w:hAnsi="Arial" w:cs="Arial"/>
          <w:sz w:val="24"/>
          <w:szCs w:val="24"/>
          <w:lang w:val="sr-Cyrl-ME"/>
        </w:rPr>
        <w:t xml:space="preserve"> </w:t>
      </w:r>
      <w:r w:rsidR="00BD0F13">
        <w:rPr>
          <w:rFonts w:ascii="Arial" w:hAnsi="Arial" w:cs="Arial"/>
          <w:sz w:val="24"/>
          <w:szCs w:val="24"/>
          <w:lang w:val="bs-Latn-BA"/>
        </w:rPr>
        <w:t>elektronske adrese</w:t>
      </w:r>
      <w:r w:rsidR="00052691">
        <w:rPr>
          <w:rFonts w:ascii="Arial" w:hAnsi="Arial" w:cs="Arial"/>
          <w:sz w:val="24"/>
          <w:szCs w:val="24"/>
        </w:rPr>
        <w:t xml:space="preserve"> </w:t>
      </w:r>
      <w:r w:rsidRPr="00733829">
        <w:rPr>
          <w:rFonts w:ascii="Arial" w:hAnsi="Arial" w:cs="Arial"/>
          <w:sz w:val="24"/>
          <w:szCs w:val="24"/>
        </w:rPr>
        <w:t>.</w:t>
      </w:r>
    </w:p>
    <w:p w14:paraId="63A073B4" w14:textId="77777777" w:rsidR="00DC1845" w:rsidRPr="00733829" w:rsidRDefault="00DC1845" w:rsidP="00733829">
      <w:pPr>
        <w:spacing w:after="0"/>
        <w:jc w:val="both"/>
        <w:rPr>
          <w:rFonts w:ascii="Arial" w:hAnsi="Arial" w:cs="Arial"/>
          <w:sz w:val="24"/>
          <w:szCs w:val="24"/>
          <w:lang w:val="sl-SI"/>
        </w:rPr>
      </w:pPr>
      <w:r w:rsidRPr="00733829">
        <w:rPr>
          <w:rFonts w:ascii="Arial" w:hAnsi="Arial" w:cs="Arial"/>
          <w:sz w:val="24"/>
          <w:szCs w:val="24"/>
        </w:rPr>
        <w:t xml:space="preserve"> </w:t>
      </w:r>
    </w:p>
    <w:p w14:paraId="1D83BDE6" w14:textId="77777777" w:rsidR="00DC1845" w:rsidRPr="00733829" w:rsidRDefault="00DC1845" w:rsidP="00733829">
      <w:pPr>
        <w:spacing w:after="0"/>
        <w:jc w:val="both"/>
        <w:rPr>
          <w:rFonts w:ascii="Arial" w:hAnsi="Arial" w:cs="Arial"/>
          <w:sz w:val="24"/>
          <w:szCs w:val="24"/>
          <w:lang w:val="sl-SI"/>
        </w:rPr>
      </w:pPr>
      <w:r w:rsidRPr="00733829">
        <w:rPr>
          <w:rFonts w:ascii="Arial" w:hAnsi="Arial" w:cs="Arial"/>
          <w:sz w:val="24"/>
          <w:szCs w:val="24"/>
          <w:lang w:val="sl-SI"/>
        </w:rPr>
        <w:t xml:space="preserve">       Javna rasprava održaće se u elektronskoj, pisanoj i usmenoj formi. </w:t>
      </w:r>
    </w:p>
    <w:p w14:paraId="6218DD8B" w14:textId="77777777" w:rsidR="00DC1845" w:rsidRPr="00733829" w:rsidRDefault="00DC1845" w:rsidP="00733829">
      <w:pPr>
        <w:spacing w:after="0"/>
        <w:jc w:val="both"/>
        <w:rPr>
          <w:rFonts w:ascii="Arial" w:hAnsi="Arial" w:cs="Arial"/>
          <w:sz w:val="24"/>
          <w:szCs w:val="24"/>
          <w:lang w:val="sl-SI"/>
        </w:rPr>
      </w:pPr>
    </w:p>
    <w:p w14:paraId="6EF81827" w14:textId="59076A01" w:rsidR="00DC1845" w:rsidRPr="00733829" w:rsidRDefault="00DC1845" w:rsidP="00733829">
      <w:pPr>
        <w:spacing w:after="0"/>
        <w:jc w:val="both"/>
        <w:rPr>
          <w:rFonts w:ascii="Arial" w:hAnsi="Arial" w:cs="Arial"/>
          <w:sz w:val="24"/>
          <w:szCs w:val="24"/>
          <w:lang w:val="sl-SI"/>
        </w:rPr>
      </w:pPr>
      <w:r w:rsidRPr="00733829">
        <w:rPr>
          <w:rFonts w:ascii="Arial" w:hAnsi="Arial" w:cs="Arial"/>
          <w:sz w:val="24"/>
          <w:szCs w:val="24"/>
          <w:lang w:val="sl-SI"/>
        </w:rPr>
        <w:t xml:space="preserve">Javna rasprava u elektronskoj formi organizuje se putem dostavljanja elektronskih primjedbi, prijedloga i sugestija građana i drugih učesnika na e-mail </w:t>
      </w:r>
      <w:hyperlink r:id="rId7" w:history="1">
        <w:r w:rsidRPr="00733829">
          <w:rPr>
            <w:rStyle w:val="Hyperlink"/>
            <w:rFonts w:ascii="Arial" w:hAnsi="Arial" w:cs="Arial"/>
            <w:sz w:val="24"/>
            <w:szCs w:val="24"/>
            <w:lang w:val="sl-SI"/>
          </w:rPr>
          <w:t>kultura@berane.co.me</w:t>
        </w:r>
      </w:hyperlink>
      <w:r w:rsidRPr="00733829">
        <w:rPr>
          <w:rFonts w:ascii="Arial" w:hAnsi="Arial" w:cs="Arial"/>
          <w:sz w:val="24"/>
          <w:szCs w:val="24"/>
          <w:u w:val="single"/>
          <w:lang w:val="sl-SI"/>
        </w:rPr>
        <w:t xml:space="preserve"> </w:t>
      </w:r>
      <w:r w:rsidRPr="00733829">
        <w:rPr>
          <w:rFonts w:ascii="Arial" w:hAnsi="Arial" w:cs="Arial"/>
          <w:sz w:val="24"/>
          <w:szCs w:val="24"/>
          <w:lang w:val="sl-SI"/>
        </w:rPr>
        <w:t xml:space="preserve"> u toku cjelokupnog perioda predviđenog za javnu raspravu. </w:t>
      </w:r>
    </w:p>
    <w:p w14:paraId="46FE41CD" w14:textId="77777777" w:rsidR="00DC1845" w:rsidRPr="00733829" w:rsidRDefault="00DC1845" w:rsidP="00733829">
      <w:pPr>
        <w:spacing w:after="0"/>
        <w:jc w:val="both"/>
        <w:rPr>
          <w:rFonts w:ascii="Arial" w:hAnsi="Arial" w:cs="Arial"/>
          <w:sz w:val="24"/>
          <w:szCs w:val="24"/>
          <w:lang w:val="sl-SI"/>
        </w:rPr>
      </w:pPr>
    </w:p>
    <w:p w14:paraId="6BC36981" w14:textId="1D0AEBA1" w:rsidR="00DC1845" w:rsidRDefault="00DC1845" w:rsidP="00733829">
      <w:pPr>
        <w:spacing w:after="0"/>
        <w:jc w:val="both"/>
        <w:rPr>
          <w:rFonts w:ascii="Arial" w:hAnsi="Arial" w:cs="Arial"/>
          <w:sz w:val="24"/>
          <w:szCs w:val="24"/>
          <w:lang w:val="sl-SI"/>
        </w:rPr>
      </w:pPr>
      <w:r w:rsidRPr="00733829">
        <w:rPr>
          <w:rFonts w:ascii="Arial" w:hAnsi="Arial" w:cs="Arial"/>
          <w:sz w:val="24"/>
          <w:szCs w:val="24"/>
          <w:lang w:val="sl-SI"/>
        </w:rPr>
        <w:t xml:space="preserve">Javna rasprava u pisanoj formi organizuje se putem dostavljanja pisanih primjedbi, prijedloga i sugestija građana i drugih učesnika na adresu: Sekretarijat za kulturu,omladinu i odnose sa NVO, Ulica Đačka bb , zaključno sa danom okončanja javne rasprave. </w:t>
      </w:r>
    </w:p>
    <w:p w14:paraId="1C9F6146" w14:textId="6A4CE17A" w:rsidR="00245205" w:rsidRDefault="00245205" w:rsidP="00733829">
      <w:pPr>
        <w:spacing w:after="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Javna rasprava u usmenoj formi održaće se  prema Planu Javne rasprave , u prostorijama PR sale u Sporskom centru  .</w:t>
      </w:r>
    </w:p>
    <w:p w14:paraId="0A7EA8EA" w14:textId="77777777" w:rsidR="00245205" w:rsidRPr="00733829" w:rsidRDefault="00245205" w:rsidP="00733829">
      <w:pPr>
        <w:spacing w:after="0"/>
        <w:jc w:val="both"/>
        <w:rPr>
          <w:rFonts w:ascii="Arial" w:hAnsi="Arial" w:cs="Arial"/>
          <w:sz w:val="24"/>
          <w:szCs w:val="24"/>
          <w:lang w:val="sl-SI"/>
        </w:rPr>
      </w:pPr>
    </w:p>
    <w:p w14:paraId="310F5E35" w14:textId="77777777" w:rsidR="00245205" w:rsidRDefault="00DC1845" w:rsidP="00733829">
      <w:pPr>
        <w:spacing w:after="0"/>
        <w:jc w:val="both"/>
        <w:rPr>
          <w:rFonts w:ascii="Arial" w:hAnsi="Arial" w:cs="Arial"/>
          <w:sz w:val="24"/>
          <w:szCs w:val="24"/>
          <w:lang w:val="sl-SI"/>
        </w:rPr>
      </w:pPr>
      <w:r w:rsidRPr="00733829">
        <w:rPr>
          <w:rFonts w:ascii="Arial" w:hAnsi="Arial" w:cs="Arial"/>
          <w:sz w:val="24"/>
          <w:szCs w:val="24"/>
          <w:lang w:val="sl-SI"/>
        </w:rPr>
        <w:t xml:space="preserve">Centralna javna rasprava u usmenoj formi održaće se u velikoj Sali  Skupštine grada na I spratu, Ul. IV crnogorske br 1, dana </w:t>
      </w:r>
      <w:r w:rsidR="00052691">
        <w:rPr>
          <w:rFonts w:ascii="Arial" w:hAnsi="Arial" w:cs="Arial"/>
          <w:sz w:val="24"/>
          <w:szCs w:val="24"/>
          <w:lang w:val="sl-SI"/>
        </w:rPr>
        <w:t xml:space="preserve"> </w:t>
      </w:r>
      <w:r w:rsidR="00052691" w:rsidRPr="00052691">
        <w:rPr>
          <w:rFonts w:ascii="Arial" w:hAnsi="Arial" w:cs="Arial"/>
          <w:b/>
          <w:bCs/>
          <w:sz w:val="24"/>
          <w:szCs w:val="24"/>
          <w:lang w:val="sl-SI"/>
        </w:rPr>
        <w:t>22.08.</w:t>
      </w:r>
      <w:r w:rsidRPr="00052691">
        <w:rPr>
          <w:rFonts w:ascii="Arial" w:hAnsi="Arial" w:cs="Arial"/>
          <w:b/>
          <w:bCs/>
          <w:sz w:val="24"/>
          <w:szCs w:val="24"/>
          <w:lang w:val="sl-SI"/>
        </w:rPr>
        <w:t>2023</w:t>
      </w:r>
      <w:r w:rsidRPr="00733829">
        <w:rPr>
          <w:rFonts w:ascii="Arial" w:hAnsi="Arial" w:cs="Arial"/>
          <w:sz w:val="24"/>
          <w:szCs w:val="24"/>
          <w:lang w:val="sl-SI"/>
        </w:rPr>
        <w:t xml:space="preserve">. godine sa početkom u 10:00 časova. </w:t>
      </w:r>
    </w:p>
    <w:p w14:paraId="7A3951AD" w14:textId="2273018E" w:rsidR="00DC1845" w:rsidRPr="00733829" w:rsidRDefault="00DC1845" w:rsidP="00733829">
      <w:pPr>
        <w:spacing w:after="0"/>
        <w:jc w:val="both"/>
        <w:rPr>
          <w:rFonts w:ascii="Arial" w:hAnsi="Arial" w:cs="Arial"/>
          <w:sz w:val="24"/>
          <w:szCs w:val="24"/>
          <w:lang w:val="sl-SI"/>
        </w:rPr>
      </w:pPr>
      <w:r w:rsidRPr="00733829">
        <w:rPr>
          <w:rFonts w:ascii="Arial" w:hAnsi="Arial" w:cs="Arial"/>
          <w:sz w:val="24"/>
          <w:szCs w:val="24"/>
          <w:lang w:val="sl-SI"/>
        </w:rPr>
        <w:t xml:space="preserve"> </w:t>
      </w:r>
    </w:p>
    <w:p w14:paraId="74BBA739" w14:textId="1C19F2DA" w:rsidR="00DC1845" w:rsidRPr="00733829" w:rsidRDefault="00DC1845" w:rsidP="00733829">
      <w:pPr>
        <w:spacing w:after="0"/>
        <w:jc w:val="both"/>
        <w:rPr>
          <w:rFonts w:ascii="Arial" w:hAnsi="Arial" w:cs="Arial"/>
          <w:sz w:val="24"/>
          <w:szCs w:val="24"/>
          <w:lang w:val="sl-SI"/>
        </w:rPr>
      </w:pPr>
      <w:r w:rsidRPr="00733829">
        <w:rPr>
          <w:rFonts w:ascii="Arial" w:hAnsi="Arial" w:cs="Arial"/>
          <w:sz w:val="24"/>
          <w:szCs w:val="24"/>
          <w:lang w:val="sl-SI"/>
        </w:rPr>
        <w:t>Ocjenjivanje uspješnosti i kvaliteta usmene javne rasprave izvršiće se na evaluacionim listićima koji će učesnicima biti podijeljeni na licu mjesta.</w:t>
      </w:r>
    </w:p>
    <w:p w14:paraId="70538FA0" w14:textId="5B245A85" w:rsidR="00DC1845" w:rsidRPr="00733829" w:rsidRDefault="00DC1845" w:rsidP="00733829">
      <w:pPr>
        <w:spacing w:after="0"/>
        <w:jc w:val="both"/>
        <w:rPr>
          <w:rFonts w:ascii="Arial" w:hAnsi="Arial" w:cs="Arial"/>
          <w:sz w:val="24"/>
          <w:szCs w:val="24"/>
          <w:lang w:val="sl-SI"/>
        </w:rPr>
      </w:pPr>
      <w:r w:rsidRPr="00733829">
        <w:rPr>
          <w:rFonts w:ascii="Arial" w:hAnsi="Arial" w:cs="Arial"/>
          <w:sz w:val="24"/>
          <w:szCs w:val="24"/>
          <w:lang w:val="sl-SI"/>
        </w:rPr>
        <w:t>Javnu raspravu sprovešće Sekretarijat za kulturu,omladinu i saradnju sa NVO , koji će po okončanju iste, sačiniti izvještaj o sprovedenoj javnoj raspravi sa primjedbama, prijedlozima i sugestijama učesnika u svim fazama donošenja akta, razlozima njihovog eventualnog neprihvatanja i isti objaviti na web sajtu u roku od tri dana od dana izrade.</w:t>
      </w:r>
    </w:p>
    <w:p w14:paraId="50B9E7DB" w14:textId="77777777" w:rsidR="00DC1845" w:rsidRPr="00733829" w:rsidRDefault="00DC1845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00AAC8" w14:textId="784E488D" w:rsidR="00DC1845" w:rsidRDefault="00DC1845" w:rsidP="0073382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SEKRETARIJAT ZA KULTURU,OMLADINU I </w:t>
      </w:r>
      <w:r w:rsidR="00245205">
        <w:rPr>
          <w:rFonts w:ascii="Arial" w:hAnsi="Arial" w:cs="Arial"/>
          <w:sz w:val="24"/>
          <w:szCs w:val="24"/>
        </w:rPr>
        <w:t xml:space="preserve">ODNOSE </w:t>
      </w:r>
      <w:r w:rsidRPr="00733829">
        <w:rPr>
          <w:rFonts w:ascii="Arial" w:hAnsi="Arial" w:cs="Arial"/>
          <w:sz w:val="24"/>
          <w:szCs w:val="24"/>
        </w:rPr>
        <w:t xml:space="preserve"> SA NVO</w:t>
      </w:r>
      <w:r w:rsidR="00245205">
        <w:rPr>
          <w:rFonts w:ascii="Arial" w:hAnsi="Arial" w:cs="Arial"/>
          <w:sz w:val="24"/>
          <w:szCs w:val="24"/>
        </w:rPr>
        <w:t xml:space="preserve"> </w:t>
      </w:r>
    </w:p>
    <w:p w14:paraId="05626C79" w14:textId="77777777" w:rsidR="00245205" w:rsidRDefault="00245205" w:rsidP="0073382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97419E4" w14:textId="3B0BDE34" w:rsidR="00245205" w:rsidRDefault="00245205" w:rsidP="0073382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SEKRETAR</w:t>
      </w:r>
    </w:p>
    <w:p w14:paraId="1C75AA28" w14:textId="2845AB9B" w:rsidR="00245205" w:rsidRDefault="00245205" w:rsidP="0073382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Nikola Urošević</w:t>
      </w:r>
    </w:p>
    <w:p w14:paraId="47A5FCEE" w14:textId="4C5C3B0F" w:rsidR="00245205" w:rsidRDefault="00245205" w:rsidP="0073382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D82B938" w14:textId="77777777" w:rsidR="00245205" w:rsidRDefault="00245205" w:rsidP="0073382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F48B775" w14:textId="77777777" w:rsidR="00245205" w:rsidRDefault="00245205" w:rsidP="0073382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462F6C9" w14:textId="77777777" w:rsidR="00245205" w:rsidRDefault="00245205" w:rsidP="0073382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FA9EFA0" w14:textId="77777777" w:rsidR="00245205" w:rsidRDefault="00245205" w:rsidP="0073382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A5272F" w14:textId="77777777" w:rsidR="00245205" w:rsidRDefault="00245205" w:rsidP="0073382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F6F5345" w14:textId="77777777" w:rsidR="00245205" w:rsidRDefault="00245205" w:rsidP="0073382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7647BF" w14:textId="77777777" w:rsidR="00245205" w:rsidRPr="00245205" w:rsidRDefault="00245205" w:rsidP="00245205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245205">
        <w:rPr>
          <w:rFonts w:ascii="Arial" w:hAnsi="Arial" w:cs="Arial"/>
          <w:b/>
          <w:sz w:val="24"/>
          <w:szCs w:val="24"/>
          <w:lang w:val="sr-Latn-CS"/>
        </w:rPr>
        <w:t>PLAN JAVNE RASPRAVE</w:t>
      </w:r>
    </w:p>
    <w:p w14:paraId="37AB4A98" w14:textId="77777777" w:rsidR="00245205" w:rsidRPr="00245205" w:rsidRDefault="00245205" w:rsidP="00245205">
      <w:pPr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</w:p>
    <w:p w14:paraId="41598BC0" w14:textId="77777777" w:rsidR="00245205" w:rsidRPr="00245205" w:rsidRDefault="00245205" w:rsidP="00245205">
      <w:pPr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</w:p>
    <w:tbl>
      <w:tblPr>
        <w:tblW w:w="958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022"/>
        <w:gridCol w:w="1916"/>
        <w:gridCol w:w="1929"/>
        <w:gridCol w:w="1717"/>
        <w:gridCol w:w="1145"/>
      </w:tblGrid>
      <w:tr w:rsidR="00245205" w:rsidRPr="00245205" w14:paraId="2D36ECE5" w14:textId="77777777" w:rsidTr="00065518">
        <w:trPr>
          <w:trHeight w:val="900"/>
        </w:trPr>
        <w:tc>
          <w:tcPr>
            <w:tcW w:w="859" w:type="dxa"/>
          </w:tcPr>
          <w:p w14:paraId="2353191F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45F781F8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>Red.</w:t>
            </w:r>
          </w:p>
          <w:p w14:paraId="4341DA6A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>Br.</w:t>
            </w:r>
          </w:p>
        </w:tc>
        <w:tc>
          <w:tcPr>
            <w:tcW w:w="2022" w:type="dxa"/>
          </w:tcPr>
          <w:p w14:paraId="5064EDBF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4B019F0A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>Mjesto</w:t>
            </w:r>
          </w:p>
          <w:p w14:paraId="183F16A1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>održavanja</w:t>
            </w:r>
          </w:p>
        </w:tc>
        <w:tc>
          <w:tcPr>
            <w:tcW w:w="1916" w:type="dxa"/>
          </w:tcPr>
          <w:p w14:paraId="4753E9B7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7939F967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>Organizator</w:t>
            </w:r>
          </w:p>
        </w:tc>
        <w:tc>
          <w:tcPr>
            <w:tcW w:w="1929" w:type="dxa"/>
          </w:tcPr>
          <w:p w14:paraId="4021E226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6EED9DD9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>Učesnici</w:t>
            </w:r>
          </w:p>
        </w:tc>
        <w:tc>
          <w:tcPr>
            <w:tcW w:w="1717" w:type="dxa"/>
          </w:tcPr>
          <w:p w14:paraId="2CCD8A11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643667F2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>Datum</w:t>
            </w:r>
          </w:p>
        </w:tc>
        <w:tc>
          <w:tcPr>
            <w:tcW w:w="1145" w:type="dxa"/>
          </w:tcPr>
          <w:p w14:paraId="163E8A7B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785342CF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>Čas</w:t>
            </w:r>
          </w:p>
        </w:tc>
      </w:tr>
      <w:tr w:rsidR="00245205" w:rsidRPr="00245205" w14:paraId="3E730A17" w14:textId="77777777" w:rsidTr="00065518">
        <w:trPr>
          <w:trHeight w:val="220"/>
        </w:trPr>
        <w:tc>
          <w:tcPr>
            <w:tcW w:w="859" w:type="dxa"/>
          </w:tcPr>
          <w:p w14:paraId="2F2AE409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1B7AF4C1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>1.</w:t>
            </w:r>
          </w:p>
          <w:p w14:paraId="570C4E87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0E2D76A6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012D7D79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49334327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4EA411D9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074D9F9B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47F0B4C1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785339D6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2BDEABE6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>2.</w:t>
            </w:r>
          </w:p>
          <w:p w14:paraId="1875526D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67E7D817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4459E8E9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48490477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343D308F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2A7CA3EF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0AA9D454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30435F73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1AC14783" w14:textId="77777777" w:rsid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>3.</w:t>
            </w:r>
          </w:p>
          <w:p w14:paraId="6F167828" w14:textId="77777777" w:rsid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23B19CD0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2022" w:type="dxa"/>
          </w:tcPr>
          <w:p w14:paraId="6FD9AFD3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0D3B30CF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 xml:space="preserve">Sala  PR Sportski centar  Berane , Đačka bb, </w:t>
            </w:r>
          </w:p>
          <w:p w14:paraId="32CC321E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5EAB7639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72E353ED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1617A888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24A91F95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072D571F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 xml:space="preserve">Sala  PR Sportski centar  Berane , Đačka bb, </w:t>
            </w:r>
          </w:p>
          <w:p w14:paraId="7173F861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090CA351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44E21A7D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311F12DD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10237FE1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31F61A70" w14:textId="77777777" w:rsid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3CED9B2D" w14:textId="76518F5F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 xml:space="preserve">Sala  PR Sportski centar  Berane , Đačka bb, </w:t>
            </w:r>
          </w:p>
          <w:p w14:paraId="0266EF48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41F66024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23D32DC2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1916" w:type="dxa"/>
          </w:tcPr>
          <w:p w14:paraId="778F2C70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4AA8B109" w14:textId="18F89363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>Sekretarijat za kulturu,</w:t>
            </w:r>
          </w:p>
          <w:p w14:paraId="449C72EC" w14:textId="0280A16E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 xml:space="preserve">omladinu i 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odnose</w:t>
            </w: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 xml:space="preserve"> sa NVO</w:t>
            </w:r>
          </w:p>
          <w:p w14:paraId="40F19A9B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0FC5021B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13EE7877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3E90189D" w14:textId="77777777" w:rsid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156FEBB6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1BE3A8C4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>Sekretarijat za kulturu,</w:t>
            </w:r>
          </w:p>
          <w:p w14:paraId="07CE3715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>omladinu i odnose sa NVO</w:t>
            </w:r>
          </w:p>
          <w:p w14:paraId="0D23C5DF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3588713D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4E6CF99E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45B0EEAD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2FC1393E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01D1B3DE" w14:textId="77777777" w:rsid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18364DC0" w14:textId="77777777" w:rsid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22BDC38F" w14:textId="64EDF754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>Sekretarijat za kulturu,</w:t>
            </w:r>
          </w:p>
          <w:p w14:paraId="65041C17" w14:textId="1F978A44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 xml:space="preserve">omladinu i 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odnose </w:t>
            </w: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 xml:space="preserve">sa NVO  </w:t>
            </w:r>
          </w:p>
          <w:p w14:paraId="69B681B5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1929" w:type="dxa"/>
          </w:tcPr>
          <w:p w14:paraId="199AF76A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69125E3E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>Političke partije, organi lokalne uprave , pravna lica i drugi zainteresovani subjekti</w:t>
            </w:r>
          </w:p>
          <w:p w14:paraId="00B66E55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71B36561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0A45246B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1992C45C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>Nevladine organizacije i udruženja</w:t>
            </w:r>
          </w:p>
          <w:p w14:paraId="2E83CCB3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1150A940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5E79B4E5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7E1D9B51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50DC625E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0429AD63" w14:textId="77777777" w:rsid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271FD823" w14:textId="77777777" w:rsid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27C8857B" w14:textId="77777777" w:rsid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>Mjesne zajednice, pravna lica, gradjani .</w:t>
            </w:r>
          </w:p>
          <w:p w14:paraId="450067C0" w14:textId="4DED63F0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1717" w:type="dxa"/>
          </w:tcPr>
          <w:p w14:paraId="3DD5CC3D" w14:textId="77777777" w:rsid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7669AEDA" w14:textId="2630EBE1" w:rsid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Četvrtak 10.08.2023.</w:t>
            </w:r>
          </w:p>
          <w:p w14:paraId="20BF7DC7" w14:textId="35676994" w:rsid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godine</w:t>
            </w:r>
          </w:p>
          <w:p w14:paraId="75D9EB45" w14:textId="77777777" w:rsid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28119274" w14:textId="77777777" w:rsid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4D96EA97" w14:textId="77777777" w:rsid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26D9B0AD" w14:textId="77777777" w:rsid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3D2F6124" w14:textId="77777777" w:rsid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0A954F62" w14:textId="77777777" w:rsid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40480692" w14:textId="77777777" w:rsid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Utorak 15.08.2023.</w:t>
            </w:r>
          </w:p>
          <w:p w14:paraId="0169B2BA" w14:textId="43C70B37" w:rsid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godine</w:t>
            </w:r>
          </w:p>
          <w:p w14:paraId="096B9DE1" w14:textId="77777777" w:rsid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5D1832AC" w14:textId="77777777" w:rsid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7A3767D7" w14:textId="77777777" w:rsid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4BF31B8C" w14:textId="77777777" w:rsid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3DB03C16" w14:textId="77777777" w:rsid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26FC557D" w14:textId="77777777" w:rsid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77062CFF" w14:textId="77777777" w:rsid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2C8BFD80" w14:textId="77777777" w:rsid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18.08.2023.</w:t>
            </w:r>
          </w:p>
          <w:p w14:paraId="760E0A83" w14:textId="24716066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godine</w:t>
            </w:r>
          </w:p>
        </w:tc>
        <w:tc>
          <w:tcPr>
            <w:tcW w:w="1145" w:type="dxa"/>
          </w:tcPr>
          <w:p w14:paraId="13B64CB6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53A9A52D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>12,00h do 13.00h</w:t>
            </w:r>
          </w:p>
          <w:p w14:paraId="2E329EFE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670A4279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0FA511BF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4AA6948B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739D6F43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79C24437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2CBFDAF5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573FAEE9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>12,00h do 13.00h</w:t>
            </w:r>
          </w:p>
          <w:p w14:paraId="41260C8B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6BBBF98D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256173E3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26A7810A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030E319B" w14:textId="77777777" w:rsid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36AECE59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3B9AC3FD" w14:textId="42F93443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45205">
              <w:rPr>
                <w:rFonts w:ascii="Arial" w:hAnsi="Arial" w:cs="Arial"/>
                <w:sz w:val="24"/>
                <w:szCs w:val="24"/>
                <w:lang w:val="sr-Latn-CS"/>
              </w:rPr>
              <w:t>12,00h do 13.00h</w:t>
            </w:r>
          </w:p>
          <w:p w14:paraId="3B5D8DCA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0F153FCC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3D3D3E8A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71950E45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7E515A9C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120E0218" w14:textId="77777777" w:rsidR="00245205" w:rsidRPr="00245205" w:rsidRDefault="00245205" w:rsidP="002452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</w:tr>
    </w:tbl>
    <w:p w14:paraId="5E56F71C" w14:textId="77777777" w:rsidR="00245205" w:rsidRPr="00245205" w:rsidRDefault="00245205" w:rsidP="00245205">
      <w:pPr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</w:p>
    <w:p w14:paraId="09F9B520" w14:textId="77777777" w:rsidR="00245205" w:rsidRPr="00245205" w:rsidRDefault="00245205" w:rsidP="00245205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14:paraId="4327006E" w14:textId="144CE08A" w:rsidR="00245205" w:rsidRDefault="00245205" w:rsidP="00245205">
      <w:pPr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  <w:r w:rsidRPr="00245205">
        <w:rPr>
          <w:rFonts w:ascii="Arial" w:hAnsi="Arial" w:cs="Arial"/>
          <w:sz w:val="24"/>
          <w:szCs w:val="24"/>
          <w:lang w:val="sr-Latn-CS"/>
        </w:rPr>
        <w:t xml:space="preserve">Sekretarijat za kulturu,omladinu i </w:t>
      </w:r>
      <w:r>
        <w:rPr>
          <w:rFonts w:ascii="Arial" w:hAnsi="Arial" w:cs="Arial"/>
          <w:sz w:val="24"/>
          <w:szCs w:val="24"/>
          <w:lang w:val="sr-Latn-CS"/>
        </w:rPr>
        <w:t>odnose</w:t>
      </w:r>
      <w:r w:rsidRPr="00245205">
        <w:rPr>
          <w:rFonts w:ascii="Arial" w:hAnsi="Arial" w:cs="Arial"/>
          <w:sz w:val="24"/>
          <w:szCs w:val="24"/>
          <w:lang w:val="sr-Latn-CS"/>
        </w:rPr>
        <w:t xml:space="preserve"> sa NVO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</w:p>
    <w:p w14:paraId="3EED123F" w14:textId="77777777" w:rsidR="00245205" w:rsidRPr="00245205" w:rsidRDefault="00245205" w:rsidP="00245205">
      <w:pPr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</w:p>
    <w:p w14:paraId="755D335D" w14:textId="1EC97390" w:rsidR="00245205" w:rsidRDefault="00245205" w:rsidP="0073382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SEKRETAR </w:t>
      </w:r>
    </w:p>
    <w:p w14:paraId="14D25BFE" w14:textId="3035B9E4" w:rsidR="00245205" w:rsidRDefault="00245205" w:rsidP="0073382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Nikola Urošević</w:t>
      </w:r>
    </w:p>
    <w:p w14:paraId="7699EA73" w14:textId="77777777" w:rsidR="00245205" w:rsidRDefault="00245205" w:rsidP="0073382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17CB118" w14:textId="77777777" w:rsidR="00245205" w:rsidRDefault="00245205" w:rsidP="0073382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FEB88ED" w14:textId="4D44BAF8" w:rsidR="00245205" w:rsidRDefault="00245205" w:rsidP="0073382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99DE58D" wp14:editId="61C4399D">
            <wp:extent cx="5943600" cy="7735570"/>
            <wp:effectExtent l="0" t="0" r="0" b="0"/>
            <wp:docPr id="14764981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3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C4982" w14:textId="77777777" w:rsidR="00245205" w:rsidRDefault="00245205" w:rsidP="0073382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8AAE942" w14:textId="77777777" w:rsidR="00245205" w:rsidRDefault="00245205" w:rsidP="0073382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359F8A0" w14:textId="77777777" w:rsidR="00245205" w:rsidRDefault="00245205" w:rsidP="0073382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726F74E" w14:textId="77777777" w:rsidR="00245205" w:rsidRDefault="00245205" w:rsidP="0073382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1614D0D" w14:textId="77777777" w:rsidR="00245205" w:rsidRDefault="00245205" w:rsidP="0073382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8F56E5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E038DA" w14:textId="77777777" w:rsid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ОПШТИНА БЕРАНЕ</w:t>
      </w:r>
    </w:p>
    <w:p w14:paraId="1BCFF8BE" w14:textId="47447074" w:rsid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Секретаријат за културу,омладину и</w:t>
      </w:r>
    </w:p>
    <w:p w14:paraId="7C02DD5F" w14:textId="4841F3E3" w:rsidR="00733829" w:rsidRPr="00733829" w:rsidRDefault="00D979DF" w:rsidP="00733829">
      <w:pPr>
        <w:spacing w:after="0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о</w:t>
      </w:r>
      <w:r w:rsidR="00733829">
        <w:rPr>
          <w:rFonts w:ascii="Arial" w:hAnsi="Arial" w:cs="Arial"/>
          <w:sz w:val="24"/>
          <w:szCs w:val="24"/>
          <w:lang w:val="sr-Cyrl-ME"/>
        </w:rPr>
        <w:t>дносе са невладиним организацијама</w:t>
      </w:r>
    </w:p>
    <w:p w14:paraId="6CF1D46A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6EE2D1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002C96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BB6D55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18340A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914783" w14:textId="04741450" w:rsid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Нацрт!</w:t>
      </w:r>
    </w:p>
    <w:p w14:paraId="3AC24813" w14:textId="77777777" w:rsid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  <w:lang w:val="sr-Cyrl-ME"/>
        </w:rPr>
      </w:pPr>
    </w:p>
    <w:p w14:paraId="0B4F5B7A" w14:textId="77777777" w:rsid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  <w:lang w:val="sr-Cyrl-ME"/>
        </w:rPr>
      </w:pPr>
    </w:p>
    <w:p w14:paraId="6E5C610D" w14:textId="77777777" w:rsid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  <w:lang w:val="sr-Cyrl-ME"/>
        </w:rPr>
      </w:pPr>
    </w:p>
    <w:p w14:paraId="5DB88AFC" w14:textId="77777777" w:rsid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  <w:lang w:val="sr-Cyrl-ME"/>
        </w:rPr>
      </w:pPr>
    </w:p>
    <w:p w14:paraId="4C9E0797" w14:textId="77777777" w:rsid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  <w:lang w:val="sr-Cyrl-ME"/>
        </w:rPr>
      </w:pPr>
    </w:p>
    <w:p w14:paraId="46B0377C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  <w:lang w:val="sr-Cyrl-ME"/>
        </w:rPr>
      </w:pPr>
    </w:p>
    <w:p w14:paraId="79714B4C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62933B" w14:textId="00B8994E" w:rsidR="00733829" w:rsidRPr="00D979DF" w:rsidRDefault="00733829" w:rsidP="00D979D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D979DF">
        <w:rPr>
          <w:rFonts w:ascii="Arial" w:hAnsi="Arial" w:cs="Arial"/>
          <w:sz w:val="32"/>
          <w:szCs w:val="32"/>
        </w:rPr>
        <w:t>О Д Л У К А</w:t>
      </w:r>
    </w:p>
    <w:p w14:paraId="02B6F237" w14:textId="77777777" w:rsidR="00733829" w:rsidRPr="00D979DF" w:rsidRDefault="00733829" w:rsidP="00D979D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D979DF">
        <w:rPr>
          <w:rFonts w:ascii="Arial" w:hAnsi="Arial" w:cs="Arial"/>
          <w:sz w:val="32"/>
          <w:szCs w:val="32"/>
        </w:rPr>
        <w:t>о критеријумима, начину и поступку расподјеле средстава</w:t>
      </w:r>
    </w:p>
    <w:p w14:paraId="3F76C8CD" w14:textId="77777777" w:rsidR="00733829" w:rsidRPr="00D979DF" w:rsidRDefault="00733829" w:rsidP="00D979D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D979DF">
        <w:rPr>
          <w:rFonts w:ascii="Arial" w:hAnsi="Arial" w:cs="Arial"/>
          <w:sz w:val="32"/>
          <w:szCs w:val="32"/>
        </w:rPr>
        <w:t>невладиним организацијама</w:t>
      </w:r>
    </w:p>
    <w:p w14:paraId="4B022961" w14:textId="77777777" w:rsidR="00733829" w:rsidRPr="00D979DF" w:rsidRDefault="00733829" w:rsidP="00D979DF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2CFA54F7" w14:textId="77777777" w:rsidR="00733829" w:rsidRPr="00D979DF" w:rsidRDefault="00733829" w:rsidP="00D979DF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1A9A62B2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C90DC6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2226DE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39E67E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4C536F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296CE9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44318F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2E322A" w14:textId="77777777" w:rsid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B073F7" w14:textId="77777777" w:rsid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827D99" w14:textId="77777777" w:rsid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260E90" w14:textId="77777777" w:rsid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7045BA" w14:textId="77777777" w:rsid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912BFE" w14:textId="77777777" w:rsid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5BFFD2" w14:textId="77777777" w:rsid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43D94B" w14:textId="77777777" w:rsid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72854F" w14:textId="77777777" w:rsid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F0320A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47286E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E7067D" w14:textId="25958927" w:rsid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ME"/>
        </w:rPr>
        <w:t xml:space="preserve">                                          </w:t>
      </w:r>
      <w:r w:rsidRPr="00733829">
        <w:rPr>
          <w:rFonts w:ascii="Arial" w:hAnsi="Arial" w:cs="Arial"/>
          <w:sz w:val="24"/>
          <w:szCs w:val="24"/>
        </w:rPr>
        <w:t xml:space="preserve">БЕРАНЕ, </w:t>
      </w:r>
      <w:r w:rsidR="00D979DF">
        <w:rPr>
          <w:rFonts w:ascii="Arial" w:hAnsi="Arial" w:cs="Arial"/>
          <w:sz w:val="24"/>
          <w:szCs w:val="24"/>
          <w:lang w:val="sr-Cyrl-ME"/>
        </w:rPr>
        <w:t>август</w:t>
      </w:r>
      <w:r w:rsidRPr="00733829">
        <w:rPr>
          <w:rFonts w:ascii="Arial" w:hAnsi="Arial" w:cs="Arial"/>
          <w:sz w:val="24"/>
          <w:szCs w:val="24"/>
        </w:rPr>
        <w:t xml:space="preserve">  2023.године</w:t>
      </w:r>
    </w:p>
    <w:p w14:paraId="407CAB4D" w14:textId="77777777" w:rsid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425B8F" w14:textId="77777777" w:rsid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71550E" w14:textId="77777777" w:rsid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F0AD11" w14:textId="09593E50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На основу члана 174 став 2 тачка 5 Закона о локалној самоуправи ("Службени лист Црне Горе", бр.2/18), члана 31 став 1 Закона  о невладиним организацијама ("Службени лист Црне Горе", бр. 39/11 и 37/17) , члана 36 став 1 тачка 30, Статута Општине Беране (“Сл.лист РЦГ – Општински прописи”, бр 42/18), Скупштина Општине Беране,  на сједници одржаној дана </w:t>
      </w:r>
      <w:r w:rsidR="00D979DF">
        <w:rPr>
          <w:rFonts w:ascii="Arial" w:hAnsi="Arial" w:cs="Arial"/>
          <w:sz w:val="24"/>
          <w:szCs w:val="24"/>
          <w:lang w:val="sr-Cyrl-ME"/>
        </w:rPr>
        <w:t xml:space="preserve">__________ </w:t>
      </w:r>
      <w:r w:rsidRPr="00733829">
        <w:rPr>
          <w:rFonts w:ascii="Arial" w:hAnsi="Arial" w:cs="Arial"/>
          <w:sz w:val="24"/>
          <w:szCs w:val="24"/>
        </w:rPr>
        <w:t xml:space="preserve"> 2023.године,</w:t>
      </w:r>
    </w:p>
    <w:p w14:paraId="222C6634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 донијела је</w:t>
      </w:r>
    </w:p>
    <w:p w14:paraId="1C59AAA4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F40F93" w14:textId="77777777" w:rsidR="00733829" w:rsidRPr="00733829" w:rsidRDefault="00733829" w:rsidP="0073382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О Д Л У К У</w:t>
      </w:r>
    </w:p>
    <w:p w14:paraId="4C064482" w14:textId="77777777" w:rsidR="00733829" w:rsidRPr="00733829" w:rsidRDefault="00733829" w:rsidP="0073382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О критеријумима,начину и поступку расподјеле средстава</w:t>
      </w:r>
    </w:p>
    <w:p w14:paraId="277EFB5B" w14:textId="3FB82C0C" w:rsidR="00733829" w:rsidRDefault="00733829" w:rsidP="00733829">
      <w:pPr>
        <w:spacing w:after="0"/>
        <w:jc w:val="center"/>
        <w:rPr>
          <w:rFonts w:ascii="Arial" w:hAnsi="Arial" w:cs="Arial"/>
          <w:sz w:val="24"/>
          <w:szCs w:val="24"/>
          <w:lang w:val="sr-Cyrl-ME"/>
        </w:rPr>
      </w:pPr>
      <w:r w:rsidRPr="00733829">
        <w:rPr>
          <w:rFonts w:ascii="Arial" w:hAnsi="Arial" w:cs="Arial"/>
          <w:sz w:val="24"/>
          <w:szCs w:val="24"/>
        </w:rPr>
        <w:t>невладиним организацијама</w:t>
      </w:r>
      <w:r w:rsidR="00D979DF">
        <w:rPr>
          <w:rFonts w:ascii="Arial" w:hAnsi="Arial" w:cs="Arial"/>
          <w:sz w:val="24"/>
          <w:szCs w:val="24"/>
          <w:lang w:val="sr-Cyrl-ME"/>
        </w:rPr>
        <w:t xml:space="preserve"> </w:t>
      </w:r>
    </w:p>
    <w:p w14:paraId="722F5888" w14:textId="77777777" w:rsidR="00D979DF" w:rsidRPr="00D979DF" w:rsidRDefault="00D979DF" w:rsidP="00733829">
      <w:pPr>
        <w:spacing w:after="0"/>
        <w:jc w:val="center"/>
        <w:rPr>
          <w:rFonts w:ascii="Arial" w:hAnsi="Arial" w:cs="Arial"/>
          <w:sz w:val="24"/>
          <w:szCs w:val="24"/>
          <w:lang w:val="sr-Cyrl-ME"/>
        </w:rPr>
      </w:pPr>
    </w:p>
    <w:p w14:paraId="4D7D9A84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9D863A" w14:textId="77777777" w:rsid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I - ОПШТЕ  ОДРЕДБЕ</w:t>
      </w:r>
    </w:p>
    <w:p w14:paraId="4382BC59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335BD3" w14:textId="77777777" w:rsidR="00733829" w:rsidRPr="00733829" w:rsidRDefault="00733829" w:rsidP="00D979D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Члан1</w:t>
      </w:r>
    </w:p>
    <w:p w14:paraId="0156980E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Овом одлуком се утврђују критеријуми, начин и поступак расподјеле средстава Буџета општине Беране, опредијељених за подршку пројектима и програмима невладиних организација.</w:t>
      </w:r>
    </w:p>
    <w:p w14:paraId="721401DD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Одлуком се прописује форма пројекта као и садржина обрасца за пријаву на Конкурс.</w:t>
      </w:r>
    </w:p>
    <w:p w14:paraId="04985EA5" w14:textId="1D643FE9" w:rsidR="00733829" w:rsidRPr="00733829" w:rsidRDefault="00733829" w:rsidP="00D979D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Члан2</w:t>
      </w:r>
    </w:p>
    <w:p w14:paraId="64739969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Изрази који се користе у Одлуци за физичка лица у мушком роду, подразумијевају исте изразе у женском роду.</w:t>
      </w:r>
    </w:p>
    <w:p w14:paraId="41D13732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3F6224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II - КОРИСНИЦИ СРЕДСТАВА</w:t>
      </w:r>
    </w:p>
    <w:p w14:paraId="24A4C4EA" w14:textId="29F493B4" w:rsidR="00733829" w:rsidRPr="00733829" w:rsidRDefault="00733829" w:rsidP="00D979D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Члан3</w:t>
      </w:r>
    </w:p>
    <w:p w14:paraId="60230392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Средства, буџета Општине, додјељују се невладиним организацијама које су регистроване у Црној Гори, са сједиштем у општини Беране (у даљем тексту: Општина), за реализацију пројеката и програма у областима од јавног интереса, који се, у потпуности, реализују на територији наше Општине.</w:t>
      </w:r>
    </w:p>
    <w:p w14:paraId="3A4CEB94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F66A0D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4F5409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III – УТВРЂИВАЊЕ ПРИОРИТЕТА ЗА РАСПОДЈЕЛУ СРЕДСТАВА</w:t>
      </w:r>
    </w:p>
    <w:p w14:paraId="7157928A" w14:textId="77777777" w:rsidR="00733829" w:rsidRPr="00733829" w:rsidRDefault="00733829" w:rsidP="0073382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Члан 4</w:t>
      </w:r>
    </w:p>
    <w:p w14:paraId="479DBDF4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Средства планирана буџетом Општине, расподјељују се за подршку пројектима и програмима невладиних организација који доприносе остваривању утврђених циљева у стратешким документима, програмима и плановима општине,а којима се, нарочито:</w:t>
      </w:r>
    </w:p>
    <w:p w14:paraId="098D235E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-обезбјеђује разноврсност, квалитет и допринос одрживости услуга у области социјалне, здравствене и дјечје заштите, заштите дјеце и омладине са сметњама и тешкоћама у развоју,особа са инвалидитетом, родне равноправности и других облика заштите;</w:t>
      </w:r>
    </w:p>
    <w:p w14:paraId="06928BF1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lastRenderedPageBreak/>
        <w:t>-афирмише заштита људских и мањинских права, изградња и развој цивилног друштва и волонтеризма;</w:t>
      </w:r>
    </w:p>
    <w:p w14:paraId="3F0F5845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-афирмишу културни потенцијали, традиција и културне посебности општине,  иницијативе и активности у циљу подизања нивоа урбане цултуре И очувања културне баштине;</w:t>
      </w:r>
    </w:p>
    <w:p w14:paraId="4ABA1FFD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-доприноси очувању животне средине и одрживог развоја;</w:t>
      </w:r>
    </w:p>
    <w:p w14:paraId="616A0D57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-подстиче економски развој Општине;</w:t>
      </w:r>
    </w:p>
    <w:p w14:paraId="3C8EBA0B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-подстиче већа укљученост младих у процесима одлучивања.</w:t>
      </w:r>
    </w:p>
    <w:p w14:paraId="4A840000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-обезбјеђује борба против корупције;</w:t>
      </w:r>
    </w:p>
    <w:p w14:paraId="4500EF32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-на други начин афирмишу партиципацију грађана у процесу одлучивања И подижу ниво демократизације друштва у локалној самоуправи. </w:t>
      </w:r>
    </w:p>
    <w:p w14:paraId="4FE519EB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203486" w14:textId="77777777" w:rsidR="00733829" w:rsidRPr="00733829" w:rsidRDefault="00733829" w:rsidP="00D979D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Члан  5</w:t>
      </w:r>
    </w:p>
    <w:p w14:paraId="7D1B6C63" w14:textId="26D4A962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Орган локалне управе надлежан за сарадњу са невладиним организацијама ће, обавити претходне консултације са невладиним организацијама, органима локалне управе, који имплементирају стратешка документа, планове и програме од значаја за развој локалне самоуправе и Савјетом за сарадњу локалне самоуправе и невладиних организација ради </w:t>
      </w:r>
      <w:r w:rsidR="00B27583">
        <w:rPr>
          <w:rFonts w:ascii="Arial" w:hAnsi="Arial" w:cs="Arial"/>
          <w:sz w:val="24"/>
          <w:szCs w:val="24"/>
          <w:lang w:val="sr-Cyrl-ME"/>
        </w:rPr>
        <w:t xml:space="preserve">предлагања </w:t>
      </w:r>
      <w:r w:rsidRPr="00733829">
        <w:rPr>
          <w:rFonts w:ascii="Arial" w:hAnsi="Arial" w:cs="Arial"/>
          <w:sz w:val="24"/>
          <w:szCs w:val="24"/>
        </w:rPr>
        <w:t xml:space="preserve">утврђивања приоритетних области финансирања у текућој години  .  </w:t>
      </w:r>
    </w:p>
    <w:p w14:paraId="20B3EA57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Невладине организације, органи локалне управе и Савјет за сарадњу локалне самоуправе и НВО, прије расписивања конкурса за расподјелу средстава, предлажу приоритетне области у којима ће се за ту годину пружити финансијска подршка за реализацију пројекта. </w:t>
      </w:r>
    </w:p>
    <w:p w14:paraId="5DD26AE9" w14:textId="26D333DD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Надлежан орган за сарадњу и односе  са НВО </w:t>
      </w:r>
      <w:r w:rsidR="00D979DF">
        <w:rPr>
          <w:rFonts w:ascii="Arial" w:hAnsi="Arial" w:cs="Arial"/>
          <w:sz w:val="24"/>
          <w:szCs w:val="24"/>
          <w:lang w:val="sr-Cyrl-ME"/>
        </w:rPr>
        <w:t xml:space="preserve"> </w:t>
      </w:r>
      <w:r w:rsidRPr="00733829">
        <w:rPr>
          <w:rFonts w:ascii="Arial" w:hAnsi="Arial" w:cs="Arial"/>
          <w:sz w:val="24"/>
          <w:szCs w:val="24"/>
        </w:rPr>
        <w:t xml:space="preserve">(у даљем тексту: Секретаријат) дужан је да упути јавни позив за обављање претходних консултација и предлагања  приоритетних области које ће се финансирати у текућој години . </w:t>
      </w:r>
    </w:p>
    <w:p w14:paraId="6C5C4E59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Јавни позив се објављује на интернет порталу Општине, огласној табли Општине, путем  службеног мејла , преко локалног јавног емитера и на други погодан начин.</w:t>
      </w:r>
    </w:p>
    <w:p w14:paraId="2C36A724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Невладине организације, органи локалне управе, Савјет за сарадњу локалне самоуправе и невладиних организација  могу доставити свој или обједињен предлог приоритетних области  финансирања писменим или електронским путем  на адресу органа локалне управе за односе и сарадњу са невладиним организацијама. </w:t>
      </w:r>
    </w:p>
    <w:p w14:paraId="4D8F412F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О на основу предложених приоритета финансирања , Секретаријат је дужан да сачини записник у коме ће бити садржани сви предлози заинтресованих невладиних организација, органа локалне управе и Савјета за сарадњу локалне самоуправе и НВО о утврђивању приоритетних области .</w:t>
      </w:r>
    </w:p>
    <w:p w14:paraId="0C12072F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На основу поднијетих предлога органа локалне управе и невладиних организација, Савјета  , Предсједник Општине доноси одлуку о утврђивању приоритетних области од јавног интереса, као и висину средстава за финансирање пројеката и програма невладиних организација  , у којима ће се за текућу годину пружати финансијска подршка за реализацију пројекта у року од 30 дана од дана ступања на снагу буџета Општине.</w:t>
      </w:r>
    </w:p>
    <w:p w14:paraId="2AAA51F2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EDE7DE" w14:textId="77777777" w:rsidR="00B27583" w:rsidRDefault="00B27583" w:rsidP="0073382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D6B955" w14:textId="4772D1F8" w:rsidR="00733829" w:rsidRPr="00733829" w:rsidRDefault="00733829" w:rsidP="0073382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lastRenderedPageBreak/>
        <w:t>Члан 6</w:t>
      </w:r>
    </w:p>
    <w:p w14:paraId="6190EA10" w14:textId="77777777" w:rsid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Средства која су планирана Буџетом општине  за финансирање пројеката и програма  невладиних организација – удружења , не могу се расподјељивати за :</w:t>
      </w:r>
    </w:p>
    <w:p w14:paraId="73901EC1" w14:textId="77777777" w:rsidR="00B27583" w:rsidRPr="00733829" w:rsidRDefault="00B27583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704F24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 пројекте / програме који су  , већ у цјелости финансирани из других извора ;</w:t>
      </w:r>
    </w:p>
    <w:p w14:paraId="6298DE0F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 пројекте/програме организација  које се финансирају по посебним прописима , вјерских и политичких организација и организација које не испуњавају услове прописане овом Одлуком, односно сваким , појединачно расписаним  јевним позивом и конкурсом ;</w:t>
      </w:r>
    </w:p>
    <w:p w14:paraId="1D8BD851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 активности које су у надлежности или одговорности  редовне дјелатности  органа државне и  органа локалне управе , јавних установа и предузећа;</w:t>
      </w:r>
    </w:p>
    <w:p w14:paraId="18F6605D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 пројекти/програми којим се траже финансијска средства за куповину и расподјелу  хуманитарне помоћи;</w:t>
      </w:r>
    </w:p>
    <w:p w14:paraId="3EDB8775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 пројекти/програми  који се , искључиво темеље на једнократној изради , припреми и штампање књига, брошура , билтена, часописа и слично , уколико објава таквих публикација  није дио неког ширег програма или свеобухватнијих и континуираних активности;</w:t>
      </w:r>
    </w:p>
    <w:p w14:paraId="06E86BC6" w14:textId="77777777" w:rsid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- пројекти/програми чија је једина сврха стицање личне користи чланова организације . </w:t>
      </w:r>
    </w:p>
    <w:p w14:paraId="3F4EAB7E" w14:textId="77777777" w:rsidR="00D979DF" w:rsidRPr="00733829" w:rsidRDefault="00D979DF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7B3D5C" w14:textId="77777777" w:rsid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Комисија неће, из средстава Буџета Општине, финансирати пројете/програме организација која се, у складу са законом и другим позитивним прописима, сматрају организацијама које су регистроване  за обављање  привредне дјелатности , односно пројекти/програми који имају , искључиво профитну, односно комерцијалну  сврху.</w:t>
      </w:r>
    </w:p>
    <w:p w14:paraId="0AF47BD3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EDAF44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IV -КОМИСИЈА ЗА РАСПОДЈЕЛУ СРЕДСТАВА </w:t>
      </w:r>
    </w:p>
    <w:p w14:paraId="08698A11" w14:textId="77777777" w:rsidR="00733829" w:rsidRPr="00733829" w:rsidRDefault="00733829" w:rsidP="0073382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Члан 7</w:t>
      </w:r>
    </w:p>
    <w:p w14:paraId="53E250CB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Расподјелу средстава врши Комисија за расподјелу средстава невладиним организацијама (удаљем тексту:Комисија) коју именује предсједник Општине. </w:t>
      </w:r>
    </w:p>
    <w:p w14:paraId="2C425271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Комисију чине предсједник и два члана.</w:t>
      </w:r>
    </w:p>
    <w:p w14:paraId="07617299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Предсједник Комисије се бира из реда потпредсједника , старјешина органа управе или запослених у чијој су надлежности утврђене приоритетне области које се финансирају за текућу  годину.</w:t>
      </w:r>
    </w:p>
    <w:p w14:paraId="40761E3D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Чланови Комисије су, представник Општине и представник невладиних организација.</w:t>
      </w:r>
    </w:p>
    <w:p w14:paraId="0E72EF04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Члан Комисије из реда представника Општине, бира се из реда запослених на пословима који су  утврђени као приоритетне области  за финансирање у текућој години.</w:t>
      </w:r>
    </w:p>
    <w:p w14:paraId="6A4832A9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Члан Комисије из реда невладиних организација не може бити одборник,посланик или члан органа управљања политичке партије, јавни функционер, државни или локални службеник или намјештеник, руководилац или запослени у јавним установама и привредним друштвима чији је оснивач држава или Општина.</w:t>
      </w:r>
    </w:p>
    <w:p w14:paraId="6ECC5ECC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lastRenderedPageBreak/>
        <w:t>Члан Комисије из реда невладиних организација не може учествовати о одлучивању о пријави на јавни конкурс коју је поднијела невладина организација која га је предложила  за представника невладиних организација  у Комисији.</w:t>
      </w:r>
    </w:p>
    <w:p w14:paraId="315DBD68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Ако невладине организације не предложе свог представника за члана Комисије ,за другог члана Комисије одређује се представник Општине.</w:t>
      </w:r>
    </w:p>
    <w:p w14:paraId="74381E03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Стручне, административно-техничке  послове,  за  потребе  Комисије,   врши   орган управе надлежан за сарадњу са невладним организацијама.</w:t>
      </w:r>
    </w:p>
    <w:p w14:paraId="27E45420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Комисија  ће,  за  сваку  годину,  сходно  утврђеним  приоритетним  областима,  приликом расписивања јавног  конкурса, објавити број и врсту приоритета.</w:t>
      </w:r>
    </w:p>
    <w:p w14:paraId="7D7C0CFD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Комисија доноси Пословник о раду Комисије.</w:t>
      </w:r>
    </w:p>
    <w:p w14:paraId="1B0B3D0C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Комисији траје мандат двије године, односно комисија престаје са радом након подношења извјештаја о расподјели средстава и реализацији, пројеката-програма, који су обухваћени одлуком о расподјели средстава , коју је донијела Комисија. </w:t>
      </w:r>
    </w:p>
    <w:p w14:paraId="6D713145" w14:textId="77777777" w:rsid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31C802" w14:textId="603F0A0B" w:rsidR="00733829" w:rsidRPr="00733829" w:rsidRDefault="00733829" w:rsidP="0073382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Члан 8</w:t>
      </w:r>
    </w:p>
    <w:p w14:paraId="25D2B59E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Комисија врши следеће послове :</w:t>
      </w:r>
    </w:p>
    <w:p w14:paraId="1F8E2D6A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 расписује јавни конкурс ;</w:t>
      </w:r>
    </w:p>
    <w:p w14:paraId="2C710C22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 оцјењује  благовременост и уредност пријаве;</w:t>
      </w:r>
    </w:p>
    <w:p w14:paraId="07EB38EA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 објављује листу  невладиних организација које нијесу доставиле  благовремену и уредну пријаву;</w:t>
      </w:r>
    </w:p>
    <w:p w14:paraId="65F32433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- упућује  обавјештење невладиним организацијама ,које нису доставиле уредну и потпуну документацију, да исту допуне и исправе ; </w:t>
      </w:r>
    </w:p>
    <w:p w14:paraId="3BC0A566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- потврђује  административну исправност односно неисправност поднесене документације ;  </w:t>
      </w:r>
    </w:p>
    <w:p w14:paraId="689610F8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  врши бодовање ( оцјењивање ) пројеката и програма невладиних  организација које учествују на Конкурсу ;</w:t>
      </w:r>
    </w:p>
    <w:p w14:paraId="6015EEE8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 утврђује ранг листу пројеката односно програма ;</w:t>
      </w:r>
    </w:p>
    <w:p w14:paraId="447B1AF0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 доноси одлуку о расподјели средстава за пројекте односно програме невладиних организација</w:t>
      </w:r>
    </w:p>
    <w:p w14:paraId="41C54F2A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 припрема уговоре са невладиним организацијама чију су пројекти и програми одобрени за финансирање;</w:t>
      </w:r>
    </w:p>
    <w:p w14:paraId="497AE044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 прати реализацију одобрених пројеката и програма;</w:t>
      </w:r>
    </w:p>
    <w:p w14:paraId="09FA5AA9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- припрема и  доставља  предсједнику општине  извјештај о расподјели средстава и реализацији пројеката и програма. </w:t>
      </w:r>
    </w:p>
    <w:p w14:paraId="6474C395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802230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V -ИЗБОР ПРЕДСТАВНИКА НЕВЛАДИНИХ ОРГАНИЗАЦИЈА У КОМИСИЈИ</w:t>
      </w:r>
    </w:p>
    <w:p w14:paraId="44AC7D54" w14:textId="77777777" w:rsidR="00733829" w:rsidRPr="00733829" w:rsidRDefault="00733829" w:rsidP="00D979D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Члан 9</w:t>
      </w:r>
    </w:p>
    <w:p w14:paraId="2850DCF4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Члана Комисије, из реда невладиних организација , предлажу невладине организације које су регистроване у Црној Гори, чије је сједиште у општини Беране.</w:t>
      </w:r>
    </w:p>
    <w:p w14:paraId="41394386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Поступак за предлагање кандидата за члана Комисије, представника невладиних организација,покреће се упућивањем јавног позива од стране предсједника Општине. </w:t>
      </w:r>
    </w:p>
    <w:p w14:paraId="4CE03F13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Јавни позив се објављује на интернет порталу Општине, огласној табли Општине, преко локалног јавног емитера и на други погодан начин.</w:t>
      </w:r>
    </w:p>
    <w:p w14:paraId="51E09C1C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lastRenderedPageBreak/>
        <w:t>Јавни позив садржи услове које морају да испуне невладине организације приликом предлагања кандидата, услове које мора да испуни кандидат, документацију која се прилаже уз приједлог за кандидата,као рок и мјесто предаје документације.</w:t>
      </w:r>
    </w:p>
    <w:p w14:paraId="30D1C0B4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Рок за предлагање кандидата је15 дана од дана објављивања јавног позива.</w:t>
      </w:r>
    </w:p>
    <w:p w14:paraId="79DA8DC2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Поступак избора представника невладиних организација за члана Комисије спроводи орган локалне управе надлежан за сарадњу са невладиним организацијама.</w:t>
      </w:r>
    </w:p>
    <w:p w14:paraId="507D398C" w14:textId="77777777" w:rsidR="00733829" w:rsidRPr="00733829" w:rsidRDefault="00733829" w:rsidP="00D979D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Члан 10</w:t>
      </w:r>
    </w:p>
    <w:p w14:paraId="6F158341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Кандидата за члана Комисије може да предложи невладина организација која испуњава следеће услове:</w:t>
      </w:r>
    </w:p>
    <w:p w14:paraId="275934D3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-да је уписана урегистар невладиних организација,прије објављивања јавног позива и да има сједиште на територији општине Беране (доставља редни број уписа у Регистар невладиних организација које води надлежан државни орган или рјешење о упису у Регистар);</w:t>
      </w:r>
    </w:p>
    <w:p w14:paraId="244C3ED2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-да је у претходној години, у области од јавног интереса, спровела макар једно истраживање,израдила документ,организовала скуп или реализовала пројекат усмјерен на унапређење стања у области јавних политика, што доказује приложеним уговором о финансирању,брошурама, новинским чланцима ислично;</w:t>
      </w:r>
    </w:p>
    <w:p w14:paraId="1C12D2A9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-да је предала пореском органу пријаву за претходну фискалну годину (фотокопија биланса стања и успјеха );</w:t>
      </w:r>
    </w:p>
    <w:p w14:paraId="1928651B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-да више од половине органа управљања невладине организације нијесу чланови органа политичких партија, јавни функционери, државни или локални службеници или намјештеници, руководиоци или запослени у јавним установама и привредним  друштвима чији је оснивач држава или општина ( овјерена изјава одговорног лица удружења ).</w:t>
      </w:r>
    </w:p>
    <w:p w14:paraId="3DBB69C4" w14:textId="77777777" w:rsid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Невладина организација, која испуњава услове,  доставља предлог за члана комисије потписан од стране лица овлашћеног за заступање потврђен печатом невладине организације, са потребном документацијом, на претходно  утврђеном обрасцу  у року од десет дана од дана објављивања јавног позива .</w:t>
      </w:r>
    </w:p>
    <w:p w14:paraId="08AD1381" w14:textId="77777777" w:rsidR="00D979DF" w:rsidRPr="00733829" w:rsidRDefault="00D979DF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D55D71" w14:textId="77777777" w:rsidR="00733829" w:rsidRPr="00733829" w:rsidRDefault="00733829" w:rsidP="00D979D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Члан 11</w:t>
      </w:r>
    </w:p>
    <w:p w14:paraId="696E9EB3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Кандидат невладине организације за члана Комисије може бити лице које:</w:t>
      </w:r>
    </w:p>
    <w:p w14:paraId="53CB3362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-има пребивалиште на територији општине Беране;</w:t>
      </w:r>
    </w:p>
    <w:p w14:paraId="357F2832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-посједује искуство у управљању пртојектима из области утрврђњених  приоритета Конкурса</w:t>
      </w:r>
    </w:p>
    <w:p w14:paraId="6A35C7B9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-није члан органа политичких партија, јавни функционер, државни или локални службеник или намјештеник,руководилац или запослени у јавној установи или привредном друштву чији је оснивач држава или општина. </w:t>
      </w:r>
    </w:p>
    <w:p w14:paraId="2C3C01F0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232616" w14:textId="77777777" w:rsidR="00733829" w:rsidRPr="00733829" w:rsidRDefault="00733829" w:rsidP="00D979D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Члан 12</w:t>
      </w:r>
    </w:p>
    <w:p w14:paraId="0078E1ED" w14:textId="41B2C688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Невладина организација, која предлаже кандидата за члана Комисије, поред документације из члана </w:t>
      </w:r>
      <w:r w:rsidR="00B27583">
        <w:rPr>
          <w:rFonts w:ascii="Arial" w:hAnsi="Arial" w:cs="Arial"/>
          <w:sz w:val="24"/>
          <w:szCs w:val="24"/>
          <w:lang w:val="sr-Cyrl-ME"/>
        </w:rPr>
        <w:t>10</w:t>
      </w:r>
      <w:r w:rsidRPr="00733829">
        <w:rPr>
          <w:rFonts w:ascii="Arial" w:hAnsi="Arial" w:cs="Arial"/>
          <w:sz w:val="24"/>
          <w:szCs w:val="24"/>
        </w:rPr>
        <w:t>, дужна је да за кандидата достави и сљедеће:</w:t>
      </w:r>
    </w:p>
    <w:p w14:paraId="388002F6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-увјерење о пребивалишту;</w:t>
      </w:r>
    </w:p>
    <w:p w14:paraId="21FE643F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lastRenderedPageBreak/>
        <w:t>-биографију кандидата са подацима о посједовању искуства у управљању пројектима ( уговор, стручни рад , сертификат или сл. );</w:t>
      </w:r>
    </w:p>
    <w:p w14:paraId="375891C4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-изјаву кандидата да није члан органа политичких партија, јавни функционер, државни или локални службеник или намјештеник, руководилац или запослен у јавној установи или привредном друштву чији је оснивач држава или општина;</w:t>
      </w:r>
    </w:p>
    <w:p w14:paraId="5BDCCD9D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-изјаву кандидата да прихвата кандидатуру за члана Комисије.</w:t>
      </w:r>
    </w:p>
    <w:p w14:paraId="40C8EFD4" w14:textId="77777777" w:rsid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-статут организације.</w:t>
      </w:r>
    </w:p>
    <w:p w14:paraId="7C86DAE0" w14:textId="77777777" w:rsidR="00D979DF" w:rsidRPr="00733829" w:rsidRDefault="00D979DF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A57227" w14:textId="77777777" w:rsidR="00733829" w:rsidRPr="00733829" w:rsidRDefault="00733829" w:rsidP="00D979D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Члан 13</w:t>
      </w:r>
    </w:p>
    <w:p w14:paraId="21192FB7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Уколико невладина организација или предложени кандидат не испуњавају услове предвиђене овом Одлуком или приједлог за кандидата није поднесен у предвиђеном року, такви приједлози се не разматрају.</w:t>
      </w:r>
    </w:p>
    <w:p w14:paraId="5E484889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138D6F" w14:textId="77777777" w:rsidR="00733829" w:rsidRPr="00733829" w:rsidRDefault="00733829" w:rsidP="00D979D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Члан14</w:t>
      </w:r>
    </w:p>
    <w:p w14:paraId="072590C0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Орган локалне управе, надлежан за сарадњу са невладиним организацијама,је дужан, да у року од 7 дана од истека рока за достављање приједлога,објави на интернет порталу Општине утврђену листу кандидата.</w:t>
      </w:r>
    </w:p>
    <w:p w14:paraId="472EDCC8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Ако је предложено више кандидата, предсједник Општине ће именовати кандидата невладине организације који је предложен од већег броја невладиних организација релевантних за утврђене приоритетне области, а које  су доставиле потпуну документацију.</w:t>
      </w:r>
    </w:p>
    <w:p w14:paraId="6BD8C5FC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У случају да свака невладина организација предложи различитог кандидата, предсједник Општине ће именовати кандидата са највише искуства у управљању  пројектима.</w:t>
      </w:r>
    </w:p>
    <w:p w14:paraId="763052DF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Изабрани кандидат за члана Комисије, испред невладиних организација, прилаже овјерену копију личне карте . </w:t>
      </w:r>
    </w:p>
    <w:p w14:paraId="36E83ECE" w14:textId="77777777" w:rsid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Изабрани кандидат за члана Комисије, својеручним потписом потписује изјаву о непристрасности и повјерљивости  свих података са којима буде располагао  и са којима ће поступати искључиво у складу са важећим прописима. </w:t>
      </w:r>
    </w:p>
    <w:p w14:paraId="5EAEDECA" w14:textId="77777777" w:rsidR="00D979DF" w:rsidRPr="00733829" w:rsidRDefault="00D979DF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BE402D" w14:textId="77777777" w:rsid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VI-ПРЕСТАНАК МАНДАТА ЧЛАНОВИМА КОМИСИЈЕ </w:t>
      </w:r>
    </w:p>
    <w:p w14:paraId="73CE0A67" w14:textId="77777777" w:rsidR="00D979DF" w:rsidRPr="00733829" w:rsidRDefault="00D979DF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B0C1EF" w14:textId="77777777" w:rsidR="00733829" w:rsidRPr="00733829" w:rsidRDefault="00733829" w:rsidP="00D979D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Члан15</w:t>
      </w:r>
    </w:p>
    <w:p w14:paraId="570CC185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Члану Комисије престаје мандат, прије истека времена на које је именован,у случају:</w:t>
      </w:r>
    </w:p>
    <w:p w14:paraId="1F68E109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 подношења оставке, о чему обавјештава предсједника општине, Комисију и субјекте који су га предложили;</w:t>
      </w:r>
    </w:p>
    <w:p w14:paraId="158DE852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-да је правоснажном одлуком лишен пословне способности;</w:t>
      </w:r>
    </w:p>
    <w:p w14:paraId="0016414C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-да је правоснажном одлуком осуђен на безусловну казну затвора у трајању од најмање 6 мјесеци;</w:t>
      </w:r>
    </w:p>
    <w:p w14:paraId="70D3BA3A" w14:textId="2A7C05C6" w:rsid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  <w:lang w:val="sr-Cyrl-ME"/>
        </w:rPr>
      </w:pPr>
      <w:r w:rsidRPr="00733829">
        <w:rPr>
          <w:rFonts w:ascii="Arial" w:hAnsi="Arial" w:cs="Arial"/>
          <w:sz w:val="24"/>
          <w:szCs w:val="24"/>
        </w:rPr>
        <w:t>-разрјешењем.</w:t>
      </w:r>
      <w:r>
        <w:rPr>
          <w:rFonts w:ascii="Arial" w:hAnsi="Arial" w:cs="Arial"/>
          <w:sz w:val="24"/>
          <w:szCs w:val="24"/>
          <w:lang w:val="sr-Cyrl-ME"/>
        </w:rPr>
        <w:t xml:space="preserve"> </w:t>
      </w:r>
    </w:p>
    <w:p w14:paraId="2A57B253" w14:textId="77777777" w:rsidR="00D979DF" w:rsidRDefault="00D979DF" w:rsidP="00733829">
      <w:pPr>
        <w:spacing w:after="0"/>
        <w:jc w:val="both"/>
        <w:rPr>
          <w:rFonts w:ascii="Arial" w:hAnsi="Arial" w:cs="Arial"/>
          <w:sz w:val="24"/>
          <w:szCs w:val="24"/>
          <w:lang w:val="sr-Cyrl-ME"/>
        </w:rPr>
      </w:pPr>
    </w:p>
    <w:p w14:paraId="3278B069" w14:textId="77777777" w:rsidR="00B27583" w:rsidRDefault="00B27583" w:rsidP="00733829">
      <w:pPr>
        <w:spacing w:after="0"/>
        <w:jc w:val="both"/>
        <w:rPr>
          <w:rFonts w:ascii="Arial" w:hAnsi="Arial" w:cs="Arial"/>
          <w:sz w:val="24"/>
          <w:szCs w:val="24"/>
          <w:lang w:val="sr-Cyrl-ME"/>
        </w:rPr>
      </w:pPr>
    </w:p>
    <w:p w14:paraId="6E9C9E8C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  <w:lang w:val="sr-Cyrl-ME"/>
        </w:rPr>
      </w:pPr>
    </w:p>
    <w:p w14:paraId="059C3711" w14:textId="77777777" w:rsidR="00733829" w:rsidRPr="00733829" w:rsidRDefault="00733829" w:rsidP="00D979D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lastRenderedPageBreak/>
        <w:t>Члан 16</w:t>
      </w:r>
    </w:p>
    <w:p w14:paraId="54F928F8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Предсједник Општине ће разрјешити члана Комисије у случају да: </w:t>
      </w:r>
    </w:p>
    <w:p w14:paraId="75A588DC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-се утврди да је приликом именовања, о себи дао нетачне податке или пропустио да изнесе податке и околности који су биле од утицаја на именовање за члана Комисије;</w:t>
      </w:r>
    </w:p>
    <w:p w14:paraId="6A8046CC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-не обавља функцију члана Комисије у периоду дужем од мјесец дана;</w:t>
      </w:r>
    </w:p>
    <w:p w14:paraId="5628E915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-је дошло до промјена неке од оклоности из члана 9 став1  Одлуке. </w:t>
      </w:r>
    </w:p>
    <w:p w14:paraId="7A82B6D2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ACA196" w14:textId="77777777" w:rsidR="00733829" w:rsidRPr="00733829" w:rsidRDefault="00733829" w:rsidP="00D979D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Члан 17</w:t>
      </w:r>
    </w:p>
    <w:p w14:paraId="10BF9E62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Поступак за разрјешење члана Комисије покреће предсједник Општине на захтјев субјекта овлашћеног за предлагање кандидата или на иницијативу Комисије.</w:t>
      </w:r>
    </w:p>
    <w:p w14:paraId="222BD37F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У поступку разрјешења,члан Комисије има право да се изјасни о разлозима за разрјешење.</w:t>
      </w:r>
    </w:p>
    <w:p w14:paraId="065D63F7" w14:textId="77777777" w:rsid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Предсједник Општине доноси одлуку о разрјешењу члана  Комисије.</w:t>
      </w:r>
    </w:p>
    <w:p w14:paraId="7D2A23B6" w14:textId="77777777" w:rsidR="00D979DF" w:rsidRPr="00733829" w:rsidRDefault="00D979DF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D0B061" w14:textId="54A905F0" w:rsidR="00733829" w:rsidRPr="00733829" w:rsidRDefault="00733829" w:rsidP="00D979D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Члан18</w:t>
      </w:r>
    </w:p>
    <w:p w14:paraId="2C0B552D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У случају престанка мандата члану Комисије, прије истека времена на које је именован, предсједник Општине је дужан, да у року од 15 дана од дана престанка мандата, објави јавни позив за предлагање новог кандидата.</w:t>
      </w:r>
    </w:p>
    <w:p w14:paraId="49CF7451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Мандат новоименованог члана Комисије траје до истека мандата Комисије.</w:t>
      </w:r>
    </w:p>
    <w:p w14:paraId="36AE2084" w14:textId="77777777" w:rsid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Члан Комисије,који је разрјешен прије истека времена на које је именован, не може бити поново именован за члана Комисије. </w:t>
      </w:r>
    </w:p>
    <w:p w14:paraId="371339C5" w14:textId="77777777" w:rsidR="00D979DF" w:rsidRPr="00733829" w:rsidRDefault="00D979DF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2240AB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VII–ЈАВНИ КОНКУРС</w:t>
      </w:r>
    </w:p>
    <w:p w14:paraId="2A17BC5C" w14:textId="77777777" w:rsidR="00733829" w:rsidRPr="00733829" w:rsidRDefault="00733829" w:rsidP="00D979D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Члан19</w:t>
      </w:r>
    </w:p>
    <w:p w14:paraId="6BA1DFE6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Расподјела средстава, за пројекте/програме невладиних организација, врши се на основу јавног конкурса (у даљемтексту: Конкурс), који расписује Комисија за расподјелу средстава невладиним организацијама до краја првог квартала године за коју се врши расподјела средстава. </w:t>
      </w:r>
    </w:p>
    <w:p w14:paraId="3C176986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Конкурс траје 30 дана од дана објављивања . </w:t>
      </w:r>
    </w:p>
    <w:p w14:paraId="693813F7" w14:textId="77777777" w:rsid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У случају да предвиђена средства не буду распоређена или не буду у цјелости распоређена, расписује се нови Конкурс, са истим приоритетима, најкасније до истека другог квартала године за коју се средства опредјељују.</w:t>
      </w:r>
    </w:p>
    <w:p w14:paraId="35A5DB0C" w14:textId="77777777" w:rsidR="00D979DF" w:rsidRPr="00733829" w:rsidRDefault="00D979DF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62E637" w14:textId="77777777" w:rsidR="00733829" w:rsidRPr="00733829" w:rsidRDefault="00733829" w:rsidP="00D979D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Члан 20</w:t>
      </w:r>
    </w:p>
    <w:p w14:paraId="18268CA5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Конкурс се објављује, на интернет порталу Општине, огласној табли Општине, код локалног јавног емитера и на други погодан начин. </w:t>
      </w:r>
    </w:p>
    <w:p w14:paraId="19EE666B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DBCD7E" w14:textId="77777777" w:rsid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VIII -ПОСТУПАК ПО КОНКУРСУ</w:t>
      </w:r>
    </w:p>
    <w:p w14:paraId="5BB506AA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674493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Пријава на Конкурс</w:t>
      </w:r>
    </w:p>
    <w:p w14:paraId="04BE812A" w14:textId="77777777" w:rsidR="00733829" w:rsidRPr="00733829" w:rsidRDefault="00733829" w:rsidP="00D979D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Члан 21</w:t>
      </w:r>
    </w:p>
    <w:p w14:paraId="1B6DDFDB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Невладина организација подноси пријаву на јавни конкурс у року од 30 дана од дана његовог објављивања,на прописаном обрасцу и са потребном документацијом. </w:t>
      </w:r>
    </w:p>
    <w:p w14:paraId="6131A5DB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lastRenderedPageBreak/>
        <w:t>Пријава се подноси Комисији у запечаћеној коверти и предаје у грађанском бироу општине.</w:t>
      </w:r>
    </w:p>
    <w:p w14:paraId="48B49F78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Уз пријаву се прилаже:</w:t>
      </w:r>
    </w:p>
    <w:p w14:paraId="5456A16C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-рјешење о упису у Регистар код надлежног органа(овјерена копија) или редни број уписа у Јавни регистар невладиних организација ;</w:t>
      </w:r>
    </w:p>
    <w:p w14:paraId="1A7B9C7B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-пројекат којим организација конкурише за додјелу средстава у 3 штампана и једном електронском примјерку. </w:t>
      </w:r>
    </w:p>
    <w:p w14:paraId="132ED1E9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-наративни извјештај о реализованим пројектима у претходне три године, закључно са даном објављивања конкурса;</w:t>
      </w:r>
    </w:p>
    <w:p w14:paraId="0637861B" w14:textId="5B147CC5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-подаци о искуству ангажованих лица ( биографија</w:t>
      </w:r>
      <w:r w:rsidR="00B27583">
        <w:rPr>
          <w:rFonts w:ascii="Arial" w:hAnsi="Arial" w:cs="Arial"/>
          <w:sz w:val="24"/>
          <w:szCs w:val="24"/>
          <w:lang w:val="sr-Cyrl-ME"/>
        </w:rPr>
        <w:t xml:space="preserve"> </w:t>
      </w:r>
      <w:r w:rsidRPr="00733829">
        <w:rPr>
          <w:rFonts w:ascii="Arial" w:hAnsi="Arial" w:cs="Arial"/>
          <w:sz w:val="24"/>
          <w:szCs w:val="24"/>
        </w:rPr>
        <w:t>), односно волонтера у невладиној организацији на пословима  који су предмет пројектног приједлога ;</w:t>
      </w:r>
    </w:p>
    <w:p w14:paraId="1B205E9A" w14:textId="6A7E637A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-изјава да ли је невладина</w:t>
      </w:r>
      <w:r w:rsidR="00B27583">
        <w:rPr>
          <w:rFonts w:ascii="Arial" w:hAnsi="Arial" w:cs="Arial"/>
          <w:sz w:val="24"/>
          <w:szCs w:val="24"/>
          <w:lang w:val="sr-Cyrl-ME"/>
        </w:rPr>
        <w:t xml:space="preserve"> </w:t>
      </w:r>
      <w:r w:rsidRPr="00733829">
        <w:rPr>
          <w:rFonts w:ascii="Arial" w:hAnsi="Arial" w:cs="Arial"/>
          <w:sz w:val="24"/>
          <w:szCs w:val="24"/>
        </w:rPr>
        <w:t xml:space="preserve">организација кандидовани пројекат предала другом донатору на разматрање у претходном период или у вријеме предаје на конкурс Општине; </w:t>
      </w:r>
    </w:p>
    <w:p w14:paraId="43D9F48A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-изјава овлашћеног лица да није добила средства од другог донатоар за пројекат или дио пројекта који кандидује, а која садржи одредбу о прихватању одговорности;</w:t>
      </w:r>
    </w:p>
    <w:p w14:paraId="1B872D9F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EDFE49" w14:textId="77777777" w:rsidR="00733829" w:rsidRPr="00733829" w:rsidRDefault="00733829" w:rsidP="00D979D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Члан 22</w:t>
      </w:r>
    </w:p>
    <w:p w14:paraId="644101F8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Невладина организација, којој су додијељена средства по Конкурсу, за претходну годину, уз пријаву, прилаже:</w:t>
      </w:r>
    </w:p>
    <w:p w14:paraId="2CF583ED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-извјештај о реализацији пројекта, са детаљним описом фаза реализације и детаљним образложењем евентуалних одступања;</w:t>
      </w:r>
    </w:p>
    <w:p w14:paraId="61D2E619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-финансијски извјештај о утрошеним средствима са копијама  рачуна, уговора и извода банке по којима су плаћани;</w:t>
      </w:r>
    </w:p>
    <w:p w14:paraId="72D24677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-табеларни преглед трошкова за утрошена средства.</w:t>
      </w:r>
    </w:p>
    <w:p w14:paraId="07E626F7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717C38" w14:textId="77777777" w:rsidR="00733829" w:rsidRPr="00733829" w:rsidRDefault="00733829" w:rsidP="00D979D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Члан 23</w:t>
      </w:r>
    </w:p>
    <w:p w14:paraId="53B72372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Невладина организација, којој су додијељена средства по Конкурсу, дужна је да у року од 30 дана, након рока за реализацију пројекта,  достави Комисији наративни и финансијски извјештај о реализацији пројекта односно програма.</w:t>
      </w:r>
    </w:p>
    <w:p w14:paraId="33D7A19C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Уколико невладина организација не достави тражене извјештаје или  у извјештају не достави детаљно образложење евентуалних одступања, не може учествовати у расподјели средстава у наредне  3 године у којима се средства додјељују.</w:t>
      </w:r>
    </w:p>
    <w:p w14:paraId="725FA54D" w14:textId="77777777" w:rsid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Невладина организација може конкурисати за укупан износ или за дио средстава за реализацију активности из пројекта и дужна је да то назначи у пријави. </w:t>
      </w:r>
    </w:p>
    <w:p w14:paraId="721FAC1E" w14:textId="77777777" w:rsidR="00D979DF" w:rsidRPr="00733829" w:rsidRDefault="00D979DF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556DB0" w14:textId="31F83F00" w:rsid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Садржај пројектног обрасца  за пријаву  пројек</w:t>
      </w:r>
      <w:r w:rsidR="00A51AA7">
        <w:rPr>
          <w:rFonts w:ascii="Arial" w:hAnsi="Arial" w:cs="Arial"/>
          <w:sz w:val="24"/>
          <w:szCs w:val="24"/>
          <w:lang w:val="sr-Cyrl-ME"/>
        </w:rPr>
        <w:t>т</w:t>
      </w:r>
      <w:r w:rsidRPr="00733829">
        <w:rPr>
          <w:rFonts w:ascii="Arial" w:hAnsi="Arial" w:cs="Arial"/>
          <w:sz w:val="24"/>
          <w:szCs w:val="24"/>
        </w:rPr>
        <w:t>а</w:t>
      </w:r>
    </w:p>
    <w:p w14:paraId="57780F70" w14:textId="77777777" w:rsidR="00A51AA7" w:rsidRPr="00733829" w:rsidRDefault="00A51AA7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5DD660" w14:textId="103556C2" w:rsidR="00733829" w:rsidRPr="00D979DF" w:rsidRDefault="00733829" w:rsidP="00D979DF">
      <w:pPr>
        <w:spacing w:after="0"/>
        <w:jc w:val="center"/>
        <w:rPr>
          <w:rFonts w:ascii="Arial" w:hAnsi="Arial" w:cs="Arial"/>
          <w:sz w:val="24"/>
          <w:szCs w:val="24"/>
          <w:lang w:val="sr-Cyrl-ME"/>
        </w:rPr>
      </w:pPr>
      <w:r w:rsidRPr="00733829">
        <w:rPr>
          <w:rFonts w:ascii="Arial" w:hAnsi="Arial" w:cs="Arial"/>
          <w:sz w:val="24"/>
          <w:szCs w:val="24"/>
        </w:rPr>
        <w:t>Члан 2</w:t>
      </w:r>
      <w:r w:rsidR="00D979DF">
        <w:rPr>
          <w:rFonts w:ascii="Arial" w:hAnsi="Arial" w:cs="Arial"/>
          <w:sz w:val="24"/>
          <w:szCs w:val="24"/>
          <w:lang w:val="sr-Cyrl-ME"/>
        </w:rPr>
        <w:t>4</w:t>
      </w:r>
    </w:p>
    <w:p w14:paraId="1CF5E7C2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Ради постизања једнаких услова за све учеснике конкурса, као и  методолошког поступка, прописује се образац за пријаву пројекта односно програма.</w:t>
      </w:r>
    </w:p>
    <w:p w14:paraId="40A57046" w14:textId="77777777" w:rsid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63E9E4" w14:textId="77777777" w:rsidR="00A51AA7" w:rsidRDefault="00A51AA7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9FE766" w14:textId="77777777" w:rsidR="00A51AA7" w:rsidRPr="00733829" w:rsidRDefault="00A51AA7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D107F2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lastRenderedPageBreak/>
        <w:t>Пријава на конкурс</w:t>
      </w:r>
    </w:p>
    <w:p w14:paraId="5F2A9293" w14:textId="5A4DE41F" w:rsidR="00733829" w:rsidRPr="00D979DF" w:rsidRDefault="00733829" w:rsidP="00D979DF">
      <w:pPr>
        <w:spacing w:after="0"/>
        <w:jc w:val="center"/>
        <w:rPr>
          <w:rFonts w:ascii="Arial" w:hAnsi="Arial" w:cs="Arial"/>
          <w:sz w:val="24"/>
          <w:szCs w:val="24"/>
          <w:lang w:val="sr-Cyrl-ME"/>
        </w:rPr>
      </w:pPr>
      <w:r w:rsidRPr="00733829">
        <w:rPr>
          <w:rFonts w:ascii="Arial" w:hAnsi="Arial" w:cs="Arial"/>
          <w:sz w:val="24"/>
          <w:szCs w:val="24"/>
        </w:rPr>
        <w:t>Члан 2</w:t>
      </w:r>
      <w:r w:rsidR="00D979DF">
        <w:rPr>
          <w:rFonts w:ascii="Arial" w:hAnsi="Arial" w:cs="Arial"/>
          <w:sz w:val="24"/>
          <w:szCs w:val="24"/>
          <w:lang w:val="sr-Cyrl-ME"/>
        </w:rPr>
        <w:t>5</w:t>
      </w:r>
    </w:p>
    <w:p w14:paraId="7F45EC10" w14:textId="6F7D3C1F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Пријава на конкурс</w:t>
      </w:r>
      <w:r w:rsidR="00A51AA7">
        <w:rPr>
          <w:rFonts w:ascii="Arial" w:hAnsi="Arial" w:cs="Arial"/>
          <w:sz w:val="24"/>
          <w:szCs w:val="24"/>
          <w:lang w:val="sr-Cyrl-ME"/>
        </w:rPr>
        <w:t>у</w:t>
      </w:r>
      <w:r w:rsidRPr="00733829">
        <w:rPr>
          <w:rFonts w:ascii="Arial" w:hAnsi="Arial" w:cs="Arial"/>
          <w:sz w:val="24"/>
          <w:szCs w:val="24"/>
        </w:rPr>
        <w:t xml:space="preserve"> се састоји из два дијела.</w:t>
      </w:r>
    </w:p>
    <w:p w14:paraId="387E19C6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Први дио , Образац 1 , попуњава подносилац пријаве и садржи:</w:t>
      </w:r>
    </w:p>
    <w:p w14:paraId="58AF936D" w14:textId="77777777" w:rsidR="00733829" w:rsidRPr="00733829" w:rsidRDefault="00733829" w:rsidP="00B275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</w:t>
      </w:r>
      <w:r w:rsidRPr="00733829">
        <w:rPr>
          <w:rFonts w:ascii="Arial" w:hAnsi="Arial" w:cs="Arial"/>
          <w:sz w:val="24"/>
          <w:szCs w:val="24"/>
        </w:rPr>
        <w:tab/>
        <w:t>Назив НВО апликанта ;</w:t>
      </w:r>
    </w:p>
    <w:p w14:paraId="62B795E9" w14:textId="77777777" w:rsidR="00733829" w:rsidRPr="00733829" w:rsidRDefault="00733829" w:rsidP="00B275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</w:t>
      </w:r>
      <w:r w:rsidRPr="00733829">
        <w:rPr>
          <w:rFonts w:ascii="Arial" w:hAnsi="Arial" w:cs="Arial"/>
          <w:sz w:val="24"/>
          <w:szCs w:val="24"/>
        </w:rPr>
        <w:tab/>
        <w:t>Пријавни статус;</w:t>
      </w:r>
    </w:p>
    <w:p w14:paraId="37FEF944" w14:textId="77777777" w:rsidR="00733829" w:rsidRPr="00733829" w:rsidRDefault="00733829" w:rsidP="00B275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</w:t>
      </w:r>
      <w:r w:rsidRPr="00733829">
        <w:rPr>
          <w:rFonts w:ascii="Arial" w:hAnsi="Arial" w:cs="Arial"/>
          <w:sz w:val="24"/>
          <w:szCs w:val="24"/>
        </w:rPr>
        <w:tab/>
        <w:t>Регистарски број и ПИБ</w:t>
      </w:r>
    </w:p>
    <w:p w14:paraId="4BAD7594" w14:textId="77777777" w:rsidR="00733829" w:rsidRPr="00733829" w:rsidRDefault="00733829" w:rsidP="00B275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</w:t>
      </w:r>
      <w:r w:rsidRPr="00733829">
        <w:rPr>
          <w:rFonts w:ascii="Arial" w:hAnsi="Arial" w:cs="Arial"/>
          <w:sz w:val="24"/>
          <w:szCs w:val="24"/>
        </w:rPr>
        <w:tab/>
        <w:t>Основна дјелатност НВО;</w:t>
      </w:r>
    </w:p>
    <w:p w14:paraId="58847A5E" w14:textId="77777777" w:rsidR="00733829" w:rsidRPr="00733829" w:rsidRDefault="00733829" w:rsidP="00B275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</w:t>
      </w:r>
      <w:r w:rsidRPr="00733829">
        <w:rPr>
          <w:rFonts w:ascii="Arial" w:hAnsi="Arial" w:cs="Arial"/>
          <w:sz w:val="24"/>
          <w:szCs w:val="24"/>
        </w:rPr>
        <w:tab/>
        <w:t>Број запослених у невладиној организацији на дан попуњавања формулара;</w:t>
      </w:r>
    </w:p>
    <w:p w14:paraId="6D574C8D" w14:textId="77777777" w:rsidR="00733829" w:rsidRPr="00733829" w:rsidRDefault="00733829" w:rsidP="00B275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</w:t>
      </w:r>
      <w:r w:rsidRPr="00733829">
        <w:rPr>
          <w:rFonts w:ascii="Arial" w:hAnsi="Arial" w:cs="Arial"/>
          <w:sz w:val="24"/>
          <w:szCs w:val="24"/>
        </w:rPr>
        <w:tab/>
        <w:t>Име, презиме и функција овлашћеног лица НВО апликанта ;</w:t>
      </w:r>
    </w:p>
    <w:p w14:paraId="4920A659" w14:textId="77777777" w:rsidR="00733829" w:rsidRPr="00733829" w:rsidRDefault="00733829" w:rsidP="00B275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</w:t>
      </w:r>
      <w:r w:rsidRPr="00733829">
        <w:rPr>
          <w:rFonts w:ascii="Arial" w:hAnsi="Arial" w:cs="Arial"/>
          <w:sz w:val="24"/>
          <w:szCs w:val="24"/>
        </w:rPr>
        <w:tab/>
        <w:t>Број телефона/фах ;</w:t>
      </w:r>
    </w:p>
    <w:p w14:paraId="049A782E" w14:textId="77777777" w:rsidR="00733829" w:rsidRPr="00733829" w:rsidRDefault="00733829" w:rsidP="00B275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</w:t>
      </w:r>
      <w:r w:rsidRPr="00733829">
        <w:rPr>
          <w:rFonts w:ascii="Arial" w:hAnsi="Arial" w:cs="Arial"/>
          <w:sz w:val="24"/>
          <w:szCs w:val="24"/>
        </w:rPr>
        <w:tab/>
        <w:t>Адреса НВО;</w:t>
      </w:r>
    </w:p>
    <w:p w14:paraId="35013A01" w14:textId="77777777" w:rsidR="00733829" w:rsidRPr="00733829" w:rsidRDefault="00733829" w:rsidP="00B275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</w:t>
      </w:r>
      <w:r w:rsidRPr="00733829">
        <w:rPr>
          <w:rFonts w:ascii="Arial" w:hAnsi="Arial" w:cs="Arial"/>
          <w:sz w:val="24"/>
          <w:szCs w:val="24"/>
        </w:rPr>
        <w:tab/>
        <w:t>Е-маил адреса, веб сајт, фацебоок или др. Друштвена мрежа (уколико постоји);</w:t>
      </w:r>
    </w:p>
    <w:p w14:paraId="0B1B022C" w14:textId="77777777" w:rsidR="00733829" w:rsidRPr="00733829" w:rsidRDefault="00733829" w:rsidP="00B275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</w:t>
      </w:r>
      <w:r w:rsidRPr="00733829">
        <w:rPr>
          <w:rFonts w:ascii="Arial" w:hAnsi="Arial" w:cs="Arial"/>
          <w:sz w:val="24"/>
          <w:szCs w:val="24"/>
        </w:rPr>
        <w:tab/>
        <w:t>Опис организационе и административне структуре подносиоца пројекта-апликанта;</w:t>
      </w:r>
    </w:p>
    <w:p w14:paraId="262F023D" w14:textId="77777777" w:rsidR="00733829" w:rsidRPr="00733829" w:rsidRDefault="00733829" w:rsidP="00B275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</w:t>
      </w:r>
      <w:r w:rsidRPr="00733829">
        <w:rPr>
          <w:rFonts w:ascii="Arial" w:hAnsi="Arial" w:cs="Arial"/>
          <w:sz w:val="24"/>
          <w:szCs w:val="24"/>
        </w:rPr>
        <w:tab/>
        <w:t>Претходно искуство у реализацији пројеката ;</w:t>
      </w:r>
    </w:p>
    <w:p w14:paraId="7475B719" w14:textId="77777777" w:rsidR="00733829" w:rsidRPr="00733829" w:rsidRDefault="00733829" w:rsidP="00B275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</w:t>
      </w:r>
      <w:r w:rsidRPr="00733829">
        <w:rPr>
          <w:rFonts w:ascii="Arial" w:hAnsi="Arial" w:cs="Arial"/>
          <w:sz w:val="24"/>
          <w:szCs w:val="24"/>
        </w:rPr>
        <w:tab/>
        <w:t xml:space="preserve">Датум подношења пројекта; </w:t>
      </w:r>
    </w:p>
    <w:p w14:paraId="62FE2B39" w14:textId="59579E3F" w:rsidR="00733829" w:rsidRDefault="00733829" w:rsidP="00B275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</w:t>
      </w:r>
      <w:r w:rsidRPr="00733829">
        <w:rPr>
          <w:rFonts w:ascii="Arial" w:hAnsi="Arial" w:cs="Arial"/>
          <w:sz w:val="24"/>
          <w:szCs w:val="24"/>
        </w:rPr>
        <w:tab/>
        <w:t xml:space="preserve">Потпис овлашћеног лица невладине организације и печат. </w:t>
      </w:r>
      <w:r w:rsidR="00C50B23">
        <w:rPr>
          <w:rFonts w:ascii="Arial" w:hAnsi="Arial" w:cs="Arial"/>
          <w:sz w:val="24"/>
          <w:szCs w:val="24"/>
        </w:rPr>
        <w:t xml:space="preserve"> </w:t>
      </w:r>
    </w:p>
    <w:p w14:paraId="7CFE6F94" w14:textId="77777777" w:rsidR="00C50B23" w:rsidRDefault="00C50B23" w:rsidP="00B275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45BC75" w14:textId="76EA0DCC" w:rsidR="00B27583" w:rsidRPr="00B27583" w:rsidRDefault="00C50B23" w:rsidP="00B2758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ME"/>
        </w:rPr>
        <w:t xml:space="preserve">Други дио , </w:t>
      </w:r>
      <w:r w:rsidR="00B27583" w:rsidRPr="00B27583">
        <w:rPr>
          <w:rFonts w:ascii="Arial" w:hAnsi="Arial" w:cs="Arial"/>
          <w:bCs/>
          <w:sz w:val="24"/>
          <w:szCs w:val="24"/>
        </w:rPr>
        <w:t xml:space="preserve">Пројектни образац </w:t>
      </w:r>
      <w:r w:rsidR="00B27583" w:rsidRPr="00B27583">
        <w:rPr>
          <w:rFonts w:ascii="Arial" w:hAnsi="Arial" w:cs="Arial"/>
          <w:bCs/>
          <w:sz w:val="24"/>
          <w:szCs w:val="24"/>
          <w:lang w:val="sr-Cyrl-ME"/>
        </w:rPr>
        <w:t>2</w:t>
      </w:r>
      <w:r w:rsidR="00A51AA7">
        <w:rPr>
          <w:rFonts w:ascii="Arial" w:hAnsi="Arial" w:cs="Arial"/>
          <w:bCs/>
          <w:sz w:val="24"/>
          <w:szCs w:val="24"/>
          <w:lang w:val="sr-Cyrl-ME"/>
        </w:rPr>
        <w:t xml:space="preserve">, попуњава подносилац пријаве и </w:t>
      </w:r>
      <w:r w:rsidR="00B27583" w:rsidRPr="00B27583">
        <w:rPr>
          <w:rFonts w:ascii="Arial" w:hAnsi="Arial" w:cs="Arial"/>
          <w:bCs/>
          <w:sz w:val="24"/>
          <w:szCs w:val="24"/>
          <w:lang w:val="sr-Cyrl-ME"/>
        </w:rPr>
        <w:t xml:space="preserve"> </w:t>
      </w:r>
      <w:r w:rsidR="00B27583" w:rsidRPr="00B27583">
        <w:rPr>
          <w:rFonts w:ascii="Arial" w:hAnsi="Arial" w:cs="Arial"/>
          <w:bCs/>
          <w:sz w:val="24"/>
          <w:szCs w:val="24"/>
        </w:rPr>
        <w:t xml:space="preserve">садржи: </w:t>
      </w:r>
    </w:p>
    <w:p w14:paraId="0B5B9E29" w14:textId="77777777" w:rsidR="00B27583" w:rsidRPr="00B27583" w:rsidRDefault="00B27583" w:rsidP="00B2758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27583">
        <w:rPr>
          <w:rFonts w:ascii="Arial" w:hAnsi="Arial" w:cs="Arial"/>
          <w:bCs/>
          <w:sz w:val="24"/>
          <w:szCs w:val="24"/>
        </w:rPr>
        <w:t>-Опште информације о невладиној организацији која се пријављује на јавни конкурс (назив,сједиште, контакт телефон/фаx и е-маил, број запослених, циљеви организације, овлашћено  лице  за  реализацију  пројекта,  број жиро рачуна и ПИБ организације);</w:t>
      </w:r>
    </w:p>
    <w:p w14:paraId="54CF5393" w14:textId="77777777" w:rsidR="00B27583" w:rsidRPr="00B27583" w:rsidRDefault="00B27583" w:rsidP="00B2758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27583">
        <w:rPr>
          <w:rFonts w:ascii="Arial" w:hAnsi="Arial" w:cs="Arial"/>
          <w:bCs/>
          <w:sz w:val="24"/>
          <w:szCs w:val="24"/>
        </w:rPr>
        <w:t xml:space="preserve">- Приоритетна област  за коју се конкурише ; </w:t>
      </w:r>
    </w:p>
    <w:p w14:paraId="30C60F96" w14:textId="77777777" w:rsidR="00B27583" w:rsidRPr="00B27583" w:rsidRDefault="00B27583" w:rsidP="00B2758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27583">
        <w:rPr>
          <w:rFonts w:ascii="Arial" w:hAnsi="Arial" w:cs="Arial"/>
          <w:bCs/>
          <w:sz w:val="24"/>
          <w:szCs w:val="24"/>
        </w:rPr>
        <w:t>- Партнери на пројекту , (ако се невладина организација пријављује на јавни конкурс заједно са партнерском невладином организацијом , са дефинисаном улогом партнера у реализацији пројекта ) ;</w:t>
      </w:r>
    </w:p>
    <w:p w14:paraId="3950B786" w14:textId="77777777" w:rsidR="00B27583" w:rsidRPr="00B27583" w:rsidRDefault="00B27583" w:rsidP="00B2758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27583">
        <w:rPr>
          <w:rFonts w:ascii="Arial" w:hAnsi="Arial" w:cs="Arial"/>
          <w:bCs/>
          <w:sz w:val="24"/>
          <w:szCs w:val="24"/>
        </w:rPr>
        <w:t>-Податке о пројекту-програму невладине организације са подацима о повезаности пројекта са јавним политикама ,стратегијама, акционим плановима, законским и подзаконским актима  у наведеној области које је донијела Општина;</w:t>
      </w:r>
    </w:p>
    <w:p w14:paraId="689D54D6" w14:textId="77777777" w:rsidR="00B27583" w:rsidRPr="00B27583" w:rsidRDefault="00B27583" w:rsidP="00B2758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27583">
        <w:rPr>
          <w:rFonts w:ascii="Arial" w:hAnsi="Arial" w:cs="Arial"/>
          <w:bCs/>
          <w:sz w:val="24"/>
          <w:szCs w:val="24"/>
        </w:rPr>
        <w:t>- Кратак опис  реализованих пројеката у претходне три године (уколико их има);</w:t>
      </w:r>
    </w:p>
    <w:p w14:paraId="76CC88AE" w14:textId="77777777" w:rsidR="00B27583" w:rsidRPr="00B27583" w:rsidRDefault="00B27583" w:rsidP="00B2758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27583">
        <w:rPr>
          <w:rFonts w:ascii="Arial" w:hAnsi="Arial" w:cs="Arial"/>
          <w:bCs/>
          <w:sz w:val="24"/>
          <w:szCs w:val="24"/>
        </w:rPr>
        <w:t>- Искуство у претходно реализованим пројектима из области за коју конкуришу;</w:t>
      </w:r>
    </w:p>
    <w:p w14:paraId="1FA46D7B" w14:textId="77777777" w:rsidR="00B27583" w:rsidRPr="00B27583" w:rsidRDefault="00B27583" w:rsidP="00B2758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27583">
        <w:rPr>
          <w:rFonts w:ascii="Arial" w:hAnsi="Arial" w:cs="Arial"/>
          <w:bCs/>
          <w:sz w:val="24"/>
          <w:szCs w:val="24"/>
        </w:rPr>
        <w:t>- Опис проблема који ће се рјешавати у оквиру пројекта ;</w:t>
      </w:r>
    </w:p>
    <w:p w14:paraId="0208BB50" w14:textId="77777777" w:rsidR="00B27583" w:rsidRPr="00B27583" w:rsidRDefault="00B27583" w:rsidP="00B2758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27583">
        <w:rPr>
          <w:rFonts w:ascii="Arial" w:hAnsi="Arial" w:cs="Arial"/>
          <w:bCs/>
          <w:sz w:val="24"/>
          <w:szCs w:val="24"/>
        </w:rPr>
        <w:t xml:space="preserve">- Кратак садржај пројекта ; </w:t>
      </w:r>
    </w:p>
    <w:p w14:paraId="2406A54F" w14:textId="77777777" w:rsidR="00B27583" w:rsidRPr="00B27583" w:rsidRDefault="00B27583" w:rsidP="00B2758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27583">
        <w:rPr>
          <w:rFonts w:ascii="Arial" w:hAnsi="Arial" w:cs="Arial"/>
          <w:bCs/>
          <w:sz w:val="24"/>
          <w:szCs w:val="24"/>
        </w:rPr>
        <w:t>- Циљеви пројекта (општи и специфични);</w:t>
      </w:r>
    </w:p>
    <w:p w14:paraId="2E0098DA" w14:textId="77777777" w:rsidR="00B27583" w:rsidRPr="00B27583" w:rsidRDefault="00B27583" w:rsidP="00B2758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27583">
        <w:rPr>
          <w:rFonts w:ascii="Arial" w:hAnsi="Arial" w:cs="Arial"/>
          <w:bCs/>
          <w:sz w:val="24"/>
          <w:szCs w:val="24"/>
        </w:rPr>
        <w:t>- Циљна група / Корисници пројекта;</w:t>
      </w:r>
    </w:p>
    <w:p w14:paraId="67F4A2CF" w14:textId="77777777" w:rsidR="00B27583" w:rsidRPr="00B27583" w:rsidRDefault="00B27583" w:rsidP="00B2758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27583">
        <w:rPr>
          <w:rFonts w:ascii="Arial" w:hAnsi="Arial" w:cs="Arial"/>
          <w:bCs/>
          <w:sz w:val="24"/>
          <w:szCs w:val="24"/>
        </w:rPr>
        <w:t>- Детаљан опис активности пројекта;</w:t>
      </w:r>
    </w:p>
    <w:p w14:paraId="2F16C135" w14:textId="77777777" w:rsidR="00B27583" w:rsidRPr="00B27583" w:rsidRDefault="00B27583" w:rsidP="00B2758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27583">
        <w:rPr>
          <w:rFonts w:ascii="Arial" w:hAnsi="Arial" w:cs="Arial"/>
          <w:bCs/>
          <w:sz w:val="24"/>
          <w:szCs w:val="24"/>
        </w:rPr>
        <w:t>- Очекивани резултати реализације пројекта;</w:t>
      </w:r>
    </w:p>
    <w:p w14:paraId="16FED836" w14:textId="77777777" w:rsidR="00B27583" w:rsidRPr="00B27583" w:rsidRDefault="00B27583" w:rsidP="00B2758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27583">
        <w:rPr>
          <w:rFonts w:ascii="Arial" w:hAnsi="Arial" w:cs="Arial"/>
          <w:bCs/>
          <w:sz w:val="24"/>
          <w:szCs w:val="24"/>
        </w:rPr>
        <w:t>- Претпоставке - пријетње и ризици;</w:t>
      </w:r>
    </w:p>
    <w:p w14:paraId="49B94DCF" w14:textId="77777777" w:rsidR="00B27583" w:rsidRPr="00B27583" w:rsidRDefault="00B27583" w:rsidP="00B2758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27583">
        <w:rPr>
          <w:rFonts w:ascii="Arial" w:hAnsi="Arial" w:cs="Arial"/>
          <w:bCs/>
          <w:sz w:val="24"/>
          <w:szCs w:val="24"/>
        </w:rPr>
        <w:t>- Одрживост пројекта;</w:t>
      </w:r>
    </w:p>
    <w:p w14:paraId="64EACEE5" w14:textId="77777777" w:rsidR="00B27583" w:rsidRPr="00B27583" w:rsidRDefault="00B27583" w:rsidP="00B2758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27583">
        <w:rPr>
          <w:rFonts w:ascii="Arial" w:hAnsi="Arial" w:cs="Arial"/>
          <w:bCs/>
          <w:sz w:val="24"/>
          <w:szCs w:val="24"/>
        </w:rPr>
        <w:t xml:space="preserve">- Трајање пројекта; </w:t>
      </w:r>
    </w:p>
    <w:p w14:paraId="1F101916" w14:textId="77777777" w:rsidR="00B27583" w:rsidRPr="00B27583" w:rsidRDefault="00B27583" w:rsidP="00B2758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27583">
        <w:rPr>
          <w:rFonts w:ascii="Arial" w:hAnsi="Arial" w:cs="Arial"/>
          <w:bCs/>
          <w:sz w:val="24"/>
          <w:szCs w:val="24"/>
        </w:rPr>
        <w:t>- Мониторинг и извјештавање;</w:t>
      </w:r>
    </w:p>
    <w:p w14:paraId="479F1810" w14:textId="77777777" w:rsidR="00B27583" w:rsidRPr="00B27583" w:rsidRDefault="00B27583" w:rsidP="00B2758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27583">
        <w:rPr>
          <w:rFonts w:ascii="Arial" w:hAnsi="Arial" w:cs="Arial"/>
          <w:bCs/>
          <w:sz w:val="24"/>
          <w:szCs w:val="24"/>
        </w:rPr>
        <w:t xml:space="preserve">- Буџет пројекта; </w:t>
      </w:r>
    </w:p>
    <w:p w14:paraId="3D6B0B0F" w14:textId="77777777" w:rsidR="00B27583" w:rsidRPr="00B27583" w:rsidRDefault="00B27583" w:rsidP="00B2758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27583">
        <w:rPr>
          <w:rFonts w:ascii="Arial" w:hAnsi="Arial" w:cs="Arial"/>
          <w:bCs/>
          <w:sz w:val="24"/>
          <w:szCs w:val="24"/>
        </w:rPr>
        <w:t xml:space="preserve">- Видљивост (промоција пројекта). </w:t>
      </w:r>
    </w:p>
    <w:p w14:paraId="073BA61E" w14:textId="77777777" w:rsidR="00B27583" w:rsidRPr="00C50B23" w:rsidRDefault="00B27583" w:rsidP="00733829">
      <w:pPr>
        <w:spacing w:after="0"/>
        <w:jc w:val="both"/>
        <w:rPr>
          <w:rFonts w:ascii="Arial" w:hAnsi="Arial" w:cs="Arial"/>
          <w:sz w:val="24"/>
          <w:szCs w:val="24"/>
          <w:lang w:val="sr-Cyrl-ME"/>
        </w:rPr>
      </w:pPr>
    </w:p>
    <w:p w14:paraId="1E7A420E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lastRenderedPageBreak/>
        <w:t>Административна провјера</w:t>
      </w:r>
    </w:p>
    <w:p w14:paraId="5344CA88" w14:textId="1059E03F" w:rsidR="00733829" w:rsidRPr="00D979DF" w:rsidRDefault="00733829" w:rsidP="00D979DF">
      <w:pPr>
        <w:spacing w:after="0"/>
        <w:jc w:val="center"/>
        <w:rPr>
          <w:rFonts w:ascii="Arial" w:hAnsi="Arial" w:cs="Arial"/>
          <w:sz w:val="24"/>
          <w:szCs w:val="24"/>
          <w:lang w:val="sr-Cyrl-ME"/>
        </w:rPr>
      </w:pPr>
      <w:r w:rsidRPr="00733829">
        <w:rPr>
          <w:rFonts w:ascii="Arial" w:hAnsi="Arial" w:cs="Arial"/>
          <w:sz w:val="24"/>
          <w:szCs w:val="24"/>
        </w:rPr>
        <w:t>Члан 2</w:t>
      </w:r>
      <w:r w:rsidR="00D979DF">
        <w:rPr>
          <w:rFonts w:ascii="Arial" w:hAnsi="Arial" w:cs="Arial"/>
          <w:sz w:val="24"/>
          <w:szCs w:val="24"/>
          <w:lang w:val="sr-Cyrl-ME"/>
        </w:rPr>
        <w:t>6</w:t>
      </w:r>
    </w:p>
    <w:p w14:paraId="111AAD22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Након истека рока за подношење  пријаве, Комисија  врши оцјену благовремености и административну исправност пријаве.</w:t>
      </w:r>
    </w:p>
    <w:p w14:paraId="4770B024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Пријаве које нијесу достављене у прописаном року , Комисија не разматра .</w:t>
      </w:r>
    </w:p>
    <w:p w14:paraId="49223729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Комисија, уроку од 7 дана од дана истека рока за подношење пријаве на Конкурс,  врши отварање благовремених пријава, достављених у затвореној коверти , ради утврђивања уредности документације тражене јавним конкурсом и о томе сачињава записник.</w:t>
      </w:r>
    </w:p>
    <w:p w14:paraId="40AAF0D1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Уколико је невладина организација доставила непотпуну или неразумљиву документацију, Комисија ће одмах, најкасније у року од три (3) дана од дана отварања коверти, обавијестити и захтијевати од невладине организације да уочене недостатке отклони.</w:t>
      </w:r>
    </w:p>
    <w:p w14:paraId="78E5625B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Рок за отклањање недостатака  је 5 дана од дана пријема  обавјештења.</w:t>
      </w:r>
    </w:p>
    <w:p w14:paraId="12FB347F" w14:textId="77777777" w:rsid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Уколико невладина организација не отклони утврђене недостатке, у наведеном року, Комисија ће  поднесену пријаву  одбацити као непотпуну . </w:t>
      </w:r>
    </w:p>
    <w:p w14:paraId="0D7169D2" w14:textId="77777777" w:rsidR="00D979DF" w:rsidRPr="00733829" w:rsidRDefault="00D979DF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19B44B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Критеријуми за расподјелу</w:t>
      </w:r>
    </w:p>
    <w:p w14:paraId="57267803" w14:textId="29FFABAB" w:rsidR="00733829" w:rsidRPr="00D979DF" w:rsidRDefault="00733829" w:rsidP="00D979DF">
      <w:pPr>
        <w:spacing w:after="0"/>
        <w:jc w:val="center"/>
        <w:rPr>
          <w:rFonts w:ascii="Arial" w:hAnsi="Arial" w:cs="Arial"/>
          <w:sz w:val="24"/>
          <w:szCs w:val="24"/>
          <w:lang w:val="sr-Cyrl-ME"/>
        </w:rPr>
      </w:pPr>
      <w:r w:rsidRPr="00733829">
        <w:rPr>
          <w:rFonts w:ascii="Arial" w:hAnsi="Arial" w:cs="Arial"/>
          <w:sz w:val="24"/>
          <w:szCs w:val="24"/>
        </w:rPr>
        <w:t>Члан 2</w:t>
      </w:r>
      <w:r w:rsidR="00D979DF">
        <w:rPr>
          <w:rFonts w:ascii="Arial" w:hAnsi="Arial" w:cs="Arial"/>
          <w:sz w:val="24"/>
          <w:szCs w:val="24"/>
          <w:lang w:val="sr-Cyrl-ME"/>
        </w:rPr>
        <w:t>7</w:t>
      </w:r>
    </w:p>
    <w:p w14:paraId="79D6F1F7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Расподјела средстава за пројекте  односно програме врши се на основу сљедећих критеријума:</w:t>
      </w:r>
    </w:p>
    <w:p w14:paraId="460D79A1" w14:textId="0C2031D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1)допринос пријављеног пројекта-програма у остваривању јавног интереса и реализацији стратешких циљева у одређеној области;</w:t>
      </w:r>
    </w:p>
    <w:p w14:paraId="0DFFFAB8" w14:textId="4A24B9C8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2)квалитет пријављеног пројекта односно програма;</w:t>
      </w:r>
    </w:p>
    <w:p w14:paraId="30422788" w14:textId="7DF7FBBA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3)капацитет невладине организације да реализује пријављенипројекат, односно програм;</w:t>
      </w:r>
    </w:p>
    <w:p w14:paraId="74F35934" w14:textId="2D81191D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4)транспарентност рада невладине организације. </w:t>
      </w:r>
    </w:p>
    <w:p w14:paraId="36B22710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915E5C" w14:textId="7A8050AE" w:rsidR="00733829" w:rsidRPr="00D979DF" w:rsidRDefault="00733829" w:rsidP="00D979DF">
      <w:pPr>
        <w:spacing w:after="0"/>
        <w:jc w:val="center"/>
        <w:rPr>
          <w:rFonts w:ascii="Arial" w:hAnsi="Arial" w:cs="Arial"/>
          <w:sz w:val="24"/>
          <w:szCs w:val="24"/>
          <w:lang w:val="sr-Cyrl-ME"/>
        </w:rPr>
      </w:pPr>
      <w:r w:rsidRPr="00733829">
        <w:rPr>
          <w:rFonts w:ascii="Arial" w:hAnsi="Arial" w:cs="Arial"/>
          <w:sz w:val="24"/>
          <w:szCs w:val="24"/>
        </w:rPr>
        <w:t>Члан 2</w:t>
      </w:r>
      <w:r w:rsidR="00D979DF">
        <w:rPr>
          <w:rFonts w:ascii="Arial" w:hAnsi="Arial" w:cs="Arial"/>
          <w:sz w:val="24"/>
          <w:szCs w:val="24"/>
          <w:lang w:val="sr-Cyrl-ME"/>
        </w:rPr>
        <w:t>8</w:t>
      </w:r>
    </w:p>
    <w:p w14:paraId="42DDEF8D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Укупан  износ  додијељених  средстава  за  једну  невладину  организацију,  која кандидује пројекат односно програм, не може премашити износ од 20% од укупно опредијељених средстава предвиђених Буџетом Општине која се расподјељују на основу конкурса.</w:t>
      </w:r>
    </w:p>
    <w:p w14:paraId="573BBF13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Минималан  износ  средстава  који  ће  бити  додијељен  невладиној  организацији,  уколико њен пројекат  буде одобрен од стране Комисије, по правилу, не може бити мањи од 50% од укупног износа средстава за финансирање тог пројекта наведеног у пријави на јавни конкурс. </w:t>
      </w:r>
    </w:p>
    <w:p w14:paraId="2A1E275A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Уколико пројекат невладине организације не може бити финансиран у износу средстава који је наведен у пријави, Комисија ће, од невладине организације, тражити изјашњење, у писаном  облику, о томе  да  ли  са  мање  додијељених  средстава  може  реализовати пројекат, односно програм.</w:t>
      </w:r>
    </w:p>
    <w:p w14:paraId="61D86D4D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Писмено изјашњење, из става 3 овог члана, невладина организација доставља Комисији у року од 10 дана од дана тражења изјашњења.</w:t>
      </w:r>
    </w:p>
    <w:p w14:paraId="46E6195C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lastRenderedPageBreak/>
        <w:t>Пројекат односно програм из става 3 овог члана биће финансиран уколико се невладина организација изјасни, да са мање додјељених средстава, може реализовати тај пројекат .</w:t>
      </w:r>
    </w:p>
    <w:p w14:paraId="0467B7F7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Писмено изјашњење о могућности реализације пројекта односно програма са мање додијељених средстава постаје  саставни дио уговора.</w:t>
      </w:r>
    </w:p>
    <w:p w14:paraId="1A093488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Невладиној организацији која је на Конкурс пријавила више пројеката могу се додијелити средства за финансирање само једног пројекта .</w:t>
      </w:r>
    </w:p>
    <w:p w14:paraId="6E3108EA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2FEC18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Утврђивање ранг листе</w:t>
      </w:r>
    </w:p>
    <w:p w14:paraId="4B8154EC" w14:textId="5C828730" w:rsidR="00733829" w:rsidRPr="00D979DF" w:rsidRDefault="00733829" w:rsidP="00D979DF">
      <w:pPr>
        <w:spacing w:after="0"/>
        <w:jc w:val="center"/>
        <w:rPr>
          <w:rFonts w:ascii="Arial" w:hAnsi="Arial" w:cs="Arial"/>
          <w:sz w:val="24"/>
          <w:szCs w:val="24"/>
          <w:lang w:val="sr-Cyrl-ME"/>
        </w:rPr>
      </w:pPr>
      <w:r w:rsidRPr="00733829">
        <w:rPr>
          <w:rFonts w:ascii="Arial" w:hAnsi="Arial" w:cs="Arial"/>
          <w:sz w:val="24"/>
          <w:szCs w:val="24"/>
        </w:rPr>
        <w:t>Члан 2</w:t>
      </w:r>
      <w:r w:rsidR="00D979DF">
        <w:rPr>
          <w:rFonts w:ascii="Arial" w:hAnsi="Arial" w:cs="Arial"/>
          <w:sz w:val="24"/>
          <w:szCs w:val="24"/>
          <w:lang w:val="sr-Cyrl-ME"/>
        </w:rPr>
        <w:t>9</w:t>
      </w:r>
    </w:p>
    <w:p w14:paraId="3BA3B368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Коначан број бодова, за сваки пројекат, односно програм утврђује се на начин  што се збир укупног броја бодова, свих чланова Комисије , дијели са два. </w:t>
      </w:r>
    </w:p>
    <w:p w14:paraId="1226762C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Уколико у оцјењивању приједлога пројекта/програма има великог одступања и разлике у оцјењивању чланова Комисије , која у коначном збиру даје разлику у бодовима већу од 20 бодова по појединоим приједлогу пројекта или програма, предсједник Комисије позива чланове да преиспитају дате оцјене и могућност усаглашавања истих , у року од 2 дана од дана  упућеног позива Комисије. </w:t>
      </w:r>
    </w:p>
    <w:p w14:paraId="68904435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Уколико чланови Комисије , у остављеном року , не доставе кориговану оцјену пројекта или остану при ранијим оцјенама, Комисија, већином гласова, доноси коначну одлуку о броју бодова за тај пројекат или програм . </w:t>
      </w:r>
    </w:p>
    <w:p w14:paraId="01959760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DCE37D" w14:textId="06B6F9B8" w:rsidR="00733829" w:rsidRPr="00D979DF" w:rsidRDefault="00733829" w:rsidP="00D979DF">
      <w:pPr>
        <w:spacing w:after="0"/>
        <w:jc w:val="center"/>
        <w:rPr>
          <w:rFonts w:ascii="Arial" w:hAnsi="Arial" w:cs="Arial"/>
          <w:sz w:val="24"/>
          <w:szCs w:val="24"/>
          <w:lang w:val="sr-Cyrl-ME"/>
        </w:rPr>
      </w:pPr>
      <w:r w:rsidRPr="00733829">
        <w:rPr>
          <w:rFonts w:ascii="Arial" w:hAnsi="Arial" w:cs="Arial"/>
          <w:sz w:val="24"/>
          <w:szCs w:val="24"/>
        </w:rPr>
        <w:t xml:space="preserve">Члан </w:t>
      </w:r>
      <w:r w:rsidR="00D979DF">
        <w:rPr>
          <w:rFonts w:ascii="Arial" w:hAnsi="Arial" w:cs="Arial"/>
          <w:sz w:val="24"/>
          <w:szCs w:val="24"/>
          <w:lang w:val="sr-Cyrl-ME"/>
        </w:rPr>
        <w:t>30</w:t>
      </w:r>
    </w:p>
    <w:p w14:paraId="4F10134B" w14:textId="0FE231CE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На основу додијељених бодова, Комисија утврђује редос</w:t>
      </w:r>
      <w:r w:rsidR="00D81563">
        <w:rPr>
          <w:rFonts w:ascii="Arial" w:hAnsi="Arial" w:cs="Arial"/>
          <w:sz w:val="24"/>
          <w:szCs w:val="24"/>
          <w:lang w:val="sr-Cyrl-ME"/>
        </w:rPr>
        <w:t>љ</w:t>
      </w:r>
      <w:r w:rsidRPr="00733829">
        <w:rPr>
          <w:rFonts w:ascii="Arial" w:hAnsi="Arial" w:cs="Arial"/>
          <w:sz w:val="24"/>
          <w:szCs w:val="24"/>
        </w:rPr>
        <w:t>ед и ранг листу пројеката односно програма .</w:t>
      </w:r>
    </w:p>
    <w:p w14:paraId="36C1043B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Приликом одлучивања о расподели средстава за финансирање пројеката односно програма, неће се узети у обзир пројекти односно програми са ранг листе: </w:t>
      </w:r>
    </w:p>
    <w:p w14:paraId="25CC1910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-који су бодовани бројем бодова који је мањи од 50% од укупног броја прописаних бодова на основу критеријума из члана 25 ове Одлуке;</w:t>
      </w:r>
    </w:p>
    <w:p w14:paraId="21EA352F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-који су, на основу бодовања критеријума из члана 25 став 1 тачка 1 ове Одлуке, бодовани бројем бодова који је мањи од 50% од прописаног максималног броја бодова за тај критеријум. </w:t>
      </w:r>
    </w:p>
    <w:p w14:paraId="310712A8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6394EA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Одлука о расподјели средства</w:t>
      </w:r>
    </w:p>
    <w:p w14:paraId="4254C5B3" w14:textId="162FA3DE" w:rsidR="00733829" w:rsidRPr="00D979DF" w:rsidRDefault="00733829" w:rsidP="00D979DF">
      <w:pPr>
        <w:spacing w:after="0"/>
        <w:jc w:val="center"/>
        <w:rPr>
          <w:rFonts w:ascii="Arial" w:hAnsi="Arial" w:cs="Arial"/>
          <w:sz w:val="24"/>
          <w:szCs w:val="24"/>
          <w:lang w:val="sr-Cyrl-ME"/>
        </w:rPr>
      </w:pPr>
      <w:r w:rsidRPr="00733829">
        <w:rPr>
          <w:rFonts w:ascii="Arial" w:hAnsi="Arial" w:cs="Arial"/>
          <w:sz w:val="24"/>
          <w:szCs w:val="24"/>
        </w:rPr>
        <w:t>Члан 3</w:t>
      </w:r>
      <w:r w:rsidR="00D979DF">
        <w:rPr>
          <w:rFonts w:ascii="Arial" w:hAnsi="Arial" w:cs="Arial"/>
          <w:sz w:val="24"/>
          <w:szCs w:val="24"/>
          <w:lang w:val="sr-Cyrl-ME"/>
        </w:rPr>
        <w:t>1</w:t>
      </w:r>
    </w:p>
    <w:p w14:paraId="4931450F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Комисија доноси Одлуку о расподјели средстава за пројекте односно програме невладиних организација, на основу  утврђене ранг  листе .</w:t>
      </w:r>
    </w:p>
    <w:p w14:paraId="023332E9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Комисија доноси Одлуку о расподјели средстава невладиним организацијама , у року  од 30 дана од дана завршетка конкурса.</w:t>
      </w:r>
    </w:p>
    <w:p w14:paraId="0134BBB0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Одлука о расподјели средстава мора бити образложена и треба да садржи податке о пројектима, односно програмима који ће бити финансирани и укупним износом средстава опредијељених за финансирање сваког од тих пројеката, односно програма појединачно.</w:t>
      </w:r>
    </w:p>
    <w:p w14:paraId="5F10F467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Приликом доношења одлуке, из става 1 овог члана, Комисија води рачуна о:</w:t>
      </w:r>
    </w:p>
    <w:p w14:paraId="287CFD5D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lastRenderedPageBreak/>
        <w:t xml:space="preserve">-висини потребних средстава за финансирање, сваког појединачног пројекта, односно програма у односу на укупан износ средстава опредијељених за расподјелу; </w:t>
      </w:r>
    </w:p>
    <w:p w14:paraId="5E10995F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-броју бодова утврђених за сваки пројекат, односно програм.</w:t>
      </w:r>
    </w:p>
    <w:p w14:paraId="3DD8C161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F7F8759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Невладиној организацији која је на Конкурс пријавила више пројеката, односно програма   могу се додијелити средства за финансирање само једног пројекта или програма.</w:t>
      </w:r>
    </w:p>
    <w:p w14:paraId="1A782465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У  случају  да  два или  више  пројеката добију  исти  број  бодова,  а  расположива  средства нијесу  довољна  за  њихово  финансирање,  средства  ће  се  додијелити  пројекту односно програму  који , по оцјени  већине  укупног  броја  чланова  комисије,  успјешније  задовољава  или  помаже задовољење једне од приоритетних потреба грађана.</w:t>
      </w:r>
    </w:p>
    <w:p w14:paraId="0E18FFFA" w14:textId="0440EE8C" w:rsidR="00733829" w:rsidRPr="00D979DF" w:rsidRDefault="00733829" w:rsidP="00D979DF">
      <w:pPr>
        <w:spacing w:after="0"/>
        <w:jc w:val="center"/>
        <w:rPr>
          <w:rFonts w:ascii="Arial" w:hAnsi="Arial" w:cs="Arial"/>
          <w:sz w:val="24"/>
          <w:szCs w:val="24"/>
          <w:lang w:val="sr-Cyrl-ME"/>
        </w:rPr>
      </w:pPr>
      <w:r w:rsidRPr="00733829">
        <w:rPr>
          <w:rFonts w:ascii="Arial" w:hAnsi="Arial" w:cs="Arial"/>
          <w:sz w:val="24"/>
          <w:szCs w:val="24"/>
        </w:rPr>
        <w:t>Члан 3</w:t>
      </w:r>
      <w:r w:rsidR="00D979DF">
        <w:rPr>
          <w:rFonts w:ascii="Arial" w:hAnsi="Arial" w:cs="Arial"/>
          <w:sz w:val="24"/>
          <w:szCs w:val="24"/>
          <w:lang w:val="sr-Cyrl-ME"/>
        </w:rPr>
        <w:t>2</w:t>
      </w:r>
    </w:p>
    <w:p w14:paraId="7020BFA8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Одлука о расподјели средстава  садржи:</w:t>
      </w:r>
    </w:p>
    <w:p w14:paraId="336585D2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-назив организација којима су додијељена средства;</w:t>
      </w:r>
    </w:p>
    <w:p w14:paraId="58CB9172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-податке о одговорном лицу за сваку од невладиних организација којој су додијељена средства;</w:t>
      </w:r>
    </w:p>
    <w:p w14:paraId="1497992F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-назив пројекта;</w:t>
      </w:r>
    </w:p>
    <w:p w14:paraId="16DC6097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-трајање пројеката;</w:t>
      </w:r>
    </w:p>
    <w:p w14:paraId="1F724365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-износ средстава додијељених од стране Комисије за сваки од пројеката;</w:t>
      </w:r>
    </w:p>
    <w:p w14:paraId="7D90388E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-укупан износ средстава потребан за реализацију сваког од пројеката са подацима о осталим евентуалним донаторима.</w:t>
      </w:r>
    </w:p>
    <w:p w14:paraId="20D688A3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-образложење разлога за одбијање,укључујићи бодовну листу,за све одбијене пројекте.</w:t>
      </w:r>
    </w:p>
    <w:p w14:paraId="6144A22A" w14:textId="4E92EC26" w:rsidR="00733829" w:rsidRPr="00D979DF" w:rsidRDefault="00733829" w:rsidP="00D979DF">
      <w:pPr>
        <w:spacing w:after="0"/>
        <w:jc w:val="center"/>
        <w:rPr>
          <w:rFonts w:ascii="Arial" w:hAnsi="Arial" w:cs="Arial"/>
          <w:sz w:val="24"/>
          <w:szCs w:val="24"/>
          <w:lang w:val="sr-Cyrl-ME"/>
        </w:rPr>
      </w:pPr>
      <w:r w:rsidRPr="00733829">
        <w:rPr>
          <w:rFonts w:ascii="Arial" w:hAnsi="Arial" w:cs="Arial"/>
          <w:sz w:val="24"/>
          <w:szCs w:val="24"/>
        </w:rPr>
        <w:t>Члан 3</w:t>
      </w:r>
      <w:r w:rsidR="00D979DF">
        <w:rPr>
          <w:rFonts w:ascii="Arial" w:hAnsi="Arial" w:cs="Arial"/>
          <w:sz w:val="24"/>
          <w:szCs w:val="24"/>
          <w:lang w:val="sr-Cyrl-ME"/>
        </w:rPr>
        <w:t>3</w:t>
      </w:r>
    </w:p>
    <w:p w14:paraId="210E1401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Одлука расподјели средстава невладиним организацијама доставља се свим учесницима  Конкурса у року од 8 дана од дана доношења, објављује се на интернет порталу Општине, на огласној табли Општине, преко локалног јавног емитера и на други погодан начин.</w:t>
      </w:r>
    </w:p>
    <w:p w14:paraId="34222FAC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Против одлуке из става 1 овог члана може се поднијети тужба Управном суду Црне Горе. </w:t>
      </w:r>
    </w:p>
    <w:p w14:paraId="1E8BB400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8527A8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IX–ЗАКЉУЧИВАЊЕ УГОВОРА</w:t>
      </w:r>
    </w:p>
    <w:p w14:paraId="3F4F590F" w14:textId="6D3B4C35" w:rsidR="00733829" w:rsidRPr="00D979DF" w:rsidRDefault="00733829" w:rsidP="00D979DF">
      <w:pPr>
        <w:spacing w:after="0"/>
        <w:jc w:val="center"/>
        <w:rPr>
          <w:rFonts w:ascii="Arial" w:hAnsi="Arial" w:cs="Arial"/>
          <w:sz w:val="24"/>
          <w:szCs w:val="24"/>
          <w:lang w:val="sr-Cyrl-ME"/>
        </w:rPr>
      </w:pPr>
      <w:r w:rsidRPr="00733829">
        <w:rPr>
          <w:rFonts w:ascii="Arial" w:hAnsi="Arial" w:cs="Arial"/>
          <w:sz w:val="24"/>
          <w:szCs w:val="24"/>
        </w:rPr>
        <w:t>Члан 3</w:t>
      </w:r>
      <w:r w:rsidR="00D979DF">
        <w:rPr>
          <w:rFonts w:ascii="Arial" w:hAnsi="Arial" w:cs="Arial"/>
          <w:sz w:val="24"/>
          <w:szCs w:val="24"/>
          <w:lang w:val="sr-Cyrl-ME"/>
        </w:rPr>
        <w:t>4</w:t>
      </w:r>
    </w:p>
    <w:p w14:paraId="62186632" w14:textId="739D7530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На основу одлуке из члана 32 став 1, предсједник Општине закључује, са  невладином организацијом којој су додијељена средства</w:t>
      </w:r>
      <w:r w:rsidR="00D81563">
        <w:rPr>
          <w:rFonts w:ascii="Arial" w:hAnsi="Arial" w:cs="Arial"/>
          <w:sz w:val="24"/>
          <w:szCs w:val="24"/>
          <w:lang w:val="sr-Cyrl-ME"/>
        </w:rPr>
        <w:t>,</w:t>
      </w:r>
      <w:r w:rsidRPr="00733829">
        <w:rPr>
          <w:rFonts w:ascii="Arial" w:hAnsi="Arial" w:cs="Arial"/>
          <w:sz w:val="24"/>
          <w:szCs w:val="24"/>
        </w:rPr>
        <w:t xml:space="preserve"> уговор о начину исплате и коришћењу средстава, начину извјештавања и надзору над реализацијом пројекта, односно програма за који су додијељена средства у року од 30 дана од  дана објављивања одлуке. </w:t>
      </w:r>
    </w:p>
    <w:p w14:paraId="5D156C85" w14:textId="13F931CD" w:rsidR="00733829" w:rsidRPr="00155060" w:rsidRDefault="00733829" w:rsidP="00155060">
      <w:pPr>
        <w:spacing w:after="0"/>
        <w:jc w:val="center"/>
        <w:rPr>
          <w:rFonts w:ascii="Arial" w:hAnsi="Arial" w:cs="Arial"/>
          <w:sz w:val="24"/>
          <w:szCs w:val="24"/>
          <w:lang w:val="sr-Cyrl-ME"/>
        </w:rPr>
      </w:pPr>
      <w:r w:rsidRPr="00733829">
        <w:rPr>
          <w:rFonts w:ascii="Arial" w:hAnsi="Arial" w:cs="Arial"/>
          <w:sz w:val="24"/>
          <w:szCs w:val="24"/>
        </w:rPr>
        <w:t>Члан 3</w:t>
      </w:r>
      <w:r w:rsidR="00155060">
        <w:rPr>
          <w:rFonts w:ascii="Arial" w:hAnsi="Arial" w:cs="Arial"/>
          <w:sz w:val="24"/>
          <w:szCs w:val="24"/>
          <w:lang w:val="sr-Cyrl-ME"/>
        </w:rPr>
        <w:t>5</w:t>
      </w:r>
    </w:p>
    <w:p w14:paraId="19F11AC9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На интернет порталу Општине објављују се комплетни пројекти за које су додијељена средства, утврђена ранг листа, уговори са невладиним организацијама и записници са сједница Комисије .</w:t>
      </w:r>
    </w:p>
    <w:p w14:paraId="519D5D25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0B4343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X- ПРАЋЕЊЕ РЕАЛИЗАЦИЈЕ ПРОЈЕКАТА I ПРОЦЈЕНА УСПЈЕШНОСТИ </w:t>
      </w:r>
    </w:p>
    <w:p w14:paraId="54202D9E" w14:textId="22B353B1" w:rsidR="00733829" w:rsidRPr="00155060" w:rsidRDefault="00733829" w:rsidP="00155060">
      <w:pPr>
        <w:spacing w:after="0"/>
        <w:jc w:val="center"/>
        <w:rPr>
          <w:rFonts w:ascii="Arial" w:hAnsi="Arial" w:cs="Arial"/>
          <w:sz w:val="24"/>
          <w:szCs w:val="24"/>
          <w:lang w:val="sr-Cyrl-ME"/>
        </w:rPr>
      </w:pPr>
      <w:r w:rsidRPr="00733829">
        <w:rPr>
          <w:rFonts w:ascii="Arial" w:hAnsi="Arial" w:cs="Arial"/>
          <w:sz w:val="24"/>
          <w:szCs w:val="24"/>
        </w:rPr>
        <w:t>Члан 3</w:t>
      </w:r>
      <w:r w:rsidR="00155060">
        <w:rPr>
          <w:rFonts w:ascii="Arial" w:hAnsi="Arial" w:cs="Arial"/>
          <w:sz w:val="24"/>
          <w:szCs w:val="24"/>
          <w:lang w:val="sr-Cyrl-ME"/>
        </w:rPr>
        <w:t>6</w:t>
      </w:r>
    </w:p>
    <w:p w14:paraId="7182DCCA" w14:textId="7AC096B0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Праћење реализације пројеката односно програма врши Комисија у складу са Уговором и планом мониторинга. </w:t>
      </w:r>
    </w:p>
    <w:p w14:paraId="445D1BC8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План мониторинга садржи мјере и активности које спроводи Комисија у процесу континуираног посредног и непосредног праћења реализације пројекта/програма </w:t>
      </w:r>
    </w:p>
    <w:p w14:paraId="637BDB76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Праћење реализације пројекта односно програма врши се на два начина:</w:t>
      </w:r>
    </w:p>
    <w:p w14:paraId="219F3887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 одобравањем наративног и финансијских извјештаја корисника финансирања  и</w:t>
      </w:r>
    </w:p>
    <w:p w14:paraId="744853C7" w14:textId="2A66F9CC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</w:t>
      </w:r>
      <w:r w:rsidR="00D81563">
        <w:rPr>
          <w:rFonts w:ascii="Arial" w:hAnsi="Arial" w:cs="Arial"/>
          <w:sz w:val="24"/>
          <w:szCs w:val="24"/>
          <w:lang w:val="sr-Cyrl-ME"/>
        </w:rPr>
        <w:t xml:space="preserve">непосредним </w:t>
      </w:r>
      <w:r w:rsidRPr="00733829">
        <w:rPr>
          <w:rFonts w:ascii="Arial" w:hAnsi="Arial" w:cs="Arial"/>
          <w:sz w:val="24"/>
          <w:szCs w:val="24"/>
        </w:rPr>
        <w:t xml:space="preserve">присуством чланова Комисије током реализације пројектних активности, у договору с корисником финансирања.  </w:t>
      </w:r>
    </w:p>
    <w:p w14:paraId="15C2F71A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13D7F6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XI – ЕВАЛУАЦИЈА ПРОЈЕКТНИХ АКТИВНОСТИ </w:t>
      </w:r>
    </w:p>
    <w:p w14:paraId="5D7B3C84" w14:textId="5F65D0C0" w:rsidR="00733829" w:rsidRPr="00155060" w:rsidRDefault="00733829" w:rsidP="00155060">
      <w:pPr>
        <w:spacing w:after="0"/>
        <w:jc w:val="center"/>
        <w:rPr>
          <w:rFonts w:ascii="Arial" w:hAnsi="Arial" w:cs="Arial"/>
          <w:sz w:val="24"/>
          <w:szCs w:val="24"/>
          <w:lang w:val="sr-Cyrl-ME"/>
        </w:rPr>
      </w:pPr>
      <w:r w:rsidRPr="00733829">
        <w:rPr>
          <w:rFonts w:ascii="Arial" w:hAnsi="Arial" w:cs="Arial"/>
          <w:sz w:val="24"/>
          <w:szCs w:val="24"/>
        </w:rPr>
        <w:t>Члан 3</w:t>
      </w:r>
      <w:r w:rsidR="00155060">
        <w:rPr>
          <w:rFonts w:ascii="Arial" w:hAnsi="Arial" w:cs="Arial"/>
          <w:sz w:val="24"/>
          <w:szCs w:val="24"/>
          <w:lang w:val="sr-Cyrl-ME"/>
        </w:rPr>
        <w:t>7</w:t>
      </w:r>
    </w:p>
    <w:p w14:paraId="75F67404" w14:textId="4B89DB1B" w:rsidR="00733829" w:rsidRPr="00733829" w:rsidRDefault="00052691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ME"/>
        </w:rPr>
        <w:t xml:space="preserve">Чланови </w:t>
      </w:r>
      <w:r w:rsidR="00733829" w:rsidRPr="00733829">
        <w:rPr>
          <w:rFonts w:ascii="Arial" w:hAnsi="Arial" w:cs="Arial"/>
          <w:sz w:val="24"/>
          <w:szCs w:val="24"/>
        </w:rPr>
        <w:t>Комисиј</w:t>
      </w:r>
      <w:r>
        <w:rPr>
          <w:rFonts w:ascii="Arial" w:hAnsi="Arial" w:cs="Arial"/>
          <w:sz w:val="24"/>
          <w:szCs w:val="24"/>
          <w:lang w:val="sr-Cyrl-ME"/>
        </w:rPr>
        <w:t>е</w:t>
      </w:r>
      <w:r w:rsidR="00733829" w:rsidRPr="00733829">
        <w:rPr>
          <w:rFonts w:ascii="Arial" w:hAnsi="Arial" w:cs="Arial"/>
          <w:sz w:val="24"/>
          <w:szCs w:val="24"/>
        </w:rPr>
        <w:t xml:space="preserve"> су дужни да спроведу  процјену успјешности реализованих пројеката и  резултате потврде писаним документом који достављају органу надлежном за сарадњу и односе са невладиним организацијама . </w:t>
      </w:r>
    </w:p>
    <w:p w14:paraId="0E934E94" w14:textId="7E994F05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У поступку процјене успјешности реализације пројектних активности Комисија  ће обухватити следеће аспекте пројекта:</w:t>
      </w:r>
    </w:p>
    <w:p w14:paraId="443A4674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</w:t>
      </w:r>
      <w:r w:rsidRPr="00733829">
        <w:rPr>
          <w:rFonts w:ascii="Arial" w:hAnsi="Arial" w:cs="Arial"/>
          <w:sz w:val="24"/>
          <w:szCs w:val="24"/>
        </w:rPr>
        <w:tab/>
        <w:t>Ефикасност (оствареност активности пројекта);</w:t>
      </w:r>
    </w:p>
    <w:p w14:paraId="0AAD9CF2" w14:textId="02A7660A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</w:t>
      </w:r>
      <w:r w:rsidRPr="00733829">
        <w:rPr>
          <w:rFonts w:ascii="Arial" w:hAnsi="Arial" w:cs="Arial"/>
          <w:sz w:val="24"/>
          <w:szCs w:val="24"/>
        </w:rPr>
        <w:tab/>
        <w:t>Ефективност (остварени резултати пројекта ) и утицај (насталу промјену током реализације и непосредно након реализације пројекта) у односу на постојећи проблем појединачног пројекта ;</w:t>
      </w:r>
    </w:p>
    <w:p w14:paraId="416AAA5C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</w:t>
      </w:r>
      <w:r w:rsidRPr="00733829">
        <w:rPr>
          <w:rFonts w:ascii="Arial" w:hAnsi="Arial" w:cs="Arial"/>
          <w:sz w:val="24"/>
          <w:szCs w:val="24"/>
        </w:rPr>
        <w:tab/>
        <w:t>Одрживост пројекта;</w:t>
      </w:r>
    </w:p>
    <w:p w14:paraId="341658F9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</w:t>
      </w:r>
      <w:r w:rsidRPr="00733829">
        <w:rPr>
          <w:rFonts w:ascii="Arial" w:hAnsi="Arial" w:cs="Arial"/>
          <w:sz w:val="24"/>
          <w:szCs w:val="24"/>
        </w:rPr>
        <w:tab/>
        <w:t>Однос са корисницима, донатором, заинтересованим субјектима ;</w:t>
      </w:r>
    </w:p>
    <w:p w14:paraId="58602238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-</w:t>
      </w:r>
      <w:r w:rsidRPr="00733829">
        <w:rPr>
          <w:rFonts w:ascii="Arial" w:hAnsi="Arial" w:cs="Arial"/>
          <w:sz w:val="24"/>
          <w:szCs w:val="24"/>
        </w:rPr>
        <w:tab/>
        <w:t xml:space="preserve">Доступност информација о донатору. </w:t>
      </w:r>
    </w:p>
    <w:p w14:paraId="7B0DAF68" w14:textId="6B024F31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ab/>
      </w:r>
    </w:p>
    <w:p w14:paraId="570F2CA7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XII - ИЗВЈЕШТАЈ О РЕАЛИЗОВАНИМ ПРОЈЕКТИМА </w:t>
      </w:r>
    </w:p>
    <w:p w14:paraId="7C30F6E1" w14:textId="6AF1A7C8" w:rsidR="00733829" w:rsidRPr="00155060" w:rsidRDefault="00733829" w:rsidP="00155060">
      <w:pPr>
        <w:spacing w:after="0"/>
        <w:jc w:val="center"/>
        <w:rPr>
          <w:rFonts w:ascii="Arial" w:hAnsi="Arial" w:cs="Arial"/>
          <w:sz w:val="24"/>
          <w:szCs w:val="24"/>
          <w:lang w:val="sr-Cyrl-ME"/>
        </w:rPr>
      </w:pPr>
      <w:r w:rsidRPr="00733829">
        <w:rPr>
          <w:rFonts w:ascii="Arial" w:hAnsi="Arial" w:cs="Arial"/>
          <w:sz w:val="24"/>
          <w:szCs w:val="24"/>
        </w:rPr>
        <w:t>Члан 3</w:t>
      </w:r>
      <w:r w:rsidR="00155060">
        <w:rPr>
          <w:rFonts w:ascii="Arial" w:hAnsi="Arial" w:cs="Arial"/>
          <w:sz w:val="24"/>
          <w:szCs w:val="24"/>
          <w:lang w:val="sr-Cyrl-ME"/>
        </w:rPr>
        <w:t>8</w:t>
      </w:r>
    </w:p>
    <w:p w14:paraId="7D7C0B5F" w14:textId="19AA9F70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Невладина организација, којој су додијељена средства за пројекте односно програме, подноси Комисији наративни  извјештај о реализацији пројекта са финансијским исказом  у року  ,  који је одређен  чланом  2</w:t>
      </w:r>
      <w:r w:rsidR="00D81563">
        <w:rPr>
          <w:rFonts w:ascii="Arial" w:hAnsi="Arial" w:cs="Arial"/>
          <w:sz w:val="24"/>
          <w:szCs w:val="24"/>
          <w:lang w:val="sr-Cyrl-ME"/>
        </w:rPr>
        <w:t>3</w:t>
      </w:r>
      <w:r w:rsidRPr="00733829">
        <w:rPr>
          <w:rFonts w:ascii="Arial" w:hAnsi="Arial" w:cs="Arial"/>
          <w:sz w:val="24"/>
          <w:szCs w:val="24"/>
        </w:rPr>
        <w:t>.</w:t>
      </w:r>
    </w:p>
    <w:p w14:paraId="1ACD429C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Наративни извјештај се подноси  на, за то, утврђеном  обрасцу.</w:t>
      </w:r>
    </w:p>
    <w:p w14:paraId="4F812154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Уз наративни  извјештај доставља се пропратни материјал, као што су исјечци из новина, видео записи, фотографије и др.</w:t>
      </w:r>
    </w:p>
    <w:p w14:paraId="27E8785F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У финансијском извјештају наводе се цјелокупни трошкови програма односно пројекта, независно  од тога  из којег су извора финансирани. </w:t>
      </w:r>
    </w:p>
    <w:p w14:paraId="1C5E9AB9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Комисији се достављају  докази о настанку трошкова подмирених из средстава која су одобрена уговором  о суфинансирању пројекатних односно програмских  активности  ( фотокопије фактура, уговора о дјелу или уговора о ауторском хонорару с доприносима истих), као и докази о плаћању истих (копија  налога о преносу средстава, изводи са жиро рачуна и с л.).</w:t>
      </w:r>
    </w:p>
    <w:p w14:paraId="7462663F" w14:textId="743E5EAA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Приликом достављања финансијског исказа о реализацији пројекта, НВО доставља  оргинална документа, која ће се копирати у присуству једног или више чланова </w:t>
      </w:r>
      <w:r w:rsidRPr="00733829">
        <w:rPr>
          <w:rFonts w:ascii="Arial" w:hAnsi="Arial" w:cs="Arial"/>
          <w:sz w:val="24"/>
          <w:szCs w:val="24"/>
        </w:rPr>
        <w:lastRenderedPageBreak/>
        <w:t xml:space="preserve">Комисије , који  ће  копије комплетне документације финансијског исказа  сачинити на лицу мјеста, овјереним печатом организације и потписом одговорног лица  и потписом предсједника Комисије . </w:t>
      </w:r>
    </w:p>
    <w:p w14:paraId="7DF9842E" w14:textId="5A796E99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Одобрена финансијска средства, корисник финансирања је дужан да утроши искључиво за реализацију пројекта односно</w:t>
      </w:r>
      <w:r w:rsidR="00052691">
        <w:rPr>
          <w:rFonts w:ascii="Arial" w:hAnsi="Arial" w:cs="Arial"/>
          <w:sz w:val="24"/>
          <w:szCs w:val="24"/>
          <w:lang w:val="sr-Cyrl-ME"/>
        </w:rPr>
        <w:t xml:space="preserve"> </w:t>
      </w:r>
      <w:r w:rsidRPr="00733829">
        <w:rPr>
          <w:rFonts w:ascii="Arial" w:hAnsi="Arial" w:cs="Arial"/>
          <w:sz w:val="24"/>
          <w:szCs w:val="24"/>
        </w:rPr>
        <w:t xml:space="preserve">програма утврђених Одлуком и  Уговором.  </w:t>
      </w:r>
    </w:p>
    <w:p w14:paraId="6850DE4E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Средства се сматрају намјенски утрошеним ако су коришћена искључиво за финансирање одобрених и оправданих трошкова у реализацији пројекта односно програма утврђених уговором.</w:t>
      </w:r>
    </w:p>
    <w:p w14:paraId="016D5172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Свако одступање од утрошка одобрених средстава,без одобрења Комисије, сматрат ће се ненамјенским трошењем средстава.</w:t>
      </w:r>
    </w:p>
    <w:p w14:paraId="59DA4699" w14:textId="4F7F3043" w:rsidR="00733829" w:rsidRPr="00155060" w:rsidRDefault="00733829" w:rsidP="00155060">
      <w:pPr>
        <w:spacing w:after="0"/>
        <w:jc w:val="center"/>
        <w:rPr>
          <w:rFonts w:ascii="Arial" w:hAnsi="Arial" w:cs="Arial"/>
          <w:sz w:val="24"/>
          <w:szCs w:val="24"/>
          <w:lang w:val="sr-Cyrl-ME"/>
        </w:rPr>
      </w:pPr>
      <w:r w:rsidRPr="00733829">
        <w:rPr>
          <w:rFonts w:ascii="Arial" w:hAnsi="Arial" w:cs="Arial"/>
          <w:sz w:val="24"/>
          <w:szCs w:val="24"/>
        </w:rPr>
        <w:t>Члан 3</w:t>
      </w:r>
      <w:r w:rsidR="00155060">
        <w:rPr>
          <w:rFonts w:ascii="Arial" w:hAnsi="Arial" w:cs="Arial"/>
          <w:sz w:val="24"/>
          <w:szCs w:val="24"/>
          <w:lang w:val="sr-Cyrl-ME"/>
        </w:rPr>
        <w:t>9</w:t>
      </w:r>
    </w:p>
    <w:p w14:paraId="25D340AA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Комисија подноси органу управе надлежном за сарадњу са невладиним организацијама  извјештај о финансирању пројката и програма невладиних организација,  који садржи податке о пројектима односно  програмима за које су додијељена средства за њихово финансирање и успјешност њихове реализације.</w:t>
      </w:r>
    </w:p>
    <w:p w14:paraId="346479F9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На основу извјештаја, из ставе 1 овог члана, надлежан орган управе, сачињава обједињен извјештај о финансирању  и реализацији пројеката и програма невладиних организација који доставља предсједнику Општине . </w:t>
      </w:r>
    </w:p>
    <w:p w14:paraId="0DA8127D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Извјештај о финансирању пројеката, односно програма и индикатор успјешности реализације сачињава се на основу појединачних извјештаја невладиних организација којима су додијељена средства за финансирање пројеката, односно програма.</w:t>
      </w:r>
    </w:p>
    <w:p w14:paraId="03D9EE66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У   циљу   упознавања  шире  јавности  са  реализованим   пројектима,   Комисија  ће  на одговарајући   начин, до   расписивања   новог   Конкурса,   представити   реализоване активности организација чији су пројекти подржани. </w:t>
      </w:r>
    </w:p>
    <w:p w14:paraId="5A9B803E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93A56A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XIII - ПОВРАЋАЈ ИСПЛАЋЕНИХ СРЕДСТАВА </w:t>
      </w:r>
    </w:p>
    <w:p w14:paraId="2D3D93A6" w14:textId="1457E17A" w:rsidR="00733829" w:rsidRPr="00155060" w:rsidRDefault="00733829" w:rsidP="00155060">
      <w:pPr>
        <w:spacing w:after="0"/>
        <w:jc w:val="center"/>
        <w:rPr>
          <w:rFonts w:ascii="Arial" w:hAnsi="Arial" w:cs="Arial"/>
          <w:sz w:val="24"/>
          <w:szCs w:val="24"/>
          <w:lang w:val="sr-Cyrl-ME"/>
        </w:rPr>
      </w:pPr>
      <w:r w:rsidRPr="00733829">
        <w:rPr>
          <w:rFonts w:ascii="Arial" w:hAnsi="Arial" w:cs="Arial"/>
          <w:sz w:val="24"/>
          <w:szCs w:val="24"/>
        </w:rPr>
        <w:t xml:space="preserve">Члан </w:t>
      </w:r>
      <w:r w:rsidR="00155060">
        <w:rPr>
          <w:rFonts w:ascii="Arial" w:hAnsi="Arial" w:cs="Arial"/>
          <w:sz w:val="24"/>
          <w:szCs w:val="24"/>
          <w:lang w:val="sr-Cyrl-ME"/>
        </w:rPr>
        <w:t>40</w:t>
      </w:r>
    </w:p>
    <w:p w14:paraId="2E560D5D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Комисија ће,од корисника средстава финансирања , у писаном облику, затражити поврћај исплаћених  средстава за реализацију  одобреног пројекта или програма  у случају када се утврди да Корисник финансирања:</w:t>
      </w:r>
    </w:p>
    <w:p w14:paraId="364B7C42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•</w:t>
      </w:r>
      <w:r w:rsidRPr="00733829">
        <w:rPr>
          <w:rFonts w:ascii="Arial" w:hAnsi="Arial" w:cs="Arial"/>
          <w:sz w:val="24"/>
          <w:szCs w:val="24"/>
        </w:rPr>
        <w:tab/>
        <w:t>није реализовао пројекат односно програм утврђен одлуком  и уговором;</w:t>
      </w:r>
    </w:p>
    <w:p w14:paraId="08EAB0CB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•</w:t>
      </w:r>
      <w:r w:rsidRPr="00733829">
        <w:rPr>
          <w:rFonts w:ascii="Arial" w:hAnsi="Arial" w:cs="Arial"/>
          <w:sz w:val="24"/>
          <w:szCs w:val="24"/>
        </w:rPr>
        <w:tab/>
        <w:t>није утрошио сва одобрена средства;</w:t>
      </w:r>
    </w:p>
    <w:p w14:paraId="2E8D13CB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•</w:t>
      </w:r>
      <w:r w:rsidRPr="00733829">
        <w:rPr>
          <w:rFonts w:ascii="Arial" w:hAnsi="Arial" w:cs="Arial"/>
          <w:sz w:val="24"/>
          <w:szCs w:val="24"/>
        </w:rPr>
        <w:tab/>
        <w:t>средства није користио намјенски;</w:t>
      </w:r>
    </w:p>
    <w:p w14:paraId="753D277D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•</w:t>
      </w:r>
      <w:r w:rsidRPr="00733829">
        <w:rPr>
          <w:rFonts w:ascii="Arial" w:hAnsi="Arial" w:cs="Arial"/>
          <w:sz w:val="24"/>
          <w:szCs w:val="24"/>
        </w:rPr>
        <w:tab/>
        <w:t>није поднио извјештај о реализацији програма односно пројекта  у прописаном року.</w:t>
      </w:r>
    </w:p>
    <w:p w14:paraId="4620D0F5" w14:textId="4BB0AEE8" w:rsidR="00733829" w:rsidRPr="00733829" w:rsidRDefault="00733829" w:rsidP="0015506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Члан 4</w:t>
      </w:r>
      <w:r w:rsidR="00155060">
        <w:rPr>
          <w:rFonts w:ascii="Arial" w:hAnsi="Arial" w:cs="Arial"/>
          <w:sz w:val="24"/>
          <w:szCs w:val="24"/>
          <w:lang w:val="sr-Cyrl-ME"/>
        </w:rPr>
        <w:t>1</w:t>
      </w:r>
    </w:p>
    <w:p w14:paraId="73FD2C3B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Корисник финансирања ће, најкасније у року од 30 дана од пријема захтјева, осим у посебно образложеним случајевима, у складу са упутствима о начину повраћаја средстава  које је доставила Комисија,  вратити све износе уплаћене  од стране Општине.</w:t>
      </w:r>
    </w:p>
    <w:p w14:paraId="5296BC7B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У случају када корисник финансирања не врати средстава које је одобрила Комисија а  надлежан орган финансирања исплатио кориснику средстава , Комисија  </w:t>
      </w:r>
      <w:r w:rsidRPr="00733829">
        <w:rPr>
          <w:rFonts w:ascii="Arial" w:hAnsi="Arial" w:cs="Arial"/>
          <w:sz w:val="24"/>
          <w:szCs w:val="24"/>
        </w:rPr>
        <w:lastRenderedPageBreak/>
        <w:t xml:space="preserve">ће донијети одлуку да пријаве  на конкурс  од стране те невладине организације  у наредном период од три године  не узме у разматрање. </w:t>
      </w:r>
    </w:p>
    <w:p w14:paraId="7BC9ADFF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24FE63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Забрана вишеструког финансирања</w:t>
      </w:r>
    </w:p>
    <w:p w14:paraId="3D3FBB10" w14:textId="3B59EDF2" w:rsidR="00733829" w:rsidRPr="00733829" w:rsidRDefault="00733829" w:rsidP="0015506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Члан 4</w:t>
      </w:r>
      <w:r w:rsidR="00155060">
        <w:rPr>
          <w:rFonts w:ascii="Arial" w:hAnsi="Arial" w:cs="Arial"/>
          <w:sz w:val="24"/>
          <w:szCs w:val="24"/>
          <w:lang w:val="sr-Cyrl-ME"/>
        </w:rPr>
        <w:t>2</w:t>
      </w:r>
    </w:p>
    <w:p w14:paraId="50F816E7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Пројекат, односно програм који је финансиран у складу са овом одлуком  не може бити финансиран  из средстава буџета Општине , по другом основу . </w:t>
      </w:r>
    </w:p>
    <w:p w14:paraId="2151489A" w14:textId="77777777" w:rsidR="00D81563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О непостојању вишеструког финансирања истог пројекта, односно програма, невладина организација доставља писану изјаву .</w:t>
      </w:r>
    </w:p>
    <w:p w14:paraId="58936E57" w14:textId="17C2A56F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  </w:t>
      </w:r>
    </w:p>
    <w:p w14:paraId="400F4905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IX  -КОНФЛИКТ ИНТЕРЕСА</w:t>
      </w:r>
    </w:p>
    <w:p w14:paraId="25711451" w14:textId="159E8A67" w:rsidR="00733829" w:rsidRPr="00733829" w:rsidRDefault="00733829" w:rsidP="0015506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Члан 4</w:t>
      </w:r>
      <w:r w:rsidR="00155060">
        <w:rPr>
          <w:rFonts w:ascii="Arial" w:hAnsi="Arial" w:cs="Arial"/>
          <w:sz w:val="24"/>
          <w:szCs w:val="24"/>
          <w:lang w:val="sr-Cyrl-ME"/>
        </w:rPr>
        <w:t>3</w:t>
      </w:r>
    </w:p>
    <w:p w14:paraId="7E25368C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Члан Комисије не може бити ангажован у реализацији пројекта који је финансиран из средстава Буџета општине Беране.</w:t>
      </w:r>
    </w:p>
    <w:p w14:paraId="74AA91DE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Локални службеници и намјештеници и запослени у јавним службама чији је оснивач Општина не могу бити ангажовани за накнаду од стране невладине организације чији се пројекат финансира из буџета општине Беране, у складу са законом.</w:t>
      </w:r>
    </w:p>
    <w:p w14:paraId="4EAAD8F9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Неће се разматрати пријава на конкурс невладине организације чији је члан запослени у органима или установама  или у привредном друштву  које дјелимично или у потпуности финансира из Буџета општине . </w:t>
      </w:r>
    </w:p>
    <w:p w14:paraId="0B52B4E2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Неће се раматрати пријава на конкурс невладне организације која је у циљу испуњавања услова за учешће на објављеном конкурсу доставила лажне информације. </w:t>
      </w:r>
    </w:p>
    <w:p w14:paraId="7EF1EF34" w14:textId="07EAE18C" w:rsid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  <w:lang w:val="sr-Cyrl-ME"/>
        </w:rPr>
      </w:pPr>
      <w:r w:rsidRPr="00733829">
        <w:rPr>
          <w:rFonts w:ascii="Arial" w:hAnsi="Arial" w:cs="Arial"/>
          <w:sz w:val="24"/>
          <w:szCs w:val="24"/>
        </w:rPr>
        <w:t>Невладина организација чији је запослени члан Комисије не може учествовати на конкурсу.</w:t>
      </w:r>
      <w:r w:rsidR="00CD4B72">
        <w:rPr>
          <w:rFonts w:ascii="Arial" w:hAnsi="Arial" w:cs="Arial"/>
          <w:sz w:val="24"/>
          <w:szCs w:val="24"/>
          <w:lang w:val="sr-Cyrl-ME"/>
        </w:rPr>
        <w:t xml:space="preserve"> </w:t>
      </w:r>
    </w:p>
    <w:p w14:paraId="765B00C5" w14:textId="77777777" w:rsidR="00CD4B72" w:rsidRPr="00CD4B72" w:rsidRDefault="00CD4B72" w:rsidP="00733829">
      <w:pPr>
        <w:spacing w:after="0"/>
        <w:jc w:val="both"/>
        <w:rPr>
          <w:rFonts w:ascii="Arial" w:hAnsi="Arial" w:cs="Arial"/>
          <w:sz w:val="24"/>
          <w:szCs w:val="24"/>
          <w:lang w:val="sr-Cyrl-ME"/>
        </w:rPr>
      </w:pPr>
    </w:p>
    <w:p w14:paraId="24277973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X–ПРЕЛАЗНЕ И ЗАВРШНЕ ОДРЕДБЕ</w:t>
      </w:r>
    </w:p>
    <w:p w14:paraId="196AE621" w14:textId="1D8AAE76" w:rsidR="00733829" w:rsidRPr="00733829" w:rsidRDefault="00733829" w:rsidP="0015506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Члан 4</w:t>
      </w:r>
      <w:r w:rsidR="00155060">
        <w:rPr>
          <w:rFonts w:ascii="Arial" w:hAnsi="Arial" w:cs="Arial"/>
          <w:sz w:val="24"/>
          <w:szCs w:val="24"/>
          <w:lang w:val="sr-Cyrl-ME"/>
        </w:rPr>
        <w:t>4</w:t>
      </w:r>
    </w:p>
    <w:p w14:paraId="350B400E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Даном ступања на снагу Одлуке престаје да важи Одлука о критеријумима, начину и поступку расподјеле средстава невладиним организацијама  („Службени лист Црне Горе –општински прописи, број 22/19 и  Одлука о измјенама и допуни Одлуке о критеријумима, начину и поступку расподјеле средстава невладиним организацијама , ( „Службени лист Црне Горе – Општински прописи , бр 54/19 ).</w:t>
      </w:r>
    </w:p>
    <w:p w14:paraId="0BA5182E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9D4DF0" w14:textId="5E13B91F" w:rsidR="00733829" w:rsidRPr="00733829" w:rsidRDefault="00733829" w:rsidP="0015506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Члан 4</w:t>
      </w:r>
      <w:r w:rsidR="00155060">
        <w:rPr>
          <w:rFonts w:ascii="Arial" w:hAnsi="Arial" w:cs="Arial"/>
          <w:sz w:val="24"/>
          <w:szCs w:val="24"/>
          <w:lang w:val="sr-Cyrl-ME"/>
        </w:rPr>
        <w:t>5</w:t>
      </w:r>
    </w:p>
    <w:p w14:paraId="48C3D6FD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Ова одлука ступа на снагу осмог дана од дана објављивања у"Службеном листуЦГ –општински прописи". </w:t>
      </w:r>
    </w:p>
    <w:p w14:paraId="1C1B89D8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83E674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СКУПШТИНАОПШТИНЕ  БЕРАНЕ</w:t>
      </w:r>
    </w:p>
    <w:p w14:paraId="4A2CD8D1" w14:textId="77777777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Број :02-.........................                                                 Предсједник  Скупштине</w:t>
      </w:r>
    </w:p>
    <w:p w14:paraId="35869A40" w14:textId="089B2541" w:rsidR="00733829" w:rsidRP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У Беранама, ...................... .год.                                    </w:t>
      </w:r>
      <w:r w:rsidR="00052691">
        <w:rPr>
          <w:rFonts w:ascii="Arial" w:hAnsi="Arial" w:cs="Arial"/>
          <w:sz w:val="24"/>
          <w:szCs w:val="24"/>
          <w:lang w:val="sr-Cyrl-ME"/>
        </w:rPr>
        <w:t xml:space="preserve">  </w:t>
      </w:r>
      <w:r w:rsidRPr="00733829">
        <w:rPr>
          <w:rFonts w:ascii="Arial" w:hAnsi="Arial" w:cs="Arial"/>
          <w:sz w:val="24"/>
          <w:szCs w:val="24"/>
        </w:rPr>
        <w:t xml:space="preserve">Новица Обрадовић с.р. </w:t>
      </w:r>
    </w:p>
    <w:p w14:paraId="4E5ACFFC" w14:textId="7D589370" w:rsidR="00733829" w:rsidRDefault="00733829" w:rsidP="00733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О б р а з л о ж е њ е :</w:t>
      </w:r>
    </w:p>
    <w:p w14:paraId="287141E6" w14:textId="77777777" w:rsidR="002116E4" w:rsidRPr="00733829" w:rsidRDefault="002116E4" w:rsidP="007338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E9DA5B" w14:textId="5C169755" w:rsidR="00733829" w:rsidRDefault="00733829" w:rsidP="002116E4">
      <w:pPr>
        <w:jc w:val="both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lastRenderedPageBreak/>
        <w:t xml:space="preserve">ПРАВНИ ОСНОВ за доношење Одлуке о критеријумима , начину и поступку расподјеле средстава невладиним организацијама  садржан је у </w:t>
      </w:r>
      <w:r w:rsidR="00052691">
        <w:rPr>
          <w:rFonts w:ascii="Arial" w:hAnsi="Arial" w:cs="Arial"/>
          <w:sz w:val="24"/>
          <w:szCs w:val="24"/>
          <w:lang w:val="sr-Cyrl-ME"/>
        </w:rPr>
        <w:t xml:space="preserve">Закону о невладиним организацијама </w:t>
      </w:r>
      <w:r w:rsidR="00052691" w:rsidRPr="00052691">
        <w:rPr>
          <w:rFonts w:ascii="Arial" w:hAnsi="Arial" w:cs="Arial"/>
          <w:i/>
          <w:iCs/>
          <w:sz w:val="24"/>
          <w:szCs w:val="24"/>
          <w:lang w:val="bs-Latn-BA"/>
        </w:rPr>
        <w:t>("</w:t>
      </w:r>
      <w:r w:rsidR="00052691" w:rsidRPr="002116E4">
        <w:rPr>
          <w:rFonts w:ascii="Arial" w:hAnsi="Arial" w:cs="Arial"/>
          <w:sz w:val="24"/>
          <w:szCs w:val="24"/>
          <w:lang w:val="sr-Cyrl-ME"/>
        </w:rPr>
        <w:t>Сл. Лист Црне Горе, бр</w:t>
      </w:r>
      <w:r w:rsidR="00052691" w:rsidRPr="00052691">
        <w:rPr>
          <w:rFonts w:ascii="Arial" w:hAnsi="Arial" w:cs="Arial"/>
          <w:sz w:val="24"/>
          <w:szCs w:val="24"/>
          <w:lang w:val="bs-Latn-BA"/>
        </w:rPr>
        <w:t>. 39/2011</w:t>
      </w:r>
      <w:r w:rsidR="002116E4" w:rsidRPr="002116E4">
        <w:rPr>
          <w:rFonts w:ascii="Arial" w:hAnsi="Arial" w:cs="Arial"/>
          <w:sz w:val="24"/>
          <w:szCs w:val="24"/>
          <w:lang w:val="sr-Cyrl-ME"/>
        </w:rPr>
        <w:t>и</w:t>
      </w:r>
      <w:r w:rsidR="00052691" w:rsidRPr="00052691">
        <w:rPr>
          <w:rFonts w:ascii="Arial" w:hAnsi="Arial" w:cs="Arial"/>
          <w:sz w:val="24"/>
          <w:szCs w:val="24"/>
          <w:lang w:val="bs-Latn-BA"/>
        </w:rPr>
        <w:t xml:space="preserve"> 37/2017)</w:t>
      </w:r>
      <w:r w:rsidR="002116E4">
        <w:rPr>
          <w:rFonts w:ascii="Arial" w:hAnsi="Arial" w:cs="Arial"/>
          <w:sz w:val="24"/>
          <w:szCs w:val="24"/>
          <w:lang w:val="sr-Cyrl-ME"/>
        </w:rPr>
        <w:t xml:space="preserve">, </w:t>
      </w:r>
      <w:r w:rsidRPr="00733829">
        <w:rPr>
          <w:rFonts w:ascii="Arial" w:hAnsi="Arial" w:cs="Arial"/>
          <w:sz w:val="24"/>
          <w:szCs w:val="24"/>
        </w:rPr>
        <w:t>члану 174 став 2 тачка 5 Закона о локалној самоуправи  („Службени лист ЦГ“ бр. 2/18, 34/19 и 38/20)</w:t>
      </w:r>
      <w:r w:rsidR="003A1F5C">
        <w:rPr>
          <w:rFonts w:ascii="Arial" w:hAnsi="Arial" w:cs="Arial"/>
          <w:sz w:val="24"/>
          <w:szCs w:val="24"/>
          <w:lang w:val="sr-Cyrl-ME"/>
        </w:rPr>
        <w:t>,</w:t>
      </w:r>
      <w:r w:rsidRPr="00733829">
        <w:rPr>
          <w:rFonts w:ascii="Arial" w:hAnsi="Arial" w:cs="Arial"/>
          <w:sz w:val="24"/>
          <w:szCs w:val="24"/>
        </w:rPr>
        <w:t xml:space="preserve"> којим је прописано да се сарадња органа локалне управе и невладиних организација остварује финансирањем пројеката невладиних организација од интреса за локално становништво, под условима и по поступку прописаним општим актом општине и  члана 36 став 1 тачка 30, Статута Општине Беране (“Сл.лист ЦГ – општински прописи”, бр 42/18 ) којим је прописано да Скупштина доноси прописе и друге опште акте. </w:t>
      </w:r>
    </w:p>
    <w:p w14:paraId="2C956986" w14:textId="77777777" w:rsidR="00155060" w:rsidRDefault="00733829" w:rsidP="00733829">
      <w:pPr>
        <w:spacing w:after="0"/>
        <w:jc w:val="both"/>
        <w:rPr>
          <w:rFonts w:ascii="Arial" w:hAnsi="Arial" w:cs="Arial"/>
          <w:sz w:val="24"/>
          <w:szCs w:val="24"/>
          <w:lang w:val="sr-Cyrl-ME"/>
        </w:rPr>
      </w:pPr>
      <w:r w:rsidRPr="00733829">
        <w:rPr>
          <w:rFonts w:ascii="Arial" w:hAnsi="Arial" w:cs="Arial"/>
          <w:sz w:val="24"/>
          <w:szCs w:val="24"/>
        </w:rPr>
        <w:t>РАЗЛОЗИ ЗА ДОНОШЕЊЕ  ове одлуке садржани су</w:t>
      </w:r>
      <w:r w:rsidR="002116E4">
        <w:rPr>
          <w:rFonts w:ascii="Arial" w:hAnsi="Arial" w:cs="Arial"/>
          <w:sz w:val="24"/>
          <w:szCs w:val="24"/>
          <w:lang w:val="sr-Cyrl-ME"/>
        </w:rPr>
        <w:t xml:space="preserve"> </w:t>
      </w:r>
      <w:r w:rsidRPr="00733829">
        <w:rPr>
          <w:rFonts w:ascii="Arial" w:hAnsi="Arial" w:cs="Arial"/>
          <w:sz w:val="24"/>
          <w:szCs w:val="24"/>
        </w:rPr>
        <w:t xml:space="preserve"> у </w:t>
      </w:r>
      <w:r w:rsidR="002116E4">
        <w:rPr>
          <w:rFonts w:ascii="Arial" w:hAnsi="Arial" w:cs="Arial"/>
          <w:sz w:val="24"/>
          <w:szCs w:val="24"/>
          <w:lang w:val="sr-Cyrl-ME"/>
        </w:rPr>
        <w:t xml:space="preserve"> </w:t>
      </w:r>
      <w:r w:rsidRPr="00733829">
        <w:rPr>
          <w:rFonts w:ascii="Arial" w:hAnsi="Arial" w:cs="Arial"/>
          <w:sz w:val="24"/>
          <w:szCs w:val="24"/>
        </w:rPr>
        <w:t>потреби доношења нове Одлуке о критеријумима, начину и поступку расподјеле средстава невладиним организацијама,</w:t>
      </w:r>
      <w:r w:rsidR="002116E4">
        <w:rPr>
          <w:rFonts w:ascii="Arial" w:hAnsi="Arial" w:cs="Arial"/>
          <w:sz w:val="24"/>
          <w:szCs w:val="24"/>
          <w:lang w:val="sr-Cyrl-ME"/>
        </w:rPr>
        <w:t xml:space="preserve"> </w:t>
      </w:r>
      <w:r w:rsidRPr="00733829">
        <w:rPr>
          <w:rFonts w:ascii="Arial" w:hAnsi="Arial" w:cs="Arial"/>
          <w:sz w:val="24"/>
          <w:szCs w:val="24"/>
        </w:rPr>
        <w:t xml:space="preserve"> </w:t>
      </w:r>
      <w:r w:rsidR="003A1F5C">
        <w:rPr>
          <w:rFonts w:ascii="Arial" w:hAnsi="Arial" w:cs="Arial"/>
          <w:sz w:val="24"/>
          <w:szCs w:val="24"/>
          <w:lang w:val="sr-Cyrl-ME"/>
        </w:rPr>
        <w:t xml:space="preserve">која  је </w:t>
      </w:r>
      <w:r w:rsidR="00155060">
        <w:rPr>
          <w:rFonts w:ascii="Arial" w:hAnsi="Arial" w:cs="Arial"/>
          <w:sz w:val="24"/>
          <w:szCs w:val="24"/>
          <w:lang w:val="sr-Cyrl-ME"/>
        </w:rPr>
        <w:t xml:space="preserve"> </w:t>
      </w:r>
      <w:r w:rsidR="003A1F5C">
        <w:rPr>
          <w:rFonts w:ascii="Arial" w:hAnsi="Arial" w:cs="Arial"/>
          <w:sz w:val="24"/>
          <w:szCs w:val="24"/>
          <w:lang w:val="sr-Cyrl-ME"/>
        </w:rPr>
        <w:t xml:space="preserve">усклађена  </w:t>
      </w:r>
      <w:r w:rsidRPr="00733829">
        <w:rPr>
          <w:rFonts w:ascii="Arial" w:hAnsi="Arial" w:cs="Arial"/>
          <w:sz w:val="24"/>
          <w:szCs w:val="24"/>
        </w:rPr>
        <w:t xml:space="preserve">са </w:t>
      </w:r>
      <w:r w:rsidR="003A1F5C">
        <w:rPr>
          <w:rFonts w:ascii="Arial" w:hAnsi="Arial" w:cs="Arial"/>
          <w:sz w:val="24"/>
          <w:szCs w:val="24"/>
          <w:lang w:val="sr-Cyrl-ME"/>
        </w:rPr>
        <w:t xml:space="preserve"> препорукама </w:t>
      </w:r>
      <w:r w:rsidRPr="00733829">
        <w:rPr>
          <w:rFonts w:ascii="Arial" w:hAnsi="Arial" w:cs="Arial"/>
          <w:sz w:val="24"/>
          <w:szCs w:val="24"/>
        </w:rPr>
        <w:t>РЕЛОАД програм</w:t>
      </w:r>
      <w:r w:rsidR="003A1F5C">
        <w:rPr>
          <w:rFonts w:ascii="Arial" w:hAnsi="Arial" w:cs="Arial"/>
          <w:sz w:val="24"/>
          <w:szCs w:val="24"/>
          <w:lang w:val="sr-Cyrl-ME"/>
        </w:rPr>
        <w:t>а</w:t>
      </w:r>
      <w:r w:rsidRPr="00733829">
        <w:rPr>
          <w:rFonts w:ascii="Arial" w:hAnsi="Arial" w:cs="Arial"/>
          <w:sz w:val="24"/>
          <w:szCs w:val="24"/>
        </w:rPr>
        <w:t xml:space="preserve">  који се спроводи у нашој Општини</w:t>
      </w:r>
      <w:r w:rsidR="003A1F5C">
        <w:rPr>
          <w:rFonts w:ascii="Arial" w:hAnsi="Arial" w:cs="Arial"/>
          <w:sz w:val="24"/>
          <w:szCs w:val="24"/>
          <w:lang w:val="sr-Cyrl-ME"/>
        </w:rPr>
        <w:t xml:space="preserve"> </w:t>
      </w:r>
      <w:r w:rsidR="002116E4">
        <w:rPr>
          <w:rFonts w:ascii="Arial" w:hAnsi="Arial" w:cs="Arial"/>
          <w:sz w:val="24"/>
          <w:szCs w:val="24"/>
        </w:rPr>
        <w:t>.</w:t>
      </w:r>
      <w:r w:rsidR="003A1F5C">
        <w:rPr>
          <w:rFonts w:ascii="Arial" w:hAnsi="Arial" w:cs="Arial"/>
          <w:sz w:val="24"/>
          <w:szCs w:val="24"/>
          <w:lang w:val="sr-Cyrl-ME"/>
        </w:rPr>
        <w:t xml:space="preserve"> </w:t>
      </w:r>
      <w:r w:rsidR="00155060">
        <w:rPr>
          <w:rFonts w:ascii="Arial" w:hAnsi="Arial" w:cs="Arial"/>
          <w:sz w:val="24"/>
          <w:szCs w:val="24"/>
          <w:lang w:val="sr-Cyrl-ME"/>
        </w:rPr>
        <w:t xml:space="preserve"> </w:t>
      </w:r>
    </w:p>
    <w:p w14:paraId="59ACC609" w14:textId="6E65EC63" w:rsidR="002116E4" w:rsidRDefault="003A1F5C" w:rsidP="00733829">
      <w:pPr>
        <w:spacing w:after="0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 xml:space="preserve">Програм </w:t>
      </w:r>
      <w:r w:rsidRPr="003A1F5C">
        <w:rPr>
          <w:rFonts w:ascii="Arial" w:hAnsi="Arial" w:cs="Arial"/>
          <w:sz w:val="24"/>
          <w:szCs w:val="24"/>
          <w:lang w:val="sr-Cyrl-ME"/>
        </w:rPr>
        <w:t>ReLOaD</w:t>
      </w:r>
      <w:r w:rsidR="00155060">
        <w:rPr>
          <w:rFonts w:ascii="Arial" w:hAnsi="Arial" w:cs="Arial"/>
          <w:sz w:val="24"/>
          <w:szCs w:val="24"/>
          <w:lang w:val="sr-Cyrl-ME"/>
        </w:rPr>
        <w:t xml:space="preserve"> </w:t>
      </w:r>
      <w:r>
        <w:rPr>
          <w:rFonts w:ascii="Arial" w:hAnsi="Arial" w:cs="Arial"/>
          <w:sz w:val="24"/>
          <w:szCs w:val="24"/>
          <w:lang w:val="sr-Cyrl-ME"/>
        </w:rPr>
        <w:t xml:space="preserve"> финансиран </w:t>
      </w:r>
      <w:r w:rsidR="00CD4B72">
        <w:rPr>
          <w:rFonts w:ascii="Arial" w:hAnsi="Arial" w:cs="Arial"/>
          <w:sz w:val="24"/>
          <w:szCs w:val="24"/>
          <w:lang w:val="sr-Cyrl-ME"/>
        </w:rPr>
        <w:t xml:space="preserve">је </w:t>
      </w:r>
      <w:r>
        <w:rPr>
          <w:rFonts w:ascii="Arial" w:hAnsi="Arial" w:cs="Arial"/>
          <w:sz w:val="24"/>
          <w:szCs w:val="24"/>
          <w:lang w:val="sr-Cyrl-ME"/>
        </w:rPr>
        <w:t xml:space="preserve">од стране Европске уније из средстава </w:t>
      </w:r>
      <w:r w:rsidRPr="003A1F5C">
        <w:rPr>
          <w:rFonts w:ascii="Arial" w:hAnsi="Arial" w:cs="Arial"/>
          <w:sz w:val="24"/>
          <w:szCs w:val="24"/>
          <w:lang w:val="sr-Cyrl-ME"/>
        </w:rPr>
        <w:t xml:space="preserve"> Multi-Country Civil Society Facility, </w:t>
      </w:r>
      <w:r w:rsidR="002F0774">
        <w:rPr>
          <w:rFonts w:ascii="Arial" w:hAnsi="Arial" w:cs="Arial"/>
          <w:sz w:val="24"/>
          <w:szCs w:val="24"/>
          <w:lang w:val="sr-Cyrl-ME"/>
        </w:rPr>
        <w:t xml:space="preserve">уз кофинансирање </w:t>
      </w:r>
      <w:r w:rsidRPr="003A1F5C">
        <w:rPr>
          <w:rFonts w:ascii="Arial" w:hAnsi="Arial" w:cs="Arial"/>
          <w:sz w:val="24"/>
          <w:szCs w:val="24"/>
          <w:lang w:val="sr-Cyrl-ME"/>
        </w:rPr>
        <w:t xml:space="preserve"> UNDP-a </w:t>
      </w:r>
      <w:r w:rsidR="002F0774">
        <w:rPr>
          <w:rFonts w:ascii="Arial" w:hAnsi="Arial" w:cs="Arial"/>
          <w:sz w:val="24"/>
          <w:szCs w:val="24"/>
          <w:lang w:val="sr-Cyrl-ME"/>
        </w:rPr>
        <w:t xml:space="preserve">и локалних самоуправа које су обухваћене овим програмом </w:t>
      </w:r>
      <w:r w:rsidRPr="003A1F5C">
        <w:rPr>
          <w:rFonts w:ascii="Arial" w:hAnsi="Arial" w:cs="Arial"/>
          <w:sz w:val="24"/>
          <w:szCs w:val="24"/>
          <w:lang w:val="sr-Cyrl-ME"/>
        </w:rPr>
        <w:t>.</w:t>
      </w:r>
      <w:r w:rsidR="002F0774">
        <w:rPr>
          <w:rFonts w:ascii="Arial" w:hAnsi="Arial" w:cs="Arial"/>
          <w:sz w:val="24"/>
          <w:szCs w:val="24"/>
          <w:lang w:val="sr-Cyrl-ME"/>
        </w:rPr>
        <w:t xml:space="preserve"> </w:t>
      </w:r>
    </w:p>
    <w:p w14:paraId="2C87029F" w14:textId="77777777" w:rsidR="002F0774" w:rsidRPr="003A1F5C" w:rsidRDefault="002F0774" w:rsidP="00733829">
      <w:pPr>
        <w:spacing w:after="0"/>
        <w:jc w:val="both"/>
        <w:rPr>
          <w:rFonts w:ascii="Arial" w:hAnsi="Arial" w:cs="Arial"/>
          <w:sz w:val="24"/>
          <w:szCs w:val="24"/>
          <w:lang w:val="sr-Cyrl-ME"/>
        </w:rPr>
      </w:pPr>
    </w:p>
    <w:p w14:paraId="12A23129" w14:textId="501EC84A" w:rsidR="002116E4" w:rsidRPr="003A1F5C" w:rsidRDefault="002116E4" w:rsidP="002116E4">
      <w:pPr>
        <w:spacing w:after="0"/>
        <w:jc w:val="both"/>
        <w:rPr>
          <w:rFonts w:ascii="Arial" w:hAnsi="Arial" w:cs="Arial"/>
          <w:sz w:val="24"/>
          <w:szCs w:val="24"/>
          <w:lang w:val="sr-Cyrl-ME"/>
        </w:rPr>
      </w:pPr>
      <w:r w:rsidRPr="002116E4">
        <w:rPr>
          <w:rFonts w:ascii="Arial" w:hAnsi="Arial" w:cs="Arial"/>
          <w:sz w:val="24"/>
          <w:szCs w:val="24"/>
        </w:rPr>
        <w:t>ЗАШТО РеЛОаД?</w:t>
      </w:r>
      <w:r w:rsidR="003A1F5C">
        <w:rPr>
          <w:rFonts w:ascii="Arial" w:hAnsi="Arial" w:cs="Arial"/>
          <w:sz w:val="24"/>
          <w:szCs w:val="24"/>
          <w:lang w:val="sr-Cyrl-ME"/>
        </w:rPr>
        <w:t xml:space="preserve"> </w:t>
      </w:r>
    </w:p>
    <w:p w14:paraId="0E1DB6DB" w14:textId="36C33552" w:rsidR="00155060" w:rsidRDefault="002116E4" w:rsidP="002116E4">
      <w:pPr>
        <w:spacing w:after="0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 xml:space="preserve">Јединице локалне самоуправе </w:t>
      </w:r>
      <w:r w:rsidRPr="002116E4">
        <w:rPr>
          <w:rFonts w:ascii="Arial" w:hAnsi="Arial" w:cs="Arial"/>
          <w:sz w:val="24"/>
          <w:szCs w:val="24"/>
        </w:rPr>
        <w:t xml:space="preserve"> се суочава</w:t>
      </w:r>
      <w:r>
        <w:rPr>
          <w:rFonts w:ascii="Arial" w:hAnsi="Arial" w:cs="Arial"/>
          <w:sz w:val="24"/>
          <w:szCs w:val="24"/>
          <w:lang w:val="sr-Cyrl-ME"/>
        </w:rPr>
        <w:t xml:space="preserve">ју </w:t>
      </w:r>
      <w:r w:rsidRPr="002116E4">
        <w:rPr>
          <w:rFonts w:ascii="Arial" w:hAnsi="Arial" w:cs="Arial"/>
          <w:sz w:val="24"/>
          <w:szCs w:val="24"/>
        </w:rPr>
        <w:t xml:space="preserve"> са  изазовима везаним за недовољно развијену сарадњу између локалн</w:t>
      </w:r>
      <w:r>
        <w:rPr>
          <w:rFonts w:ascii="Arial" w:hAnsi="Arial" w:cs="Arial"/>
          <w:sz w:val="24"/>
          <w:szCs w:val="24"/>
          <w:lang w:val="sr-Cyrl-ME"/>
        </w:rPr>
        <w:t>их</w:t>
      </w:r>
      <w:r w:rsidRPr="002116E4">
        <w:rPr>
          <w:rFonts w:ascii="Arial" w:hAnsi="Arial" w:cs="Arial"/>
          <w:sz w:val="24"/>
          <w:szCs w:val="24"/>
        </w:rPr>
        <w:t xml:space="preserve"> самоуправ</w:t>
      </w:r>
      <w:r>
        <w:rPr>
          <w:rFonts w:ascii="Arial" w:hAnsi="Arial" w:cs="Arial"/>
          <w:sz w:val="24"/>
          <w:szCs w:val="24"/>
          <w:lang w:val="sr-Cyrl-ME"/>
        </w:rPr>
        <w:t>а</w:t>
      </w:r>
      <w:r w:rsidRPr="002116E4">
        <w:rPr>
          <w:rFonts w:ascii="Arial" w:hAnsi="Arial" w:cs="Arial"/>
          <w:sz w:val="24"/>
          <w:szCs w:val="24"/>
        </w:rPr>
        <w:t xml:space="preserve"> и организација цивилног друштва (ОЦД). Посебно је</w:t>
      </w:r>
      <w:r w:rsidR="00155060">
        <w:rPr>
          <w:rFonts w:ascii="Arial" w:hAnsi="Arial" w:cs="Arial"/>
          <w:sz w:val="24"/>
          <w:szCs w:val="24"/>
          <w:lang w:val="sr-Cyrl-ME"/>
        </w:rPr>
        <w:t xml:space="preserve"> </w:t>
      </w:r>
      <w:r w:rsidRPr="002116E4">
        <w:rPr>
          <w:rFonts w:ascii="Arial" w:hAnsi="Arial" w:cs="Arial"/>
          <w:sz w:val="24"/>
          <w:szCs w:val="24"/>
        </w:rPr>
        <w:t xml:space="preserve"> уочљив мањак транспарентности у финансирању ОЦД</w:t>
      </w:r>
      <w:r w:rsidR="002F0774">
        <w:rPr>
          <w:rFonts w:ascii="Arial" w:hAnsi="Arial" w:cs="Arial"/>
          <w:sz w:val="24"/>
          <w:szCs w:val="24"/>
          <w:lang w:val="sr-Cyrl-ME"/>
        </w:rPr>
        <w:t xml:space="preserve"> ,</w:t>
      </w:r>
      <w:r w:rsidRPr="002116E4">
        <w:rPr>
          <w:rFonts w:ascii="Arial" w:hAnsi="Arial" w:cs="Arial"/>
          <w:sz w:val="24"/>
          <w:szCs w:val="24"/>
        </w:rPr>
        <w:t xml:space="preserve"> што представља једну од највећих препрека развоја и функционисања цивилног друштва</w:t>
      </w:r>
      <w:r w:rsidR="00155060">
        <w:rPr>
          <w:rFonts w:ascii="Arial" w:hAnsi="Arial" w:cs="Arial"/>
          <w:sz w:val="24"/>
          <w:szCs w:val="24"/>
          <w:lang w:val="sr-Cyrl-ME"/>
        </w:rPr>
        <w:t xml:space="preserve"> у заједници</w:t>
      </w:r>
      <w:r w:rsidRPr="002116E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sr-Cyrl-ME"/>
        </w:rPr>
        <w:t xml:space="preserve">  </w:t>
      </w:r>
      <w:r w:rsidR="00CD4B72" w:rsidRPr="00CD4B72">
        <w:rPr>
          <w:rFonts w:ascii="Arial" w:hAnsi="Arial" w:cs="Arial"/>
          <w:sz w:val="24"/>
          <w:szCs w:val="24"/>
        </w:rPr>
        <w:t>РеЛОаД</w:t>
      </w:r>
      <w:r>
        <w:rPr>
          <w:rFonts w:ascii="Arial" w:hAnsi="Arial" w:cs="Arial"/>
          <w:sz w:val="24"/>
          <w:szCs w:val="24"/>
          <w:lang w:val="sr-Cyrl-ME"/>
        </w:rPr>
        <w:t xml:space="preserve"> програм је </w:t>
      </w:r>
      <w:r w:rsidRPr="002116E4">
        <w:rPr>
          <w:rFonts w:ascii="Arial" w:hAnsi="Arial" w:cs="Arial"/>
          <w:sz w:val="24"/>
          <w:szCs w:val="24"/>
        </w:rPr>
        <w:t>регионалн</w:t>
      </w:r>
      <w:r>
        <w:rPr>
          <w:rFonts w:ascii="Arial" w:hAnsi="Arial" w:cs="Arial"/>
          <w:sz w:val="24"/>
          <w:szCs w:val="24"/>
          <w:lang w:val="sr-Cyrl-ME"/>
        </w:rPr>
        <w:t xml:space="preserve">и </w:t>
      </w:r>
      <w:r w:rsidRPr="002116E4">
        <w:rPr>
          <w:rFonts w:ascii="Arial" w:hAnsi="Arial" w:cs="Arial"/>
          <w:sz w:val="24"/>
          <w:szCs w:val="24"/>
        </w:rPr>
        <w:t xml:space="preserve"> пројек</w:t>
      </w:r>
      <w:r>
        <w:rPr>
          <w:rFonts w:ascii="Arial" w:hAnsi="Arial" w:cs="Arial"/>
          <w:sz w:val="24"/>
          <w:szCs w:val="24"/>
          <w:lang w:val="sr-Cyrl-ME"/>
        </w:rPr>
        <w:t>а</w:t>
      </w:r>
      <w:r w:rsidRPr="002116E4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  <w:lang w:val="sr-Cyrl-ME"/>
        </w:rPr>
        <w:t xml:space="preserve"> </w:t>
      </w:r>
      <w:r w:rsidRPr="002116E4">
        <w:rPr>
          <w:rFonts w:ascii="Arial" w:hAnsi="Arial" w:cs="Arial"/>
          <w:sz w:val="24"/>
          <w:szCs w:val="24"/>
        </w:rPr>
        <w:t xml:space="preserve"> који је</w:t>
      </w:r>
      <w:r w:rsidR="00155060">
        <w:rPr>
          <w:rFonts w:ascii="Arial" w:hAnsi="Arial" w:cs="Arial"/>
          <w:sz w:val="24"/>
          <w:szCs w:val="24"/>
          <w:lang w:val="sr-Cyrl-ME"/>
        </w:rPr>
        <w:t>,</w:t>
      </w:r>
      <w:r w:rsidRPr="002116E4">
        <w:rPr>
          <w:rFonts w:ascii="Arial" w:hAnsi="Arial" w:cs="Arial"/>
          <w:sz w:val="24"/>
          <w:szCs w:val="24"/>
        </w:rPr>
        <w:t xml:space="preserve"> </w:t>
      </w:r>
      <w:r w:rsidR="00155060">
        <w:rPr>
          <w:rFonts w:ascii="Arial" w:hAnsi="Arial" w:cs="Arial"/>
          <w:sz w:val="24"/>
          <w:szCs w:val="24"/>
          <w:lang w:val="sr-Cyrl-ME"/>
        </w:rPr>
        <w:t xml:space="preserve">утврђеном методологијом, </w:t>
      </w:r>
      <w:r w:rsidR="002F0774">
        <w:rPr>
          <w:rFonts w:ascii="Arial" w:hAnsi="Arial" w:cs="Arial"/>
          <w:sz w:val="24"/>
          <w:szCs w:val="24"/>
          <w:lang w:val="sr-Cyrl-ME"/>
        </w:rPr>
        <w:t xml:space="preserve">усмјерен </w:t>
      </w:r>
      <w:r w:rsidRPr="002116E4">
        <w:rPr>
          <w:rFonts w:ascii="Arial" w:hAnsi="Arial" w:cs="Arial"/>
          <w:sz w:val="24"/>
          <w:szCs w:val="24"/>
        </w:rPr>
        <w:t xml:space="preserve"> на </w:t>
      </w:r>
      <w:r w:rsidR="002F0774">
        <w:rPr>
          <w:rFonts w:ascii="Arial" w:hAnsi="Arial" w:cs="Arial"/>
          <w:sz w:val="24"/>
          <w:szCs w:val="24"/>
          <w:lang w:val="sr-Cyrl-ME"/>
        </w:rPr>
        <w:t xml:space="preserve"> обезбјеђењу и могућностима </w:t>
      </w:r>
      <w:r w:rsidRPr="002116E4">
        <w:rPr>
          <w:rFonts w:ascii="Arial" w:hAnsi="Arial" w:cs="Arial"/>
          <w:sz w:val="24"/>
          <w:szCs w:val="24"/>
        </w:rPr>
        <w:t xml:space="preserve"> боље сарадње локалних самоуправа и невладиних организација, успостављању конкретних партнерстава и примјени пројектно оријентисаног приступа додјели средстава НВО</w:t>
      </w:r>
      <w:r>
        <w:rPr>
          <w:rFonts w:ascii="Arial" w:hAnsi="Arial" w:cs="Arial"/>
          <w:sz w:val="24"/>
          <w:szCs w:val="24"/>
          <w:lang w:val="sr-Cyrl-ME"/>
        </w:rPr>
        <w:t xml:space="preserve"> . </w:t>
      </w:r>
      <w:r w:rsidR="00155060">
        <w:rPr>
          <w:rFonts w:ascii="Arial" w:hAnsi="Arial" w:cs="Arial"/>
          <w:sz w:val="24"/>
          <w:szCs w:val="24"/>
          <w:lang w:val="sr-Cyrl-ME"/>
        </w:rPr>
        <w:t xml:space="preserve"> </w:t>
      </w:r>
    </w:p>
    <w:p w14:paraId="0A6F08CD" w14:textId="77777777" w:rsidR="00155060" w:rsidRDefault="002116E4" w:rsidP="002116E4">
      <w:pPr>
        <w:spacing w:after="0"/>
        <w:jc w:val="both"/>
        <w:rPr>
          <w:rFonts w:ascii="Arial" w:hAnsi="Arial" w:cs="Arial"/>
          <w:sz w:val="24"/>
          <w:szCs w:val="24"/>
          <w:lang w:val="sr-Cyrl-ME"/>
        </w:rPr>
      </w:pPr>
      <w:r w:rsidRPr="002116E4">
        <w:rPr>
          <w:rFonts w:ascii="Arial" w:hAnsi="Arial" w:cs="Arial"/>
          <w:sz w:val="24"/>
          <w:szCs w:val="24"/>
        </w:rPr>
        <w:t xml:space="preserve">Циљ пројекта је </w:t>
      </w:r>
      <w:r>
        <w:rPr>
          <w:rFonts w:ascii="Arial" w:hAnsi="Arial" w:cs="Arial"/>
          <w:sz w:val="24"/>
          <w:szCs w:val="24"/>
          <w:lang w:val="sr-Cyrl-ME"/>
        </w:rPr>
        <w:t xml:space="preserve">да својим активностима </w:t>
      </w:r>
      <w:bookmarkStart w:id="0" w:name="_Hlk142297077"/>
      <w:r w:rsidRPr="002116E4">
        <w:rPr>
          <w:rFonts w:ascii="Arial" w:hAnsi="Arial" w:cs="Arial"/>
          <w:sz w:val="24"/>
          <w:szCs w:val="24"/>
        </w:rPr>
        <w:t xml:space="preserve">ојача партнерство између јединица локалне самоуправе и цивилног друштва </w:t>
      </w:r>
      <w:bookmarkEnd w:id="0"/>
      <w:r w:rsidRPr="002116E4">
        <w:rPr>
          <w:rFonts w:ascii="Arial" w:hAnsi="Arial" w:cs="Arial"/>
          <w:sz w:val="24"/>
          <w:szCs w:val="24"/>
        </w:rPr>
        <w:t>у региону Западног Балкана</w:t>
      </w:r>
      <w:r w:rsidR="002F0774">
        <w:rPr>
          <w:rFonts w:ascii="Arial" w:hAnsi="Arial" w:cs="Arial"/>
          <w:sz w:val="24"/>
          <w:szCs w:val="24"/>
          <w:lang w:val="sr-Cyrl-ME"/>
        </w:rPr>
        <w:t xml:space="preserve"> </w:t>
      </w:r>
      <w:r w:rsidRPr="002116E4">
        <w:rPr>
          <w:rFonts w:ascii="Arial" w:hAnsi="Arial" w:cs="Arial"/>
          <w:sz w:val="24"/>
          <w:szCs w:val="24"/>
        </w:rPr>
        <w:t xml:space="preserve"> </w:t>
      </w:r>
      <w:r w:rsidRPr="002F0774">
        <w:rPr>
          <w:rFonts w:ascii="Arial" w:hAnsi="Arial" w:cs="Arial"/>
          <w:b/>
          <w:bCs/>
          <w:i/>
          <w:iCs/>
          <w:sz w:val="24"/>
          <w:szCs w:val="24"/>
        </w:rPr>
        <w:t>ширењем успешног модела за финансирање ОЦД пројеката</w:t>
      </w:r>
      <w:r w:rsidRPr="002116E4">
        <w:rPr>
          <w:rFonts w:ascii="Arial" w:hAnsi="Arial" w:cs="Arial"/>
          <w:sz w:val="24"/>
          <w:szCs w:val="24"/>
        </w:rPr>
        <w:t xml:space="preserve"> </w:t>
      </w:r>
      <w:r w:rsidRPr="002F0774">
        <w:rPr>
          <w:rFonts w:ascii="Arial" w:hAnsi="Arial" w:cs="Arial"/>
          <w:b/>
          <w:bCs/>
          <w:i/>
          <w:iCs/>
          <w:sz w:val="24"/>
          <w:szCs w:val="24"/>
        </w:rPr>
        <w:t>из буџета јединица локалне самоуправе</w:t>
      </w:r>
      <w:r w:rsidRPr="002116E4">
        <w:rPr>
          <w:rFonts w:ascii="Arial" w:hAnsi="Arial" w:cs="Arial"/>
          <w:sz w:val="24"/>
          <w:szCs w:val="24"/>
        </w:rPr>
        <w:t>, а у складу са локалним потребама.</w:t>
      </w:r>
      <w:r>
        <w:rPr>
          <w:rFonts w:ascii="Arial" w:hAnsi="Arial" w:cs="Arial"/>
          <w:sz w:val="24"/>
          <w:szCs w:val="24"/>
          <w:lang w:val="sr-Cyrl-ME"/>
        </w:rPr>
        <w:t xml:space="preserve"> </w:t>
      </w:r>
      <w:r w:rsidR="003A1F5C">
        <w:rPr>
          <w:rFonts w:ascii="Arial" w:hAnsi="Arial" w:cs="Arial"/>
          <w:sz w:val="24"/>
          <w:szCs w:val="24"/>
          <w:lang w:val="sr-Cyrl-ME"/>
        </w:rPr>
        <w:t xml:space="preserve"> </w:t>
      </w:r>
    </w:p>
    <w:p w14:paraId="61CDA4A0" w14:textId="162D20E1" w:rsidR="002116E4" w:rsidRDefault="003A1F5C" w:rsidP="002116E4">
      <w:pPr>
        <w:spacing w:after="0"/>
        <w:jc w:val="both"/>
        <w:rPr>
          <w:rFonts w:ascii="Arial" w:hAnsi="Arial" w:cs="Arial"/>
          <w:sz w:val="24"/>
          <w:szCs w:val="24"/>
          <w:lang w:val="sr-Cyrl-ME"/>
        </w:rPr>
      </w:pPr>
      <w:r w:rsidRPr="003A1F5C">
        <w:rPr>
          <w:rFonts w:ascii="Arial" w:hAnsi="Arial" w:cs="Arial"/>
          <w:sz w:val="24"/>
          <w:szCs w:val="24"/>
        </w:rPr>
        <w:t xml:space="preserve">Основна намјера програма је да се одржи транспарентан, развојно оријентисан и пројектни приступ финансирању НВО из буџета </w:t>
      </w:r>
      <w:r w:rsidR="00155060">
        <w:rPr>
          <w:rFonts w:ascii="Arial" w:hAnsi="Arial" w:cs="Arial"/>
          <w:sz w:val="24"/>
          <w:szCs w:val="24"/>
          <w:lang w:val="sr-Cyrl-ME"/>
        </w:rPr>
        <w:t xml:space="preserve">јединица локалне самоуправе </w:t>
      </w:r>
      <w:r w:rsidRPr="003A1F5C">
        <w:rPr>
          <w:rFonts w:ascii="Arial" w:hAnsi="Arial" w:cs="Arial"/>
          <w:sz w:val="24"/>
          <w:szCs w:val="24"/>
        </w:rPr>
        <w:t xml:space="preserve"> који доприноси остваривању локалних приоритета у складу са стратегијама развоја</w:t>
      </w:r>
      <w:r>
        <w:rPr>
          <w:rFonts w:ascii="Arial" w:hAnsi="Arial" w:cs="Arial"/>
          <w:sz w:val="24"/>
          <w:szCs w:val="24"/>
          <w:lang w:val="sr-Cyrl-ME"/>
        </w:rPr>
        <w:t xml:space="preserve"> .</w:t>
      </w:r>
      <w:r w:rsidR="00155060">
        <w:rPr>
          <w:rFonts w:ascii="Arial" w:hAnsi="Arial" w:cs="Arial"/>
          <w:sz w:val="24"/>
          <w:szCs w:val="24"/>
          <w:lang w:val="sr-Cyrl-ME"/>
        </w:rPr>
        <w:t xml:space="preserve"> </w:t>
      </w:r>
      <w:r w:rsidR="002F0774">
        <w:rPr>
          <w:rFonts w:ascii="Arial" w:hAnsi="Arial" w:cs="Arial"/>
          <w:sz w:val="24"/>
          <w:szCs w:val="24"/>
          <w:lang w:val="sr-Cyrl-ME"/>
        </w:rPr>
        <w:t xml:space="preserve">Управо је  текст </w:t>
      </w:r>
      <w:r w:rsidR="00155060">
        <w:rPr>
          <w:rFonts w:ascii="Arial" w:hAnsi="Arial" w:cs="Arial"/>
          <w:sz w:val="24"/>
          <w:szCs w:val="24"/>
          <w:lang w:val="sr-Cyrl-ME"/>
        </w:rPr>
        <w:t>ове О</w:t>
      </w:r>
      <w:r w:rsidR="002F0774">
        <w:rPr>
          <w:rFonts w:ascii="Arial" w:hAnsi="Arial" w:cs="Arial"/>
          <w:sz w:val="24"/>
          <w:szCs w:val="24"/>
          <w:lang w:val="sr-Cyrl-ME"/>
        </w:rPr>
        <w:t xml:space="preserve">длуке о критеријумима , начину и поступку расподјеле средстава невладиним организацијама  производ </w:t>
      </w:r>
      <w:r w:rsidR="00155060">
        <w:rPr>
          <w:rFonts w:ascii="Arial" w:hAnsi="Arial" w:cs="Arial"/>
          <w:sz w:val="24"/>
          <w:szCs w:val="24"/>
          <w:lang w:val="sr-Cyrl-ME"/>
        </w:rPr>
        <w:t xml:space="preserve">неопходног </w:t>
      </w:r>
      <w:r w:rsidR="002F0774">
        <w:rPr>
          <w:rFonts w:ascii="Arial" w:hAnsi="Arial" w:cs="Arial"/>
          <w:sz w:val="24"/>
          <w:szCs w:val="24"/>
          <w:lang w:val="sr-Cyrl-ME"/>
        </w:rPr>
        <w:t xml:space="preserve"> усклађивања</w:t>
      </w:r>
      <w:r w:rsidR="00155060">
        <w:rPr>
          <w:rFonts w:ascii="Arial" w:hAnsi="Arial" w:cs="Arial"/>
          <w:sz w:val="24"/>
          <w:szCs w:val="24"/>
          <w:lang w:val="sr-Cyrl-ME"/>
        </w:rPr>
        <w:t xml:space="preserve"> постојећег документа</w:t>
      </w:r>
      <w:r w:rsidR="002F0774">
        <w:rPr>
          <w:rFonts w:ascii="Arial" w:hAnsi="Arial" w:cs="Arial"/>
          <w:sz w:val="24"/>
          <w:szCs w:val="24"/>
          <w:lang w:val="sr-Cyrl-ME"/>
        </w:rPr>
        <w:t xml:space="preserve"> и успостављања успјешног модела </w:t>
      </w:r>
      <w:r w:rsidR="00155060">
        <w:rPr>
          <w:rFonts w:ascii="Arial" w:hAnsi="Arial" w:cs="Arial"/>
          <w:sz w:val="24"/>
          <w:szCs w:val="24"/>
          <w:lang w:val="sr-Cyrl-ME"/>
        </w:rPr>
        <w:t xml:space="preserve"> и методологије </w:t>
      </w:r>
      <w:r w:rsidR="002F0774">
        <w:rPr>
          <w:rFonts w:ascii="Arial" w:hAnsi="Arial" w:cs="Arial"/>
          <w:sz w:val="24"/>
          <w:szCs w:val="24"/>
          <w:lang w:val="sr-Cyrl-ME"/>
        </w:rPr>
        <w:t xml:space="preserve">за финансирање невладиног сектора у локалним самоуправама. </w:t>
      </w:r>
    </w:p>
    <w:p w14:paraId="78D0CF6D" w14:textId="77777777" w:rsidR="00155060" w:rsidRDefault="00155060" w:rsidP="002116E4">
      <w:pPr>
        <w:spacing w:after="0"/>
        <w:jc w:val="both"/>
        <w:rPr>
          <w:rFonts w:ascii="Arial" w:hAnsi="Arial" w:cs="Arial"/>
          <w:sz w:val="24"/>
          <w:szCs w:val="24"/>
          <w:lang w:val="sr-Cyrl-ME"/>
        </w:rPr>
      </w:pPr>
    </w:p>
    <w:p w14:paraId="69CBFE72" w14:textId="6BA699EB" w:rsidR="002116E4" w:rsidRPr="002116E4" w:rsidRDefault="002116E4" w:rsidP="002116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16E4">
        <w:rPr>
          <w:rFonts w:ascii="Arial" w:hAnsi="Arial" w:cs="Arial"/>
          <w:sz w:val="24"/>
          <w:szCs w:val="24"/>
        </w:rPr>
        <w:t>Који су очекивани кључни резултати</w:t>
      </w:r>
      <w:r w:rsidR="002F0774">
        <w:rPr>
          <w:rFonts w:ascii="Arial" w:hAnsi="Arial" w:cs="Arial"/>
          <w:sz w:val="24"/>
          <w:szCs w:val="24"/>
          <w:lang w:val="sr-Cyrl-ME"/>
        </w:rPr>
        <w:t xml:space="preserve"> </w:t>
      </w:r>
      <w:r w:rsidRPr="002116E4">
        <w:rPr>
          <w:rFonts w:ascii="Arial" w:hAnsi="Arial" w:cs="Arial"/>
          <w:sz w:val="24"/>
          <w:szCs w:val="24"/>
        </w:rPr>
        <w:t>?</w:t>
      </w:r>
    </w:p>
    <w:p w14:paraId="4F5797F0" w14:textId="74EB8E10" w:rsidR="002F0774" w:rsidRDefault="00155060" w:rsidP="002116E4">
      <w:pPr>
        <w:spacing w:after="0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 xml:space="preserve">Примјеном и имплементацијом методологије  </w:t>
      </w:r>
      <w:r w:rsidR="002116E4" w:rsidRPr="002116E4">
        <w:rPr>
          <w:rFonts w:ascii="Arial" w:hAnsi="Arial" w:cs="Arial"/>
          <w:sz w:val="24"/>
          <w:szCs w:val="24"/>
        </w:rPr>
        <w:t xml:space="preserve">РеЛОаД </w:t>
      </w:r>
      <w:r w:rsidR="002116E4">
        <w:rPr>
          <w:rFonts w:ascii="Arial" w:hAnsi="Arial" w:cs="Arial"/>
          <w:sz w:val="24"/>
          <w:szCs w:val="24"/>
          <w:lang w:val="sr-Cyrl-ME"/>
        </w:rPr>
        <w:t>програм</w:t>
      </w:r>
      <w:r>
        <w:rPr>
          <w:rFonts w:ascii="Arial" w:hAnsi="Arial" w:cs="Arial"/>
          <w:sz w:val="24"/>
          <w:szCs w:val="24"/>
          <w:lang w:val="sr-Cyrl-ME"/>
        </w:rPr>
        <w:t xml:space="preserve">а </w:t>
      </w:r>
      <w:r w:rsidR="002116E4">
        <w:rPr>
          <w:rFonts w:ascii="Arial" w:hAnsi="Arial" w:cs="Arial"/>
          <w:sz w:val="24"/>
          <w:szCs w:val="24"/>
          <w:lang w:val="sr-Cyrl-ME"/>
        </w:rPr>
        <w:t xml:space="preserve"> се очекује </w:t>
      </w:r>
      <w:r w:rsidR="002116E4" w:rsidRPr="002116E4">
        <w:rPr>
          <w:rFonts w:ascii="Arial" w:hAnsi="Arial" w:cs="Arial"/>
          <w:sz w:val="24"/>
          <w:szCs w:val="24"/>
        </w:rPr>
        <w:t xml:space="preserve">, између осталог, </w:t>
      </w:r>
      <w:r w:rsidR="002116E4">
        <w:rPr>
          <w:rFonts w:ascii="Arial" w:hAnsi="Arial" w:cs="Arial"/>
          <w:sz w:val="24"/>
          <w:szCs w:val="24"/>
          <w:lang w:val="sr-Cyrl-ME"/>
        </w:rPr>
        <w:t xml:space="preserve">да се  </w:t>
      </w:r>
      <w:r w:rsidR="002116E4" w:rsidRPr="002116E4">
        <w:rPr>
          <w:rFonts w:ascii="Arial" w:hAnsi="Arial" w:cs="Arial"/>
          <w:sz w:val="24"/>
          <w:szCs w:val="24"/>
        </w:rPr>
        <w:t xml:space="preserve">ојача партнерство између јединица локалне самоуправе и цивилног друштва </w:t>
      </w:r>
      <w:r w:rsidR="002116E4">
        <w:rPr>
          <w:rFonts w:ascii="Arial" w:hAnsi="Arial" w:cs="Arial"/>
          <w:sz w:val="24"/>
          <w:szCs w:val="24"/>
          <w:lang w:val="sr-Cyrl-ME"/>
        </w:rPr>
        <w:t xml:space="preserve">. </w:t>
      </w:r>
    </w:p>
    <w:p w14:paraId="195C5406" w14:textId="1E031278" w:rsidR="002116E4" w:rsidRPr="002116E4" w:rsidRDefault="002116E4" w:rsidP="002116E4">
      <w:pPr>
        <w:spacing w:after="0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lastRenderedPageBreak/>
        <w:t xml:space="preserve">Наша општина је потписник </w:t>
      </w:r>
      <w:r w:rsidR="003A1F5C">
        <w:rPr>
          <w:rFonts w:ascii="Arial" w:hAnsi="Arial" w:cs="Arial"/>
          <w:sz w:val="24"/>
          <w:szCs w:val="24"/>
          <w:lang w:val="sr-Cyrl-ME"/>
        </w:rPr>
        <w:t xml:space="preserve"> споразума  </w:t>
      </w:r>
      <w:r w:rsidR="002F0774">
        <w:rPr>
          <w:rFonts w:ascii="Arial" w:hAnsi="Arial" w:cs="Arial"/>
          <w:sz w:val="24"/>
          <w:szCs w:val="24"/>
          <w:lang w:val="sr-Cyrl-ME"/>
        </w:rPr>
        <w:t xml:space="preserve">и </w:t>
      </w:r>
      <w:r w:rsidR="003A1F5C">
        <w:rPr>
          <w:rFonts w:ascii="Arial" w:hAnsi="Arial" w:cs="Arial"/>
          <w:sz w:val="24"/>
          <w:szCs w:val="24"/>
          <w:lang w:val="sr-Cyrl-ME"/>
        </w:rPr>
        <w:t xml:space="preserve"> прихватила </w:t>
      </w:r>
      <w:r w:rsidR="002F0774">
        <w:rPr>
          <w:rFonts w:ascii="Arial" w:hAnsi="Arial" w:cs="Arial"/>
          <w:sz w:val="24"/>
          <w:szCs w:val="24"/>
          <w:lang w:val="sr-Cyrl-ME"/>
        </w:rPr>
        <w:t xml:space="preserve"> је </w:t>
      </w:r>
      <w:r w:rsidR="003A1F5C">
        <w:rPr>
          <w:rFonts w:ascii="Arial" w:hAnsi="Arial" w:cs="Arial"/>
          <w:sz w:val="24"/>
          <w:szCs w:val="24"/>
          <w:lang w:val="sr-Cyrl-ME"/>
        </w:rPr>
        <w:t xml:space="preserve"> </w:t>
      </w:r>
      <w:r w:rsidR="00155060">
        <w:rPr>
          <w:rFonts w:ascii="Arial" w:hAnsi="Arial" w:cs="Arial"/>
          <w:sz w:val="24"/>
          <w:szCs w:val="24"/>
          <w:lang w:val="sr-Cyrl-ME"/>
        </w:rPr>
        <w:t>разлоге и</w:t>
      </w:r>
      <w:r w:rsidR="003A1F5C">
        <w:rPr>
          <w:rFonts w:ascii="Arial" w:hAnsi="Arial" w:cs="Arial"/>
          <w:sz w:val="24"/>
          <w:szCs w:val="24"/>
          <w:lang w:val="sr-Cyrl-ME"/>
        </w:rPr>
        <w:t xml:space="preserve"> </w:t>
      </w:r>
      <w:r w:rsidR="00155060">
        <w:rPr>
          <w:rFonts w:ascii="Arial" w:hAnsi="Arial" w:cs="Arial"/>
          <w:sz w:val="24"/>
          <w:szCs w:val="24"/>
          <w:lang w:val="sr-Cyrl-ME"/>
        </w:rPr>
        <w:t xml:space="preserve"> основну </w:t>
      </w:r>
      <w:r w:rsidR="003A1F5C">
        <w:rPr>
          <w:rFonts w:ascii="Arial" w:hAnsi="Arial" w:cs="Arial"/>
          <w:sz w:val="24"/>
          <w:szCs w:val="24"/>
          <w:lang w:val="sr-Cyrl-ME"/>
        </w:rPr>
        <w:t xml:space="preserve">мисију РеЛОаД програма  </w:t>
      </w:r>
      <w:r w:rsidR="002F0774">
        <w:rPr>
          <w:rFonts w:ascii="Arial" w:hAnsi="Arial" w:cs="Arial"/>
          <w:sz w:val="24"/>
          <w:szCs w:val="24"/>
          <w:lang w:val="sr-Cyrl-ME"/>
        </w:rPr>
        <w:t xml:space="preserve">у нашој Општини </w:t>
      </w:r>
      <w:r w:rsidR="003A1F5C">
        <w:rPr>
          <w:rFonts w:ascii="Arial" w:hAnsi="Arial" w:cs="Arial"/>
          <w:sz w:val="24"/>
          <w:szCs w:val="24"/>
          <w:lang w:val="sr-Cyrl-ME"/>
        </w:rPr>
        <w:t xml:space="preserve"> .  То </w:t>
      </w:r>
      <w:r w:rsidR="002F0774">
        <w:rPr>
          <w:rFonts w:ascii="Arial" w:hAnsi="Arial" w:cs="Arial"/>
          <w:sz w:val="24"/>
          <w:szCs w:val="24"/>
          <w:lang w:val="sr-Cyrl-ME"/>
        </w:rPr>
        <w:t xml:space="preserve"> је </w:t>
      </w:r>
      <w:r w:rsidR="003A1F5C">
        <w:rPr>
          <w:rFonts w:ascii="Arial" w:hAnsi="Arial" w:cs="Arial"/>
          <w:sz w:val="24"/>
          <w:szCs w:val="24"/>
          <w:lang w:val="sr-Cyrl-ME"/>
        </w:rPr>
        <w:t>подразумијева</w:t>
      </w:r>
      <w:r w:rsidR="002F0774">
        <w:rPr>
          <w:rFonts w:ascii="Arial" w:hAnsi="Arial" w:cs="Arial"/>
          <w:sz w:val="24"/>
          <w:szCs w:val="24"/>
          <w:lang w:val="sr-Cyrl-ME"/>
        </w:rPr>
        <w:t xml:space="preserve">ло </w:t>
      </w:r>
      <w:r w:rsidR="003A1F5C">
        <w:rPr>
          <w:rFonts w:ascii="Arial" w:hAnsi="Arial" w:cs="Arial"/>
          <w:sz w:val="24"/>
          <w:szCs w:val="24"/>
          <w:lang w:val="sr-Cyrl-ME"/>
        </w:rPr>
        <w:t xml:space="preserve"> и</w:t>
      </w:r>
      <w:r w:rsidR="00155060">
        <w:rPr>
          <w:rFonts w:ascii="Arial" w:hAnsi="Arial" w:cs="Arial"/>
          <w:sz w:val="24"/>
          <w:szCs w:val="24"/>
          <w:lang w:val="sr-Cyrl-ME"/>
        </w:rPr>
        <w:t xml:space="preserve"> </w:t>
      </w:r>
      <w:r w:rsidR="003A1F5C">
        <w:rPr>
          <w:rFonts w:ascii="Arial" w:hAnsi="Arial" w:cs="Arial"/>
          <w:sz w:val="24"/>
          <w:szCs w:val="24"/>
          <w:lang w:val="sr-Cyrl-ME"/>
        </w:rPr>
        <w:t xml:space="preserve"> усклађивање  </w:t>
      </w:r>
      <w:r w:rsidR="00155060">
        <w:rPr>
          <w:rFonts w:ascii="Arial" w:hAnsi="Arial" w:cs="Arial"/>
          <w:sz w:val="24"/>
          <w:szCs w:val="24"/>
          <w:lang w:val="sr-Cyrl-ME"/>
        </w:rPr>
        <w:t xml:space="preserve">свих </w:t>
      </w:r>
      <w:r w:rsidR="003A1F5C">
        <w:rPr>
          <w:rFonts w:ascii="Arial" w:hAnsi="Arial" w:cs="Arial"/>
          <w:sz w:val="24"/>
          <w:szCs w:val="24"/>
          <w:lang w:val="sr-Cyrl-ME"/>
        </w:rPr>
        <w:t xml:space="preserve">аката са методологијом коју  препоручује УНДП и Европска Унија </w:t>
      </w:r>
      <w:r w:rsidR="00155060">
        <w:rPr>
          <w:rFonts w:ascii="Arial" w:hAnsi="Arial" w:cs="Arial"/>
          <w:sz w:val="24"/>
          <w:szCs w:val="24"/>
          <w:lang w:val="sr-Cyrl-ME"/>
        </w:rPr>
        <w:t>у области сарад</w:t>
      </w:r>
      <w:r w:rsidR="00B81891">
        <w:rPr>
          <w:rFonts w:ascii="Arial" w:hAnsi="Arial" w:cs="Arial"/>
          <w:sz w:val="24"/>
          <w:szCs w:val="24"/>
          <w:lang w:val="sr-Cyrl-ME"/>
        </w:rPr>
        <w:t>њ</w:t>
      </w:r>
      <w:r w:rsidR="00155060">
        <w:rPr>
          <w:rFonts w:ascii="Arial" w:hAnsi="Arial" w:cs="Arial"/>
          <w:sz w:val="24"/>
          <w:szCs w:val="24"/>
          <w:lang w:val="sr-Cyrl-ME"/>
        </w:rPr>
        <w:t>е организација цивилног друштва и јединиица локалне самоуправе</w:t>
      </w:r>
      <w:r w:rsidR="003A1F5C">
        <w:rPr>
          <w:rFonts w:ascii="Arial" w:hAnsi="Arial" w:cs="Arial"/>
          <w:sz w:val="24"/>
          <w:szCs w:val="24"/>
          <w:lang w:val="sr-Cyrl-ME"/>
        </w:rPr>
        <w:t xml:space="preserve">. </w:t>
      </w:r>
    </w:p>
    <w:p w14:paraId="06101AF6" w14:textId="77777777" w:rsidR="002116E4" w:rsidRPr="002116E4" w:rsidRDefault="002116E4" w:rsidP="002116E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39C717" w14:textId="67B80421" w:rsidR="002116E4" w:rsidRPr="002116E4" w:rsidRDefault="00CD4B72" w:rsidP="002116E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ME"/>
        </w:rPr>
        <w:t>Т</w:t>
      </w:r>
      <w:r w:rsidR="002F0774">
        <w:rPr>
          <w:rFonts w:ascii="Arial" w:hAnsi="Arial" w:cs="Arial"/>
          <w:sz w:val="24"/>
          <w:szCs w:val="24"/>
          <w:lang w:val="sr-Cyrl-ME"/>
        </w:rPr>
        <w:t xml:space="preserve">екст </w:t>
      </w:r>
      <w:r w:rsidR="003A1F5C">
        <w:rPr>
          <w:rFonts w:ascii="Arial" w:hAnsi="Arial" w:cs="Arial"/>
          <w:sz w:val="24"/>
          <w:szCs w:val="24"/>
          <w:lang w:val="sr-Cyrl-ME"/>
        </w:rPr>
        <w:t>Одлуке</w:t>
      </w:r>
      <w:r w:rsidR="00B81891">
        <w:rPr>
          <w:rFonts w:ascii="Arial" w:hAnsi="Arial" w:cs="Arial"/>
          <w:sz w:val="24"/>
          <w:szCs w:val="24"/>
          <w:lang w:val="sr-Cyrl-ME"/>
        </w:rPr>
        <w:t>,</w:t>
      </w:r>
      <w:r w:rsidR="002F0774">
        <w:rPr>
          <w:rFonts w:ascii="Arial" w:hAnsi="Arial" w:cs="Arial"/>
          <w:sz w:val="24"/>
          <w:szCs w:val="24"/>
          <w:lang w:val="sr-Cyrl-ME"/>
        </w:rPr>
        <w:t xml:space="preserve"> </w:t>
      </w:r>
      <w:r w:rsidR="003A1F5C">
        <w:rPr>
          <w:rFonts w:ascii="Arial" w:hAnsi="Arial" w:cs="Arial"/>
          <w:sz w:val="24"/>
          <w:szCs w:val="24"/>
          <w:lang w:val="sr-Cyrl-ME"/>
        </w:rPr>
        <w:t>представ</w:t>
      </w:r>
      <w:r w:rsidR="002F0774">
        <w:rPr>
          <w:rFonts w:ascii="Arial" w:hAnsi="Arial" w:cs="Arial"/>
          <w:sz w:val="24"/>
          <w:szCs w:val="24"/>
          <w:lang w:val="sr-Cyrl-ME"/>
        </w:rPr>
        <w:t>љ</w:t>
      </w:r>
      <w:r w:rsidR="003A1F5C">
        <w:rPr>
          <w:rFonts w:ascii="Arial" w:hAnsi="Arial" w:cs="Arial"/>
          <w:sz w:val="24"/>
          <w:szCs w:val="24"/>
          <w:lang w:val="sr-Cyrl-ME"/>
        </w:rPr>
        <w:t>а м</w:t>
      </w:r>
      <w:r w:rsidR="002116E4" w:rsidRPr="002116E4">
        <w:rPr>
          <w:rFonts w:ascii="Arial" w:hAnsi="Arial" w:cs="Arial"/>
          <w:sz w:val="24"/>
          <w:szCs w:val="24"/>
        </w:rPr>
        <w:t xml:space="preserve">одел транспарентног и пројектног финансирања ОЦД </w:t>
      </w:r>
      <w:r w:rsidR="00B81891">
        <w:rPr>
          <w:rFonts w:ascii="Arial" w:hAnsi="Arial" w:cs="Arial"/>
          <w:sz w:val="24"/>
          <w:szCs w:val="24"/>
          <w:lang w:val="sr-Cyrl-ME"/>
        </w:rPr>
        <w:t xml:space="preserve"> </w:t>
      </w:r>
      <w:r w:rsidR="002116E4" w:rsidRPr="002116E4">
        <w:rPr>
          <w:rFonts w:ascii="Arial" w:hAnsi="Arial" w:cs="Arial"/>
          <w:sz w:val="24"/>
          <w:szCs w:val="24"/>
        </w:rPr>
        <w:t>из буџета јединица локалне самоуправе</w:t>
      </w:r>
      <w:r w:rsidR="002F0774">
        <w:rPr>
          <w:rFonts w:ascii="Arial" w:hAnsi="Arial" w:cs="Arial"/>
          <w:sz w:val="24"/>
          <w:szCs w:val="24"/>
          <w:lang w:val="sr-Cyrl-ME"/>
        </w:rPr>
        <w:t xml:space="preserve"> који је </w:t>
      </w:r>
      <w:r w:rsidR="002116E4" w:rsidRPr="002116E4">
        <w:rPr>
          <w:rFonts w:ascii="Arial" w:hAnsi="Arial" w:cs="Arial"/>
          <w:sz w:val="24"/>
          <w:szCs w:val="24"/>
        </w:rPr>
        <w:t xml:space="preserve"> унапр</w:t>
      </w:r>
      <w:r w:rsidR="003A1F5C">
        <w:rPr>
          <w:rFonts w:ascii="Arial" w:hAnsi="Arial" w:cs="Arial"/>
          <w:sz w:val="24"/>
          <w:szCs w:val="24"/>
          <w:lang w:val="sr-Cyrl-ME"/>
        </w:rPr>
        <w:t>иј</w:t>
      </w:r>
      <w:r w:rsidR="002116E4" w:rsidRPr="002116E4">
        <w:rPr>
          <w:rFonts w:ascii="Arial" w:hAnsi="Arial" w:cs="Arial"/>
          <w:sz w:val="24"/>
          <w:szCs w:val="24"/>
        </w:rPr>
        <w:t>еђен</w:t>
      </w:r>
      <w:r w:rsidR="002F0774">
        <w:rPr>
          <w:rFonts w:ascii="Arial" w:hAnsi="Arial" w:cs="Arial"/>
          <w:sz w:val="24"/>
          <w:szCs w:val="24"/>
          <w:lang w:val="sr-Cyrl-ME"/>
        </w:rPr>
        <w:t xml:space="preserve"> </w:t>
      </w:r>
      <w:r w:rsidR="002116E4" w:rsidRPr="002116E4">
        <w:rPr>
          <w:rFonts w:ascii="Arial" w:hAnsi="Arial" w:cs="Arial"/>
          <w:sz w:val="24"/>
          <w:szCs w:val="24"/>
        </w:rPr>
        <w:t xml:space="preserve"> и институционализован </w:t>
      </w:r>
      <w:r w:rsidR="002F0774">
        <w:rPr>
          <w:rFonts w:ascii="Arial" w:hAnsi="Arial" w:cs="Arial"/>
          <w:sz w:val="24"/>
          <w:szCs w:val="24"/>
          <w:lang w:val="sr-Cyrl-ME"/>
        </w:rPr>
        <w:t xml:space="preserve"> у односу на претходну </w:t>
      </w:r>
      <w:r w:rsidR="002116E4" w:rsidRPr="002116E4">
        <w:rPr>
          <w:rFonts w:ascii="Arial" w:hAnsi="Arial" w:cs="Arial"/>
          <w:sz w:val="24"/>
          <w:szCs w:val="24"/>
        </w:rPr>
        <w:t xml:space="preserve">и као такав промовисан </w:t>
      </w:r>
      <w:r w:rsidR="003A1F5C">
        <w:rPr>
          <w:rFonts w:ascii="Arial" w:hAnsi="Arial" w:cs="Arial"/>
          <w:sz w:val="24"/>
          <w:szCs w:val="24"/>
          <w:lang w:val="sr-Cyrl-ME"/>
        </w:rPr>
        <w:t xml:space="preserve"> је </w:t>
      </w:r>
      <w:r w:rsidR="002116E4" w:rsidRPr="002116E4">
        <w:rPr>
          <w:rFonts w:ascii="Arial" w:hAnsi="Arial" w:cs="Arial"/>
          <w:sz w:val="24"/>
          <w:szCs w:val="24"/>
        </w:rPr>
        <w:t>и прихваћен у</w:t>
      </w:r>
      <w:r w:rsidR="002F0774">
        <w:rPr>
          <w:rFonts w:ascii="Arial" w:hAnsi="Arial" w:cs="Arial"/>
          <w:sz w:val="24"/>
          <w:szCs w:val="24"/>
          <w:lang w:val="sr-Cyrl-ME"/>
        </w:rPr>
        <w:t xml:space="preserve"> многим једини</w:t>
      </w:r>
      <w:r w:rsidR="00B81891">
        <w:rPr>
          <w:rFonts w:ascii="Arial" w:hAnsi="Arial" w:cs="Arial"/>
          <w:sz w:val="24"/>
          <w:szCs w:val="24"/>
          <w:lang w:val="sr-Cyrl-ME"/>
        </w:rPr>
        <w:t>ц</w:t>
      </w:r>
      <w:r w:rsidR="002F0774">
        <w:rPr>
          <w:rFonts w:ascii="Arial" w:hAnsi="Arial" w:cs="Arial"/>
          <w:sz w:val="24"/>
          <w:szCs w:val="24"/>
          <w:lang w:val="sr-Cyrl-ME"/>
        </w:rPr>
        <w:t xml:space="preserve">ама локалне самоуправе </w:t>
      </w:r>
      <w:r>
        <w:rPr>
          <w:rFonts w:ascii="Arial" w:hAnsi="Arial" w:cs="Arial"/>
          <w:sz w:val="24"/>
          <w:szCs w:val="24"/>
          <w:lang w:val="sr-Cyrl-ME"/>
        </w:rPr>
        <w:t xml:space="preserve"> у </w:t>
      </w:r>
      <w:r w:rsidR="002116E4" w:rsidRPr="002116E4">
        <w:rPr>
          <w:rFonts w:ascii="Arial" w:hAnsi="Arial" w:cs="Arial"/>
          <w:sz w:val="24"/>
          <w:szCs w:val="24"/>
        </w:rPr>
        <w:t xml:space="preserve"> региону Западног Балкана</w:t>
      </w:r>
      <w:r w:rsidR="003A1F5C">
        <w:rPr>
          <w:rFonts w:ascii="Arial" w:hAnsi="Arial" w:cs="Arial"/>
          <w:sz w:val="24"/>
          <w:szCs w:val="24"/>
          <w:lang w:val="sr-Cyrl-ME"/>
        </w:rPr>
        <w:t>.</w:t>
      </w:r>
      <w:r w:rsidR="002116E4" w:rsidRPr="002116E4">
        <w:rPr>
          <w:rFonts w:ascii="Arial" w:hAnsi="Arial" w:cs="Arial"/>
          <w:sz w:val="24"/>
          <w:szCs w:val="24"/>
        </w:rPr>
        <w:t xml:space="preserve">    </w:t>
      </w:r>
    </w:p>
    <w:p w14:paraId="5BEC7169" w14:textId="77777777" w:rsidR="00CD4B72" w:rsidRDefault="00CD4B72" w:rsidP="00B81891">
      <w:pPr>
        <w:spacing w:after="0"/>
        <w:rPr>
          <w:rFonts w:ascii="Arial" w:hAnsi="Arial" w:cs="Arial"/>
          <w:sz w:val="24"/>
          <w:szCs w:val="24"/>
        </w:rPr>
      </w:pPr>
    </w:p>
    <w:p w14:paraId="2D440354" w14:textId="69B89A78" w:rsidR="002116E4" w:rsidRPr="00B81891" w:rsidRDefault="00CD4B72" w:rsidP="00B81891">
      <w:pPr>
        <w:spacing w:after="0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Сматрамо да ћемо ,</w:t>
      </w:r>
      <w:r w:rsidR="002F0774">
        <w:rPr>
          <w:rFonts w:ascii="Arial" w:hAnsi="Arial" w:cs="Arial"/>
          <w:sz w:val="24"/>
          <w:szCs w:val="24"/>
          <w:lang w:val="sr-Cyrl-ME"/>
        </w:rPr>
        <w:t xml:space="preserve"> методологијом  коју смо имплементирали у овом документу</w:t>
      </w:r>
      <w:r>
        <w:rPr>
          <w:rFonts w:ascii="Arial" w:hAnsi="Arial" w:cs="Arial"/>
          <w:sz w:val="24"/>
          <w:szCs w:val="24"/>
          <w:lang w:val="sr-Cyrl-ME"/>
        </w:rPr>
        <w:t xml:space="preserve">, </w:t>
      </w:r>
      <w:r w:rsidR="002116E4" w:rsidRPr="002116E4">
        <w:rPr>
          <w:rFonts w:ascii="Arial" w:hAnsi="Arial" w:cs="Arial"/>
          <w:sz w:val="24"/>
          <w:szCs w:val="24"/>
        </w:rPr>
        <w:t xml:space="preserve">подстицати </w:t>
      </w:r>
      <w:r w:rsidR="002F0774">
        <w:rPr>
          <w:rFonts w:ascii="Arial" w:hAnsi="Arial" w:cs="Arial"/>
          <w:sz w:val="24"/>
          <w:szCs w:val="24"/>
          <w:lang w:val="sr-Cyrl-ME"/>
        </w:rPr>
        <w:t xml:space="preserve"> и унаприједити </w:t>
      </w:r>
      <w:r w:rsidR="002116E4" w:rsidRPr="002116E4">
        <w:rPr>
          <w:rFonts w:ascii="Arial" w:hAnsi="Arial" w:cs="Arial"/>
          <w:sz w:val="24"/>
          <w:szCs w:val="24"/>
        </w:rPr>
        <w:t>сарадњу између локалн</w:t>
      </w:r>
      <w:r>
        <w:rPr>
          <w:rFonts w:ascii="Arial" w:hAnsi="Arial" w:cs="Arial"/>
          <w:sz w:val="24"/>
          <w:szCs w:val="24"/>
          <w:lang w:val="sr-Cyrl-ME"/>
        </w:rPr>
        <w:t xml:space="preserve">е </w:t>
      </w:r>
      <w:r w:rsidR="002116E4" w:rsidRPr="002116E4">
        <w:rPr>
          <w:rFonts w:ascii="Arial" w:hAnsi="Arial" w:cs="Arial"/>
          <w:sz w:val="24"/>
          <w:szCs w:val="24"/>
        </w:rPr>
        <w:t xml:space="preserve"> власти и цивилног друштва што ће допринети бољем квалитету живота у</w:t>
      </w:r>
      <w:r w:rsidR="00B81891">
        <w:rPr>
          <w:rFonts w:ascii="Arial" w:hAnsi="Arial" w:cs="Arial"/>
          <w:sz w:val="24"/>
          <w:szCs w:val="24"/>
          <w:lang w:val="sr-Cyrl-ME"/>
        </w:rPr>
        <w:t xml:space="preserve"> </w:t>
      </w:r>
      <w:r>
        <w:rPr>
          <w:rFonts w:ascii="Arial" w:hAnsi="Arial" w:cs="Arial"/>
          <w:sz w:val="24"/>
          <w:szCs w:val="24"/>
          <w:lang w:val="sr-Cyrl-ME"/>
        </w:rPr>
        <w:t xml:space="preserve">нашој Општини </w:t>
      </w:r>
      <w:r w:rsidR="00B81891">
        <w:rPr>
          <w:rFonts w:ascii="Arial" w:hAnsi="Arial" w:cs="Arial"/>
          <w:sz w:val="24"/>
          <w:szCs w:val="24"/>
          <w:lang w:val="sr-Cyrl-ME"/>
        </w:rPr>
        <w:t>.</w:t>
      </w:r>
    </w:p>
    <w:sectPr w:rsidR="002116E4" w:rsidRPr="00B81891" w:rsidSect="003C6049">
      <w:pgSz w:w="12240" w:h="15840" w:code="1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06B2"/>
    <w:multiLevelType w:val="hybridMultilevel"/>
    <w:tmpl w:val="8BDAB1F6"/>
    <w:lvl w:ilvl="0" w:tplc="CC4AB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53543"/>
    <w:multiLevelType w:val="hybridMultilevel"/>
    <w:tmpl w:val="05FE2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21496"/>
    <w:multiLevelType w:val="hybridMultilevel"/>
    <w:tmpl w:val="87E6160C"/>
    <w:lvl w:ilvl="0" w:tplc="9C644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7F5297"/>
    <w:multiLevelType w:val="hybridMultilevel"/>
    <w:tmpl w:val="2CBA3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B3B16"/>
    <w:multiLevelType w:val="hybridMultilevel"/>
    <w:tmpl w:val="E6E46E2C"/>
    <w:lvl w:ilvl="0" w:tplc="5C42B6D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A3A8F"/>
    <w:multiLevelType w:val="hybridMultilevel"/>
    <w:tmpl w:val="EE5CF652"/>
    <w:lvl w:ilvl="0" w:tplc="1B82D0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467BB"/>
    <w:multiLevelType w:val="hybridMultilevel"/>
    <w:tmpl w:val="4F087536"/>
    <w:lvl w:ilvl="0" w:tplc="D5C230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D1893"/>
    <w:multiLevelType w:val="hybridMultilevel"/>
    <w:tmpl w:val="50206DD0"/>
    <w:lvl w:ilvl="0" w:tplc="2228D8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0E2CFE"/>
    <w:multiLevelType w:val="hybridMultilevel"/>
    <w:tmpl w:val="38BA831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67FC1"/>
    <w:multiLevelType w:val="hybridMultilevel"/>
    <w:tmpl w:val="DE261B18"/>
    <w:lvl w:ilvl="0" w:tplc="911A1A3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03BB4"/>
    <w:multiLevelType w:val="hybridMultilevel"/>
    <w:tmpl w:val="22264DE0"/>
    <w:lvl w:ilvl="0" w:tplc="33F2509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F5284"/>
    <w:multiLevelType w:val="hybridMultilevel"/>
    <w:tmpl w:val="4E101394"/>
    <w:lvl w:ilvl="0" w:tplc="A8CC4A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52742"/>
    <w:multiLevelType w:val="hybridMultilevel"/>
    <w:tmpl w:val="46AEE2E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050652">
    <w:abstractNumId w:val="5"/>
  </w:num>
  <w:num w:numId="2" w16cid:durableId="1286153816">
    <w:abstractNumId w:val="3"/>
  </w:num>
  <w:num w:numId="3" w16cid:durableId="2071533267">
    <w:abstractNumId w:val="12"/>
  </w:num>
  <w:num w:numId="4" w16cid:durableId="1101683855">
    <w:abstractNumId w:val="9"/>
  </w:num>
  <w:num w:numId="5" w16cid:durableId="762803209">
    <w:abstractNumId w:val="10"/>
  </w:num>
  <w:num w:numId="6" w16cid:durableId="1775589339">
    <w:abstractNumId w:val="0"/>
  </w:num>
  <w:num w:numId="7" w16cid:durableId="1092625229">
    <w:abstractNumId w:val="1"/>
  </w:num>
  <w:num w:numId="8" w16cid:durableId="1452240931">
    <w:abstractNumId w:val="6"/>
  </w:num>
  <w:num w:numId="9" w16cid:durableId="392237640">
    <w:abstractNumId w:val="4"/>
  </w:num>
  <w:num w:numId="10" w16cid:durableId="1576696455">
    <w:abstractNumId w:val="11"/>
  </w:num>
  <w:num w:numId="11" w16cid:durableId="16122656">
    <w:abstractNumId w:val="8"/>
  </w:num>
  <w:num w:numId="12" w16cid:durableId="25640829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33271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87"/>
    <w:rsid w:val="0002379A"/>
    <w:rsid w:val="00042D50"/>
    <w:rsid w:val="00043D11"/>
    <w:rsid w:val="00052691"/>
    <w:rsid w:val="00060987"/>
    <w:rsid w:val="0006698F"/>
    <w:rsid w:val="00091B9B"/>
    <w:rsid w:val="00094E88"/>
    <w:rsid w:val="000D712F"/>
    <w:rsid w:val="000F61E5"/>
    <w:rsid w:val="00130F1A"/>
    <w:rsid w:val="0014148D"/>
    <w:rsid w:val="00155060"/>
    <w:rsid w:val="00193A80"/>
    <w:rsid w:val="002116E4"/>
    <w:rsid w:val="00234F12"/>
    <w:rsid w:val="00245205"/>
    <w:rsid w:val="00283D32"/>
    <w:rsid w:val="002A378A"/>
    <w:rsid w:val="002B3FA9"/>
    <w:rsid w:val="002D1EDC"/>
    <w:rsid w:val="002F0774"/>
    <w:rsid w:val="002F4BD4"/>
    <w:rsid w:val="00303F69"/>
    <w:rsid w:val="00335CDD"/>
    <w:rsid w:val="00336D20"/>
    <w:rsid w:val="00341819"/>
    <w:rsid w:val="003663FC"/>
    <w:rsid w:val="003A1F5C"/>
    <w:rsid w:val="003C6049"/>
    <w:rsid w:val="00404E92"/>
    <w:rsid w:val="004216A9"/>
    <w:rsid w:val="004267DC"/>
    <w:rsid w:val="004331D0"/>
    <w:rsid w:val="004551B6"/>
    <w:rsid w:val="004633E9"/>
    <w:rsid w:val="004650E8"/>
    <w:rsid w:val="004B67D0"/>
    <w:rsid w:val="004C295C"/>
    <w:rsid w:val="00511DFE"/>
    <w:rsid w:val="00520E1E"/>
    <w:rsid w:val="0052781B"/>
    <w:rsid w:val="00535D0A"/>
    <w:rsid w:val="00552910"/>
    <w:rsid w:val="00555384"/>
    <w:rsid w:val="0055789B"/>
    <w:rsid w:val="0056592C"/>
    <w:rsid w:val="005743E6"/>
    <w:rsid w:val="005778A1"/>
    <w:rsid w:val="00582760"/>
    <w:rsid w:val="0058663C"/>
    <w:rsid w:val="005B3E18"/>
    <w:rsid w:val="005C7CF9"/>
    <w:rsid w:val="005D5AA7"/>
    <w:rsid w:val="005E270C"/>
    <w:rsid w:val="005E29C4"/>
    <w:rsid w:val="005E61FA"/>
    <w:rsid w:val="00646819"/>
    <w:rsid w:val="0065537F"/>
    <w:rsid w:val="006860F4"/>
    <w:rsid w:val="00693BE7"/>
    <w:rsid w:val="006E4C3A"/>
    <w:rsid w:val="006F46B5"/>
    <w:rsid w:val="00733829"/>
    <w:rsid w:val="00753B09"/>
    <w:rsid w:val="0075669D"/>
    <w:rsid w:val="007804DF"/>
    <w:rsid w:val="00783EEB"/>
    <w:rsid w:val="00795A65"/>
    <w:rsid w:val="00796514"/>
    <w:rsid w:val="007B2F5F"/>
    <w:rsid w:val="007D6914"/>
    <w:rsid w:val="008068DD"/>
    <w:rsid w:val="00810448"/>
    <w:rsid w:val="008168ED"/>
    <w:rsid w:val="00820A73"/>
    <w:rsid w:val="00842733"/>
    <w:rsid w:val="00854447"/>
    <w:rsid w:val="0087358E"/>
    <w:rsid w:val="008D5AF5"/>
    <w:rsid w:val="009034F1"/>
    <w:rsid w:val="00903DD2"/>
    <w:rsid w:val="00910E66"/>
    <w:rsid w:val="00920625"/>
    <w:rsid w:val="009276C9"/>
    <w:rsid w:val="00953B48"/>
    <w:rsid w:val="00957FE8"/>
    <w:rsid w:val="00990CF9"/>
    <w:rsid w:val="009A0447"/>
    <w:rsid w:val="009C6F8C"/>
    <w:rsid w:val="00A054D2"/>
    <w:rsid w:val="00A21CFD"/>
    <w:rsid w:val="00A4220A"/>
    <w:rsid w:val="00A51AA7"/>
    <w:rsid w:val="00A5497C"/>
    <w:rsid w:val="00A574EF"/>
    <w:rsid w:val="00A601DF"/>
    <w:rsid w:val="00A841A6"/>
    <w:rsid w:val="00AA1082"/>
    <w:rsid w:val="00AB2EB4"/>
    <w:rsid w:val="00AD6AEE"/>
    <w:rsid w:val="00B0409C"/>
    <w:rsid w:val="00B048CD"/>
    <w:rsid w:val="00B1123E"/>
    <w:rsid w:val="00B27583"/>
    <w:rsid w:val="00B32B68"/>
    <w:rsid w:val="00B610A7"/>
    <w:rsid w:val="00B724DE"/>
    <w:rsid w:val="00B81268"/>
    <w:rsid w:val="00B81891"/>
    <w:rsid w:val="00B86F2A"/>
    <w:rsid w:val="00BA52AC"/>
    <w:rsid w:val="00BD0F13"/>
    <w:rsid w:val="00BF25FE"/>
    <w:rsid w:val="00BF65A6"/>
    <w:rsid w:val="00C10198"/>
    <w:rsid w:val="00C2271A"/>
    <w:rsid w:val="00C50B23"/>
    <w:rsid w:val="00CB5E76"/>
    <w:rsid w:val="00CD4B72"/>
    <w:rsid w:val="00CE17E2"/>
    <w:rsid w:val="00CE6819"/>
    <w:rsid w:val="00CF3E32"/>
    <w:rsid w:val="00CF5708"/>
    <w:rsid w:val="00D41FBB"/>
    <w:rsid w:val="00D659CE"/>
    <w:rsid w:val="00D77F41"/>
    <w:rsid w:val="00D81563"/>
    <w:rsid w:val="00D979DF"/>
    <w:rsid w:val="00DA0F68"/>
    <w:rsid w:val="00DA4A48"/>
    <w:rsid w:val="00DC1845"/>
    <w:rsid w:val="00DF77D5"/>
    <w:rsid w:val="00E65C0D"/>
    <w:rsid w:val="00E67D6E"/>
    <w:rsid w:val="00E8770B"/>
    <w:rsid w:val="00ED2D20"/>
    <w:rsid w:val="00EE73E5"/>
    <w:rsid w:val="00EF101F"/>
    <w:rsid w:val="00F22575"/>
    <w:rsid w:val="00F24EBC"/>
    <w:rsid w:val="00F43BF7"/>
    <w:rsid w:val="00F47490"/>
    <w:rsid w:val="00F53916"/>
    <w:rsid w:val="00F63DBD"/>
    <w:rsid w:val="00F6430C"/>
    <w:rsid w:val="00F657B7"/>
    <w:rsid w:val="00F80BA9"/>
    <w:rsid w:val="00F86038"/>
    <w:rsid w:val="00FC49AD"/>
    <w:rsid w:val="00FD6399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99BD"/>
  <w15:docId w15:val="{21B6920E-689B-4350-96CD-D79F0636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874"/>
  </w:style>
  <w:style w:type="paragraph" w:styleId="Heading1">
    <w:name w:val="heading 1"/>
    <w:basedOn w:val="Normal"/>
    <w:next w:val="Normal"/>
    <w:link w:val="Heading1Char"/>
    <w:uiPriority w:val="9"/>
    <w:qFormat/>
    <w:rsid w:val="000526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6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16A9"/>
    <w:pPr>
      <w:ind w:left="720"/>
      <w:contextualSpacing/>
    </w:pPr>
  </w:style>
  <w:style w:type="paragraph" w:styleId="BodyText">
    <w:name w:val="Body Text"/>
    <w:basedOn w:val="Normal"/>
    <w:link w:val="BodyTextChar"/>
    <w:rsid w:val="00953B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rsid w:val="00953B48"/>
    <w:rPr>
      <w:rFonts w:ascii="Times New Roman" w:eastAsia="Times New Roman" w:hAnsi="Times New Roman" w:cs="Times New Roman"/>
      <w:sz w:val="28"/>
      <w:szCs w:val="24"/>
      <w:lang w:val="sl-SI"/>
    </w:rPr>
  </w:style>
  <w:style w:type="paragraph" w:customStyle="1" w:styleId="T30X">
    <w:name w:val="T30X"/>
    <w:basedOn w:val="Normal"/>
    <w:uiPriority w:val="99"/>
    <w:rsid w:val="004C295C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DC184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526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2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kultura@berane.co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rane.co.m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6225</Words>
  <Characters>35483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</dc:creator>
  <cp:lastModifiedBy>WINDOWS 10</cp:lastModifiedBy>
  <cp:revision>2</cp:revision>
  <cp:lastPrinted>2023-08-07T09:24:00Z</cp:lastPrinted>
  <dcterms:created xsi:type="dcterms:W3CDTF">2023-08-08T07:41:00Z</dcterms:created>
  <dcterms:modified xsi:type="dcterms:W3CDTF">2023-08-08T07:41:00Z</dcterms:modified>
</cp:coreProperties>
</file>