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2C87" w:rsidRDefault="006B02EB" w:rsidP="00E5434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5434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54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E54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434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E54345"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 w:rsidR="002A11DD">
        <w:rPr>
          <w:rFonts w:ascii="Times New Roman" w:hAnsi="Times New Roman" w:cs="Times New Roman"/>
          <w:sz w:val="24"/>
          <w:szCs w:val="24"/>
          <w:lang w:val="sr-Cyrl-RS"/>
        </w:rPr>
        <w:t xml:space="preserve"> став 1</w:t>
      </w:r>
      <w:r w:rsidRPr="00E54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E5434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 w:rsidRPr="00E54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ко</w:t>
      </w:r>
      <w:r w:rsidR="00E54345">
        <w:rPr>
          <w:rFonts w:ascii="Times New Roman" w:hAnsi="Times New Roman" w:cs="Times New Roman"/>
          <w:sz w:val="24"/>
          <w:szCs w:val="24"/>
        </w:rPr>
        <w:t>муналним</w:t>
      </w:r>
      <w:proofErr w:type="spellEnd"/>
      <w:r w:rsidR="00E54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345">
        <w:rPr>
          <w:rFonts w:ascii="Times New Roman" w:hAnsi="Times New Roman" w:cs="Times New Roman"/>
          <w:sz w:val="24"/>
          <w:szCs w:val="24"/>
        </w:rPr>
        <w:t>таксама</w:t>
      </w:r>
      <w:proofErr w:type="spellEnd"/>
      <w:r w:rsidR="00E54345">
        <w:rPr>
          <w:rFonts w:ascii="Times New Roman" w:hAnsi="Times New Roman" w:cs="Times New Roman"/>
          <w:sz w:val="24"/>
          <w:szCs w:val="24"/>
        </w:rPr>
        <w:t xml:space="preserve"> (,,</w:t>
      </w:r>
      <w:proofErr w:type="spellStart"/>
      <w:r w:rsidR="00DF45F4" w:rsidRPr="00DF45F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DF45F4" w:rsidRPr="00DF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345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E54345">
        <w:rPr>
          <w:rFonts w:ascii="Times New Roman" w:hAnsi="Times New Roman" w:cs="Times New Roman"/>
          <w:sz w:val="24"/>
          <w:szCs w:val="24"/>
        </w:rPr>
        <w:t xml:space="preserve"> ЦГ”</w:t>
      </w:r>
      <w:r w:rsidR="006C3CE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54345">
        <w:rPr>
          <w:rFonts w:ascii="Times New Roman" w:hAnsi="Times New Roman" w:cs="Times New Roman"/>
          <w:sz w:val="24"/>
          <w:szCs w:val="24"/>
        </w:rPr>
        <w:t xml:space="preserve"> </w:t>
      </w:r>
      <w:r w:rsidR="00B435A0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E54345">
        <w:rPr>
          <w:rFonts w:ascii="Times New Roman" w:hAnsi="Times New Roman" w:cs="Times New Roman"/>
          <w:sz w:val="24"/>
          <w:szCs w:val="24"/>
        </w:rPr>
        <w:t>18/</w:t>
      </w:r>
      <w:r w:rsidRPr="00E54345">
        <w:rPr>
          <w:rFonts w:ascii="Times New Roman" w:hAnsi="Times New Roman" w:cs="Times New Roman"/>
          <w:sz w:val="24"/>
          <w:szCs w:val="24"/>
        </w:rPr>
        <w:t xml:space="preserve">19 ), </w:t>
      </w:r>
      <w:r w:rsidR="005A7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322E"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Pr="00E54345">
        <w:rPr>
          <w:rFonts w:ascii="Times New Roman" w:hAnsi="Times New Roman" w:cs="Times New Roman"/>
          <w:sz w:val="24"/>
          <w:szCs w:val="24"/>
        </w:rPr>
        <w:t xml:space="preserve"> 38 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E5434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="00564C26">
        <w:rPr>
          <w:rFonts w:ascii="Times New Roman" w:hAnsi="Times New Roman" w:cs="Times New Roman"/>
          <w:sz w:val="24"/>
          <w:szCs w:val="24"/>
        </w:rPr>
        <w:t>.</w:t>
      </w:r>
      <w:r w:rsidRPr="00E54345">
        <w:rPr>
          <w:rFonts w:ascii="Times New Roman" w:hAnsi="Times New Roman" w:cs="Times New Roman"/>
          <w:sz w:val="24"/>
          <w:szCs w:val="24"/>
        </w:rPr>
        <w:t xml:space="preserve"> 2 и 8 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E5434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E54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E543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4345">
        <w:rPr>
          <w:rFonts w:ascii="Times New Roman" w:hAnsi="Times New Roman" w:cs="Times New Roman"/>
          <w:sz w:val="24"/>
          <w:szCs w:val="24"/>
        </w:rPr>
        <w:t>(,,</w:t>
      </w:r>
      <w:proofErr w:type="gramEnd"/>
      <w:r w:rsidR="00B435A0">
        <w:rPr>
          <w:rFonts w:ascii="Times New Roman" w:hAnsi="Times New Roman" w:cs="Times New Roman"/>
          <w:sz w:val="24"/>
          <w:szCs w:val="24"/>
          <w:lang w:val="sr-Cyrl-RS"/>
        </w:rPr>
        <w:t xml:space="preserve">Службени 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E54345">
        <w:rPr>
          <w:rFonts w:ascii="Times New Roman" w:hAnsi="Times New Roman" w:cs="Times New Roman"/>
          <w:sz w:val="24"/>
          <w:szCs w:val="24"/>
        </w:rPr>
        <w:t xml:space="preserve"> ЦГ</w:t>
      </w:r>
      <w:r w:rsidRPr="00B435A0">
        <w:rPr>
          <w:rFonts w:ascii="Times New Roman" w:hAnsi="Times New Roman" w:cs="Times New Roman"/>
          <w:sz w:val="24"/>
          <w:szCs w:val="24"/>
        </w:rPr>
        <w:t>”</w:t>
      </w:r>
      <w:r w:rsidR="00B435A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E54345">
        <w:rPr>
          <w:rFonts w:ascii="Times New Roman" w:hAnsi="Times New Roman" w:cs="Times New Roman"/>
          <w:sz w:val="24"/>
          <w:szCs w:val="24"/>
        </w:rPr>
        <w:t>.</w:t>
      </w:r>
      <w:r w:rsidR="00E54345">
        <w:rPr>
          <w:rFonts w:ascii="Times New Roman" w:hAnsi="Times New Roman" w:cs="Times New Roman"/>
          <w:sz w:val="24"/>
          <w:szCs w:val="24"/>
        </w:rPr>
        <w:t xml:space="preserve"> 2/</w:t>
      </w:r>
      <w:r w:rsidRPr="00E54345">
        <w:rPr>
          <w:rFonts w:ascii="Times New Roman" w:hAnsi="Times New Roman" w:cs="Times New Roman"/>
          <w:sz w:val="24"/>
          <w:szCs w:val="24"/>
        </w:rPr>
        <w:t>18</w:t>
      </w:r>
      <w:r w:rsidR="00A016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A11DD">
        <w:rPr>
          <w:rFonts w:ascii="Times New Roman" w:hAnsi="Times New Roman" w:cs="Times New Roman"/>
          <w:sz w:val="24"/>
          <w:szCs w:val="24"/>
          <w:lang w:val="sr-Cyrl-RS"/>
        </w:rPr>
        <w:t>34/19</w:t>
      </w:r>
      <w:r w:rsidR="00A01676">
        <w:rPr>
          <w:rFonts w:ascii="Times New Roman" w:hAnsi="Times New Roman" w:cs="Times New Roman"/>
          <w:sz w:val="24"/>
          <w:szCs w:val="24"/>
          <w:lang w:val="sr-Cyrl-RS"/>
        </w:rPr>
        <w:t>, 38/20, 50/22 и 84/22</w:t>
      </w:r>
      <w:r w:rsidRPr="00E54345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E54345"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E5434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="00B435A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54345">
        <w:rPr>
          <w:rFonts w:ascii="Times New Roman" w:hAnsi="Times New Roman" w:cs="Times New Roman"/>
          <w:sz w:val="24"/>
          <w:szCs w:val="24"/>
        </w:rPr>
        <w:t xml:space="preserve"> 2 и 8 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E54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54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Pr="00E543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4345">
        <w:rPr>
          <w:rFonts w:ascii="Times New Roman" w:hAnsi="Times New Roman" w:cs="Times New Roman"/>
          <w:sz w:val="24"/>
          <w:szCs w:val="24"/>
        </w:rPr>
        <w:t>(,,</w:t>
      </w:r>
      <w:proofErr w:type="spellStart"/>
      <w:proofErr w:type="gramEnd"/>
      <w:r w:rsidRPr="00E54345">
        <w:rPr>
          <w:rFonts w:ascii="Times New Roman" w:hAnsi="Times New Roman" w:cs="Times New Roman"/>
          <w:sz w:val="24"/>
          <w:szCs w:val="24"/>
        </w:rPr>
        <w:t>Службе</w:t>
      </w:r>
      <w:r w:rsidR="00E54345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E54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345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E54345">
        <w:rPr>
          <w:rFonts w:ascii="Times New Roman" w:hAnsi="Times New Roman" w:cs="Times New Roman"/>
          <w:sz w:val="24"/>
          <w:szCs w:val="24"/>
        </w:rPr>
        <w:t xml:space="preserve"> ЦГ - </w:t>
      </w:r>
      <w:proofErr w:type="spellStart"/>
      <w:r w:rsidR="00E54345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="00E54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345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="00E54345" w:rsidRPr="00B435A0">
        <w:rPr>
          <w:rFonts w:ascii="Times New Roman" w:hAnsi="Times New Roman" w:cs="Times New Roman"/>
          <w:sz w:val="24"/>
          <w:szCs w:val="24"/>
        </w:rPr>
        <w:t>"</w:t>
      </w:r>
      <w:r w:rsidR="00B435A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54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34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B435A0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="00E54345">
        <w:rPr>
          <w:rFonts w:ascii="Times New Roman" w:hAnsi="Times New Roman" w:cs="Times New Roman"/>
          <w:sz w:val="24"/>
          <w:szCs w:val="24"/>
        </w:rPr>
        <w:t xml:space="preserve"> 42/</w:t>
      </w:r>
      <w:r w:rsidR="00FC2C87">
        <w:rPr>
          <w:rFonts w:ascii="Times New Roman" w:hAnsi="Times New Roman" w:cs="Times New Roman"/>
          <w:sz w:val="24"/>
          <w:szCs w:val="24"/>
        </w:rPr>
        <w:t>18</w:t>
      </w:r>
      <w:r w:rsidRPr="00E54345">
        <w:rPr>
          <w:rFonts w:ascii="Times New Roman" w:hAnsi="Times New Roman" w:cs="Times New Roman"/>
          <w:sz w:val="24"/>
          <w:szCs w:val="24"/>
        </w:rPr>
        <w:t xml:space="preserve">), </w:t>
      </w:r>
      <w:r w:rsidR="00BE4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E54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54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Pr="00E543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54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с</w:t>
      </w:r>
      <w:r w:rsidR="003D7F1C">
        <w:rPr>
          <w:rFonts w:ascii="Times New Roman" w:hAnsi="Times New Roman" w:cs="Times New Roman"/>
          <w:sz w:val="24"/>
          <w:szCs w:val="24"/>
        </w:rPr>
        <w:t>једници</w:t>
      </w:r>
      <w:proofErr w:type="spellEnd"/>
      <w:r w:rsidR="003D7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F1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51638">
        <w:rPr>
          <w:rFonts w:ascii="Times New Roman" w:hAnsi="Times New Roman" w:cs="Times New Roman"/>
          <w:sz w:val="24"/>
          <w:szCs w:val="24"/>
          <w:lang w:val="sr-Cyrl-RS"/>
        </w:rPr>
        <w:t xml:space="preserve">ржаној </w:t>
      </w:r>
      <w:r w:rsidR="0045163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10. маја 2023. 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E543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донијела</w:t>
      </w:r>
      <w:proofErr w:type="spellEnd"/>
      <w:r w:rsidRPr="00E54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345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49419D" w:rsidRPr="0049419D" w:rsidRDefault="0049419D" w:rsidP="00E5434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22F9" w:rsidRDefault="00FC2C87" w:rsidP="00F378D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8D3">
        <w:rPr>
          <w:rFonts w:ascii="Times New Roman" w:hAnsi="Times New Roman" w:cs="Times New Roman"/>
          <w:b/>
          <w:sz w:val="24"/>
          <w:szCs w:val="24"/>
        </w:rPr>
        <w:t>О</w:t>
      </w:r>
      <w:r w:rsidR="00BD3A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378D3">
        <w:rPr>
          <w:rFonts w:ascii="Times New Roman" w:hAnsi="Times New Roman" w:cs="Times New Roman"/>
          <w:b/>
          <w:sz w:val="24"/>
          <w:szCs w:val="24"/>
        </w:rPr>
        <w:t>Д</w:t>
      </w:r>
      <w:r w:rsidR="00BD3A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378D3">
        <w:rPr>
          <w:rFonts w:ascii="Times New Roman" w:hAnsi="Times New Roman" w:cs="Times New Roman"/>
          <w:b/>
          <w:sz w:val="24"/>
          <w:szCs w:val="24"/>
        </w:rPr>
        <w:t>Л</w:t>
      </w:r>
      <w:r w:rsidR="00BD3A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378D3">
        <w:rPr>
          <w:rFonts w:ascii="Times New Roman" w:hAnsi="Times New Roman" w:cs="Times New Roman"/>
          <w:b/>
          <w:sz w:val="24"/>
          <w:szCs w:val="24"/>
        </w:rPr>
        <w:t>У</w:t>
      </w:r>
      <w:r w:rsidR="00BD3A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378D3">
        <w:rPr>
          <w:rFonts w:ascii="Times New Roman" w:hAnsi="Times New Roman" w:cs="Times New Roman"/>
          <w:b/>
          <w:sz w:val="24"/>
          <w:szCs w:val="24"/>
        </w:rPr>
        <w:t>К</w:t>
      </w:r>
      <w:r w:rsidR="00BD3A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Pr="00F378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4345" w:rsidRPr="0082456C" w:rsidRDefault="006D7D40" w:rsidP="00F378D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378D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допун</w:t>
      </w:r>
      <w:r w:rsidR="00E35B6F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Одлуке о</w:t>
      </w:r>
      <w:r w:rsidR="00FC2C87" w:rsidRPr="00F378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8D3">
        <w:rPr>
          <w:rFonts w:ascii="Times New Roman" w:hAnsi="Times New Roman" w:cs="Times New Roman"/>
          <w:b/>
          <w:sz w:val="24"/>
          <w:szCs w:val="24"/>
        </w:rPr>
        <w:t>локалним</w:t>
      </w:r>
      <w:proofErr w:type="spellEnd"/>
      <w:r w:rsidRPr="00F378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8D3">
        <w:rPr>
          <w:rFonts w:ascii="Times New Roman" w:hAnsi="Times New Roman" w:cs="Times New Roman"/>
          <w:b/>
          <w:sz w:val="24"/>
          <w:szCs w:val="24"/>
        </w:rPr>
        <w:t>комуналним</w:t>
      </w:r>
      <w:proofErr w:type="spellEnd"/>
      <w:r w:rsidRPr="00F378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8D3">
        <w:rPr>
          <w:rFonts w:ascii="Times New Roman" w:hAnsi="Times New Roman" w:cs="Times New Roman"/>
          <w:b/>
          <w:sz w:val="24"/>
          <w:szCs w:val="24"/>
        </w:rPr>
        <w:t>таксама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пштине Беране</w:t>
      </w:r>
    </w:p>
    <w:p w:rsidR="0049419D" w:rsidRDefault="0049419D" w:rsidP="0049419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9419D" w:rsidRPr="0049419D" w:rsidRDefault="006B02EB" w:rsidP="0061200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03181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03181B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1D2626" w:rsidRDefault="00527CB8" w:rsidP="006154B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527CB8">
        <w:rPr>
          <w:rFonts w:ascii="Times New Roman" w:hAnsi="Times New Roman" w:cs="Times New Roman"/>
          <w:sz w:val="24"/>
          <w:szCs w:val="24"/>
          <w:lang w:val="sr-Cyrl-RS"/>
        </w:rPr>
        <w:t>Одлу</w:t>
      </w:r>
      <w:r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Pr="00527CB8">
        <w:rPr>
          <w:rFonts w:ascii="Times New Roman" w:hAnsi="Times New Roman" w:cs="Times New Roman"/>
          <w:sz w:val="24"/>
          <w:szCs w:val="24"/>
          <w:lang w:val="sr-Cyrl-RS"/>
        </w:rPr>
        <w:t xml:space="preserve"> о локалним комуналним таксама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27CB8">
        <w:rPr>
          <w:rFonts w:ascii="Times New Roman" w:hAnsi="Times New Roman" w:cs="Times New Roman"/>
          <w:sz w:val="24"/>
          <w:szCs w:val="24"/>
          <w:lang w:val="sr-Cyrl-RS"/>
        </w:rPr>
        <w:t xml:space="preserve">(,,Службени лист ЦГ - Општински прописи", број </w:t>
      </w:r>
      <w:r>
        <w:rPr>
          <w:rFonts w:ascii="Times New Roman" w:hAnsi="Times New Roman" w:cs="Times New Roman"/>
          <w:sz w:val="24"/>
          <w:szCs w:val="24"/>
          <w:lang w:val="sr-Cyrl-RS"/>
        </w:rPr>
        <w:t>47/21</w:t>
      </w:r>
      <w:r w:rsidRPr="00527CB8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527CB8" w:rsidRDefault="00527CB8" w:rsidP="006154B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члану 8, послије става 1, додаје се нови став и гласи:</w:t>
      </w:r>
    </w:p>
    <w:p w:rsidR="00527CB8" w:rsidRDefault="00527CB8" w:rsidP="006154B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35B6F">
        <w:rPr>
          <w:rFonts w:ascii="Times New Roman" w:hAnsi="Times New Roman" w:cs="Times New Roman"/>
          <w:sz w:val="24"/>
          <w:szCs w:val="24"/>
          <w:lang w:val="sr-Cyrl-RS"/>
        </w:rPr>
        <w:t xml:space="preserve">Локална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комуналн</w:t>
      </w:r>
      <w:r w:rsidR="00E35B6F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такс</w:t>
      </w:r>
      <w:r w:rsidR="00E35B6F">
        <w:rPr>
          <w:rFonts w:ascii="Times New Roman" w:hAnsi="Times New Roman" w:cs="Times New Roman"/>
          <w:sz w:val="24"/>
          <w:szCs w:val="24"/>
          <w:lang w:val="sr-Cyrl-RS"/>
        </w:rPr>
        <w:t>а утврђује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основу акта издатог од надлежног органа, службене евиденције или на основу записника надлежног инспекцијског органа“</w:t>
      </w:r>
      <w:r w:rsidR="0049419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12007" w:rsidRDefault="00612007" w:rsidP="006154B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2007" w:rsidRPr="00612007" w:rsidRDefault="0049419D" w:rsidP="00612007">
      <w:pPr>
        <w:tabs>
          <w:tab w:val="left" w:pos="4035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12007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612007" w:rsidRPr="00612007">
        <w:rPr>
          <w:rFonts w:ascii="Times New Roman" w:hAnsi="Times New Roman" w:cs="Times New Roman"/>
          <w:b/>
          <w:sz w:val="24"/>
          <w:szCs w:val="24"/>
          <w:lang w:val="sr-Cyrl-RS"/>
        </w:rPr>
        <w:t>Члан 2</w:t>
      </w:r>
    </w:p>
    <w:p w:rsidR="0049419D" w:rsidRDefault="00612007" w:rsidP="00612007">
      <w:pPr>
        <w:tabs>
          <w:tab w:val="left" w:pos="403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2007">
        <w:rPr>
          <w:rFonts w:ascii="Times New Roman" w:hAnsi="Times New Roman" w:cs="Times New Roman"/>
          <w:sz w:val="24"/>
          <w:szCs w:val="24"/>
          <w:lang w:val="sr-Cyrl-RS"/>
        </w:rPr>
        <w:t>Ова одлука ступа на снагу осмог дана од дана објављивања у „Службеном листу ЦГ - Општински прописи“.</w:t>
      </w:r>
    </w:p>
    <w:p w:rsidR="002942CC" w:rsidRDefault="002942CC" w:rsidP="0049419D">
      <w:pPr>
        <w:tabs>
          <w:tab w:val="left" w:pos="403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42CC" w:rsidRPr="00087247" w:rsidRDefault="002942CC" w:rsidP="0049419D">
      <w:pPr>
        <w:tabs>
          <w:tab w:val="left" w:pos="4035"/>
        </w:tabs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2942CC" w:rsidRPr="00087247" w:rsidRDefault="00E35B6F" w:rsidP="00E35B6F">
      <w:pPr>
        <w:tabs>
          <w:tab w:val="left" w:pos="4035"/>
        </w:tabs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872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СКУПШТИНА ОПШТИНЕ БЕРАНЕ</w:t>
      </w:r>
    </w:p>
    <w:p w:rsidR="00E35B6F" w:rsidRPr="00087247" w:rsidRDefault="00E35B6F" w:rsidP="00E35B6F">
      <w:pPr>
        <w:tabs>
          <w:tab w:val="left" w:pos="6210"/>
        </w:tabs>
        <w:ind w:firstLine="72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E35B6F" w:rsidRPr="00087247" w:rsidRDefault="00E35B6F" w:rsidP="00E35B6F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872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Број: </w:t>
      </w:r>
      <w:r w:rsidR="00BD3AA1" w:rsidRPr="000872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02-016/23-</w:t>
      </w:r>
      <w:r w:rsidR="00330B6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217</w:t>
      </w:r>
      <w:r w:rsidRPr="000872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</w:t>
      </w:r>
      <w:r w:rsidRPr="000872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  <w:t xml:space="preserve">                                        </w:t>
      </w:r>
      <w:r w:rsidR="00330B6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</w:t>
      </w:r>
      <w:r w:rsidRPr="000872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ПРЕДСЈЕДНИК СКУПШТИНЕ</w:t>
      </w:r>
    </w:p>
    <w:p w:rsidR="00E35B6F" w:rsidRPr="00087247" w:rsidRDefault="00E35B6F" w:rsidP="00E35B6F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872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Беране,</w:t>
      </w:r>
      <w:r w:rsidR="00E2798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330B6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11. </w:t>
      </w:r>
      <w:r w:rsidR="00E2798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05. </w:t>
      </w:r>
      <w:r w:rsidRPr="000872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2023.год.</w:t>
      </w:r>
      <w:r w:rsidRPr="000872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  <w:t xml:space="preserve">                                                       </w:t>
      </w:r>
      <w:r w:rsidR="00F15F94" w:rsidRPr="000872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</w:t>
      </w:r>
      <w:r w:rsidRPr="000872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Новица Обрадовић</w:t>
      </w:r>
    </w:p>
    <w:p w:rsidR="002942CC" w:rsidRPr="00F15F94" w:rsidRDefault="002942CC" w:rsidP="0049419D">
      <w:pPr>
        <w:tabs>
          <w:tab w:val="left" w:pos="403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42CC" w:rsidRDefault="002942CC" w:rsidP="0049419D">
      <w:pPr>
        <w:tabs>
          <w:tab w:val="left" w:pos="403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42CC" w:rsidRDefault="002942CC" w:rsidP="0049419D">
      <w:pPr>
        <w:tabs>
          <w:tab w:val="left" w:pos="403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42CC" w:rsidRDefault="002942CC" w:rsidP="0049419D">
      <w:pPr>
        <w:tabs>
          <w:tab w:val="left" w:pos="403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42CC" w:rsidRDefault="002942CC" w:rsidP="0049419D">
      <w:pPr>
        <w:tabs>
          <w:tab w:val="left" w:pos="403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42CC" w:rsidRDefault="002942CC" w:rsidP="00087247">
      <w:pPr>
        <w:tabs>
          <w:tab w:val="left" w:pos="403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419D" w:rsidRPr="002942CC" w:rsidRDefault="002942CC" w:rsidP="0049419D">
      <w:pPr>
        <w:tabs>
          <w:tab w:val="left" w:pos="4035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942CC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ОБРАЗЛОЖЕЊЕ</w:t>
      </w:r>
    </w:p>
    <w:p w:rsidR="005A3155" w:rsidRPr="00390056" w:rsidRDefault="005A3155" w:rsidP="005A315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0056">
        <w:rPr>
          <w:rFonts w:ascii="Times New Roman" w:hAnsi="Times New Roman" w:cs="Times New Roman"/>
          <w:b/>
          <w:sz w:val="24"/>
          <w:szCs w:val="24"/>
        </w:rPr>
        <w:t>Правни</w:t>
      </w:r>
      <w:proofErr w:type="spellEnd"/>
      <w:r w:rsidRPr="00390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0056">
        <w:rPr>
          <w:rFonts w:ascii="Times New Roman" w:hAnsi="Times New Roman" w:cs="Times New Roman"/>
          <w:b/>
          <w:sz w:val="24"/>
          <w:szCs w:val="24"/>
        </w:rPr>
        <w:t>основ</w:t>
      </w:r>
      <w:proofErr w:type="spellEnd"/>
    </w:p>
    <w:p w:rsidR="005A3155" w:rsidRPr="005A3155" w:rsidRDefault="005A3155" w:rsidP="003900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комуналним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таксама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садржан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3F0CB2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3F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CB2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3F0C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0CB2">
        <w:rPr>
          <w:rFonts w:ascii="Times New Roman" w:hAnsi="Times New Roman" w:cs="Times New Roman"/>
          <w:sz w:val="24"/>
          <w:szCs w:val="24"/>
        </w:rPr>
        <w:t>ЦГ“</w:t>
      </w:r>
      <w:proofErr w:type="gramEnd"/>
      <w:r w:rsidR="003F0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0CB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3F0CB2">
        <w:rPr>
          <w:rFonts w:ascii="Times New Roman" w:hAnsi="Times New Roman" w:cs="Times New Roman"/>
          <w:sz w:val="24"/>
          <w:szCs w:val="24"/>
        </w:rPr>
        <w:t xml:space="preserve">. 2/18, </w:t>
      </w:r>
      <w:r w:rsidRPr="005A3155">
        <w:rPr>
          <w:rFonts w:ascii="Times New Roman" w:hAnsi="Times New Roman" w:cs="Times New Roman"/>
          <w:sz w:val="24"/>
          <w:szCs w:val="24"/>
        </w:rPr>
        <w:t>34/19</w:t>
      </w:r>
      <w:r w:rsidR="003F0CB2">
        <w:rPr>
          <w:rFonts w:ascii="Times New Roman" w:hAnsi="Times New Roman" w:cs="Times New Roman"/>
          <w:sz w:val="24"/>
          <w:szCs w:val="24"/>
        </w:rPr>
        <w:t xml:space="preserve">, </w:t>
      </w:r>
      <w:r w:rsidR="003F0CB2" w:rsidRPr="003F0CB2">
        <w:rPr>
          <w:rFonts w:ascii="Times New Roman" w:hAnsi="Times New Roman" w:cs="Times New Roman"/>
          <w:sz w:val="24"/>
          <w:szCs w:val="24"/>
        </w:rPr>
        <w:t>38/20, 50/22 и 84/22</w:t>
      </w:r>
      <w:r w:rsidRPr="005A315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комуналним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таксама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3155">
        <w:rPr>
          <w:rFonts w:ascii="Times New Roman" w:hAnsi="Times New Roman" w:cs="Times New Roman"/>
          <w:sz w:val="24"/>
          <w:szCs w:val="24"/>
        </w:rPr>
        <w:t>ЦГ“</w:t>
      </w:r>
      <w:proofErr w:type="gramEnd"/>
      <w:r w:rsidRPr="005A31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18/19) и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ЦГ-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42/18).</w:t>
      </w:r>
    </w:p>
    <w:p w:rsidR="00390056" w:rsidRDefault="005A3155" w:rsidP="003900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155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38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уводи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порезе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сопствене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55">
        <w:rPr>
          <w:rFonts w:ascii="Times New Roman" w:hAnsi="Times New Roman" w:cs="Times New Roman"/>
          <w:sz w:val="24"/>
          <w:szCs w:val="24"/>
        </w:rPr>
        <w:t>приходе</w:t>
      </w:r>
      <w:proofErr w:type="spellEnd"/>
      <w:r w:rsidRPr="005A3155">
        <w:rPr>
          <w:rFonts w:ascii="Times New Roman" w:hAnsi="Times New Roman" w:cs="Times New Roman"/>
          <w:sz w:val="24"/>
          <w:szCs w:val="24"/>
        </w:rPr>
        <w:t>.</w:t>
      </w:r>
    </w:p>
    <w:p w:rsidR="000957F1" w:rsidRPr="000957F1" w:rsidRDefault="000957F1" w:rsidP="003900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0957F1"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 w:rsidRPr="00095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7F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0957F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957F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0957F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957F1"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 w:rsidRPr="00095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7F1">
        <w:rPr>
          <w:rFonts w:ascii="Times New Roman" w:hAnsi="Times New Roman" w:cs="Times New Roman"/>
          <w:sz w:val="24"/>
          <w:szCs w:val="24"/>
        </w:rPr>
        <w:t>комуналним</w:t>
      </w:r>
      <w:proofErr w:type="spellEnd"/>
      <w:r w:rsidRPr="00095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7F1">
        <w:rPr>
          <w:rFonts w:ascii="Times New Roman" w:hAnsi="Times New Roman" w:cs="Times New Roman"/>
          <w:sz w:val="24"/>
          <w:szCs w:val="24"/>
        </w:rPr>
        <w:t>таксама</w:t>
      </w:r>
      <w:proofErr w:type="spellEnd"/>
      <w:r w:rsidRPr="000957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,,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ЦГ”,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18/19</w:t>
      </w:r>
      <w:r w:rsidRPr="000957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, предвиђено је да локалне комуналне таксе се уређују, уводе и утврђују прописом надлежног органа општине</w:t>
      </w:r>
      <w:r w:rsidR="006A76C3">
        <w:rPr>
          <w:rFonts w:ascii="Times New Roman" w:hAnsi="Times New Roman" w:cs="Times New Roman"/>
          <w:sz w:val="24"/>
          <w:szCs w:val="24"/>
          <w:lang w:val="sr-Cyrl-RS"/>
        </w:rPr>
        <w:t>, Главног града, општине у оквиру Главног града и Пријестонице (у даљем тексту: општина).</w:t>
      </w:r>
    </w:p>
    <w:p w:rsidR="00390056" w:rsidRPr="00390056" w:rsidRDefault="00390056" w:rsidP="0039005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0056">
        <w:rPr>
          <w:rFonts w:ascii="Times New Roman" w:hAnsi="Times New Roman" w:cs="Times New Roman"/>
          <w:b/>
          <w:sz w:val="24"/>
          <w:szCs w:val="24"/>
        </w:rPr>
        <w:t>Разлози</w:t>
      </w:r>
      <w:proofErr w:type="spellEnd"/>
      <w:r w:rsidRPr="00390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005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390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0056">
        <w:rPr>
          <w:rFonts w:ascii="Times New Roman" w:hAnsi="Times New Roman" w:cs="Times New Roman"/>
          <w:b/>
          <w:sz w:val="24"/>
          <w:szCs w:val="24"/>
        </w:rPr>
        <w:t>доношење</w:t>
      </w:r>
      <w:proofErr w:type="spellEnd"/>
    </w:p>
    <w:p w:rsidR="00390056" w:rsidRDefault="00390056" w:rsidP="003900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056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56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56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5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0056">
        <w:rPr>
          <w:rFonts w:ascii="Times New Roman" w:hAnsi="Times New Roman" w:cs="Times New Roman"/>
          <w:sz w:val="24"/>
          <w:szCs w:val="24"/>
        </w:rPr>
        <w:t>марту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 w:rsidRPr="0039005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56">
        <w:rPr>
          <w:rFonts w:ascii="Times New Roman" w:hAnsi="Times New Roman" w:cs="Times New Roman"/>
          <w:sz w:val="24"/>
          <w:szCs w:val="24"/>
        </w:rPr>
        <w:t>донијела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56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90056"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56">
        <w:rPr>
          <w:rFonts w:ascii="Times New Roman" w:hAnsi="Times New Roman" w:cs="Times New Roman"/>
          <w:sz w:val="24"/>
          <w:szCs w:val="24"/>
        </w:rPr>
        <w:t>комуналним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56">
        <w:rPr>
          <w:rFonts w:ascii="Times New Roman" w:hAnsi="Times New Roman" w:cs="Times New Roman"/>
          <w:sz w:val="24"/>
          <w:szCs w:val="24"/>
        </w:rPr>
        <w:t>таксама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005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39005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5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56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5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5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5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56">
        <w:rPr>
          <w:rFonts w:ascii="Times New Roman" w:hAnsi="Times New Roman" w:cs="Times New Roman"/>
          <w:sz w:val="24"/>
          <w:szCs w:val="24"/>
        </w:rPr>
        <w:t>дужне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5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56">
        <w:rPr>
          <w:rFonts w:ascii="Times New Roman" w:hAnsi="Times New Roman" w:cs="Times New Roman"/>
          <w:sz w:val="24"/>
          <w:szCs w:val="24"/>
        </w:rPr>
        <w:t>усагласе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56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56">
        <w:rPr>
          <w:rFonts w:ascii="Times New Roman" w:hAnsi="Times New Roman" w:cs="Times New Roman"/>
          <w:sz w:val="24"/>
          <w:szCs w:val="24"/>
        </w:rPr>
        <w:t>прописе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5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56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56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390056">
        <w:rPr>
          <w:rFonts w:ascii="Times New Roman" w:hAnsi="Times New Roman" w:cs="Times New Roman"/>
          <w:sz w:val="24"/>
          <w:szCs w:val="24"/>
        </w:rPr>
        <w:t>.</w:t>
      </w:r>
    </w:p>
    <w:p w:rsidR="00390056" w:rsidRDefault="00390056" w:rsidP="002942CC">
      <w:p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Скупштина Општине Беране донијела је Одлуку</w:t>
      </w:r>
      <w:r w:rsidRPr="00390056">
        <w:rPr>
          <w:rFonts w:ascii="Times New Roman" w:hAnsi="Times New Roman" w:cs="Times New Roman"/>
          <w:sz w:val="24"/>
          <w:szCs w:val="24"/>
          <w:lang w:val="sr-Cyrl-RS"/>
        </w:rPr>
        <w:t xml:space="preserve"> о локалним комуналним таксама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сједници одржаној 28.12.2021.год., а која је изашла</w:t>
      </w:r>
      <w:r w:rsidR="003C63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Службеном листу Црне Горе – општински прописи, број 47/21 од 31.12.2021.год. </w:t>
      </w:r>
    </w:p>
    <w:p w:rsidR="006B02EB" w:rsidRDefault="00390056" w:rsidP="00390056">
      <w:p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Чланом 8 предвиђено је да утврђивање, наплату и контролу локалне комуналне таксе, врши орган локалне управе  надлежан за локалне јавне приходе. С обзиром да исти орган утврђује обавезу на основу података из </w:t>
      </w:r>
      <w:r w:rsidRPr="00390056">
        <w:rPr>
          <w:rFonts w:ascii="Times New Roman" w:hAnsi="Times New Roman" w:cs="Times New Roman"/>
          <w:sz w:val="24"/>
          <w:szCs w:val="24"/>
          <w:lang w:val="sr-Cyrl-RS"/>
        </w:rPr>
        <w:t>ак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90056">
        <w:rPr>
          <w:rFonts w:ascii="Times New Roman" w:hAnsi="Times New Roman" w:cs="Times New Roman"/>
          <w:sz w:val="24"/>
          <w:szCs w:val="24"/>
          <w:lang w:val="sr-Cyrl-RS"/>
        </w:rPr>
        <w:t>та издат</w:t>
      </w:r>
      <w:r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390056">
        <w:rPr>
          <w:rFonts w:ascii="Times New Roman" w:hAnsi="Times New Roman" w:cs="Times New Roman"/>
          <w:sz w:val="24"/>
          <w:szCs w:val="24"/>
          <w:lang w:val="sr-Cyrl-RS"/>
        </w:rPr>
        <w:t xml:space="preserve"> од надлежног органа, службене евиденције или на основу записника надлежног инспекцијског органа</w:t>
      </w:r>
      <w:r>
        <w:rPr>
          <w:rFonts w:ascii="Times New Roman" w:hAnsi="Times New Roman" w:cs="Times New Roman"/>
          <w:sz w:val="24"/>
          <w:szCs w:val="24"/>
          <w:lang w:val="sr-Cyrl-RS"/>
        </w:rPr>
        <w:t>, то је било потребно допунити овај члан новим ставом.</w:t>
      </w:r>
    </w:p>
    <w:p w:rsidR="007016F1" w:rsidRDefault="00390056" w:rsidP="00390056">
      <w:pPr>
        <w:tabs>
          <w:tab w:val="left" w:pos="93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Ове допуне н</w:t>
      </w:r>
      <w:r w:rsidR="002942CC">
        <w:rPr>
          <w:rFonts w:ascii="Times New Roman" w:hAnsi="Times New Roman" w:cs="Times New Roman"/>
          <w:sz w:val="24"/>
          <w:szCs w:val="24"/>
          <w:lang w:val="sr-Cyrl-RS"/>
        </w:rPr>
        <w:t>ису 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утицаја на права и обавезе</w:t>
      </w:r>
      <w:r w:rsidR="002942CC">
        <w:rPr>
          <w:rFonts w:ascii="Times New Roman" w:hAnsi="Times New Roman" w:cs="Times New Roman"/>
          <w:sz w:val="24"/>
          <w:szCs w:val="24"/>
          <w:lang w:val="sr-Cyrl-RS"/>
        </w:rPr>
        <w:t xml:space="preserve"> корисника јавне површине, па, самим тим, не утичу ни на висину обавезе.</w:t>
      </w:r>
    </w:p>
    <w:p w:rsidR="007016F1" w:rsidRPr="007016F1" w:rsidRDefault="00612007" w:rsidP="00612007">
      <w:pPr>
        <w:tabs>
          <w:tab w:val="left" w:pos="93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За реализацију ове одлуке, нису потребна финансијска средства.</w:t>
      </w:r>
    </w:p>
    <w:p w:rsidR="007016F1" w:rsidRDefault="007016F1" w:rsidP="007016F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90056" w:rsidRPr="007016F1" w:rsidRDefault="000D014C" w:rsidP="000D014C">
      <w:pPr>
        <w:tabs>
          <w:tab w:val="left" w:pos="2445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D014C">
        <w:rPr>
          <w:rFonts w:ascii="Times New Roman" w:hAnsi="Times New Roman" w:cs="Times New Roman"/>
          <w:sz w:val="24"/>
          <w:szCs w:val="24"/>
          <w:lang w:val="sr-Cyrl-RS"/>
        </w:rPr>
        <w:t>СЕКРЕТАРИЈАТ ЗА ФИНАНСИЈЕ И ЕКОНОМСКИ РАЗВОЈ</w:t>
      </w:r>
    </w:p>
    <w:sectPr w:rsidR="00390056" w:rsidRPr="007016F1" w:rsidSect="00BD3AA1">
      <w:pgSz w:w="12240" w:h="15840"/>
      <w:pgMar w:top="1418" w:right="1183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7FD4" w:rsidRDefault="00077FD4" w:rsidP="00C622F9">
      <w:pPr>
        <w:spacing w:after="0" w:line="240" w:lineRule="auto"/>
      </w:pPr>
      <w:r>
        <w:separator/>
      </w:r>
    </w:p>
  </w:endnote>
  <w:endnote w:type="continuationSeparator" w:id="0">
    <w:p w:rsidR="00077FD4" w:rsidRDefault="00077FD4" w:rsidP="00C6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7FD4" w:rsidRDefault="00077FD4" w:rsidP="00C622F9">
      <w:pPr>
        <w:spacing w:after="0" w:line="240" w:lineRule="auto"/>
      </w:pPr>
      <w:r>
        <w:separator/>
      </w:r>
    </w:p>
  </w:footnote>
  <w:footnote w:type="continuationSeparator" w:id="0">
    <w:p w:rsidR="00077FD4" w:rsidRDefault="00077FD4" w:rsidP="00C62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343B"/>
    <w:multiLevelType w:val="hybridMultilevel"/>
    <w:tmpl w:val="894C8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C1670"/>
    <w:multiLevelType w:val="hybridMultilevel"/>
    <w:tmpl w:val="13DA06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A509A"/>
    <w:multiLevelType w:val="hybridMultilevel"/>
    <w:tmpl w:val="C5C4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8060B"/>
    <w:multiLevelType w:val="hybridMultilevel"/>
    <w:tmpl w:val="F98C3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F5F5A"/>
    <w:multiLevelType w:val="hybridMultilevel"/>
    <w:tmpl w:val="FF60A094"/>
    <w:lvl w:ilvl="0" w:tplc="913C4A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97181"/>
    <w:multiLevelType w:val="hybridMultilevel"/>
    <w:tmpl w:val="77DC9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3B17"/>
    <w:multiLevelType w:val="hybridMultilevel"/>
    <w:tmpl w:val="558A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E45D8"/>
    <w:multiLevelType w:val="hybridMultilevel"/>
    <w:tmpl w:val="77740B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67E22"/>
    <w:multiLevelType w:val="hybridMultilevel"/>
    <w:tmpl w:val="88AE0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86FBF"/>
    <w:multiLevelType w:val="hybridMultilevel"/>
    <w:tmpl w:val="B5CE0CB4"/>
    <w:lvl w:ilvl="0" w:tplc="FFEA4B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A698C"/>
    <w:multiLevelType w:val="hybridMultilevel"/>
    <w:tmpl w:val="EB36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002186">
    <w:abstractNumId w:val="1"/>
  </w:num>
  <w:num w:numId="2" w16cid:durableId="918439982">
    <w:abstractNumId w:val="10"/>
  </w:num>
  <w:num w:numId="3" w16cid:durableId="1113402119">
    <w:abstractNumId w:val="2"/>
  </w:num>
  <w:num w:numId="4" w16cid:durableId="911045750">
    <w:abstractNumId w:val="7"/>
  </w:num>
  <w:num w:numId="5" w16cid:durableId="1932348392">
    <w:abstractNumId w:val="3"/>
  </w:num>
  <w:num w:numId="6" w16cid:durableId="1441486126">
    <w:abstractNumId w:val="0"/>
  </w:num>
  <w:num w:numId="7" w16cid:durableId="812021629">
    <w:abstractNumId w:val="5"/>
  </w:num>
  <w:num w:numId="8" w16cid:durableId="2027442195">
    <w:abstractNumId w:val="8"/>
  </w:num>
  <w:num w:numId="9" w16cid:durableId="910431094">
    <w:abstractNumId w:val="6"/>
  </w:num>
  <w:num w:numId="10" w16cid:durableId="1342047894">
    <w:abstractNumId w:val="9"/>
  </w:num>
  <w:num w:numId="11" w16cid:durableId="14077296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EB"/>
    <w:rsid w:val="00005D3A"/>
    <w:rsid w:val="00012FD1"/>
    <w:rsid w:val="0003181B"/>
    <w:rsid w:val="00053EFC"/>
    <w:rsid w:val="00062DDF"/>
    <w:rsid w:val="000641DE"/>
    <w:rsid w:val="00077FD4"/>
    <w:rsid w:val="00086201"/>
    <w:rsid w:val="00087247"/>
    <w:rsid w:val="000957F1"/>
    <w:rsid w:val="000B0FC7"/>
    <w:rsid w:val="000C2D9A"/>
    <w:rsid w:val="000C58E0"/>
    <w:rsid w:val="000D014C"/>
    <w:rsid w:val="0012317C"/>
    <w:rsid w:val="00143153"/>
    <w:rsid w:val="0016567E"/>
    <w:rsid w:val="001804C3"/>
    <w:rsid w:val="0018322A"/>
    <w:rsid w:val="001B29A3"/>
    <w:rsid w:val="001C178F"/>
    <w:rsid w:val="001C7421"/>
    <w:rsid w:val="001D2626"/>
    <w:rsid w:val="002109B1"/>
    <w:rsid w:val="00247252"/>
    <w:rsid w:val="00281F09"/>
    <w:rsid w:val="002942CC"/>
    <w:rsid w:val="00297A1B"/>
    <w:rsid w:val="002A11DD"/>
    <w:rsid w:val="002C0D88"/>
    <w:rsid w:val="002C3A53"/>
    <w:rsid w:val="002E2346"/>
    <w:rsid w:val="00330B6C"/>
    <w:rsid w:val="003400BA"/>
    <w:rsid w:val="003720D3"/>
    <w:rsid w:val="00384DC9"/>
    <w:rsid w:val="00390056"/>
    <w:rsid w:val="003924AC"/>
    <w:rsid w:val="003C516D"/>
    <w:rsid w:val="003C637F"/>
    <w:rsid w:val="003D7F1C"/>
    <w:rsid w:val="003F0CB2"/>
    <w:rsid w:val="003F0CD6"/>
    <w:rsid w:val="00400D26"/>
    <w:rsid w:val="00401F30"/>
    <w:rsid w:val="00403AB8"/>
    <w:rsid w:val="0043132B"/>
    <w:rsid w:val="00447990"/>
    <w:rsid w:val="00451638"/>
    <w:rsid w:val="0047630F"/>
    <w:rsid w:val="00481838"/>
    <w:rsid w:val="00482811"/>
    <w:rsid w:val="00487B73"/>
    <w:rsid w:val="0049419D"/>
    <w:rsid w:val="004C57B4"/>
    <w:rsid w:val="00514D51"/>
    <w:rsid w:val="00523676"/>
    <w:rsid w:val="00527899"/>
    <w:rsid w:val="00527CB8"/>
    <w:rsid w:val="00537FD6"/>
    <w:rsid w:val="005544BA"/>
    <w:rsid w:val="00564C26"/>
    <w:rsid w:val="00592FEB"/>
    <w:rsid w:val="005A3155"/>
    <w:rsid w:val="005A7215"/>
    <w:rsid w:val="005B2AC6"/>
    <w:rsid w:val="005B4D99"/>
    <w:rsid w:val="005C2012"/>
    <w:rsid w:val="005C6D20"/>
    <w:rsid w:val="005F7D3A"/>
    <w:rsid w:val="00612007"/>
    <w:rsid w:val="006154B8"/>
    <w:rsid w:val="00632A27"/>
    <w:rsid w:val="0063389F"/>
    <w:rsid w:val="006401A3"/>
    <w:rsid w:val="00651D38"/>
    <w:rsid w:val="00665246"/>
    <w:rsid w:val="00673535"/>
    <w:rsid w:val="00674D45"/>
    <w:rsid w:val="00675088"/>
    <w:rsid w:val="006858D7"/>
    <w:rsid w:val="00694734"/>
    <w:rsid w:val="006A76C3"/>
    <w:rsid w:val="006B02EB"/>
    <w:rsid w:val="006C09AC"/>
    <w:rsid w:val="006C3CE7"/>
    <w:rsid w:val="006D7D40"/>
    <w:rsid w:val="007016F1"/>
    <w:rsid w:val="007042F8"/>
    <w:rsid w:val="0071322E"/>
    <w:rsid w:val="00720EE0"/>
    <w:rsid w:val="007213D4"/>
    <w:rsid w:val="00731C54"/>
    <w:rsid w:val="007331DA"/>
    <w:rsid w:val="007348A7"/>
    <w:rsid w:val="00737412"/>
    <w:rsid w:val="00774080"/>
    <w:rsid w:val="0077432D"/>
    <w:rsid w:val="0079344C"/>
    <w:rsid w:val="007D267C"/>
    <w:rsid w:val="007F55CB"/>
    <w:rsid w:val="00803E83"/>
    <w:rsid w:val="00804A1A"/>
    <w:rsid w:val="00814ABB"/>
    <w:rsid w:val="0082456C"/>
    <w:rsid w:val="008365BD"/>
    <w:rsid w:val="00850C5D"/>
    <w:rsid w:val="00852E12"/>
    <w:rsid w:val="0085393C"/>
    <w:rsid w:val="00855ADB"/>
    <w:rsid w:val="008705D2"/>
    <w:rsid w:val="00894F92"/>
    <w:rsid w:val="008B12B7"/>
    <w:rsid w:val="008B61C9"/>
    <w:rsid w:val="008C7320"/>
    <w:rsid w:val="008E6F34"/>
    <w:rsid w:val="00930992"/>
    <w:rsid w:val="00930A56"/>
    <w:rsid w:val="0093570A"/>
    <w:rsid w:val="00944956"/>
    <w:rsid w:val="00955E19"/>
    <w:rsid w:val="009973F9"/>
    <w:rsid w:val="009A45FA"/>
    <w:rsid w:val="009A7CDA"/>
    <w:rsid w:val="009C5715"/>
    <w:rsid w:val="00A01676"/>
    <w:rsid w:val="00A038C3"/>
    <w:rsid w:val="00A53EDB"/>
    <w:rsid w:val="00A53FC6"/>
    <w:rsid w:val="00A74021"/>
    <w:rsid w:val="00A9394A"/>
    <w:rsid w:val="00A967BE"/>
    <w:rsid w:val="00AA4AAD"/>
    <w:rsid w:val="00AE482F"/>
    <w:rsid w:val="00B14E6D"/>
    <w:rsid w:val="00B1555C"/>
    <w:rsid w:val="00B34097"/>
    <w:rsid w:val="00B435A0"/>
    <w:rsid w:val="00B758D3"/>
    <w:rsid w:val="00B770EF"/>
    <w:rsid w:val="00B82EAF"/>
    <w:rsid w:val="00B86D82"/>
    <w:rsid w:val="00BA0942"/>
    <w:rsid w:val="00BB29F8"/>
    <w:rsid w:val="00BB33DE"/>
    <w:rsid w:val="00BB6A9E"/>
    <w:rsid w:val="00BD3AA1"/>
    <w:rsid w:val="00BD74D3"/>
    <w:rsid w:val="00BE48B1"/>
    <w:rsid w:val="00C568DF"/>
    <w:rsid w:val="00C622F9"/>
    <w:rsid w:val="00C97BA1"/>
    <w:rsid w:val="00CA270D"/>
    <w:rsid w:val="00CB2995"/>
    <w:rsid w:val="00CB7652"/>
    <w:rsid w:val="00CD17BD"/>
    <w:rsid w:val="00CF5623"/>
    <w:rsid w:val="00D303EB"/>
    <w:rsid w:val="00D45C4D"/>
    <w:rsid w:val="00D51C7C"/>
    <w:rsid w:val="00D67646"/>
    <w:rsid w:val="00D92894"/>
    <w:rsid w:val="00D95E4C"/>
    <w:rsid w:val="00DA2BB3"/>
    <w:rsid w:val="00DC0519"/>
    <w:rsid w:val="00DC221A"/>
    <w:rsid w:val="00DC4045"/>
    <w:rsid w:val="00DE3BBC"/>
    <w:rsid w:val="00DE3E54"/>
    <w:rsid w:val="00DF03A7"/>
    <w:rsid w:val="00DF42E2"/>
    <w:rsid w:val="00DF45F4"/>
    <w:rsid w:val="00E008EF"/>
    <w:rsid w:val="00E062B6"/>
    <w:rsid w:val="00E06B54"/>
    <w:rsid w:val="00E2798E"/>
    <w:rsid w:val="00E35572"/>
    <w:rsid w:val="00E35B6F"/>
    <w:rsid w:val="00E41FC9"/>
    <w:rsid w:val="00E4784C"/>
    <w:rsid w:val="00E54345"/>
    <w:rsid w:val="00E67AF5"/>
    <w:rsid w:val="00E94627"/>
    <w:rsid w:val="00EC2E47"/>
    <w:rsid w:val="00ED3598"/>
    <w:rsid w:val="00EE4FA5"/>
    <w:rsid w:val="00F12AE0"/>
    <w:rsid w:val="00F131D4"/>
    <w:rsid w:val="00F157AC"/>
    <w:rsid w:val="00F15F94"/>
    <w:rsid w:val="00F378D3"/>
    <w:rsid w:val="00F462CB"/>
    <w:rsid w:val="00F5792E"/>
    <w:rsid w:val="00F83A8C"/>
    <w:rsid w:val="00FA4BEE"/>
    <w:rsid w:val="00FB4E59"/>
    <w:rsid w:val="00FC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9FB9"/>
  <w15:docId w15:val="{EDC1E020-B92E-4504-80C3-33DD2CE3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3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42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2F9"/>
  </w:style>
  <w:style w:type="paragraph" w:styleId="Footer">
    <w:name w:val="footer"/>
    <w:basedOn w:val="Normal"/>
    <w:link w:val="FooterChar"/>
    <w:uiPriority w:val="99"/>
    <w:unhideWhenUsed/>
    <w:rsid w:val="00C62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95401-63DA-4533-9AE6-6C7E8A5E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Kanc8</dc:creator>
  <cp:lastModifiedBy>korisnik</cp:lastModifiedBy>
  <cp:revision>13</cp:revision>
  <cp:lastPrinted>2023-04-13T09:24:00Z</cp:lastPrinted>
  <dcterms:created xsi:type="dcterms:W3CDTF">2023-04-13T09:19:00Z</dcterms:created>
  <dcterms:modified xsi:type="dcterms:W3CDTF">2023-05-11T06:28:00Z</dcterms:modified>
</cp:coreProperties>
</file>