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55D" w:rsidRDefault="00DA055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sz w:val="24"/>
          <w:szCs w:val="24"/>
          <w:lang w:val="sr-Latn-RS"/>
        </w:rPr>
        <w:t>На основу члана 38.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2</w:t>
      </w:r>
      <w:r w:rsidR="00A7158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8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члана 44 Закона о локалној амоуправи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 („Сл. Лист ЦГ број: 2/18,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>34/19, 38/20, 50/22 и 84/22)</w:t>
      </w:r>
      <w:r w:rsidR="001F13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и члана 36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став 1 тачка 2, и члана 39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 Статута општине Беране („ Сл. Лист ЦГ“ - </w:t>
      </w:r>
      <w:r w:rsidR="0035222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пштински прописи бр: 42/18),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Беране, на сједници одржаној дана </w:t>
      </w:r>
      <w:r w:rsidR="003E7A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10. маја</w:t>
      </w:r>
      <w:r w:rsidRPr="00DA05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</w:t>
      </w:r>
      <w:r w:rsidR="003E7A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донијела је                           </w:t>
      </w: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DA055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 д  л  у  к  у</w:t>
      </w: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0C7555">
        <w:rPr>
          <w:rFonts w:ascii="Times New Roman" w:hAnsi="Times New Roman" w:cs="Times New Roman"/>
          <w:b/>
          <w:sz w:val="24"/>
          <w:szCs w:val="24"/>
          <w:lang w:val="sr-Cyrl-RS"/>
        </w:rPr>
        <w:t>давању сагласно</w:t>
      </w:r>
      <w:r w:rsidR="001F1319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  <w:r w:rsidR="000C75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Одлуку Савјета ЈУ ''Полимски музеј</w:t>
      </w: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Члан 1.</w:t>
      </w:r>
    </w:p>
    <w:p w:rsidR="000C7555" w:rsidRDefault="000C7555" w:rsidP="00DA05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Даје се сагласност на Одлуку Савјета ЈУ ''Полимски музеј''</w:t>
      </w:r>
      <w:r w:rsidR="00D6523B">
        <w:rPr>
          <w:rFonts w:ascii="Times New Roman" w:hAnsi="Times New Roman" w:cs="Times New Roman"/>
          <w:sz w:val="24"/>
          <w:szCs w:val="24"/>
          <w:lang w:val="sr-Cyrl-RS"/>
        </w:rPr>
        <w:t xml:space="preserve"> бр. 206 од 11.04.2023. године, о констатацији престанка дужности в.д. директорице ЈУ ''Полимсји музеј'' Беране, Виолете Фолић.</w:t>
      </w: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Члан 2.</w:t>
      </w:r>
    </w:p>
    <w:p w:rsidR="006B26ED" w:rsidRPr="00DA055D" w:rsidRDefault="006B26ED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Одлука ступа на снагу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даном доношења, а објавиће се у 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Службеном листу Црне Горе – Општински прописи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1F2" w:rsidRPr="00DA055D" w:rsidRDefault="007E01F2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Број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>016/2</w:t>
      </w:r>
      <w:r w:rsidR="00D6523B">
        <w:rPr>
          <w:rFonts w:ascii="Times New Roman" w:hAnsi="Times New Roman" w:cs="Times New Roman"/>
          <w:b/>
          <w:sz w:val="24"/>
          <w:szCs w:val="24"/>
          <w:lang w:val="sr-Cyrl-RS"/>
        </w:rPr>
        <w:t>3-227</w:t>
      </w: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ПРЕДСЈЕДНИК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6B26ED" w:rsidRPr="00DA055D" w:rsidRDefault="00A537A7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Бера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не, 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6523B">
        <w:rPr>
          <w:rFonts w:ascii="Times New Roman" w:hAnsi="Times New Roman" w:cs="Times New Roman"/>
          <w:b/>
          <w:sz w:val="24"/>
          <w:szCs w:val="24"/>
          <w:lang w:val="sr-Cyrl-RS"/>
        </w:rPr>
        <w:t>11. 05.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D652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>.г.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A537A7" w:rsidRPr="00DA055D" w:rsidRDefault="00A537A7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37A7" w:rsidRDefault="00A537A7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537A7" w:rsidRDefault="00A537A7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DA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ED"/>
    <w:rsid w:val="00050C7D"/>
    <w:rsid w:val="000C7555"/>
    <w:rsid w:val="000D3DD6"/>
    <w:rsid w:val="001F1319"/>
    <w:rsid w:val="00245435"/>
    <w:rsid w:val="002571ED"/>
    <w:rsid w:val="002E7464"/>
    <w:rsid w:val="00352221"/>
    <w:rsid w:val="00387E93"/>
    <w:rsid w:val="003E7A9A"/>
    <w:rsid w:val="004422C7"/>
    <w:rsid w:val="006B26ED"/>
    <w:rsid w:val="007E01F2"/>
    <w:rsid w:val="009455D4"/>
    <w:rsid w:val="00A537A7"/>
    <w:rsid w:val="00A71586"/>
    <w:rsid w:val="00B82928"/>
    <w:rsid w:val="00C911F5"/>
    <w:rsid w:val="00D6523B"/>
    <w:rsid w:val="00DA055D"/>
    <w:rsid w:val="00DA4447"/>
    <w:rsid w:val="00E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A5C6"/>
  <w15:chartTrackingRefBased/>
  <w15:docId w15:val="{18B41203-ABB3-4D52-96C7-BD7498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ED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26ED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35"/>
    <w:rPr>
      <w:rFonts w:ascii="Segoe UI" w:hAnsi="Segoe UI" w:cs="Segoe UI"/>
      <w:sz w:val="18"/>
      <w:szCs w:val="18"/>
      <w:lang w:val="sr-Latn-CS"/>
    </w:rPr>
  </w:style>
  <w:style w:type="character" w:customStyle="1" w:styleId="NoSpacingChar">
    <w:name w:val="No Spacing Char"/>
    <w:link w:val="NoSpacing"/>
    <w:uiPriority w:val="1"/>
    <w:rsid w:val="00D6523B"/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AA5F-7D68-473D-82FB-B306C31D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12</cp:revision>
  <cp:lastPrinted>2022-12-12T10:08:00Z</cp:lastPrinted>
  <dcterms:created xsi:type="dcterms:W3CDTF">2022-12-16T10:02:00Z</dcterms:created>
  <dcterms:modified xsi:type="dcterms:W3CDTF">2023-05-12T06:46:00Z</dcterms:modified>
</cp:coreProperties>
</file>