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3CE" w:rsidRDefault="00944F7E" w:rsidP="000463CE">
      <w:pPr>
        <w:jc w:val="both"/>
        <w:rPr>
          <w:lang w:val="ru-RU"/>
        </w:rPr>
      </w:pPr>
      <w:r>
        <w:rPr>
          <w:lang w:val="ru-RU"/>
        </w:rPr>
        <w:t>,</w:t>
      </w:r>
      <w:r w:rsidR="000463CE"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 w:rsidR="000463CE"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044186">
        <w:rPr>
          <w:lang w:val="ru-RU"/>
        </w:rPr>
        <w:t xml:space="preserve">, </w:t>
      </w:r>
      <w:r w:rsidR="009D7687">
        <w:rPr>
          <w:lang w:val="ru-RU"/>
        </w:rPr>
        <w:t>50/22</w:t>
      </w:r>
      <w:r w:rsidR="00044186">
        <w:rPr>
          <w:lang w:val="ru-RU"/>
        </w:rPr>
        <w:t xml:space="preserve"> и 84/22</w:t>
      </w:r>
      <w:r w:rsidR="00184ECA">
        <w:rPr>
          <w:lang w:val="ru-RU"/>
        </w:rPr>
        <w:t xml:space="preserve">), </w:t>
      </w:r>
      <w:r w:rsidR="000463CE">
        <w:rPr>
          <w:lang w:val="ru-RU"/>
        </w:rPr>
        <w:t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</w:t>
      </w:r>
      <w:r w:rsidR="0004390D">
        <w:rPr>
          <w:lang w:val="ru-RU"/>
        </w:rPr>
        <w:t xml:space="preserve"> и члана 54 Пословника Скупштине општине Беране (''Сл. лист ЦГ-Општински прописи бр. 22/19), </w:t>
      </w:r>
      <w:r w:rsidR="000463CE">
        <w:rPr>
          <w:lang w:val="ru-RU"/>
        </w:rPr>
        <w:t xml:space="preserve">Скупштина општине Беране, на сједници одржаној </w:t>
      </w:r>
      <w:r w:rsidR="00850307">
        <w:rPr>
          <w:b/>
          <w:lang w:val="sr-Cyrl-RS"/>
        </w:rPr>
        <w:t>04. априла</w:t>
      </w:r>
      <w:r w:rsidR="00EC18DB">
        <w:rPr>
          <w:b/>
          <w:lang w:val="sr-Cyrl-RS"/>
        </w:rPr>
        <w:t xml:space="preserve"> 202</w:t>
      </w:r>
      <w:r w:rsidR="00850307">
        <w:rPr>
          <w:b/>
          <w:lang w:val="sr-Cyrl-RS"/>
        </w:rPr>
        <w:t>3</w:t>
      </w:r>
      <w:r w:rsidR="00EC18DB">
        <w:rPr>
          <w:b/>
          <w:lang w:val="sr-Cyrl-RS"/>
        </w:rPr>
        <w:t>.</w:t>
      </w:r>
      <w:r w:rsidR="000463CE">
        <w:rPr>
          <w:lang w:val="ru-RU"/>
        </w:rPr>
        <w:t xml:space="preserve"> године, </w:t>
      </w:r>
      <w:r w:rsidR="00B3499F">
        <w:rPr>
          <w:lang w:val="ru-RU"/>
        </w:rPr>
        <w:t xml:space="preserve"> </w:t>
      </w:r>
      <w:r w:rsidR="000463CE">
        <w:rPr>
          <w:lang w:val="ru-RU"/>
        </w:rPr>
        <w:t xml:space="preserve">донијела </w:t>
      </w:r>
      <w:r w:rsidR="004E7CC5">
        <w:rPr>
          <w:lang w:val="ru-RU"/>
        </w:rPr>
        <w:t>је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64752E" w:rsidRPr="00767F95" w:rsidRDefault="000463CE" w:rsidP="00767F95">
      <w:pPr>
        <w:pStyle w:val="NoSpacing"/>
        <w:jc w:val="center"/>
        <w:rPr>
          <w:b/>
          <w:bCs/>
          <w:lang w:val="ru-RU"/>
        </w:rPr>
      </w:pPr>
      <w:r w:rsidRPr="00767F95">
        <w:rPr>
          <w:b/>
          <w:bCs/>
          <w:lang w:val="ru-RU"/>
        </w:rPr>
        <w:t>о пре</w:t>
      </w:r>
      <w:r w:rsidR="00481958" w:rsidRPr="00767F95">
        <w:rPr>
          <w:b/>
          <w:bCs/>
          <w:lang w:val="ru-RU"/>
        </w:rPr>
        <w:t xml:space="preserve">станку мандата </w:t>
      </w:r>
      <w:r w:rsidR="0064752E" w:rsidRPr="00767F95">
        <w:rPr>
          <w:b/>
          <w:bCs/>
          <w:lang w:val="ru-RU"/>
        </w:rPr>
        <w:t>члана Савјета за давање предлога назива насеља,</w:t>
      </w:r>
    </w:p>
    <w:p w:rsidR="000463CE" w:rsidRPr="00767F95" w:rsidRDefault="0064752E" w:rsidP="00767F95">
      <w:pPr>
        <w:pStyle w:val="NoSpacing"/>
        <w:jc w:val="center"/>
        <w:rPr>
          <w:b/>
          <w:bCs/>
          <w:lang w:val="ru-RU"/>
        </w:rPr>
      </w:pPr>
      <w:r w:rsidRPr="00767F95">
        <w:rPr>
          <w:b/>
          <w:bCs/>
          <w:lang w:val="ru-RU"/>
        </w:rPr>
        <w:t>улица и тргова</w:t>
      </w:r>
    </w:p>
    <w:p w:rsidR="000463CE" w:rsidRDefault="000463CE" w:rsidP="000463CE">
      <w:pPr>
        <w:rPr>
          <w:lang w:val="ru-RU"/>
        </w:rPr>
      </w:pPr>
    </w:p>
    <w:p w:rsidR="004E7CC5" w:rsidRDefault="000463CE" w:rsidP="004E7CC5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EC18DB" w:rsidRPr="0064752E" w:rsidRDefault="004E7CC5" w:rsidP="0064752E">
      <w:pPr>
        <w:rPr>
          <w:b/>
          <w:lang w:val="ru-RU"/>
        </w:rPr>
      </w:pPr>
      <w:r w:rsidRPr="004E7CC5">
        <w:rPr>
          <w:bCs/>
          <w:lang w:val="ru-RU"/>
        </w:rPr>
        <w:t>Констатује се престанак мандата</w:t>
      </w:r>
      <w:r w:rsidR="000463CE" w:rsidRPr="0064752E">
        <w:rPr>
          <w:lang w:val="ru-RU"/>
        </w:rPr>
        <w:t xml:space="preserve"> </w:t>
      </w:r>
      <w:r w:rsidR="0064752E" w:rsidRPr="0064752E">
        <w:rPr>
          <w:lang w:val="ru-RU"/>
        </w:rPr>
        <w:t>члан</w:t>
      </w:r>
      <w:r>
        <w:rPr>
          <w:lang w:val="ru-RU"/>
        </w:rPr>
        <w:t>у</w:t>
      </w:r>
      <w:r w:rsidR="0064752E" w:rsidRPr="0064752E">
        <w:rPr>
          <w:lang w:val="ru-RU"/>
        </w:rPr>
        <w:t xml:space="preserve"> Савјета за давање предлога назива насеља, улица и тргова</w:t>
      </w:r>
      <w:r w:rsidR="0064752E">
        <w:rPr>
          <w:lang w:val="ru-RU"/>
        </w:rPr>
        <w:t>,</w:t>
      </w:r>
      <w:r>
        <w:rPr>
          <w:lang w:val="ru-RU"/>
        </w:rPr>
        <w:t xml:space="preserve"> </w:t>
      </w:r>
      <w:r w:rsidRPr="004E7CC5">
        <w:rPr>
          <w:b/>
          <w:bCs/>
          <w:lang w:val="ru-RU"/>
        </w:rPr>
        <w:t>Николи Урошевићу</w:t>
      </w:r>
      <w:r>
        <w:rPr>
          <w:lang w:val="ru-RU"/>
        </w:rPr>
        <w:t>,</w:t>
      </w:r>
      <w:r w:rsidR="0064752E">
        <w:rPr>
          <w:lang w:val="ru-RU"/>
        </w:rPr>
        <w:t xml:space="preserve"> због подношења оставке.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FB1375" w:rsidP="000463CE">
      <w:pPr>
        <w:rPr>
          <w:lang w:val="ru-RU"/>
        </w:rPr>
      </w:pPr>
      <w:r>
        <w:rPr>
          <w:lang w:val="ru-RU"/>
        </w:rPr>
        <w:t>Рјешење</w:t>
      </w:r>
      <w:r w:rsidR="000463CE">
        <w:rPr>
          <w:lang w:val="ru-RU"/>
        </w:rPr>
        <w:t xml:space="preserve">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850307">
        <w:rPr>
          <w:b/>
          <w:lang w:val="ru-RU"/>
        </w:rPr>
        <w:t>3-</w:t>
      </w:r>
      <w:r w:rsidR="00A7528F">
        <w:rPr>
          <w:b/>
          <w:lang w:val="ru-RU"/>
        </w:rPr>
        <w:t>164</w:t>
      </w:r>
      <w:r w:rsidR="00A7528F">
        <w:rPr>
          <w:b/>
          <w:lang w:val="ru-RU"/>
        </w:rPr>
        <w:tab/>
      </w:r>
      <w:r w:rsidR="00797CFC">
        <w:rPr>
          <w:b/>
          <w:lang w:val="ru-RU"/>
        </w:rPr>
        <w:tab/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801EE8">
        <w:rPr>
          <w:b/>
          <w:lang w:val="ru-RU"/>
        </w:rPr>
        <w:tab/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 xml:space="preserve">Беране, </w:t>
      </w:r>
      <w:r w:rsidR="00850307">
        <w:rPr>
          <w:b/>
          <w:lang w:val="ru-RU"/>
        </w:rPr>
        <w:t>05. 04.</w:t>
      </w:r>
      <w:r>
        <w:rPr>
          <w:b/>
          <w:lang w:val="ru-RU"/>
        </w:rPr>
        <w:t xml:space="preserve"> 202</w:t>
      </w:r>
      <w:r w:rsidR="00850307">
        <w:rPr>
          <w:b/>
          <w:lang w:val="ru-RU"/>
        </w:rPr>
        <w:t>3</w:t>
      </w:r>
      <w:r>
        <w:rPr>
          <w:b/>
          <w:lang w:val="ru-RU"/>
        </w:rPr>
        <w:t>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BA4162">
        <w:rPr>
          <w:b/>
          <w:lang w:val="ru-RU"/>
        </w:rPr>
        <w:t xml:space="preserve">  </w:t>
      </w:r>
      <w:r w:rsidR="000463CE">
        <w:rPr>
          <w:b/>
          <w:lang w:val="ru-RU"/>
        </w:rPr>
        <w:t>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27E6"/>
    <w:rsid w:val="000034F9"/>
    <w:rsid w:val="00006837"/>
    <w:rsid w:val="0001588D"/>
    <w:rsid w:val="00023AF7"/>
    <w:rsid w:val="00035500"/>
    <w:rsid w:val="0004390D"/>
    <w:rsid w:val="00044186"/>
    <w:rsid w:val="000463CE"/>
    <w:rsid w:val="0005539A"/>
    <w:rsid w:val="00071462"/>
    <w:rsid w:val="000F1A7A"/>
    <w:rsid w:val="00113855"/>
    <w:rsid w:val="001445F7"/>
    <w:rsid w:val="00154CB8"/>
    <w:rsid w:val="00184ECA"/>
    <w:rsid w:val="00192C68"/>
    <w:rsid w:val="0019464A"/>
    <w:rsid w:val="001B5D62"/>
    <w:rsid w:val="00206113"/>
    <w:rsid w:val="00222237"/>
    <w:rsid w:val="002C6D6D"/>
    <w:rsid w:val="00334AB1"/>
    <w:rsid w:val="003707F5"/>
    <w:rsid w:val="003A4CE7"/>
    <w:rsid w:val="003F1BFA"/>
    <w:rsid w:val="00444A7D"/>
    <w:rsid w:val="00481958"/>
    <w:rsid w:val="004B71A9"/>
    <w:rsid w:val="004C77BD"/>
    <w:rsid w:val="004D6286"/>
    <w:rsid w:val="004E7CC5"/>
    <w:rsid w:val="00503E47"/>
    <w:rsid w:val="0052485D"/>
    <w:rsid w:val="0059335B"/>
    <w:rsid w:val="00604F74"/>
    <w:rsid w:val="0064752E"/>
    <w:rsid w:val="006D5BCD"/>
    <w:rsid w:val="00734D0D"/>
    <w:rsid w:val="007521AA"/>
    <w:rsid w:val="00767F95"/>
    <w:rsid w:val="00797CFC"/>
    <w:rsid w:val="007E4192"/>
    <w:rsid w:val="00801EE8"/>
    <w:rsid w:val="00850307"/>
    <w:rsid w:val="00892E57"/>
    <w:rsid w:val="00894845"/>
    <w:rsid w:val="00897EB3"/>
    <w:rsid w:val="008C181C"/>
    <w:rsid w:val="008F0FC8"/>
    <w:rsid w:val="00944F7E"/>
    <w:rsid w:val="0097376E"/>
    <w:rsid w:val="009A4B2E"/>
    <w:rsid w:val="009D7072"/>
    <w:rsid w:val="009D7687"/>
    <w:rsid w:val="00A5131F"/>
    <w:rsid w:val="00A55BFF"/>
    <w:rsid w:val="00A7528F"/>
    <w:rsid w:val="00A97F2C"/>
    <w:rsid w:val="00AE2A28"/>
    <w:rsid w:val="00B0720D"/>
    <w:rsid w:val="00B11EBF"/>
    <w:rsid w:val="00B3499F"/>
    <w:rsid w:val="00B5558D"/>
    <w:rsid w:val="00B90069"/>
    <w:rsid w:val="00B9385C"/>
    <w:rsid w:val="00B93EAC"/>
    <w:rsid w:val="00BA1F43"/>
    <w:rsid w:val="00BA4162"/>
    <w:rsid w:val="00C63E93"/>
    <w:rsid w:val="00C80038"/>
    <w:rsid w:val="00CA04F9"/>
    <w:rsid w:val="00CB4BAA"/>
    <w:rsid w:val="00CB4FFB"/>
    <w:rsid w:val="00CD5C2D"/>
    <w:rsid w:val="00D15F6A"/>
    <w:rsid w:val="00D52D30"/>
    <w:rsid w:val="00DA7998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925EF"/>
    <w:rsid w:val="00FA77C7"/>
    <w:rsid w:val="00FB137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8329"/>
  <w15:docId w15:val="{A4526763-0EA5-4AF3-98EB-3D7C4C7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98</cp:revision>
  <cp:lastPrinted>2023-04-07T07:06:00Z</cp:lastPrinted>
  <dcterms:created xsi:type="dcterms:W3CDTF">2019-06-03T12:48:00Z</dcterms:created>
  <dcterms:modified xsi:type="dcterms:W3CDTF">2023-04-07T07:07:00Z</dcterms:modified>
</cp:coreProperties>
</file>