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10C" w:rsidRDefault="0018310C" w:rsidP="00BB0D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0D88" w:rsidRPr="0018310C" w:rsidRDefault="00BB0D88" w:rsidP="00BB0D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310C">
        <w:rPr>
          <w:rFonts w:ascii="Times New Roman" w:hAnsi="Times New Roman" w:cs="Times New Roman"/>
          <w:sz w:val="24"/>
          <w:szCs w:val="24"/>
          <w:lang w:val="sr-Latn-RS"/>
        </w:rPr>
        <w:t>На основу члана 38.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 став 1 тачка 2,члана 44 и 59 Закона о локалној амоуправи</w:t>
      </w:r>
      <w:r w:rsidRPr="0018310C">
        <w:rPr>
          <w:rFonts w:ascii="Times New Roman" w:hAnsi="Times New Roman" w:cs="Times New Roman"/>
          <w:sz w:val="24"/>
          <w:szCs w:val="24"/>
          <w:lang w:val="sr-Latn-RS"/>
        </w:rPr>
        <w:t xml:space="preserve"> („Сл. Лист ЦГ број: 2/18,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310C">
        <w:rPr>
          <w:rFonts w:ascii="Times New Roman" w:hAnsi="Times New Roman" w:cs="Times New Roman"/>
          <w:sz w:val="24"/>
          <w:szCs w:val="24"/>
          <w:lang w:val="sr-Latn-RS"/>
        </w:rPr>
        <w:t xml:space="preserve">34/19, 38/20, 50/22 и 84/22 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310C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2C60D8"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310C">
        <w:rPr>
          <w:rFonts w:ascii="Times New Roman" w:hAnsi="Times New Roman" w:cs="Times New Roman"/>
          <w:sz w:val="24"/>
          <w:szCs w:val="24"/>
          <w:lang w:val="sr-Latn-RS"/>
        </w:rPr>
        <w:t xml:space="preserve">и члана 36 </w:t>
      </w:r>
      <w:r w:rsidR="002C60D8" w:rsidRPr="0018310C">
        <w:rPr>
          <w:rFonts w:ascii="Times New Roman" w:hAnsi="Times New Roman" w:cs="Times New Roman"/>
          <w:sz w:val="24"/>
          <w:szCs w:val="24"/>
          <w:lang w:val="sr-Cyrl-RS"/>
        </w:rPr>
        <w:t>став 1 тачка 2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39</w:t>
      </w:r>
      <w:r w:rsidRPr="0018310C">
        <w:rPr>
          <w:rFonts w:ascii="Times New Roman" w:hAnsi="Times New Roman" w:cs="Times New Roman"/>
          <w:sz w:val="24"/>
          <w:szCs w:val="24"/>
          <w:lang w:val="sr-Latn-RS"/>
        </w:rPr>
        <w:t xml:space="preserve"> Статута општине Беране („ Сл. Лист ЦГ“ - општински прописи бр: 42/18), 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Беран</w:t>
      </w:r>
      <w:r w:rsidR="002C60D8"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е, на сједници одржаној дана </w:t>
      </w:r>
      <w:r w:rsidR="0018310C" w:rsidRPr="001831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23. децембра</w:t>
      </w:r>
      <w:r w:rsidR="002C60D8" w:rsidRPr="001831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831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2022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18310C">
        <w:rPr>
          <w:rFonts w:ascii="Times New Roman" w:hAnsi="Times New Roman" w:cs="Times New Roman"/>
          <w:bCs/>
          <w:sz w:val="24"/>
          <w:szCs w:val="24"/>
          <w:lang w:val="sr-Cyrl-RS"/>
        </w:rPr>
        <w:t>донијела је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</w:p>
    <w:p w:rsidR="00BB0D88" w:rsidRPr="0018310C" w:rsidRDefault="00BB0D88" w:rsidP="00BB0D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0D88" w:rsidRPr="0018310C" w:rsidRDefault="0018310C" w:rsidP="00BB0D8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 д л у к у</w:t>
      </w:r>
    </w:p>
    <w:p w:rsidR="0018310C" w:rsidRPr="00421CFE" w:rsidRDefault="00BB0D88" w:rsidP="00421C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1C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7F6E9E" w:rsidRPr="00421C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потврђивању Рјешења</w:t>
      </w:r>
      <w:r w:rsidR="007F6E9E" w:rsidRPr="00421CF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o </w:t>
      </w:r>
      <w:r w:rsidR="007F6E9E" w:rsidRPr="00421C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именовању</w:t>
      </w:r>
      <w:r w:rsidRPr="00421C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в.д. извршног директора</w:t>
      </w:r>
    </w:p>
    <w:p w:rsidR="00BB0D88" w:rsidRPr="00421CFE" w:rsidRDefault="00BB0D88" w:rsidP="00421C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1C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ДОО „Бенерго“ Беране</w:t>
      </w:r>
    </w:p>
    <w:p w:rsidR="00BB0D88" w:rsidRPr="0018310C" w:rsidRDefault="00BB0D88" w:rsidP="00BB0D8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0D88" w:rsidRPr="0018310C" w:rsidRDefault="00BB0D88" w:rsidP="00BB0D8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>Члан 1.</w:t>
      </w:r>
    </w:p>
    <w:p w:rsidR="00BB0D88" w:rsidRPr="0018310C" w:rsidRDefault="00BB0D88" w:rsidP="00BB0D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310C">
        <w:rPr>
          <w:rFonts w:ascii="Times New Roman" w:hAnsi="Times New Roman" w:cs="Times New Roman"/>
          <w:sz w:val="24"/>
          <w:szCs w:val="24"/>
          <w:lang w:val="sr-Cyrl-RS"/>
        </w:rPr>
        <w:t>Потврђује се Рјешење предсједника  Општине Беране, број: 01-018/22-2579 од 14.11.2022. године, о именовању Драгана Киковића, дипломираног инг.</w:t>
      </w:r>
      <w:r w:rsidR="002C60D8"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пољопривреде из Берана, за в.д. </w:t>
      </w:r>
      <w:r w:rsidR="002C60D8" w:rsidRPr="0018310C">
        <w:rPr>
          <w:rFonts w:ascii="Times New Roman" w:hAnsi="Times New Roman" w:cs="Times New Roman"/>
          <w:sz w:val="24"/>
          <w:szCs w:val="24"/>
          <w:lang w:val="sr-Cyrl-RS"/>
        </w:rPr>
        <w:t>извршног директора ДОО „Бенерго“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 Беране.</w:t>
      </w:r>
    </w:p>
    <w:p w:rsidR="002C60D8" w:rsidRPr="0018310C" w:rsidRDefault="002C60D8" w:rsidP="00BB0D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0D8" w:rsidRPr="0018310C" w:rsidRDefault="00BB0D88" w:rsidP="0018310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>Члан 2.</w:t>
      </w:r>
    </w:p>
    <w:p w:rsidR="00BB0D88" w:rsidRPr="0018310C" w:rsidRDefault="00BB0D88" w:rsidP="00BB0D8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8310C">
        <w:rPr>
          <w:rFonts w:ascii="Times New Roman" w:hAnsi="Times New Roman" w:cs="Times New Roman"/>
          <w:sz w:val="24"/>
          <w:szCs w:val="24"/>
          <w:lang w:val="sr-Latn-RS"/>
        </w:rPr>
        <w:t xml:space="preserve">Одлука ступа на снагу 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 xml:space="preserve">даном доношења, а објавиће се у </w:t>
      </w:r>
      <w:r w:rsidR="002C60D8" w:rsidRPr="0018310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>Службеном листу Црне Горе – Општински прописи</w:t>
      </w:r>
      <w:r w:rsidR="002C60D8" w:rsidRPr="0018310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1831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0D88" w:rsidRPr="0018310C" w:rsidRDefault="00BB0D88" w:rsidP="00BB0D8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B0D88" w:rsidRPr="0018310C" w:rsidRDefault="00BB0D88" w:rsidP="00BB0D8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B0D88" w:rsidRPr="0018310C" w:rsidRDefault="00BB0D88" w:rsidP="00BB0D8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310C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BB0D88" w:rsidRPr="0018310C" w:rsidRDefault="00BB0D88" w:rsidP="00BB0D8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B0D88" w:rsidRPr="0018310C" w:rsidRDefault="00BB0D88" w:rsidP="00BB0D8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B0D88" w:rsidRPr="0018310C" w:rsidRDefault="00BB0D88" w:rsidP="00BB0D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>Број</w:t>
      </w:r>
      <w:r w:rsidRPr="0018310C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02</w:t>
      </w:r>
      <w:r w:rsidRPr="0018310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8310C">
        <w:rPr>
          <w:rFonts w:ascii="Times New Roman" w:hAnsi="Times New Roman" w:cs="Times New Roman"/>
          <w:b/>
          <w:sz w:val="24"/>
          <w:szCs w:val="24"/>
          <w:lang w:val="sr-Cyrl-RS"/>
        </w:rPr>
        <w:t>016/22-</w:t>
      </w:r>
      <w:r w:rsidR="001B12A2">
        <w:rPr>
          <w:rFonts w:ascii="Times New Roman" w:hAnsi="Times New Roman" w:cs="Times New Roman"/>
          <w:b/>
          <w:sz w:val="24"/>
          <w:szCs w:val="24"/>
          <w:lang w:val="sr-Cyrl-RS"/>
        </w:rPr>
        <w:t>521</w:t>
      </w:r>
      <w:r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</w:t>
      </w:r>
      <w:r w:rsidR="001B12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>ПРЕДСЈЕДНИК</w:t>
      </w:r>
      <w:r w:rsidR="00183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СКУПШТИНЕ</w:t>
      </w:r>
    </w:p>
    <w:p w:rsidR="00BB0D88" w:rsidRPr="0018310C" w:rsidRDefault="00BB0D88" w:rsidP="00BB0D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Беране, </w:t>
      </w:r>
      <w:r w:rsidR="0018310C">
        <w:rPr>
          <w:rFonts w:ascii="Times New Roman" w:hAnsi="Times New Roman" w:cs="Times New Roman"/>
          <w:b/>
          <w:sz w:val="24"/>
          <w:szCs w:val="24"/>
          <w:lang w:val="sr-Cyrl-RS"/>
        </w:rPr>
        <w:t>26. 12. 2022. г.</w:t>
      </w:r>
      <w:r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</w:t>
      </w:r>
      <w:r w:rsidR="002C60D8"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</w:t>
      </w:r>
      <w:r w:rsidR="001B12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C60D8"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</w:t>
      </w:r>
      <w:r w:rsidRPr="001831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</w:t>
      </w:r>
      <w:r w:rsidRPr="0018310C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012850" w:rsidRPr="0018310C" w:rsidRDefault="00012850" w:rsidP="00BB0D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2850" w:rsidRPr="0018310C" w:rsidRDefault="00012850" w:rsidP="00BB0D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2850" w:rsidRDefault="00012850" w:rsidP="00BB0D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8310C" w:rsidRDefault="0018310C" w:rsidP="000128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18310C" w:rsidRDefault="0018310C" w:rsidP="000128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18310C" w:rsidRDefault="0018310C" w:rsidP="000128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18310C" w:rsidRDefault="0018310C" w:rsidP="000128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18310C" w:rsidRDefault="0018310C" w:rsidP="000128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012850" w:rsidRDefault="00012850" w:rsidP="000128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A62401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ОБРАЗЛОЖЕЊЕ</w:t>
      </w:r>
    </w:p>
    <w:p w:rsidR="00012850" w:rsidRPr="00A62401" w:rsidRDefault="00012850" w:rsidP="000128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012850" w:rsidRDefault="00012850" w:rsidP="0001285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Чланом 38 став 1 тачка 2 Закона о локалној самоуправи прописано је да Скупштина доноси прописе и друге опште акте, а чланом 44 прописано је да у вршењу послова из оквира своје надлежности Скупштина доноси статут општине, одлуке, рјешења, закључке, повеље, препоруке и друге акте. Чланом 59 прописано је да предсједник Општине привремено доноси акте из надлежности Скупштине ако Скупштина није у могућности да се састане или је из других разлога онемогућен њен рад, а њиховим недоношењем би се угрозио живот грађана или имовина веће вриједности. Предсједник је дужан да акт поднесе на потврду Скупштини на првој наредној сједници.</w:t>
      </w:r>
    </w:p>
    <w:p w:rsidR="00012850" w:rsidRDefault="00012850" w:rsidP="0001285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циљу функционисања ДОО „Бенерго“ Беране, након подношења оставке извршног директора прије истека мандата , предсједник Општине донио је Рјешење о именовању в.д. извршног директора број: 01-018/22-2579 од 14.11.2022. године.</w:t>
      </w:r>
    </w:p>
    <w:p w:rsidR="00012850" w:rsidRPr="002C60D8" w:rsidRDefault="00012850" w:rsidP="00012850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Предсједник подноси Скупштини на потврђивање Рјешење о именовању вршиоца дужности извршног директора ДОО „Бенерго“ Беране</w:t>
      </w:r>
    </w:p>
    <w:p w:rsidR="00BB0D88" w:rsidRDefault="00BB0D88" w:rsidP="00BB0D88">
      <w:pPr>
        <w:rPr>
          <w:lang w:val="sr-Latn-RS"/>
        </w:rPr>
      </w:pPr>
    </w:p>
    <w:p w:rsidR="004D12D8" w:rsidRDefault="004D12D8"/>
    <w:sectPr w:rsidR="004D1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88"/>
    <w:rsid w:val="00012850"/>
    <w:rsid w:val="0018310C"/>
    <w:rsid w:val="001B12A2"/>
    <w:rsid w:val="002A797F"/>
    <w:rsid w:val="002C60D8"/>
    <w:rsid w:val="00421CFE"/>
    <w:rsid w:val="004D12D8"/>
    <w:rsid w:val="007F6E9E"/>
    <w:rsid w:val="00B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B723-EF4F-4C5F-8E70-0942B59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88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88"/>
    <w:pPr>
      <w:spacing w:after="0" w:line="240" w:lineRule="auto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88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korisnik</cp:lastModifiedBy>
  <cp:revision>7</cp:revision>
  <cp:lastPrinted>2022-12-09T08:34:00Z</cp:lastPrinted>
  <dcterms:created xsi:type="dcterms:W3CDTF">2022-12-16T10:02:00Z</dcterms:created>
  <dcterms:modified xsi:type="dcterms:W3CDTF">2022-12-26T13:22:00Z</dcterms:modified>
</cp:coreProperties>
</file>