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FC" w:rsidRPr="003339A4" w:rsidRDefault="00D824FC" w:rsidP="007C6646">
      <w:pPr>
        <w:jc w:val="both"/>
        <w:rPr>
          <w:rFonts w:ascii="Times New Roman" w:hAnsi="Times New Roman" w:cs="Times New Roman"/>
          <w:lang w:val="sr-Latn-ME"/>
        </w:rPr>
      </w:pPr>
      <w:r w:rsidRPr="003339A4">
        <w:rPr>
          <w:rFonts w:ascii="Times New Roman" w:hAnsi="Times New Roman" w:cs="Times New Roman"/>
          <w:lang w:val="sr-Latn-ME"/>
        </w:rPr>
        <w:t>Na osnovu člana 58 stav 1 tačka 7 Zakona o lokalnoj s</w:t>
      </w:r>
      <w:r w:rsidR="00BD1B32">
        <w:rPr>
          <w:rFonts w:ascii="Times New Roman" w:hAnsi="Times New Roman" w:cs="Times New Roman"/>
          <w:lang w:val="sr-Latn-ME"/>
        </w:rPr>
        <w:t>am</w:t>
      </w:r>
      <w:r w:rsidR="00DD07DB">
        <w:rPr>
          <w:rFonts w:ascii="Times New Roman" w:hAnsi="Times New Roman" w:cs="Times New Roman"/>
          <w:lang w:val="sr-Latn-ME"/>
        </w:rPr>
        <w:t>oupravi („Sl</w:t>
      </w:r>
      <w:r w:rsidRPr="003339A4">
        <w:rPr>
          <w:rFonts w:ascii="Times New Roman" w:hAnsi="Times New Roman" w:cs="Times New Roman"/>
          <w:lang w:val="sr-Latn-ME"/>
        </w:rPr>
        <w:t>. List</w:t>
      </w:r>
      <w:r w:rsidR="007C6646" w:rsidRPr="003339A4">
        <w:rPr>
          <w:rFonts w:ascii="Times New Roman" w:hAnsi="Times New Roman" w:cs="Times New Roman"/>
          <w:lang w:val="sr-Latn-ME"/>
        </w:rPr>
        <w:t xml:space="preserve"> CG“ br.</w:t>
      </w:r>
      <w:r w:rsidRPr="003339A4">
        <w:rPr>
          <w:rFonts w:ascii="Times New Roman" w:hAnsi="Times New Roman" w:cs="Times New Roman"/>
          <w:lang w:val="sr-Latn-ME"/>
        </w:rPr>
        <w:t xml:space="preserve"> 02/</w:t>
      </w:r>
      <w:r w:rsidR="007C6646" w:rsidRPr="003339A4">
        <w:rPr>
          <w:rFonts w:ascii="Times New Roman" w:hAnsi="Times New Roman" w:cs="Times New Roman"/>
          <w:lang w:val="sr-Latn-ME"/>
        </w:rPr>
        <w:t>18, 34/19, 38/20, 50/22 i 84/22</w:t>
      </w:r>
      <w:r w:rsidRPr="003339A4">
        <w:rPr>
          <w:rFonts w:ascii="Times New Roman" w:hAnsi="Times New Roman" w:cs="Times New Roman"/>
          <w:lang w:val="sr-Latn-ME"/>
        </w:rPr>
        <w:t>) i člana 87 stav 1 tačka 7 statuta Opštine Berane („Sl.list CG – opštinski propisi“ br. 42/18) predsjednik Opštine Berane, po pribav</w:t>
      </w:r>
      <w:r w:rsidR="007C6646" w:rsidRPr="003339A4">
        <w:rPr>
          <w:rFonts w:ascii="Times New Roman" w:hAnsi="Times New Roman" w:cs="Times New Roman"/>
          <w:lang w:val="sr-Latn-ME"/>
        </w:rPr>
        <w:t>l</w:t>
      </w:r>
      <w:r w:rsidRPr="003339A4">
        <w:rPr>
          <w:rFonts w:ascii="Times New Roman" w:hAnsi="Times New Roman" w:cs="Times New Roman"/>
          <w:lang w:val="sr-Latn-ME"/>
        </w:rPr>
        <w:t>jenom miš</w:t>
      </w:r>
      <w:r w:rsidR="007C6646" w:rsidRPr="003339A4">
        <w:rPr>
          <w:rFonts w:ascii="Times New Roman" w:hAnsi="Times New Roman" w:cs="Times New Roman"/>
          <w:lang w:val="sr-Latn-ME"/>
        </w:rPr>
        <w:t>lj</w:t>
      </w:r>
      <w:r w:rsidRPr="003339A4">
        <w:rPr>
          <w:rFonts w:ascii="Times New Roman" w:hAnsi="Times New Roman" w:cs="Times New Roman"/>
          <w:lang w:val="sr-Latn-ME"/>
        </w:rPr>
        <w:t xml:space="preserve">enju Glavnog administratora, </w:t>
      </w:r>
      <w:r w:rsidRPr="003339A4">
        <w:rPr>
          <w:rFonts w:ascii="Times New Roman" w:hAnsi="Times New Roman" w:cs="Times New Roman"/>
          <w:b/>
          <w:lang w:val="sr-Latn-ME"/>
        </w:rPr>
        <w:t xml:space="preserve">donosi </w:t>
      </w:r>
    </w:p>
    <w:p w:rsidR="00D824FC" w:rsidRPr="003339A4" w:rsidRDefault="00D824FC" w:rsidP="00FD66EB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EA6837" w:rsidRPr="003339A4" w:rsidRDefault="00D824FC" w:rsidP="00FD66EB">
      <w:pPr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ODLUKU</w:t>
      </w:r>
    </w:p>
    <w:p w:rsidR="00FD66EB" w:rsidRPr="003339A4" w:rsidRDefault="00FD66EB" w:rsidP="00FD66EB">
      <w:pPr>
        <w:jc w:val="center"/>
        <w:rPr>
          <w:rFonts w:ascii="Times New Roman" w:hAnsi="Times New Roman" w:cs="Times New Roman"/>
          <w:b/>
        </w:rPr>
      </w:pPr>
      <w:proofErr w:type="gramStart"/>
      <w:r w:rsidRPr="003339A4">
        <w:rPr>
          <w:rFonts w:ascii="Times New Roman" w:hAnsi="Times New Roman" w:cs="Times New Roman"/>
          <w:b/>
        </w:rPr>
        <w:t>o</w:t>
      </w:r>
      <w:proofErr w:type="gramEnd"/>
      <w:r w:rsidRPr="003339A4">
        <w:rPr>
          <w:rFonts w:ascii="Times New Roman" w:hAnsi="Times New Roman" w:cs="Times New Roman"/>
          <w:b/>
        </w:rPr>
        <w:t xml:space="preserve"> organizaciji i načinu rada lokalne uprave opštine Berane</w:t>
      </w:r>
    </w:p>
    <w:p w:rsidR="00593816" w:rsidRPr="003339A4" w:rsidRDefault="00593816" w:rsidP="00FD66EB">
      <w:pPr>
        <w:jc w:val="center"/>
        <w:rPr>
          <w:rFonts w:ascii="Times New Roman" w:hAnsi="Times New Roman" w:cs="Times New Roman"/>
          <w:b/>
        </w:rPr>
      </w:pPr>
    </w:p>
    <w:p w:rsidR="00FD66EB" w:rsidRPr="003339A4" w:rsidRDefault="00FD66EB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 – OSNOVNE ODREDBE</w:t>
      </w:r>
    </w:p>
    <w:p w:rsidR="00593816" w:rsidRPr="003339A4" w:rsidRDefault="00593816" w:rsidP="00593816">
      <w:pPr>
        <w:spacing w:after="0"/>
        <w:jc w:val="center"/>
        <w:rPr>
          <w:rFonts w:ascii="Times New Roman" w:hAnsi="Times New Roman" w:cs="Times New Roman"/>
          <w:b/>
        </w:rPr>
      </w:pPr>
    </w:p>
    <w:p w:rsidR="00FD66EB" w:rsidRPr="003339A4" w:rsidRDefault="00FD66EB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</w:t>
      </w:r>
    </w:p>
    <w:p w:rsidR="00FD66EB" w:rsidRPr="003339A4" w:rsidRDefault="00FD66E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Ovom odlukom utvrđuje se organizacija, djelokrug i način rada organa lokalne uprave i službi Opštine Berane i druga pitanja </w:t>
      </w:r>
      <w:proofErr w:type="gramStart"/>
      <w:r w:rsidRPr="003339A4">
        <w:rPr>
          <w:rFonts w:ascii="Times New Roman" w:hAnsi="Times New Roman" w:cs="Times New Roman"/>
        </w:rPr>
        <w:t>od</w:t>
      </w:r>
      <w:proofErr w:type="gramEnd"/>
      <w:r w:rsidRPr="003339A4">
        <w:rPr>
          <w:rFonts w:ascii="Times New Roman" w:hAnsi="Times New Roman" w:cs="Times New Roman"/>
        </w:rPr>
        <w:t xml:space="preserve"> značaja za njen rad.</w:t>
      </w:r>
    </w:p>
    <w:p w:rsidR="00FD66EB" w:rsidRPr="003339A4" w:rsidRDefault="00FD66E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Izrazi koji se u ovoj odluci koriste za fizička lica u muškom rodu, podrazumijevaju iste izraze i u ženskom rodu.</w:t>
      </w:r>
      <w:proofErr w:type="gramEnd"/>
    </w:p>
    <w:p w:rsidR="00FD66EB" w:rsidRPr="003339A4" w:rsidRDefault="00FD66EB" w:rsidP="00593816">
      <w:pPr>
        <w:spacing w:after="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  <w:b/>
        </w:rPr>
        <w:t>Član 2</w:t>
      </w:r>
    </w:p>
    <w:p w:rsidR="00FD66EB" w:rsidRPr="003339A4" w:rsidRDefault="00FD66E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 lokalne uprave i službe, u daljem tekstu: organi uprave, obavljaju poslove utvrđene zakonom, statutom opštine i drugim aktima.</w:t>
      </w:r>
    </w:p>
    <w:p w:rsidR="00FD66EB" w:rsidRPr="003339A4" w:rsidRDefault="00FD66EB" w:rsidP="00593816">
      <w:pPr>
        <w:spacing w:after="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  <w:b/>
        </w:rPr>
        <w:t>Član 3</w:t>
      </w:r>
    </w:p>
    <w:p w:rsidR="00FD66EB" w:rsidRPr="003339A4" w:rsidRDefault="00FD66E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Organi lokalne uprave: 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izvršavaju zakone, druge propise i opšte akte;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pripremaju nacrte propisa iz svoje nadležnosti, koje donosi Skupština i Predsjednik Opštine;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vrše upravni nadzor;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vrše stručne i druge poslove koje im povjeri Skupština i Predsjednik Opštine;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rješavaju u prvostepenom upravnom postupku o pravima i obavezama građana, pravnih i drugih lica;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vode javne i druge evidencije propisane zakonom i opštim aktima;</w:t>
      </w:r>
    </w:p>
    <w:p w:rsidR="00FD66EB" w:rsidRPr="003339A4" w:rsidRDefault="00FD66EB" w:rsidP="005938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339A4">
        <w:rPr>
          <w:rFonts w:ascii="Times New Roman" w:hAnsi="Times New Roman" w:cs="Times New Roman"/>
        </w:rPr>
        <w:t>vrše</w:t>
      </w:r>
      <w:proofErr w:type="gramEnd"/>
      <w:r w:rsidRPr="003339A4">
        <w:rPr>
          <w:rFonts w:ascii="Times New Roman" w:hAnsi="Times New Roman" w:cs="Times New Roman"/>
        </w:rPr>
        <w:t xml:space="preserve"> i druge poslove utvrđene zakonom, Statutom i drugim aktima.</w:t>
      </w:r>
    </w:p>
    <w:p w:rsidR="00FD66EB" w:rsidRDefault="00FD66EB" w:rsidP="0059381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Pored poslova iz stava 1 ovog člana, organi lokalne uprave vrše i poslove državne uprave koji su im preneseni zakonom </w:t>
      </w:r>
      <w:proofErr w:type="gramStart"/>
      <w:r w:rsidRPr="003339A4">
        <w:rPr>
          <w:rFonts w:ascii="Times New Roman" w:hAnsi="Times New Roman" w:cs="Times New Roman"/>
        </w:rPr>
        <w:t>ili</w:t>
      </w:r>
      <w:proofErr w:type="gramEnd"/>
      <w:r w:rsidRPr="003339A4">
        <w:rPr>
          <w:rFonts w:ascii="Times New Roman" w:hAnsi="Times New Roman" w:cs="Times New Roman"/>
        </w:rPr>
        <w:t xml:space="preserve"> povjereni propisom Vlade Crne Gore.</w:t>
      </w:r>
    </w:p>
    <w:p w:rsidR="003339A4" w:rsidRPr="003339A4" w:rsidRDefault="003339A4" w:rsidP="005938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D8799A" w:rsidRPr="003339A4" w:rsidRDefault="00D8799A" w:rsidP="00593816">
      <w:pPr>
        <w:spacing w:after="0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9A4">
        <w:rPr>
          <w:rFonts w:ascii="Times New Roman" w:hAnsi="Times New Roman" w:cs="Times New Roman"/>
          <w:b/>
        </w:rPr>
        <w:t>Član 4</w:t>
      </w:r>
    </w:p>
    <w:p w:rsidR="00D8799A" w:rsidRPr="003339A4" w:rsidRDefault="00D8799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U vršenju poslova iz svog djelokruga organi lokalne uprave donose opšte akte (pravilnike, odluke i sl.) i pojedinačne akte (rješenja, zaključke i </w:t>
      </w:r>
      <w:proofErr w:type="gramStart"/>
      <w:r w:rsidRPr="003339A4">
        <w:rPr>
          <w:rFonts w:ascii="Times New Roman" w:hAnsi="Times New Roman" w:cs="Times New Roman"/>
        </w:rPr>
        <w:t>sl</w:t>
      </w:r>
      <w:proofErr w:type="gramEnd"/>
      <w:r w:rsidRPr="003339A4">
        <w:rPr>
          <w:rFonts w:ascii="Times New Roman" w:hAnsi="Times New Roman" w:cs="Times New Roman"/>
        </w:rPr>
        <w:t>).</w:t>
      </w:r>
    </w:p>
    <w:p w:rsidR="00D8799A" w:rsidRPr="003339A4" w:rsidRDefault="00D8799A" w:rsidP="00593816">
      <w:pPr>
        <w:spacing w:after="0"/>
        <w:jc w:val="both"/>
        <w:rPr>
          <w:rFonts w:ascii="Times New Roman" w:hAnsi="Times New Roman" w:cs="Times New Roman"/>
        </w:rPr>
      </w:pPr>
    </w:p>
    <w:p w:rsidR="00D8799A" w:rsidRPr="003339A4" w:rsidRDefault="00D8799A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Upravni nadzor</w:t>
      </w:r>
    </w:p>
    <w:p w:rsidR="00D8799A" w:rsidRPr="003339A4" w:rsidRDefault="00D8799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  <w:b/>
        </w:rPr>
        <w:t>Član 5</w:t>
      </w:r>
    </w:p>
    <w:p w:rsidR="00D8799A" w:rsidRPr="003339A4" w:rsidRDefault="00D8799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Organi lokalne uprave vrše upravni nadzor u skladu </w:t>
      </w:r>
      <w:proofErr w:type="gramStart"/>
      <w:r w:rsidRPr="003339A4">
        <w:rPr>
          <w:rFonts w:ascii="Times New Roman" w:hAnsi="Times New Roman" w:cs="Times New Roman"/>
        </w:rPr>
        <w:t>sa</w:t>
      </w:r>
      <w:proofErr w:type="gramEnd"/>
      <w:r w:rsidRPr="003339A4">
        <w:rPr>
          <w:rFonts w:ascii="Times New Roman" w:hAnsi="Times New Roman" w:cs="Times New Roman"/>
        </w:rPr>
        <w:t xml:space="preserve"> zakonom i opštim aktima Opštine i to:</w:t>
      </w:r>
    </w:p>
    <w:p w:rsidR="00D8799A" w:rsidRPr="003339A4" w:rsidRDefault="00D8799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nadzor nad zakonitošću akata javnih službi kojima se rješava o pravima, obavezama i pravnim interesima građana i pravnih lica,</w:t>
      </w:r>
    </w:p>
    <w:p w:rsidR="00D8799A" w:rsidRPr="003339A4" w:rsidRDefault="00D8799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nadzor nad zakonitošću i cjelishodnošću rada javnih službi,</w:t>
      </w:r>
    </w:p>
    <w:p w:rsidR="00D8799A" w:rsidRPr="003339A4" w:rsidRDefault="00D8799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339A4">
        <w:rPr>
          <w:rFonts w:ascii="Times New Roman" w:hAnsi="Times New Roman" w:cs="Times New Roman"/>
        </w:rPr>
        <w:t>inspekcijski</w:t>
      </w:r>
      <w:proofErr w:type="gramEnd"/>
      <w:r w:rsidRPr="003339A4">
        <w:rPr>
          <w:rFonts w:ascii="Times New Roman" w:hAnsi="Times New Roman" w:cs="Times New Roman"/>
        </w:rPr>
        <w:t xml:space="preserve"> nadzor.</w:t>
      </w:r>
    </w:p>
    <w:p w:rsidR="00D8799A" w:rsidRPr="003339A4" w:rsidRDefault="00D8799A" w:rsidP="00593816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lastRenderedPageBreak/>
        <w:t>Član 6</w:t>
      </w:r>
    </w:p>
    <w:p w:rsidR="00D8799A" w:rsidRPr="003339A4" w:rsidRDefault="00D8799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obavljanju upravnog nadzora organi lokalne uprave:</w:t>
      </w:r>
    </w:p>
    <w:p w:rsidR="00D8799A" w:rsidRPr="003339A4" w:rsidRDefault="00D8799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predlažu Predsjedniku opštine da pokrene postupak za ocjenu ustavnosti i zakonitosti opštih akata javnih služ</w:t>
      </w:r>
      <w:r w:rsidR="00D824FC" w:rsidRPr="003339A4">
        <w:rPr>
          <w:rFonts w:ascii="Times New Roman" w:hAnsi="Times New Roman" w:cs="Times New Roman"/>
        </w:rPr>
        <w:t>bi ili pojedinih njihovih odredaba</w:t>
      </w:r>
      <w:r w:rsidRPr="003339A4">
        <w:rPr>
          <w:rFonts w:ascii="Times New Roman" w:hAnsi="Times New Roman" w:cs="Times New Roman"/>
        </w:rPr>
        <w:t xml:space="preserve"> i da do okončanja postupka pred Ustavnim sudom Crne Gore obustavi</w:t>
      </w:r>
      <w:r w:rsidR="00FD1A2B" w:rsidRPr="003339A4">
        <w:rPr>
          <w:rFonts w:ascii="Times New Roman" w:hAnsi="Times New Roman" w:cs="Times New Roman"/>
        </w:rPr>
        <w:t xml:space="preserve"> od izvršenja te akte,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nalažu mjere za izvršavanje utvrđenih obaveza,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predlažu mjere za prevazilaženje problema, odnosno otklanjanje propusta u radu,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pokreću inicijativu za izmjenu propisa,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podnose zahtjev za pokretanje prekršajnog postupka, krivičnu prijavu ili prijavu za privredni prestup,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obavještavaju druge organe ako postoje razlozi za preduzimanje mjera iz njihove nadležnosti,</w:t>
      </w:r>
    </w:p>
    <w:p w:rsidR="00FD1A2B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339A4">
        <w:rPr>
          <w:rFonts w:ascii="Times New Roman" w:hAnsi="Times New Roman" w:cs="Times New Roman"/>
        </w:rPr>
        <w:t>preduzimaju</w:t>
      </w:r>
      <w:proofErr w:type="gramEnd"/>
      <w:r w:rsidRPr="003339A4">
        <w:rPr>
          <w:rFonts w:ascii="Times New Roman" w:hAnsi="Times New Roman" w:cs="Times New Roman"/>
        </w:rPr>
        <w:t xml:space="preserve"> i druge mjere predviđene posebnim propisima.</w:t>
      </w:r>
    </w:p>
    <w:p w:rsidR="003339A4" w:rsidRPr="003339A4" w:rsidRDefault="003339A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</w:p>
    <w:p w:rsidR="00FD1A2B" w:rsidRPr="003339A4" w:rsidRDefault="00FD1A2B" w:rsidP="00593816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</w:t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Sredstva za finansiranje rada organa i službi lokalne uprave obezbjeđuju se u Budžetu opštine.</w:t>
      </w:r>
      <w:proofErr w:type="gramEnd"/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Sredstva za rad lokalne uprave utvrđuju se zavisno </w:t>
      </w:r>
      <w:proofErr w:type="gramStart"/>
      <w:r w:rsidRPr="003339A4">
        <w:rPr>
          <w:rFonts w:ascii="Times New Roman" w:hAnsi="Times New Roman" w:cs="Times New Roman"/>
        </w:rPr>
        <w:t>od</w:t>
      </w:r>
      <w:proofErr w:type="gramEnd"/>
      <w:r w:rsidRPr="003339A4">
        <w:rPr>
          <w:rFonts w:ascii="Times New Roman" w:hAnsi="Times New Roman" w:cs="Times New Roman"/>
        </w:rPr>
        <w:t xml:space="preserve"> značaja, obima, vrste i složenosti poslova koje vrše.</w:t>
      </w:r>
    </w:p>
    <w:p w:rsidR="00FD1A2B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Sredstva za vršenje prenesenih i povjerenih poslova obezbjeđuju se u Budžetu Crne Gore.</w:t>
      </w:r>
      <w:proofErr w:type="gramEnd"/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  <w:b/>
        </w:rPr>
        <w:t>Član 8</w:t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Rad organa lokalne uprave je javan.</w:t>
      </w:r>
      <w:proofErr w:type="gramEnd"/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Javnost rada ostvaruje se u skladu </w:t>
      </w:r>
      <w:proofErr w:type="gramStart"/>
      <w:r w:rsidRPr="003339A4">
        <w:rPr>
          <w:rFonts w:ascii="Times New Roman" w:hAnsi="Times New Roman" w:cs="Times New Roman"/>
        </w:rPr>
        <w:t>sa</w:t>
      </w:r>
      <w:proofErr w:type="gramEnd"/>
      <w:r w:rsidRPr="003339A4">
        <w:rPr>
          <w:rFonts w:ascii="Times New Roman" w:hAnsi="Times New Roman" w:cs="Times New Roman"/>
        </w:rPr>
        <w:t xml:space="preserve"> zakonom, statutom Opštine i drugim opštinskim odlukama.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</w:p>
    <w:p w:rsidR="00FD1A2B" w:rsidRPr="003339A4" w:rsidRDefault="00FD1A2B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II ORGANIZACIJA LOKALNE UPRAVE</w:t>
      </w:r>
    </w:p>
    <w:p w:rsidR="00FD1A2B" w:rsidRPr="003339A4" w:rsidRDefault="00FD1A2B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9</w:t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obavljanje poslova lokalne uprave utvrđenih Zakonom, Statutom opštine i drugim propisima obrazuju se organi lokalne uprave i to: Sekretarijati, uprava i direkcija.</w:t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Za vršenje specifičnih poslova osnivaju se posebne službe.</w:t>
      </w:r>
      <w:proofErr w:type="gramEnd"/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Za vršenje stručnih i drugih poslova za Predsjednika opštine, Glavnog administratora i Glavnog gradskog arhitektu osnivaju se stručne službe.</w:t>
      </w:r>
      <w:proofErr w:type="gramEnd"/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</w:p>
    <w:p w:rsidR="00FD1A2B" w:rsidRDefault="00FD1A2B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III SEKRETARIJATI I UPRAVA</w:t>
      </w:r>
    </w:p>
    <w:p w:rsidR="004D5B10" w:rsidRDefault="004D5B10" w:rsidP="005938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10</w:t>
      </w:r>
    </w:p>
    <w:p w:rsidR="004D5B10" w:rsidRPr="003339A4" w:rsidRDefault="004D5B10" w:rsidP="00593816">
      <w:pPr>
        <w:spacing w:after="0"/>
        <w:jc w:val="center"/>
        <w:rPr>
          <w:rFonts w:ascii="Times New Roman" w:hAnsi="Times New Roman" w:cs="Times New Roman"/>
          <w:b/>
        </w:rPr>
      </w:pP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Sekretarijati i uprava su: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Sekretarijat za opštu upravu i društvene djelatnosti;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Sekretarijat za finansije i ekonomski razvoj;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Sekretarijat za planiranje i uređenje prostora;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Sekretarijat </w:t>
      </w:r>
      <w:r w:rsidR="00D824FC" w:rsidRPr="003339A4">
        <w:rPr>
          <w:rFonts w:ascii="Times New Roman" w:hAnsi="Times New Roman" w:cs="Times New Roman"/>
        </w:rPr>
        <w:t xml:space="preserve">za komunalno-stambene poslove, </w:t>
      </w:r>
      <w:r w:rsidRPr="003339A4">
        <w:rPr>
          <w:rFonts w:ascii="Times New Roman" w:hAnsi="Times New Roman" w:cs="Times New Roman"/>
        </w:rPr>
        <w:t>saobraćaj i zaštitu životne sredine;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Sekretarijat </w:t>
      </w:r>
      <w:r w:rsidR="00D824FC" w:rsidRPr="003339A4">
        <w:rPr>
          <w:rFonts w:ascii="Times New Roman" w:hAnsi="Times New Roman" w:cs="Times New Roman"/>
        </w:rPr>
        <w:t>za poljoprivredu, turizam i</w:t>
      </w:r>
      <w:r w:rsidRPr="003339A4">
        <w:rPr>
          <w:rFonts w:ascii="Times New Roman" w:hAnsi="Times New Roman" w:cs="Times New Roman"/>
        </w:rPr>
        <w:t xml:space="preserve"> vodoprivredu;</w:t>
      </w:r>
    </w:p>
    <w:p w:rsidR="00D824FC" w:rsidRPr="003339A4" w:rsidRDefault="00D824FC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Sekretarijat za sport;</w:t>
      </w:r>
    </w:p>
    <w:p w:rsidR="00FD1A2B" w:rsidRPr="003339A4" w:rsidRDefault="00D824FC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Sekretarijat</w:t>
      </w:r>
      <w:r w:rsidR="00FD1A2B" w:rsidRPr="003339A4">
        <w:rPr>
          <w:rFonts w:ascii="Times New Roman" w:hAnsi="Times New Roman" w:cs="Times New Roman"/>
        </w:rPr>
        <w:t xml:space="preserve"> kulturu, omladinu i </w:t>
      </w:r>
      <w:r w:rsidRPr="003339A4">
        <w:rPr>
          <w:rFonts w:ascii="Times New Roman" w:hAnsi="Times New Roman" w:cs="Times New Roman"/>
        </w:rPr>
        <w:t>odnose</w:t>
      </w:r>
      <w:r w:rsidR="00FD1A2B" w:rsidRPr="003339A4">
        <w:rPr>
          <w:rFonts w:ascii="Times New Roman" w:hAnsi="Times New Roman" w:cs="Times New Roman"/>
        </w:rPr>
        <w:t xml:space="preserve"> sa NVO;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</w:t>
      </w:r>
      <w:r w:rsidR="00740264" w:rsidRPr="003339A4">
        <w:rPr>
          <w:rFonts w:ascii="Times New Roman" w:hAnsi="Times New Roman" w:cs="Times New Roman"/>
        </w:rPr>
        <w:t>tarijat za inspekcijske poslove;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Sekretarijat za privredu, razvoj i investicije;</w:t>
      </w:r>
    </w:p>
    <w:p w:rsidR="00FD1A2B" w:rsidRPr="003339A4" w:rsidRDefault="00FD1A2B" w:rsidP="003339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Uprava za naplatu lokalnih javnih prihoda.</w:t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  <w:b/>
        </w:rPr>
        <w:tab/>
      </w:r>
      <w:r w:rsidRPr="003339A4">
        <w:rPr>
          <w:rFonts w:ascii="Times New Roman" w:hAnsi="Times New Roman" w:cs="Times New Roman"/>
          <w:b/>
        </w:rPr>
        <w:tab/>
      </w:r>
      <w:r w:rsidRPr="003339A4">
        <w:rPr>
          <w:rFonts w:ascii="Times New Roman" w:hAnsi="Times New Roman" w:cs="Times New Roman"/>
          <w:b/>
        </w:rPr>
        <w:tab/>
      </w:r>
      <w:r w:rsidRPr="003339A4">
        <w:rPr>
          <w:rFonts w:ascii="Times New Roman" w:hAnsi="Times New Roman" w:cs="Times New Roman"/>
          <w:b/>
        </w:rPr>
        <w:tab/>
      </w:r>
      <w:r w:rsidRPr="003339A4">
        <w:rPr>
          <w:rFonts w:ascii="Times New Roman" w:hAnsi="Times New Roman" w:cs="Times New Roman"/>
          <w:b/>
        </w:rPr>
        <w:tab/>
      </w:r>
      <w:r w:rsidRPr="003339A4">
        <w:rPr>
          <w:rFonts w:ascii="Times New Roman" w:hAnsi="Times New Roman" w:cs="Times New Roman"/>
          <w:b/>
        </w:rPr>
        <w:tab/>
        <w:t>Član 11</w:t>
      </w:r>
    </w:p>
    <w:p w:rsidR="00FD1A2B" w:rsidRPr="003339A4" w:rsidRDefault="00FD1A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Sekretarijat za opštu upravu i društvene djelatnosti obavlja poslove uprave koji se odnose </w:t>
      </w:r>
      <w:proofErr w:type="gramStart"/>
      <w:r w:rsidRPr="003339A4">
        <w:rPr>
          <w:rFonts w:ascii="Times New Roman" w:hAnsi="Times New Roman" w:cs="Times New Roman"/>
        </w:rPr>
        <w:t>na</w:t>
      </w:r>
      <w:proofErr w:type="gramEnd"/>
      <w:r w:rsidRPr="003339A4">
        <w:rPr>
          <w:rFonts w:ascii="Times New Roman" w:hAnsi="Times New Roman" w:cs="Times New Roman"/>
        </w:rPr>
        <w:t>: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</w:t>
      </w:r>
      <w:r w:rsidR="00FD1A2B" w:rsidRPr="003339A4">
        <w:rPr>
          <w:rFonts w:ascii="Times New Roman" w:hAnsi="Times New Roman" w:cs="Times New Roman"/>
        </w:rPr>
        <w:t>ođenje matičnih knjiga vjenčanih i izdavanje izvoda i uvjerenja iz istih, zaključenje braka i druge poslove iz oblasti ličnih stanja građana;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>rati i proučava stanje, priprema nacrt odgovarajućih odluka koje se odnose na oblasti obrazovanja i vaspitanja, učeničkog i studentskog standarda, razvoja i unapređenja kulture, javnog informisanja, kao i ostvarivanje svih vidova saradnje u ovim oblastima;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>reduzimanje i realizacija aktivnosti u vezi sa primjenom odluka Opštine o dodjeli stipendija učenicima i studentima, kao i vrednovanje i podsticanje daljeg školovanja i nagrađivanja talentovanih učenika i studenata;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>rati i proučava stanje u oblasti primarne zdravstvene zaštite, staranje o socijalnoj zaštiti koja se odnosi na kućnu njegu i pomoć starim i invalidnim licima; dječijoj zaštiti koja se odnosi na odmor i rekreaciju djece, smještaj, ishranu i druge dodatne oblike dječje zaštite;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</w:t>
      </w:r>
      <w:r w:rsidR="00FD1A2B" w:rsidRPr="003339A4">
        <w:rPr>
          <w:rFonts w:ascii="Times New Roman" w:hAnsi="Times New Roman" w:cs="Times New Roman"/>
        </w:rPr>
        <w:t>rši upravne i druge poslove koji se odnose na usmjeravanje djece sa posebnim obrazovnim potrebama i obezbjeđuje uslove za rad komisije za usmjeravanje djece sa posebnim obrazovnim potrebama;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>oslove rješavanja i praćenja stambenih potreba lica u stanju socijalne potrebe, praćenje namjenskog korišćenja stanova dodijeljenih licima u stanju socijalne potrebe i iniciranje pokretanja postupka iseljenja bespravno useljenih stanova za socijalne potrebe, sarađuje sa centrima za socijalni rad, zavodima i drugim nadležnim organima i institucijama;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</w:t>
      </w:r>
      <w:r w:rsidR="00FD1A2B" w:rsidRPr="003339A4">
        <w:rPr>
          <w:rFonts w:ascii="Times New Roman" w:hAnsi="Times New Roman" w:cs="Times New Roman"/>
        </w:rPr>
        <w:t>ođenje postupka za ostvarivanje prava na jednokratne socijalne pomoći;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</w:t>
      </w:r>
      <w:r w:rsidR="00FD1A2B" w:rsidRPr="003339A4">
        <w:rPr>
          <w:rFonts w:ascii="Times New Roman" w:hAnsi="Times New Roman" w:cs="Times New Roman"/>
        </w:rPr>
        <w:t>arađuje sa nevladinim organizacijama iz djelokruga rada Sekretarijata u cilju poboljšanja komunikacije između opštine i građana i druge poslove iz nadležnosti opštine u ovoj oblasti;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>oslovi rodne ravnopravnosti u skladu sa zakonom;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</w:t>
      </w:r>
      <w:r w:rsidR="00FD1A2B" w:rsidRPr="003339A4">
        <w:rPr>
          <w:rFonts w:ascii="Times New Roman" w:hAnsi="Times New Roman" w:cs="Times New Roman"/>
        </w:rPr>
        <w:t>rši izradu planova odbrane iz nadležnosti Opštine;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</w:t>
      </w:r>
      <w:r w:rsidR="00FD1A2B" w:rsidRPr="003339A4">
        <w:rPr>
          <w:rFonts w:ascii="Times New Roman" w:hAnsi="Times New Roman" w:cs="Times New Roman"/>
        </w:rPr>
        <w:t>rši upravni nadzor i poslove u vezi ostvarivanja prava osnivača prema javnim ustanovama u ovim oblastima, daje mišljenje na prijedloge akata o davanju saglasnosti na statut, program rada i druge akte, kao i mišljenja i prijedloge mjera u vezi sa informativnim i drugim materijalima ustanova iz ove oblasti čiji je osnivač Opština;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</w:t>
      </w:r>
      <w:r w:rsidR="00FD1A2B" w:rsidRPr="003339A4">
        <w:rPr>
          <w:rFonts w:ascii="Times New Roman" w:hAnsi="Times New Roman" w:cs="Times New Roman"/>
        </w:rPr>
        <w:t>ješava po zahtjevima za ostvarivanje prava iz oblasti boračko-invalidske zaštite i zaštite civilnih invalida rata i vodi evidenciju o korisnicima ovih prava;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>rati rad službi i organizacija koje pružaju usluge raseljenim licima i ostvaruje saradnju sa opštinskim i državnim službama u cilju zbrinjavanja ovih lica;</w:t>
      </w:r>
    </w:p>
    <w:p w:rsidR="00FD1A2B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</w:t>
      </w:r>
      <w:r w:rsidR="00FD1A2B" w:rsidRPr="003339A4">
        <w:rPr>
          <w:rFonts w:ascii="Times New Roman" w:hAnsi="Times New Roman" w:cs="Times New Roman"/>
        </w:rPr>
        <w:t xml:space="preserve">oslove upravljanja kadrovima koji se vrše na nivou posebne organizacione jedinice za upravljanje i razvoj kadrova i ostvaruju se kroz: praćenje i ocjenjivanje rada službenika i namještenika, pripremanje programa stručnog usavršavanja službeničkog kadra i pripravnika, sagledava i analizira potrebe organa za usavršavanjem i obukom kadra i organizuje obuku i usavršavanje kadra, koordinira aktivnosti oko obuke zaposlenih, sarađuje sa državnim organom za upravljanje kadrovima i zajednicom opština o utvrđivanju nadležnosti iz ove oblasti; priprema analize, izvještaje i informacije u oblasti upravljanja kadrovima; vodi centralnu kadrovsku evidenciju i druge evidencije iz oblasti rada i u vezi sa tim; obavlja tehničke poslove u vezi </w:t>
      </w:r>
      <w:r w:rsidR="00FD1A2B" w:rsidRPr="003339A4">
        <w:rPr>
          <w:rFonts w:ascii="Times New Roman" w:hAnsi="Times New Roman" w:cs="Times New Roman"/>
        </w:rPr>
        <w:lastRenderedPageBreak/>
        <w:t>oglašavanja slobodnih radnih mjesta i obaeznog socijalnog osiguranja; daje pravna mišljenja, izvještaje i informacije o primjeni propisa koji regulišu službeničke i radne odnose;</w:t>
      </w:r>
    </w:p>
    <w:p w:rsidR="00FD1A2B" w:rsidRPr="003339A4" w:rsidRDefault="00FD1A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Uređuje radno vrijeme u djelatnostima od neposrednog interesa</w:t>
      </w:r>
      <w:r w:rsidR="006F4922" w:rsidRPr="003339A4">
        <w:rPr>
          <w:rFonts w:ascii="Times New Roman" w:hAnsi="Times New Roman" w:cs="Times New Roman"/>
        </w:rPr>
        <w:t xml:space="preserve"> za građane;</w:t>
      </w:r>
    </w:p>
    <w:p w:rsidR="006F4922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sprovodi aktivnosti na suzbijanju i prevenciji narkomanije na nivou Kancelarije;</w:t>
      </w:r>
    </w:p>
    <w:p w:rsidR="006F4922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vodi registar mjesnih zajednica i vrši upis mjesnih zajednica u isti u skladu sa zakonom i drugim propisima i vrši administrativno-tehničke poslove za njihove potrebe;</w:t>
      </w:r>
    </w:p>
    <w:p w:rsidR="006F4922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pruža pravnu pomoć građanima u stanju socijalne potrebe u ostvarivanju njihovih prava i interesa pred nadležnim organima;</w:t>
      </w:r>
    </w:p>
    <w:p w:rsidR="006F4922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6F4922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informativnih i drugih stručnih materijala iz djelokruga sekretarijata za skupštinu i predsjednika Opštine,</w:t>
      </w:r>
    </w:p>
    <w:p w:rsidR="006F4922" w:rsidRPr="003339A4" w:rsidRDefault="006F492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339A4">
        <w:rPr>
          <w:rFonts w:ascii="Times New Roman" w:hAnsi="Times New Roman" w:cs="Times New Roman"/>
        </w:rPr>
        <w:t>vrši</w:t>
      </w:r>
      <w:proofErr w:type="gramEnd"/>
      <w:r w:rsidRPr="003339A4">
        <w:rPr>
          <w:rFonts w:ascii="Times New Roman" w:hAnsi="Times New Roman" w:cs="Times New Roman"/>
        </w:rPr>
        <w:t xml:space="preserve"> izradu informativno-analitičkih materijala iz oblasti društvenih djelatnosti, kao </w:t>
      </w:r>
      <w:r w:rsidR="00740264" w:rsidRPr="003339A4">
        <w:rPr>
          <w:rFonts w:ascii="Times New Roman" w:hAnsi="Times New Roman" w:cs="Times New Roman"/>
        </w:rPr>
        <w:t>I d</w:t>
      </w:r>
      <w:r w:rsidRPr="003339A4">
        <w:rPr>
          <w:rFonts w:ascii="Times New Roman" w:hAnsi="Times New Roman" w:cs="Times New Roman"/>
        </w:rPr>
        <w:t>ruge poslove u skladu sa Zakonom, Statutom Opštine i drugim propisima.</w:t>
      </w:r>
    </w:p>
    <w:p w:rsidR="00740264" w:rsidRPr="003339A4" w:rsidRDefault="00740264" w:rsidP="0074026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40264" w:rsidRPr="003339A4" w:rsidRDefault="00740264" w:rsidP="00740264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U sastavu Sekretarijata za opštu upravu </w:t>
      </w:r>
      <w:r w:rsid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</w:t>
      </w:r>
      <w:r w:rsidR="003339A4">
        <w:rPr>
          <w:rFonts w:ascii="Times New Roman" w:hAnsi="Times New Roman" w:cs="Times New Roman"/>
        </w:rPr>
        <w:t>društvene djelatnosti postoji Odjeljenje za javne nabavke koje</w:t>
      </w:r>
      <w:r w:rsidRPr="003339A4">
        <w:rPr>
          <w:rFonts w:ascii="Times New Roman" w:hAnsi="Times New Roman" w:cs="Times New Roman"/>
        </w:rPr>
        <w:t xml:space="preserve"> obavlja poslove javnh nabavki u skladu </w:t>
      </w:r>
      <w:proofErr w:type="gramStart"/>
      <w:r w:rsidRPr="003339A4">
        <w:rPr>
          <w:rFonts w:ascii="Times New Roman" w:hAnsi="Times New Roman" w:cs="Times New Roman"/>
        </w:rPr>
        <w:t>sa</w:t>
      </w:r>
      <w:proofErr w:type="gramEnd"/>
      <w:r w:rsidRPr="003339A4">
        <w:rPr>
          <w:rFonts w:ascii="Times New Roman" w:hAnsi="Times New Roman" w:cs="Times New Roman"/>
        </w:rPr>
        <w:t xml:space="preserve"> Zakonom.</w:t>
      </w:r>
    </w:p>
    <w:p w:rsidR="00740264" w:rsidRPr="003339A4" w:rsidRDefault="00740264" w:rsidP="0074026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F4922" w:rsidRPr="003339A4" w:rsidRDefault="006F492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12</w:t>
      </w:r>
    </w:p>
    <w:p w:rsidR="006F4922" w:rsidRPr="003339A4" w:rsidRDefault="006F492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Radi stvaranja uslova da se određeni poslovi iz djelokruga organa lokalne uprave obavljaju bliže mjestu stanovanja građana u okviru Sekretarijata za opštu upravu i društvene djelatnosti mogu se obrazovati mjesne kancelarije.</w:t>
      </w:r>
      <w:proofErr w:type="gramEnd"/>
    </w:p>
    <w:p w:rsidR="006F4922" w:rsidRPr="003339A4" w:rsidRDefault="006F492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Mjesne kancelarije obavljaju poslove koji se odnose: zaključenje braka, poslove ovjere potpisa, prepisa i rukopisa kada su </w:t>
      </w:r>
      <w:proofErr w:type="gramStart"/>
      <w:r w:rsidRPr="003339A4">
        <w:rPr>
          <w:rFonts w:ascii="Times New Roman" w:hAnsi="Times New Roman" w:cs="Times New Roman"/>
        </w:rPr>
        <w:t>na</w:t>
      </w:r>
      <w:proofErr w:type="gramEnd"/>
      <w:r w:rsidRPr="003339A4">
        <w:rPr>
          <w:rFonts w:ascii="Times New Roman" w:hAnsi="Times New Roman" w:cs="Times New Roman"/>
        </w:rPr>
        <w:t xml:space="preserve"> to ovlašćeni od strane sekretara Sekretarijata; izdavanje uvjerenja o kućnoj zajednici, dostavu pismena za potrebe organa uprave i mjesnih zajednica; administrativno-tehničke poslove za mjesne zajednice odnosnog područja.</w:t>
      </w:r>
    </w:p>
    <w:p w:rsidR="006F4922" w:rsidRPr="003339A4" w:rsidRDefault="006F492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proofErr w:type="gramStart"/>
      <w:r w:rsidRPr="003339A4">
        <w:rPr>
          <w:rFonts w:ascii="Times New Roman" w:hAnsi="Times New Roman" w:cs="Times New Roman"/>
        </w:rPr>
        <w:t>Mjesne kancelarije obavljaju poslove iz svog djelokruga pod nadzorom i stručnim uputstvima Sekretarijata.</w:t>
      </w:r>
      <w:proofErr w:type="gramEnd"/>
    </w:p>
    <w:p w:rsidR="006F4922" w:rsidRPr="003339A4" w:rsidRDefault="006F4922" w:rsidP="00593816">
      <w:pPr>
        <w:spacing w:after="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</w:rPr>
        <w:tab/>
      </w:r>
      <w:r w:rsidRPr="003339A4">
        <w:rPr>
          <w:rFonts w:ascii="Times New Roman" w:hAnsi="Times New Roman" w:cs="Times New Roman"/>
          <w:b/>
        </w:rPr>
        <w:t>Član 13</w:t>
      </w:r>
    </w:p>
    <w:p w:rsidR="00C64221" w:rsidRPr="003339A4" w:rsidRDefault="00C64221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finansije i ekonomski razvoj obavlja poslove uprave: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priprema, planira i izrađuje Nacrt budžeta opštine; priprema izvještaje o realizaciji fiskalne politike za tekuću godinu i predlaže smjernice na osnovu kojih se planiraju prihodi i izdaci za narednu godinu, koje utvrđuje Predsjednik opštine; izrađuje stručna uputstva o ciljevima i smjernicama potrošačkih jedinica radi pripremanja budžeta; propisuje bliže sadržaje i forme zahtjeva za dodjelu budžetskih sredstava; izrađuje Nacrt odluke o privremenom finansiranju; prati korišćenje odobrenih sredstava potrošačkih jedinica, dostavlja podatke resornom ministarstvu o prihodima i izdacima i budžetskom zaduženju, priprema izvještaje za Skupštinu Opštine o korišćenju sredstava stalne budžetske rezerve; obavlja poslove po osnovu zaduživanja Opštine izdavanjem hartija od vrijednosti ili uzimanjem zajmova; priprema odluke o uvođenju samodoprinosa (opštinskog i mjesnog);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propise kojima se utvrđuju lokalni javni prihodi (porezi, prirezi, takse i naknade) i analizira efekte primjene tih propisa u cilju predlaganja odgovarajuće fiskalne politike;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poreska politika: poreske stope, olakšice i oslobađanje od plaćanja, formiranje baze podataka; učestvuje u izradi programa razvoja opštine i pojedinih djelatnosti i višegodišnjeg investicionog plana; prikuplja i ažurira informacije o zainteresovanosti preduzeća za ulaganja, projektima </w:t>
      </w:r>
      <w:r w:rsidRPr="003339A4">
        <w:rPr>
          <w:rFonts w:ascii="Times New Roman" w:hAnsi="Times New Roman" w:cs="Times New Roman"/>
        </w:rPr>
        <w:lastRenderedPageBreak/>
        <w:t>podrške donatorskim aktivnostima i kreditnim linijama za preduzeća i preduzetnike; prati stanje, prikuplja i obrađuje podatke o inicijativama za razvoj pojedinih privrednih djelatnosti i njihovog značaja za razvoj preduzetništva; učestvuje u procesu privatizacije javnih preduzeća iz komunalne djelatnosti; analizira i predlaže aranžmane uključivanja privatnog sektora i uslove za dodjeljivanje koncesija;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izdaje odobrenja za obavljanje ugostiteljske djelatnosti i pružanje turističkih usluga; izdaje rješenja o trajnom prestanku obavljanja ugostiteljske djelatnosti; izdaje rješenja o prestanku važenja i oduzimanju odobrenja za obavljanje djelatnosti pružanja ugostiteljskih usluga u domaćinstvu; izdaje odobrenja za produženje radnog vremena duže od propisanog za ugostiteljske i trgovinske objekte; ovjerava knjige prigovora i knjige domaćih stranih gostiju koje vode ugostitelji; vodi registre ugostiteljskih objekata, trgovaca i zanatlija; izdaje uvjerenje o činjenicama o kojima vodi evidenciju;</w:t>
      </w:r>
    </w:p>
    <w:p w:rsidR="00C64221" w:rsidRPr="003339A4" w:rsidRDefault="0074026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pripreme pro</w:t>
      </w:r>
      <w:r w:rsidR="00C64221" w:rsidRPr="003339A4">
        <w:rPr>
          <w:rFonts w:ascii="Times New Roman" w:hAnsi="Times New Roman" w:cs="Times New Roman"/>
        </w:rPr>
        <w:t>pisa i drugih akata kojima se stimuliše politika razvoja malih i srednjih preduzeća i preduzetnika, prikupljanje i ažuriranje informacija o zainteresovanosti za ulaganja, projektima podrške, donatorskim aktivnostima i kreditnim linijama za preduzeća i preduzetnike, davanje informacija istim u cilju korišćenja resursa i realizacije planova i programa;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praćenje i analiza stanja i sprovođenje ostvarivanja javnog interesa u oblasti komunalne privrede, posebno u javnim preduzećima čiji je osnivač Opština;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sarađuje sa nevladinim organizacijama radi realizacije programa u oblastima za koje je osnovan; priprema stručna mišljenja i izjašnjenja po inicijativama za ocjenjivanje ustavnosti i zakonitosti opštinskih propisa i daje autentična tumačenja opštinskih propisa iz ovih oblasti;</w:t>
      </w:r>
    </w:p>
    <w:p w:rsidR="00C64221" w:rsidRPr="003339A4" w:rsidRDefault="00C64221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mišljenje u vezi sa informativnim i drugim materijalima javnih preduzeća i ustanova iz svoje oblasti koji</w:t>
      </w:r>
      <w:r w:rsidR="00C13009" w:rsidRPr="003339A4">
        <w:rPr>
          <w:rFonts w:ascii="Times New Roman" w:hAnsi="Times New Roman" w:cs="Times New Roman"/>
        </w:rPr>
        <w:t xml:space="preserve"> se dostavljaju Skupštini i Predsjedniku opštine; prati realizaciju investicionih programa koje finansira opština;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informativnih i drugih stručnih materijala iz djelokruga sekretarijata za skupštinu i predsjednika Opštine;</w:t>
      </w:r>
    </w:p>
    <w:p w:rsidR="00C13009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339A4">
        <w:rPr>
          <w:rFonts w:ascii="Times New Roman" w:hAnsi="Times New Roman" w:cs="Times New Roman"/>
        </w:rPr>
        <w:t>obavlja</w:t>
      </w:r>
      <w:proofErr w:type="gramEnd"/>
      <w:r w:rsidRPr="003339A4">
        <w:rPr>
          <w:rFonts w:ascii="Times New Roman" w:hAnsi="Times New Roman" w:cs="Times New Roman"/>
        </w:rPr>
        <w:t xml:space="preserve"> i druge poslove iz nadležnosti opštine u ovoj ovlasti u skladu sa zakonom.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13009" w:rsidRPr="003339A4" w:rsidRDefault="00C13009" w:rsidP="00593816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14</w:t>
      </w:r>
    </w:p>
    <w:p w:rsidR="00C13009" w:rsidRPr="003339A4" w:rsidRDefault="00C13009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Odjeljenja u sastavu Sekretarijata za finansije i ekonomski razvoj su: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Odjeljenje za trezor i računovodstvo i</w:t>
      </w:r>
    </w:p>
    <w:p w:rsidR="00C13009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Odjeljenje za ekonomski razvoj.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13009" w:rsidRPr="003339A4" w:rsidRDefault="00C13009" w:rsidP="00593816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15</w:t>
      </w:r>
    </w:p>
    <w:p w:rsidR="00C13009" w:rsidRPr="003339A4" w:rsidRDefault="00C13009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Odjeljenje za trezor i računovodstvo obavlja poslove koji se odnose </w:t>
      </w:r>
      <w:proofErr w:type="gramStart"/>
      <w:r w:rsidRPr="003339A4">
        <w:rPr>
          <w:rFonts w:ascii="Times New Roman" w:hAnsi="Times New Roman" w:cs="Times New Roman"/>
        </w:rPr>
        <w:t>na</w:t>
      </w:r>
      <w:proofErr w:type="gramEnd"/>
      <w:r w:rsidRPr="003339A4">
        <w:rPr>
          <w:rFonts w:ascii="Times New Roman" w:hAnsi="Times New Roman" w:cs="Times New Roman"/>
        </w:rPr>
        <w:t>:</w:t>
      </w:r>
    </w:p>
    <w:p w:rsidR="00C13009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upravlja konsolidovanim računom trezora, podračunima i drugim računima i vodi evidenciju o postojećem dugu Opštine; priprema Završni račun Budžeta opštine; vodi glavnu knjigu trezora i pomoćne knjige; obavlja finansijsko planiranje i upravljanje gotovinskim sredstvima; vrši kontrolu izdataka i izvršavanje budžeta; vrši obračun i isplate zarada i naknada lokalnih službenika i namještenika organa, kao potrošačkih jedinica; upravlja dugom i vrši analizu zaduženosti; vodi budžetsko računovodstvo.</w:t>
      </w:r>
    </w:p>
    <w:p w:rsid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D5B10" w:rsidRPr="003339A4" w:rsidRDefault="004D5B10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13009" w:rsidRPr="003339A4" w:rsidRDefault="00C13009" w:rsidP="00593816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lastRenderedPageBreak/>
        <w:t>Član 16</w:t>
      </w:r>
    </w:p>
    <w:p w:rsidR="00C13009" w:rsidRPr="003339A4" w:rsidRDefault="00C13009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Odjeljenje za ekonomski razvoj obavlja poslove koji se odnose </w:t>
      </w:r>
      <w:proofErr w:type="gramStart"/>
      <w:r w:rsidRPr="003339A4">
        <w:rPr>
          <w:rFonts w:ascii="Times New Roman" w:hAnsi="Times New Roman" w:cs="Times New Roman"/>
        </w:rPr>
        <w:t>na</w:t>
      </w:r>
      <w:proofErr w:type="gramEnd"/>
      <w:r w:rsidRPr="003339A4">
        <w:rPr>
          <w:rFonts w:ascii="Times New Roman" w:hAnsi="Times New Roman" w:cs="Times New Roman"/>
        </w:rPr>
        <w:t>: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 predlaže lokalni plan ekonomskog razvoja;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izrađuje programe i provodi projekte lokalnog ekonomskog razvoja i stara se o unapređenju opšteg okvira za privređivanje i razvoj opštine;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propise i druge akte kojima se stimuliše politika razvoja malih i srednjih preduzeća i preduzetnika;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prati stanje u privredi, prikuplja i obrađuje podatke o privredi, daje mišljenja o mogućem uticaju razvoja pojedinih djelatnosti na ukupni razvoj lokalne privrede, prati poslovanje privrednih subjekata, utvrđuje program aktivnosti i način stimulisanja preduzetničkih inicijativa na lokalnom nivou, učestvuje u izradi programa razvoja Opštine;</w:t>
      </w:r>
    </w:p>
    <w:p w:rsidR="00C13009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ostvaruje saradnju i pruža informacije zainteresovanim subjektima za razvoj preduzetništva posebno malih i srednjih preduzeća, u cilju korišćenja resursa i realizacije planova i programa u ovim oblastima, učestvuje u stvaranju uslova i organizovanju sajmova i drugih sličnih manifestacija.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13009" w:rsidRPr="003339A4" w:rsidRDefault="00C13009" w:rsidP="00593816">
      <w:pPr>
        <w:pStyle w:val="ListParagraph"/>
        <w:spacing w:after="0"/>
        <w:ind w:left="4320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17</w:t>
      </w:r>
    </w:p>
    <w:p w:rsidR="00C13009" w:rsidRPr="003339A4" w:rsidRDefault="00C13009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planiranje i uređenje prostora vrši poslove uprave koji se odnose na: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propisa koji se odnose na uređivanje finansiranja komunalnog opremanja građevinskog zemljišta;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pripremne poslove na izradi i donošenju urganističkih projekata, odnosno donošenju lokalnih planskih dokumenata po skraćenom postupku u skladu sa zakonom; izradu programa uređenja prostora, odnosno plana komunalnog opremanja; učešće u postupku izrade planskog dokumenta, u skladu sa zakonom;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izdavanje urbanističko tehničkih uslova; izdavanje građevinske i upotrebne dozvole za izgradnju i rekonstrukciju objekata za koje je nadležna opština u započetim postupcima; izdavanje odobrenja za građenje i upotrebu lokalnih objekata od opšteg interesa; izdavanje odobrenja za postavljanje odnosno građenje pomoćnih objekata u skladu sa zakonom i podzakonskim aktima;</w:t>
      </w:r>
    </w:p>
    <w:p w:rsidR="00C13009" w:rsidRPr="003339A4" w:rsidRDefault="0074026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izdavanje urb</w:t>
      </w:r>
      <w:r w:rsidR="00C13009" w:rsidRPr="003339A4">
        <w:rPr>
          <w:rFonts w:ascii="Times New Roman" w:hAnsi="Times New Roman" w:cs="Times New Roman"/>
        </w:rPr>
        <w:t>anističko tehničkih uslova za postavljanje – građenje privremenih objekata u skladu sa Zakonom;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sprovođenje postupka legalizacije bespravnih objekata, u skladu sa zakonom; vođenje evidencije legalnih i bespravnih objekata na osnovu podataka katastra odnosno geoportala i uprave za naplatu lokalnih javnih prihoda; utvrđivanje liste bespravnih objekata za koje nije podnijet zahtjev za legalizaciju odnosno koji nijesu ispunili uslove za legalizaciju;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programa privremenih objekata; utvrđivanje tehničko-estetskih uslova, tehnički pregled, izdavanje odobrenja za postavljanje, upotrebu i uklanjanje montažnih objekata privremenog karaktera za čije je postavljanje odnosno građenje neophodna izrada tehničke dokumentacije (idejno rješenje, idejni projekat, saglasnost glavnog gradskog arhitekte u pogledu spoljnjeg izgleda privremenog objekta);</w:t>
      </w:r>
    </w:p>
    <w:p w:rsidR="00C13009" w:rsidRPr="003339A4" w:rsidRDefault="00C13009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</w:t>
      </w:r>
      <w:r w:rsidR="00740264" w:rsidRPr="003339A4">
        <w:rPr>
          <w:rFonts w:ascii="Times New Roman" w:hAnsi="Times New Roman" w:cs="Times New Roman"/>
        </w:rPr>
        <w:t>rđivanje</w:t>
      </w:r>
      <w:r w:rsidRPr="003339A4">
        <w:rPr>
          <w:rFonts w:ascii="Times New Roman" w:hAnsi="Times New Roman" w:cs="Times New Roman"/>
        </w:rPr>
        <w:t xml:space="preserve"> uslova i izdavanje odobrenja za izgradnju pristupnih rampi, liftova i sličnih objekata za pristup i kretanje lica smanjene pokretljivosti i lica sa invaliditetom;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izradu i sprovođenje planova, programa i drugih dokumenta iz oblasti energetske efikasnosti, vođenje jedinstvenog informacionog sistema potrošnje energije i energenata u objektima kojima </w:t>
      </w:r>
      <w:r w:rsidRPr="003339A4">
        <w:rPr>
          <w:rFonts w:ascii="Times New Roman" w:hAnsi="Times New Roman" w:cs="Times New Roman"/>
        </w:rPr>
        <w:lastRenderedPageBreak/>
        <w:t>raspolaže opština; izrada i sprovođenje programa poboljšanja energetske efikasnosti i plana poboljšanja energetske efikasnosti za potrebe opštine;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dostavljanje planske dokumentacije u elektronskoj formi organu lokalne uprave nadležnom za poslove imovine radi popisa i evidencije drugih lokalnih dobara od opšteg interesa kojima raspolaže opština (građevinskog zemljišta u okviru generalne urganističke razrade PUP-a, odnosno prostorno urganističkog plana, detaljnog urbanističkog plana, urbanističkog projekta i lokalne studije lokacije, površina za rekreaciju i drugih lokalnih dobara od opšteg interesa čiji popis i evidencija zakonom i ovom odlukom nije stavljana u nadležnost drugim organima lokalne uprave i javnim službama);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dostavljanje planske dokumentacije u elektronskoj formi organu lokalne uprave nadležnom za poslove razvoja preduzetništva radi popisa i evidencije drugih lokalnih dobara od opšteg interesa kojima raspolaže opština (poljoprivrednog, vodnog, šumskog zemljišta i šuma koje nisu obuhvaćene posebnom šumskom osnovom, a u okviru generalne urganističke razrede PUP-a, odnosno prostorno urbanističkog plana, detaljnog urbanističkog plana, urbanističkog projekta i lokalne studije lokacije);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 izvještaja o postupanju u pravnim stvarima iz svoje nadležnosti;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 izvještaja o stanju u oblasti kao i pripremu informativnih i drugih stručnih materijala za Skupštinu, predsjednika opštine i organe uprave iz svog djelokruga;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propisa o normativima i standardima za nužne radove na zajedničkim djelovima stambene zgrade;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upravni postupak za slobodan pristup informacijama iz svog djelokruga;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druge poslove iz svog djelokruga, u skladu sa zakonom, odlukama Skupštine i predsjednika opštine.</w:t>
      </w:r>
    </w:p>
    <w:p w:rsidR="00547952" w:rsidRPr="003339A4" w:rsidRDefault="00547952" w:rsidP="00593816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18</w:t>
      </w:r>
    </w:p>
    <w:p w:rsidR="00547952" w:rsidRPr="003339A4" w:rsidRDefault="0054795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komunalno-stambene poslove, saobraćaj i zaštitu životne sredine obavlja poslove uprave: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uslove za razvoj i obavljanje komunalnih djelatnosti u skladu sa zakonom, prati realizaciju investicionih programa u ovoj oblasti, koje finansira lokalna uprava;</w:t>
      </w:r>
    </w:p>
    <w:p w:rsidR="00547952" w:rsidRPr="003339A4" w:rsidRDefault="0054795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</w:t>
      </w:r>
      <w:r w:rsidR="0011578E" w:rsidRPr="003339A4">
        <w:rPr>
          <w:rFonts w:ascii="Times New Roman" w:hAnsi="Times New Roman" w:cs="Times New Roman"/>
        </w:rPr>
        <w:t xml:space="preserve"> propise kojima se utvrđuju uslovi i način obavljanja komunalnih djelatnosti i organizovanje poslova u vršenju komunalnih djelatnosti;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upravni nadzor, poslove ostvarivanja prava osnivača u javnim službama koje obavljaju komunalnu djelatnost, daje mišljenje i priprema predlog akta o davanju saglasnosti na Statut preduzeća čiji je osnivač opština Berane;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učestvovanje u sprovođenju programa privatizacije preduzeća koja se bave komunalnom djelatnošću;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propise o uslovima korišćenja, čuvanja i održavanja komunalnih objekata, održavanja čistoće, uređivanje grada i naseljenih mjesta;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prati ostvarivanje javnog interesa u oblastima za koje je osnovan i vrši upravni nadzor u poslovima javnog interesa;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vodi evidencije naziva i granica naselja, ulica i trgova i odobrava njihovo obilježavanje, određuje brojeve stambenih zgrada;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pripremi propisa kojima se utvrđuju komunalne takse;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utvrđuje opšte uslove i izdaje odobrenja za privremeno zauzimanje javnih površina postavljanjem žardinjera i drugih komunalnih objekata;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rješavanje po zahtjevima za prekopavanje javnih i javnih zelenih površina u skladu sa propisima;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propise i druge akte iz stambene oblasti, prati organizovanje organa upravljanja u stambenim zgradama i inicira njihovo obrazovanje; vođenje registra upravnika i imenovanje privremenog upravnika stambene zgrade;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vođenje registra vlasnika stambenih zgrada i njihovih posebnih djelova; rješavanje u slučaju useljenja u zajedničke ili posebne djelove stambene zgrade bez zaključenog ugovora o zakupu i druge poslove iz ove oblasti u skladu sa zakonom;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izrada opštih akata za rješavanje stambenih potreba funkcionera i službenika i namještenika lokalne uprave;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i vrši nadzor nad izvođenjem hitnih radova na stambenim zgradama, u skladu sa zakonom;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sprovođenje mjera preventivne dezifekcije, dezinsekcije i deratizacije u naseljenim mjestima, na javnim površinama, u stambenim zgradama, sredstvima javnog saobraćaja i dr;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sarađuje sa nevladinim organizacijama radi realizacije programa u oblastima za koje je osnovan, priprema informativne i druge stručne materijale iz djelokruga svojih nadležnosti za Skupštinu i Predsjednika opštine, priprema stručna mišljenja i izjašnjenja po inicijativama za ocjenjivanje ustavnosti i zakonitosti opštinskih propisa i daje autentična tumačenja opštinskih propisa iz svoje oblasti;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propise i druga akta koja se odnose na razvoj, izgradnju, rekonstrukciju, održavanje, zaštitu, korišćenje i upravljanje opštinskim putevima; utvrđuje mjerila za kategorizaciju opštinskih puteva; uređuje način finansiranja, održavanja, izgradnje, rekonstrukcije i korišćenja opštinskih puteva; uređuje javni prevoz putnika u gradskom i prigradskom linijskom saobraćaju na teritoriji opštine;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izdaje i ukida licence za obavljanje auto-taksi prevoza, prevoza tereta (ukoliko je prevoznik fizičko lice), gradskog i prigradskog prevoza; izdaje izvode licenci za vozila kojima se obavlja prevoz na osnovu licence čije je izdavanje u nadležnosti lokalne uprave; vodi evidenciju izdatih licenci i izvoda licenci, vrši upravni nadzor u ovoj oblasti;</w:t>
      </w:r>
    </w:p>
    <w:p w:rsidR="0011578E" w:rsidRPr="003339A4" w:rsidRDefault="0011578E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izdaje</w:t>
      </w:r>
      <w:r w:rsidR="00BA753C" w:rsidRPr="003339A4">
        <w:rPr>
          <w:rFonts w:ascii="Times New Roman" w:hAnsi="Times New Roman" w:cs="Times New Roman"/>
        </w:rPr>
        <w:t xml:space="preserve"> saglasnost za obavljanje posebnog linijskog prevoza na svojoj teritoriji; izdaje odobrenje za prevoz za sopstvene potrebe; vodi evidenciju posebnog linijskog prevoza i izdatih odobrenja za prevoz za sopstvene potrebe;</w:t>
      </w:r>
    </w:p>
    <w:p w:rsidR="00BA753C" w:rsidRPr="003339A4" w:rsidRDefault="00BA753C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pripremi propisa regulacije saobraćaja i izmjena u režimu saobraćaja; određuje vrste parkirališta; izdaje odobrenja i uslove za parkirališta na kojima se vrši naplata naknade za parkiranje vozila ili naknade za parkiranje i čuvanje vozila; određivanje autobuskih i taksi stajališta;</w:t>
      </w:r>
    </w:p>
    <w:p w:rsidR="00BA753C" w:rsidRPr="003339A4" w:rsidRDefault="00BA753C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izdaje saglasnosti za priključak prilaznog puta na opštinski put; izdaje saglasnosti za postavljanje telegrafskih i telefonskih, vazdušnih i kavlovskih linija i vodova niskog napona za osvjetljavanje i drugih sličnih objekata i postrojenja u zaštitnom pojasu opštinskog i nekategorisanog puta;</w:t>
      </w:r>
    </w:p>
    <w:p w:rsidR="00BA753C" w:rsidRPr="003339A4" w:rsidRDefault="00BA753C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utvrđuje uslove i izdaje odobrenja za privremeno postavljanje zaštitnih ograda i drugih komunalnih objekata duž saobraćajnih površina; daje odobrenja za postavljanje oglasno-reklamnih panoa duž saobraćajnica; izdaje odobrenja i uslove za prekopavanje javnih površina namijenjenih za kretanje vozila i poješaka, izdaje odobrenja za potpunu ili djelimičnu zabranu saobraćaja i izmjenu režima saobraćaja;</w:t>
      </w:r>
    </w:p>
    <w:p w:rsidR="00BA753C" w:rsidRPr="003339A4" w:rsidRDefault="00BA753C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donosi plan linija i raspisuje i sprovodi konkurs za izbor prevoznika za obavljanje javnog linijskog prevoza putnika u gradskom i prigradskom saobraćaju; izdaje</w:t>
      </w:r>
      <w:r w:rsidR="004042B3" w:rsidRPr="003339A4">
        <w:rPr>
          <w:rFonts w:ascii="Times New Roman" w:hAnsi="Times New Roman" w:cs="Times New Roman"/>
        </w:rPr>
        <w:t xml:space="preserve"> privremeno odobrenje </w:t>
      </w:r>
      <w:r w:rsidR="004042B3" w:rsidRPr="003339A4">
        <w:rPr>
          <w:rFonts w:ascii="Times New Roman" w:hAnsi="Times New Roman" w:cs="Times New Roman"/>
        </w:rPr>
        <w:lastRenderedPageBreak/>
        <w:t>drugom prevozniku za obavljanje javnog prevoza putnika u gradskom i prigradskom saobraćaju; ovjerava red vožnje po pojedinim linijama; prati cijene usluga prevoza; prati stanje izgradnje, održavanja, korišćenja i zaštite opštinskih puteva i komunalnih objekata i predlaže i preduzima odgovarajuće mjere; učestvuje u pripremi i izradi godišnjih programa izgradnje i održavanja saobraćajne infrastrukture i učestvuje u postupku izrade urbanističkih planova u dijelu saobraćajne infrastrukture;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poslove u vezi slobodnog pristupa informacijama iz svog djelokruga rada u skladu sa zakonom;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druge poslove iz nadležnosti Sekretarijata u skladu sa zakonom i drugim propisima.</w:t>
      </w:r>
    </w:p>
    <w:p w:rsidR="004042B3" w:rsidRPr="003339A4" w:rsidRDefault="004042B3" w:rsidP="00593816">
      <w:pPr>
        <w:spacing w:after="0"/>
        <w:ind w:left="36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 sastavu Sekretarijata za komunalno-stambene poslove, saobraćaj i zaštitu životne sredine postoji Odjeljenje za zaštitu životne sredine koje obavlja poslove koji se odnose na:</w:t>
      </w:r>
    </w:p>
    <w:p w:rsidR="004042B3" w:rsidRPr="003339A4" w:rsidRDefault="008B6A7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</w:t>
      </w:r>
      <w:r w:rsidR="004042B3" w:rsidRPr="003339A4">
        <w:rPr>
          <w:rFonts w:ascii="Times New Roman" w:hAnsi="Times New Roman" w:cs="Times New Roman"/>
        </w:rPr>
        <w:t xml:space="preserve"> izvještaj</w:t>
      </w:r>
      <w:r w:rsidRPr="003339A4">
        <w:rPr>
          <w:rFonts w:ascii="Times New Roman" w:hAnsi="Times New Roman" w:cs="Times New Roman"/>
        </w:rPr>
        <w:t>a</w:t>
      </w:r>
      <w:r w:rsidR="004042B3" w:rsidRPr="003339A4">
        <w:rPr>
          <w:rFonts w:ascii="Times New Roman" w:hAnsi="Times New Roman" w:cs="Times New Roman"/>
        </w:rPr>
        <w:t xml:space="preserve"> o stanju životne sredine; uspostavlja standarde u oblasti životne sredine, izrađuje program monitoringa segmenata životne sredine i njegovog sprovođenja;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izrađuje i prati realizaciju relevantnih akcionih planova (lokalni plan zaštite životne sredine, lokalni plan zaštite biodiverziteta, lokalni plan upravljanja otpadom, lokalni energetski plan); izrađuje i prati realizaciju plana za interventne mjere u vanrednim slučajevima zagađivanja životne sredine;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sprovodi postupak po zahtjevima za izgradnju, održavanje i korišćenje privremenih odlagališta otpada i deponija;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uspostavlja i vodi katastar zagađivača; vrši poslove zaštite i unapređenja kvaliteta vazduha; vrši akustično zoniranje teritorije opštine i izrađuje kartu buke;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izdavanje odobrenja za eksploataciju minteralnih sirovina koje se koriste za izgradnju i održavanje lokalnih infrastrukturnih objekata;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sprovodi postupak proglaš</w:t>
      </w:r>
      <w:r w:rsidR="008B6A76" w:rsidRPr="003339A4">
        <w:rPr>
          <w:rFonts w:ascii="Times New Roman" w:hAnsi="Times New Roman" w:cs="Times New Roman"/>
        </w:rPr>
        <w:t>a</w:t>
      </w:r>
      <w:r w:rsidRPr="003339A4">
        <w:rPr>
          <w:rFonts w:ascii="Times New Roman" w:hAnsi="Times New Roman" w:cs="Times New Roman"/>
        </w:rPr>
        <w:t>vanja zaštićenih prirodnih dobara; izrađuje izvještaj o stanju prirode;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saglasnost na izvještaj o strateškoj procjeni uticaja na životnu sredinu za planove i programe koje donosi lokalna uprava; sprovodi postupak procjene uticaja na čivotnu sredinu za projekte za koje saglasnosti, odobrenje i dozvole izdaju drugi organi lokalne uprave; sprovodi postupak izdavanja integrisane dozvole za postrojenja i aktivnosti za koje dozvole izdaje drugi organ lokalne uprave;</w:t>
      </w:r>
    </w:p>
    <w:p w:rsidR="004042B3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nadzor nad sprovođenjem propisa iz oblasti životne sredine, vrši i druge poslove iz ove oblasti u skladu sa posebnim propisima.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042B3" w:rsidRPr="003339A4" w:rsidRDefault="004042B3" w:rsidP="00593816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19</w:t>
      </w:r>
    </w:p>
    <w:p w:rsidR="004042B3" w:rsidRPr="003339A4" w:rsidRDefault="004042B3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poljoprivredu, turizam i vodoprivredu obavlja poslove uprave: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realizaciji državnih mjera stimulacije razvoja strateških privrednih grana (poljoprivreda, turizam) i prikuplja i obrađuje podatke u cilju sagledavanja potencijala u ovim oblastima i njihove valorizacije; priprema programe aktivnosti i načina stimulisanja preduzetničkih inicijativa na lokalnom nivou; ostvaruje saradnju i pruža informacije zainteresovanim subjektima za razvoj preduzetništva a posebno malih i srednjih preduzeća, u cilju korišćenja resursa i realizacije planova i programa u ovim oblastima; daje sugestije za realizaciju pojedinih inicijativa; učestvuje u promovisanju i realizovanju aktivnosti za razvoj turizma u opštini; predlaže najbolje preduzetnike i privredna društva za dodjelu odgovarajućih nagrada u oblasti turizma i poljoprivrede; učestvuje u stvaranju uslova i organizovanju sajmova i drugih sličnih manifestacija;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postupa po prijavi za obavljanje ugostiteljske djelatnosti za objekte: soba, turistički apartman, kuća ili stan, gostionica, odmaralište, planinarski dom, kao i restoran (klasični i specijalizovani);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upis u Centralni turistički registar seoskih domaćinstava koja pružaju usluge pripremanja i usluživanja toplih i hladnih jela, pića i napitaka iz pretežno sopstvene proizvodnje, usluživanje i degustacija vina i drugih alkoholnih i bezalkoholnih pića, kao i domaćih proizvoda, kao i usluge smještaja u sobama sa najviše 10 soba odnosno 20 ležaja;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 u postupku po zahtjevu za upis u Centralni turistički registar ugostiteljskog objekta;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 u postupku po zahtjevu za kategorizaciju ugostiteljskog objekta;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 u postupku po zahtjevu za rekategorizaciju ugostiteljskog objekta;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 saradnji sa Turističkom organizacijom Opštine i drugim privrednim subjektima iz oblasti turizma i ugostiteljstva i srodnim djelatnostima donosi programe mjera i aktivnosti za pripremu turističke sezone i prati realizaciju istih u cilju što boljeg iskorišćavanja turističkih potencijala Opštine;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prikuplja i obrađuje podatke o ostvarenom turističkom prometu;</w:t>
      </w:r>
    </w:p>
    <w:p w:rsidR="004042B3" w:rsidRPr="003339A4" w:rsidRDefault="004042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učešće u realizaciji</w:t>
      </w:r>
      <w:r w:rsidR="00D4198A" w:rsidRPr="003339A4">
        <w:rPr>
          <w:rFonts w:ascii="Times New Roman" w:hAnsi="Times New Roman" w:cs="Times New Roman"/>
        </w:rPr>
        <w:t xml:space="preserve"> razvoja strateških privrednih grana (poljoprivreda i turizam), prikupljanje i obrada podataka u cilju sagledavanja potencijala u ovim oblastima i njihove valorizacije, predlaganje i učešće u realizaciji mjera za podsticaj i razvoj poljoprivredne proizvodnje, zemljoradnje i stočarstva putem kreditnih aranžmana i drugih stimulativnih mjera; davanje saglasnosti za promjenu namjene poljoprivrednog zemljišta; izdavanje uvjerenja poljoprivrednih proizvođačima o sopstvenoj proizvodnji poljoprivrednih proizvoda; predlaganje i praćenje realizacije agro budžeta u saradnji sa drugim subjektima; predlaganje mjera za suzbijanje poljskih šteta i za zaštitu poljoprivrednika od elementarnih nepogoda;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prati stanje i predlaže mjere za podsticanje poljoprivrede, stočarstva, biljne proizvodnje (ratarstva, voćarstva, povrtarstva), lova i zaštite bilja i priprema propise iz ove oblasti; daje saglasnost za promjenu namjene poljoprivrednog zemljišta; rješava po zahtjevima za privremeno korišćenje poljoprivrednog zemljišta u nepoljoprivredne svrhe; predlaže mjere za suzbijanje poljskih šteta, izdaje uvjerenja individualnim proizvođačima o sopstvenoj proizvodnji poljoprivrednih proizvoda; predlaže i učestvuje u realizaciji mjera za podsticaj i razvoj poljoprivredne proizvodnje, stočarstva i biljne proizvodnje (ratarstva, voćarstva, povrtarstva), putem kreditnog aranžmana i drugih stimulativnih mjera; predlaže i prati realizaciju agrotehničkih mjera kao i realizaciju agro-budžeta u saradnji sa drugim subjektima; predlaže mjere za zaštitu poljoprivrednog zemljišta od elementarnih nepogoda;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vodi evidenciju o staračkim nadoknadama odnosno socijalnom obezbjeđenju staračkih domaćinstava koja se isključivo bave poljoprivredom; prikuplja i evidentira podatke o poljoprivrednom potencijalu opštine u privatnom vlasništvu;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poslove u vezi slobodnog pristupa informacijama iz djelokruga sekretarijata;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ostvaruje neposrednu saradnju sa nevladinim organizacijama povodom pitanja iz svoje nadležnosti;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 druge poslove iz nadležnosti lokalne uprave u ovim oblastima;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sprovodi upravni postupak po zahtjevu za izdavanje vodnih uslova, vodne saglasnosti, vodne dozvole, potvrde o ispunjenosti uslova utvrđenih vodnom saglasnošću i vodnog naloga iz svoje nadležnosti;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 zakonom predviđenim slučajevima privremeno ograničava ili obustavlja vodno pravo;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određuje granice vodnog dobra od likalnog značaja i daje predlog za upis u katastar nepokretnosti;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određuje status odnosno prestanak statusa javnog vodnog dobra od lokalnog značaja i predlaže njegov upis odnosno brisanje u katastru nepokretnosti;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određuje područja na kojima je opšta upotreba javnog vodnog dobra od lokalnog značaja zabranjena ili uslove ograničenja, kao i način njegovog korišćenja na tom području;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određuje obim i vrstu istražnih radova za izvorišta površinskih i podzemnih voda iz svoje nadležnosti;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utvrđuje poplavna područja za vode od lokalnog značaja i priprema program sanacije od posledica štetnog dejstva i isti izvršava;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vodi registar voda i vodnu knjigu;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stara se o izgradnji i rekonstrukciji, održavanju i zaštiti vodnih objekata i objekata za upotrebu i korišćenje voda koje finansira jedinica lokalne samouprave u skladu sa zakonom i drugim propisima;</w:t>
      </w:r>
    </w:p>
    <w:p w:rsidR="00D4198A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iz svoje nadležnosti u postupku davanja koncesija na vodnom dobru i vodi evidenciju ugovora o koncesijama na vodnom dobru.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D4198A" w:rsidRPr="003339A4" w:rsidRDefault="00D4198A" w:rsidP="00593816">
      <w:pPr>
        <w:pStyle w:val="ListParagraph"/>
        <w:spacing w:after="0"/>
        <w:ind w:left="504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20</w:t>
      </w:r>
    </w:p>
    <w:p w:rsidR="00D4198A" w:rsidRPr="003339A4" w:rsidRDefault="00D4198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sport obavlja poslove uprave:</w:t>
      </w:r>
    </w:p>
    <w:p w:rsidR="008B6A76" w:rsidRPr="003339A4" w:rsidRDefault="008B6A76" w:rsidP="008B6A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razvoj i unapređenje sporta, učešće u sportskim manifestacijama;</w:t>
      </w:r>
    </w:p>
    <w:p w:rsidR="008B6A76" w:rsidRPr="003339A4" w:rsidRDefault="008B6A76" w:rsidP="008B6A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stvaranje uslova za razvoj i unapređenje sporta djece, omladine i građana, obezbjeđivanje uslova za trening i sportska takmičenja, podstiče aktivnosti lica sa invaliditetom;</w:t>
      </w:r>
    </w:p>
    <w:p w:rsidR="008B6A76" w:rsidRPr="003339A4" w:rsidRDefault="008B6A76" w:rsidP="008B6A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organizaciju rada sportskih ustanova, organizaciju međuopštinskih i međunarodnih sportskih takmičenja, dodjelu sportskih nagrada;</w:t>
      </w:r>
    </w:p>
    <w:p w:rsidR="008B6A76" w:rsidRPr="003339A4" w:rsidRDefault="008B6A76" w:rsidP="00C827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uslove za unapređenje sporta i fizičke kulture, rekreaciju djece, omladine i odraslih, izgradnju i održavanje objekata fizičke kulture i razvijanje međuopštinske sportske saradnje;</w:t>
      </w:r>
    </w:p>
    <w:p w:rsidR="00C8279C" w:rsidRPr="003339A4" w:rsidRDefault="00C8279C" w:rsidP="00C827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 izvještaja o stanju u oblasti kao i pripremu informativnih i drugih stručnih materijala za Skupštinu, predsjednika opštine i organe uprave iz svog djelokruga;</w:t>
      </w:r>
    </w:p>
    <w:p w:rsidR="00C8279C" w:rsidRPr="003339A4" w:rsidRDefault="00C8279C" w:rsidP="00C827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zakonom, vrši i druge poslove iz nadležnosti opštine u ovoj oblasti, u skladu sa zakonom i drugim propisima.</w:t>
      </w:r>
    </w:p>
    <w:p w:rsidR="00281098" w:rsidRPr="003339A4" w:rsidRDefault="00281098" w:rsidP="00C8279C">
      <w:pPr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</w:p>
    <w:p w:rsidR="00281098" w:rsidRPr="003339A4" w:rsidRDefault="00281098" w:rsidP="00281098">
      <w:pPr>
        <w:spacing w:after="0"/>
        <w:ind w:left="360"/>
        <w:jc w:val="center"/>
        <w:rPr>
          <w:rFonts w:ascii="Times New Roman" w:hAnsi="Times New Roman" w:cs="Times New Roman"/>
          <w:b/>
          <w:lang w:val="sr-Latn-ME"/>
        </w:rPr>
      </w:pPr>
      <w:r w:rsidRPr="003339A4">
        <w:rPr>
          <w:rFonts w:ascii="Times New Roman" w:hAnsi="Times New Roman" w:cs="Times New Roman"/>
          <w:b/>
          <w:lang w:val="sr-Latn-ME"/>
        </w:rPr>
        <w:t>Član 21</w:t>
      </w:r>
    </w:p>
    <w:p w:rsidR="00C8279C" w:rsidRPr="003339A4" w:rsidRDefault="00C8279C" w:rsidP="00C8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Sekretarijat za kulturu, omladinu i odnose sa NVO obavlja poslove uprave:</w:t>
      </w:r>
    </w:p>
    <w:p w:rsidR="00C8279C" w:rsidRPr="003339A4" w:rsidRDefault="00C8279C" w:rsidP="00C827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uređenja i sprovođenja omladinske politike, staranje o unapređenju života mladih, učestvovanje u izradi i realizaciji lokalnih akcionih planova;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razvoj i unapređenje kulture, umjetničkog stvaralaštva, učešće u or</w:t>
      </w:r>
      <w:r w:rsidR="00C8279C" w:rsidRPr="003339A4">
        <w:rPr>
          <w:rFonts w:ascii="Times New Roman" w:hAnsi="Times New Roman" w:cs="Times New Roman"/>
        </w:rPr>
        <w:t xml:space="preserve">ganizaciji naučnih I kulturnih </w:t>
      </w:r>
      <w:r w:rsidRPr="003339A4">
        <w:rPr>
          <w:rFonts w:ascii="Times New Roman" w:hAnsi="Times New Roman" w:cs="Times New Roman"/>
        </w:rPr>
        <w:t>manifestacija;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donosi program o razvoju kulture na teritoriji opštine Berane;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zaštita i vođenje registra spomenika kulture, izrada programa podizanja, zaštite i održavanja istih;</w:t>
      </w:r>
    </w:p>
    <w:p w:rsidR="00D4198A" w:rsidRPr="003339A4" w:rsidRDefault="00D4198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odlučuje o podizanju, izmjeni, dorad</w:t>
      </w:r>
      <w:r w:rsidR="00C8279C" w:rsidRPr="003339A4">
        <w:rPr>
          <w:rFonts w:ascii="Times New Roman" w:hAnsi="Times New Roman" w:cs="Times New Roman"/>
        </w:rPr>
        <w:t>i i uklanjanju spomen obilježja;</w:t>
      </w:r>
    </w:p>
    <w:p w:rsidR="00C8279C" w:rsidRPr="003339A4" w:rsidRDefault="00C8279C" w:rsidP="00C827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 izvještaja o stanju u oblasti kao i pripremu informativnih i drugih stručnih materijala za Skupštinu, predsjednika opštine i organe uprave iz svog djelokruga;</w:t>
      </w:r>
    </w:p>
    <w:p w:rsidR="00C8279C" w:rsidRDefault="00C8279C" w:rsidP="00C827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poslove u vezi slobodnog pristupa informacijama iz svog djelokruga rada u skladu sa zakonom, sarađuje sa NVO sektorom iz svoje oblasti rada, vrši i druge poslove iz nadležnosti opštine u ovoj oblasti, u skladu sa zakonom i drugim propisima.</w:t>
      </w:r>
    </w:p>
    <w:p w:rsidR="003339A4" w:rsidRDefault="003339A4" w:rsidP="003339A4">
      <w:pPr>
        <w:spacing w:after="0"/>
        <w:jc w:val="both"/>
        <w:rPr>
          <w:rFonts w:ascii="Times New Roman" w:hAnsi="Times New Roman" w:cs="Times New Roman"/>
        </w:rPr>
      </w:pPr>
    </w:p>
    <w:p w:rsidR="003339A4" w:rsidRDefault="003339A4" w:rsidP="00593816">
      <w:pPr>
        <w:spacing w:after="0"/>
        <w:ind w:left="4320"/>
        <w:jc w:val="both"/>
        <w:rPr>
          <w:rFonts w:ascii="Times New Roman" w:hAnsi="Times New Roman" w:cs="Times New Roman"/>
        </w:rPr>
      </w:pPr>
    </w:p>
    <w:p w:rsidR="0074212B" w:rsidRPr="003339A4" w:rsidRDefault="00281098" w:rsidP="00593816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22</w:t>
      </w:r>
    </w:p>
    <w:p w:rsidR="0074212B" w:rsidRPr="003339A4" w:rsidRDefault="0074212B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inspekcijske poslove obavlja poslove uprave: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inspekcijski nadzor nad izgradnjom, rekonstrukcijom, korišćenjem, održavanjem, zaštitom i upravljanjem opštinskim putevima u skladu sa zakonom i drugim propisima;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inspekcijski nadzor nad izgradnjom, rekonstrukcijom, korišćenjem, održavanjem, zaštitom i upravljanjem vodnim objektima od lokalnog značaja i sistemima u skladu sa zakonom i odlukama Skupštine Opštine;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inspekcijski nadzor u oblastima parkiranja, sakupljanja, odvoza i deponovanja otpada, snabdijevanja vodom, odvođenja otpadnih i atmosferskih voda, javne čistoće, javne rasvjete, održavanja pijaca, parkova, javnih površina, zelenih površina, rječnih korita od lokalnog značaja, ulica, ljetnjih bašti, saobraćajnih oznaka i signalizacije, sahranjivanja, održavanja stambenih i drugih objekata, zaštite od buke, radnog vremena, kontrole dostave robe, držanje kućnih ljubimaca, održavanje kafilerija, kao i u oblasti izgradnje, postavljanja i uklanjanja objekata koji su u nadležnosti Opštine – pomoćni i privremeni objekti i pristupne rame u skladu sa Zakonom i drugim propisima;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rješavanje u postupku uklanjanja objekata iz nadležnosti opštine (privremeni, pomoćni objekti i pristupne rampe) koji ne posjeduju odobrenje za postavljanje ili građenje, čije je rješenje o lokaciji istekli ili nemaju zaklojučen ugovor o zakupu javne površine;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inspekcijski nadzor nad prevozom putnika u gradskom i prigradskom saobraćaju, auto-taksi prevoza i prevoza za sopstvene potrebe;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inspekcijski nadzor u oblasti turizma i ugostiteljstva i preduzima mjere u skladu sa zakonom;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izricanje prekršajnih naloga, podnošenje zahtjeva za pokretanje prekršajnog postupka, podnošenje krivičnih i drugih prijava i ukoliko nije nadležan obavještavanje nadležnog organa radi preduzimanja mjera iz svoje nadležnosti;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monitoring u oblasti građenja i uređenja prostora i ostvaruje saradnju sa organima državne uprave nadležnim za ovu oblast u skladu sa Zakonom;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informativne i druge stručne materijale za Skupštinu i Predsjednika Opštine;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pruža informativne usluge građanima;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zakonom, saradnje sa NVO sektorom iz svoje oblasti rada, vrši i druge poslove iz nadležnosti Opštine u ovoj oblasti u sklad</w:t>
      </w:r>
      <w:r w:rsidR="001779F7" w:rsidRPr="003339A4">
        <w:rPr>
          <w:rFonts w:ascii="Times New Roman" w:hAnsi="Times New Roman" w:cs="Times New Roman"/>
        </w:rPr>
        <w:t>u sa zakonom i drugim propisima</w:t>
      </w:r>
      <w:r w:rsidR="001779F7" w:rsidRPr="003339A4">
        <w:rPr>
          <w:rFonts w:ascii="Times New Roman" w:hAnsi="Times New Roman" w:cs="Times New Roman"/>
          <w:lang w:val="sr-Cyrl-RS"/>
        </w:rPr>
        <w:t>.</w:t>
      </w:r>
    </w:p>
    <w:p w:rsidR="001779F7" w:rsidRPr="003339A4" w:rsidRDefault="001779F7" w:rsidP="001779F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komunalne policije u sastavu Sekretarijata za inspekcijske poslove vrši poslove koji se odnose na:</w:t>
      </w:r>
    </w:p>
    <w:p w:rsidR="0074212B" w:rsidRPr="003339A4" w:rsidRDefault="0074212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komunalni red i vrši komunalni nadzor u oblastima parkiranja, sakupljanja, odvoza i deponovanja otpada, snabdijevanja vodom, odvođenja otpadnih i atmosferskih voda, javne čistoće, javne rasvjete, održavanja pijaca, parkova, zelenih i javnih površina, ulica, ljetnjih bašti, saobraćajnih oznaka i signalizacije; sahranjivanja, održavanja stambenih i drugih objekata, zaštite od buke, kontrole radnog</w:t>
      </w:r>
      <w:r w:rsidR="006F63E2" w:rsidRPr="003339A4">
        <w:rPr>
          <w:rFonts w:ascii="Times New Roman" w:hAnsi="Times New Roman" w:cs="Times New Roman"/>
        </w:rPr>
        <w:t xml:space="preserve"> vremena, konstrole dostave robe, prevoza putnika u gradskom i </w:t>
      </w:r>
      <w:r w:rsidR="006F63E2" w:rsidRPr="003339A4">
        <w:rPr>
          <w:rFonts w:ascii="Times New Roman" w:hAnsi="Times New Roman" w:cs="Times New Roman"/>
        </w:rPr>
        <w:lastRenderedPageBreak/>
        <w:t>prigradskom saobraćaju, auto-taksi prevoza, prevoza za sopstvene potrebe, puteva, lokalnih rječnih korita i vanpijačne prodaje;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pružanje pomoći u izvršenjima odluka nadležnih organa lokalne uprave i javnih službi u skladu sa zakonom;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komunalni red i vrši komunalni nadzor u oblasti izgradnje, postavljanja i uklanjanja objekata koji su u nadležnosti Opštine (pomoćni, privremeni objekti i pristupne rampe) u skladu sa zakonom i drugim propisima;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upozorava, izdaje usmena naređenja, utvrđuje identitet, lišava slobode učinioca prekršaja ili drugog kažnjivog djela, zaustavlja i privremeno isključuje vozila iz saobraćaja, pregleda i privremeno oduzima predmete, primjenjuje video nadzor i upotrebljava sredstva prinude;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izricanje prekršajnih naloga, podnošenje zahtjeva za pokretanje prekršajnog postupka, podnošenje krivičnih i drugih prijava i ukoliko nije nadležan obavještava nadležni organ radi preduzimanja mjera iz svoje nadležnosti;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informativne i druge materijale za Predsjednika Opštine;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pruža informativne usluge građanima;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poslove u vezi slobodnog pristupa informacijama i saradnje sa NVO iz svog djelokruga rada u skladu sa zakonom;</w:t>
      </w:r>
    </w:p>
    <w:p w:rsidR="006F63E2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i druge poslove iz svoje nadležnosti u ovoj oblasti u skladu sa zakonom i drugim propisima.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F63E2" w:rsidRPr="003339A4" w:rsidRDefault="006F63E2" w:rsidP="00593816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</w:t>
      </w:r>
      <w:r w:rsidR="00281098" w:rsidRPr="003339A4">
        <w:rPr>
          <w:rFonts w:ascii="Times New Roman" w:hAnsi="Times New Roman" w:cs="Times New Roman"/>
          <w:b/>
        </w:rPr>
        <w:t>3</w:t>
      </w:r>
    </w:p>
    <w:p w:rsidR="006F63E2" w:rsidRPr="003339A4" w:rsidRDefault="006F63E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Sekretarijat za privredu, razvoj i investicije obavlja poslove uprave:</w:t>
      </w:r>
    </w:p>
    <w:p w:rsidR="006F63E2" w:rsidRPr="003339A4" w:rsidRDefault="006F63E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nacrta odluka, rješenja, zaključaka, saglasnosti i drugih akata koje donosi predsjednik Opštine iz oblasti privrednog razvoja i investicija;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uspostavljanje i vođenje baze podataka o investicijama, planovima, programima i projektima Opštine, dostavljanje podataka o projektima;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promociju strateških ciljeva i razvojnih projekata u svim oblastima radi privlačenja direktnih stranih investicija;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 i upravljanje projektima koji se finansiraju iz međunarodnih fondova i drugih izvora i praćenje njihove realizacije; ostvarivanje saradnje sa međunarodnim organizacijama radi realizacije konkretnih planova i programa;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učestvovanje u vođenju poslova na realizaciji investicija opštine kada one nijesu posebnim aktom prenijete nekom drugom pravnom subjektu u nadležnost;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kreiranje politike usmjerene na podršku investicionim procesima;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učestvovanje u međunarodnim aktivnostima koje su usmjerene na podsticanje opštinske investicione politike;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organizaciju i vršenje stručnih i administrativno-tehničkih poslova za potrebe komisija i radnih tijela imenovanih za obavljanje aktivnosti iz nadležnosti Opštine u ovoj oblasti;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procjenu analize uticaja odluka i drugih propisa (RIA) iz svog djelokruga;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utvrđuje i sprovodi planove i programe razvoja Opštine;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utvrđuje opravdanost razvojnih programa i projekata, stvara uslove za realizaciju usvojenih razvojnih programa, utvrđuje prioritete realizacije pojedinih programa od interesa za Opštinu;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ostvaruje saradnju sa organima lokalne i državne uprave, organizacijama, preduzetnicima i drugim subjektima radi obezbjeđenja uslova za razvojne programe od interesa za Opštinu;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priprema projekte i učestvuje sa projektima za obezbjeđenje sredstava;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ostvaruje saradnju sa međunarodnim organizacijama u cilju pružanja pomoći oko realizacije konkretnih planova, programa razvoja i projekata;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koordinaciju procesa analize potreba i izradu predloga projekata prekogranične saradnje u skladu sa Priručnikom za pripremu projekata koje finansira EU (PRAG), potvrđivanje projekata, monitoringa i izvještavanje o prekograničnim projektima saradnje u okviru podrške Evropske unije i njenih država članica, kao i saradnje sa institucijama, organima i tijelima Evropske unije, zemalja članica EU i država jugoistočne Evrope na području prekogranične saradnje, praćenje programa programiranja, država članica i druge pomoći koje se odnose na proces pridruživanja i pristupanja EU, informisanje javnosti o EU i samom procesu pridruživanja i pristupanja EU;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saradnja u procesu pridruživanja i pristupanja EU sa Ministarstvom za inostrane poslove i evropske integracije;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analiza programa podrške EU dostupnih lokalnih samoupravama u okviru programa pretpristupne pomoći (IPA);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razvijanje i implementacija projekata koje finansira EU, predlaganje, razvijanje i implementacija projekata koji su od interea za razvoj opštine Berane, saradnja sa privatnim i NVO sektorom;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izrada predloga projektnih timova, realizaciju projekata koje finansira EU u skladu sa najboljom praksom, nacionalnim i Evropskim zakonodavstvom, a u skladu sa Ugovorom o realizaciji granta (Special Conditions) zajedno sa svim aneksima, administriranje i finansijski menadžment grantova, prikupljanje svih relevantnih dokumenata, izvještavanje i praćenje realizacije projekata;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9A70EA" w:rsidRPr="003339A4" w:rsidRDefault="009A70E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i druge poslove po ovlašćenju predsjednik</w:t>
      </w:r>
      <w:r w:rsidR="00281098" w:rsidRPr="003339A4">
        <w:rPr>
          <w:rFonts w:ascii="Times New Roman" w:hAnsi="Times New Roman" w:cs="Times New Roman"/>
        </w:rPr>
        <w:t>a</w:t>
      </w:r>
      <w:r w:rsidRPr="003339A4">
        <w:rPr>
          <w:rFonts w:ascii="Times New Roman" w:hAnsi="Times New Roman" w:cs="Times New Roman"/>
        </w:rPr>
        <w:t xml:space="preserve"> opštine u skladu sa zakonom.</w:t>
      </w:r>
    </w:p>
    <w:p w:rsidR="00281098" w:rsidRPr="003339A4" w:rsidRDefault="00281098" w:rsidP="00281098">
      <w:pPr>
        <w:spacing w:after="0"/>
        <w:rPr>
          <w:rFonts w:ascii="Times New Roman" w:hAnsi="Times New Roman" w:cs="Times New Roman"/>
        </w:rPr>
      </w:pPr>
    </w:p>
    <w:p w:rsidR="00494E3D" w:rsidRPr="003339A4" w:rsidRDefault="00281098" w:rsidP="00281098">
      <w:pPr>
        <w:spacing w:after="0"/>
        <w:jc w:val="center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  <w:b/>
        </w:rPr>
        <w:t>Član 24</w:t>
      </w:r>
    </w:p>
    <w:p w:rsidR="00494E3D" w:rsidRPr="003339A4" w:rsidRDefault="00494E3D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Uprava za naplatu lokalnih javnih prihoda vrši poslove koji se odnose na: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utvrđivanja, naplate i kontrole lokalnih javnih prihoda (poreza, prireza, taksa i naknada, naknade za komunalno opremanje građevinskog zemljišta za legalne i bespravne objekte);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utvrđivanje i naplata godišnje naknade za bespravne objekte;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 u upravnom postupku u skladu sa zakonom i podzakonskim propisima;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analizira stepen i efekat ostvarenih prihoda u saradnji sa nadležnim Sekretarijatom za poslove budžeta, u cilju definisanja odgovarajuće fiskalne politike;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propisuje oblik i sadržaj poreske prijave;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preduzima mjere naplate i prinudne naplate lokalnih javnih prihoda;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inspekcijski nadzor iz svoje oblasti rada u skladu sa zakonom;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periodične izvještaje i informacije o stepenu naplate lokalnih javnih prihoda;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funkcionisanje jedinstvenog informacionog sistema za oblast lokalnih javnih prihoda i obezbjeđuje monitoring u ovoj oblasti;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obezbjeđuje tačno i ažurno vođenje evidencije svih naplaćenih lokalnih javnih prihoda;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obračun, kontrolu i naplatu članskog doprinosa za Turističku organizaciju Berane;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informativne i druge stručne materijale za Skupštinu i Predsjednika opštine;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sarađuje sa nevladinim organizacijama iz svoje oblasti rada;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281098" w:rsidRPr="004D5B10" w:rsidRDefault="00494E3D" w:rsidP="004D5B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 druge poslove iz nadležnosti opštine u ovoj oblasti u skladu sa zakonom i drugim propisima.</w:t>
      </w:r>
    </w:p>
    <w:p w:rsidR="00593816" w:rsidRPr="003339A4" w:rsidRDefault="00494E3D" w:rsidP="0028109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lastRenderedPageBreak/>
        <w:t>Direkcija</w:t>
      </w:r>
    </w:p>
    <w:p w:rsidR="00494E3D" w:rsidRDefault="00494E3D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Direkcija za imovinu</w:t>
      </w:r>
    </w:p>
    <w:p w:rsidR="003339A4" w:rsidRPr="003339A4" w:rsidRDefault="003339A4" w:rsidP="00593816">
      <w:pPr>
        <w:spacing w:after="0"/>
        <w:jc w:val="center"/>
        <w:rPr>
          <w:rFonts w:ascii="Times New Roman" w:hAnsi="Times New Roman" w:cs="Times New Roman"/>
          <w:b/>
        </w:rPr>
      </w:pPr>
    </w:p>
    <w:p w:rsidR="00494E3D" w:rsidRPr="003339A4" w:rsidRDefault="00281098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25</w:t>
      </w:r>
    </w:p>
    <w:p w:rsidR="00494E3D" w:rsidRDefault="00494E3D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obavljanje poslova iz oblasti imovinskih prava i ovlašćenja i pravne zaštite imovinskih prava i interesa opštine obrazuje se Direkcija za imovinu i zaštitu imovinskih prava.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494E3D" w:rsidRPr="003339A4" w:rsidRDefault="00281098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26</w:t>
      </w:r>
    </w:p>
    <w:p w:rsidR="00494E3D" w:rsidRPr="003339A4" w:rsidRDefault="00494E3D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Direkcija za imovinu i zaštitu imovinskih prava obavlja poslove uprave: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predlaže akte koji se odnose na imovinska prava i ovlašćenja koje opština vrši u pogledu imovine koja služi za ostvarivanje njenih funkcija i vodi evidenciju te imovine;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pokreće postupak za upis prava na nepokretnostima; pokreće postupak prenosa prava na građevinsko zemljište i vrši stručnu obradu akata o prenosu prava na građevinsko zemljište;</w:t>
      </w:r>
    </w:p>
    <w:p w:rsidR="00494E3D" w:rsidRPr="003339A4" w:rsidRDefault="00494E3D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podatke</w:t>
      </w:r>
      <w:r w:rsidR="00F0257A" w:rsidRPr="003339A4">
        <w:rPr>
          <w:rFonts w:ascii="Times New Roman" w:hAnsi="Times New Roman" w:cs="Times New Roman"/>
        </w:rPr>
        <w:t xml:space="preserve"> organima opštine na osnovu evidencije koju vodi;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propise i vrši obradu akata u vezi sa raspolaganjem državnom imovinom iz okvira ovlašćenja opštine (odluke, ugovori, rješenja);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mišljenje na predloge akata o raspolaganju državnom imovinom koje pripremaju javne službe čiji je osnivač opština;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ugovore o zakupu građevinskog zemljišta; priprema ugovore o zakupu imovine opštine, uz prethodno pribavljeno mišljenje nadležnog organa lokalne uprave;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vodi evidenciju o svojinsko-pravnim promjenama nastalim na imovini opštine i pokreće postupak za promjene upisa prava na nepokretnostima;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pokreće postupak eksproprijacije i zastupa opštinu do okončanja postupka;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predloge odluka o utvrđivanju opšteg interesa za eksproprijaciju nepokretnosti koje se eksproprišu u cilju izgradnje objekata koji su od interesa za opštinu;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identifikaciji i zaštiti kapitala opštine u postupcima transformacije privrednih subjekata;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informativni i drugi stručni materijal za Skupštinu i Predsjednika opštine;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sarađuje sa nevladinim organizacijama iz svoje oblasti;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 druge poslove iz nadležnosti opštine u ovoj oblasti u skladu sa zakonom i drugim propisima.</w:t>
      </w:r>
    </w:p>
    <w:p w:rsidR="00F0257A" w:rsidRPr="003339A4" w:rsidRDefault="00F0257A" w:rsidP="00593816">
      <w:pPr>
        <w:spacing w:after="0"/>
        <w:ind w:left="36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 sastavu Direkcije za imovinu i zaštitu imovinskih prava postoji Odjeljenje za zaštitu imovinskih prava koje obavlja poslove koji se odnose na: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 preduzima mjere radi zaštite imovinskih prava i interesa Opštine;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zastupa Opštinu i njene organe pred nadležnim sudovima i organima radi zaštite i ostvarivanja imovinskih i drugih prava od interesa za Opštinu.</w:t>
      </w:r>
    </w:p>
    <w:p w:rsidR="00F0257A" w:rsidRDefault="00F0257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Posebne službe za vršenje specifičnih poslova uprave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F0257A" w:rsidRPr="003339A4" w:rsidRDefault="00281098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27</w:t>
      </w:r>
    </w:p>
    <w:p w:rsidR="00F0257A" w:rsidRPr="003339A4" w:rsidRDefault="00F0257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Službe su: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Centar za informacioni sistem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zaštite i spašavanja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za unutrašnju reviziju</w:t>
      </w:r>
    </w:p>
    <w:p w:rsidR="00F0257A" w:rsidRPr="003339A4" w:rsidRDefault="00281098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lastRenderedPageBreak/>
        <w:t>Član 28</w:t>
      </w:r>
    </w:p>
    <w:p w:rsidR="00F0257A" w:rsidRPr="003339A4" w:rsidRDefault="00F0257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Centar za informacioni sistem vrši poslove koji se odnose na: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organizuje funkcionisanje informacionog sistema za organe i službe lokalne uprave, javnih službi čiji je osnivač opština, u cilju uspostavljanja jedinstvenog informacionog sistema u opštini;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planira i učestvuje u projektovanju, implementaciji i realizaciji informacionog sistema opštine; predlaže i izrađuje plan uvođenja novih programskih sistema i stara se o usavršavanju postojećih, u skladu sa zahtjevima neprekidnog funkcionisanja informacionog sistema;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kontroliše funkcionisanje automatizovane obrade podataka i preduzima mjere na poboljšanju i povećanju efikasnosti informacionog sistema u cjelini i po djelovima;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kojima se obezbjeđuje javnost i transparentnost rada organa opštine i učešće lokalnog stanovništva u vršenju javnih poslova (vodi i ažurira web sajt opštine, objavljuje nacrte akata koje donosi Skupština i Predsjednik opštine, objavljuje plan i program učešća lokalnog stanovništva u donošenju odluka i drugih akata, o organizovanju tribina, okruglih stolova, objavljuje izvještaje o rezultatima javne rasprave, sjednicama skupštine i donijetim aktima, aktivnostima koje preduzimaju organi opštine i dr.);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F0257A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i druge poslove po ovlašćenju predsjednika opštine u skladu sa zakonom.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0257A" w:rsidRPr="003339A4" w:rsidRDefault="00281098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29</w:t>
      </w:r>
    </w:p>
    <w:p w:rsidR="00F0257A" w:rsidRPr="003339A4" w:rsidRDefault="00F0257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zaštite i spašavanja: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preduzima aktivnosti koje se odnose na sprovođenje preventivnih mjera zaštite od požara i drugih akcidentnih situacija;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gašenju požara, spašavanju imovine i lica od požara, eksplozija, havarija i drugih akcidentnih i vanrednih situacija;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sprovodi preventivne mjere zaštite od požara, učestvuje u gašenju požara, spašavanju ljudi i imovine ugroženih požarom i elementarnim nepogodama, vrši kontrolu, punjenje i opravku protivpožarnih aparata i drugih tehničkih sredstava i vrši druge poslove utvrđene planovima zaštite od požara, poplava, zemljotresa i drugih elementarnih nepogoda;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podnosi mjesečni i godišnji izvještaj o radu nadležnim državnim organima i organima lokalne uprave;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izdaje potvrde o ispravnosti protivpožarnih aparata i uređaja;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pruža usluge dopremanja vode u slučaju potrebe, kao i druge usluge preduzećima, ustanovama i građanima u saradnji sa nadležnim javnim službama;</w:t>
      </w:r>
    </w:p>
    <w:p w:rsidR="00F0257A" w:rsidRPr="003339A4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F0257A" w:rsidRDefault="00F0257A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i druge poslove iz ove oblasti u skladu sa zakonom i propisima donesenim na osnovu zakona.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F6012" w:rsidRPr="003339A4" w:rsidRDefault="00281098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30</w:t>
      </w:r>
    </w:p>
    <w:p w:rsidR="004F6012" w:rsidRPr="003339A4" w:rsidRDefault="004F601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za unutrašnju reviziju vrši poslove unutrašnje revizije koji se odnose na: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organizovanje i obavljanje unutrašnje revizije svih poslovnih funkcija iz nadležnosti Opštine, u skladu sa Međunarodnim standardima profesionalne prakse unutrašnje revizije i Etičkim kodeksom unutrašnjih revizora, u cilju poboljšanja poslovanja;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procjenu adekvatnosti i efikasnosti sistema finansijskog upravljanja i kontrole u odnosu na identifikovanje, procjenu i upravljanje rizicima, usaglašenost poslovanja sa zakonima i propisima, </w:t>
      </w:r>
      <w:r w:rsidRPr="003339A4">
        <w:rPr>
          <w:rFonts w:ascii="Times New Roman" w:hAnsi="Times New Roman" w:cs="Times New Roman"/>
        </w:rPr>
        <w:lastRenderedPageBreak/>
        <w:t>tačnost, pouzdanost i potpunost finansijskih i drugih poslovnih informacija, efikasnost, efektivnost i ekonomičnost poslovanja, zaštitu sredstava i informacija;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izvještaja unutrašnje revizije koje dostavlja predsjedniku Opštine i odgovornom licu organizacione jedinice kod koje je obavljena revizija;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obavljanje posebne revizije na zahtjev Predsjednik Opštine i obavljanje revizije korišćenja sredstava Evropske unije;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obavljanje revizije kod korisnika sredstava budžeta u okviru budžetskih sredstava;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obavljanje revizija kod pravnih lica čiji je osnivač Skupština opštine, ako nemaju obrazovanu svoju jedinicu za unutrašnju reviziju;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praćenje sprovođenja preporuka datih u izvještajima iz prethodno obavljenih revizija;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davanje savjeta i stručnih mišljenja kada se uvode novi sistemi i procedure;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strateškog i operativnih planova i programa rada koji su osnova za realizaciju funkcije unutrašnje revizije, kao i praćenje i izvršenje istih;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kvartalnih i godišnjih izvještaja o radu unutrašnje revizije koje dostavlja Predsjedniku opštine;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saradnju sa Direktoratom za centralnu harmonizaciju finansijskog upravljanja i kontrole i unutrašnje revizije u javnom sektoru Ministarstva finansija, što uključuje i obavezu dostavljanja godišnjeg izvještaja;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sarad</w:t>
      </w:r>
      <w:r w:rsidR="00EE72BD" w:rsidRPr="003339A4">
        <w:rPr>
          <w:rFonts w:ascii="Times New Roman" w:hAnsi="Times New Roman" w:cs="Times New Roman"/>
        </w:rPr>
        <w:t>nj</w:t>
      </w:r>
      <w:r w:rsidRPr="003339A4">
        <w:rPr>
          <w:rFonts w:ascii="Times New Roman" w:hAnsi="Times New Roman" w:cs="Times New Roman"/>
        </w:rPr>
        <w:t>u sa Državnom revizorskom institucijom, međunarodnim i domaćim strukovnim institucijama i udruženjima, eksternom revizijom i Revizorskim tijelom;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praćenje i predlaganje edukacije unutrašnjih revizora u skladu sa međunarodnim standardima unutrašnje revizije;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praćenje sprovođenja preporuka Državne revizorske institucije;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druge poslove iz ove oblasti u skladu sa zakonskim i drugim propisima.</w:t>
      </w:r>
    </w:p>
    <w:p w:rsidR="00593816" w:rsidRPr="003339A4" w:rsidRDefault="00593816" w:rsidP="00EE72B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F6012" w:rsidRPr="003339A4" w:rsidRDefault="004F601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Posebne službe</w:t>
      </w:r>
    </w:p>
    <w:p w:rsidR="004F6012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31</w:t>
      </w:r>
    </w:p>
    <w:p w:rsidR="004F6012" w:rsidRPr="003339A4" w:rsidRDefault="004F601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obavljanje stručnih i drugih poslova osnivaju se: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predsjednika Opštine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glavnog administratora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glavnog gradskog arhitekte</w:t>
      </w:r>
    </w:p>
    <w:p w:rsidR="004F6012" w:rsidRPr="003339A4" w:rsidRDefault="004F6012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Služba za zajedničke poslove</w:t>
      </w:r>
    </w:p>
    <w:p w:rsidR="004F6012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32</w:t>
      </w:r>
    </w:p>
    <w:p w:rsidR="004F6012" w:rsidRPr="003339A4" w:rsidRDefault="004F601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predsjednika Opštine obavlja stručne i druge poslove koji se odnose na vršenje izvršne funkcije Predsjednika opšti</w:t>
      </w:r>
      <w:r w:rsidR="00B1316B" w:rsidRPr="003339A4">
        <w:rPr>
          <w:rFonts w:ascii="Times New Roman" w:hAnsi="Times New Roman" w:cs="Times New Roman"/>
        </w:rPr>
        <w:t>ne i radnih tijela Predsjednika.</w:t>
      </w:r>
    </w:p>
    <w:p w:rsidR="004F6012" w:rsidRPr="003339A4" w:rsidRDefault="004F6012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okviru Službe predsjednika Kabinet predsjednika vrši stručne i druge poslove i to:</w:t>
      </w:r>
    </w:p>
    <w:p w:rsidR="00EE72BD" w:rsidRPr="003339A4" w:rsidRDefault="00EE72BD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priprema </w:t>
      </w:r>
      <w:r w:rsidR="00B1316B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organizuje sjednice za rad Predsjednika, potpredsjednika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radnih tijela;</w:t>
      </w:r>
    </w:p>
    <w:p w:rsidR="00EE72BD" w:rsidRPr="003339A4" w:rsidRDefault="00EE72BD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radi na izradi propisa</w:t>
      </w:r>
      <w:r w:rsidR="00090183" w:rsidRPr="003339A4">
        <w:rPr>
          <w:rFonts w:ascii="Times New Roman" w:hAnsi="Times New Roman" w:cs="Times New Roman"/>
        </w:rPr>
        <w:t xml:space="preserve"> i</w:t>
      </w:r>
      <w:r w:rsidRPr="003339A4">
        <w:rPr>
          <w:rFonts w:ascii="Times New Roman" w:hAnsi="Times New Roman" w:cs="Times New Roman"/>
        </w:rPr>
        <w:t xml:space="preserve"> drugih akata koje donosi Predsjednik opštine;</w:t>
      </w:r>
    </w:p>
    <w:p w:rsidR="00EE72BD" w:rsidRPr="003339A4" w:rsidRDefault="00EE72BD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mišljenje Predsjednika opštine na predloge akata koji ne spadaju u nadležnost drugih organa upućene Skupštini koje predlažu ovlašćeni predlagači u skladu sa Statutom;</w:t>
      </w:r>
    </w:p>
    <w:p w:rsidR="00EE72BD" w:rsidRPr="003339A4" w:rsidRDefault="00EE72BD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daje mišljenje Predsjedniku opštine na nacrte propisa koje pripremaju nadležni organi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služne lokalne uprave iz nadležnosti Skupštine i Predsjednika opštine;</w:t>
      </w:r>
    </w:p>
    <w:p w:rsidR="00EE72BD" w:rsidRPr="003339A4" w:rsidRDefault="00EE72BD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prati realizaciju akata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zaključaka Predsjednika opštine i njegovih radnih tijela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radi na izradi stručno-informativnog materijala iz nadležnosti Predsjednika opštine; daje stručna mišljenja </w:t>
      </w:r>
      <w:r w:rsidRPr="003339A4">
        <w:rPr>
          <w:rFonts w:ascii="Times New Roman" w:hAnsi="Times New Roman" w:cs="Times New Roman"/>
        </w:rPr>
        <w:lastRenderedPageBreak/>
        <w:t xml:space="preserve">radnim tijelima Predsjednika opštine; priprema sastanke Predsjednika </w:t>
      </w:r>
      <w:r w:rsidR="00090183" w:rsidRPr="003339A4">
        <w:rPr>
          <w:rFonts w:ascii="Times New Roman" w:hAnsi="Times New Roman" w:cs="Times New Roman"/>
        </w:rPr>
        <w:t xml:space="preserve">i </w:t>
      </w:r>
      <w:r w:rsidRPr="003339A4">
        <w:rPr>
          <w:rFonts w:ascii="Times New Roman" w:hAnsi="Times New Roman" w:cs="Times New Roman"/>
        </w:rPr>
        <w:t xml:space="preserve">potpredsjednika opštine </w:t>
      </w:r>
      <w:r w:rsidR="00090183" w:rsidRPr="003339A4">
        <w:rPr>
          <w:rFonts w:ascii="Times New Roman" w:hAnsi="Times New Roman" w:cs="Times New Roman"/>
        </w:rPr>
        <w:t xml:space="preserve">i </w:t>
      </w:r>
      <w:r w:rsidRPr="003339A4">
        <w:rPr>
          <w:rFonts w:ascii="Times New Roman" w:hAnsi="Times New Roman" w:cs="Times New Roman"/>
        </w:rPr>
        <w:t xml:space="preserve">druge sastanke koji se organizuju u opštini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stara se o realizaciji utvrđenih obaveza sa tih sastanaka; obezbjeđuje materijale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preko biroa za odnose sa javnošću organizuje saradnju sa novinarima u vezi sa </w:t>
      </w:r>
      <w:r w:rsidR="00B1316B" w:rsidRPr="003339A4">
        <w:rPr>
          <w:rFonts w:ascii="Times New Roman" w:hAnsi="Times New Roman" w:cs="Times New Roman"/>
        </w:rPr>
        <w:t xml:space="preserve">obavještavanjem javnosti o radu Predsjednika </w:t>
      </w:r>
      <w:r w:rsidR="00090183" w:rsidRPr="003339A4">
        <w:rPr>
          <w:rFonts w:ascii="Times New Roman" w:hAnsi="Times New Roman" w:cs="Times New Roman"/>
        </w:rPr>
        <w:t>i</w:t>
      </w:r>
      <w:r w:rsidR="00B1316B" w:rsidRPr="003339A4">
        <w:rPr>
          <w:rFonts w:ascii="Times New Roman" w:hAnsi="Times New Roman" w:cs="Times New Roman"/>
        </w:rPr>
        <w:t xml:space="preserve"> organa lokalne uprave </w:t>
      </w:r>
      <w:r w:rsidR="00090183" w:rsidRPr="003339A4">
        <w:rPr>
          <w:rFonts w:ascii="Times New Roman" w:hAnsi="Times New Roman" w:cs="Times New Roman"/>
        </w:rPr>
        <w:t>i</w:t>
      </w:r>
      <w:r w:rsidR="00B1316B" w:rsidRPr="003339A4">
        <w:rPr>
          <w:rFonts w:ascii="Times New Roman" w:hAnsi="Times New Roman" w:cs="Times New Roman"/>
        </w:rPr>
        <w:t xml:space="preserve"> javnih službi; obavlja poslove u vezi sa ostvarivanjem saradnje sa Skupštinom </w:t>
      </w:r>
      <w:r w:rsidR="00090183" w:rsidRPr="003339A4">
        <w:rPr>
          <w:rFonts w:ascii="Times New Roman" w:hAnsi="Times New Roman" w:cs="Times New Roman"/>
        </w:rPr>
        <w:t>i</w:t>
      </w:r>
      <w:r w:rsidR="00B1316B" w:rsidRPr="003339A4">
        <w:rPr>
          <w:rFonts w:ascii="Times New Roman" w:hAnsi="Times New Roman" w:cs="Times New Roman"/>
        </w:rPr>
        <w:t xml:space="preserve"> Vladom Crne Gore, opštinama </w:t>
      </w:r>
      <w:r w:rsidR="00090183" w:rsidRPr="003339A4">
        <w:rPr>
          <w:rFonts w:ascii="Times New Roman" w:hAnsi="Times New Roman" w:cs="Times New Roman"/>
        </w:rPr>
        <w:t>i</w:t>
      </w:r>
      <w:r w:rsidR="00B1316B" w:rsidRPr="003339A4">
        <w:rPr>
          <w:rFonts w:ascii="Times New Roman" w:hAnsi="Times New Roman" w:cs="Times New Roman"/>
        </w:rPr>
        <w:t xml:space="preserve"> gradovima u zemlji </w:t>
      </w:r>
      <w:r w:rsidR="00090183" w:rsidRPr="003339A4">
        <w:rPr>
          <w:rFonts w:ascii="Times New Roman" w:hAnsi="Times New Roman" w:cs="Times New Roman"/>
        </w:rPr>
        <w:t>i</w:t>
      </w:r>
      <w:r w:rsidR="00B1316B" w:rsidRPr="003339A4">
        <w:rPr>
          <w:rFonts w:ascii="Times New Roman" w:hAnsi="Times New Roman" w:cs="Times New Roman"/>
        </w:rPr>
        <w:t xml:space="preserve"> inostranstvu.</w:t>
      </w:r>
    </w:p>
    <w:p w:rsidR="00B1316B" w:rsidRPr="003339A4" w:rsidRDefault="00B1316B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vrši protokolarne poslove za potrebe Predsjednika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potpredsjednika opštine;</w:t>
      </w:r>
    </w:p>
    <w:p w:rsidR="00B1316B" w:rsidRPr="003339A4" w:rsidRDefault="00B1316B" w:rsidP="00EE72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postupa po predstavkama</w:t>
      </w:r>
      <w:r w:rsidR="00090183" w:rsidRPr="003339A4">
        <w:rPr>
          <w:rFonts w:ascii="Times New Roman" w:hAnsi="Times New Roman" w:cs="Times New Roman"/>
        </w:rPr>
        <w:t xml:space="preserve"> i</w:t>
      </w:r>
      <w:r w:rsidRPr="003339A4">
        <w:rPr>
          <w:rFonts w:ascii="Times New Roman" w:hAnsi="Times New Roman" w:cs="Times New Roman"/>
        </w:rPr>
        <w:t xml:space="preserve"> pritužbama građana </w:t>
      </w:r>
      <w:r w:rsidR="00090183" w:rsidRPr="003339A4">
        <w:rPr>
          <w:rFonts w:ascii="Times New Roman" w:hAnsi="Times New Roman" w:cs="Times New Roman"/>
        </w:rPr>
        <w:t>i</w:t>
      </w:r>
      <w:r w:rsidRPr="003339A4">
        <w:rPr>
          <w:rFonts w:ascii="Times New Roman" w:hAnsi="Times New Roman" w:cs="Times New Roman"/>
        </w:rPr>
        <w:t xml:space="preserve"> priprema odgovore po istima; zakazuje prijeme stranaka kod Predsjednika I po potrebi; vrši prijem stranaka; postupa  po predstavkama koje državni organi upućuju Predsjedniku opštine radi utvrđivanja činjenica, odnosno rješavanja pitanja koja su predmet tih predstavki I pritužbi;</w:t>
      </w:r>
    </w:p>
    <w:p w:rsidR="00090183" w:rsidRPr="003339A4" w:rsidRDefault="00B1316B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 I druge poslove koje odredi Predsjednik opštine.</w:t>
      </w:r>
    </w:p>
    <w:p w:rsidR="004F6012" w:rsidRPr="003339A4" w:rsidRDefault="004F6012" w:rsidP="000901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 okviru Službe Predsjednika postoji Biro za odnose sa javnošću koji vrši stručne i druge poslove i to:</w:t>
      </w:r>
    </w:p>
    <w:p w:rsidR="004F6012" w:rsidRPr="003339A4" w:rsidRDefault="00653E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</w:t>
      </w:r>
      <w:r w:rsidR="004F6012" w:rsidRPr="003339A4">
        <w:rPr>
          <w:rFonts w:ascii="Times New Roman" w:hAnsi="Times New Roman" w:cs="Times New Roman"/>
        </w:rPr>
        <w:t>zrada strategije za</w:t>
      </w:r>
      <w:r w:rsidRPr="003339A4">
        <w:rPr>
          <w:rFonts w:ascii="Times New Roman" w:hAnsi="Times New Roman" w:cs="Times New Roman"/>
        </w:rPr>
        <w:t xml:space="preserve"> komunikaciju sa javnošću Opštine Berane;</w:t>
      </w:r>
    </w:p>
    <w:p w:rsidR="00653EB3" w:rsidRPr="003339A4" w:rsidRDefault="00653E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informisanje javnosti o radu Opštine Berane i organa lokalne uprave, marketinške poslove u dijelu prezentiranja i promovisanja rada i projekata Opštine i organa lokalne uprave (izdavanje saopštenja, biltena, publikacija i drugih štampanih stvari, video i audio materijala i sl.), praćenje i analiziranje načina informisanja medija o radu Opštine i organa lokalne uprave kao i koordinaciju sa medijima, interno informisanje, foto-video dokumentaciju, ispitivanje javnosti i razvoju komunikacije sa javnošću;</w:t>
      </w:r>
    </w:p>
    <w:p w:rsidR="00653EB3" w:rsidRPr="003339A4" w:rsidRDefault="00653EB3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elektronsko i a</w:t>
      </w:r>
      <w:r w:rsidR="001E3324" w:rsidRPr="003339A4">
        <w:rPr>
          <w:rFonts w:ascii="Times New Roman" w:hAnsi="Times New Roman" w:cs="Times New Roman"/>
        </w:rPr>
        <w:t>nalitičko obrađivanje dnevne štampe, pripremanje izvještaja i analiziranje pisanja javnih glasila o Opštini Berane i radu lokalnih organa, koji se stavljaju na raspolaganje određenim korisnicima, prikuplja i hronološki sistematizuje sve tekstove koji se odnose na sveukupan rad Opštine;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komunikacija sa javnošću o radu Opštine i organa lokalne uprave, informativno praćenje rada Opštine Berane, obavljanje stručnih poslova u vezi sa saradnjom sa medijima;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prati rad i daje saopštenja kojima se javnost informiše o aktivnostima pojedinih organa i Opštine Berane u cjelini, usklađuje aktivnosti sekretarijata i drugih organa uprave, kao i Opštine u cjelini sa sredstvima javnog informisanja, priprema i organizuje neformalne i formalne brifinge i konferencije za štampu i prosljeđuje odgovarajuća saopštenja za javnost;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 vrši istraživanja javnosti o pitanjima od značaja za lokalnu upravu putem anketiranja ciljanih javnosti (telefonske, internet, terenske ankete, fokus grupe);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dnevne priloge za prezentaciju Opštine Berane na internetu (zvanična prezentacija, društvene mreže i drugo);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planira kampanje i aktivnosti od javnog značaja iz djelokruga rada Opštine;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predlaže, planira i sprovodi aktivnosti vezane za unapređenje etičke reputacije Opštine Berane;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 sprovodi aktivnosti internog informisanja zaposlenih u Opštini Berane i javnim preduzećima čiji je Opština osnivač (interni bilteni, komunikacija sa zaposlenima);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sugestije i smjernice o pravcu neophodne reakcije na događaje, podatke i informacije koje mogu imati negativan efekat na rad Opštine i dovesti do njene kompromitacije u javnosti;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 i druge poslove po ovlašćenju Predsjednika Opštine.</w:t>
      </w:r>
    </w:p>
    <w:p w:rsidR="001E3324" w:rsidRDefault="001E3324" w:rsidP="0059381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Pored obavljanja stručnih i drugih poslova koji se odnose na vršenje izvršne funkcije predsjednika Opštine, u Službi predsjednika vrše se i poslovi Menadžera opštine u skladu sa zakonom.</w:t>
      </w:r>
    </w:p>
    <w:p w:rsidR="003339A4" w:rsidRPr="003339A4" w:rsidRDefault="003339A4" w:rsidP="0059381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E3324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33</w:t>
      </w:r>
    </w:p>
    <w:p w:rsidR="001E3324" w:rsidRPr="003339A4" w:rsidRDefault="001E3324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Glavnog administratora vrši stručne i druge poslove iz okvira prava i dužnosti Glavnog administratora: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rješava u drugostepenom upravnom postupku;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stara se o zakonitom, efikasnom i ekonomičnom vršenju poslova organa i službi lokalne uprave;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stručna uputstva i instrukcije o načinu postupanja u vršenju poslova;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mišljenje na akt o organizaciji i načinu rada lokalne uprave;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izvršava akte Predsjednika opštine koje donosi u ostvarivanju funkcija usmjeravanja i koordiniranja radom organa i službi lokalne uprave;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predlaže i preduzima mjere u cilju otklanjanja uočenih problema i nepravilnosti u radu organa lokalne uprave;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akt o načinu organizovanja poslova organa i službi lokalne uprave van sjedišta organa;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podnosi izvještaj o svom radu;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obavještava javnost o svom radu;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vrši i druge poslove u skladu sa ovlašćenjima i odgovornostima glavnog administratora;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poslove u vezi slobodnog pristupa informacijama iz svog djelokruga rada u skladu sa zakonom;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i druge poslove po ovlašćenju predsjednika opštine u skladu sa zakonom.</w:t>
      </w:r>
    </w:p>
    <w:p w:rsidR="00F23096" w:rsidRPr="003339A4" w:rsidRDefault="00F23096" w:rsidP="0059381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E3324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</w:t>
      </w:r>
      <w:r w:rsidR="00090183" w:rsidRPr="003339A4">
        <w:rPr>
          <w:rFonts w:ascii="Times New Roman" w:hAnsi="Times New Roman" w:cs="Times New Roman"/>
          <w:b/>
        </w:rPr>
        <w:t>4</w:t>
      </w:r>
    </w:p>
    <w:p w:rsidR="001E3324" w:rsidRPr="003339A4" w:rsidRDefault="001E3324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glavnog gradskog arhitekte vrši stručne i druge poslove: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izradu politika, strategija, projekata i programa u cilju unapređenja kvaliteta i kulture prostornog i arhitektonskog oblikovanja i stvaranja visokovrijednog izgrađenog prostora u gradu;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sprovođenje državnih smjernica razvoja rhitekture u odnosu na zaštitu autentičnosti prostora i identiteta naselja;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obezbjeđenje kvaliteta arhitektonskih rješenja, unapređenje vizuelnog kvaliteta objekata i naselja;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obezbjeđenje promocije najbolje prakse u oblasti urbanizma i arhitekture;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davanje saglasnosti na idejna rješenja zgrade, trga i ostalih javnih prostora u naselju;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propisuje smjernice za usklađivanje spoljnog izgleda objekta u postupku legalizacije;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donosi rješenje o usklađenosti legalizovanog objekta sa smjernicama za usklađivanje spoljnog izgleda;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saglasnost u pogledu spoljnog izgleda privremenog objekta;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predstavlja lokalnu upravu u stručnom timu za izradu planskih dokumenta za čiju se teritoriju izrađuje planski dokument;</w:t>
      </w:r>
    </w:p>
    <w:p w:rsidR="001E3324" w:rsidRPr="003339A4" w:rsidRDefault="001E3324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davanje predloga smjernica za izradu projektnog zadatka za planski dokument koji donosi Ministarstvo za jedinicu lokalne samouprave;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mišljenja i predloge u ime jedinice lokalne samouprave na koncept i na nacrt planskog dokumenta;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Savjetu za reviziju planskog dokumenta koji se donosi za jedinicu lokalne 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sprovođenju javne rasprave za planski dokument za jedinicu lokalne samouprave;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 izrađuje projektni zadatak za izradu urbanističkog projekta na osnovu smjernica iz plana generalne regulacije;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vrši komunikaciju sa ostalim odjeljenjima u okviru Opštine, sa drugim institucijama, nevladinim organizacijama iz oblasti uređenja prostora i ostalim subjektima uključenim u projekte;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učestvuje u pripremi tenderske dokumentacije iz djelokruga Službe,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davanje mišljenja na nacrte odluka i drugih propisa koje pripremaju drugi organi jedinice lokalne samouprave;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vođenje prvostepenog upravnog postupka;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upravni postupak za slobodan pristup informacijama iz svog djelokruga;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pripremu izvještaja o postupanju u upravnim stvarima iz svoje nadležnosti i</w:t>
      </w:r>
    </w:p>
    <w:p w:rsidR="00F23096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vršenje drugih poslova u skladu sa zakonom, odlukama Skupštine i Predsjednika opštine.</w:t>
      </w:r>
    </w:p>
    <w:p w:rsidR="003339A4" w:rsidRPr="003339A4" w:rsidRDefault="003339A4" w:rsidP="003339A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2309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</w:t>
      </w:r>
      <w:r w:rsidR="00090183" w:rsidRPr="003339A4">
        <w:rPr>
          <w:rFonts w:ascii="Times New Roman" w:hAnsi="Times New Roman" w:cs="Times New Roman"/>
          <w:b/>
        </w:rPr>
        <w:t>5</w:t>
      </w:r>
    </w:p>
    <w:p w:rsidR="00F23096" w:rsidRPr="003339A4" w:rsidRDefault="00F2309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za zajedničke poslove vrši stručne i druge poslove: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prati i proučava stanje, priprema, izrađuje nacrte odgovarajućih akata koji se odnose na oblast arhivskog i kancelarijskog poslovanja za organe lokalne 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prijema i dostave pošte, obrade predmeta i drugih dokumenata primjenom elektronske tehnologije;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ovjeravanje potpisa, rukopisa i prepisa i vođenje upisnika za ovjeravanje, izdavanje radnih knjižica, upisivanje podataka, zamjena i izdavanje novih radnih knjižica, vođenje registra izdatih radnih knjižica;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daje informacije građanima i drugim zainteresovanim subjektima o ostvarivanju prava kod organa lokalne 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dostavlja rješenja i druge akte organa i službi lokalne uprae i obavlja i druge poslove iz oblasti arhivskog i kancelarijskog poslovanja utvrđene zakonom i drugim propisima;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administrativno-tehničke poslove za izradu, upotrebu, čuvanje i uništavanje pečata;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pomoćno tehničke poslove koji se odnose na upotrebu i korišćenje zastave i grba;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snimanje sistemskih i drugih disketa radi čuvanja unešenih podataka u kompjutere, kompjuterske obrasce, vrši njihovu obradu i umnožavanje za potrebe organa i službi;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osiguranja službenika i namještenika i imovine opštine;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koji se odnose na fizičko obezbjeđenje i zaštitu lica i imovine Opštine Berane i protivpožarnu zaštitu objekata koje organi i službe lokalne uprave koristi u obavljanju svojih djelatnosti u skladu sa posebnim zakonom;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portirske službe i sprovođenje uputstava o postupanju organa i službi lokalne uprave sa građanima;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prevoza službenim vozilima, vodi evidencije službenih vozila i stara se o njihovoj upotrebi i održavanju;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tekućeg održđavanja objekata, održavanja instalacija, uređaja i drugih srestava;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umnožavanja štampanih materijala i dokumentacije, fotokopiranje dokumentacije za potrebe organa i službi lokalne 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internih ugostiteljskih usluga i poslove ekonomata;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obavlja poslove održavanja higijene poslovnih prostorija organa i službi lokalne uprave;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informativne i druge stručne materijale u vezi rada iz djelokruga službe;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priprema Odluke i druga akta iz svoje nadležnosti koje donosi Skupština ili Predsjednik opštine;</w:t>
      </w:r>
    </w:p>
    <w:p w:rsidR="00F23096" w:rsidRPr="003339A4" w:rsidRDefault="00F23096" w:rsidP="005938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>obavlja poslove u vezi slobodnog pristupa informacijama iz svog djelokruga rada u skladu sa zakonom i vrši i druge poslove koji se odrede u djelokrug rada u skladu sa zakonom i drugim propisima.</w:t>
      </w:r>
    </w:p>
    <w:p w:rsidR="00F23096" w:rsidRDefault="00F23096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IV NAČIN RADA</w:t>
      </w:r>
    </w:p>
    <w:p w:rsidR="003339A4" w:rsidRPr="003339A4" w:rsidRDefault="003339A4" w:rsidP="00593816">
      <w:pPr>
        <w:spacing w:after="0"/>
        <w:jc w:val="center"/>
        <w:rPr>
          <w:rFonts w:ascii="Times New Roman" w:hAnsi="Times New Roman" w:cs="Times New Roman"/>
          <w:b/>
        </w:rPr>
      </w:pPr>
    </w:p>
    <w:p w:rsidR="00F2309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</w:t>
      </w:r>
      <w:r w:rsidR="00090183" w:rsidRPr="003339A4">
        <w:rPr>
          <w:rFonts w:ascii="Times New Roman" w:hAnsi="Times New Roman" w:cs="Times New Roman"/>
          <w:b/>
        </w:rPr>
        <w:t>6</w:t>
      </w:r>
    </w:p>
    <w:p w:rsidR="0031564A" w:rsidRDefault="0031564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 organa lokalne uprave organizuje se u skladu sa zakonom, propisima i drugim aktima opštine, na način kojim se obezbjeđuje: zakonito, efikasno i ekonomično vršenje poslova; javnost i transparentnost rada; podsticanje i uključivanje građana u proces odlučivanja; odabir metoda rada i aktivnosti kojima se obezbjeđuje vršenje poslova na način koji odgovara ulozi i položaju organa lokalne uprave; jačanju profesionalnosti u radu i odgovornosti za vršenje poslova.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31564A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</w:t>
      </w:r>
      <w:r w:rsidR="00090183" w:rsidRPr="003339A4">
        <w:rPr>
          <w:rFonts w:ascii="Times New Roman" w:hAnsi="Times New Roman" w:cs="Times New Roman"/>
          <w:b/>
        </w:rPr>
        <w:t>7</w:t>
      </w:r>
    </w:p>
    <w:p w:rsidR="0031564A" w:rsidRDefault="0031564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Predsjednik opštine donosi akte (uputstva, metodologije i sl.) kojima se utvrđuje način: vršenja nadzora, usmjeravanja i koordiniranja rada lokalne uprave, stručnih i drugih službi, način vršenja pojedinih upravnih poslova, način izrade programa rada i podnošenja izvještaja o radu, o načinu izvještavanja u vršenju pojedinih upravnih poslova i dr.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31564A" w:rsidRPr="003339A4" w:rsidRDefault="00090183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38</w:t>
      </w:r>
    </w:p>
    <w:p w:rsidR="0031564A" w:rsidRPr="003339A4" w:rsidRDefault="0031564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 i službe dužni su da na vidnom mjestu istaknu standarde postupanja koji su od značaja za ostvarivanje prava i izvršavanje obaveza građana, radno vrijeme prema građanima, uslove i način ostvarivanja prava i obaveza, lična imena i službena svojstva službenika ovlašćenih za preduzimanje radnji i sl.</w:t>
      </w:r>
    </w:p>
    <w:p w:rsidR="0031564A" w:rsidRPr="003339A4" w:rsidRDefault="0031564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Radi učešća građana u proces odlučivanja, organi i službe dužni su da postupaju u skladu sa propisom koji donosi Skupština opštine.</w:t>
      </w:r>
    </w:p>
    <w:p w:rsidR="0031564A" w:rsidRPr="003339A4" w:rsidRDefault="0031564A" w:rsidP="0059381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Program rada</w:t>
      </w:r>
    </w:p>
    <w:p w:rsidR="00593816" w:rsidRPr="003339A4" w:rsidRDefault="00593816" w:rsidP="0059381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31564A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 xml:space="preserve">Član </w:t>
      </w:r>
      <w:r w:rsidR="00090183" w:rsidRPr="003339A4">
        <w:rPr>
          <w:rFonts w:ascii="Times New Roman" w:hAnsi="Times New Roman" w:cs="Times New Roman"/>
          <w:b/>
        </w:rPr>
        <w:t>39</w:t>
      </w:r>
    </w:p>
    <w:p w:rsidR="0031564A" w:rsidRPr="003339A4" w:rsidRDefault="0031564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 i službe lokalne uprave donose godišnji program rada.</w:t>
      </w:r>
    </w:p>
    <w:p w:rsidR="0031564A" w:rsidRPr="003339A4" w:rsidRDefault="0031564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Program rada</w:t>
      </w:r>
      <w:r w:rsidR="009329AA" w:rsidRPr="003339A4">
        <w:rPr>
          <w:rFonts w:ascii="Times New Roman" w:hAnsi="Times New Roman" w:cs="Times New Roman"/>
        </w:rPr>
        <w:t xml:space="preserve"> sadrži, naročito: pregled poslova koji se planiraju; osnovnu sadržinu poslova; način izvršenja i nosioce poslova (organizaciona jedinica, tim, lokalni službenik odnosno namještenik i sl.), rokove za izvršenje (kvartalno, mjesečno), kao i organe lokalne uprave, javne službe i druge organizacije koje učestvuju u vršenju programiranih poslova.</w:t>
      </w:r>
    </w:p>
    <w:p w:rsidR="009329AA" w:rsidRPr="003339A4" w:rsidRDefault="009329A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Program rada donosi starješina organa, uz saglasnost Predsjednika opštine.</w:t>
      </w:r>
    </w:p>
    <w:p w:rsidR="004A233F" w:rsidRPr="003339A4" w:rsidRDefault="004A233F" w:rsidP="00593816">
      <w:pPr>
        <w:spacing w:after="0"/>
        <w:jc w:val="both"/>
        <w:rPr>
          <w:rFonts w:ascii="Times New Roman" w:hAnsi="Times New Roman" w:cs="Times New Roman"/>
        </w:rPr>
      </w:pPr>
    </w:p>
    <w:p w:rsidR="009329AA" w:rsidRPr="003339A4" w:rsidRDefault="009329AA" w:rsidP="0059381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Izvještaj o radu</w:t>
      </w:r>
    </w:p>
    <w:p w:rsidR="00593816" w:rsidRPr="003339A4" w:rsidRDefault="00593816" w:rsidP="0059381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9329AA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</w:t>
      </w:r>
      <w:r w:rsidR="004A233F" w:rsidRPr="003339A4">
        <w:rPr>
          <w:rFonts w:ascii="Times New Roman" w:hAnsi="Times New Roman" w:cs="Times New Roman"/>
          <w:b/>
        </w:rPr>
        <w:t>0</w:t>
      </w:r>
    </w:p>
    <w:p w:rsidR="009329AA" w:rsidRPr="003339A4" w:rsidRDefault="009329AA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Starješina o</w:t>
      </w:r>
      <w:r w:rsidR="004A233F" w:rsidRPr="003339A4">
        <w:rPr>
          <w:rFonts w:ascii="Times New Roman" w:hAnsi="Times New Roman" w:cs="Times New Roman"/>
        </w:rPr>
        <w:t>rgana i službe lokalne uprave pod</w:t>
      </w:r>
      <w:r w:rsidRPr="003339A4">
        <w:rPr>
          <w:rFonts w:ascii="Times New Roman" w:hAnsi="Times New Roman" w:cs="Times New Roman"/>
        </w:rPr>
        <w:t xml:space="preserve">nosi izvještaj o radu i </w:t>
      </w:r>
      <w:r w:rsidR="00EE6006" w:rsidRPr="003339A4">
        <w:rPr>
          <w:rFonts w:ascii="Times New Roman" w:hAnsi="Times New Roman" w:cs="Times New Roman"/>
        </w:rPr>
        <w:t>stanju u oblasti kojom rukovodi,</w:t>
      </w:r>
      <w:r w:rsidRPr="003339A4">
        <w:rPr>
          <w:rFonts w:ascii="Times New Roman" w:hAnsi="Times New Roman" w:cs="Times New Roman"/>
        </w:rPr>
        <w:t xml:space="preserve"> Glavnom administratoru i Predsjedniku opštine, po njihovom zahtjevu, a najmanje dva puta godišnje.</w:t>
      </w:r>
    </w:p>
    <w:p w:rsidR="00EE6006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Izvještaj sadrži naročito: ocjenu stanja u upravnoj oblasti, tabelarni prikaz o realizovanim i programiranim poslovima i zadacima sa postignutim efektima, ocjenu o radu javnih službi nad kojima </w:t>
      </w:r>
      <w:r w:rsidRPr="003339A4">
        <w:rPr>
          <w:rFonts w:ascii="Times New Roman" w:hAnsi="Times New Roman" w:cs="Times New Roman"/>
        </w:rPr>
        <w:lastRenderedPageBreak/>
        <w:t>vrše nadzor, mjere koje je organ preduzeo za efikasno i kvalitetno pružanje usluge u vršenju nadzora, poslove koji su započe</w:t>
      </w:r>
      <w:r w:rsidR="004A233F" w:rsidRPr="003339A4">
        <w:rPr>
          <w:rFonts w:ascii="Times New Roman" w:hAnsi="Times New Roman" w:cs="Times New Roman"/>
        </w:rPr>
        <w:t>ti, a nijesu realizovani i dr.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EE600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</w:t>
      </w:r>
      <w:r w:rsidR="004A233F" w:rsidRPr="003339A4">
        <w:rPr>
          <w:rFonts w:ascii="Times New Roman" w:hAnsi="Times New Roman" w:cs="Times New Roman"/>
          <w:b/>
        </w:rPr>
        <w:t>1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Ako se na osnovu izvještaja iz prethodnog člana utvrdi da stanje u upravnoj oblasti ne zadovoljava, predsjednik opštine će razriješiti starješinu organa.</w:t>
      </w:r>
    </w:p>
    <w:p w:rsidR="0059381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Inicijativu za pokretanje postupka razrješenja može po</w:t>
      </w:r>
      <w:r w:rsidR="003339A4">
        <w:rPr>
          <w:rFonts w:ascii="Times New Roman" w:hAnsi="Times New Roman" w:cs="Times New Roman"/>
        </w:rPr>
        <w:t>dnijeti i Glavni administrator.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</w:p>
    <w:p w:rsidR="00EE6006" w:rsidRPr="003339A4" w:rsidRDefault="00EE6006" w:rsidP="0059381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Izvještaj Glavnog administratora</w:t>
      </w:r>
    </w:p>
    <w:p w:rsidR="00593816" w:rsidRPr="003339A4" w:rsidRDefault="00593816" w:rsidP="0059381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E600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</w:t>
      </w:r>
      <w:r w:rsidR="004A233F" w:rsidRPr="003339A4">
        <w:rPr>
          <w:rFonts w:ascii="Times New Roman" w:hAnsi="Times New Roman" w:cs="Times New Roman"/>
          <w:b/>
        </w:rPr>
        <w:t>2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Glavni administrator najmanje jednom godišnje podnosi Predsjedniku opštine izvještaj o svom radu i radu službe kojom rukovodi.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Glavni administrator može biti razriješen dužnosti ukoliko ne vrši ili nesavjesno vrši poslove iz djelokruga svog rada.</w:t>
      </w:r>
    </w:p>
    <w:p w:rsidR="00EE6006" w:rsidRPr="003339A4" w:rsidRDefault="00EE6006" w:rsidP="0059381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Kolegijum</w:t>
      </w:r>
    </w:p>
    <w:p w:rsidR="00593816" w:rsidRPr="003339A4" w:rsidRDefault="00593816" w:rsidP="0059381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E600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</w:t>
      </w:r>
      <w:r w:rsidR="00182046" w:rsidRPr="003339A4">
        <w:rPr>
          <w:rFonts w:ascii="Times New Roman" w:hAnsi="Times New Roman" w:cs="Times New Roman"/>
          <w:b/>
        </w:rPr>
        <w:t>3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Predsjednik opštine može obrazovati Kolegijum, kao stručno savjetodavno tijelo, koga po pravilu čine potpredsjednici opštine, Glavni administrator i starješine organa i službi.</w:t>
      </w:r>
    </w:p>
    <w:p w:rsidR="00EE6006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Kolegijum saziva i radom istog rukovodi Predsjednik opštine ili lice koje on ovlasti, a na sjednice Kolegijuma mogu se pozvati i lica koja nijesu u sastavu Kolegijuma.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</w:rPr>
      </w:pPr>
    </w:p>
    <w:p w:rsidR="00EE600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</w:t>
      </w:r>
      <w:r w:rsidR="00182046" w:rsidRPr="003339A4">
        <w:rPr>
          <w:rFonts w:ascii="Times New Roman" w:hAnsi="Times New Roman" w:cs="Times New Roman"/>
          <w:b/>
        </w:rPr>
        <w:t>4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organu i službi lokalne uprave može se obrazovati Kolegijum, kao stručno savjetodavno tijelo starješine.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Kolegijum po pravilu čine rukovodioci organizacionih jedinica i drugi lokalni službenici i namještenici, koje odredi starješina organa.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Kolegijum saziva i radom istog rukovodi starješina organa ili lice koje on ovlasti.</w:t>
      </w:r>
    </w:p>
    <w:p w:rsidR="00182046" w:rsidRPr="003339A4" w:rsidRDefault="00182046" w:rsidP="00593816">
      <w:pPr>
        <w:spacing w:after="0"/>
        <w:jc w:val="both"/>
        <w:rPr>
          <w:rFonts w:ascii="Times New Roman" w:hAnsi="Times New Roman" w:cs="Times New Roman"/>
        </w:rPr>
      </w:pPr>
    </w:p>
    <w:p w:rsidR="00593816" w:rsidRDefault="00EE6006" w:rsidP="0018204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Zajedničko vršenje poslova</w:t>
      </w:r>
    </w:p>
    <w:p w:rsidR="003339A4" w:rsidRPr="003339A4" w:rsidRDefault="003339A4" w:rsidP="003339A4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E600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</w:t>
      </w:r>
      <w:r w:rsidR="00182046" w:rsidRPr="003339A4">
        <w:rPr>
          <w:rFonts w:ascii="Times New Roman" w:hAnsi="Times New Roman" w:cs="Times New Roman"/>
          <w:b/>
        </w:rPr>
        <w:t>5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izvršavanje poslova od značaja za predlaganje politike razvoja ili za realizaciju složenijih projekata, Predsjednik opštine svojim aktom obrazuje radnu grupu, komisiju i sl.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vršenje poslova za koje se zahtijeva ostvarivanje saradnje i učešće više organa lokalne uprave, predsjednik opštine obrazuje radnu grupu, komisiju i sl.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Aktom o obrazovanju određuje se sastav, poslovi i rokovi u kojima će se poslovi obaviti, sredstva potrebna za izvršenje i drugo.</w:t>
      </w:r>
    </w:p>
    <w:p w:rsidR="00EE6006" w:rsidRPr="003339A4" w:rsidRDefault="00EE6006" w:rsidP="0059381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Raspored radnog vremena</w:t>
      </w:r>
    </w:p>
    <w:p w:rsidR="00593816" w:rsidRPr="003339A4" w:rsidRDefault="00593816" w:rsidP="0059381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E600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339A4">
        <w:rPr>
          <w:rFonts w:ascii="Times New Roman" w:hAnsi="Times New Roman" w:cs="Times New Roman"/>
          <w:b/>
        </w:rPr>
        <w:t>Član 4</w:t>
      </w:r>
      <w:r w:rsidR="00E65F17" w:rsidRPr="003339A4">
        <w:rPr>
          <w:rFonts w:ascii="Times New Roman" w:hAnsi="Times New Roman" w:cs="Times New Roman"/>
          <w:b/>
          <w:lang w:val="sr-Cyrl-RS"/>
        </w:rPr>
        <w:t>6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Radno vrijeme počinje u 7 časova a završava se u 15 časova.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Odmor u toku dnevnog rada traje 30 minuta, započinje u 10 časova, a završava u 10:30 časova.</w:t>
      </w:r>
    </w:p>
    <w:p w:rsidR="00EE6006" w:rsidRPr="003339A4" w:rsidRDefault="00EE600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ab/>
        <w:t>Raspored radnog vremena u organu na poslovima koji se vrše neprekidno ili u smjenama utvrđuje Predsjednik opštine.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Neprekidan rad ili rad u smjenama se obavlja u vršenju poslova: inspekcijskog nadzora, službe zaštite i spašavanja, obezbjeđenja imovine i komunalne policije.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Radno vrijeme za rad sa strankama organizuje se na način koji odgovara potrebama građana.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 i službe lokalne uprave, javne službe i agencije, dužni su putem medija, na oglasnoj tabli ili na drugi način da obavijeste javnost o radnom vremenu organa, odnosno o radnom vremenu za rad sa strankama.</w:t>
      </w:r>
    </w:p>
    <w:p w:rsidR="00593816" w:rsidRPr="003339A4" w:rsidRDefault="00593816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V RUKOVOĐENJE RADOM</w:t>
      </w:r>
    </w:p>
    <w:p w:rsidR="00593816" w:rsidRPr="003339A4" w:rsidRDefault="00593816" w:rsidP="00593816">
      <w:pPr>
        <w:spacing w:after="0"/>
        <w:jc w:val="center"/>
        <w:rPr>
          <w:rFonts w:ascii="Times New Roman" w:hAnsi="Times New Roman" w:cs="Times New Roman"/>
          <w:b/>
        </w:rPr>
      </w:pPr>
    </w:p>
    <w:p w:rsidR="0059381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339A4">
        <w:rPr>
          <w:rFonts w:ascii="Times New Roman" w:hAnsi="Times New Roman" w:cs="Times New Roman"/>
          <w:b/>
        </w:rPr>
        <w:t>Član 4</w:t>
      </w:r>
      <w:r w:rsidR="00E65F17" w:rsidRPr="003339A4">
        <w:rPr>
          <w:rFonts w:ascii="Times New Roman" w:hAnsi="Times New Roman" w:cs="Times New Roman"/>
          <w:b/>
          <w:lang w:val="sr-Cyrl-RS"/>
        </w:rPr>
        <w:t>7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lokalne uprave koordinira Glavni administrator.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Službe Glavnog administratora rukovodi Glavni administrator.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Glavnog administratora imenuje Predsjednik opštine na osnovu javnog konkursa na period od 5 (pet) godina.</w:t>
      </w:r>
    </w:p>
    <w:p w:rsidR="00593816" w:rsidRDefault="00593816" w:rsidP="00593816">
      <w:pPr>
        <w:spacing w:after="0"/>
        <w:jc w:val="both"/>
        <w:rPr>
          <w:rFonts w:ascii="Times New Roman" w:hAnsi="Times New Roman" w:cs="Times New Roman"/>
          <w:lang w:val="sr-Latn-ME"/>
        </w:rPr>
      </w:pPr>
      <w:r w:rsidRPr="003339A4">
        <w:rPr>
          <w:rFonts w:ascii="Times New Roman" w:hAnsi="Times New Roman" w:cs="Times New Roman"/>
        </w:rPr>
        <w:tab/>
        <w:t xml:space="preserve">Glavni administrator za svoj </w:t>
      </w:r>
      <w:r w:rsidR="00E65F17" w:rsidRPr="003339A4">
        <w:rPr>
          <w:rFonts w:ascii="Times New Roman" w:hAnsi="Times New Roman" w:cs="Times New Roman"/>
        </w:rPr>
        <w:t>rad i rad službe kojom rukovodi</w:t>
      </w:r>
      <w:r w:rsidRPr="003339A4">
        <w:rPr>
          <w:rFonts w:ascii="Times New Roman" w:hAnsi="Times New Roman" w:cs="Times New Roman"/>
        </w:rPr>
        <w:t xml:space="preserve"> odgovara predsjedniku Opštine</w:t>
      </w:r>
      <w:r w:rsidR="00E65F17" w:rsidRPr="003339A4">
        <w:rPr>
          <w:rFonts w:ascii="Times New Roman" w:hAnsi="Times New Roman" w:cs="Times New Roman"/>
          <w:lang w:val="sr-Cyrl-RS"/>
        </w:rPr>
        <w:t>.</w:t>
      </w:r>
    </w:p>
    <w:p w:rsidR="003339A4" w:rsidRPr="003339A4" w:rsidRDefault="003339A4" w:rsidP="00593816">
      <w:pPr>
        <w:spacing w:after="0"/>
        <w:jc w:val="both"/>
        <w:rPr>
          <w:rFonts w:ascii="Times New Roman" w:hAnsi="Times New Roman" w:cs="Times New Roman"/>
          <w:lang w:val="sr-Latn-ME"/>
        </w:rPr>
      </w:pPr>
    </w:p>
    <w:p w:rsidR="0059381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48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Sekretarijata rukovodi sekretar.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 organizuje, objedinjava i usmjerava rad unutrašnjih organizacionih jedinica, službenika i namještenika i vrši raspored poslova na organizacione jedinice i službenike.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 Sekretarijata odgovoran je za zakonit, efikasan i ekonomičan rad organa.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Sekretara imenuje Predsjednik opštine na osnovu javnog konkursa na period od 5 (pet) godina.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Sekretar za svoj rad i rad organa kojim rukovodi odgovara Predsjedniku opštine.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</w:p>
    <w:p w:rsidR="00593816" w:rsidRPr="003339A4" w:rsidRDefault="00702842" w:rsidP="005938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339A4">
        <w:rPr>
          <w:rFonts w:ascii="Times New Roman" w:hAnsi="Times New Roman" w:cs="Times New Roman"/>
          <w:b/>
        </w:rPr>
        <w:t xml:space="preserve">Član </w:t>
      </w:r>
      <w:r w:rsidR="00E65F17" w:rsidRPr="003339A4">
        <w:rPr>
          <w:rFonts w:ascii="Times New Roman" w:hAnsi="Times New Roman" w:cs="Times New Roman"/>
          <w:b/>
          <w:lang w:val="sr-Cyrl-RS"/>
        </w:rPr>
        <w:t>49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Direkcije za imovinu i zaštitu imovinskih prava, Uprave za naplatu lokalnih javnih prihoda i Centra za informacioni sistem rukovodi direktor.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Direktora imenuje Predsjednik opštine na osnovu javnog konkursa na period od 5 (pet) godina.</w:t>
      </w:r>
    </w:p>
    <w:p w:rsidR="00593816" w:rsidRPr="003339A4" w:rsidRDefault="00593816" w:rsidP="0059381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Direktor za svoj rad i rad organa, odnosno službe kojom rukovodi, odgovara Predsjedniku opštine.</w:t>
      </w:r>
    </w:p>
    <w:p w:rsidR="00593816" w:rsidRPr="003339A4" w:rsidRDefault="00593816" w:rsidP="00593816">
      <w:pPr>
        <w:spacing w:after="0"/>
        <w:jc w:val="center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  <w:b/>
        </w:rPr>
        <w:t>Član 50</w:t>
      </w:r>
    </w:p>
    <w:p w:rsidR="00593816" w:rsidRPr="003339A4" w:rsidRDefault="00593816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</w:t>
      </w:r>
      <w:r w:rsidR="003C5E98" w:rsidRPr="003339A4">
        <w:rPr>
          <w:rFonts w:ascii="Times New Roman" w:hAnsi="Times New Roman" w:cs="Times New Roman"/>
        </w:rPr>
        <w:t>dom Službe za zajedničke poslov</w:t>
      </w:r>
      <w:r w:rsidR="003C5E98" w:rsidRPr="003339A4">
        <w:rPr>
          <w:rFonts w:ascii="Times New Roman" w:hAnsi="Times New Roman" w:cs="Times New Roman"/>
          <w:lang w:val="sr-Cyrl-RS"/>
        </w:rPr>
        <w:t>е</w:t>
      </w:r>
      <w:r w:rsidR="003C5E98" w:rsidRPr="003339A4">
        <w:rPr>
          <w:rFonts w:ascii="Times New Roman" w:hAnsi="Times New Roman" w:cs="Times New Roman"/>
        </w:rPr>
        <w:t xml:space="preserve"> </w:t>
      </w:r>
      <w:r w:rsidRPr="003339A4">
        <w:rPr>
          <w:rFonts w:ascii="Times New Roman" w:hAnsi="Times New Roman" w:cs="Times New Roman"/>
        </w:rPr>
        <w:t>rukovodi načelnik.</w:t>
      </w:r>
    </w:p>
    <w:p w:rsidR="00593816" w:rsidRPr="003339A4" w:rsidRDefault="00593816" w:rsidP="00D61A6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339A4">
        <w:rPr>
          <w:rFonts w:ascii="Times New Roman" w:hAnsi="Times New Roman" w:cs="Times New Roman"/>
        </w:rPr>
        <w:tab/>
        <w:t>Načelnika imenuje</w:t>
      </w:r>
      <w:r w:rsidR="00D61A68" w:rsidRPr="003339A4">
        <w:rPr>
          <w:rFonts w:ascii="Times New Roman" w:hAnsi="Times New Roman" w:cs="Times New Roman"/>
        </w:rPr>
        <w:t xml:space="preserve"> Predsjednik opštine na osnovu javnog konkursa na period od 5 (pet) godina. Za načelnika može biti imenovano lice koje ima VII-1 nivo kvalifikacije obrazovanja i najmanje tri godine radnog iskustva na poslovima rukovođenja ili osam godina radnog iskustva na istim ili sličnim poslovima u odnosu na poslove radnog mjesta za koje je ob</w:t>
      </w:r>
      <w:r w:rsidR="003C5E98" w:rsidRPr="003339A4">
        <w:rPr>
          <w:rFonts w:ascii="Times New Roman" w:hAnsi="Times New Roman" w:cs="Times New Roman"/>
        </w:rPr>
        <w:t>javljen konkursa</w:t>
      </w:r>
      <w:r w:rsidR="003C5E98" w:rsidRPr="003339A4">
        <w:rPr>
          <w:rFonts w:ascii="Times New Roman" w:hAnsi="Times New Roman" w:cs="Times New Roman"/>
          <w:lang w:val="sr-Cyrl-RS"/>
        </w:rPr>
        <w:t>.</w:t>
      </w:r>
    </w:p>
    <w:p w:rsidR="003C5E98" w:rsidRPr="003339A4" w:rsidRDefault="00D61A68" w:rsidP="00D61A68">
      <w:pPr>
        <w:spacing w:after="0"/>
        <w:jc w:val="both"/>
        <w:rPr>
          <w:rFonts w:ascii="Times New Roman" w:hAnsi="Times New Roman" w:cs="Times New Roman"/>
          <w:lang w:val="sr-Latn-ME"/>
        </w:rPr>
      </w:pPr>
      <w:r w:rsidRPr="003339A4">
        <w:rPr>
          <w:rFonts w:ascii="Times New Roman" w:hAnsi="Times New Roman" w:cs="Times New Roman"/>
        </w:rPr>
        <w:tab/>
        <w:t>Načelnik za svoj rad i rad službe kojom rukovodi odgovara Predsjedniku opštine.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D61A68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51</w:t>
      </w:r>
    </w:p>
    <w:p w:rsidR="003C5E98" w:rsidRPr="00DD07DB" w:rsidRDefault="003C5E98" w:rsidP="003C5E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07DB">
        <w:rPr>
          <w:rFonts w:ascii="Times New Roman" w:hAnsi="Times New Roman" w:cs="Times New Roman"/>
        </w:rPr>
        <w:t>Radom Službe komunalne policije rukovodi načelnik.</w:t>
      </w:r>
    </w:p>
    <w:p w:rsidR="003C5E98" w:rsidRPr="00DD07DB" w:rsidRDefault="003C5E98" w:rsidP="003C5E98">
      <w:pPr>
        <w:spacing w:after="0"/>
        <w:jc w:val="both"/>
        <w:rPr>
          <w:rFonts w:ascii="Times New Roman" w:hAnsi="Times New Roman" w:cs="Times New Roman"/>
        </w:rPr>
      </w:pPr>
      <w:r w:rsidRPr="00DD07DB">
        <w:rPr>
          <w:rFonts w:ascii="Times New Roman" w:hAnsi="Times New Roman" w:cs="Times New Roman"/>
        </w:rPr>
        <w:t>Načelnika imenuje sekretar Sekretarijata za inspekcijske poslove na osnovu javnog konkursa na period od 5 (pet) godina.</w:t>
      </w:r>
    </w:p>
    <w:p w:rsidR="003C5E98" w:rsidRPr="00DD07DB" w:rsidRDefault="003C5E98" w:rsidP="003C5E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07DB">
        <w:rPr>
          <w:rFonts w:ascii="Times New Roman" w:hAnsi="Times New Roman" w:cs="Times New Roman"/>
        </w:rPr>
        <w:lastRenderedPageBreak/>
        <w:t>Za načelnika može biti</w:t>
      </w:r>
      <w:r w:rsidRPr="003339A4">
        <w:rPr>
          <w:rFonts w:ascii="Times New Roman" w:hAnsi="Times New Roman" w:cs="Times New Roman"/>
          <w:b/>
        </w:rPr>
        <w:t xml:space="preserve"> </w:t>
      </w:r>
      <w:r w:rsidRPr="00DD07DB">
        <w:rPr>
          <w:rFonts w:ascii="Times New Roman" w:hAnsi="Times New Roman" w:cs="Times New Roman"/>
        </w:rPr>
        <w:t>imenovano lice koje ima VII-1 nivo kvalifikacije obrazovanja i najmanje tri godine radnog iskustva na poslovima rukovođenja ili osam godina radnog iskustva na istim ili sličnim poslovima u odnosu na poslove radnog mjesta za koje je objavljen konkurs i položen stručni ispit za vršenje poslova Komunalne policije.</w:t>
      </w:r>
    </w:p>
    <w:p w:rsidR="003C5E98" w:rsidRPr="00DD07DB" w:rsidRDefault="003C5E98" w:rsidP="003C5E98">
      <w:pPr>
        <w:spacing w:after="0"/>
        <w:ind w:firstLine="709"/>
        <w:jc w:val="both"/>
        <w:rPr>
          <w:rFonts w:ascii="Times New Roman" w:hAnsi="Times New Roman" w:cs="Times New Roman"/>
          <w:lang w:val="sr-Latn-ME"/>
        </w:rPr>
      </w:pPr>
      <w:r w:rsidRPr="00DD07DB">
        <w:rPr>
          <w:rFonts w:ascii="Times New Roman" w:hAnsi="Times New Roman" w:cs="Times New Roman"/>
        </w:rPr>
        <w:t>Načelnik za svoj rad i rad službe kojom rukovodi odgovara starješini  i Predsjedniku opštine.</w:t>
      </w:r>
    </w:p>
    <w:p w:rsidR="003C5E98" w:rsidRPr="003339A4" w:rsidRDefault="003C5E98" w:rsidP="003C5E98">
      <w:pPr>
        <w:spacing w:after="0"/>
        <w:rPr>
          <w:rFonts w:ascii="Times New Roman" w:hAnsi="Times New Roman" w:cs="Times New Roman"/>
          <w:b/>
        </w:rPr>
      </w:pPr>
    </w:p>
    <w:p w:rsidR="003C5E98" w:rsidRPr="003339A4" w:rsidRDefault="003C5E98" w:rsidP="003C5E9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52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Službe zaštite rukovodi komandir službe.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Komandira službe imenuje Predsjednik opštine na osnovu javnog konkursa na period od 5 (pet) godina.</w:t>
      </w:r>
    </w:p>
    <w:p w:rsidR="003C5E9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Komandir službe za svoj rad i rad službe odgovara Predsjedniku opštine.</w:t>
      </w:r>
    </w:p>
    <w:p w:rsidR="003C5E98" w:rsidRPr="003339A4" w:rsidRDefault="003C5E98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3C5E98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53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Službe za unutrašnju reviziju rukovodi rukovodilac službe.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Rukovodioca službe imenuje Predsjednik opštine na osnovu javnog konkursa na period od 5 (pet) godina.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Rukovodilac službe za svoj rad i rad službe odgovara Predsjedniku opštine.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1467FE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54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Službe Predsjednika opštine rukovodi Predsjednik opštine.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Predsjednik opštine imenuje Šefa kabineta.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Šef kabineta imenuje se na osnovu javnog konkursa na period od 5 (pet) godina.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339A4">
        <w:rPr>
          <w:rFonts w:ascii="Times New Roman" w:hAnsi="Times New Roman" w:cs="Times New Roman"/>
        </w:rPr>
        <w:tab/>
        <w:t>Šef kabineta za svoj rad odgovara Predsjedniku opštine.</w:t>
      </w:r>
    </w:p>
    <w:p w:rsidR="00D61A68" w:rsidRPr="003339A4" w:rsidRDefault="00D61A68" w:rsidP="003339A4">
      <w:pPr>
        <w:spacing w:after="0"/>
        <w:rPr>
          <w:rFonts w:ascii="Times New Roman" w:hAnsi="Times New Roman" w:cs="Times New Roman"/>
          <w:b/>
        </w:rPr>
      </w:pPr>
    </w:p>
    <w:p w:rsidR="00D61A68" w:rsidRPr="003339A4" w:rsidRDefault="001467FE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55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Menadžera imenuje Predsjednik opštine na osnovu javnog konkursa na period od 5 (pet) godina. Za menadžera može biti imenovano lice koje ima VII-1 nivo kvalifikacije obrazovanja i najmanje pet godina radnog iskustva u oblasti planiranja i sprovođenja politika razvoja.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Menadžer za svoj rad odgovara Predsjedniku opštine.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1467FE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56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Radom Službe glavnog gradskog arhitekte rukovodi glavni gradski arhitekta.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Glavnog gradskog arhitektu imenuje Predsjednik opštine na osnovu javnog konkursa na period od 5 (pet) godina. Za glavnog gradskog arhitektu može biti imenovano lice koje ima VII-1 nivo kvalifikacije obrazovanja i najmanje deset godina radnog iskustva u oblasti urbanizma i arhitektonske prakse.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Glavni gradski arhitekta za svoj rad i rad službe odgovara Predsjedniku opštine.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1467FE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57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Starješine organa lokalne uprave mogu imati pomoćnika.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Pomoćnika imenuje starješina organa uz saglasnost Predsjednika opštine na period od 5 (pet) godina.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pomoćnika može biti postavljeno lice koje ima najmanje VII-1 nivo kvalifikacije obrazovanja, najmanje 2 (dvije) godine radnog iskustva na poslovima rukovođenja ili najmanje 4 (četiri) godine radnog iskustva.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  <w:i/>
        </w:rPr>
      </w:pPr>
    </w:p>
    <w:p w:rsidR="00D61A68" w:rsidRPr="003339A4" w:rsidRDefault="00D61A68" w:rsidP="00D61A68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58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 sekretara, direktora, načelnika, rukovodioca službe, menadžera, može se postaviti samo lice koje ima visoku stručnu spremu i položen stručni ispit za rad u državnim organima.</w:t>
      </w:r>
    </w:p>
    <w:p w:rsidR="00B867BF" w:rsidRPr="003339A4" w:rsidRDefault="00B867BF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</w:p>
    <w:p w:rsidR="00D61A68" w:rsidRPr="003339A4" w:rsidRDefault="00D61A68" w:rsidP="00B867BF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VI UNUTRAŠNJA ORGANIZACIJA</w:t>
      </w:r>
    </w:p>
    <w:p w:rsidR="00B867BF" w:rsidRPr="003339A4" w:rsidRDefault="00B867BF" w:rsidP="00B867BF">
      <w:pPr>
        <w:spacing w:after="0"/>
        <w:jc w:val="center"/>
        <w:rPr>
          <w:rFonts w:ascii="Times New Roman" w:hAnsi="Times New Roman" w:cs="Times New Roman"/>
          <w:b/>
        </w:rPr>
      </w:pPr>
    </w:p>
    <w:p w:rsidR="00D61A68" w:rsidRPr="003339A4" w:rsidRDefault="00D61A68" w:rsidP="00B867BF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59</w:t>
      </w:r>
    </w:p>
    <w:p w:rsidR="00D61A68" w:rsidRPr="003339A4" w:rsidRDefault="00D61A68" w:rsidP="00D61A68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Unutrašnja organizacija organa lokalne uprave zasniva se na načelima i pravilima, na način da obezbjeđuje:</w:t>
      </w:r>
    </w:p>
    <w:p w:rsidR="00B867BF" w:rsidRPr="003339A4" w:rsidRDefault="00B867BF" w:rsidP="00B867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zakonito, uspješno i efikasno vršenje poslova,</w:t>
      </w:r>
    </w:p>
    <w:p w:rsidR="00B867BF" w:rsidRPr="003339A4" w:rsidRDefault="00B867BF" w:rsidP="00B867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grupisanje srodnih i međusobno povezanih poslova,</w:t>
      </w:r>
    </w:p>
    <w:p w:rsidR="00B867BF" w:rsidRPr="003339A4" w:rsidRDefault="00B867BF" w:rsidP="00B867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 xml:space="preserve">primjenu savremenih metoda i tehničkih sredstava, i </w:t>
      </w:r>
    </w:p>
    <w:p w:rsidR="00B867BF" w:rsidRPr="003339A4" w:rsidRDefault="00B867BF" w:rsidP="00B867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stalnu kontrolu i odgovornost za vršenje poslova.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B867BF" w:rsidP="00B867BF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60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Poslovi organa i službi lokalne uprave vrše se u okviru organizacionih jedinica.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Vršenje pojedinih poslova može se organizovati i izvan organizacionih jedinica.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3339A4" w:rsidP="00B867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61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Unutrašnje organizacione jedinice su: sektor, odjeljenje, odsjek, kabinet, služba i kancelarija-biro.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Zavisno od prirode poslova u organima lokalne uprave i stručnim službama mogu se obrazovati i druge unutrašnje organizacione jedinice.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B867BF" w:rsidP="00B867BF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62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Osnovna organizaciona jedinica je sektor. Sektor se osniva za vršenje poslova iz više srodnih upravnih oblasti iz osnovne djelatnosti organa ili za ostvarivanje pojedinih funkcija organa. U okviru sektora vrše se poslovi koji se odnose na: pripremanje propisa Opštine Berane, izvršavanje zakona i drugih propisa, rješavanje u upravnim stvarima i upravni nadzor.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Odjeljenje se osniva za vršenje poslova iz osnovne djelatnosti u određenoj upravnoj oblasti, odnosno za ostvarivanje pojedinih funkcija organa lokalne uprave.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okviru odjeljenja mogu se obavljati normativno-pravni, kontrolni i izvršni poslovi.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Odsjek se osniva za vršenje međusobno povezanih upravnih i drugih stručnih poslova iz određene upravne oblasti ili za obavljanje zajedničkih poslova neophodnih za ostvarivanje funkcija organa.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Kabinet se osniva za vršenje stručnih i protokolarnih poslova, poslova za odnose sa javnošću i administrativno-tehničkih poslova za ostvarivanje funkcije predsjednika opštine.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Služba se osniva za vršenje stručnih kancelarijskih i drugih administrativno-pomoćnih i tehničkih poslova radi obezbjeđivanja vršenja poslova iz nadležnosti organa lokalne uprave.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Kancelarija-biro se osniva za vršenje poslova manjeg obima iz djelokruga jednog ili više organa lokalne uprave.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Odsjek, služba i kancelarija-biro osnivaju se po pravilu kao posebne organizacione jedinice, a mogu se osnivati kao organizacione jedinice u okviru odjeljenja.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3339A4" w:rsidP="00B867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 63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Organizacionom jedinicom rukovodi rukovodilac organizacione jedinice.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Rukovodioca organizacione jedinice postavlja i razrješava starješina organa.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Rukovodilac organizacione jedinice za svoj rad odgovara starješini organa.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Rukovodilac organizacione jedinice objedinjava i usmjerava rad službenika u organizacionoj jedinici i vrši najsloženije poslove iz djelokruga organizacione jedinice.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B867BF" w:rsidP="00B867BF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64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Akt o unutrašnjoj organizaciji i sistematizaciji radnih mjesta organa i službi lokalne uprave donosi starješina uz saglasnost Predsjednika opštine.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Akt o unutrašnjoj organizaciji i sistematizaciji radnih mjesta koji se odnosi na vršenje povjerenih poslova i zadataka, broj i strukturu službenika, donosi Predsjednik opštine.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Na akt iz stava 2 ovog člana, saglasnost daje i nadležno ministarstvo, odnosno drugi državni organ.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VII SUKOB NADLEŽNOSTI</w:t>
      </w: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65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Sukob nadležnosti između organa lokalne uprave rješava Glavni administrator.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Sukob nadležnosti između organa lokalne uprave, javnih službi i pravnih lica kojima je odlukom Skupštine povjereno vršenje određenih poslova, rješava Predsjednik opštine.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VIII IZUZEĆE</w:t>
      </w: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66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 izuzeću službenika u organima lokalne uprave odlučuje starješina organa lokalne uprave.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B867BF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67.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 izuzeću starješine organa lokalne uprave i Glavnog administratora odlučuje Predsjednik opštine.</w:t>
      </w:r>
    </w:p>
    <w:p w:rsidR="00B867BF" w:rsidRPr="003339A4" w:rsidRDefault="00B867BF" w:rsidP="00B867BF">
      <w:pPr>
        <w:spacing w:after="0"/>
        <w:jc w:val="both"/>
        <w:rPr>
          <w:rFonts w:ascii="Times New Roman" w:hAnsi="Times New Roman" w:cs="Times New Roman"/>
        </w:rPr>
      </w:pPr>
    </w:p>
    <w:p w:rsidR="00B867BF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IX ODNOSI I SARADNJA</w:t>
      </w:r>
    </w:p>
    <w:p w:rsidR="00E30A76" w:rsidRPr="003339A4" w:rsidRDefault="00E30A76" w:rsidP="00E30A76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Odnos Predsjednika opštine, Glavnog administratora i starješine organa</w:t>
      </w: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68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Predsjednik opštine usmjerava i usklađuje rad organa i službi lokalne uprave u obavljanju poslova iz njihovog djelokruga radi efikasnijeg ostvarivanja njihovih funkcija.</w:t>
      </w:r>
    </w:p>
    <w:p w:rsidR="00E30A76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3339A4" w:rsidRDefault="003339A4" w:rsidP="00E30A76">
      <w:pPr>
        <w:spacing w:after="0"/>
        <w:jc w:val="both"/>
        <w:rPr>
          <w:rFonts w:ascii="Times New Roman" w:hAnsi="Times New Roman" w:cs="Times New Roman"/>
        </w:rPr>
      </w:pPr>
    </w:p>
    <w:p w:rsidR="003339A4" w:rsidRDefault="003339A4" w:rsidP="00E30A76">
      <w:pPr>
        <w:spacing w:after="0"/>
        <w:jc w:val="both"/>
        <w:rPr>
          <w:rFonts w:ascii="Times New Roman" w:hAnsi="Times New Roman" w:cs="Times New Roman"/>
        </w:rPr>
      </w:pPr>
    </w:p>
    <w:p w:rsidR="003339A4" w:rsidRPr="003339A4" w:rsidRDefault="003339A4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69.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ab/>
        <w:t>Glavni administrator dužan je da postupi po aktu Predsjednika opštine koji donosi u vršenju funkcije usmjeravanja i usklađivanja rada organa lokalne uprave i stručnih službi, u roku koji je aktom određen.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Ako Glavni administrator ne postupi po aktu iz stava 1 ovog člana, Predsjednik opštine može pokrenuti postupak za razrješenje Glavnog administratora.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70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Starješina organa dužan je da postupi po aktu Predsjednika opštine i Glavnog administratora.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Ako starješina organa lokalne uprave ne postupi po aktu iz stava 1 ovog člana, Glavni administrator će upozoriti starješinu organa.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Ako starješina organa lokalne uprave ne postupi po upozorenju Glavnog administratora u roku koji on odredi, Glavni administrator pokrenuće postupak odgovornosti i razrješenja starješine organa.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71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Starješina organa lokalne uprave, rukovodioci stručnih i ostalih službi, dužni su da postupe po uputstvima i smjernicama Glavnog administratora, u pogledu zakonitosti, efikasnosti i ekonomičnosti u izvršavanju poslova iz njihove nadležnosti.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slučaju nepostupanja po aktu iz stava 1 ovog člana, Glavni administrator može pokrenuti postupak odgovornosti starješine organa.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72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Starješina organa lokalne uprave i službe može biti razriješen dužnosti ako poslove iz svoje nadležnosti ne izvršava zakonito, ekonomično i efikasno.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slučajevima iz stava 1 ovog člana Predsjednik opštine će upozoriti starješinu da preduzme mjere za ostvarivanje funkcije organa.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Upozorenje sadrži konkretne razloge i mjere za otklanjanje utvrđenih nepravilnosti i nedostataka u radu.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73</w:t>
      </w:r>
    </w:p>
    <w:p w:rsidR="00E30A76" w:rsidRPr="003339A4" w:rsidRDefault="00E30A76" w:rsidP="000B03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Starješina organa lokalne uprave je dužan da Predsjednika opštine i Glavnog administratora obavještava o vršenju poslova iz svog djelokruga rada.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Odnos prema građanima</w:t>
      </w: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74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 i službe lokalne uprave i javne službe su dužni da organizuju vršenje poslova i zadataka iz svog djelokruga, na način kojim se građanima omogućava da na efikasan i ekonomičan način ostvaruju svoja prava i izvršavaju obaveze.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75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 i službe lokalne uprave i javne službe su dužni da: razmotre predstavke, pritužbe, peticije i predloge građana, postupe po njima i o tome obavijeste građanina u roku utvrđenom Statutom opštine i drugim aktom.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lastRenderedPageBreak/>
        <w:tab/>
        <w:t>Organi i službe lokalne uprave su dužni pružiti stručnu pomoć građanima u pogledu ostvarivanja njihovih prava i obaveza.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76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Odredbe iz člana 70 primjenjuju se i na odnose organa lokalne uprave prema pravnim licima i drugim subjektima kada se odlučuje o njihovim pravima i interesima.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</w:p>
    <w:p w:rsidR="00E30A76" w:rsidRPr="003339A4" w:rsidRDefault="00E30A76" w:rsidP="00E30A76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Odnos prema nevladinim organizacijama</w:t>
      </w: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</w:p>
    <w:p w:rsidR="00E30A76" w:rsidRPr="003339A4" w:rsidRDefault="00E30A76" w:rsidP="00E30A76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77</w:t>
      </w:r>
    </w:p>
    <w:p w:rsidR="00E30A76" w:rsidRPr="003339A4" w:rsidRDefault="00E30A76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cilju</w:t>
      </w:r>
      <w:r w:rsidR="00072C89" w:rsidRPr="003339A4">
        <w:rPr>
          <w:rFonts w:ascii="Times New Roman" w:hAnsi="Times New Roman" w:cs="Times New Roman"/>
        </w:rPr>
        <w:t xml:space="preserve"> ostvarivanja saradnje i partnerskih odnosa, organi lokalne uprave i službe sarađuju sa nevladinim organizacijama iz oblasti za koje su osnovani.</w:t>
      </w:r>
    </w:p>
    <w:p w:rsidR="00072C89" w:rsidRPr="003339A4" w:rsidRDefault="00072C89" w:rsidP="00E30A76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Saradnja iz stava 1 ovog člana ostvaruje se naročito:</w:t>
      </w:r>
    </w:p>
    <w:p w:rsidR="00072C89" w:rsidRPr="003339A4" w:rsidRDefault="00072C89" w:rsidP="00072C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redovnim upoznavanjem javnosti i nevladinih organizacija sa svojim radom (putem lokalnih medija, interneta i na drugi pogodan način);</w:t>
      </w:r>
    </w:p>
    <w:p w:rsidR="00072C89" w:rsidRPr="003339A4" w:rsidRDefault="00072C89" w:rsidP="00072C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razmjenom informacija o svim značajnim pitanjima;</w:t>
      </w:r>
    </w:p>
    <w:p w:rsidR="00072C89" w:rsidRPr="003339A4" w:rsidRDefault="00072C89" w:rsidP="00072C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konsultovanjem nevladinih organizacija o nacrtima opštih akata iz nadležnosti opštine, strategijom razvoja pojedinih oblasti i drugim sistemskim dokumentima;</w:t>
      </w:r>
    </w:p>
    <w:p w:rsidR="00072C89" w:rsidRPr="003339A4" w:rsidRDefault="00072C89" w:rsidP="00072C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omogućavanjem učešća u radu radnih grupa za pripremu normativnih akata ili izradu programa;</w:t>
      </w:r>
    </w:p>
    <w:p w:rsidR="00072C89" w:rsidRPr="003339A4" w:rsidRDefault="00072C89" w:rsidP="00072C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organizovanjem zajedničkih javnih rasprava i okruglih stolova;</w:t>
      </w:r>
    </w:p>
    <w:p w:rsidR="00072C89" w:rsidRPr="003339A4" w:rsidRDefault="00072C89" w:rsidP="00072C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>i na drugi način u skladu sa Zakonom i Statutom opštine.</w:t>
      </w:r>
    </w:p>
    <w:p w:rsidR="00072C89" w:rsidRPr="003339A4" w:rsidRDefault="00072C89" w:rsidP="00072C89">
      <w:pPr>
        <w:spacing w:after="0"/>
        <w:jc w:val="both"/>
        <w:rPr>
          <w:rFonts w:ascii="Times New Roman" w:hAnsi="Times New Roman" w:cs="Times New Roman"/>
        </w:rPr>
      </w:pPr>
    </w:p>
    <w:p w:rsidR="00072C89" w:rsidRPr="003339A4" w:rsidRDefault="00072C89" w:rsidP="00072C89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Međusobni odnosi organa lokalne uprave i službi</w:t>
      </w:r>
    </w:p>
    <w:p w:rsidR="00072C89" w:rsidRPr="003339A4" w:rsidRDefault="00072C89" w:rsidP="00072C89">
      <w:pPr>
        <w:spacing w:after="0"/>
        <w:jc w:val="center"/>
        <w:rPr>
          <w:rFonts w:ascii="Times New Roman" w:hAnsi="Times New Roman" w:cs="Times New Roman"/>
          <w:b/>
        </w:rPr>
      </w:pPr>
    </w:p>
    <w:p w:rsidR="00072C89" w:rsidRPr="003339A4" w:rsidRDefault="00072C89" w:rsidP="00072C89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78</w:t>
      </w:r>
    </w:p>
    <w:p w:rsidR="00072C89" w:rsidRPr="003339A4" w:rsidRDefault="00072C89" w:rsidP="00072C89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Međusobni</w:t>
      </w:r>
      <w:r w:rsidR="0066071D" w:rsidRPr="003339A4">
        <w:rPr>
          <w:rFonts w:ascii="Times New Roman" w:hAnsi="Times New Roman" w:cs="Times New Roman"/>
        </w:rPr>
        <w:t xml:space="preserve"> odnosi organa lokalne uprave i službi zasnivaju se na pravima i dužnostima utvrđenim zakonom, Statutom Opštine i ovom Odlukom.</w:t>
      </w:r>
    </w:p>
    <w:p w:rsidR="0066071D" w:rsidRPr="003339A4" w:rsidRDefault="0066071D" w:rsidP="00072C89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Organi i službe dužni su da međusobno sarađuju kada to zahtijeva priroda poslova i zadataka, da daju potrebne podatke i obavještenja koja su neophodna za njihov rad, a naročito prilikom izrade nacrta propisa, programa i planova razvoja opštine i pojedinih djelatnosti, strateškog plana, plana učešća lokalnog stanovništva u vršenju javnih poslova i sl.</w:t>
      </w:r>
    </w:p>
    <w:p w:rsidR="0066071D" w:rsidRPr="003339A4" w:rsidRDefault="0066071D" w:rsidP="00072C89">
      <w:pPr>
        <w:spacing w:after="0"/>
        <w:jc w:val="both"/>
        <w:rPr>
          <w:rFonts w:ascii="Times New Roman" w:hAnsi="Times New Roman" w:cs="Times New Roman"/>
        </w:rPr>
      </w:pPr>
    </w:p>
    <w:p w:rsidR="0066071D" w:rsidRPr="003339A4" w:rsidRDefault="0066071D" w:rsidP="00FA684C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79</w:t>
      </w:r>
    </w:p>
    <w:p w:rsidR="0066071D" w:rsidRPr="003339A4" w:rsidRDefault="0066071D" w:rsidP="00072C89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Odredbe člana 74 primjenjuju se i na odnose organa lokalne uprave i javnih službi čiji je osnivač opština.</w:t>
      </w:r>
    </w:p>
    <w:p w:rsidR="00FA684C" w:rsidRPr="003339A4" w:rsidRDefault="00FA684C" w:rsidP="00072C89">
      <w:pPr>
        <w:spacing w:after="0"/>
        <w:jc w:val="both"/>
        <w:rPr>
          <w:rFonts w:ascii="Times New Roman" w:hAnsi="Times New Roman" w:cs="Times New Roman"/>
        </w:rPr>
      </w:pPr>
    </w:p>
    <w:p w:rsidR="00FA684C" w:rsidRPr="003339A4" w:rsidRDefault="00FA684C" w:rsidP="00FA684C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X PRELAZNE I ZAVRŠNE ODREDBE</w:t>
      </w:r>
    </w:p>
    <w:p w:rsidR="00FA684C" w:rsidRPr="003339A4" w:rsidRDefault="00FA684C" w:rsidP="00FA684C">
      <w:pPr>
        <w:spacing w:after="0"/>
        <w:jc w:val="center"/>
        <w:rPr>
          <w:rFonts w:ascii="Times New Roman" w:hAnsi="Times New Roman" w:cs="Times New Roman"/>
          <w:b/>
        </w:rPr>
      </w:pPr>
    </w:p>
    <w:p w:rsidR="00FA684C" w:rsidRPr="003339A4" w:rsidRDefault="00FA684C" w:rsidP="00FA684C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80</w:t>
      </w:r>
    </w:p>
    <w:p w:rsidR="00FA684C" w:rsidRPr="003339A4" w:rsidRDefault="00FA684C" w:rsidP="00072C89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U postupku imenovanja i postavljenja starješine organa i službi u skladu sa zakonom Predsjednik opštine može postaviti vršioce dužnosti.</w:t>
      </w:r>
    </w:p>
    <w:p w:rsidR="00FA684C" w:rsidRDefault="00FA684C" w:rsidP="00072C89">
      <w:pPr>
        <w:spacing w:after="0"/>
        <w:jc w:val="both"/>
        <w:rPr>
          <w:rFonts w:ascii="Times New Roman" w:hAnsi="Times New Roman" w:cs="Times New Roman"/>
        </w:rPr>
      </w:pPr>
    </w:p>
    <w:p w:rsidR="003339A4" w:rsidRDefault="003339A4" w:rsidP="00072C89">
      <w:pPr>
        <w:spacing w:after="0"/>
        <w:jc w:val="both"/>
        <w:rPr>
          <w:rFonts w:ascii="Times New Roman" w:hAnsi="Times New Roman" w:cs="Times New Roman"/>
        </w:rPr>
      </w:pPr>
    </w:p>
    <w:p w:rsidR="003339A4" w:rsidRPr="003339A4" w:rsidRDefault="003339A4" w:rsidP="00072C89">
      <w:pPr>
        <w:spacing w:after="0"/>
        <w:jc w:val="both"/>
        <w:rPr>
          <w:rFonts w:ascii="Times New Roman" w:hAnsi="Times New Roman" w:cs="Times New Roman"/>
        </w:rPr>
      </w:pPr>
    </w:p>
    <w:p w:rsidR="00FA684C" w:rsidRPr="003339A4" w:rsidRDefault="00FA684C" w:rsidP="00FA684C">
      <w:pPr>
        <w:spacing w:after="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lastRenderedPageBreak/>
        <w:t>Član 81</w:t>
      </w:r>
    </w:p>
    <w:p w:rsidR="00FA684C" w:rsidRPr="003339A4" w:rsidRDefault="00FA684C" w:rsidP="00072C89">
      <w:pPr>
        <w:spacing w:after="0"/>
        <w:jc w:val="both"/>
        <w:rPr>
          <w:rFonts w:ascii="Times New Roman" w:hAnsi="Times New Roman" w:cs="Times New Roman"/>
        </w:rPr>
      </w:pPr>
    </w:p>
    <w:p w:rsidR="00FA684C" w:rsidRPr="00DD07DB" w:rsidRDefault="00FA684C" w:rsidP="00072C89">
      <w:pPr>
        <w:spacing w:after="0"/>
        <w:jc w:val="both"/>
        <w:rPr>
          <w:rFonts w:ascii="Times New Roman" w:hAnsi="Times New Roman" w:cs="Times New Roman"/>
          <w:lang w:val="sr-Latn-ME"/>
        </w:rPr>
      </w:pPr>
      <w:r w:rsidRPr="003339A4">
        <w:rPr>
          <w:rFonts w:ascii="Times New Roman" w:hAnsi="Times New Roman" w:cs="Times New Roman"/>
        </w:rPr>
        <w:tab/>
        <w:t>Novofor</w:t>
      </w:r>
      <w:r w:rsidR="004D5B10">
        <w:rPr>
          <w:rFonts w:ascii="Times New Roman" w:hAnsi="Times New Roman" w:cs="Times New Roman"/>
        </w:rPr>
        <w:t xml:space="preserve">mirani organi iz člana 10 ove Odluke </w:t>
      </w:r>
      <w:r w:rsidRPr="003339A4">
        <w:rPr>
          <w:rFonts w:ascii="Times New Roman" w:hAnsi="Times New Roman" w:cs="Times New Roman"/>
        </w:rPr>
        <w:t xml:space="preserve">u čiji djelokrug rada su prešli poslovi </w:t>
      </w:r>
      <w:r w:rsidR="004D5B10">
        <w:rPr>
          <w:rFonts w:ascii="Times New Roman" w:hAnsi="Times New Roman" w:cs="Times New Roman"/>
        </w:rPr>
        <w:t>dosadašnjeg Sekretarijata za sport, kulturu, omladinu i saradnju sa NVO organa</w:t>
      </w:r>
      <w:r w:rsidR="00DD07DB">
        <w:rPr>
          <w:rFonts w:ascii="Times New Roman" w:hAnsi="Times New Roman" w:cs="Times New Roman"/>
          <w:lang w:val="sr-Cyrl-RS"/>
        </w:rPr>
        <w:t>,</w:t>
      </w:r>
      <w:r w:rsidR="004D5B10">
        <w:rPr>
          <w:rFonts w:ascii="Times New Roman" w:hAnsi="Times New Roman" w:cs="Times New Roman"/>
        </w:rPr>
        <w:t xml:space="preserve"> </w:t>
      </w:r>
      <w:r w:rsidRPr="003339A4">
        <w:rPr>
          <w:rFonts w:ascii="Times New Roman" w:hAnsi="Times New Roman" w:cs="Times New Roman"/>
        </w:rPr>
        <w:t>saglasno svojim potrebama i aktom o unutrašnjoj organizaciji i sistematizaciji radnih mjesta, preuzeće službenike i namještenike, opremu, sr</w:t>
      </w:r>
      <w:r w:rsidR="00DD07DB">
        <w:rPr>
          <w:rFonts w:ascii="Times New Roman" w:hAnsi="Times New Roman" w:cs="Times New Roman"/>
        </w:rPr>
        <w:t>edstva i službenu dokumentaciju</w:t>
      </w:r>
      <w:r w:rsidR="00DD07DB">
        <w:rPr>
          <w:rFonts w:ascii="Times New Roman" w:hAnsi="Times New Roman" w:cs="Times New Roman"/>
          <w:lang w:val="sr-Cyrl-RS"/>
        </w:rPr>
        <w:t xml:space="preserve">, </w:t>
      </w:r>
      <w:r w:rsidR="00DD07DB">
        <w:rPr>
          <w:rFonts w:ascii="Times New Roman" w:hAnsi="Times New Roman" w:cs="Times New Roman"/>
          <w:lang w:val="sr-Latn-ME"/>
        </w:rPr>
        <w:t>u roku od 15 dana po stupanju na snagu akta o unutrašnjoj organizaciji i sistematizaciji Sekretarijata za sport i Sekretarijata za kulturu, omladinu i odnose sa NVO.</w:t>
      </w:r>
    </w:p>
    <w:p w:rsidR="00FA684C" w:rsidRPr="003339A4" w:rsidRDefault="004D5B10" w:rsidP="004D5B10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r w:rsidR="00180728">
        <w:rPr>
          <w:rFonts w:ascii="Times New Roman" w:hAnsi="Times New Roman" w:cs="Times New Roman"/>
        </w:rPr>
        <w:t xml:space="preserve">Starješine </w:t>
      </w:r>
      <w:bookmarkStart w:id="0" w:name="_GoBack"/>
      <w:bookmarkEnd w:id="0"/>
      <w:r w:rsidR="00DD07DB">
        <w:rPr>
          <w:rFonts w:ascii="Times New Roman" w:hAnsi="Times New Roman" w:cs="Times New Roman"/>
          <w:lang w:val="sr-Latn-ME"/>
        </w:rPr>
        <w:t>Sekretarijata za sport i Sekretarijata za kulturu, omladinu i odnose sa NVO</w:t>
      </w:r>
      <w:r w:rsidR="00DD07DB" w:rsidRPr="003339A4">
        <w:rPr>
          <w:rFonts w:ascii="Times New Roman" w:hAnsi="Times New Roman" w:cs="Times New Roman"/>
        </w:rPr>
        <w:t xml:space="preserve"> </w:t>
      </w:r>
      <w:r w:rsidRPr="003339A4">
        <w:rPr>
          <w:rFonts w:ascii="Times New Roman" w:hAnsi="Times New Roman" w:cs="Times New Roman"/>
        </w:rPr>
        <w:t>će najkasnije u roku od 15 dana od dana stupanja na snagu ove odluke donijeti Pravilnike o unutrašnjoj organizaciji i sistematizaciji radnih mjesta</w:t>
      </w:r>
      <w:r w:rsidR="00DD07DB">
        <w:rPr>
          <w:rFonts w:ascii="Times New Roman" w:hAnsi="Times New Roman" w:cs="Times New Roman"/>
        </w:rPr>
        <w:t>.</w:t>
      </w:r>
    </w:p>
    <w:p w:rsidR="00FA684C" w:rsidRPr="003339A4" w:rsidRDefault="00FA684C" w:rsidP="00072C89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</w:r>
      <w:r w:rsidR="00DD07DB">
        <w:rPr>
          <w:rFonts w:ascii="Times New Roman" w:hAnsi="Times New Roman" w:cs="Times New Roman"/>
        </w:rPr>
        <w:t>S</w:t>
      </w:r>
      <w:r w:rsidRPr="003339A4">
        <w:rPr>
          <w:rFonts w:ascii="Times New Roman" w:hAnsi="Times New Roman" w:cs="Times New Roman"/>
        </w:rPr>
        <w:t>lužbenici i namještenici, koji ostanu neraspoređeni, ostvaruju prava u skladu sa Zakonom.</w:t>
      </w:r>
    </w:p>
    <w:p w:rsidR="00FA684C" w:rsidRPr="003339A4" w:rsidRDefault="00FA684C" w:rsidP="00072C89">
      <w:pPr>
        <w:spacing w:after="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>Postojeći organi i službe nastavljaju sa radom u djelokrugu poslova utvrđenih ovom odlukom.</w:t>
      </w:r>
    </w:p>
    <w:p w:rsidR="00FA684C" w:rsidRPr="003339A4" w:rsidRDefault="00FA684C" w:rsidP="007C6646">
      <w:pPr>
        <w:spacing w:after="0"/>
        <w:jc w:val="both"/>
        <w:rPr>
          <w:rFonts w:ascii="Times New Roman" w:hAnsi="Times New Roman" w:cs="Times New Roman"/>
          <w:b/>
        </w:rPr>
      </w:pPr>
    </w:p>
    <w:p w:rsidR="00FA684C" w:rsidRPr="003339A4" w:rsidRDefault="00FA684C" w:rsidP="00FA684C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  <w:b/>
        </w:rPr>
        <w:t>Član 82</w:t>
      </w:r>
    </w:p>
    <w:p w:rsidR="00FA684C" w:rsidRPr="003339A4" w:rsidRDefault="00FA684C" w:rsidP="00593816">
      <w:pPr>
        <w:spacing w:after="0"/>
        <w:ind w:left="36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Danom stupanja na snagu ove Odluke prestaje da važi Odluka o organizaciji i načinu rada lokalne uprave („Sl.list CG – Opštinski propisi“, br. </w:t>
      </w:r>
      <w:r w:rsidR="007C6646" w:rsidRPr="003339A4">
        <w:rPr>
          <w:rFonts w:ascii="Times New Roman" w:hAnsi="Times New Roman" w:cs="Times New Roman"/>
        </w:rPr>
        <w:t>2/19, 6/19, 8/19, 18/19, 11/20, 22/21, 51/22, 53/22 i 55/22</w:t>
      </w:r>
      <w:r w:rsidRPr="003339A4">
        <w:rPr>
          <w:rFonts w:ascii="Times New Roman" w:hAnsi="Times New Roman" w:cs="Times New Roman"/>
        </w:rPr>
        <w:t>).</w:t>
      </w:r>
    </w:p>
    <w:p w:rsidR="00FA684C" w:rsidRPr="003339A4" w:rsidRDefault="00FA684C" w:rsidP="0059381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A684C" w:rsidRPr="003339A4" w:rsidRDefault="00FA684C" w:rsidP="00FA684C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339A4">
        <w:rPr>
          <w:rFonts w:ascii="Times New Roman" w:hAnsi="Times New Roman" w:cs="Times New Roman"/>
          <w:b/>
        </w:rPr>
        <w:t>Član 83</w:t>
      </w:r>
    </w:p>
    <w:p w:rsidR="00FA684C" w:rsidRPr="003339A4" w:rsidRDefault="00FA684C" w:rsidP="00593816">
      <w:pPr>
        <w:spacing w:after="0"/>
        <w:ind w:left="360"/>
        <w:jc w:val="both"/>
        <w:rPr>
          <w:rFonts w:ascii="Times New Roman" w:hAnsi="Times New Roman" w:cs="Times New Roman"/>
        </w:rPr>
      </w:pPr>
      <w:r w:rsidRPr="003339A4">
        <w:rPr>
          <w:rFonts w:ascii="Times New Roman" w:hAnsi="Times New Roman" w:cs="Times New Roman"/>
        </w:rPr>
        <w:tab/>
        <w:t xml:space="preserve">Ova Odluka stupa na snagu </w:t>
      </w:r>
      <w:r w:rsidR="007C6646" w:rsidRPr="003339A4">
        <w:rPr>
          <w:rFonts w:ascii="Times New Roman" w:hAnsi="Times New Roman" w:cs="Times New Roman"/>
        </w:rPr>
        <w:t>danom objavljivanja u</w:t>
      </w:r>
      <w:r w:rsidRPr="003339A4">
        <w:rPr>
          <w:rFonts w:ascii="Times New Roman" w:hAnsi="Times New Roman" w:cs="Times New Roman"/>
        </w:rPr>
        <w:t xml:space="preserve"> „Službenom listu CG – Opštinski propisi“.</w:t>
      </w:r>
    </w:p>
    <w:p w:rsidR="00FD66EB" w:rsidRPr="003339A4" w:rsidRDefault="00FD66EB" w:rsidP="0059381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D66EB" w:rsidRDefault="00FD66EB" w:rsidP="00593816">
      <w:pPr>
        <w:spacing w:after="0"/>
        <w:rPr>
          <w:rFonts w:ascii="Times New Roman" w:hAnsi="Times New Roman" w:cs="Times New Roman"/>
        </w:rPr>
      </w:pPr>
    </w:p>
    <w:p w:rsidR="004E2B67" w:rsidRDefault="004E2B67" w:rsidP="00593816">
      <w:pPr>
        <w:spacing w:after="0"/>
        <w:rPr>
          <w:rFonts w:ascii="Times New Roman" w:hAnsi="Times New Roman" w:cs="Times New Roman"/>
        </w:rPr>
      </w:pPr>
    </w:p>
    <w:p w:rsidR="004E2B67" w:rsidRDefault="004E2B67" w:rsidP="00593816">
      <w:pPr>
        <w:spacing w:after="0"/>
        <w:rPr>
          <w:rFonts w:ascii="Times New Roman" w:hAnsi="Times New Roman" w:cs="Times New Roman"/>
        </w:rPr>
      </w:pPr>
    </w:p>
    <w:p w:rsidR="004E2B67" w:rsidRDefault="004E2B67" w:rsidP="00593816">
      <w:pPr>
        <w:spacing w:after="0"/>
        <w:rPr>
          <w:rFonts w:ascii="Times New Roman" w:hAnsi="Times New Roman" w:cs="Times New Roman"/>
        </w:rPr>
      </w:pPr>
    </w:p>
    <w:p w:rsidR="004E2B67" w:rsidRPr="004E2B67" w:rsidRDefault="004E2B67" w:rsidP="00593816">
      <w:pPr>
        <w:spacing w:after="0"/>
        <w:rPr>
          <w:rFonts w:ascii="Times New Roman" w:hAnsi="Times New Roman" w:cs="Times New Roman"/>
          <w:b/>
        </w:rPr>
      </w:pPr>
      <w:r w:rsidRPr="004E2B67">
        <w:rPr>
          <w:rFonts w:ascii="Times New Roman" w:hAnsi="Times New Roman" w:cs="Times New Roman"/>
          <w:b/>
        </w:rPr>
        <w:t>Broj: 01-018/22-</w:t>
      </w:r>
      <w:r w:rsidR="00B17A47">
        <w:rPr>
          <w:rFonts w:ascii="Times New Roman" w:hAnsi="Times New Roman" w:cs="Times New Roman"/>
          <w:b/>
        </w:rPr>
        <w:t>3000</w:t>
      </w:r>
      <w:r w:rsidRPr="004E2B67">
        <w:rPr>
          <w:rFonts w:ascii="Times New Roman" w:hAnsi="Times New Roman" w:cs="Times New Roman"/>
          <w:b/>
        </w:rPr>
        <w:t xml:space="preserve">                                                                                    Predsjednik Opštine Berane</w:t>
      </w:r>
    </w:p>
    <w:p w:rsidR="004E2B67" w:rsidRPr="004E2B67" w:rsidRDefault="00B17A47" w:rsidP="005938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22.12</w:t>
      </w:r>
      <w:r w:rsidR="004E2B67" w:rsidRPr="004E2B67">
        <w:rPr>
          <w:rFonts w:ascii="Times New Roman" w:hAnsi="Times New Roman" w:cs="Times New Roman"/>
          <w:b/>
        </w:rPr>
        <w:t xml:space="preserve">.2022. </w:t>
      </w:r>
      <w:proofErr w:type="gramStart"/>
      <w:r w:rsidR="004E2B67" w:rsidRPr="004E2B67">
        <w:rPr>
          <w:rFonts w:ascii="Times New Roman" w:hAnsi="Times New Roman" w:cs="Times New Roman"/>
          <w:b/>
        </w:rPr>
        <w:t>godine</w:t>
      </w:r>
      <w:proofErr w:type="gramEnd"/>
      <w:r w:rsidR="004E2B67" w:rsidRPr="004E2B67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4E2B67">
        <w:rPr>
          <w:rFonts w:ascii="Times New Roman" w:hAnsi="Times New Roman" w:cs="Times New Roman"/>
          <w:b/>
        </w:rPr>
        <w:t xml:space="preserve"> </w:t>
      </w:r>
      <w:r w:rsidR="004E2B67" w:rsidRPr="004E2B67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</w:t>
      </w:r>
      <w:r w:rsidR="004E2B67" w:rsidRPr="004E2B67">
        <w:rPr>
          <w:rFonts w:ascii="Times New Roman" w:hAnsi="Times New Roman" w:cs="Times New Roman"/>
          <w:b/>
        </w:rPr>
        <w:t>Vuko Todorović</w:t>
      </w:r>
    </w:p>
    <w:sectPr w:rsidR="004E2B67" w:rsidRPr="004E2B67" w:rsidSect="00EA68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AB" w:rsidRDefault="000A2CAB" w:rsidP="00CA636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A2CAB" w:rsidRDefault="000A2CAB" w:rsidP="00CA636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2740"/>
      <w:docPartObj>
        <w:docPartGallery w:val="Page Numbers (Bottom of Page)"/>
        <w:docPartUnique/>
      </w:docPartObj>
    </w:sdtPr>
    <w:sdtContent>
      <w:p w:rsidR="00180728" w:rsidRDefault="00180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5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80728" w:rsidRDefault="00180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AB" w:rsidRDefault="000A2CAB" w:rsidP="00CA636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A2CAB" w:rsidRDefault="000A2CAB" w:rsidP="00CA636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74"/>
    <w:multiLevelType w:val="hybridMultilevel"/>
    <w:tmpl w:val="9D38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5DF"/>
    <w:multiLevelType w:val="hybridMultilevel"/>
    <w:tmpl w:val="060A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93A"/>
    <w:multiLevelType w:val="hybridMultilevel"/>
    <w:tmpl w:val="137A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6E69"/>
    <w:multiLevelType w:val="hybridMultilevel"/>
    <w:tmpl w:val="F8A2114E"/>
    <w:lvl w:ilvl="0" w:tplc="67E42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6EB"/>
    <w:rsid w:val="00072C89"/>
    <w:rsid w:val="00084742"/>
    <w:rsid w:val="00090183"/>
    <w:rsid w:val="000A2CAB"/>
    <w:rsid w:val="000B0351"/>
    <w:rsid w:val="0011578E"/>
    <w:rsid w:val="001467FE"/>
    <w:rsid w:val="0015252D"/>
    <w:rsid w:val="001779F7"/>
    <w:rsid w:val="00180728"/>
    <w:rsid w:val="00182046"/>
    <w:rsid w:val="001E3324"/>
    <w:rsid w:val="002147E2"/>
    <w:rsid w:val="00281098"/>
    <w:rsid w:val="0031564A"/>
    <w:rsid w:val="003339A4"/>
    <w:rsid w:val="003C5E98"/>
    <w:rsid w:val="004042B3"/>
    <w:rsid w:val="00457F0A"/>
    <w:rsid w:val="00494E3D"/>
    <w:rsid w:val="004A233F"/>
    <w:rsid w:val="004D5B10"/>
    <w:rsid w:val="004E2B67"/>
    <w:rsid w:val="004F6012"/>
    <w:rsid w:val="00516EDC"/>
    <w:rsid w:val="005414E9"/>
    <w:rsid w:val="00547952"/>
    <w:rsid w:val="00593816"/>
    <w:rsid w:val="0063703E"/>
    <w:rsid w:val="00653EB3"/>
    <w:rsid w:val="006574D9"/>
    <w:rsid w:val="0066071D"/>
    <w:rsid w:val="006F4922"/>
    <w:rsid w:val="006F63E2"/>
    <w:rsid w:val="00702842"/>
    <w:rsid w:val="00740264"/>
    <w:rsid w:val="0074212B"/>
    <w:rsid w:val="007C6646"/>
    <w:rsid w:val="008B6A76"/>
    <w:rsid w:val="008E6F44"/>
    <w:rsid w:val="009329AA"/>
    <w:rsid w:val="009A70EA"/>
    <w:rsid w:val="00B1316B"/>
    <w:rsid w:val="00B17A47"/>
    <w:rsid w:val="00B867BF"/>
    <w:rsid w:val="00BA5DF0"/>
    <w:rsid w:val="00BA753C"/>
    <w:rsid w:val="00BD1B32"/>
    <w:rsid w:val="00C13009"/>
    <w:rsid w:val="00C64221"/>
    <w:rsid w:val="00C8279C"/>
    <w:rsid w:val="00CA636F"/>
    <w:rsid w:val="00D4198A"/>
    <w:rsid w:val="00D61A68"/>
    <w:rsid w:val="00D824FC"/>
    <w:rsid w:val="00D8799A"/>
    <w:rsid w:val="00DD07DB"/>
    <w:rsid w:val="00E30A76"/>
    <w:rsid w:val="00E4626D"/>
    <w:rsid w:val="00E65F17"/>
    <w:rsid w:val="00EA6837"/>
    <w:rsid w:val="00EE6006"/>
    <w:rsid w:val="00EE72BD"/>
    <w:rsid w:val="00EF16D7"/>
    <w:rsid w:val="00F0257A"/>
    <w:rsid w:val="00F23096"/>
    <w:rsid w:val="00F51B51"/>
    <w:rsid w:val="00FA684C"/>
    <w:rsid w:val="00FD1A2B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6F"/>
  </w:style>
  <w:style w:type="paragraph" w:styleId="Footer">
    <w:name w:val="footer"/>
    <w:basedOn w:val="Normal"/>
    <w:link w:val="FooterChar"/>
    <w:uiPriority w:val="99"/>
    <w:unhideWhenUsed/>
    <w:rsid w:val="00CA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29</Pages>
  <Words>11790</Words>
  <Characters>67206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Adaleta Inc</Company>
  <LinksUpToDate>false</LinksUpToDate>
  <CharactersWithSpaces>78839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Adaleta Inc</dc:creator>
  <cp:lastModifiedBy>Korisnik</cp:lastModifiedBy>
  <cp:revision>33</cp:revision>
  <cp:lastPrinted>2022-12-28T09:34:00Z</cp:lastPrinted>
  <dcterms:created xsi:type="dcterms:W3CDTF">2022-12-24T15:26:00Z</dcterms:created>
  <dcterms:modified xsi:type="dcterms:W3CDTF">2022-12-28T09:49:00Z</dcterms:modified>
</cp:coreProperties>
</file>