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9D7687">
        <w:rPr>
          <w:lang w:val="ru-RU"/>
        </w:rPr>
        <w:t xml:space="preserve"> и 50/22</w:t>
      </w:r>
      <w:r w:rsidR="00184ECA">
        <w:rPr>
          <w:lang w:val="ru-RU"/>
        </w:rPr>
        <w:t xml:space="preserve">), </w:t>
      </w:r>
      <w:r>
        <w:rPr>
          <w:lang w:val="ru-RU"/>
        </w:rPr>
        <w:t xml:space="preserve"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28/19), Скупштина општине Беране, на сједници одржаној </w:t>
      </w:r>
      <w:r w:rsidR="00897EB3">
        <w:rPr>
          <w:b/>
          <w:lang w:val="sr-Cyrl-RS"/>
        </w:rPr>
        <w:t>10. октобар</w:t>
      </w:r>
      <w:r w:rsidR="00EC18DB">
        <w:rPr>
          <w:b/>
          <w:lang w:val="sr-Cyrl-RS"/>
        </w:rPr>
        <w:t xml:space="preserve"> 2022.</w:t>
      </w:r>
      <w:r>
        <w:rPr>
          <w:lang w:val="ru-RU"/>
        </w:rPr>
        <w:t xml:space="preserve"> године, </w:t>
      </w:r>
      <w:r w:rsidR="00B3499F">
        <w:rPr>
          <w:lang w:val="ru-RU"/>
        </w:rPr>
        <w:t xml:space="preserve">констатовала је и </w:t>
      </w:r>
      <w:r>
        <w:rPr>
          <w:lang w:val="ru-RU"/>
        </w:rPr>
        <w:t xml:space="preserve">донијела 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0463CE" w:rsidP="000463CE">
      <w:pPr>
        <w:jc w:val="both"/>
        <w:rPr>
          <w:lang w:val="ru-RU"/>
        </w:rPr>
      </w:pPr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 xml:space="preserve">станку мандата </w:t>
      </w:r>
      <w:r w:rsidR="00CA04F9">
        <w:rPr>
          <w:b/>
          <w:lang w:val="ru-RU"/>
        </w:rPr>
        <w:t>у скупштинским радним тијелима</w:t>
      </w:r>
      <w:r w:rsidR="00481958">
        <w:rPr>
          <w:b/>
          <w:lang w:val="ru-RU"/>
        </w:rPr>
        <w:t xml:space="preserve"> 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EC18DB" w:rsidRPr="00B3499F" w:rsidRDefault="002E484F" w:rsidP="00FF7329">
      <w:pPr>
        <w:jc w:val="both"/>
        <w:rPr>
          <w:lang w:val="ru-RU"/>
        </w:rPr>
      </w:pPr>
      <w:r>
        <w:rPr>
          <w:b/>
          <w:lang w:val="ru-RU"/>
        </w:rPr>
        <w:t>Сандри Мартиновић</w:t>
      </w:r>
      <w:r w:rsidR="000463CE">
        <w:rPr>
          <w:b/>
          <w:lang w:val="ru-RU"/>
        </w:rPr>
        <w:t xml:space="preserve">, </w:t>
      </w:r>
      <w:r w:rsidR="00B3499F">
        <w:rPr>
          <w:lang w:val="ru-RU"/>
        </w:rPr>
        <w:t>престаје</w:t>
      </w:r>
      <w:r w:rsidR="000463CE" w:rsidRPr="008C181C">
        <w:rPr>
          <w:lang w:val="ru-RU"/>
        </w:rPr>
        <w:t xml:space="preserve"> мандат</w:t>
      </w:r>
      <w:r w:rsidR="000463CE">
        <w:rPr>
          <w:lang w:val="ru-RU"/>
        </w:rPr>
        <w:t xml:space="preserve"> </w:t>
      </w:r>
      <w:r w:rsidR="00CA04F9">
        <w:rPr>
          <w:lang w:val="ru-RU"/>
        </w:rPr>
        <w:t>у</w:t>
      </w:r>
      <w:r w:rsidR="00FF7329">
        <w:rPr>
          <w:lang w:val="ru-RU"/>
        </w:rPr>
        <w:t xml:space="preserve"> </w:t>
      </w:r>
      <w:r w:rsidR="00EC18DB" w:rsidRPr="00B3499F">
        <w:rPr>
          <w:lang w:val="ru-RU"/>
        </w:rPr>
        <w:t xml:space="preserve">Одбору </w:t>
      </w:r>
      <w:r>
        <w:rPr>
          <w:lang w:val="ru-RU"/>
        </w:rPr>
        <w:t>за друштвене дјелатности, Одбору за међуопштинску и међународну сарадњу и Одбору за планирање простора и комунално-стамбену дјелатност.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0463CE" w:rsidRDefault="000463CE" w:rsidP="000463CE">
      <w:pPr>
        <w:rPr>
          <w:lang w:val="ru-RU"/>
        </w:rPr>
      </w:pPr>
      <w:r>
        <w:rPr>
          <w:lang w:val="ru-RU"/>
        </w:rPr>
        <w:t>Одлука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02-016/22-</w:t>
      </w:r>
      <w:r w:rsidR="00C44538">
        <w:rPr>
          <w:b/>
          <w:lang w:val="ru-RU"/>
        </w:rPr>
        <w:t>388</w:t>
      </w:r>
      <w:r w:rsidR="00C44538">
        <w:rPr>
          <w:b/>
          <w:lang w:val="ru-RU"/>
        </w:rPr>
        <w:tab/>
      </w:r>
      <w:r w:rsidR="000034F9">
        <w:rPr>
          <w:b/>
          <w:lang w:val="ru-RU"/>
        </w:rPr>
        <w:tab/>
      </w:r>
      <w:r w:rsidR="00801EE8">
        <w:rPr>
          <w:b/>
          <w:lang w:val="ru-RU"/>
        </w:rPr>
        <w:tab/>
      </w:r>
      <w:r w:rsidR="00801EE8">
        <w:rPr>
          <w:b/>
          <w:lang w:val="ru-RU"/>
        </w:rPr>
        <w:tab/>
      </w:r>
      <w:r w:rsidR="00801EE8">
        <w:rPr>
          <w:b/>
          <w:lang w:val="ru-RU"/>
        </w:rPr>
        <w:tab/>
        <w:t xml:space="preserve">    </w:t>
      </w:r>
      <w:r w:rsidR="000463CE">
        <w:rPr>
          <w:b/>
          <w:lang w:val="ru-RU"/>
        </w:rPr>
        <w:t>ПРЕДСЈЕДНИК СКУПШТИНЕ</w:t>
      </w:r>
    </w:p>
    <w:p w:rsidR="00006837" w:rsidRDefault="00EC18DB" w:rsidP="00CA04F9">
      <w:pPr>
        <w:pStyle w:val="NoSpacing"/>
        <w:rPr>
          <w:lang w:val="ru-RU"/>
        </w:rPr>
      </w:pPr>
      <w:r>
        <w:rPr>
          <w:b/>
          <w:lang w:val="ru-RU"/>
        </w:rPr>
        <w:t xml:space="preserve">Беране, </w:t>
      </w:r>
      <w:r w:rsidR="00801EE8">
        <w:rPr>
          <w:b/>
          <w:lang w:val="ru-RU"/>
        </w:rPr>
        <w:t>11. 10.</w:t>
      </w:r>
      <w:r>
        <w:rPr>
          <w:b/>
          <w:lang w:val="ru-RU"/>
        </w:rPr>
        <w:t xml:space="preserve"> 2022.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</w:t>
      </w:r>
      <w:r w:rsidR="00C44538">
        <w:rPr>
          <w:b/>
          <w:lang w:val="ru-RU"/>
        </w:rPr>
        <w:t xml:space="preserve">     </w:t>
      </w:r>
      <w:bookmarkStart w:id="0" w:name="_GoBack"/>
      <w:bookmarkEnd w:id="0"/>
      <w:r w:rsidR="000463CE">
        <w:rPr>
          <w:b/>
          <w:lang w:val="ru-RU"/>
        </w:rPr>
        <w:t>Новица Обрадовић</w:t>
      </w:r>
    </w:p>
    <w:sectPr w:rsidR="00006837" w:rsidSect="00B5558D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4B2E"/>
    <w:rsid w:val="000034F9"/>
    <w:rsid w:val="00006837"/>
    <w:rsid w:val="0001588D"/>
    <w:rsid w:val="00023AF7"/>
    <w:rsid w:val="00035500"/>
    <w:rsid w:val="000463CE"/>
    <w:rsid w:val="0005539A"/>
    <w:rsid w:val="00071462"/>
    <w:rsid w:val="000F1A7A"/>
    <w:rsid w:val="00113855"/>
    <w:rsid w:val="001445F7"/>
    <w:rsid w:val="00154CB8"/>
    <w:rsid w:val="00184ECA"/>
    <w:rsid w:val="00192C68"/>
    <w:rsid w:val="0019464A"/>
    <w:rsid w:val="001B5D62"/>
    <w:rsid w:val="00222237"/>
    <w:rsid w:val="002C6D6D"/>
    <w:rsid w:val="002E484F"/>
    <w:rsid w:val="00334AB1"/>
    <w:rsid w:val="003707F5"/>
    <w:rsid w:val="00444A7D"/>
    <w:rsid w:val="00481958"/>
    <w:rsid w:val="004B71A9"/>
    <w:rsid w:val="004C77BD"/>
    <w:rsid w:val="004D6286"/>
    <w:rsid w:val="00503E47"/>
    <w:rsid w:val="0052485D"/>
    <w:rsid w:val="0059335B"/>
    <w:rsid w:val="00604F74"/>
    <w:rsid w:val="006D5BCD"/>
    <w:rsid w:val="00734D0D"/>
    <w:rsid w:val="007521AA"/>
    <w:rsid w:val="007E4192"/>
    <w:rsid w:val="00801EE8"/>
    <w:rsid w:val="00892E57"/>
    <w:rsid w:val="00894845"/>
    <w:rsid w:val="00897EB3"/>
    <w:rsid w:val="008C181C"/>
    <w:rsid w:val="008F0FC8"/>
    <w:rsid w:val="0097376E"/>
    <w:rsid w:val="009A4B2E"/>
    <w:rsid w:val="009D7072"/>
    <w:rsid w:val="009D7687"/>
    <w:rsid w:val="00A5131F"/>
    <w:rsid w:val="00A55BFF"/>
    <w:rsid w:val="00A97F2C"/>
    <w:rsid w:val="00AE2A28"/>
    <w:rsid w:val="00B3499F"/>
    <w:rsid w:val="00B5558D"/>
    <w:rsid w:val="00B90069"/>
    <w:rsid w:val="00B9385C"/>
    <w:rsid w:val="00B93EAC"/>
    <w:rsid w:val="00BA1F43"/>
    <w:rsid w:val="00C44538"/>
    <w:rsid w:val="00C63E93"/>
    <w:rsid w:val="00C80038"/>
    <w:rsid w:val="00CA04F9"/>
    <w:rsid w:val="00CB4BAA"/>
    <w:rsid w:val="00CB4FFB"/>
    <w:rsid w:val="00CD5C2D"/>
    <w:rsid w:val="00D15F6A"/>
    <w:rsid w:val="00DB5B8F"/>
    <w:rsid w:val="00E47676"/>
    <w:rsid w:val="00E518CD"/>
    <w:rsid w:val="00E909E1"/>
    <w:rsid w:val="00E960C4"/>
    <w:rsid w:val="00EC18DB"/>
    <w:rsid w:val="00ED29BE"/>
    <w:rsid w:val="00EE3B32"/>
    <w:rsid w:val="00F606C7"/>
    <w:rsid w:val="00FA77C7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75</cp:revision>
  <cp:lastPrinted>2021-12-29T11:49:00Z</cp:lastPrinted>
  <dcterms:created xsi:type="dcterms:W3CDTF">2019-06-03T12:48:00Z</dcterms:created>
  <dcterms:modified xsi:type="dcterms:W3CDTF">2022-10-11T06:49:00Z</dcterms:modified>
</cp:coreProperties>
</file>