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59" w:rsidRDefault="005D2159" w:rsidP="00A23B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A23B3F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1F34D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8 став</w:t>
      </w:r>
      <w:r w:rsidR="00437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1 тачка 19 Закона о локалној самоуправи (</w:t>
      </w:r>
      <w:r w:rsidR="00BC7166">
        <w:rPr>
          <w:rFonts w:ascii="Times New Roman" w:hAnsi="Times New Roman" w:cs="Times New Roman"/>
          <w:sz w:val="24"/>
          <w:szCs w:val="24"/>
          <w:lang w:val="sr-Cyrl-RS"/>
        </w:rPr>
        <w:t xml:space="preserve">„Сл. Лист ЦГ“ бр. 2/18, 34/19, 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38/20</w:t>
      </w:r>
      <w:r w:rsidR="00BC7166">
        <w:rPr>
          <w:rFonts w:ascii="Times New Roman" w:hAnsi="Times New Roman" w:cs="Times New Roman"/>
          <w:sz w:val="24"/>
          <w:szCs w:val="24"/>
          <w:lang w:val="sr-Cyrl-RS"/>
        </w:rPr>
        <w:t xml:space="preserve"> и 50/22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36 став 1 тачка 19 Статута Општине Беране („Сл. лист ЦГ“ </w:t>
      </w:r>
      <w:r w:rsidR="00E34E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пштински прописи 42/18), СО-е Беране, на сједници одржаној </w:t>
      </w:r>
      <w:r w:rsidR="00C74B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23. јуна 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донијела је</w:t>
      </w:r>
    </w:p>
    <w:p w:rsidR="00425598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3D4" w:rsidRPr="00A23B3F" w:rsidRDefault="00A643D4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4255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 Л У К У 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br/>
        <w:t>о давању сагласности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Одлуку о именовању потпредсједника Општине Беране</w:t>
      </w:r>
    </w:p>
    <w:p w:rsidR="00425598" w:rsidRPr="00A23B3F" w:rsidRDefault="00425598" w:rsidP="004255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3B3F" w:rsidRDefault="00425598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</w:p>
    <w:p w:rsidR="00425598" w:rsidRPr="00A23B3F" w:rsidRDefault="00425598" w:rsidP="00A23B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на Одлуку предсједника </w:t>
      </w:r>
      <w:r w:rsidR="0072662D">
        <w:rPr>
          <w:rFonts w:ascii="Times New Roman" w:hAnsi="Times New Roman" w:cs="Times New Roman"/>
          <w:sz w:val="24"/>
          <w:szCs w:val="24"/>
          <w:lang w:val="sr-Cyrl-RS"/>
        </w:rPr>
        <w:t>општине Беране бр: 01-018/22-</w:t>
      </w:r>
      <w:r w:rsidR="00A643D4">
        <w:rPr>
          <w:rFonts w:ascii="Times New Roman" w:hAnsi="Times New Roman" w:cs="Times New Roman"/>
          <w:sz w:val="24"/>
          <w:szCs w:val="24"/>
          <w:lang w:val="sr-Cyrl-RS"/>
        </w:rPr>
        <w:t>1197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643D4">
        <w:rPr>
          <w:rFonts w:ascii="Times New Roman" w:hAnsi="Times New Roman" w:cs="Times New Roman"/>
          <w:sz w:val="24"/>
          <w:szCs w:val="24"/>
          <w:lang w:val="sr-Cyrl-RS"/>
        </w:rPr>
        <w:t>20. 06. 2022.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9D24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да се за потпредсједника општине Беране, именује </w:t>
      </w:r>
      <w:r w:rsidR="00BC7166">
        <w:rPr>
          <w:rFonts w:ascii="Times New Roman" w:hAnsi="Times New Roman" w:cs="Times New Roman"/>
          <w:sz w:val="24"/>
          <w:szCs w:val="24"/>
          <w:lang w:val="sr-Cyrl-RS"/>
        </w:rPr>
        <w:t>Дамјан  Ћулафић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, дипл. </w:t>
      </w:r>
      <w:r w:rsidR="00BC7166">
        <w:rPr>
          <w:rFonts w:ascii="Times New Roman" w:hAnsi="Times New Roman" w:cs="Times New Roman"/>
          <w:sz w:val="24"/>
          <w:szCs w:val="24"/>
          <w:lang w:val="sr-Cyrl-RS"/>
        </w:rPr>
        <w:t>правник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5598" w:rsidRPr="00A23B3F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</w:p>
    <w:p w:rsidR="00425598" w:rsidRPr="00A23B3F" w:rsidRDefault="009D243B" w:rsidP="004255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25598"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длука ступа на снагу даном доношења, а објавиће се у „Службеном листу ЦГ“ – </w:t>
      </w:r>
      <w:r w:rsidR="00E34E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25598" w:rsidRPr="00A23B3F">
        <w:rPr>
          <w:rFonts w:ascii="Times New Roman" w:hAnsi="Times New Roman" w:cs="Times New Roman"/>
          <w:sz w:val="24"/>
          <w:szCs w:val="24"/>
          <w:lang w:val="sr-Cyrl-RS"/>
        </w:rPr>
        <w:t>пштински прописи.</w:t>
      </w:r>
    </w:p>
    <w:p w:rsidR="00425598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3D4" w:rsidRPr="00A23B3F" w:rsidRDefault="00A643D4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Default="005D2159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A23B3F" w:rsidRPr="00A23B3F" w:rsidRDefault="00A23B3F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5598" w:rsidRPr="00A23B3F" w:rsidRDefault="00425598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>02-016/22-</w:t>
      </w:r>
      <w:r w:rsidR="005D2159">
        <w:rPr>
          <w:rFonts w:ascii="Times New Roman" w:hAnsi="Times New Roman" w:cs="Times New Roman"/>
          <w:b/>
          <w:sz w:val="24"/>
          <w:szCs w:val="24"/>
          <w:lang w:val="sr-Cyrl-RS"/>
        </w:rPr>
        <w:t>205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D2159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  СКУПШТИНА</w:t>
      </w:r>
    </w:p>
    <w:p w:rsidR="00425598" w:rsidRDefault="00425598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Беране, 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>23. 06.</w:t>
      </w:r>
      <w:r w:rsidR="009D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5D21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bookmarkStart w:id="0" w:name="_GoBack"/>
      <w:bookmarkEnd w:id="0"/>
      <w:r w:rsidR="00297B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63F1" w:rsidRDefault="002E63F1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63F1" w:rsidRDefault="002E63F1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354" w:rsidRDefault="008E7354" w:rsidP="008E735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4F3E">
        <w:rPr>
          <w:rFonts w:ascii="Times New Roman" w:hAnsi="Times New Roman" w:cs="Times New Roman"/>
          <w:b/>
          <w:sz w:val="28"/>
          <w:szCs w:val="28"/>
          <w:lang w:val="sr-Cyrl-RS"/>
        </w:rPr>
        <w:t>О б р а з л о ж е њ е</w:t>
      </w:r>
    </w:p>
    <w:p w:rsidR="008E7354" w:rsidRDefault="008E7354" w:rsidP="008E735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E7354" w:rsidRPr="007C45E4" w:rsidRDefault="008E7354" w:rsidP="008E73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ове Одлуке садржан је у одредбама члана 58 став 1 тачка 8 Закона о локалној самоуправи и члана 36 став 1 тачка 19 Статута општине Беране.</w:t>
      </w:r>
    </w:p>
    <w:p w:rsidR="008E7354" w:rsidRPr="007C45E4" w:rsidRDefault="008E7354" w:rsidP="008E73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>Одредбом члана 58 став 1 тачка 8 Закона о локалној самоуправи прописано је да предсједник Општине именује и разрјешава потпредсједника Општине уз сагласност Скупштине.</w:t>
      </w:r>
    </w:p>
    <w:p w:rsidR="008E7354" w:rsidRPr="007C45E4" w:rsidRDefault="008E7354" w:rsidP="008E73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>Предсједник Општине је донио Одлуку број: 01-018/22-119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C45E4">
        <w:rPr>
          <w:rFonts w:ascii="Times New Roman" w:hAnsi="Times New Roman" w:cs="Times New Roman"/>
          <w:sz w:val="24"/>
          <w:szCs w:val="24"/>
          <w:lang w:val="sr-Cyrl-RS"/>
        </w:rPr>
        <w:t xml:space="preserve"> од 20. 06. 2022. године, о именовању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Дамјана Ћулафића</w:t>
      </w:r>
      <w:r w:rsidRPr="007C45E4">
        <w:rPr>
          <w:rFonts w:ascii="Times New Roman" w:hAnsi="Times New Roman" w:cs="Times New Roman"/>
          <w:sz w:val="24"/>
          <w:szCs w:val="24"/>
          <w:lang w:val="sr-Cyrl-RS"/>
        </w:rPr>
        <w:t xml:space="preserve"> за потпредсједника Општине.</w:t>
      </w:r>
    </w:p>
    <w:p w:rsidR="008E7354" w:rsidRPr="007C45E4" w:rsidRDefault="008E7354" w:rsidP="008E73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>Законом о локалној самоуправи прописано је да Општина има највише 2 потпредсједника (члан 67), те с тих разлога предлаћемо Скупштини да донесе Одлуку о давању сагласности на Одлуку о именовању потпредсједника Општине.</w:t>
      </w:r>
    </w:p>
    <w:p w:rsidR="008E7354" w:rsidRPr="00A23B3F" w:rsidRDefault="008E7354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5598" w:rsidRDefault="00425598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9D243B" w:rsidRPr="00A23B3F" w:rsidRDefault="009D243B" w:rsidP="00EC6C83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sectPr w:rsidR="009D243B" w:rsidRPr="00A23B3F" w:rsidSect="00671C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D"/>
    <w:rsid w:val="001F34DA"/>
    <w:rsid w:val="00297BCF"/>
    <w:rsid w:val="002E63F1"/>
    <w:rsid w:val="00425598"/>
    <w:rsid w:val="00437D65"/>
    <w:rsid w:val="004B058D"/>
    <w:rsid w:val="005D2159"/>
    <w:rsid w:val="00671C96"/>
    <w:rsid w:val="0072662D"/>
    <w:rsid w:val="008E7354"/>
    <w:rsid w:val="00914F99"/>
    <w:rsid w:val="009D243B"/>
    <w:rsid w:val="00A23B3F"/>
    <w:rsid w:val="00A643D4"/>
    <w:rsid w:val="00B02AED"/>
    <w:rsid w:val="00BC7166"/>
    <w:rsid w:val="00C63F6F"/>
    <w:rsid w:val="00C74B55"/>
    <w:rsid w:val="00D03CCC"/>
    <w:rsid w:val="00D866B9"/>
    <w:rsid w:val="00E34EB7"/>
    <w:rsid w:val="00EC6C83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Olja</cp:lastModifiedBy>
  <cp:revision>26</cp:revision>
  <cp:lastPrinted>2022-06-23T07:25:00Z</cp:lastPrinted>
  <dcterms:created xsi:type="dcterms:W3CDTF">2021-05-19T11:37:00Z</dcterms:created>
  <dcterms:modified xsi:type="dcterms:W3CDTF">2022-06-23T09:38:00Z</dcterms:modified>
</cp:coreProperties>
</file>