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FB" w:rsidRDefault="00D201FB" w:rsidP="00A23B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A23B3F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bookmarkStart w:id="0" w:name="_GoBack"/>
      <w:bookmarkEnd w:id="0"/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1F34D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8 став</w:t>
      </w:r>
      <w:r w:rsidR="00437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1 тачка 19 Закона о локалној самоуправи (</w:t>
      </w:r>
      <w:r w:rsidR="00BC7166">
        <w:rPr>
          <w:rFonts w:ascii="Times New Roman" w:hAnsi="Times New Roman" w:cs="Times New Roman"/>
          <w:sz w:val="24"/>
          <w:szCs w:val="24"/>
          <w:lang w:val="sr-Cyrl-RS"/>
        </w:rPr>
        <w:t xml:space="preserve">„Сл. Лист ЦГ“ бр. 2/18, 34/19, 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38/20</w:t>
      </w:r>
      <w:r w:rsidR="00BC7166">
        <w:rPr>
          <w:rFonts w:ascii="Times New Roman" w:hAnsi="Times New Roman" w:cs="Times New Roman"/>
          <w:sz w:val="24"/>
          <w:szCs w:val="24"/>
          <w:lang w:val="sr-Cyrl-RS"/>
        </w:rPr>
        <w:t xml:space="preserve"> и 50/22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36 став 1 тачка 19 Статута Општине Беране („Сл. лист ЦГ“ </w:t>
      </w:r>
      <w:r w:rsidR="00E34E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пштински прописи 42/18), СО-е Беране, на сједници одржаној </w:t>
      </w:r>
      <w:r w:rsidR="00E56E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23. јуна 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D201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425598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3D4" w:rsidRPr="00A23B3F" w:rsidRDefault="00A643D4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4255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 Л У К У 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br/>
        <w:t>о давању сагласности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Одлуку о именовању потпредсједника Општине Беране</w:t>
      </w:r>
    </w:p>
    <w:p w:rsidR="00425598" w:rsidRPr="00A23B3F" w:rsidRDefault="00425598" w:rsidP="004255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3B3F" w:rsidRDefault="00425598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</w:p>
    <w:p w:rsidR="00425598" w:rsidRPr="00A23B3F" w:rsidRDefault="00425598" w:rsidP="00A23B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на Одлуку предсједника </w:t>
      </w:r>
      <w:r w:rsidR="0072662D">
        <w:rPr>
          <w:rFonts w:ascii="Times New Roman" w:hAnsi="Times New Roman" w:cs="Times New Roman"/>
          <w:sz w:val="24"/>
          <w:szCs w:val="24"/>
          <w:lang w:val="sr-Cyrl-RS"/>
        </w:rPr>
        <w:t>општине Беране бр: 01-018/22-</w:t>
      </w:r>
      <w:r w:rsidR="00A643D4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="000F445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643D4">
        <w:rPr>
          <w:rFonts w:ascii="Times New Roman" w:hAnsi="Times New Roman" w:cs="Times New Roman"/>
          <w:sz w:val="24"/>
          <w:szCs w:val="24"/>
          <w:lang w:val="sr-Cyrl-RS"/>
        </w:rPr>
        <w:t>20. 06. 2022.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9D24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 да се за потпредсједника општине Беране, именује </w:t>
      </w:r>
      <w:r w:rsidR="000F4451">
        <w:rPr>
          <w:rFonts w:ascii="Times New Roman" w:hAnsi="Times New Roman" w:cs="Times New Roman"/>
          <w:sz w:val="24"/>
          <w:szCs w:val="24"/>
          <w:lang w:val="sr-Cyrl-RS"/>
        </w:rPr>
        <w:t>Младен Премовић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4451">
        <w:rPr>
          <w:rFonts w:ascii="Times New Roman" w:hAnsi="Times New Roman" w:cs="Times New Roman"/>
          <w:sz w:val="24"/>
          <w:szCs w:val="24"/>
          <w:lang w:val="sr-Cyrl-RS"/>
        </w:rPr>
        <w:t>привредник</w:t>
      </w:r>
      <w:r w:rsidRPr="00A23B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5598" w:rsidRPr="00A23B3F" w:rsidRDefault="00425598" w:rsidP="004255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Pr="00A23B3F" w:rsidRDefault="00425598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</w:p>
    <w:p w:rsidR="00A643D4" w:rsidRDefault="009D243B" w:rsidP="00D201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25598" w:rsidRPr="00A23B3F">
        <w:rPr>
          <w:rFonts w:ascii="Times New Roman" w:hAnsi="Times New Roman" w:cs="Times New Roman"/>
          <w:sz w:val="24"/>
          <w:szCs w:val="24"/>
          <w:lang w:val="sr-Cyrl-RS"/>
        </w:rPr>
        <w:t xml:space="preserve">длука ступа на снагу даном доношења, а објавиће се у „Службеном листу ЦГ“ – </w:t>
      </w:r>
      <w:r w:rsidR="00E34E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25598" w:rsidRPr="00A23B3F">
        <w:rPr>
          <w:rFonts w:ascii="Times New Roman" w:hAnsi="Times New Roman" w:cs="Times New Roman"/>
          <w:sz w:val="24"/>
          <w:szCs w:val="24"/>
          <w:lang w:val="sr-Cyrl-RS"/>
        </w:rPr>
        <w:t>пштински прописи.</w:t>
      </w:r>
    </w:p>
    <w:p w:rsidR="00D201FB" w:rsidRPr="00A23B3F" w:rsidRDefault="00D201FB" w:rsidP="00D201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98" w:rsidRDefault="00D201FB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A23B3F" w:rsidRDefault="00A23B3F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01FB" w:rsidRDefault="00D201FB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01FB" w:rsidRPr="00A23B3F" w:rsidRDefault="00D201FB" w:rsidP="00A23B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5598" w:rsidRPr="00A23B3F" w:rsidRDefault="00425598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>02-016/22-</w:t>
      </w:r>
      <w:r w:rsidR="00D201FB">
        <w:rPr>
          <w:rFonts w:ascii="Times New Roman" w:hAnsi="Times New Roman" w:cs="Times New Roman"/>
          <w:b/>
          <w:sz w:val="24"/>
          <w:szCs w:val="24"/>
          <w:lang w:val="sr-Cyrl-RS"/>
        </w:rPr>
        <w:t>204</w:t>
      </w:r>
      <w:r w:rsidR="00D201F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01F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01F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01F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01FB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ПРЕДСЈЕДНИК СКУПШТИНЕ</w:t>
      </w:r>
    </w:p>
    <w:p w:rsidR="00425598" w:rsidRPr="00A23B3F" w:rsidRDefault="00425598" w:rsidP="00A23B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Беране, 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>23. 06.</w:t>
      </w:r>
      <w:r w:rsidR="009D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BC716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="00A23B3F"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9D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297B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A23B3F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425598" w:rsidRDefault="00425598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23B3F" w:rsidRDefault="00A23B3F" w:rsidP="00AC4F3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C4F3E" w:rsidRDefault="00AC4F3E" w:rsidP="00AC4F3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C4F3E" w:rsidRDefault="00AC4F3E" w:rsidP="00AC4F3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D201FB" w:rsidRDefault="00D201FB" w:rsidP="00AC4F3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D201FB" w:rsidRDefault="00D201FB" w:rsidP="00AC4F3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C4F3E" w:rsidRDefault="00AC4F3E" w:rsidP="00AC4F3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4F3E">
        <w:rPr>
          <w:rFonts w:ascii="Times New Roman" w:hAnsi="Times New Roman" w:cs="Times New Roman"/>
          <w:b/>
          <w:sz w:val="28"/>
          <w:szCs w:val="28"/>
          <w:lang w:val="sr-Cyrl-RS"/>
        </w:rPr>
        <w:t>О б р а з л о ж е њ е</w:t>
      </w:r>
    </w:p>
    <w:p w:rsidR="00C55688" w:rsidRDefault="00C55688" w:rsidP="00C5568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55688" w:rsidRPr="007C45E4" w:rsidRDefault="00C55688" w:rsidP="00C556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5E4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ове Одлуке садржан је у одредбама члана 58 став 1 тачка 8 Закона о локалној самоуправи и члана 36 став 1 тачка 19 Статута општине Беране.</w:t>
      </w:r>
    </w:p>
    <w:p w:rsidR="00C55688" w:rsidRPr="007C45E4" w:rsidRDefault="00C55688" w:rsidP="00C556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5E4">
        <w:rPr>
          <w:rFonts w:ascii="Times New Roman" w:hAnsi="Times New Roman" w:cs="Times New Roman"/>
          <w:sz w:val="24"/>
          <w:szCs w:val="24"/>
          <w:lang w:val="sr-Cyrl-RS"/>
        </w:rPr>
        <w:t>Одредбом члана 58 став 1 тачка 8 Закона о локалној самоуправи прописано је да предсједник Општине именује и разрјешава потпредсједника Општине уз сагласност Скупштине.</w:t>
      </w:r>
    </w:p>
    <w:p w:rsidR="00C55688" w:rsidRPr="007C45E4" w:rsidRDefault="00C55688" w:rsidP="00C556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5E4">
        <w:rPr>
          <w:rFonts w:ascii="Times New Roman" w:hAnsi="Times New Roman" w:cs="Times New Roman"/>
          <w:sz w:val="24"/>
          <w:szCs w:val="24"/>
          <w:lang w:val="sr-Cyrl-RS"/>
        </w:rPr>
        <w:t>Предсједник Општине је донио Одлуку број: 01-018/22-1196 од 20. 06. 2022. године, о именовању Младена Премовића за потпредсједника Општине.</w:t>
      </w:r>
    </w:p>
    <w:p w:rsidR="00C55688" w:rsidRPr="007C45E4" w:rsidRDefault="00C55688" w:rsidP="00C556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45E4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локалној самоуправи прописано је да Општина има највише 2 потпредсједника </w:t>
      </w:r>
      <w:r w:rsidR="00D62CDB" w:rsidRPr="007C45E4">
        <w:rPr>
          <w:rFonts w:ascii="Times New Roman" w:hAnsi="Times New Roman" w:cs="Times New Roman"/>
          <w:sz w:val="24"/>
          <w:szCs w:val="24"/>
          <w:lang w:val="sr-Cyrl-RS"/>
        </w:rPr>
        <w:t>(члан 67), те с тих разлога предлаћемо Скупштини да донесе Одлуку о давању сагласности на Одлуку о именовању потпредсједника Општине.</w:t>
      </w:r>
    </w:p>
    <w:p w:rsidR="00A23B3F" w:rsidRDefault="00A23B3F" w:rsidP="004255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9D243B" w:rsidRPr="00A23B3F" w:rsidRDefault="009D243B" w:rsidP="00EC6C83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sectPr w:rsidR="009D243B" w:rsidRPr="00A23B3F" w:rsidSect="00671C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D"/>
    <w:rsid w:val="000E56AF"/>
    <w:rsid w:val="000F4451"/>
    <w:rsid w:val="001F34DA"/>
    <w:rsid w:val="00297BCF"/>
    <w:rsid w:val="00366D21"/>
    <w:rsid w:val="00425598"/>
    <w:rsid w:val="00437D65"/>
    <w:rsid w:val="004B058D"/>
    <w:rsid w:val="00671C96"/>
    <w:rsid w:val="0072662D"/>
    <w:rsid w:val="00741DBA"/>
    <w:rsid w:val="007C45E4"/>
    <w:rsid w:val="00914F99"/>
    <w:rsid w:val="009D243B"/>
    <w:rsid w:val="00A23B3F"/>
    <w:rsid w:val="00A643D4"/>
    <w:rsid w:val="00AB401F"/>
    <w:rsid w:val="00AC4F3E"/>
    <w:rsid w:val="00B02AED"/>
    <w:rsid w:val="00BC7166"/>
    <w:rsid w:val="00C55688"/>
    <w:rsid w:val="00D201FB"/>
    <w:rsid w:val="00D62CDB"/>
    <w:rsid w:val="00D866B9"/>
    <w:rsid w:val="00E34EB7"/>
    <w:rsid w:val="00E56EF3"/>
    <w:rsid w:val="00E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Olja</cp:lastModifiedBy>
  <cp:revision>31</cp:revision>
  <cp:lastPrinted>2022-06-23T07:24:00Z</cp:lastPrinted>
  <dcterms:created xsi:type="dcterms:W3CDTF">2021-05-19T11:37:00Z</dcterms:created>
  <dcterms:modified xsi:type="dcterms:W3CDTF">2022-06-23T09:36:00Z</dcterms:modified>
</cp:coreProperties>
</file>