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3" w:rsidRDefault="00307583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 w:rsidRPr="00A560FF">
        <w:rPr>
          <w:szCs w:val="24"/>
          <w:lang w:val="sr-Cyrl-RS"/>
        </w:rPr>
        <w:t xml:space="preserve">На </w:t>
      </w:r>
      <w:r w:rsidR="00A560FF" w:rsidRPr="00A560FF">
        <w:rPr>
          <w:szCs w:val="24"/>
          <w:lang w:val="sr-Cyrl-RS"/>
        </w:rPr>
        <w:t>основу  члана 45 и 50 Закона о финансирању локалне самоуправе (''Службени лист Црне Горе'', бр. 03/19) чл</w:t>
      </w:r>
      <w:r w:rsidR="00A560FF">
        <w:rPr>
          <w:szCs w:val="24"/>
          <w:lang w:val="sr-Cyrl-RS"/>
        </w:rPr>
        <w:t>ана 38 став 1 тачка 15 Закона о локалној самоуправ</w:t>
      </w:r>
      <w:r w:rsidR="00A560FF" w:rsidRPr="00A560FF">
        <w:rPr>
          <w:szCs w:val="24"/>
          <w:lang w:val="sr-Cyrl-RS"/>
        </w:rPr>
        <w:t>и (''Служ</w:t>
      </w:r>
      <w:r w:rsidR="00AC2293">
        <w:rPr>
          <w:szCs w:val="24"/>
          <w:lang w:val="sr-Cyrl-RS"/>
        </w:rPr>
        <w:t>бени лист Црне Горе'' бр. 02/18</w:t>
      </w:r>
      <w:r w:rsidR="00AC2293">
        <w:rPr>
          <w:szCs w:val="24"/>
          <w:lang w:val="sr-Latn-RS"/>
        </w:rPr>
        <w:t xml:space="preserve">, 34/19 </w:t>
      </w:r>
      <w:r w:rsidR="00A560FF" w:rsidRPr="00A560FF">
        <w:rPr>
          <w:szCs w:val="24"/>
          <w:lang w:val="sr-Cyrl-RS"/>
        </w:rPr>
        <w:t>и 38/20) и члана 36 став 1 тачка 15 Статута општине Бер</w:t>
      </w:r>
      <w:r w:rsidR="00A560FF">
        <w:rPr>
          <w:szCs w:val="24"/>
          <w:lang w:val="sr-Cyrl-RS"/>
        </w:rPr>
        <w:t>ане (''Службени лист Црне Горе</w:t>
      </w:r>
      <w:r w:rsidR="00A560FF" w:rsidRPr="00A560FF">
        <w:rPr>
          <w:szCs w:val="24"/>
          <w:lang w:val="sr-Cyrl-RS"/>
        </w:rPr>
        <w:t xml:space="preserve"> – Општински прописи'' бр. 42/18), Скупштина општине Беране на сједници одржаној</w:t>
      </w:r>
      <w:r w:rsidR="00713006">
        <w:rPr>
          <w:szCs w:val="24"/>
          <w:lang w:val="sr-Cyrl-RS"/>
        </w:rPr>
        <w:t xml:space="preserve"> </w:t>
      </w:r>
      <w:r w:rsidR="00713006" w:rsidRPr="00713006">
        <w:rPr>
          <w:b/>
          <w:szCs w:val="24"/>
          <w:lang w:val="sr-Cyrl-RS"/>
        </w:rPr>
        <w:t xml:space="preserve">25. маја </w:t>
      </w:r>
      <w:r w:rsidR="00A560FF" w:rsidRPr="00713006">
        <w:rPr>
          <w:b/>
          <w:szCs w:val="24"/>
          <w:lang w:val="sr-Cyrl-RS"/>
        </w:rPr>
        <w:t>2021</w:t>
      </w:r>
      <w:r w:rsidR="00A560FF" w:rsidRPr="00A560FF">
        <w:rPr>
          <w:szCs w:val="24"/>
          <w:lang w:val="sr-Cyrl-RS"/>
        </w:rPr>
        <w:t>. године, донијела је</w:t>
      </w: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Latn-RS"/>
        </w:rPr>
      </w:pPr>
    </w:p>
    <w:p w:rsidR="002C183C" w:rsidRPr="002C183C" w:rsidRDefault="002C183C" w:rsidP="00A560FF">
      <w:pPr>
        <w:pStyle w:val="NoSpacing"/>
        <w:spacing w:line="276" w:lineRule="auto"/>
        <w:jc w:val="both"/>
        <w:rPr>
          <w:szCs w:val="24"/>
          <w:lang w:val="sr-Latn-RS"/>
        </w:rPr>
      </w:pP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О  Д  Л  У  К  У</w:t>
      </w: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о давању сагласности на Одлуку о кредитном задуживању ДОО</w:t>
      </w:r>
      <w:r w:rsidR="009D571C">
        <w:rPr>
          <w:b/>
          <w:szCs w:val="24"/>
          <w:lang w:val="sr-Cyrl-RS"/>
        </w:rPr>
        <w:t xml:space="preserve"> </w:t>
      </w:r>
      <w:r w:rsidRPr="009D571C">
        <w:rPr>
          <w:b/>
          <w:szCs w:val="24"/>
          <w:lang w:val="sr-Cyrl-RS"/>
        </w:rPr>
        <w:t>''Бенерго'' Беране</w:t>
      </w: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bookmarkStart w:id="0" w:name="_GoBack"/>
      <w:bookmarkEnd w:id="0"/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1</w:t>
      </w: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Даје се сагласност на Одлуку извршног директора Друштва са ограниченом одговорношћу ''Бенерго'' Беране број: 150 од 12. 04. 2021. године да се кредитно задужи код најповољније банке у износу од </w:t>
      </w:r>
      <w:r w:rsidR="009D571C">
        <w:rPr>
          <w:szCs w:val="24"/>
          <w:lang w:val="sr-Cyrl-RS"/>
        </w:rPr>
        <w:t>920.000,00 € (девесто двадесет хиљада еура) за потребе рефинансирања постојећег кредита у Првој банци Црне Горе и измирења доспјелих обавеза према добављачима (извођачима) радова.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2</w:t>
      </w: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Задужује се Извршни директор ДОО ''Бенерго'' Беране да након реализације ове Одлуке достави Извјештај СО-е Беране.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3</w:t>
      </w: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Одлука ступа на снагу осмог дана од дана објављивања у Службеном листу Црне Горе – Општински прописи.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СКУПШТИНА  ОПШТИНЕ БЕРАНЕ</w:t>
      </w: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Број: 02-016/21-</w:t>
      </w:r>
      <w:r w:rsidR="002C183C">
        <w:rPr>
          <w:b/>
          <w:szCs w:val="24"/>
          <w:lang w:val="sr-Latn-RS"/>
        </w:rPr>
        <w:t xml:space="preserve">188 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="002C183C">
        <w:rPr>
          <w:b/>
          <w:szCs w:val="24"/>
          <w:lang w:val="sr-Latn-RS"/>
        </w:rPr>
        <w:t xml:space="preserve">        </w:t>
      </w:r>
      <w:r w:rsidRPr="009D571C">
        <w:rPr>
          <w:b/>
          <w:szCs w:val="24"/>
          <w:lang w:val="sr-Cyrl-RS"/>
        </w:rPr>
        <w:t>ПРЕДСЈЕДНИК СКУПШТИНЕ</w:t>
      </w: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Б</w:t>
      </w:r>
      <w:r>
        <w:rPr>
          <w:b/>
          <w:szCs w:val="24"/>
          <w:lang w:val="sr-Cyrl-RS"/>
        </w:rPr>
        <w:t xml:space="preserve">еране, </w:t>
      </w:r>
      <w:r w:rsidR="00713006">
        <w:rPr>
          <w:b/>
          <w:szCs w:val="24"/>
          <w:lang w:val="sr-Cyrl-RS"/>
        </w:rPr>
        <w:t xml:space="preserve">26. 05. </w:t>
      </w:r>
      <w:r>
        <w:rPr>
          <w:b/>
          <w:szCs w:val="24"/>
          <w:lang w:val="sr-Cyrl-RS"/>
        </w:rPr>
        <w:t>2021. године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Pr="009D571C">
        <w:rPr>
          <w:b/>
          <w:szCs w:val="24"/>
          <w:lang w:val="sr-Cyrl-RS"/>
        </w:rPr>
        <w:t>Новица  Обрадовић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713006" w:rsidRDefault="00713006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713006" w:rsidRDefault="00713006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C76BEC">
        <w:rPr>
          <w:b/>
          <w:szCs w:val="24"/>
          <w:lang w:val="sr-Cyrl-RS"/>
        </w:rPr>
        <w:t>О б р а з л о ж е њ е</w:t>
      </w:r>
    </w:p>
    <w:p w:rsidR="00C76BEC" w:rsidRPr="00C76BEC" w:rsidRDefault="00C76BEC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Правни основ за доношење ове Одлуке садржан је у члановима 45 и 50 Закона о финансирању локалне самоуправе којима је прописано да се Општина може задуживати ради финансирања капиталих издатака, као и привредно друштво чији је оснивач Општина, уз сагласност оснивача, као и у члану 38 став 1 тачка 15 Закона о локалној самоуправи којим је прописано да Скупштина одлучује</w:t>
      </w:r>
      <w:r w:rsidR="00C76B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 задуживању и двању гаранција у складу са законом,  што је прописано и чланом 36 став 1 тачка 15 Статута општине Беране.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Одлуком Скупштине  општине Беране на сједници одржаној 25. 06. 2015. године, основано је Друштво са ограниченом одговорношћу ''Бенерго'' Беране, чија је примарна дјелатност производња електричне енергије.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Извршни директор ДОО ''Бенерго'' Беране донио је Одлуку о кредитном задуживању број: 150 од 12. 04. 2021. године, којом ће се ДОО</w:t>
      </w:r>
      <w:r w:rsidR="00C76BEC">
        <w:rPr>
          <w:szCs w:val="24"/>
          <w:lang w:val="sr-Cyrl-RS"/>
        </w:rPr>
        <w:t xml:space="preserve"> ''Бенерго'' </w:t>
      </w:r>
      <w:r>
        <w:rPr>
          <w:szCs w:val="24"/>
          <w:lang w:val="sr-Cyrl-RS"/>
        </w:rPr>
        <w:t>Беране кредитно задужити у износу од 920.000,00 €</w:t>
      </w:r>
      <w:r w:rsidR="00C76BEC">
        <w:rPr>
          <w:szCs w:val="24"/>
          <w:lang w:val="sr-Cyrl-RS"/>
        </w:rPr>
        <w:t xml:space="preserve"> за рефинансирање постојећег кредита у Првој банци Црне Горе у износу од 750.000,00 € и обезбјеђивање средстава за измирење доспјелих обавеза према добављачима у износу од 170.000,00 €.</w:t>
      </w:r>
    </w:p>
    <w:p w:rsidR="00C76BEC" w:rsidRDefault="00C76BE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C76BEC" w:rsidRPr="00A560FF" w:rsidRDefault="00C76BE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Како Друштво нема средстава предвиђених за ову сврху, а ради се о предузећу основаном за потребе коришћења хидропотенцијала као обновљивих извора у сврху производње електричне енергије, као енергента од виталног значаја за све становнике општине, предлажемо одборницима да усвоје Одлуке као у тексту предлога.</w:t>
      </w:r>
    </w:p>
    <w:sectPr w:rsidR="00C76BEC" w:rsidRPr="00A560FF" w:rsidSect="009D571C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3"/>
    <w:rsid w:val="00003E8B"/>
    <w:rsid w:val="000173B4"/>
    <w:rsid w:val="00020CA3"/>
    <w:rsid w:val="00021D36"/>
    <w:rsid w:val="0002236D"/>
    <w:rsid w:val="00024E00"/>
    <w:rsid w:val="00044645"/>
    <w:rsid w:val="0005050B"/>
    <w:rsid w:val="00061819"/>
    <w:rsid w:val="000633DB"/>
    <w:rsid w:val="0006625F"/>
    <w:rsid w:val="00074DA8"/>
    <w:rsid w:val="00075EB2"/>
    <w:rsid w:val="000818D0"/>
    <w:rsid w:val="0008506B"/>
    <w:rsid w:val="00085A43"/>
    <w:rsid w:val="00085E4E"/>
    <w:rsid w:val="000975C5"/>
    <w:rsid w:val="000A5AC5"/>
    <w:rsid w:val="000B2D1D"/>
    <w:rsid w:val="000C31C5"/>
    <w:rsid w:val="000E1BC9"/>
    <w:rsid w:val="000E3BD9"/>
    <w:rsid w:val="000E443C"/>
    <w:rsid w:val="000E68A5"/>
    <w:rsid w:val="0014334E"/>
    <w:rsid w:val="00144D10"/>
    <w:rsid w:val="00153DA2"/>
    <w:rsid w:val="001553E6"/>
    <w:rsid w:val="00160958"/>
    <w:rsid w:val="00187C4E"/>
    <w:rsid w:val="001909D9"/>
    <w:rsid w:val="001935F6"/>
    <w:rsid w:val="00194425"/>
    <w:rsid w:val="001A50D5"/>
    <w:rsid w:val="001C1793"/>
    <w:rsid w:val="001C637E"/>
    <w:rsid w:val="001C78D4"/>
    <w:rsid w:val="001D1AF3"/>
    <w:rsid w:val="001F33E5"/>
    <w:rsid w:val="00202910"/>
    <w:rsid w:val="00207FE6"/>
    <w:rsid w:val="00211396"/>
    <w:rsid w:val="00215FDC"/>
    <w:rsid w:val="00222DDC"/>
    <w:rsid w:val="00224E22"/>
    <w:rsid w:val="0026165C"/>
    <w:rsid w:val="00264840"/>
    <w:rsid w:val="002651EB"/>
    <w:rsid w:val="002938B7"/>
    <w:rsid w:val="002C183C"/>
    <w:rsid w:val="002D23B7"/>
    <w:rsid w:val="002D7E97"/>
    <w:rsid w:val="002E17FF"/>
    <w:rsid w:val="002F21EE"/>
    <w:rsid w:val="002F22E9"/>
    <w:rsid w:val="00307583"/>
    <w:rsid w:val="00310837"/>
    <w:rsid w:val="0031436D"/>
    <w:rsid w:val="00317A98"/>
    <w:rsid w:val="00335784"/>
    <w:rsid w:val="00337430"/>
    <w:rsid w:val="0034532E"/>
    <w:rsid w:val="00352FEC"/>
    <w:rsid w:val="00363204"/>
    <w:rsid w:val="00381E4E"/>
    <w:rsid w:val="00383436"/>
    <w:rsid w:val="003853E5"/>
    <w:rsid w:val="003B6AEB"/>
    <w:rsid w:val="003C6123"/>
    <w:rsid w:val="003F4255"/>
    <w:rsid w:val="003F473D"/>
    <w:rsid w:val="00405100"/>
    <w:rsid w:val="00410615"/>
    <w:rsid w:val="00446963"/>
    <w:rsid w:val="00446F35"/>
    <w:rsid w:val="0045014E"/>
    <w:rsid w:val="0045150B"/>
    <w:rsid w:val="00452BEC"/>
    <w:rsid w:val="00482EF7"/>
    <w:rsid w:val="004E3895"/>
    <w:rsid w:val="004F68AA"/>
    <w:rsid w:val="00514B27"/>
    <w:rsid w:val="005346DC"/>
    <w:rsid w:val="00550CBE"/>
    <w:rsid w:val="00553B62"/>
    <w:rsid w:val="00556BBD"/>
    <w:rsid w:val="0055749C"/>
    <w:rsid w:val="005664FE"/>
    <w:rsid w:val="00571709"/>
    <w:rsid w:val="00573F60"/>
    <w:rsid w:val="00575AA1"/>
    <w:rsid w:val="00576A54"/>
    <w:rsid w:val="00583819"/>
    <w:rsid w:val="005A38CE"/>
    <w:rsid w:val="005B1B7B"/>
    <w:rsid w:val="005B2407"/>
    <w:rsid w:val="005C1641"/>
    <w:rsid w:val="005C1EC0"/>
    <w:rsid w:val="005C493E"/>
    <w:rsid w:val="005C4B1A"/>
    <w:rsid w:val="00603775"/>
    <w:rsid w:val="00610B7C"/>
    <w:rsid w:val="006204FB"/>
    <w:rsid w:val="0062335D"/>
    <w:rsid w:val="00631426"/>
    <w:rsid w:val="00655453"/>
    <w:rsid w:val="006643FA"/>
    <w:rsid w:val="00675A6F"/>
    <w:rsid w:val="006842AA"/>
    <w:rsid w:val="006956AD"/>
    <w:rsid w:val="006A5BF4"/>
    <w:rsid w:val="006B153D"/>
    <w:rsid w:val="006B645E"/>
    <w:rsid w:val="006C2AA4"/>
    <w:rsid w:val="006F4F3B"/>
    <w:rsid w:val="00703B4A"/>
    <w:rsid w:val="00713006"/>
    <w:rsid w:val="0074755C"/>
    <w:rsid w:val="00775A8C"/>
    <w:rsid w:val="00781F18"/>
    <w:rsid w:val="0078285D"/>
    <w:rsid w:val="007F451C"/>
    <w:rsid w:val="0080393A"/>
    <w:rsid w:val="00814D7B"/>
    <w:rsid w:val="00823720"/>
    <w:rsid w:val="008248D6"/>
    <w:rsid w:val="00827B78"/>
    <w:rsid w:val="00842AC8"/>
    <w:rsid w:val="008449EE"/>
    <w:rsid w:val="00855DEE"/>
    <w:rsid w:val="00862A77"/>
    <w:rsid w:val="00862D05"/>
    <w:rsid w:val="00867C29"/>
    <w:rsid w:val="00875708"/>
    <w:rsid w:val="00890AE4"/>
    <w:rsid w:val="008A5F74"/>
    <w:rsid w:val="008B42A5"/>
    <w:rsid w:val="008B55A7"/>
    <w:rsid w:val="008C0FA9"/>
    <w:rsid w:val="008C490E"/>
    <w:rsid w:val="008C7CE0"/>
    <w:rsid w:val="008D78DB"/>
    <w:rsid w:val="008E0C60"/>
    <w:rsid w:val="008F1AB1"/>
    <w:rsid w:val="008F1B8A"/>
    <w:rsid w:val="008F69DD"/>
    <w:rsid w:val="009010E6"/>
    <w:rsid w:val="0092548E"/>
    <w:rsid w:val="00937CD4"/>
    <w:rsid w:val="00943847"/>
    <w:rsid w:val="009444FF"/>
    <w:rsid w:val="00947A05"/>
    <w:rsid w:val="00957510"/>
    <w:rsid w:val="009601EC"/>
    <w:rsid w:val="009812F6"/>
    <w:rsid w:val="00984796"/>
    <w:rsid w:val="00985897"/>
    <w:rsid w:val="009916FA"/>
    <w:rsid w:val="009A185A"/>
    <w:rsid w:val="009B7504"/>
    <w:rsid w:val="009B7880"/>
    <w:rsid w:val="009C5BF2"/>
    <w:rsid w:val="009C670B"/>
    <w:rsid w:val="009C7A94"/>
    <w:rsid w:val="009D571C"/>
    <w:rsid w:val="009E4E09"/>
    <w:rsid w:val="009F7966"/>
    <w:rsid w:val="00A1242A"/>
    <w:rsid w:val="00A416A6"/>
    <w:rsid w:val="00A437B0"/>
    <w:rsid w:val="00A47D3F"/>
    <w:rsid w:val="00A51736"/>
    <w:rsid w:val="00A52A63"/>
    <w:rsid w:val="00A560FF"/>
    <w:rsid w:val="00A6733E"/>
    <w:rsid w:val="00A716A6"/>
    <w:rsid w:val="00A75B2E"/>
    <w:rsid w:val="00A8452A"/>
    <w:rsid w:val="00AA2372"/>
    <w:rsid w:val="00AC2293"/>
    <w:rsid w:val="00AC5D0F"/>
    <w:rsid w:val="00AF751B"/>
    <w:rsid w:val="00B03A2F"/>
    <w:rsid w:val="00B23A10"/>
    <w:rsid w:val="00B30625"/>
    <w:rsid w:val="00B318C1"/>
    <w:rsid w:val="00B538A5"/>
    <w:rsid w:val="00B55161"/>
    <w:rsid w:val="00B630E4"/>
    <w:rsid w:val="00B7383B"/>
    <w:rsid w:val="00B86F6D"/>
    <w:rsid w:val="00BA474C"/>
    <w:rsid w:val="00BC355D"/>
    <w:rsid w:val="00BC6C1C"/>
    <w:rsid w:val="00BD6D2C"/>
    <w:rsid w:val="00BE4362"/>
    <w:rsid w:val="00BF543C"/>
    <w:rsid w:val="00BF6170"/>
    <w:rsid w:val="00C13623"/>
    <w:rsid w:val="00C34084"/>
    <w:rsid w:val="00C4275F"/>
    <w:rsid w:val="00C475CE"/>
    <w:rsid w:val="00C51279"/>
    <w:rsid w:val="00C7143B"/>
    <w:rsid w:val="00C7543A"/>
    <w:rsid w:val="00C76BEC"/>
    <w:rsid w:val="00C81F1C"/>
    <w:rsid w:val="00C92959"/>
    <w:rsid w:val="00CB40C9"/>
    <w:rsid w:val="00CC43A4"/>
    <w:rsid w:val="00CD4E8C"/>
    <w:rsid w:val="00CD50F3"/>
    <w:rsid w:val="00CE0034"/>
    <w:rsid w:val="00CE0206"/>
    <w:rsid w:val="00D01307"/>
    <w:rsid w:val="00D2717A"/>
    <w:rsid w:val="00D70A3D"/>
    <w:rsid w:val="00D826C8"/>
    <w:rsid w:val="00DB23B3"/>
    <w:rsid w:val="00DF104D"/>
    <w:rsid w:val="00DF5FFD"/>
    <w:rsid w:val="00E5414B"/>
    <w:rsid w:val="00EA0241"/>
    <w:rsid w:val="00EA68E4"/>
    <w:rsid w:val="00EB3052"/>
    <w:rsid w:val="00EC2719"/>
    <w:rsid w:val="00EE2AA3"/>
    <w:rsid w:val="00EE5F4E"/>
    <w:rsid w:val="00EE6A89"/>
    <w:rsid w:val="00EF68E1"/>
    <w:rsid w:val="00F11361"/>
    <w:rsid w:val="00F142F9"/>
    <w:rsid w:val="00F260D0"/>
    <w:rsid w:val="00F4295D"/>
    <w:rsid w:val="00F71755"/>
    <w:rsid w:val="00F901B4"/>
    <w:rsid w:val="00F90874"/>
    <w:rsid w:val="00FA4CD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7</cp:revision>
  <cp:lastPrinted>2021-05-25T15:21:00Z</cp:lastPrinted>
  <dcterms:created xsi:type="dcterms:W3CDTF">2021-04-28T12:10:00Z</dcterms:created>
  <dcterms:modified xsi:type="dcterms:W3CDTF">2021-05-27T07:24:00Z</dcterms:modified>
</cp:coreProperties>
</file>