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24" w:rsidRPr="006A68F6" w:rsidRDefault="008D4824" w:rsidP="00525307">
      <w:pPr>
        <w:rPr>
          <w:rFonts w:ascii="Arial" w:hAnsi="Arial" w:cs="Arial"/>
          <w:iCs/>
        </w:rPr>
      </w:pPr>
    </w:p>
    <w:p w:rsidR="008D4824" w:rsidRPr="006A68F6" w:rsidRDefault="005E6C83" w:rsidP="00C71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6A68F6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-18415</wp:posOffset>
            </wp:positionV>
            <wp:extent cx="1943100" cy="1082040"/>
            <wp:effectExtent l="19050" t="0" r="0" b="0"/>
            <wp:wrapTight wrapText="bothSides">
              <wp:wrapPolygon edited="0">
                <wp:start x="-212" y="0"/>
                <wp:lineTo x="-212" y="21296"/>
                <wp:lineTo x="21600" y="21296"/>
                <wp:lineTo x="21600" y="0"/>
                <wp:lineTo x="-212" y="0"/>
              </wp:wrapPolygon>
            </wp:wrapTight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824" w:rsidRPr="006A68F6">
        <w:rPr>
          <w:rFonts w:ascii="Arial" w:hAnsi="Arial" w:cs="Arial"/>
          <w:b/>
          <w:sz w:val="28"/>
          <w:szCs w:val="28"/>
          <w:lang w:val="fr-FR"/>
        </w:rPr>
        <w:t xml:space="preserve">                                                                        </w:t>
      </w:r>
    </w:p>
    <w:p w:rsidR="008D4824" w:rsidRPr="006A68F6" w:rsidRDefault="008D4824" w:rsidP="00C71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</w:p>
    <w:p w:rsidR="005E6C83" w:rsidRPr="00F9351C" w:rsidRDefault="005E6C83" w:rsidP="005E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6A68F6">
        <w:rPr>
          <w:rFonts w:ascii="Arial" w:hAnsi="Arial" w:cs="Arial"/>
          <w:b/>
          <w:sz w:val="28"/>
          <w:szCs w:val="28"/>
          <w:lang w:val="fr-FR"/>
        </w:rPr>
        <w:t>``</w:t>
      </w:r>
      <w:r w:rsidRPr="00F9351C">
        <w:rPr>
          <w:rFonts w:ascii="Times New Roman" w:hAnsi="Times New Roman"/>
          <w:b/>
          <w:sz w:val="28"/>
          <w:szCs w:val="28"/>
          <w:lang w:val="fr-FR"/>
        </w:rPr>
        <w:t xml:space="preserve">ВОДОВОД </w:t>
      </w:r>
      <w:r w:rsidR="00F9351C" w:rsidRPr="009F7BC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9351C">
        <w:rPr>
          <w:rFonts w:ascii="Times New Roman" w:hAnsi="Times New Roman"/>
          <w:b/>
          <w:sz w:val="28"/>
          <w:szCs w:val="28"/>
          <w:lang w:val="fr-FR"/>
        </w:rPr>
        <w:t>И  КАНАЛИЗАЦИЈА``ДОО</w:t>
      </w:r>
    </w:p>
    <w:p w:rsidR="008D4824" w:rsidRPr="00F9351C" w:rsidRDefault="005E6C83" w:rsidP="005E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F9351C"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   Б Е Р А Н Е</w:t>
      </w: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5E6C83" w:rsidRPr="00F9351C" w:rsidRDefault="005E6C83" w:rsidP="00DB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9351C">
        <w:rPr>
          <w:rFonts w:ascii="Times New Roman" w:hAnsi="Times New Roman"/>
          <w:b/>
          <w:sz w:val="28"/>
          <w:szCs w:val="28"/>
          <w:lang w:val="fr-FR"/>
        </w:rPr>
        <w:t>П Р О Г Р А М   Р А Д А   И   Ф И Н А Н С И Ј С К И   П Л А Н</w:t>
      </w:r>
    </w:p>
    <w:p w:rsidR="005E6C83" w:rsidRPr="00F9351C" w:rsidRDefault="005E6C83" w:rsidP="00DB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5E6C83" w:rsidRPr="00F9351C" w:rsidRDefault="005E6C83" w:rsidP="00DB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9351C">
        <w:rPr>
          <w:rFonts w:ascii="Times New Roman" w:hAnsi="Times New Roman"/>
          <w:b/>
          <w:sz w:val="28"/>
          <w:szCs w:val="28"/>
          <w:lang w:val="fr-FR"/>
        </w:rPr>
        <w:t xml:space="preserve">П О С Л О В А Њ А   З А  2 0 1 </w:t>
      </w:r>
      <w:r w:rsidR="006A68F6" w:rsidRPr="00F9351C">
        <w:rPr>
          <w:rFonts w:ascii="Times New Roman" w:hAnsi="Times New Roman"/>
          <w:b/>
          <w:sz w:val="28"/>
          <w:szCs w:val="28"/>
          <w:lang w:val="fr-FR"/>
        </w:rPr>
        <w:t>9</w:t>
      </w:r>
      <w:r w:rsidRPr="00F9351C">
        <w:rPr>
          <w:rFonts w:ascii="Times New Roman" w:hAnsi="Times New Roman"/>
          <w:b/>
          <w:sz w:val="28"/>
          <w:szCs w:val="28"/>
          <w:lang w:val="fr-FR"/>
        </w:rPr>
        <w:t>. г о д и н у</w:t>
      </w:r>
    </w:p>
    <w:p w:rsidR="005E6C83" w:rsidRPr="00F9351C" w:rsidRDefault="005E6C83" w:rsidP="00DB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DB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DB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5E6C83" w:rsidRPr="00F9351C" w:rsidRDefault="005E6C83" w:rsidP="005E6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DB19EC" w:rsidP="005E6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9351C">
        <w:rPr>
          <w:rFonts w:ascii="Times New Roman" w:hAnsi="Times New Roman"/>
          <w:b/>
          <w:sz w:val="28"/>
          <w:szCs w:val="28"/>
          <w:lang w:val="fr-FR"/>
        </w:rPr>
        <w:t xml:space="preserve">Беране, </w:t>
      </w:r>
      <w:r w:rsidR="005E6C83" w:rsidRPr="00F9351C">
        <w:rPr>
          <w:rFonts w:ascii="Times New Roman" w:hAnsi="Times New Roman"/>
          <w:b/>
          <w:sz w:val="28"/>
          <w:szCs w:val="28"/>
          <w:lang w:val="fr-FR"/>
        </w:rPr>
        <w:t>201</w:t>
      </w:r>
      <w:r w:rsidR="006A68F6" w:rsidRPr="00F9351C">
        <w:rPr>
          <w:rFonts w:ascii="Times New Roman" w:hAnsi="Times New Roman"/>
          <w:b/>
          <w:sz w:val="28"/>
          <w:szCs w:val="28"/>
          <w:lang w:val="fr-FR"/>
        </w:rPr>
        <w:t>9</w:t>
      </w:r>
      <w:r w:rsidR="005E6C83" w:rsidRPr="00F9351C">
        <w:rPr>
          <w:rFonts w:ascii="Times New Roman" w:hAnsi="Times New Roman"/>
          <w:b/>
          <w:sz w:val="28"/>
          <w:szCs w:val="28"/>
          <w:lang w:val="fr-FR"/>
        </w:rPr>
        <w:t>.  године</w:t>
      </w: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:rsidR="008D4824" w:rsidRPr="00F9351C" w:rsidRDefault="008D4824" w:rsidP="00C7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7BCB">
        <w:rPr>
          <w:rFonts w:ascii="Times New Roman" w:hAnsi="Times New Roman"/>
          <w:b/>
          <w:sz w:val="28"/>
          <w:szCs w:val="28"/>
          <w:lang w:val="ru-RU"/>
        </w:rPr>
        <w:lastRenderedPageBreak/>
        <w:t>Увод</w:t>
      </w:r>
    </w:p>
    <w:p w:rsidR="005E6C83" w:rsidRPr="009F7BCB" w:rsidRDefault="005E6C83" w:rsidP="005E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F7BCB">
        <w:rPr>
          <w:rFonts w:ascii="Times New Roman" w:hAnsi="Times New Roman"/>
          <w:i/>
          <w:sz w:val="28"/>
          <w:szCs w:val="28"/>
          <w:lang w:val="ru-RU"/>
        </w:rPr>
        <w:t>Правни статус, организација и кадровска структура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 xml:space="preserve">Оснивач и власник Друштва са ограниченом одговорношћу „Водовод и канализација“ је Општина Беране. 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C83" w:rsidRPr="00F9351C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51C">
        <w:rPr>
          <w:rFonts w:ascii="Times New Roman" w:hAnsi="Times New Roman"/>
          <w:sz w:val="28"/>
          <w:szCs w:val="28"/>
        </w:rPr>
        <w:t>Органи Друштва су:</w:t>
      </w:r>
    </w:p>
    <w:p w:rsidR="005E6C83" w:rsidRPr="00F9351C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51C">
        <w:rPr>
          <w:rFonts w:ascii="Times New Roman" w:hAnsi="Times New Roman"/>
          <w:sz w:val="28"/>
          <w:szCs w:val="28"/>
        </w:rPr>
        <w:t xml:space="preserve"> 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>одбор директора - као орган управљања и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 xml:space="preserve">извршни директор - као орган руковођења. 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C83" w:rsidRPr="00F9351C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51C">
        <w:rPr>
          <w:rFonts w:ascii="Times New Roman" w:hAnsi="Times New Roman"/>
          <w:sz w:val="28"/>
          <w:szCs w:val="28"/>
        </w:rPr>
        <w:t>Одбор директора:</w:t>
      </w:r>
    </w:p>
    <w:p w:rsidR="005E6C83" w:rsidRPr="00F9351C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>доноси Статут Друштва уз сагласност Оснивача,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>доноси општа акта Друштва осим аката које доноси Оснивач,</w:t>
      </w:r>
    </w:p>
    <w:p w:rsidR="006A68F6" w:rsidRPr="00F9351C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>утврђује пословну политику Друштва и доноси акта за њено</w:t>
      </w:r>
    </w:p>
    <w:p w:rsidR="005E6C83" w:rsidRPr="009F7BCB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</w:t>
      </w:r>
      <w:r w:rsidR="005E6C83" w:rsidRPr="009F7BCB">
        <w:rPr>
          <w:rFonts w:ascii="Times New Roman" w:hAnsi="Times New Roman"/>
          <w:sz w:val="28"/>
          <w:szCs w:val="28"/>
          <w:lang w:val="ru-RU"/>
        </w:rPr>
        <w:t xml:space="preserve"> извршење,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>усваја годишње програме рада Друштва,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>усваја годишње финансијске исказе и извјештаје о раду Друштва,</w:t>
      </w:r>
    </w:p>
    <w:p w:rsidR="006A68F6" w:rsidRPr="00F9351C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 xml:space="preserve">предлаже Оснивачу смањење односно повећање основног </w:t>
      </w:r>
    </w:p>
    <w:p w:rsidR="005E6C83" w:rsidRPr="009F7BCB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5E6C83" w:rsidRPr="009F7BCB">
        <w:rPr>
          <w:rFonts w:ascii="Times New Roman" w:hAnsi="Times New Roman"/>
          <w:sz w:val="28"/>
          <w:szCs w:val="28"/>
          <w:lang w:val="ru-RU"/>
        </w:rPr>
        <w:t>капитала,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>предлаже Оснивачу расподјелу добити и покриће губитака,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>утврђује цјеновник услуга,</w:t>
      </w:r>
    </w:p>
    <w:p w:rsidR="006A68F6" w:rsidRPr="00F9351C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 xml:space="preserve">врши и друге послове у складу са прописима и Статутом </w:t>
      </w:r>
    </w:p>
    <w:p w:rsidR="005E6C83" w:rsidRPr="009F7BCB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5E6C83" w:rsidRPr="009F7BCB">
        <w:rPr>
          <w:rFonts w:ascii="Times New Roman" w:hAnsi="Times New Roman"/>
          <w:sz w:val="28"/>
          <w:szCs w:val="28"/>
          <w:lang w:val="ru-RU"/>
        </w:rPr>
        <w:t>Друштва.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Одбор директора има пет чланова од којих четири именује Оснивач а једног Синдикална организација Друштва.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C83" w:rsidRPr="00F9351C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51C">
        <w:rPr>
          <w:rFonts w:ascii="Times New Roman" w:hAnsi="Times New Roman"/>
          <w:sz w:val="28"/>
          <w:szCs w:val="28"/>
        </w:rPr>
        <w:t>Извршни директор:</w:t>
      </w:r>
    </w:p>
    <w:p w:rsidR="005E6C83" w:rsidRPr="00F9351C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>заступа и представља Друштво,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>организује и води послове Друштва,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>одговара за законитост у раду Друштва,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>извршава одлуке Одбора директора,</w:t>
      </w:r>
    </w:p>
    <w:p w:rsidR="006A68F6" w:rsidRPr="00F9351C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 xml:space="preserve">предлаже акте које доноси Одбор директора и одговоран је за </w:t>
      </w:r>
    </w:p>
    <w:p w:rsidR="005E6C83" w:rsidRPr="009F7BCB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5E6C83" w:rsidRPr="009F7BCB">
        <w:rPr>
          <w:rFonts w:ascii="Times New Roman" w:hAnsi="Times New Roman"/>
          <w:sz w:val="28"/>
          <w:szCs w:val="28"/>
          <w:lang w:val="ru-RU"/>
        </w:rPr>
        <w:t>спроводење одлука и других аката Одбора директора,</w:t>
      </w:r>
    </w:p>
    <w:p w:rsidR="006A68F6" w:rsidRPr="00F9351C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 xml:space="preserve">одлучује о другим питањима везаним за текући рад и пословање </w:t>
      </w:r>
    </w:p>
    <w:p w:rsidR="005E6C83" w:rsidRPr="009F7BCB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5E6C83" w:rsidRPr="009F7BCB">
        <w:rPr>
          <w:rFonts w:ascii="Times New Roman" w:hAnsi="Times New Roman"/>
          <w:sz w:val="28"/>
          <w:szCs w:val="28"/>
          <w:lang w:val="ru-RU"/>
        </w:rPr>
        <w:t xml:space="preserve">Друштва у складу са Статутом  и другим прописима. </w:t>
      </w:r>
    </w:p>
    <w:p w:rsidR="005E6C83" w:rsidRPr="009F7BCB" w:rsidRDefault="005E6C83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4824" w:rsidRPr="009F7BCB" w:rsidRDefault="00F9351C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 xml:space="preserve">Директора предлаже </w:t>
      </w:r>
      <w:r w:rsidR="005E6C83" w:rsidRPr="009F7BCB">
        <w:rPr>
          <w:rFonts w:ascii="Times New Roman" w:hAnsi="Times New Roman"/>
          <w:sz w:val="28"/>
          <w:szCs w:val="28"/>
          <w:lang w:val="ru-RU"/>
        </w:rPr>
        <w:t xml:space="preserve"> Одбор директора</w:t>
      </w:r>
      <w:r w:rsidRPr="009F7BCB">
        <w:rPr>
          <w:rFonts w:ascii="Times New Roman" w:hAnsi="Times New Roman"/>
          <w:sz w:val="28"/>
          <w:szCs w:val="28"/>
          <w:lang w:val="ru-RU"/>
        </w:rPr>
        <w:t xml:space="preserve"> након јавног конкурса а избор врши   Оснивач Општина Беране</w:t>
      </w:r>
      <w:r w:rsidR="008D4824" w:rsidRPr="009F7BCB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8D4824" w:rsidRPr="009F7BCB" w:rsidRDefault="008D4824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 xml:space="preserve">Организовано снабдијевање питком водом становника Берана, преко водоводног система, почело је  септембра 1962. године када су, послије скоро двогодишње изградње, инвеститори - Општина и привредни субјекти са Рудеша "уступили на управљање и кориштење питки водовод Комуналној пијачној управи". 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Послије бројних организационих промјена, од августа 2014.године, градским водоводом газдује и управља Друство са ограни</w:t>
      </w:r>
      <w:r w:rsidR="006A68F6" w:rsidRPr="00F9351C">
        <w:rPr>
          <w:rFonts w:ascii="Times New Roman" w:hAnsi="Times New Roman"/>
          <w:sz w:val="28"/>
          <w:szCs w:val="28"/>
          <w:lang w:val="sr-Cyrl-CS"/>
        </w:rPr>
        <w:t>ч</w:t>
      </w:r>
      <w:r w:rsidRPr="009F7BCB">
        <w:rPr>
          <w:rFonts w:ascii="Times New Roman" w:hAnsi="Times New Roman"/>
          <w:sz w:val="28"/>
          <w:szCs w:val="28"/>
          <w:lang w:val="ru-RU"/>
        </w:rPr>
        <w:t>еном одговорношћу "Водовод и канализација".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Сходно важећем Правилнику о организацији и систематизацији радних мјеста Друштво је организовано у три сектора: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1. Сектор за опште и правне послове,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2. Финансијско – комерцијални сектор  и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 xml:space="preserve">3. Сектор за техничке послове.  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Службе су следећи ниво организације и у њима су организовани послови у оквиру Сектора.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Укупан број запошљених у Друштву је 51.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Преглед квалификационе структуре запошљених је сљедећи: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ВСС – 6 извршилаца,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ВС – 4 извршиоца,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ССС – 23 извршилаца,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51C">
        <w:rPr>
          <w:rFonts w:ascii="Times New Roman" w:hAnsi="Times New Roman"/>
          <w:sz w:val="28"/>
          <w:szCs w:val="28"/>
        </w:rPr>
        <w:t>КВ – 10 извршилаца и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ПК – НК – 8 извршиоца.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 xml:space="preserve">Циљ пословања Друштва је да се, у сарадњи са Оснивачем - Општином Беране, обезбиједе услови за дугорочно, континуирано снабдијевање свих корисника услуга Друштва са хигијенски исправном водом за пиће  као и за  уредно одвођење и третман отпадних вода. Осигурањем добрих услова рада и задовољства запошљених у Друштву доприносимо постизању високог степена квалитета наших услуга, а непрекидним обучавањем и мотивисањем </w:t>
      </w:r>
      <w:r w:rsidRPr="009F7BCB">
        <w:rPr>
          <w:rFonts w:ascii="Times New Roman" w:hAnsi="Times New Roman"/>
          <w:sz w:val="28"/>
          <w:szCs w:val="28"/>
          <w:lang w:val="ru-RU"/>
        </w:rPr>
        <w:lastRenderedPageBreak/>
        <w:t>свих запошљених омогућавамо да њихово знање и искуство допринесу даљем унапређењу пословања Друштва.</w:t>
      </w:r>
    </w:p>
    <w:p w:rsidR="00DB19EC" w:rsidRPr="009F7BCB" w:rsidRDefault="00DB19EC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4824" w:rsidRPr="009F7BCB" w:rsidRDefault="0097091E" w:rsidP="00F93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9F7BCB">
        <w:rPr>
          <w:rFonts w:ascii="Times New Roman" w:hAnsi="Times New Roman"/>
          <w:b/>
          <w:i/>
          <w:sz w:val="28"/>
          <w:szCs w:val="28"/>
          <w:lang w:val="ru-RU"/>
        </w:rPr>
        <w:t>Планиране активности у 201</w:t>
      </w:r>
      <w:r w:rsidR="006A68F6" w:rsidRPr="00F9351C">
        <w:rPr>
          <w:rFonts w:ascii="Times New Roman" w:hAnsi="Times New Roman"/>
          <w:b/>
          <w:i/>
          <w:sz w:val="28"/>
          <w:szCs w:val="28"/>
          <w:lang w:val="sr-Cyrl-CS"/>
        </w:rPr>
        <w:t>9</w:t>
      </w:r>
      <w:r w:rsidRPr="009F7BCB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="00EE0A8B" w:rsidRPr="00F9351C">
        <w:rPr>
          <w:rFonts w:ascii="Times New Roman" w:hAnsi="Times New Roman"/>
          <w:b/>
          <w:i/>
          <w:sz w:val="28"/>
          <w:szCs w:val="28"/>
          <w:lang w:val="sr-Cyrl-CS"/>
        </w:rPr>
        <w:t>г</w:t>
      </w:r>
      <w:r w:rsidRPr="009F7BCB">
        <w:rPr>
          <w:rFonts w:ascii="Times New Roman" w:hAnsi="Times New Roman"/>
          <w:b/>
          <w:i/>
          <w:sz w:val="28"/>
          <w:szCs w:val="28"/>
          <w:lang w:val="ru-RU"/>
        </w:rPr>
        <w:t>одини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Основ за израду Програма рада у 201</w:t>
      </w:r>
      <w:r w:rsidR="006A68F6" w:rsidRPr="00F9351C">
        <w:rPr>
          <w:rFonts w:ascii="Times New Roman" w:hAnsi="Times New Roman"/>
          <w:sz w:val="28"/>
          <w:szCs w:val="28"/>
          <w:lang w:val="sr-Cyrl-CS"/>
        </w:rPr>
        <w:t>9</w:t>
      </w:r>
      <w:r w:rsidRPr="00F9351C">
        <w:rPr>
          <w:rFonts w:ascii="Times New Roman" w:hAnsi="Times New Roman"/>
          <w:sz w:val="28"/>
          <w:szCs w:val="28"/>
          <w:lang w:val="sr-Latn-CS"/>
        </w:rPr>
        <w:t xml:space="preserve">.години су </w:t>
      </w:r>
      <w:r w:rsidR="00F9351C" w:rsidRPr="009F7BCB">
        <w:rPr>
          <w:rFonts w:ascii="Times New Roman" w:hAnsi="Times New Roman"/>
          <w:sz w:val="28"/>
          <w:szCs w:val="28"/>
          <w:lang w:val="ru-RU"/>
        </w:rPr>
        <w:t>извештаји од претходних година,усклађивање са новим законским решењима као и потребе које су током претходних година уочене  а које је неопходно спровести.</w:t>
      </w:r>
      <w:r w:rsidRPr="00F9351C">
        <w:rPr>
          <w:rFonts w:ascii="Times New Roman" w:hAnsi="Times New Roman"/>
          <w:sz w:val="28"/>
          <w:szCs w:val="28"/>
          <w:lang w:val="sr-Latn-CS"/>
        </w:rPr>
        <w:t>Такође, узето је у обзир  кретање основних параметара у пословању Друштва у задње три године и фактори који дефинишу такве токове, као и процјена будућих кретања на основу расположивих могућности и познатих економских услова.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</w:p>
    <w:p w:rsidR="008D4824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Ради даљег унапређења и довођења комплетног водовдног система и система за одвођење отпадних вода на ниво који обезбјеђује испуњење ус</w:t>
      </w:r>
      <w:r w:rsidR="00782D14">
        <w:rPr>
          <w:rFonts w:ascii="Times New Roman" w:hAnsi="Times New Roman"/>
          <w:sz w:val="28"/>
          <w:szCs w:val="28"/>
          <w:lang w:val="sr-Latn-CS"/>
        </w:rPr>
        <w:t>војених циљева пословања  у 201</w:t>
      </w:r>
      <w:r w:rsidR="00782D14" w:rsidRPr="009F7BCB">
        <w:rPr>
          <w:rFonts w:ascii="Times New Roman" w:hAnsi="Times New Roman"/>
          <w:sz w:val="28"/>
          <w:szCs w:val="28"/>
          <w:lang w:val="sr-Latn-CS"/>
        </w:rPr>
        <w:t>9</w:t>
      </w:r>
      <w:r w:rsidRPr="00F9351C">
        <w:rPr>
          <w:rFonts w:ascii="Times New Roman" w:hAnsi="Times New Roman"/>
          <w:sz w:val="28"/>
          <w:szCs w:val="28"/>
          <w:lang w:val="sr-Latn-CS"/>
        </w:rPr>
        <w:t>. години неопходно је урадити сљедеће: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</w:p>
    <w:p w:rsidR="0097091E" w:rsidRPr="00782D14" w:rsidRDefault="0097091E" w:rsidP="00F935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sr-Latn-CS"/>
        </w:rPr>
      </w:pPr>
      <w:r w:rsidRPr="00782D14">
        <w:rPr>
          <w:rFonts w:ascii="Times New Roman" w:hAnsi="Times New Roman"/>
          <w:i/>
          <w:sz w:val="28"/>
          <w:szCs w:val="28"/>
          <w:lang w:val="sr-Latn-CS"/>
        </w:rPr>
        <w:t>организационе мјере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sr-Latn-CS"/>
        </w:rPr>
      </w:pPr>
      <w:r w:rsidRPr="00F9351C">
        <w:rPr>
          <w:rFonts w:ascii="Times New Roman" w:hAnsi="Times New Roman"/>
          <w:i/>
          <w:sz w:val="28"/>
          <w:szCs w:val="28"/>
          <w:lang w:val="sr-Latn-CS"/>
        </w:rPr>
        <w:t xml:space="preserve">         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i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даље радити на смањењу губитака на водоводној мрежи,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предузимати мјере за повећање ефикасности у наплати,</w:t>
      </w:r>
    </w:p>
    <w:p w:rsidR="006A68F6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 xml:space="preserve">урадити детаљни план редовне контроле и текућег одржавања </w:t>
      </w:r>
    </w:p>
    <w:p w:rsidR="0097091E" w:rsidRPr="00F9351C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97091E" w:rsidRPr="00F9351C">
        <w:rPr>
          <w:rFonts w:ascii="Times New Roman" w:hAnsi="Times New Roman"/>
          <w:sz w:val="28"/>
          <w:szCs w:val="28"/>
          <w:lang w:val="sr-Latn-CS"/>
        </w:rPr>
        <w:t>водоводног и канализационог система,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даље унапређивати информациони систем,</w:t>
      </w:r>
    </w:p>
    <w:p w:rsidR="006A68F6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 xml:space="preserve">радити на даљем смањењу паушалне потрошње код свих </w:t>
      </w:r>
      <w:r w:rsidR="006A68F6" w:rsidRPr="00F9351C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97091E" w:rsidRPr="00F9351C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97091E" w:rsidRPr="00F9351C">
        <w:rPr>
          <w:rFonts w:ascii="Times New Roman" w:hAnsi="Times New Roman"/>
          <w:sz w:val="28"/>
          <w:szCs w:val="28"/>
          <w:lang w:val="sr-Latn-CS"/>
        </w:rPr>
        <w:t>категорија потрошача,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унапређивати систем контроле,</w:t>
      </w:r>
    </w:p>
    <w:p w:rsidR="0097091E" w:rsidRPr="00F9351C" w:rsidRDefault="00A964B0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наставити рад на катастру по</w:t>
      </w:r>
      <w:r w:rsidRPr="009F7BCB">
        <w:rPr>
          <w:rFonts w:ascii="Times New Roman" w:hAnsi="Times New Roman"/>
          <w:sz w:val="28"/>
          <w:szCs w:val="28"/>
          <w:lang w:val="ru-RU"/>
        </w:rPr>
        <w:t>дз</w:t>
      </w:r>
      <w:r w:rsidR="0097091E" w:rsidRPr="00F9351C">
        <w:rPr>
          <w:rFonts w:ascii="Times New Roman" w:hAnsi="Times New Roman"/>
          <w:sz w:val="28"/>
          <w:szCs w:val="28"/>
          <w:lang w:val="sr-Latn-CS"/>
        </w:rPr>
        <w:t>емних инсталација,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радити на даљем унапређењу односа са потрошачима,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</w:p>
    <w:p w:rsidR="0097091E" w:rsidRPr="00782D14" w:rsidRDefault="0097091E" w:rsidP="00F935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sr-Latn-CS"/>
        </w:rPr>
      </w:pPr>
      <w:r w:rsidRPr="00782D14">
        <w:rPr>
          <w:rFonts w:ascii="Times New Roman" w:hAnsi="Times New Roman"/>
          <w:i/>
          <w:sz w:val="28"/>
          <w:szCs w:val="28"/>
          <w:lang w:val="sr-Latn-CS"/>
        </w:rPr>
        <w:t>мјере из области текућег одржавања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детекција и санација мјеста цурења воде на инсталацијама,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даља санација вентила,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провјера и санација водомјера,</w:t>
      </w:r>
    </w:p>
    <w:p w:rsidR="006A68F6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 xml:space="preserve">замјене цјевовода и друге интервенције на водоводној и   </w:t>
      </w:r>
    </w:p>
    <w:p w:rsidR="006A68F6" w:rsidRPr="00F9351C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97091E" w:rsidRPr="00F9351C">
        <w:rPr>
          <w:rFonts w:ascii="Times New Roman" w:hAnsi="Times New Roman"/>
          <w:sz w:val="28"/>
          <w:szCs w:val="28"/>
          <w:lang w:val="sr-Latn-CS"/>
        </w:rPr>
        <w:t xml:space="preserve">канализационој мрежи - самостално и у сарадњи са Оснивачем </w:t>
      </w:r>
    </w:p>
    <w:p w:rsidR="0097091E" w:rsidRPr="00F9351C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97091E" w:rsidRPr="00F9351C">
        <w:rPr>
          <w:rFonts w:ascii="Times New Roman" w:hAnsi="Times New Roman"/>
          <w:sz w:val="28"/>
          <w:szCs w:val="28"/>
          <w:lang w:val="sr-Latn-CS"/>
        </w:rPr>
        <w:t>Друштва и грађанима,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одржавање опреме за хлорисање и сервисирање боца за хлор,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lastRenderedPageBreak/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даља санација шахти у водоводном и канализационом систему,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сервисирање опреме за одржавање канализационе мреже,</w:t>
      </w:r>
    </w:p>
    <w:p w:rsidR="0097091E" w:rsidRPr="009F7BCB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обезбјеђењ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 xml:space="preserve">е неопходних алата и резервних </w:t>
      </w:r>
      <w:r w:rsidR="00A964B0" w:rsidRPr="009F7BCB">
        <w:rPr>
          <w:rFonts w:ascii="Times New Roman" w:hAnsi="Times New Roman"/>
          <w:sz w:val="28"/>
          <w:szCs w:val="28"/>
          <w:lang w:val="ru-RU"/>
        </w:rPr>
        <w:t>дј</w:t>
      </w:r>
      <w:r w:rsidRPr="00F9351C">
        <w:rPr>
          <w:rFonts w:ascii="Times New Roman" w:hAnsi="Times New Roman"/>
          <w:sz w:val="28"/>
          <w:szCs w:val="28"/>
          <w:lang w:val="sr-Latn-CS"/>
        </w:rPr>
        <w:t>елова,</w:t>
      </w:r>
    </w:p>
    <w:p w:rsidR="00CF0742" w:rsidRPr="00CF0742" w:rsidRDefault="00CF0742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 набавка мини ровокопача,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</w:p>
    <w:p w:rsidR="0097091E" w:rsidRPr="00782D14" w:rsidRDefault="0097091E" w:rsidP="00F935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sr-Latn-CS"/>
        </w:rPr>
      </w:pPr>
      <w:r w:rsidRPr="00782D14">
        <w:rPr>
          <w:rFonts w:ascii="Times New Roman" w:hAnsi="Times New Roman"/>
          <w:i/>
          <w:sz w:val="28"/>
          <w:szCs w:val="28"/>
          <w:lang w:val="sr-Latn-CS"/>
        </w:rPr>
        <w:t>мјере из инвестиционог одржавања</w:t>
      </w:r>
    </w:p>
    <w:p w:rsidR="0097091E" w:rsidRPr="00782D14" w:rsidRDefault="0097091E" w:rsidP="00782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91E" w:rsidRPr="00F9351C" w:rsidRDefault="00782D14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t>-</w:t>
      </w:r>
      <w:r>
        <w:rPr>
          <w:rFonts w:ascii="Times New Roman" w:hAnsi="Times New Roman"/>
          <w:sz w:val="28"/>
          <w:szCs w:val="28"/>
          <w:lang w:val="sr-Latn-CS"/>
        </w:rPr>
        <w:tab/>
        <w:t>даља санација оград</w:t>
      </w:r>
      <w:r w:rsidRPr="009F7BCB">
        <w:rPr>
          <w:rFonts w:ascii="Times New Roman" w:hAnsi="Times New Roman"/>
          <w:sz w:val="28"/>
          <w:szCs w:val="28"/>
          <w:lang w:val="ru-RU"/>
        </w:rPr>
        <w:t>а</w:t>
      </w:r>
      <w:r w:rsidR="0097091E" w:rsidRPr="00F9351C">
        <w:rPr>
          <w:rFonts w:ascii="Times New Roman" w:hAnsi="Times New Roman"/>
          <w:sz w:val="28"/>
          <w:szCs w:val="28"/>
          <w:lang w:val="sr-Latn-CS"/>
        </w:rPr>
        <w:t xml:space="preserve"> око објеката са којима газдује Друштво,</w:t>
      </w:r>
    </w:p>
    <w:p w:rsidR="006A68F6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 xml:space="preserve">одржавање опреме за хлорисање до потпуне аутоматизације </w:t>
      </w:r>
    </w:p>
    <w:p w:rsidR="0097091E" w:rsidRPr="00F9351C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97091E" w:rsidRPr="00F9351C">
        <w:rPr>
          <w:rFonts w:ascii="Times New Roman" w:hAnsi="Times New Roman"/>
          <w:sz w:val="28"/>
          <w:szCs w:val="28"/>
          <w:lang w:val="sr-Latn-CS"/>
        </w:rPr>
        <w:t>поступка хлорисања,</w:t>
      </w:r>
    </w:p>
    <w:p w:rsidR="0097091E" w:rsidRPr="00F9351C" w:rsidRDefault="00A964B0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</w:r>
      <w:r w:rsidRPr="009F7BCB">
        <w:rPr>
          <w:rFonts w:ascii="Times New Roman" w:hAnsi="Times New Roman"/>
          <w:sz w:val="28"/>
          <w:szCs w:val="28"/>
          <w:lang w:val="ru-RU"/>
        </w:rPr>
        <w:t>дј</w:t>
      </w:r>
      <w:r w:rsidR="0097091E" w:rsidRPr="00F9351C">
        <w:rPr>
          <w:rFonts w:ascii="Times New Roman" w:hAnsi="Times New Roman"/>
          <w:sz w:val="28"/>
          <w:szCs w:val="28"/>
          <w:lang w:val="sr-Latn-CS"/>
        </w:rPr>
        <w:t>елим</w:t>
      </w:r>
      <w:r w:rsidR="00782D14" w:rsidRPr="009F7BCB">
        <w:rPr>
          <w:rFonts w:ascii="Times New Roman" w:hAnsi="Times New Roman"/>
          <w:sz w:val="28"/>
          <w:szCs w:val="28"/>
          <w:lang w:val="ru-RU"/>
        </w:rPr>
        <w:t>и</w:t>
      </w:r>
      <w:r w:rsidR="0097091E" w:rsidRPr="00F9351C">
        <w:rPr>
          <w:rFonts w:ascii="Times New Roman" w:hAnsi="Times New Roman"/>
          <w:sz w:val="28"/>
          <w:szCs w:val="28"/>
          <w:lang w:val="sr-Latn-CS"/>
        </w:rPr>
        <w:t xml:space="preserve">чно санирати водозахват „Манастирско врело“, </w:t>
      </w:r>
    </w:p>
    <w:p w:rsidR="006A68F6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 xml:space="preserve">даље обезбјеђивати неопходну опрему за текуће одржавање </w:t>
      </w:r>
    </w:p>
    <w:p w:rsidR="0097091E" w:rsidRPr="00F9351C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97091E" w:rsidRPr="00F9351C">
        <w:rPr>
          <w:rFonts w:ascii="Times New Roman" w:hAnsi="Times New Roman"/>
          <w:sz w:val="28"/>
          <w:szCs w:val="28"/>
          <w:lang w:val="sr-Latn-CS"/>
        </w:rPr>
        <w:t>водоводне и канализационе мреже,</w:t>
      </w:r>
    </w:p>
    <w:p w:rsidR="0097091E" w:rsidRPr="00F9351C" w:rsidRDefault="0097091E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уградња нових водомјера,</w:t>
      </w:r>
    </w:p>
    <w:p w:rsidR="006A68F6" w:rsidRPr="00F9351C" w:rsidRDefault="00A964B0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>уградња нових вентила због по</w:t>
      </w:r>
      <w:r w:rsidRPr="009F7BCB">
        <w:rPr>
          <w:rFonts w:ascii="Times New Roman" w:hAnsi="Times New Roman"/>
          <w:sz w:val="28"/>
          <w:szCs w:val="28"/>
          <w:lang w:val="ru-RU"/>
        </w:rPr>
        <w:t>дј</w:t>
      </w:r>
      <w:r w:rsidR="0097091E" w:rsidRPr="00F9351C">
        <w:rPr>
          <w:rFonts w:ascii="Times New Roman" w:hAnsi="Times New Roman"/>
          <w:sz w:val="28"/>
          <w:szCs w:val="28"/>
          <w:lang w:val="sr-Latn-CS"/>
        </w:rPr>
        <w:t xml:space="preserve">еле водоводног система на уже </w:t>
      </w:r>
    </w:p>
    <w:p w:rsidR="008D4824" w:rsidRPr="00F9351C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97091E" w:rsidRPr="00F9351C">
        <w:rPr>
          <w:rFonts w:ascii="Times New Roman" w:hAnsi="Times New Roman"/>
          <w:sz w:val="28"/>
          <w:szCs w:val="28"/>
          <w:lang w:val="sr-Latn-CS"/>
        </w:rPr>
        <w:t>зоне,</w:t>
      </w:r>
    </w:p>
    <w:p w:rsidR="00A964B0" w:rsidRPr="00F9351C" w:rsidRDefault="00A964B0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824" w:rsidRPr="00782D14" w:rsidRDefault="00EE0A8B" w:rsidP="00F935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sr-Cyrl-CS"/>
        </w:rPr>
      </w:pPr>
      <w:r w:rsidRPr="00782D14">
        <w:rPr>
          <w:rFonts w:ascii="Times New Roman" w:hAnsi="Times New Roman"/>
          <w:i/>
          <w:sz w:val="28"/>
          <w:szCs w:val="28"/>
          <w:lang w:val="sr-Latn-CS"/>
        </w:rPr>
        <w:t xml:space="preserve">инвестиционе </w:t>
      </w:r>
      <w:r w:rsidRPr="00782D14">
        <w:rPr>
          <w:rFonts w:ascii="Times New Roman" w:hAnsi="Times New Roman"/>
          <w:i/>
          <w:sz w:val="28"/>
          <w:szCs w:val="28"/>
          <w:lang w:val="sr-Cyrl-CS"/>
        </w:rPr>
        <w:t>мјере</w:t>
      </w:r>
    </w:p>
    <w:p w:rsidR="008D4824" w:rsidRPr="00782D14" w:rsidRDefault="008D4824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sr-Latn-CS"/>
        </w:rPr>
      </w:pPr>
      <w:r w:rsidRPr="00782D14">
        <w:rPr>
          <w:rFonts w:ascii="Times New Roman" w:hAnsi="Times New Roman"/>
          <w:i/>
          <w:sz w:val="28"/>
          <w:szCs w:val="28"/>
          <w:lang w:val="sr-Latn-CS"/>
        </w:rPr>
        <w:t xml:space="preserve">    </w:t>
      </w:r>
    </w:p>
    <w:p w:rsidR="006A68F6" w:rsidRPr="00F9351C" w:rsidRDefault="00782D14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Latn-CS"/>
        </w:rPr>
        <w:t>-</w:t>
      </w:r>
      <w:r>
        <w:rPr>
          <w:rFonts w:ascii="Times New Roman" w:hAnsi="Times New Roman"/>
          <w:sz w:val="28"/>
          <w:szCs w:val="28"/>
          <w:lang w:val="sr-Latn-CS"/>
        </w:rPr>
        <w:tab/>
      </w:r>
      <w:r>
        <w:rPr>
          <w:rFonts w:ascii="Times New Roman" w:hAnsi="Times New Roman"/>
          <w:sz w:val="28"/>
          <w:szCs w:val="28"/>
        </w:rPr>
        <w:t>завршетак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 xml:space="preserve"> изградње канализационих колектора, канализационе </w:t>
      </w:r>
    </w:p>
    <w:p w:rsidR="00A964B0" w:rsidRPr="00F9351C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 xml:space="preserve">мреже и постројења за пречишћавање отпадних вода – </w:t>
      </w:r>
      <w:r w:rsidR="00A964B0" w:rsidRPr="00F9351C">
        <w:rPr>
          <w:rFonts w:ascii="Times New Roman" w:hAnsi="Times New Roman"/>
          <w:sz w:val="28"/>
          <w:szCs w:val="28"/>
        </w:rPr>
        <w:t>I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 xml:space="preserve"> фаза,</w:t>
      </w:r>
    </w:p>
    <w:p w:rsidR="00A964B0" w:rsidRPr="009F7BCB" w:rsidRDefault="00782D14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sr-Latn-CS"/>
        </w:rPr>
        <w:t>-</w:t>
      </w:r>
      <w:r>
        <w:rPr>
          <w:rFonts w:ascii="Times New Roman" w:hAnsi="Times New Roman"/>
          <w:sz w:val="28"/>
          <w:szCs w:val="28"/>
          <w:lang w:val="sr-Latn-CS"/>
        </w:rPr>
        <w:tab/>
      </w:r>
      <w:r w:rsidRPr="009F7BCB">
        <w:rPr>
          <w:rFonts w:ascii="Times New Roman" w:hAnsi="Times New Roman"/>
          <w:sz w:val="28"/>
          <w:szCs w:val="28"/>
          <w:lang w:val="ru-RU"/>
        </w:rPr>
        <w:t>завршетак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 xml:space="preserve"> реконструкције водоводног система</w:t>
      </w:r>
      <w:r w:rsidRPr="009F7BCB">
        <w:rPr>
          <w:rFonts w:ascii="Times New Roman" w:hAnsi="Times New Roman"/>
          <w:sz w:val="28"/>
          <w:szCs w:val="28"/>
          <w:lang w:val="ru-RU"/>
        </w:rPr>
        <w:t xml:space="preserve"> у оквиру пројекта ППОВ</w:t>
      </w:r>
    </w:p>
    <w:p w:rsidR="00A964B0" w:rsidRPr="00782D14" w:rsidRDefault="00782D14" w:rsidP="00782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*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 xml:space="preserve"> хло</w:t>
      </w:r>
      <w:r w:rsidR="006A68F6" w:rsidRPr="00F9351C">
        <w:rPr>
          <w:rFonts w:ascii="Times New Roman" w:hAnsi="Times New Roman"/>
          <w:sz w:val="28"/>
          <w:szCs w:val="28"/>
          <w:lang w:val="sr-Latn-CS"/>
        </w:rPr>
        <w:t>рних станица у прекидној комори</w:t>
      </w:r>
      <w:r w:rsidR="006A68F6" w:rsidRPr="00F9351C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>Бањевац,</w:t>
      </w:r>
      <w:r w:rsidR="006A68F6" w:rsidRPr="00F9351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>пумпној станици Беране и у Дапсићима,</w:t>
      </w:r>
    </w:p>
    <w:p w:rsidR="006A68F6" w:rsidRPr="00F9351C" w:rsidRDefault="00782D14" w:rsidP="00F9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*</w:t>
      </w:r>
      <w:r w:rsidR="00CF0742">
        <w:rPr>
          <w:rFonts w:ascii="Times New Roman" w:hAnsi="Times New Roman"/>
          <w:sz w:val="28"/>
          <w:szCs w:val="28"/>
          <w:lang w:val="sr-Latn-CS"/>
        </w:rPr>
        <w:tab/>
      </w:r>
      <w:r w:rsidR="00CF0742" w:rsidRPr="009F7BCB">
        <w:rPr>
          <w:rFonts w:ascii="Times New Roman" w:hAnsi="Times New Roman"/>
          <w:sz w:val="28"/>
          <w:szCs w:val="28"/>
          <w:lang w:val="ru-RU"/>
        </w:rPr>
        <w:t>завршетак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 xml:space="preserve"> новог објекта за пумпну  станицу у Беранама и </w:t>
      </w:r>
    </w:p>
    <w:p w:rsidR="00A964B0" w:rsidRPr="00F9351C" w:rsidRDefault="006A68F6" w:rsidP="00F9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>уградња нове опреме,</w:t>
      </w:r>
    </w:p>
    <w:p w:rsidR="00A964B0" w:rsidRPr="009F7BCB" w:rsidRDefault="00782D14" w:rsidP="00F9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sr-Latn-CS"/>
        </w:rPr>
        <w:tab/>
      </w:r>
      <w:r w:rsidRPr="009F7BCB">
        <w:rPr>
          <w:rFonts w:ascii="Times New Roman" w:hAnsi="Times New Roman"/>
          <w:sz w:val="28"/>
          <w:szCs w:val="28"/>
          <w:lang w:val="ru-RU"/>
        </w:rPr>
        <w:t>завршетак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 xml:space="preserve"> новог резервоара на Јасиковцу,</w:t>
      </w:r>
    </w:p>
    <w:p w:rsidR="006A68F6" w:rsidRPr="00F9351C" w:rsidRDefault="00A964B0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  <w:t xml:space="preserve">израда </w:t>
      </w:r>
      <w:r w:rsidRPr="009F7BCB">
        <w:rPr>
          <w:rFonts w:ascii="Times New Roman" w:hAnsi="Times New Roman"/>
          <w:sz w:val="28"/>
          <w:szCs w:val="28"/>
          <w:lang w:val="ru-RU"/>
        </w:rPr>
        <w:t>пројекта</w:t>
      </w:r>
      <w:r w:rsidRPr="00F9351C">
        <w:rPr>
          <w:rFonts w:ascii="Times New Roman" w:hAnsi="Times New Roman"/>
          <w:sz w:val="28"/>
          <w:szCs w:val="28"/>
          <w:lang w:val="sr-Latn-CS"/>
        </w:rPr>
        <w:t xml:space="preserve"> одређивањ</w:t>
      </w:r>
      <w:r w:rsidRPr="009F7BCB">
        <w:rPr>
          <w:rFonts w:ascii="Times New Roman" w:hAnsi="Times New Roman"/>
          <w:sz w:val="28"/>
          <w:szCs w:val="28"/>
          <w:lang w:val="ru-RU"/>
        </w:rPr>
        <w:t>а</w:t>
      </w:r>
      <w:r w:rsidRPr="00F9351C">
        <w:rPr>
          <w:rFonts w:ascii="Times New Roman" w:hAnsi="Times New Roman"/>
          <w:sz w:val="28"/>
          <w:szCs w:val="28"/>
          <w:lang w:val="sr-Latn-CS"/>
        </w:rPr>
        <w:t xml:space="preserve"> заштитних зона око водоизворишта  </w:t>
      </w:r>
    </w:p>
    <w:p w:rsidR="00A964B0" w:rsidRPr="00F9351C" w:rsidRDefault="006A68F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>„Дапсићка ријека“ и „Манастирског врела“,</w:t>
      </w:r>
    </w:p>
    <w:p w:rsidR="00A964B0" w:rsidRPr="009F7BCB" w:rsidRDefault="00A964B0" w:rsidP="00782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-</w:t>
      </w:r>
      <w:r w:rsidRPr="00F9351C">
        <w:rPr>
          <w:rFonts w:ascii="Times New Roman" w:hAnsi="Times New Roman"/>
          <w:sz w:val="28"/>
          <w:szCs w:val="28"/>
          <w:lang w:val="sr-Latn-CS"/>
        </w:rPr>
        <w:tab/>
      </w:r>
      <w:r w:rsidR="00CF0742" w:rsidRPr="009F7BCB">
        <w:rPr>
          <w:rFonts w:ascii="Times New Roman" w:hAnsi="Times New Roman"/>
          <w:sz w:val="28"/>
          <w:szCs w:val="28"/>
          <w:lang w:val="ru-RU"/>
        </w:rPr>
        <w:t>израда П</w:t>
      </w:r>
      <w:r w:rsidR="00782D14" w:rsidRPr="009F7BCB">
        <w:rPr>
          <w:rFonts w:ascii="Times New Roman" w:hAnsi="Times New Roman"/>
          <w:sz w:val="28"/>
          <w:szCs w:val="28"/>
          <w:lang w:val="ru-RU"/>
        </w:rPr>
        <w:t>лана заштите обавезно штићених објеката</w:t>
      </w:r>
    </w:p>
    <w:p w:rsidR="00782D14" w:rsidRPr="009F7BCB" w:rsidRDefault="00CF0742" w:rsidP="00782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         израда П</w:t>
      </w:r>
      <w:r w:rsidR="00782D14" w:rsidRPr="009F7BCB">
        <w:rPr>
          <w:rFonts w:ascii="Times New Roman" w:hAnsi="Times New Roman"/>
          <w:sz w:val="28"/>
          <w:szCs w:val="28"/>
          <w:lang w:val="ru-RU"/>
        </w:rPr>
        <w:t>лана превенције</w:t>
      </w:r>
      <w:r w:rsidRPr="009F7BCB">
        <w:rPr>
          <w:rFonts w:ascii="Times New Roman" w:hAnsi="Times New Roman"/>
          <w:sz w:val="28"/>
          <w:szCs w:val="28"/>
          <w:lang w:val="ru-RU"/>
        </w:rPr>
        <w:t xml:space="preserve"> од удеса</w:t>
      </w:r>
    </w:p>
    <w:p w:rsidR="006A68F6" w:rsidRPr="00F9351C" w:rsidRDefault="00CF0742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Latn-CS"/>
        </w:rPr>
        <w:t>-</w:t>
      </w:r>
      <w:r>
        <w:rPr>
          <w:rFonts w:ascii="Times New Roman" w:hAnsi="Times New Roman"/>
          <w:sz w:val="28"/>
          <w:szCs w:val="28"/>
          <w:lang w:val="sr-Latn-CS"/>
        </w:rPr>
        <w:tab/>
        <w:t xml:space="preserve">израда </w:t>
      </w:r>
      <w:r w:rsidRPr="009F7BCB">
        <w:rPr>
          <w:rFonts w:ascii="Times New Roman" w:hAnsi="Times New Roman"/>
          <w:sz w:val="28"/>
          <w:szCs w:val="28"/>
          <w:lang w:val="ru-RU"/>
        </w:rPr>
        <w:t>Идејног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 xml:space="preserve"> пројекта постојеће градске водоводне и </w:t>
      </w:r>
    </w:p>
    <w:p w:rsidR="00A964B0" w:rsidRPr="009F7BCB" w:rsidRDefault="006A68F6" w:rsidP="00CF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51C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A964B0" w:rsidRPr="00F9351C">
        <w:rPr>
          <w:rFonts w:ascii="Times New Roman" w:hAnsi="Times New Roman"/>
          <w:sz w:val="28"/>
          <w:szCs w:val="28"/>
          <w:lang w:val="sr-Latn-CS"/>
        </w:rPr>
        <w:t>канализационе мреже</w:t>
      </w:r>
      <w:r w:rsidR="00CF0742" w:rsidRPr="009F7BCB">
        <w:rPr>
          <w:rFonts w:ascii="Times New Roman" w:hAnsi="Times New Roman"/>
          <w:sz w:val="28"/>
          <w:szCs w:val="28"/>
          <w:lang w:val="ru-RU"/>
        </w:rPr>
        <w:t>.</w:t>
      </w:r>
    </w:p>
    <w:p w:rsidR="00CF0742" w:rsidRPr="009F7BCB" w:rsidRDefault="0029782B" w:rsidP="00CF0742">
      <w:pPr>
        <w:tabs>
          <w:tab w:val="left" w:pos="6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-</w:t>
      </w:r>
      <w:r w:rsidRPr="009F7BCB">
        <w:rPr>
          <w:rFonts w:ascii="Times New Roman" w:hAnsi="Times New Roman"/>
          <w:sz w:val="28"/>
          <w:szCs w:val="28"/>
          <w:lang w:val="ru-RU"/>
        </w:rPr>
        <w:tab/>
        <w:t>изградња новог цјевовода за ППОВ са новим прикључцима за Општу болницу, Дом здравља,Талум и дио Шаћине баре. Дужина овог цјевовода је око 2000м.</w:t>
      </w:r>
    </w:p>
    <w:p w:rsidR="00A964B0" w:rsidRPr="00F9351C" w:rsidRDefault="00A964B0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 xml:space="preserve">Изградња канализационе мреже и постројења за пречишћавање отпадних вода и реконструкција водоводног система финансира се из фондова </w:t>
      </w:r>
      <w:r w:rsidRPr="00F9351C">
        <w:rPr>
          <w:rFonts w:ascii="Times New Roman" w:hAnsi="Times New Roman"/>
          <w:sz w:val="28"/>
          <w:szCs w:val="28"/>
          <w:lang w:val="sr-Latn-CS"/>
        </w:rPr>
        <w:lastRenderedPageBreak/>
        <w:t xml:space="preserve">Европске уније </w:t>
      </w:r>
      <w:r w:rsidR="009F0DE6" w:rsidRPr="009F7BCB">
        <w:rPr>
          <w:rFonts w:ascii="Times New Roman" w:hAnsi="Times New Roman"/>
          <w:sz w:val="28"/>
          <w:szCs w:val="28"/>
          <w:lang w:val="ru-RU"/>
        </w:rPr>
        <w:t>у висини 75% а остали</w:t>
      </w:r>
      <w:r w:rsidR="007604B3" w:rsidRPr="009F7BCB">
        <w:rPr>
          <w:rFonts w:ascii="Times New Roman" w:hAnsi="Times New Roman"/>
          <w:sz w:val="28"/>
          <w:szCs w:val="28"/>
          <w:lang w:val="ru-RU"/>
        </w:rPr>
        <w:t xml:space="preserve"> дио ће се финансирати из буџета</w:t>
      </w:r>
      <w:r w:rsidR="009F0DE6" w:rsidRPr="009F7BCB">
        <w:rPr>
          <w:rFonts w:ascii="Times New Roman" w:hAnsi="Times New Roman"/>
          <w:sz w:val="28"/>
          <w:szCs w:val="28"/>
          <w:lang w:val="ru-RU"/>
        </w:rPr>
        <w:t xml:space="preserve"> Општине Беране и капиталног буџета државе.</w:t>
      </w:r>
      <w:r w:rsidR="00CF0742" w:rsidRPr="009F7BCB">
        <w:rPr>
          <w:rFonts w:ascii="Times New Roman" w:hAnsi="Times New Roman"/>
          <w:sz w:val="28"/>
          <w:szCs w:val="28"/>
          <w:lang w:val="ru-RU"/>
        </w:rPr>
        <w:t xml:space="preserve"> Током 2019.године очекује се почетак пробног рада Постројења за пречишћавање отпадних вода.</w:t>
      </w:r>
      <w:r w:rsidR="009F0DE6" w:rsidRPr="009F7BCB">
        <w:rPr>
          <w:rFonts w:ascii="Times New Roman" w:hAnsi="Times New Roman"/>
          <w:sz w:val="28"/>
          <w:szCs w:val="28"/>
          <w:lang w:val="ru-RU"/>
        </w:rPr>
        <w:t>Ф</w:t>
      </w:r>
      <w:r w:rsidRPr="00F9351C">
        <w:rPr>
          <w:rFonts w:ascii="Times New Roman" w:hAnsi="Times New Roman"/>
          <w:sz w:val="28"/>
          <w:szCs w:val="28"/>
          <w:lang w:val="sr-Latn-CS"/>
        </w:rPr>
        <w:t>инансијска средства неопходна за остале инвестиције требало</w:t>
      </w:r>
      <w:r w:rsidR="009F0DE6" w:rsidRPr="009F7BCB">
        <w:rPr>
          <w:rFonts w:ascii="Times New Roman" w:hAnsi="Times New Roman"/>
          <w:sz w:val="28"/>
          <w:szCs w:val="28"/>
          <w:lang w:val="ru-RU"/>
        </w:rPr>
        <w:t xml:space="preserve"> би</w:t>
      </w:r>
      <w:r w:rsidRPr="00F9351C">
        <w:rPr>
          <w:rFonts w:ascii="Times New Roman" w:hAnsi="Times New Roman"/>
          <w:sz w:val="28"/>
          <w:szCs w:val="28"/>
          <w:lang w:val="sr-Latn-CS"/>
        </w:rPr>
        <w:t xml:space="preserve"> обезбиједити из капиталног буџета Оснивача.</w:t>
      </w:r>
    </w:p>
    <w:p w:rsidR="008D4824" w:rsidRPr="00F9351C" w:rsidRDefault="008D4824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Latn-CS"/>
        </w:rPr>
      </w:pPr>
    </w:p>
    <w:p w:rsidR="009F0DE6" w:rsidRPr="00CF0742" w:rsidRDefault="009F0DE6" w:rsidP="00CF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sr-Latn-CS"/>
        </w:rPr>
      </w:pPr>
      <w:r w:rsidRPr="00CF0742">
        <w:rPr>
          <w:rFonts w:ascii="Times New Roman" w:hAnsi="Times New Roman"/>
          <w:b/>
          <w:i/>
          <w:sz w:val="28"/>
          <w:szCs w:val="28"/>
          <w:lang w:val="sr-Latn-CS"/>
        </w:rPr>
        <w:t>Одвођење атмосферских вода</w:t>
      </w:r>
    </w:p>
    <w:p w:rsidR="009F0DE6" w:rsidRPr="00F9351C" w:rsidRDefault="009F0DE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Latn-CS"/>
        </w:rPr>
      </w:pPr>
    </w:p>
    <w:p w:rsidR="009F0DE6" w:rsidRPr="00F9351C" w:rsidRDefault="009F0DE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 xml:space="preserve">"Одлуком о комуналном уређењу територије општине Беране" регулисано је да се д.о.о. "Водовод и канализација" стара о одржавању и заштити атмосферске канализације. </w:t>
      </w:r>
    </w:p>
    <w:p w:rsidR="009F0DE6" w:rsidRPr="00F9351C" w:rsidRDefault="009F0DE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На основу усвојеног годишњег Плана рада радове на одржавању атмосферске канализације финансира Оснивач Друштва.</w:t>
      </w:r>
    </w:p>
    <w:p w:rsidR="009F0DE6" w:rsidRPr="00F9351C" w:rsidRDefault="009F0DE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Одржавање атмосферске канализације подразумијева чишћење колектора и цјевовода, чишћење казана сливника, замјену оштећених и несталих сливника и замјену оштећених и несталих поклопаца на шахтама атмосферске канализације.</w:t>
      </w:r>
    </w:p>
    <w:p w:rsidR="009F0DE6" w:rsidRPr="00F9351C" w:rsidRDefault="009F0DE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</w:p>
    <w:p w:rsidR="008D4824" w:rsidRPr="009F7BCB" w:rsidRDefault="009F0DE6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Послови одржавања атмосферске канализ</w:t>
      </w:r>
      <w:r w:rsidR="00362F4F" w:rsidRPr="00F9351C">
        <w:rPr>
          <w:rFonts w:ascii="Times New Roman" w:hAnsi="Times New Roman"/>
          <w:sz w:val="28"/>
          <w:szCs w:val="28"/>
          <w:lang w:val="sr-Latn-CS"/>
        </w:rPr>
        <w:t>ације ће се реализовати према с</w:t>
      </w:r>
      <w:r w:rsidR="00362F4F" w:rsidRPr="009F7BCB">
        <w:rPr>
          <w:rFonts w:ascii="Times New Roman" w:hAnsi="Times New Roman"/>
          <w:sz w:val="28"/>
          <w:szCs w:val="28"/>
          <w:lang w:val="ru-RU"/>
        </w:rPr>
        <w:t>л</w:t>
      </w:r>
      <w:r w:rsidRPr="00F9351C">
        <w:rPr>
          <w:rFonts w:ascii="Times New Roman" w:hAnsi="Times New Roman"/>
          <w:sz w:val="28"/>
          <w:szCs w:val="28"/>
          <w:lang w:val="sr-Latn-CS"/>
        </w:rPr>
        <w:t>едећем плану:</w:t>
      </w:r>
    </w:p>
    <w:p w:rsidR="00362F4F" w:rsidRPr="009F7BCB" w:rsidRDefault="00362F4F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4824" w:rsidRPr="00F9351C" w:rsidRDefault="008D4824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Latn-CS"/>
        </w:rPr>
      </w:pP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6"/>
        <w:gridCol w:w="1332"/>
        <w:gridCol w:w="1332"/>
      </w:tblGrid>
      <w:tr w:rsidR="008D4824" w:rsidRPr="00F9351C" w:rsidTr="00DF268E">
        <w:trPr>
          <w:jc w:val="center"/>
        </w:trPr>
        <w:tc>
          <w:tcPr>
            <w:tcW w:w="5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824" w:rsidRPr="0029782B" w:rsidRDefault="008F4182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82B">
              <w:rPr>
                <w:rFonts w:ascii="Times New Roman" w:hAnsi="Times New Roman"/>
                <w:sz w:val="24"/>
                <w:szCs w:val="24"/>
              </w:rPr>
              <w:t>опис радова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824" w:rsidRPr="0029782B" w:rsidRDefault="006C64F4" w:rsidP="00E8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2B">
              <w:rPr>
                <w:rFonts w:ascii="Times New Roman" w:hAnsi="Times New Roman"/>
                <w:sz w:val="24"/>
                <w:szCs w:val="24"/>
              </w:rPr>
              <w:t>ј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ед.</w:t>
            </w:r>
            <w:r w:rsidRPr="0029782B">
              <w:rPr>
                <w:rFonts w:ascii="Times New Roman" w:hAnsi="Times New Roman"/>
                <w:sz w:val="24"/>
                <w:szCs w:val="24"/>
              </w:rPr>
              <w:t>мјере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824" w:rsidRPr="0029782B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količina</w:t>
            </w:r>
          </w:p>
        </w:tc>
      </w:tr>
      <w:tr w:rsidR="008D4824" w:rsidRPr="00F9351C" w:rsidTr="00DF268E">
        <w:trPr>
          <w:jc w:val="center"/>
        </w:trPr>
        <w:tc>
          <w:tcPr>
            <w:tcW w:w="5926" w:type="dxa"/>
            <w:tcBorders>
              <w:top w:val="double" w:sz="4" w:space="0" w:color="auto"/>
              <w:left w:val="double" w:sz="4" w:space="0" w:color="auto"/>
            </w:tcBorders>
          </w:tcPr>
          <w:p w:rsidR="008D4824" w:rsidRPr="0029782B" w:rsidRDefault="008F4182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чишћење 3.200 м. колектора специјалним возилом канал-</w:t>
            </w:r>
            <w:r w:rsidRPr="009F7BCB">
              <w:rPr>
                <w:rFonts w:ascii="Times New Roman" w:hAnsi="Times New Roman"/>
                <w:sz w:val="24"/>
                <w:szCs w:val="24"/>
                <w:lang w:val="ru-RU"/>
              </w:rPr>
              <w:t>џе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т,два пута годишње</w:t>
            </w:r>
          </w:p>
        </w:tc>
        <w:tc>
          <w:tcPr>
            <w:tcW w:w="1332" w:type="dxa"/>
            <w:tcBorders>
              <w:top w:val="double" w:sz="4" w:space="0" w:color="auto"/>
            </w:tcBorders>
            <w:vAlign w:val="center"/>
          </w:tcPr>
          <w:p w:rsidR="008D4824" w:rsidRPr="0029782B" w:rsidRDefault="006C64F4" w:rsidP="00E8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2B">
              <w:rPr>
                <w:rFonts w:ascii="Times New Roman" w:hAnsi="Times New Roman"/>
                <w:sz w:val="24"/>
                <w:szCs w:val="24"/>
              </w:rPr>
              <w:t>метар</w:t>
            </w:r>
          </w:p>
        </w:tc>
        <w:tc>
          <w:tcPr>
            <w:tcW w:w="13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4824" w:rsidRPr="0029782B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6.400</w:t>
            </w:r>
          </w:p>
        </w:tc>
      </w:tr>
      <w:tr w:rsidR="008D4824" w:rsidRPr="00F9351C" w:rsidTr="00DF268E">
        <w:trPr>
          <w:jc w:val="center"/>
        </w:trPr>
        <w:tc>
          <w:tcPr>
            <w:tcW w:w="5926" w:type="dxa"/>
            <w:tcBorders>
              <w:left w:val="double" w:sz="4" w:space="0" w:color="auto"/>
            </w:tcBorders>
          </w:tcPr>
          <w:p w:rsidR="008D4824" w:rsidRPr="0029782B" w:rsidRDefault="008F4182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чишћење 7.850 м. цјевовода специјалним возилом канал-</w:t>
            </w:r>
            <w:r w:rsidRPr="009F7BCB">
              <w:rPr>
                <w:rFonts w:ascii="Times New Roman" w:hAnsi="Times New Roman"/>
                <w:sz w:val="24"/>
                <w:szCs w:val="24"/>
                <w:lang w:val="ru-RU"/>
              </w:rPr>
              <w:t>џет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,два пута годишње</w:t>
            </w:r>
          </w:p>
        </w:tc>
        <w:tc>
          <w:tcPr>
            <w:tcW w:w="1332" w:type="dxa"/>
            <w:vAlign w:val="center"/>
          </w:tcPr>
          <w:p w:rsidR="008D4824" w:rsidRPr="0029782B" w:rsidRDefault="006C64F4" w:rsidP="00E8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2B">
              <w:rPr>
                <w:rFonts w:ascii="Times New Roman" w:hAnsi="Times New Roman"/>
                <w:sz w:val="24"/>
                <w:szCs w:val="24"/>
              </w:rPr>
              <w:t>метар</w:t>
            </w:r>
          </w:p>
        </w:tc>
        <w:tc>
          <w:tcPr>
            <w:tcW w:w="1332" w:type="dxa"/>
            <w:tcBorders>
              <w:right w:val="double" w:sz="4" w:space="0" w:color="auto"/>
            </w:tcBorders>
            <w:vAlign w:val="center"/>
          </w:tcPr>
          <w:p w:rsidR="008D4824" w:rsidRPr="0029782B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15.700</w:t>
            </w:r>
          </w:p>
        </w:tc>
      </w:tr>
      <w:tr w:rsidR="008D4824" w:rsidRPr="00F9351C" w:rsidTr="00DF268E">
        <w:trPr>
          <w:jc w:val="center"/>
        </w:trPr>
        <w:tc>
          <w:tcPr>
            <w:tcW w:w="5926" w:type="dxa"/>
            <w:tcBorders>
              <w:left w:val="double" w:sz="4" w:space="0" w:color="auto"/>
            </w:tcBorders>
          </w:tcPr>
          <w:p w:rsidR="008D4824" w:rsidRPr="0029782B" w:rsidRDefault="008F4182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чишћење 286 казана сливника,два пута год.</w:t>
            </w:r>
          </w:p>
        </w:tc>
        <w:tc>
          <w:tcPr>
            <w:tcW w:w="1332" w:type="dxa"/>
            <w:vAlign w:val="center"/>
          </w:tcPr>
          <w:p w:rsidR="008D4824" w:rsidRPr="0029782B" w:rsidRDefault="006C64F4" w:rsidP="00E8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2B">
              <w:rPr>
                <w:rFonts w:ascii="Times New Roman" w:hAnsi="Times New Roman"/>
                <w:sz w:val="24"/>
                <w:szCs w:val="24"/>
              </w:rPr>
              <w:t>комада</w:t>
            </w:r>
          </w:p>
        </w:tc>
        <w:tc>
          <w:tcPr>
            <w:tcW w:w="1332" w:type="dxa"/>
            <w:tcBorders>
              <w:right w:val="double" w:sz="4" w:space="0" w:color="auto"/>
            </w:tcBorders>
            <w:vAlign w:val="center"/>
          </w:tcPr>
          <w:p w:rsidR="008D4824" w:rsidRPr="0029782B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572</w:t>
            </w:r>
          </w:p>
        </w:tc>
      </w:tr>
      <w:tr w:rsidR="008D4824" w:rsidRPr="00F9351C" w:rsidTr="00DF268E">
        <w:trPr>
          <w:jc w:val="center"/>
        </w:trPr>
        <w:tc>
          <w:tcPr>
            <w:tcW w:w="5926" w:type="dxa"/>
            <w:tcBorders>
              <w:left w:val="double" w:sz="4" w:space="0" w:color="auto"/>
            </w:tcBorders>
          </w:tcPr>
          <w:p w:rsidR="008D4824" w:rsidRPr="0029782B" w:rsidRDefault="008F4182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замјена оштећених и несталих сливника</w:t>
            </w:r>
          </w:p>
        </w:tc>
        <w:tc>
          <w:tcPr>
            <w:tcW w:w="1332" w:type="dxa"/>
            <w:vAlign w:val="center"/>
          </w:tcPr>
          <w:p w:rsidR="008D4824" w:rsidRPr="0029782B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komada</w:t>
            </w:r>
          </w:p>
        </w:tc>
        <w:tc>
          <w:tcPr>
            <w:tcW w:w="1332" w:type="dxa"/>
            <w:tcBorders>
              <w:right w:val="double" w:sz="4" w:space="0" w:color="auto"/>
            </w:tcBorders>
            <w:vAlign w:val="center"/>
          </w:tcPr>
          <w:p w:rsidR="008D4824" w:rsidRPr="0029782B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30</w:t>
            </w:r>
          </w:p>
        </w:tc>
      </w:tr>
      <w:tr w:rsidR="008D4824" w:rsidRPr="00F9351C" w:rsidTr="00DF268E">
        <w:trPr>
          <w:jc w:val="center"/>
        </w:trPr>
        <w:tc>
          <w:tcPr>
            <w:tcW w:w="5926" w:type="dxa"/>
            <w:tcBorders>
              <w:left w:val="double" w:sz="4" w:space="0" w:color="auto"/>
              <w:bottom w:val="double" w:sz="4" w:space="0" w:color="auto"/>
            </w:tcBorders>
          </w:tcPr>
          <w:p w:rsidR="008D4824" w:rsidRPr="0029782B" w:rsidRDefault="006C64F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замјена оштећених и несталих поклопаца на шахтама</w:t>
            </w:r>
          </w:p>
        </w:tc>
        <w:tc>
          <w:tcPr>
            <w:tcW w:w="1332" w:type="dxa"/>
            <w:tcBorders>
              <w:bottom w:val="double" w:sz="4" w:space="0" w:color="auto"/>
            </w:tcBorders>
            <w:vAlign w:val="center"/>
          </w:tcPr>
          <w:p w:rsidR="008D4824" w:rsidRPr="0029782B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komada</w:t>
            </w:r>
          </w:p>
        </w:tc>
        <w:tc>
          <w:tcPr>
            <w:tcW w:w="13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4824" w:rsidRPr="0029782B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20</w:t>
            </w:r>
          </w:p>
        </w:tc>
      </w:tr>
    </w:tbl>
    <w:p w:rsidR="008D4824" w:rsidRPr="00F9351C" w:rsidRDefault="008D4824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4824" w:rsidRPr="00F9351C" w:rsidRDefault="008D4824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4824" w:rsidRPr="00F9351C" w:rsidRDefault="008D4824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2F4F" w:rsidRPr="00CF0742" w:rsidRDefault="00362F4F" w:rsidP="00CF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0742">
        <w:rPr>
          <w:rFonts w:ascii="Times New Roman" w:hAnsi="Times New Roman"/>
          <w:b/>
          <w:i/>
          <w:sz w:val="28"/>
          <w:szCs w:val="28"/>
        </w:rPr>
        <w:t>Финансијски план пословања</w:t>
      </w:r>
    </w:p>
    <w:p w:rsidR="00362F4F" w:rsidRPr="00F9351C" w:rsidRDefault="00362F4F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2F4F" w:rsidRPr="009F7BCB" w:rsidRDefault="00362F4F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План прихода и расхода, односно финансијски план пословања, исказан кроз биланс успјеха, за 201</w:t>
      </w:r>
      <w:r w:rsidR="006A68F6" w:rsidRPr="00F9351C">
        <w:rPr>
          <w:rFonts w:ascii="Times New Roman" w:hAnsi="Times New Roman"/>
          <w:sz w:val="28"/>
          <w:szCs w:val="28"/>
          <w:lang w:val="sr-Cyrl-CS"/>
        </w:rPr>
        <w:t>9</w:t>
      </w:r>
      <w:r w:rsidRPr="009F7BCB">
        <w:rPr>
          <w:rFonts w:ascii="Times New Roman" w:hAnsi="Times New Roman"/>
          <w:sz w:val="28"/>
          <w:szCs w:val="28"/>
          <w:lang w:val="ru-RU"/>
        </w:rPr>
        <w:t xml:space="preserve">. годину урађен је на бази натуралног плана потрошње воде, постојећих цијена по м³ утрошене воде, процјене о незнатном повећању броја потрошача, односно нових корисника водоводног и канализационог система, постојећем броју радника запошљених у Друштву, важеће </w:t>
      </w:r>
      <w:r w:rsidRPr="009F7BCB">
        <w:rPr>
          <w:rFonts w:ascii="Times New Roman" w:hAnsi="Times New Roman"/>
          <w:sz w:val="28"/>
          <w:szCs w:val="28"/>
          <w:lang w:val="ru-RU"/>
        </w:rPr>
        <w:lastRenderedPageBreak/>
        <w:t>обрачунске вриједности коефицијента за обрачун зарада, плану набавке резервних дјелова и материјала, плану текућег и инвестиционог одржавања средстава и на бази осталих елемената битних за планирање и квантифакацију финансијских категорија.</w:t>
      </w:r>
    </w:p>
    <w:p w:rsidR="008D4824" w:rsidRPr="009F7BCB" w:rsidRDefault="008D4824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F4F" w:rsidRPr="009F7BCB" w:rsidRDefault="00362F4F" w:rsidP="002978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9782B">
        <w:rPr>
          <w:rFonts w:ascii="Times New Roman" w:hAnsi="Times New Roman"/>
          <w:i/>
          <w:sz w:val="28"/>
          <w:szCs w:val="28"/>
          <w:lang w:val="sr-Latn-CS"/>
        </w:rPr>
        <w:t>план потрошње воде</w:t>
      </w:r>
    </w:p>
    <w:p w:rsidR="00362F4F" w:rsidRPr="009F7BCB" w:rsidRDefault="00362F4F" w:rsidP="00F935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62F4F" w:rsidRPr="00F9351C" w:rsidRDefault="00362F4F" w:rsidP="00F93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Потрошња воде по свим категоријама потрошача у претходне три године као и наша процјена о незнатном повећању броја потрошача опредијелили су планирану потрошњу воде у 2018.години.</w:t>
      </w:r>
    </w:p>
    <w:p w:rsidR="00362F4F" w:rsidRPr="00F9351C" w:rsidRDefault="00362F4F" w:rsidP="00F935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sr-Latn-CS"/>
        </w:rPr>
      </w:pPr>
    </w:p>
    <w:p w:rsidR="008D4824" w:rsidRPr="00F9351C" w:rsidRDefault="008D4824" w:rsidP="00F93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Latn-CS"/>
        </w:rPr>
      </w:pPr>
    </w:p>
    <w:tbl>
      <w:tblPr>
        <w:tblW w:w="8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8"/>
        <w:gridCol w:w="1176"/>
        <w:gridCol w:w="1194"/>
        <w:gridCol w:w="1335"/>
        <w:gridCol w:w="1386"/>
      </w:tblGrid>
      <w:tr w:rsidR="008D4824" w:rsidRPr="00F9351C" w:rsidTr="00F11AFD">
        <w:trPr>
          <w:jc w:val="center"/>
        </w:trPr>
        <w:tc>
          <w:tcPr>
            <w:tcW w:w="301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824" w:rsidRPr="0029782B" w:rsidRDefault="00362F4F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потрошачи</w:t>
            </w:r>
          </w:p>
        </w:tc>
        <w:tc>
          <w:tcPr>
            <w:tcW w:w="2258" w:type="dxa"/>
            <w:gridSpan w:val="2"/>
            <w:tcBorders>
              <w:top w:val="double" w:sz="4" w:space="0" w:color="auto"/>
            </w:tcBorders>
          </w:tcPr>
          <w:p w:rsidR="008D4824" w:rsidRPr="0029782B" w:rsidRDefault="00362F4F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 xml:space="preserve">фактурисана количина у </w:t>
            </w:r>
            <w:r w:rsidR="008D4824"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 m³</w:t>
            </w:r>
          </w:p>
        </w:tc>
        <w:tc>
          <w:tcPr>
            <w:tcW w:w="1348" w:type="dxa"/>
            <w:vMerge w:val="restart"/>
            <w:tcBorders>
              <w:top w:val="double" w:sz="4" w:space="0" w:color="auto"/>
            </w:tcBorders>
            <w:vAlign w:val="center"/>
          </w:tcPr>
          <w:p w:rsidR="008D4824" w:rsidRPr="0029782B" w:rsidRDefault="00362F4F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план за</w:t>
            </w:r>
            <w:r w:rsidR="008D4824"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 201</w:t>
            </w:r>
            <w:r w:rsidR="006A68F6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9</w:t>
            </w:r>
            <w:r w:rsidR="008D4824"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</w:t>
            </w:r>
            <w:r w:rsidR="00AD3C7E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г</w:t>
            </w:r>
            <w:r w:rsidR="008D4824"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 m³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</w:tcBorders>
            <w:vAlign w:val="center"/>
          </w:tcPr>
          <w:p w:rsidR="008D4824" w:rsidRPr="0029782B" w:rsidRDefault="008D4824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201</w:t>
            </w:r>
            <w:r w:rsidR="00484B58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9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/201</w:t>
            </w:r>
            <w:r w:rsidR="00484B58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8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 %</w:t>
            </w:r>
          </w:p>
        </w:tc>
      </w:tr>
      <w:tr w:rsidR="00AD3C7E" w:rsidRPr="00F9351C" w:rsidTr="00F11AFD">
        <w:trPr>
          <w:jc w:val="center"/>
        </w:trPr>
        <w:tc>
          <w:tcPr>
            <w:tcW w:w="3016" w:type="dxa"/>
            <w:vMerge/>
            <w:tcBorders>
              <w:bottom w:val="double" w:sz="4" w:space="0" w:color="auto"/>
            </w:tcBorders>
          </w:tcPr>
          <w:p w:rsidR="00AD3C7E" w:rsidRPr="00F9351C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201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7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г</w:t>
            </w:r>
          </w:p>
        </w:tc>
        <w:tc>
          <w:tcPr>
            <w:tcW w:w="1195" w:type="dxa"/>
            <w:tcBorders>
              <w:bottom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201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8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г</w:t>
            </w:r>
          </w:p>
        </w:tc>
        <w:tc>
          <w:tcPr>
            <w:tcW w:w="1348" w:type="dxa"/>
            <w:vMerge/>
            <w:tcBorders>
              <w:bottom w:val="double" w:sz="4" w:space="0" w:color="auto"/>
            </w:tcBorders>
          </w:tcPr>
          <w:p w:rsidR="00AD3C7E" w:rsidRPr="00F9351C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397" w:type="dxa"/>
            <w:vMerge/>
            <w:tcBorders>
              <w:bottom w:val="double" w:sz="4" w:space="0" w:color="auto"/>
            </w:tcBorders>
          </w:tcPr>
          <w:p w:rsidR="00AD3C7E" w:rsidRPr="00F9351C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sr-Latn-CS" w:eastAsia="sr-Latn-CS"/>
              </w:rPr>
            </w:pPr>
          </w:p>
        </w:tc>
      </w:tr>
      <w:tr w:rsidR="00AD3C7E" w:rsidRPr="00F9351C" w:rsidTr="00F11AFD">
        <w:trPr>
          <w:jc w:val="center"/>
        </w:trPr>
        <w:tc>
          <w:tcPr>
            <w:tcW w:w="3016" w:type="dxa"/>
            <w:tcBorders>
              <w:top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eastAsia="sr-Latn-CS"/>
              </w:rPr>
              <w:t>правна лица</w:t>
            </w:r>
          </w:p>
        </w:tc>
        <w:tc>
          <w:tcPr>
            <w:tcW w:w="1063" w:type="dxa"/>
            <w:tcBorders>
              <w:top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95" w:type="dxa"/>
            <w:tcBorders>
              <w:top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AD3C7E" w:rsidRPr="00F9351C" w:rsidTr="00F11AFD">
        <w:trPr>
          <w:jc w:val="center"/>
        </w:trPr>
        <w:tc>
          <w:tcPr>
            <w:tcW w:w="3016" w:type="dxa"/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eastAsia="sr-Latn-CS"/>
              </w:rPr>
              <w:t>предузећа и установе</w:t>
            </w:r>
          </w:p>
        </w:tc>
        <w:tc>
          <w:tcPr>
            <w:tcW w:w="1063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160.099</w:t>
            </w:r>
          </w:p>
        </w:tc>
        <w:tc>
          <w:tcPr>
            <w:tcW w:w="1195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1</w:t>
            </w:r>
            <w:r w:rsidR="00F11AFD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49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.</w:t>
            </w:r>
            <w:r w:rsidR="00F11AFD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968</w:t>
            </w:r>
          </w:p>
        </w:tc>
        <w:tc>
          <w:tcPr>
            <w:tcW w:w="1348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</w:t>
            </w:r>
            <w:r w:rsidR="00F8172C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5</w:t>
            </w: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1.300</w:t>
            </w:r>
          </w:p>
        </w:tc>
        <w:tc>
          <w:tcPr>
            <w:tcW w:w="1397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+0,</w:t>
            </w:r>
            <w:r w:rsidR="00F8172C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88</w:t>
            </w:r>
          </w:p>
        </w:tc>
      </w:tr>
      <w:tr w:rsidR="00AD3C7E" w:rsidRPr="00F9351C" w:rsidTr="00F11AFD">
        <w:trPr>
          <w:jc w:val="center"/>
        </w:trPr>
        <w:tc>
          <w:tcPr>
            <w:tcW w:w="3016" w:type="dxa"/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eastAsia="sr-Latn-CS"/>
              </w:rPr>
              <w:t>самосталне радње</w:t>
            </w:r>
          </w:p>
        </w:tc>
        <w:tc>
          <w:tcPr>
            <w:tcW w:w="1063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47.830</w:t>
            </w:r>
          </w:p>
        </w:tc>
        <w:tc>
          <w:tcPr>
            <w:tcW w:w="1195" w:type="dxa"/>
          </w:tcPr>
          <w:p w:rsidR="00AD3C7E" w:rsidRPr="0029782B" w:rsidRDefault="00F11AF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50.574</w:t>
            </w:r>
          </w:p>
        </w:tc>
        <w:tc>
          <w:tcPr>
            <w:tcW w:w="1348" w:type="dxa"/>
          </w:tcPr>
          <w:p w:rsidR="00AD3C7E" w:rsidRPr="0029782B" w:rsidRDefault="00F8172C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51</w:t>
            </w:r>
            <w:r w:rsidR="00AD3C7E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.500</w:t>
            </w:r>
          </w:p>
        </w:tc>
        <w:tc>
          <w:tcPr>
            <w:tcW w:w="1397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+</w:t>
            </w: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1,</w:t>
            </w:r>
            <w:r w:rsidR="00F8172C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83</w:t>
            </w:r>
          </w:p>
        </w:tc>
      </w:tr>
      <w:tr w:rsidR="00AD3C7E" w:rsidRPr="00F9351C" w:rsidTr="00F11AFD">
        <w:trPr>
          <w:jc w:val="center"/>
        </w:trPr>
        <w:tc>
          <w:tcPr>
            <w:tcW w:w="3016" w:type="dxa"/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свега</w:t>
            </w:r>
          </w:p>
        </w:tc>
        <w:tc>
          <w:tcPr>
            <w:tcW w:w="1063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207.929</w:t>
            </w:r>
          </w:p>
        </w:tc>
        <w:tc>
          <w:tcPr>
            <w:tcW w:w="1195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20</w:t>
            </w:r>
            <w:r w:rsidR="00F11AFD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0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</w:t>
            </w:r>
            <w:r w:rsidR="00F11AFD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722</w:t>
            </w:r>
          </w:p>
        </w:tc>
        <w:tc>
          <w:tcPr>
            <w:tcW w:w="1348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20</w:t>
            </w:r>
            <w:r w:rsidR="00F8172C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2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.800</w:t>
            </w:r>
          </w:p>
        </w:tc>
        <w:tc>
          <w:tcPr>
            <w:tcW w:w="1397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+</w:t>
            </w:r>
            <w:r w:rsidR="00F8172C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1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,</w:t>
            </w:r>
            <w:r w:rsidR="00F8172C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03</w:t>
            </w:r>
          </w:p>
        </w:tc>
      </w:tr>
      <w:tr w:rsidR="00AD3C7E" w:rsidRPr="00F9351C" w:rsidTr="00F11AFD">
        <w:trPr>
          <w:jc w:val="center"/>
        </w:trPr>
        <w:tc>
          <w:tcPr>
            <w:tcW w:w="3016" w:type="dxa"/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eastAsia="sr-Latn-CS"/>
              </w:rPr>
              <w:t>физичка лица</w:t>
            </w:r>
          </w:p>
        </w:tc>
        <w:tc>
          <w:tcPr>
            <w:tcW w:w="1063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95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48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97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AD3C7E" w:rsidRPr="00F9351C" w:rsidTr="00F11AFD">
        <w:trPr>
          <w:jc w:val="center"/>
        </w:trPr>
        <w:tc>
          <w:tcPr>
            <w:tcW w:w="3016" w:type="dxa"/>
          </w:tcPr>
          <w:p w:rsidR="00AD3C7E" w:rsidRPr="0029782B" w:rsidRDefault="00AD3C7E" w:rsidP="00F9351C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потрошачи у стамб</w:t>
            </w:r>
            <w:r w:rsidRPr="0029782B">
              <w:rPr>
                <w:rFonts w:ascii="Times New Roman" w:hAnsi="Times New Roman"/>
                <w:sz w:val="24"/>
                <w:szCs w:val="24"/>
                <w:lang w:val="sr-Cyrl-CS"/>
              </w:rPr>
              <w:t>еним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објектима са више стамбених јединица, </w:t>
            </w:r>
          </w:p>
          <w:p w:rsidR="00AD3C7E" w:rsidRPr="0029782B" w:rsidRDefault="00AD3C7E" w:rsidP="00F9351C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а заједничким мјер</w:t>
            </w:r>
            <w:r w:rsidRPr="0029782B">
              <w:rPr>
                <w:rFonts w:ascii="Times New Roman" w:hAnsi="Times New Roman"/>
                <w:sz w:val="24"/>
                <w:szCs w:val="24"/>
                <w:lang w:val="sr-Cyrl-CS"/>
              </w:rPr>
              <w:t>ачем</w:t>
            </w:r>
          </w:p>
        </w:tc>
        <w:tc>
          <w:tcPr>
            <w:tcW w:w="1063" w:type="dxa"/>
            <w:vAlign w:val="bottom"/>
          </w:tcPr>
          <w:p w:rsidR="00AD3C7E" w:rsidRPr="0029782B" w:rsidRDefault="00AD3C7E" w:rsidP="00E868F2">
            <w:pPr>
              <w:tabs>
                <w:tab w:val="left" w:pos="57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209.376</w:t>
            </w:r>
          </w:p>
        </w:tc>
        <w:tc>
          <w:tcPr>
            <w:tcW w:w="1195" w:type="dxa"/>
            <w:vAlign w:val="bottom"/>
          </w:tcPr>
          <w:p w:rsidR="00AD3C7E" w:rsidRPr="0029782B" w:rsidRDefault="00F11AF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198.240</w:t>
            </w:r>
          </w:p>
        </w:tc>
        <w:tc>
          <w:tcPr>
            <w:tcW w:w="1348" w:type="dxa"/>
            <w:vAlign w:val="bottom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</w:t>
            </w:r>
            <w:r w:rsidR="00F8172C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02</w:t>
            </w: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.000</w:t>
            </w:r>
          </w:p>
        </w:tc>
        <w:tc>
          <w:tcPr>
            <w:tcW w:w="1397" w:type="dxa"/>
            <w:vAlign w:val="bottom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+</w:t>
            </w:r>
            <w:r w:rsidR="00F8172C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,</w:t>
            </w: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8</w:t>
            </w:r>
            <w:r w:rsidR="00F8172C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9</w:t>
            </w:r>
          </w:p>
        </w:tc>
      </w:tr>
      <w:tr w:rsidR="00AD3C7E" w:rsidRPr="00F9351C" w:rsidTr="00F11AFD">
        <w:trPr>
          <w:jc w:val="center"/>
        </w:trPr>
        <w:tc>
          <w:tcPr>
            <w:tcW w:w="3016" w:type="dxa"/>
          </w:tcPr>
          <w:p w:rsidR="00AD3C7E" w:rsidRPr="0029782B" w:rsidRDefault="00AD3C7E" w:rsidP="00F9351C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потрошачи у</w:t>
            </w:r>
            <w:r w:rsidRPr="002978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индивидуалним</w:t>
            </w:r>
            <w:r w:rsidRPr="002978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стамбеним објектима и  </w:t>
            </w:r>
          </w:p>
          <w:p w:rsidR="00AD3C7E" w:rsidRPr="0029782B" w:rsidRDefault="00AD3C7E" w:rsidP="00F9351C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сопственим мјер</w:t>
            </w:r>
            <w:r w:rsidRPr="0029782B">
              <w:rPr>
                <w:rFonts w:ascii="Times New Roman" w:hAnsi="Times New Roman"/>
                <w:sz w:val="24"/>
                <w:szCs w:val="24"/>
                <w:lang w:val="sr-Cyrl-CS"/>
              </w:rPr>
              <w:t>ачем</w:t>
            </w:r>
          </w:p>
        </w:tc>
        <w:tc>
          <w:tcPr>
            <w:tcW w:w="1063" w:type="dxa"/>
            <w:vAlign w:val="bottom"/>
          </w:tcPr>
          <w:p w:rsidR="00AD3C7E" w:rsidRPr="0029782B" w:rsidRDefault="00AD3C7E" w:rsidP="00E868F2">
            <w:pPr>
              <w:tabs>
                <w:tab w:val="left" w:pos="57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959.975</w:t>
            </w:r>
          </w:p>
        </w:tc>
        <w:tc>
          <w:tcPr>
            <w:tcW w:w="1195" w:type="dxa"/>
            <w:vAlign w:val="bottom"/>
          </w:tcPr>
          <w:p w:rsidR="00AD3C7E" w:rsidRPr="0029782B" w:rsidRDefault="00F11AF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875.546</w:t>
            </w:r>
          </w:p>
        </w:tc>
        <w:tc>
          <w:tcPr>
            <w:tcW w:w="1348" w:type="dxa"/>
            <w:vAlign w:val="bottom"/>
          </w:tcPr>
          <w:p w:rsidR="00AD3C7E" w:rsidRPr="0029782B" w:rsidRDefault="00F8172C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900</w:t>
            </w:r>
            <w:r w:rsidR="00AD3C7E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.000</w:t>
            </w:r>
          </w:p>
        </w:tc>
        <w:tc>
          <w:tcPr>
            <w:tcW w:w="1397" w:type="dxa"/>
            <w:vAlign w:val="bottom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+</w:t>
            </w:r>
            <w:r w:rsidR="00F8172C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,</w:t>
            </w:r>
            <w:r w:rsidR="00F8172C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79</w:t>
            </w:r>
          </w:p>
        </w:tc>
      </w:tr>
      <w:tr w:rsidR="00AD3C7E" w:rsidRPr="00F9351C" w:rsidTr="00F11AFD">
        <w:trPr>
          <w:jc w:val="center"/>
        </w:trPr>
        <w:tc>
          <w:tcPr>
            <w:tcW w:w="3016" w:type="dxa"/>
          </w:tcPr>
          <w:p w:rsidR="00AD3C7E" w:rsidRPr="0029782B" w:rsidRDefault="00AD3C7E" w:rsidP="00F9351C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                   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 xml:space="preserve">        свега</w:t>
            </w:r>
          </w:p>
        </w:tc>
        <w:tc>
          <w:tcPr>
            <w:tcW w:w="1063" w:type="dxa"/>
          </w:tcPr>
          <w:p w:rsidR="00AD3C7E" w:rsidRPr="0029782B" w:rsidRDefault="00AD3C7E" w:rsidP="00E868F2">
            <w:pPr>
              <w:tabs>
                <w:tab w:val="left" w:pos="57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1.169.351</w:t>
            </w:r>
          </w:p>
        </w:tc>
        <w:tc>
          <w:tcPr>
            <w:tcW w:w="1195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1.</w:t>
            </w:r>
            <w:r w:rsidR="00F11AFD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073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</w:t>
            </w:r>
            <w:r w:rsidR="00F11AFD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786</w:t>
            </w:r>
          </w:p>
        </w:tc>
        <w:tc>
          <w:tcPr>
            <w:tcW w:w="1348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1.</w:t>
            </w:r>
            <w:r w:rsidR="00F8172C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102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.000</w:t>
            </w:r>
          </w:p>
        </w:tc>
        <w:tc>
          <w:tcPr>
            <w:tcW w:w="1397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+</w:t>
            </w:r>
            <w:r w:rsidR="00F8172C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2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,</w:t>
            </w:r>
            <w:r w:rsidR="00F8172C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62</w:t>
            </w:r>
          </w:p>
        </w:tc>
      </w:tr>
      <w:tr w:rsidR="00AD3C7E" w:rsidRPr="00F9351C" w:rsidTr="00F11AFD">
        <w:trPr>
          <w:jc w:val="center"/>
        </w:trPr>
        <w:tc>
          <w:tcPr>
            <w:tcW w:w="3016" w:type="dxa"/>
            <w:tcBorders>
              <w:bottom w:val="double" w:sz="4" w:space="0" w:color="auto"/>
            </w:tcBorders>
            <w:vAlign w:val="center"/>
          </w:tcPr>
          <w:p w:rsidR="00AD3C7E" w:rsidRPr="0029782B" w:rsidRDefault="00AD3C7E" w:rsidP="00F9351C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063" w:type="dxa"/>
            <w:tcBorders>
              <w:bottom w:val="double" w:sz="4" w:space="0" w:color="auto"/>
            </w:tcBorders>
          </w:tcPr>
          <w:p w:rsidR="00AD3C7E" w:rsidRPr="0029782B" w:rsidRDefault="00AD3C7E" w:rsidP="00E868F2">
            <w:pPr>
              <w:tabs>
                <w:tab w:val="left" w:pos="57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1.377.280</w:t>
            </w:r>
          </w:p>
        </w:tc>
        <w:tc>
          <w:tcPr>
            <w:tcW w:w="1195" w:type="dxa"/>
            <w:tcBorders>
              <w:bottom w:val="double" w:sz="4" w:space="0" w:color="auto"/>
            </w:tcBorders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1.</w:t>
            </w:r>
            <w:r w:rsidR="00F11AFD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274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.50</w:t>
            </w:r>
            <w:r w:rsidR="00F11AFD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8</w:t>
            </w:r>
          </w:p>
        </w:tc>
        <w:tc>
          <w:tcPr>
            <w:tcW w:w="1348" w:type="dxa"/>
            <w:tcBorders>
              <w:bottom w:val="double" w:sz="4" w:space="0" w:color="auto"/>
            </w:tcBorders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1.</w:t>
            </w:r>
            <w:r w:rsidR="00F8172C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30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4.800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+</w:t>
            </w:r>
            <w:r w:rsidR="00F8172C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2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,</w:t>
            </w:r>
            <w:r w:rsidR="00F8172C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37</w:t>
            </w:r>
          </w:p>
        </w:tc>
      </w:tr>
    </w:tbl>
    <w:p w:rsidR="00905DB9" w:rsidRPr="0029782B" w:rsidRDefault="00905DB9" w:rsidP="00F93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5DB9" w:rsidRPr="00F9351C" w:rsidRDefault="00905DB9" w:rsidP="00F9351C">
      <w:pPr>
        <w:spacing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За 201</w:t>
      </w:r>
      <w:r w:rsidR="006A68F6" w:rsidRPr="00F9351C">
        <w:rPr>
          <w:rFonts w:ascii="Times New Roman" w:hAnsi="Times New Roman"/>
          <w:sz w:val="28"/>
          <w:szCs w:val="28"/>
          <w:lang w:val="sr-Cyrl-CS"/>
        </w:rPr>
        <w:t>9</w:t>
      </w:r>
      <w:r w:rsidRPr="00F9351C">
        <w:rPr>
          <w:rFonts w:ascii="Times New Roman" w:hAnsi="Times New Roman"/>
          <w:sz w:val="28"/>
          <w:szCs w:val="28"/>
          <w:lang w:val="sr-Latn-CS"/>
        </w:rPr>
        <w:t xml:space="preserve">.годину, у односу на претходну, планирано је укупно повећање потрошње воде за </w:t>
      </w:r>
      <w:r w:rsidR="00F8172C" w:rsidRPr="00F9351C">
        <w:rPr>
          <w:rFonts w:ascii="Times New Roman" w:hAnsi="Times New Roman"/>
          <w:sz w:val="28"/>
          <w:szCs w:val="28"/>
          <w:lang w:val="sr-Cyrl-CS"/>
        </w:rPr>
        <w:t>2</w:t>
      </w:r>
      <w:r w:rsidR="001608A4" w:rsidRPr="00F9351C">
        <w:rPr>
          <w:rFonts w:ascii="Times New Roman" w:hAnsi="Times New Roman"/>
          <w:sz w:val="28"/>
          <w:szCs w:val="28"/>
          <w:lang w:val="sr-Cyrl-CS"/>
        </w:rPr>
        <w:t>,</w:t>
      </w:r>
      <w:r w:rsidR="00F8172C" w:rsidRPr="00F9351C">
        <w:rPr>
          <w:rFonts w:ascii="Times New Roman" w:hAnsi="Times New Roman"/>
          <w:sz w:val="28"/>
          <w:szCs w:val="28"/>
          <w:lang w:val="sr-Cyrl-CS"/>
        </w:rPr>
        <w:t>37</w:t>
      </w:r>
      <w:r w:rsidRPr="00F9351C">
        <w:rPr>
          <w:rFonts w:ascii="Times New Roman" w:hAnsi="Times New Roman"/>
          <w:sz w:val="28"/>
          <w:szCs w:val="28"/>
          <w:lang w:val="sr-Latn-CS"/>
        </w:rPr>
        <w:t xml:space="preserve"> %.</w:t>
      </w:r>
      <w:r w:rsidRPr="009F7BC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9351C">
        <w:rPr>
          <w:rFonts w:ascii="Times New Roman" w:hAnsi="Times New Roman"/>
          <w:sz w:val="28"/>
          <w:szCs w:val="28"/>
          <w:lang w:val="sr-Latn-CS"/>
        </w:rPr>
        <w:t>Код потрошача  „предузећа и установе“ рачуна се на наставак тренда повећања потрошње. За 201</w:t>
      </w:r>
      <w:r w:rsidR="006A68F6" w:rsidRPr="00F9351C">
        <w:rPr>
          <w:rFonts w:ascii="Times New Roman" w:hAnsi="Times New Roman"/>
          <w:sz w:val="28"/>
          <w:szCs w:val="28"/>
          <w:lang w:val="sr-Cyrl-CS"/>
        </w:rPr>
        <w:t>9</w:t>
      </w:r>
      <w:r w:rsidRPr="00F9351C">
        <w:rPr>
          <w:rFonts w:ascii="Times New Roman" w:hAnsi="Times New Roman"/>
          <w:sz w:val="28"/>
          <w:szCs w:val="28"/>
          <w:lang w:val="sr-Latn-CS"/>
        </w:rPr>
        <w:t xml:space="preserve">.годину планирано  повећање  испорука воде овим потрошачима износи  </w:t>
      </w:r>
      <w:r w:rsidR="00F8172C" w:rsidRPr="00F9351C">
        <w:rPr>
          <w:rFonts w:ascii="Times New Roman" w:hAnsi="Times New Roman"/>
          <w:sz w:val="28"/>
          <w:szCs w:val="28"/>
          <w:lang w:val="sr-Cyrl-CS"/>
        </w:rPr>
        <w:t>1</w:t>
      </w:r>
      <w:r w:rsidRPr="00F9351C">
        <w:rPr>
          <w:rFonts w:ascii="Times New Roman" w:hAnsi="Times New Roman"/>
          <w:sz w:val="28"/>
          <w:szCs w:val="28"/>
          <w:lang w:val="sr-Latn-CS"/>
        </w:rPr>
        <w:t>,</w:t>
      </w:r>
      <w:r w:rsidR="00F8172C" w:rsidRPr="00F9351C">
        <w:rPr>
          <w:rFonts w:ascii="Times New Roman" w:hAnsi="Times New Roman"/>
          <w:sz w:val="28"/>
          <w:szCs w:val="28"/>
          <w:lang w:val="sr-Cyrl-CS"/>
        </w:rPr>
        <w:t>03</w:t>
      </w:r>
      <w:r w:rsidRPr="00F9351C">
        <w:rPr>
          <w:rFonts w:ascii="Times New Roman" w:hAnsi="Times New Roman"/>
          <w:sz w:val="28"/>
          <w:szCs w:val="28"/>
          <w:lang w:val="sr-Latn-CS"/>
        </w:rPr>
        <w:t xml:space="preserve"> %. </w:t>
      </w:r>
    </w:p>
    <w:p w:rsidR="00905DB9" w:rsidRPr="00F9351C" w:rsidRDefault="00905DB9" w:rsidP="00F9351C">
      <w:pPr>
        <w:spacing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Код категорије потрошача „самосталне радње“  планирана је уградња нових водомјера код свих потрошача који сада имају паушалну потрошњу. Смањењем броја потрошача са паушалним мјерењем  потрошња воде би се реалније регистровала и била би већа.</w:t>
      </w:r>
    </w:p>
    <w:p w:rsidR="00905DB9" w:rsidRPr="00F9351C" w:rsidRDefault="00905DB9" w:rsidP="00F9351C">
      <w:pPr>
        <w:spacing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lastRenderedPageBreak/>
        <w:t xml:space="preserve">Планирано повећање испорука воде потрошачима „физичка лица“ износи преко </w:t>
      </w:r>
      <w:r w:rsidR="00F8172C" w:rsidRPr="00F9351C">
        <w:rPr>
          <w:rFonts w:ascii="Times New Roman" w:hAnsi="Times New Roman"/>
          <w:sz w:val="28"/>
          <w:szCs w:val="28"/>
          <w:lang w:val="sr-Cyrl-CS"/>
        </w:rPr>
        <w:t>2</w:t>
      </w:r>
      <w:r w:rsidR="001608A4" w:rsidRPr="00F9351C">
        <w:rPr>
          <w:rFonts w:ascii="Times New Roman" w:hAnsi="Times New Roman"/>
          <w:sz w:val="28"/>
          <w:szCs w:val="28"/>
          <w:lang w:val="sr-Cyrl-CS"/>
        </w:rPr>
        <w:t>,</w:t>
      </w:r>
      <w:r w:rsidR="00F8172C" w:rsidRPr="00F9351C">
        <w:rPr>
          <w:rFonts w:ascii="Times New Roman" w:hAnsi="Times New Roman"/>
          <w:sz w:val="28"/>
          <w:szCs w:val="28"/>
          <w:lang w:val="sr-Cyrl-CS"/>
        </w:rPr>
        <w:t>6</w:t>
      </w:r>
      <w:r w:rsidR="001608A4" w:rsidRPr="00F9351C">
        <w:rPr>
          <w:rFonts w:ascii="Times New Roman" w:hAnsi="Times New Roman"/>
          <w:sz w:val="28"/>
          <w:szCs w:val="28"/>
          <w:lang w:val="sr-Cyrl-CS"/>
        </w:rPr>
        <w:t>2</w:t>
      </w:r>
      <w:r w:rsidRPr="00F9351C">
        <w:rPr>
          <w:rFonts w:ascii="Times New Roman" w:hAnsi="Times New Roman"/>
          <w:sz w:val="28"/>
          <w:szCs w:val="28"/>
          <w:lang w:val="sr-Latn-CS"/>
        </w:rPr>
        <w:t xml:space="preserve"> % и оно се, углавном темељи, на повећању броја корисника и реалнијем приказивању потрошње.</w:t>
      </w:r>
    </w:p>
    <w:p w:rsidR="00905DB9" w:rsidRPr="00F9351C" w:rsidRDefault="00905DB9" w:rsidP="00F9351C">
      <w:pPr>
        <w:spacing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 xml:space="preserve">У Плану прихода калкулисало се са постојећим цијенама за све категорије потрошача. Али понављамо наш став изнијет </w:t>
      </w:r>
      <w:r w:rsidR="003B6992" w:rsidRPr="00F9351C">
        <w:rPr>
          <w:rFonts w:ascii="Times New Roman" w:hAnsi="Times New Roman"/>
          <w:sz w:val="28"/>
          <w:szCs w:val="28"/>
          <w:lang w:val="sr-Latn-CS"/>
        </w:rPr>
        <w:t xml:space="preserve">и у "Извјештају о раду Друштва </w:t>
      </w:r>
      <w:r w:rsidR="003B6992" w:rsidRPr="009F7BCB">
        <w:rPr>
          <w:rFonts w:ascii="Times New Roman" w:hAnsi="Times New Roman"/>
          <w:sz w:val="28"/>
          <w:szCs w:val="28"/>
          <w:lang w:val="ru-RU"/>
        </w:rPr>
        <w:t>из</w:t>
      </w:r>
      <w:r w:rsidR="003B6992" w:rsidRPr="00F9351C">
        <w:rPr>
          <w:rFonts w:ascii="Times New Roman" w:hAnsi="Times New Roman"/>
          <w:sz w:val="28"/>
          <w:szCs w:val="28"/>
          <w:lang w:val="sr-Latn-CS"/>
        </w:rPr>
        <w:t xml:space="preserve"> 2014.годин</w:t>
      </w:r>
      <w:r w:rsidR="003B6992" w:rsidRPr="009F7BCB">
        <w:rPr>
          <w:rFonts w:ascii="Times New Roman" w:hAnsi="Times New Roman"/>
          <w:sz w:val="28"/>
          <w:szCs w:val="28"/>
          <w:lang w:val="ru-RU"/>
        </w:rPr>
        <w:t>е</w:t>
      </w:r>
      <w:r w:rsidRPr="00F9351C">
        <w:rPr>
          <w:rFonts w:ascii="Times New Roman" w:hAnsi="Times New Roman"/>
          <w:sz w:val="28"/>
          <w:szCs w:val="28"/>
          <w:lang w:val="sr-Latn-CS"/>
        </w:rPr>
        <w:t>" да је постојећи ниво цијена постао ограничавајући фактор за даље успјешно пословање Друштва и да омогућава пословање са</w:t>
      </w:r>
      <w:r w:rsidR="003B6992" w:rsidRPr="00F9351C">
        <w:rPr>
          <w:rFonts w:ascii="Times New Roman" w:hAnsi="Times New Roman"/>
          <w:sz w:val="28"/>
          <w:szCs w:val="28"/>
          <w:lang w:val="sr-Latn-CS"/>
        </w:rPr>
        <w:t>мо на нивоу просте репродукције</w:t>
      </w:r>
      <w:r w:rsidR="003B6992" w:rsidRPr="009F7BCB">
        <w:rPr>
          <w:rFonts w:ascii="Times New Roman" w:hAnsi="Times New Roman"/>
          <w:sz w:val="28"/>
          <w:szCs w:val="28"/>
          <w:lang w:val="ru-RU"/>
        </w:rPr>
        <w:t xml:space="preserve">, без могућности великих улагања у техничко опремање Предузећа и у инфраструктуру. </w:t>
      </w:r>
      <w:r w:rsidRPr="00F9351C">
        <w:rPr>
          <w:rFonts w:ascii="Times New Roman" w:hAnsi="Times New Roman"/>
          <w:sz w:val="28"/>
          <w:szCs w:val="28"/>
          <w:lang w:val="sr-Latn-CS"/>
        </w:rPr>
        <w:t xml:space="preserve"> </w:t>
      </w:r>
    </w:p>
    <w:p w:rsidR="008D4824" w:rsidRPr="00F9351C" w:rsidRDefault="00905DB9" w:rsidP="00F9351C">
      <w:pPr>
        <w:spacing w:line="240" w:lineRule="auto"/>
        <w:jc w:val="both"/>
        <w:rPr>
          <w:rFonts w:ascii="Times New Roman" w:hAnsi="Times New Roman"/>
          <w:sz w:val="28"/>
          <w:szCs w:val="28"/>
          <w:lang w:val="sr-Latn-CS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t>Финансијски исказ натуралног плана за 201</w:t>
      </w:r>
      <w:r w:rsidR="001608A4" w:rsidRPr="00F9351C">
        <w:rPr>
          <w:rFonts w:ascii="Times New Roman" w:hAnsi="Times New Roman"/>
          <w:sz w:val="28"/>
          <w:szCs w:val="28"/>
          <w:lang w:val="sr-Cyrl-CS"/>
        </w:rPr>
        <w:t>9</w:t>
      </w:r>
      <w:r w:rsidRPr="00F9351C">
        <w:rPr>
          <w:rFonts w:ascii="Times New Roman" w:hAnsi="Times New Roman"/>
          <w:sz w:val="28"/>
          <w:szCs w:val="28"/>
          <w:lang w:val="sr-Latn-CS"/>
        </w:rPr>
        <w:t>. годину у еурима са обрачунатим ПДВ-</w:t>
      </w:r>
      <w:r w:rsidR="003B6992" w:rsidRPr="00F9351C">
        <w:rPr>
          <w:rFonts w:ascii="Times New Roman" w:hAnsi="Times New Roman"/>
          <w:sz w:val="28"/>
          <w:szCs w:val="28"/>
          <w:lang w:val="sr-Latn-CS"/>
        </w:rPr>
        <w:t>ом и припадајућим таксама  је с</w:t>
      </w:r>
      <w:r w:rsidR="003B6992" w:rsidRPr="009F7BCB">
        <w:rPr>
          <w:rFonts w:ascii="Times New Roman" w:hAnsi="Times New Roman"/>
          <w:sz w:val="28"/>
          <w:szCs w:val="28"/>
          <w:lang w:val="ru-RU"/>
        </w:rPr>
        <w:t>л</w:t>
      </w:r>
      <w:r w:rsidRPr="00F9351C">
        <w:rPr>
          <w:rFonts w:ascii="Times New Roman" w:hAnsi="Times New Roman"/>
          <w:sz w:val="28"/>
          <w:szCs w:val="28"/>
          <w:lang w:val="sr-Latn-CS"/>
        </w:rPr>
        <w:t xml:space="preserve">едећи: </w:t>
      </w:r>
      <w:r w:rsidR="008D4824" w:rsidRPr="00F9351C">
        <w:rPr>
          <w:rFonts w:ascii="Times New Roman" w:hAnsi="Times New Roman"/>
          <w:sz w:val="28"/>
          <w:szCs w:val="28"/>
          <w:lang w:val="sr-Latn-CS"/>
        </w:rPr>
        <w:t xml:space="preserve"> </w:t>
      </w:r>
    </w:p>
    <w:tbl>
      <w:tblPr>
        <w:tblW w:w="7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8"/>
        <w:gridCol w:w="1359"/>
        <w:gridCol w:w="1412"/>
        <w:gridCol w:w="1132"/>
        <w:gridCol w:w="1243"/>
      </w:tblGrid>
      <w:tr w:rsidR="008D4824" w:rsidRPr="00F9351C" w:rsidTr="00AD3C7E">
        <w:trPr>
          <w:jc w:val="center"/>
        </w:trPr>
        <w:tc>
          <w:tcPr>
            <w:tcW w:w="26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824" w:rsidRPr="0029782B" w:rsidRDefault="00020CFD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потрошачи</w:t>
            </w:r>
          </w:p>
        </w:tc>
        <w:tc>
          <w:tcPr>
            <w:tcW w:w="2781" w:type="dxa"/>
            <w:gridSpan w:val="2"/>
            <w:tcBorders>
              <w:top w:val="double" w:sz="4" w:space="0" w:color="auto"/>
            </w:tcBorders>
          </w:tcPr>
          <w:p w:rsidR="008D4824" w:rsidRPr="0029782B" w:rsidRDefault="00020CFD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фактурисана количине воде у</w:t>
            </w:r>
            <w:r w:rsidR="008D4824"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 €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D4824" w:rsidRPr="0029782B" w:rsidRDefault="00020CFD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план за</w:t>
            </w:r>
            <w:r w:rsidR="008D4824"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 201</w:t>
            </w:r>
            <w:r w:rsidR="00AD3C7E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9</w:t>
            </w:r>
            <w:r w:rsidR="008D4824"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</w:t>
            </w:r>
            <w:r w:rsidR="00AD3C7E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г</w:t>
            </w:r>
            <w:r w:rsidR="008D4824"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 €</w:t>
            </w:r>
          </w:p>
        </w:tc>
        <w:tc>
          <w:tcPr>
            <w:tcW w:w="122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4824" w:rsidRPr="0029782B" w:rsidRDefault="008D4824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2018/2017 %</w:t>
            </w:r>
          </w:p>
        </w:tc>
      </w:tr>
      <w:tr w:rsidR="00AD3C7E" w:rsidRPr="00F9351C" w:rsidTr="00AD3C7E">
        <w:trPr>
          <w:jc w:val="center"/>
        </w:trPr>
        <w:tc>
          <w:tcPr>
            <w:tcW w:w="26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3C7E" w:rsidRPr="00F9351C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AD3C7E" w:rsidRPr="00E868F2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201</w:t>
            </w:r>
            <w:r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7</w:t>
            </w: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</w:t>
            </w:r>
            <w:r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г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D3C7E" w:rsidRPr="00E868F2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201</w:t>
            </w:r>
            <w:r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8</w:t>
            </w: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</w:t>
            </w:r>
            <w:r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г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AD3C7E" w:rsidRPr="00F9351C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22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D3C7E" w:rsidRPr="00F9351C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sr-Latn-CS" w:eastAsia="sr-Latn-CS"/>
              </w:rPr>
            </w:pPr>
          </w:p>
        </w:tc>
      </w:tr>
      <w:tr w:rsidR="00AD3C7E" w:rsidRPr="00F9351C" w:rsidTr="00AD3C7E">
        <w:trPr>
          <w:jc w:val="center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eastAsia="sr-Latn-CS"/>
              </w:rPr>
              <w:t>правна лица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21" w:type="dxa"/>
            <w:tcBorders>
              <w:top w:val="double" w:sz="4" w:space="0" w:color="auto"/>
              <w:right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AD3C7E" w:rsidRPr="00F9351C" w:rsidTr="00AD3C7E">
        <w:trPr>
          <w:jc w:val="center"/>
        </w:trPr>
        <w:tc>
          <w:tcPr>
            <w:tcW w:w="2628" w:type="dxa"/>
            <w:tcBorders>
              <w:left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eastAsia="sr-Latn-CS"/>
              </w:rPr>
              <w:t>предузећа и установе</w:t>
            </w:r>
          </w:p>
        </w:tc>
        <w:tc>
          <w:tcPr>
            <w:tcW w:w="1364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211.146</w:t>
            </w:r>
          </w:p>
        </w:tc>
        <w:tc>
          <w:tcPr>
            <w:tcW w:w="1417" w:type="dxa"/>
          </w:tcPr>
          <w:p w:rsidR="00AD3C7E" w:rsidRPr="0029782B" w:rsidRDefault="00F73631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196.731</w:t>
            </w:r>
          </w:p>
        </w:tc>
        <w:tc>
          <w:tcPr>
            <w:tcW w:w="1134" w:type="dxa"/>
          </w:tcPr>
          <w:p w:rsidR="00AD3C7E" w:rsidRPr="0029782B" w:rsidRDefault="006E62A0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200.000</w:t>
            </w:r>
          </w:p>
        </w:tc>
        <w:tc>
          <w:tcPr>
            <w:tcW w:w="1221" w:type="dxa"/>
            <w:tcBorders>
              <w:right w:val="double" w:sz="4" w:space="0" w:color="auto"/>
            </w:tcBorders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+</w:t>
            </w:r>
            <w:r w:rsidR="006E62A0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</w:t>
            </w:r>
            <w:r w:rsidR="006E62A0"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,</w:t>
            </w:r>
            <w:r w:rsidR="006E62A0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66</w:t>
            </w:r>
          </w:p>
        </w:tc>
      </w:tr>
      <w:tr w:rsidR="00AD3C7E" w:rsidRPr="00F9351C" w:rsidTr="00AD3C7E">
        <w:trPr>
          <w:jc w:val="center"/>
        </w:trPr>
        <w:tc>
          <w:tcPr>
            <w:tcW w:w="2628" w:type="dxa"/>
            <w:tcBorders>
              <w:left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eastAsia="sr-Latn-CS"/>
              </w:rPr>
              <w:t>самосталне радње</w:t>
            </w:r>
          </w:p>
        </w:tc>
        <w:tc>
          <w:tcPr>
            <w:tcW w:w="1364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71.179</w:t>
            </w:r>
          </w:p>
        </w:tc>
        <w:tc>
          <w:tcPr>
            <w:tcW w:w="1417" w:type="dxa"/>
          </w:tcPr>
          <w:p w:rsidR="00AD3C7E" w:rsidRPr="0029782B" w:rsidRDefault="00F73631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76.653</w:t>
            </w:r>
          </w:p>
        </w:tc>
        <w:tc>
          <w:tcPr>
            <w:tcW w:w="1134" w:type="dxa"/>
          </w:tcPr>
          <w:p w:rsidR="00AD3C7E" w:rsidRPr="0029782B" w:rsidRDefault="006E62A0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80.000</w:t>
            </w:r>
          </w:p>
        </w:tc>
        <w:tc>
          <w:tcPr>
            <w:tcW w:w="1221" w:type="dxa"/>
            <w:tcBorders>
              <w:right w:val="double" w:sz="4" w:space="0" w:color="auto"/>
            </w:tcBorders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+</w:t>
            </w:r>
            <w:r w:rsidR="006E62A0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4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,3</w:t>
            </w:r>
            <w:r w:rsidR="006E62A0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6</w:t>
            </w:r>
          </w:p>
        </w:tc>
      </w:tr>
      <w:tr w:rsidR="00AD3C7E" w:rsidRPr="00F9351C" w:rsidTr="00AD3C7E">
        <w:trPr>
          <w:jc w:val="center"/>
        </w:trPr>
        <w:tc>
          <w:tcPr>
            <w:tcW w:w="2628" w:type="dxa"/>
            <w:tcBorders>
              <w:left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                          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свега</w:t>
            </w:r>
          </w:p>
        </w:tc>
        <w:tc>
          <w:tcPr>
            <w:tcW w:w="1364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282.325</w:t>
            </w:r>
          </w:p>
        </w:tc>
        <w:tc>
          <w:tcPr>
            <w:tcW w:w="1417" w:type="dxa"/>
          </w:tcPr>
          <w:p w:rsidR="00AD3C7E" w:rsidRPr="0029782B" w:rsidRDefault="00F73631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273.384</w:t>
            </w:r>
          </w:p>
        </w:tc>
        <w:tc>
          <w:tcPr>
            <w:tcW w:w="1134" w:type="dxa"/>
          </w:tcPr>
          <w:p w:rsidR="00AD3C7E" w:rsidRPr="0029782B" w:rsidRDefault="006E62A0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280.000</w:t>
            </w:r>
          </w:p>
        </w:tc>
        <w:tc>
          <w:tcPr>
            <w:tcW w:w="1221" w:type="dxa"/>
            <w:tcBorders>
              <w:right w:val="double" w:sz="4" w:space="0" w:color="auto"/>
            </w:tcBorders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+</w:t>
            </w:r>
            <w:r w:rsidR="006E62A0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2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,</w:t>
            </w:r>
            <w:r w:rsidR="006E62A0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4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AD3C7E" w:rsidRPr="00F9351C" w:rsidTr="00AD3C7E">
        <w:trPr>
          <w:jc w:val="center"/>
        </w:trPr>
        <w:tc>
          <w:tcPr>
            <w:tcW w:w="2628" w:type="dxa"/>
            <w:tcBorders>
              <w:left w:val="double" w:sz="4" w:space="0" w:color="auto"/>
            </w:tcBorders>
          </w:tcPr>
          <w:p w:rsidR="00AD3C7E" w:rsidRPr="0029782B" w:rsidRDefault="00AD3C7E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eastAsia="sr-Latn-CS"/>
              </w:rPr>
              <w:t>физичка лица</w:t>
            </w:r>
          </w:p>
        </w:tc>
        <w:tc>
          <w:tcPr>
            <w:tcW w:w="1364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7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34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AD3C7E" w:rsidRPr="00F9351C" w:rsidTr="00AD3C7E">
        <w:trPr>
          <w:jc w:val="center"/>
        </w:trPr>
        <w:tc>
          <w:tcPr>
            <w:tcW w:w="2628" w:type="dxa"/>
            <w:tcBorders>
              <w:left w:val="double" w:sz="4" w:space="0" w:color="auto"/>
            </w:tcBorders>
          </w:tcPr>
          <w:p w:rsidR="00AD3C7E" w:rsidRPr="0029782B" w:rsidRDefault="00AD3C7E" w:rsidP="00F9351C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потрошачи у стамб</w:t>
            </w:r>
            <w:r w:rsidRPr="0029782B">
              <w:rPr>
                <w:rFonts w:ascii="Times New Roman" w:hAnsi="Times New Roman"/>
                <w:sz w:val="24"/>
                <w:szCs w:val="24"/>
                <w:lang w:val="sr-Cyrl-CS"/>
              </w:rPr>
              <w:t>еним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објектима са више стамбених јединица, а   заједничким мјер</w:t>
            </w:r>
            <w:r w:rsidRPr="0029782B">
              <w:rPr>
                <w:rFonts w:ascii="Times New Roman" w:hAnsi="Times New Roman"/>
                <w:sz w:val="24"/>
                <w:szCs w:val="24"/>
                <w:lang w:val="sr-Cyrl-CS"/>
              </w:rPr>
              <w:t>ачем</w:t>
            </w:r>
          </w:p>
        </w:tc>
        <w:tc>
          <w:tcPr>
            <w:tcW w:w="1364" w:type="dxa"/>
            <w:vAlign w:val="bottom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80.638</w:t>
            </w:r>
          </w:p>
        </w:tc>
        <w:tc>
          <w:tcPr>
            <w:tcW w:w="1417" w:type="dxa"/>
            <w:vAlign w:val="bottom"/>
          </w:tcPr>
          <w:p w:rsidR="00AD3C7E" w:rsidRPr="0029782B" w:rsidRDefault="00F73631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74.926</w:t>
            </w:r>
          </w:p>
        </w:tc>
        <w:tc>
          <w:tcPr>
            <w:tcW w:w="1134" w:type="dxa"/>
            <w:vAlign w:val="bottom"/>
          </w:tcPr>
          <w:p w:rsidR="00AD3C7E" w:rsidRPr="0029782B" w:rsidRDefault="006E62A0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78.000</w:t>
            </w:r>
          </w:p>
        </w:tc>
        <w:tc>
          <w:tcPr>
            <w:tcW w:w="1221" w:type="dxa"/>
            <w:tcBorders>
              <w:right w:val="double" w:sz="4" w:space="0" w:color="auto"/>
            </w:tcBorders>
            <w:vAlign w:val="bottom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+</w:t>
            </w:r>
            <w:r w:rsidR="006E62A0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4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,</w:t>
            </w:r>
            <w:r w:rsidR="006E62A0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10</w:t>
            </w:r>
          </w:p>
        </w:tc>
      </w:tr>
      <w:tr w:rsidR="00AD3C7E" w:rsidRPr="00F9351C" w:rsidTr="00AD3C7E">
        <w:trPr>
          <w:jc w:val="center"/>
        </w:trPr>
        <w:tc>
          <w:tcPr>
            <w:tcW w:w="2628" w:type="dxa"/>
            <w:tcBorders>
              <w:left w:val="double" w:sz="4" w:space="0" w:color="auto"/>
            </w:tcBorders>
          </w:tcPr>
          <w:p w:rsidR="00AD3C7E" w:rsidRPr="0029782B" w:rsidRDefault="00AD3C7E" w:rsidP="00F9351C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/>
              </w:rPr>
              <w:t>потрошачи у индивидуалним стамбеним објектима и  сопственим мјер</w:t>
            </w:r>
            <w:r w:rsidRPr="0029782B">
              <w:rPr>
                <w:rFonts w:ascii="Times New Roman" w:hAnsi="Times New Roman"/>
                <w:sz w:val="24"/>
                <w:szCs w:val="24"/>
                <w:lang w:val="sr-Cyrl-CS"/>
              </w:rPr>
              <w:t>ачем</w:t>
            </w:r>
          </w:p>
        </w:tc>
        <w:tc>
          <w:tcPr>
            <w:tcW w:w="1364" w:type="dxa"/>
            <w:vAlign w:val="bottom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296.635</w:t>
            </w:r>
          </w:p>
        </w:tc>
        <w:tc>
          <w:tcPr>
            <w:tcW w:w="1417" w:type="dxa"/>
            <w:vAlign w:val="bottom"/>
          </w:tcPr>
          <w:p w:rsidR="00AD3C7E" w:rsidRPr="0029782B" w:rsidRDefault="00F73631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265.649</w:t>
            </w:r>
          </w:p>
        </w:tc>
        <w:tc>
          <w:tcPr>
            <w:tcW w:w="1134" w:type="dxa"/>
            <w:vAlign w:val="bottom"/>
          </w:tcPr>
          <w:p w:rsidR="00AD3C7E" w:rsidRPr="0029782B" w:rsidRDefault="006E62A0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270.000</w:t>
            </w:r>
          </w:p>
        </w:tc>
        <w:tc>
          <w:tcPr>
            <w:tcW w:w="1221" w:type="dxa"/>
            <w:tcBorders>
              <w:right w:val="double" w:sz="4" w:space="0" w:color="auto"/>
            </w:tcBorders>
            <w:vAlign w:val="bottom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+</w:t>
            </w:r>
            <w:r w:rsidR="006E62A0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</w:t>
            </w:r>
            <w:r w:rsidRPr="0029782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,6</w:t>
            </w:r>
            <w:r w:rsidR="008E09FE" w:rsidRPr="0029782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3</w:t>
            </w:r>
          </w:p>
        </w:tc>
      </w:tr>
      <w:tr w:rsidR="00AD3C7E" w:rsidRPr="00F9351C" w:rsidTr="00AD3C7E">
        <w:trPr>
          <w:jc w:val="center"/>
        </w:trPr>
        <w:tc>
          <w:tcPr>
            <w:tcW w:w="2628" w:type="dxa"/>
            <w:tcBorders>
              <w:left w:val="double" w:sz="4" w:space="0" w:color="auto"/>
            </w:tcBorders>
          </w:tcPr>
          <w:p w:rsidR="00AD3C7E" w:rsidRPr="0029782B" w:rsidRDefault="00AD3C7E" w:rsidP="00F9351C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82B">
              <w:rPr>
                <w:rFonts w:ascii="Times New Roman" w:hAnsi="Times New Roman"/>
                <w:b/>
                <w:i/>
                <w:sz w:val="24"/>
                <w:szCs w:val="24"/>
                <w:lang w:val="sr-Latn-CS" w:eastAsia="sr-Latn-CS"/>
              </w:rPr>
              <w:t xml:space="preserve">                          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свега</w:t>
            </w:r>
          </w:p>
        </w:tc>
        <w:tc>
          <w:tcPr>
            <w:tcW w:w="1364" w:type="dxa"/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377.273</w:t>
            </w:r>
          </w:p>
        </w:tc>
        <w:tc>
          <w:tcPr>
            <w:tcW w:w="1417" w:type="dxa"/>
          </w:tcPr>
          <w:p w:rsidR="00AD3C7E" w:rsidRPr="0029782B" w:rsidRDefault="00F73631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340.575</w:t>
            </w:r>
          </w:p>
        </w:tc>
        <w:tc>
          <w:tcPr>
            <w:tcW w:w="1134" w:type="dxa"/>
          </w:tcPr>
          <w:p w:rsidR="00AD3C7E" w:rsidRPr="0029782B" w:rsidRDefault="006E62A0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348.000</w:t>
            </w:r>
          </w:p>
        </w:tc>
        <w:tc>
          <w:tcPr>
            <w:tcW w:w="1221" w:type="dxa"/>
            <w:tcBorders>
              <w:right w:val="double" w:sz="4" w:space="0" w:color="auto"/>
            </w:tcBorders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+</w:t>
            </w:r>
            <w:r w:rsidR="008E09FE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2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,</w:t>
            </w:r>
            <w:r w:rsidR="008E09FE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1</w:t>
            </w:r>
            <w:r w:rsidR="006E62A0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8</w:t>
            </w:r>
          </w:p>
        </w:tc>
      </w:tr>
      <w:tr w:rsidR="00AD3C7E" w:rsidRPr="00F9351C" w:rsidTr="00AD3C7E">
        <w:trPr>
          <w:jc w:val="center"/>
        </w:trPr>
        <w:tc>
          <w:tcPr>
            <w:tcW w:w="2628" w:type="dxa"/>
            <w:tcBorders>
              <w:left w:val="double" w:sz="4" w:space="0" w:color="auto"/>
              <w:bottom w:val="double" w:sz="4" w:space="0" w:color="auto"/>
            </w:tcBorders>
          </w:tcPr>
          <w:p w:rsidR="00AD3C7E" w:rsidRPr="0029782B" w:rsidRDefault="00AD3C7E" w:rsidP="00F9351C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659.598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D3C7E" w:rsidRPr="0029782B" w:rsidRDefault="00F73631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613.959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D3C7E" w:rsidRPr="0029782B" w:rsidRDefault="006E62A0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628.000</w:t>
            </w:r>
          </w:p>
        </w:tc>
        <w:tc>
          <w:tcPr>
            <w:tcW w:w="1221" w:type="dxa"/>
            <w:tcBorders>
              <w:bottom w:val="double" w:sz="4" w:space="0" w:color="auto"/>
              <w:right w:val="double" w:sz="4" w:space="0" w:color="auto"/>
            </w:tcBorders>
          </w:tcPr>
          <w:p w:rsidR="00AD3C7E" w:rsidRPr="0029782B" w:rsidRDefault="00AD3C7E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+</w:t>
            </w:r>
            <w:r w:rsidR="006E62A0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2</w:t>
            </w:r>
            <w:r w:rsidRPr="0029782B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,</w:t>
            </w:r>
            <w:r w:rsidR="006E62A0" w:rsidRPr="0029782B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28</w:t>
            </w:r>
          </w:p>
        </w:tc>
      </w:tr>
    </w:tbl>
    <w:p w:rsidR="008D4824" w:rsidRPr="00F9351C" w:rsidRDefault="008D4824" w:rsidP="00F9351C">
      <w:pPr>
        <w:jc w:val="both"/>
        <w:rPr>
          <w:rFonts w:ascii="Times New Roman" w:hAnsi="Times New Roman"/>
          <w:sz w:val="28"/>
          <w:szCs w:val="28"/>
        </w:rPr>
      </w:pPr>
    </w:p>
    <w:p w:rsidR="004575B9" w:rsidRPr="009F7BCB" w:rsidRDefault="00FD3DCA" w:rsidP="00F9351C">
      <w:pPr>
        <w:pStyle w:val="BodyText"/>
        <w:tabs>
          <w:tab w:val="left" w:pos="578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Планом прихода Друштва за 201</w:t>
      </w:r>
      <w:r w:rsidRPr="00F9351C">
        <w:rPr>
          <w:rFonts w:ascii="Times New Roman" w:hAnsi="Times New Roman"/>
          <w:sz w:val="28"/>
          <w:szCs w:val="28"/>
          <w:lang w:val="sr-Cyrl-CS"/>
        </w:rPr>
        <w:t>9</w:t>
      </w:r>
      <w:r w:rsidR="003B6992" w:rsidRPr="009F7BCB">
        <w:rPr>
          <w:rFonts w:ascii="Times New Roman" w:hAnsi="Times New Roman"/>
          <w:sz w:val="28"/>
          <w:szCs w:val="28"/>
          <w:lang w:val="ru-RU"/>
        </w:rPr>
        <w:t xml:space="preserve">. годину предвиђено је повећање прихода који се остварују основном дјелатношћу, испорукама воде и одвођењем отпадних вода, од </w:t>
      </w:r>
      <w:r w:rsidR="006E62A0" w:rsidRPr="00F9351C">
        <w:rPr>
          <w:rFonts w:ascii="Times New Roman" w:hAnsi="Times New Roman"/>
          <w:sz w:val="28"/>
          <w:szCs w:val="28"/>
          <w:lang w:val="sr-Cyrl-CS"/>
        </w:rPr>
        <w:t>2</w:t>
      </w:r>
      <w:r w:rsidR="003B6992" w:rsidRPr="009F7BCB">
        <w:rPr>
          <w:rFonts w:ascii="Times New Roman" w:hAnsi="Times New Roman"/>
          <w:sz w:val="28"/>
          <w:szCs w:val="28"/>
          <w:lang w:val="ru-RU"/>
        </w:rPr>
        <w:t>,</w:t>
      </w:r>
      <w:r w:rsidR="006E62A0" w:rsidRPr="00F9351C">
        <w:rPr>
          <w:rFonts w:ascii="Times New Roman" w:hAnsi="Times New Roman"/>
          <w:sz w:val="28"/>
          <w:szCs w:val="28"/>
          <w:lang w:val="sr-Cyrl-CS"/>
        </w:rPr>
        <w:t>28</w:t>
      </w:r>
      <w:r w:rsidR="003B6992" w:rsidRPr="009F7BCB">
        <w:rPr>
          <w:rFonts w:ascii="Times New Roman" w:hAnsi="Times New Roman"/>
          <w:sz w:val="28"/>
          <w:szCs w:val="28"/>
          <w:lang w:val="ru-RU"/>
        </w:rPr>
        <w:t xml:space="preserve"> %. Поред основног прихода планом прихода Друштва предвиђени су и приходи који се остварују по основу наплате нових прикључака, такса за одржавање водомјера, приходи од услуга (цистерна, канал џет и др), донација, рефундираних средстава и др. Овај приход је планиран на нивоу прошлогодишњег у износу од 9</w:t>
      </w:r>
      <w:r w:rsidR="00105D58" w:rsidRPr="00F9351C">
        <w:rPr>
          <w:rFonts w:ascii="Times New Roman" w:hAnsi="Times New Roman"/>
          <w:sz w:val="28"/>
          <w:szCs w:val="28"/>
          <w:lang w:val="sr-Cyrl-CS"/>
        </w:rPr>
        <w:t>0</w:t>
      </w:r>
      <w:r w:rsidR="003B6992" w:rsidRPr="009F7BCB">
        <w:rPr>
          <w:rFonts w:ascii="Times New Roman" w:hAnsi="Times New Roman"/>
          <w:sz w:val="28"/>
          <w:szCs w:val="28"/>
          <w:lang w:val="ru-RU"/>
        </w:rPr>
        <w:t>.000,- €.</w:t>
      </w:r>
      <w:r w:rsidR="004575B9" w:rsidRPr="009F7BCB">
        <w:rPr>
          <w:rFonts w:ascii="Times New Roman" w:hAnsi="Times New Roman"/>
          <w:sz w:val="28"/>
          <w:szCs w:val="28"/>
          <w:lang w:val="ru-RU"/>
        </w:rPr>
        <w:t xml:space="preserve"> Да би Друштво </w:t>
      </w:r>
      <w:r w:rsidR="004575B9" w:rsidRPr="009F7BCB">
        <w:rPr>
          <w:rFonts w:ascii="Times New Roman" w:hAnsi="Times New Roman"/>
          <w:sz w:val="28"/>
          <w:szCs w:val="28"/>
          <w:lang w:val="ru-RU"/>
        </w:rPr>
        <w:lastRenderedPageBreak/>
        <w:t xml:space="preserve">могло нормално функционисати потребно је и да оснивач Општина Беране капиталним буџетом предвиђа значајнија финансијска средства која би била кориштена за замјену дотрајалих цјевовода као и на санацију губитака чиме би се повећао и приход.  </w:t>
      </w:r>
    </w:p>
    <w:p w:rsidR="003B6992" w:rsidRPr="009F7BCB" w:rsidRDefault="003B6992" w:rsidP="00F9351C">
      <w:pPr>
        <w:pStyle w:val="BodyText"/>
        <w:tabs>
          <w:tab w:val="left" w:pos="578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План расхода је одређен планом прихода и у његовој структури појединачни трошкови су задржали учешће у укупним трошковима како је то остваривано у претходним годинама. Укупни трошкови су планирани у износу од 6</w:t>
      </w:r>
      <w:r w:rsidR="006E62A0" w:rsidRPr="00F9351C">
        <w:rPr>
          <w:rFonts w:ascii="Times New Roman" w:hAnsi="Times New Roman"/>
          <w:sz w:val="28"/>
          <w:szCs w:val="28"/>
          <w:lang w:val="sr-Cyrl-CS"/>
        </w:rPr>
        <w:t>20</w:t>
      </w:r>
      <w:r w:rsidRPr="009F7BCB">
        <w:rPr>
          <w:rFonts w:ascii="Times New Roman" w:hAnsi="Times New Roman"/>
          <w:sz w:val="28"/>
          <w:szCs w:val="28"/>
          <w:lang w:val="ru-RU"/>
        </w:rPr>
        <w:t>.000,- € и појединачно највеће учеш</w:t>
      </w:r>
      <w:r w:rsidR="00F11AFD" w:rsidRPr="00F9351C">
        <w:rPr>
          <w:rFonts w:ascii="Times New Roman" w:hAnsi="Times New Roman"/>
          <w:sz w:val="28"/>
          <w:szCs w:val="28"/>
          <w:lang w:val="sr-Cyrl-CS"/>
        </w:rPr>
        <w:t>ч</w:t>
      </w:r>
      <w:r w:rsidRPr="009F7BCB">
        <w:rPr>
          <w:rFonts w:ascii="Times New Roman" w:hAnsi="Times New Roman"/>
          <w:sz w:val="28"/>
          <w:szCs w:val="28"/>
          <w:lang w:val="ru-RU"/>
        </w:rPr>
        <w:t>е имају зараде запошљених</w:t>
      </w:r>
      <w:r w:rsidR="007D1DCF" w:rsidRPr="00F9351C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Pr="009F7BCB">
        <w:rPr>
          <w:rFonts w:ascii="Times New Roman" w:hAnsi="Times New Roman"/>
          <w:sz w:val="28"/>
          <w:szCs w:val="28"/>
          <w:lang w:val="ru-RU"/>
        </w:rPr>
        <w:t>а затим трошкови материјала и одржавања водоводних и канализационих инсталација којима Друштво газдује.</w:t>
      </w:r>
    </w:p>
    <w:p w:rsidR="00E21FBD" w:rsidRPr="009F7BCB" w:rsidRDefault="003B6992" w:rsidP="00F9351C">
      <w:pPr>
        <w:pStyle w:val="BodyText"/>
        <w:tabs>
          <w:tab w:val="left" w:pos="578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 xml:space="preserve">Билансом успјеха за наредну годину планирана је разлика између прихода и расхода у износу од </w:t>
      </w:r>
      <w:r w:rsidR="006E62A0" w:rsidRPr="00F9351C">
        <w:rPr>
          <w:rFonts w:ascii="Times New Roman" w:hAnsi="Times New Roman"/>
          <w:sz w:val="28"/>
          <w:szCs w:val="28"/>
          <w:lang w:val="sr-Cyrl-CS"/>
        </w:rPr>
        <w:t>8</w:t>
      </w:r>
      <w:r w:rsidRPr="009F7BCB">
        <w:rPr>
          <w:rFonts w:ascii="Times New Roman" w:hAnsi="Times New Roman"/>
          <w:sz w:val="28"/>
          <w:szCs w:val="28"/>
          <w:lang w:val="ru-RU"/>
        </w:rPr>
        <w:t>.</w:t>
      </w:r>
      <w:r w:rsidR="006E62A0" w:rsidRPr="00F9351C">
        <w:rPr>
          <w:rFonts w:ascii="Times New Roman" w:hAnsi="Times New Roman"/>
          <w:sz w:val="28"/>
          <w:szCs w:val="28"/>
          <w:lang w:val="sr-Cyrl-CS"/>
        </w:rPr>
        <w:t>0</w:t>
      </w:r>
      <w:r w:rsidRPr="009F7BCB">
        <w:rPr>
          <w:rFonts w:ascii="Times New Roman" w:hAnsi="Times New Roman"/>
          <w:sz w:val="28"/>
          <w:szCs w:val="28"/>
          <w:lang w:val="ru-RU"/>
        </w:rPr>
        <w:t>00,- €.</w:t>
      </w:r>
    </w:p>
    <w:p w:rsidR="008D4824" w:rsidRPr="009F7BCB" w:rsidRDefault="003B6992" w:rsidP="00F9351C">
      <w:pPr>
        <w:pStyle w:val="BodyText"/>
        <w:tabs>
          <w:tab w:val="left" w:pos="578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sz w:val="28"/>
          <w:szCs w:val="28"/>
          <w:lang w:val="ru-RU"/>
        </w:rPr>
        <w:t>У табели која слиједи дајемо приказ планираних прихода и расхода за 201</w:t>
      </w:r>
      <w:r w:rsidR="00914B43" w:rsidRPr="00F9351C">
        <w:rPr>
          <w:rFonts w:ascii="Times New Roman" w:hAnsi="Times New Roman"/>
          <w:sz w:val="28"/>
          <w:szCs w:val="28"/>
          <w:lang w:val="sr-Cyrl-CS"/>
        </w:rPr>
        <w:t>9</w:t>
      </w:r>
      <w:r w:rsidRPr="009F7BCB">
        <w:rPr>
          <w:rFonts w:ascii="Times New Roman" w:hAnsi="Times New Roman"/>
          <w:sz w:val="28"/>
          <w:szCs w:val="28"/>
          <w:lang w:val="ru-RU"/>
        </w:rPr>
        <w:t>.годину, њихову структуру као и упоређење са оствареним приходима и расходима у претходне двије године.</w:t>
      </w:r>
    </w:p>
    <w:p w:rsidR="00DC7F72" w:rsidRPr="00F9351C" w:rsidRDefault="00DC7F72" w:rsidP="00F9351C">
      <w:pPr>
        <w:pStyle w:val="BodyText"/>
        <w:tabs>
          <w:tab w:val="left" w:pos="5787"/>
        </w:tabs>
        <w:jc w:val="both"/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8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2"/>
        <w:gridCol w:w="1140"/>
        <w:gridCol w:w="1145"/>
        <w:gridCol w:w="1210"/>
      </w:tblGrid>
      <w:tr w:rsidR="008D4824" w:rsidRPr="00E868F2" w:rsidTr="00914B43">
        <w:trPr>
          <w:jc w:val="center"/>
        </w:trPr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824" w:rsidRPr="00E868F2" w:rsidRDefault="00DC7F72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Приходи и расходи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824" w:rsidRPr="00E868F2" w:rsidRDefault="00914B43" w:rsidP="00E86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201</w:t>
            </w:r>
            <w:r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7</w:t>
            </w:r>
            <w:r w:rsidR="008D4824"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824" w:rsidRPr="00E868F2" w:rsidRDefault="008D4824" w:rsidP="00E86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201</w:t>
            </w:r>
            <w:r w:rsidR="00914B43"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8</w:t>
            </w: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824" w:rsidRPr="00E868F2" w:rsidRDefault="008D4824" w:rsidP="00E86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201</w:t>
            </w:r>
            <w:r w:rsidR="00914B43"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9</w:t>
            </w: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top w:val="double" w:sz="4" w:space="0" w:color="auto"/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укупни приход</w:t>
            </w:r>
          </w:p>
        </w:tc>
        <w:tc>
          <w:tcPr>
            <w:tcW w:w="1140" w:type="dxa"/>
            <w:tcBorders>
              <w:top w:val="double" w:sz="4" w:space="0" w:color="auto"/>
            </w:tcBorders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648.684</w:t>
            </w:r>
          </w:p>
        </w:tc>
        <w:tc>
          <w:tcPr>
            <w:tcW w:w="1145" w:type="dxa"/>
            <w:tcBorders>
              <w:top w:val="double" w:sz="4" w:space="0" w:color="auto"/>
            </w:tcBorders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626.658</w:t>
            </w:r>
          </w:p>
        </w:tc>
        <w:tc>
          <w:tcPr>
            <w:tcW w:w="1210" w:type="dxa"/>
            <w:tcBorders>
              <w:top w:val="double" w:sz="4" w:space="0" w:color="auto"/>
              <w:right w:val="double" w:sz="4" w:space="0" w:color="auto"/>
            </w:tcBorders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6</w:t>
            </w:r>
            <w:r w:rsidR="00645323"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47</w:t>
            </w:r>
            <w:r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eastAsia="sr-Latn-CS"/>
              </w:rPr>
              <w:t>правна лица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252.907</w:t>
            </w:r>
          </w:p>
        </w:tc>
        <w:tc>
          <w:tcPr>
            <w:tcW w:w="1145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241.112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</w:t>
            </w:r>
            <w:r w:rsidR="00645323"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6</w:t>
            </w: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0.000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eastAsia="sr-Latn-CS"/>
              </w:rPr>
              <w:t>физичка лица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299.854</w:t>
            </w:r>
          </w:p>
        </w:tc>
        <w:tc>
          <w:tcPr>
            <w:tcW w:w="1145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284.268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3</w:t>
            </w:r>
            <w:r w:rsidR="00645323"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0</w:t>
            </w: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8</w:t>
            </w:r>
            <w:r w:rsidR="00645323"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eastAsia="sr-Latn-CS"/>
              </w:rPr>
              <w:t>остали пословни приходи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95.923</w:t>
            </w:r>
          </w:p>
        </w:tc>
        <w:tc>
          <w:tcPr>
            <w:tcW w:w="1145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101.278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645323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79.000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eastAsia="sr-Latn-CS"/>
              </w:rPr>
              <w:t>прикључци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22.578</w:t>
            </w:r>
          </w:p>
        </w:tc>
        <w:tc>
          <w:tcPr>
            <w:tcW w:w="1145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21.090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645323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20.000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приход од услуга(цистерна, канал </w:t>
            </w:r>
            <w:r w:rsidRPr="009F7BCB">
              <w:rPr>
                <w:rFonts w:ascii="Times New Roman" w:hAnsi="Times New Roman"/>
                <w:sz w:val="24"/>
                <w:szCs w:val="24"/>
                <w:lang w:val="ru-RU" w:eastAsia="sr-Latn-CS"/>
              </w:rPr>
              <w:t>џ</w:t>
            </w: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ет)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2.841</w:t>
            </w:r>
          </w:p>
        </w:tc>
        <w:tc>
          <w:tcPr>
            <w:tcW w:w="1145" w:type="dxa"/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3.206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645323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такса за одржавање водомјера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56.941</w:t>
            </w:r>
          </w:p>
        </w:tc>
        <w:tc>
          <w:tcPr>
            <w:tcW w:w="1145" w:type="dxa"/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57.742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645323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57.000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  <w:bottom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донације,рефундирана средства и остало</w:t>
            </w: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13.563</w:t>
            </w:r>
          </w:p>
        </w:tc>
        <w:tc>
          <w:tcPr>
            <w:tcW w:w="1145" w:type="dxa"/>
            <w:tcBorders>
              <w:bottom w:val="double" w:sz="4" w:space="0" w:color="auto"/>
            </w:tcBorders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19.240</w:t>
            </w:r>
          </w:p>
        </w:tc>
        <w:tc>
          <w:tcPr>
            <w:tcW w:w="1210" w:type="dxa"/>
            <w:tcBorders>
              <w:bottom w:val="double" w:sz="4" w:space="0" w:color="auto"/>
              <w:right w:val="double" w:sz="4" w:space="0" w:color="auto"/>
            </w:tcBorders>
          </w:tcPr>
          <w:p w:rsidR="00E21FBD" w:rsidRPr="00E868F2" w:rsidRDefault="00645323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top w:val="double" w:sz="4" w:space="0" w:color="auto"/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укупни расходи</w:t>
            </w:r>
          </w:p>
        </w:tc>
        <w:tc>
          <w:tcPr>
            <w:tcW w:w="1140" w:type="dxa"/>
            <w:tcBorders>
              <w:top w:val="double" w:sz="4" w:space="0" w:color="auto"/>
            </w:tcBorders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633.186</w:t>
            </w:r>
          </w:p>
        </w:tc>
        <w:tc>
          <w:tcPr>
            <w:tcW w:w="1145" w:type="dxa"/>
            <w:tcBorders>
              <w:top w:val="double" w:sz="4" w:space="0" w:color="auto"/>
            </w:tcBorders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596.851</w:t>
            </w:r>
          </w:p>
        </w:tc>
        <w:tc>
          <w:tcPr>
            <w:tcW w:w="1210" w:type="dxa"/>
            <w:tcBorders>
              <w:top w:val="double" w:sz="4" w:space="0" w:color="auto"/>
              <w:right w:val="double" w:sz="4" w:space="0" w:color="auto"/>
            </w:tcBorders>
          </w:tcPr>
          <w:p w:rsidR="00E21FBD" w:rsidRPr="00E868F2" w:rsidRDefault="00645323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640.000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трошкови материјала и резер. </w:t>
            </w:r>
            <w:r w:rsidRPr="009F7BCB">
              <w:rPr>
                <w:rFonts w:ascii="Times New Roman" w:hAnsi="Times New Roman"/>
                <w:sz w:val="24"/>
                <w:szCs w:val="24"/>
                <w:lang w:val="ru-RU" w:eastAsia="sr-Latn-CS"/>
              </w:rPr>
              <w:t>дј</w:t>
            </w: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елова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32.978</w:t>
            </w:r>
          </w:p>
        </w:tc>
        <w:tc>
          <w:tcPr>
            <w:tcW w:w="1145" w:type="dxa"/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24.526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031B8A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30.000</w:t>
            </w:r>
          </w:p>
        </w:tc>
      </w:tr>
      <w:tr w:rsidR="00E21FBD" w:rsidRPr="00E868F2" w:rsidTr="00914B43">
        <w:trPr>
          <w:trHeight w:val="103"/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9F7BCB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трошкови </w:t>
            </w:r>
            <w:r w:rsidRPr="009F7BCB">
              <w:rPr>
                <w:rFonts w:ascii="Times New Roman" w:hAnsi="Times New Roman"/>
                <w:sz w:val="24"/>
                <w:szCs w:val="24"/>
                <w:lang w:val="ru-RU" w:eastAsia="sr-Latn-CS"/>
              </w:rPr>
              <w:t>одржавања водов. и канал.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51.107</w:t>
            </w:r>
          </w:p>
        </w:tc>
        <w:tc>
          <w:tcPr>
            <w:tcW w:w="1145" w:type="dxa"/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30.560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031B8A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50.000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eastAsia="sr-Latn-CS"/>
              </w:rPr>
              <w:t>електрична енергија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18.676</w:t>
            </w:r>
          </w:p>
        </w:tc>
        <w:tc>
          <w:tcPr>
            <w:tcW w:w="1145" w:type="dxa"/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21.868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DC4F53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</w:t>
            </w:r>
            <w:r w:rsidR="00031B8A"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5</w:t>
            </w: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гориво и мазиво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17.475</w:t>
            </w:r>
          </w:p>
        </w:tc>
        <w:tc>
          <w:tcPr>
            <w:tcW w:w="1145" w:type="dxa"/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15.749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DC4F53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16.000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испитивање квалитета воде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12.848</w:t>
            </w:r>
          </w:p>
        </w:tc>
        <w:tc>
          <w:tcPr>
            <w:tcW w:w="1145" w:type="dxa"/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13.514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DC4F53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</w:t>
            </w:r>
            <w:r w:rsidR="00031B8A"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4</w:t>
            </w: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нето зараде</w:t>
            </w:r>
          </w:p>
        </w:tc>
        <w:tc>
          <w:tcPr>
            <w:tcW w:w="1140" w:type="dxa"/>
            <w:vAlign w:val="bottom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219.742</w:t>
            </w:r>
          </w:p>
        </w:tc>
        <w:tc>
          <w:tcPr>
            <w:tcW w:w="1145" w:type="dxa"/>
            <w:vAlign w:val="bottom"/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238.201</w:t>
            </w:r>
          </w:p>
        </w:tc>
        <w:tc>
          <w:tcPr>
            <w:tcW w:w="1210" w:type="dxa"/>
            <w:tcBorders>
              <w:right w:val="double" w:sz="4" w:space="0" w:color="auto"/>
            </w:tcBorders>
            <w:vAlign w:val="bottom"/>
          </w:tcPr>
          <w:p w:rsidR="00E21FBD" w:rsidRPr="00E868F2" w:rsidRDefault="00031B8A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239</w:t>
            </w:r>
            <w:r w:rsidR="00DC4F53"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порези и доприноси на зараде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152.526</w:t>
            </w:r>
          </w:p>
        </w:tc>
        <w:tc>
          <w:tcPr>
            <w:tcW w:w="1145" w:type="dxa"/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148.226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DC4F53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</w:t>
            </w:r>
            <w:r w:rsidR="00031B8A"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5</w:t>
            </w: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0.000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накнаде за запо</w:t>
            </w:r>
            <w:r w:rsidRPr="00E868F2">
              <w:rPr>
                <w:rFonts w:ascii="Times New Roman" w:hAnsi="Times New Roman"/>
                <w:sz w:val="24"/>
                <w:szCs w:val="24"/>
                <w:lang w:eastAsia="sr-Latn-CS"/>
              </w:rPr>
              <w:t>ш</w:t>
            </w: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љене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5.156</w:t>
            </w:r>
          </w:p>
        </w:tc>
        <w:tc>
          <w:tcPr>
            <w:tcW w:w="1145" w:type="dxa"/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3.213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DC4F53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3.000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eastAsia="sr-Latn-CS"/>
              </w:rPr>
              <w:t>Амортизација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46.929</w:t>
            </w:r>
          </w:p>
        </w:tc>
        <w:tc>
          <w:tcPr>
            <w:tcW w:w="1145" w:type="dxa"/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45.888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DC4F53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46.000</w:t>
            </w:r>
          </w:p>
        </w:tc>
      </w:tr>
      <w:tr w:rsidR="00E21FBD" w:rsidRPr="00E868F2" w:rsidTr="00914B43">
        <w:trPr>
          <w:jc w:val="center"/>
        </w:trPr>
        <w:tc>
          <w:tcPr>
            <w:tcW w:w="4662" w:type="dxa"/>
            <w:tcBorders>
              <w:left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остали пословни расходи</w:t>
            </w:r>
          </w:p>
        </w:tc>
        <w:tc>
          <w:tcPr>
            <w:tcW w:w="1140" w:type="dxa"/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80.900</w:t>
            </w:r>
          </w:p>
        </w:tc>
        <w:tc>
          <w:tcPr>
            <w:tcW w:w="1145" w:type="dxa"/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55.106</w:t>
            </w: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E21FBD" w:rsidRPr="00E868F2" w:rsidRDefault="00031B8A" w:rsidP="00E86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60.000</w:t>
            </w:r>
          </w:p>
        </w:tc>
      </w:tr>
      <w:tr w:rsidR="00E21FBD" w:rsidRPr="00E868F2" w:rsidTr="00914B43">
        <w:trPr>
          <w:trHeight w:val="179"/>
          <w:jc w:val="center"/>
        </w:trPr>
        <w:tc>
          <w:tcPr>
            <w:tcW w:w="4662" w:type="dxa"/>
            <w:tcBorders>
              <w:left w:val="double" w:sz="4" w:space="0" w:color="auto"/>
              <w:bottom w:val="double" w:sz="4" w:space="0" w:color="auto"/>
            </w:tcBorders>
          </w:tcPr>
          <w:p w:rsidR="00E21FBD" w:rsidRPr="00E868F2" w:rsidRDefault="00E21FBD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разлика између прихода и расхода</w:t>
            </w: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:rsidR="00E21FBD" w:rsidRPr="00E868F2" w:rsidRDefault="00E21FBD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15.498</w:t>
            </w:r>
          </w:p>
        </w:tc>
        <w:tc>
          <w:tcPr>
            <w:tcW w:w="1145" w:type="dxa"/>
            <w:tcBorders>
              <w:bottom w:val="double" w:sz="4" w:space="0" w:color="auto"/>
            </w:tcBorders>
          </w:tcPr>
          <w:p w:rsidR="00E21FBD" w:rsidRPr="00E868F2" w:rsidRDefault="00D66728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29.807</w:t>
            </w:r>
          </w:p>
        </w:tc>
        <w:tc>
          <w:tcPr>
            <w:tcW w:w="1210" w:type="dxa"/>
            <w:tcBorders>
              <w:bottom w:val="double" w:sz="4" w:space="0" w:color="auto"/>
              <w:right w:val="double" w:sz="4" w:space="0" w:color="auto"/>
            </w:tcBorders>
          </w:tcPr>
          <w:p w:rsidR="00E21FBD" w:rsidRPr="00E868F2" w:rsidRDefault="00DC4F53" w:rsidP="00E86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E868F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7.000</w:t>
            </w:r>
          </w:p>
        </w:tc>
      </w:tr>
    </w:tbl>
    <w:p w:rsidR="008D4824" w:rsidRPr="00E868F2" w:rsidRDefault="008D4824" w:rsidP="00F9351C">
      <w:pPr>
        <w:pStyle w:val="BodyText"/>
        <w:tabs>
          <w:tab w:val="left" w:pos="5787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E62A0" w:rsidRPr="009F7BCB" w:rsidRDefault="00143414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51C">
        <w:rPr>
          <w:rFonts w:ascii="Times New Roman" w:hAnsi="Times New Roman"/>
          <w:sz w:val="28"/>
          <w:szCs w:val="28"/>
          <w:lang w:val="sr-Latn-CS"/>
        </w:rPr>
        <w:lastRenderedPageBreak/>
        <w:t>У пројектованом билансу успјеха приходну страну чини фактурисана реализација а расходну укупни планирани трошкови. Али за оцјену финансијског положаја Друштва веома је важан и биланс новчаних токова односно план прилива и одлива новчаних средстава.</w:t>
      </w:r>
    </w:p>
    <w:p w:rsidR="006E62A0" w:rsidRPr="00F9351C" w:rsidRDefault="006E62A0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r-Cyrl-CS"/>
        </w:rPr>
      </w:pPr>
    </w:p>
    <w:p w:rsidR="008D4824" w:rsidRPr="009F7BCB" w:rsidRDefault="00143414" w:rsidP="00F93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F7BCB">
        <w:rPr>
          <w:rFonts w:ascii="Times New Roman" w:hAnsi="Times New Roman"/>
          <w:bCs/>
          <w:sz w:val="28"/>
          <w:szCs w:val="28"/>
          <w:lang w:val="ru-RU"/>
        </w:rPr>
        <w:t xml:space="preserve"> план прилива и одлива новчаних средстава за 201</w:t>
      </w:r>
      <w:r w:rsidR="006E62A0" w:rsidRPr="00F9351C">
        <w:rPr>
          <w:rFonts w:ascii="Times New Roman" w:hAnsi="Times New Roman"/>
          <w:bCs/>
          <w:sz w:val="28"/>
          <w:szCs w:val="28"/>
          <w:lang w:val="sr-Cyrl-CS"/>
        </w:rPr>
        <w:t>9</w:t>
      </w:r>
      <w:r w:rsidRPr="009F7BCB">
        <w:rPr>
          <w:rFonts w:ascii="Times New Roman" w:hAnsi="Times New Roman"/>
          <w:bCs/>
          <w:sz w:val="28"/>
          <w:szCs w:val="28"/>
          <w:lang w:val="ru-RU"/>
        </w:rPr>
        <w:t>.годину</w:t>
      </w:r>
    </w:p>
    <w:p w:rsidR="00143414" w:rsidRPr="009F7BCB" w:rsidRDefault="00143414" w:rsidP="00F9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5212"/>
        <w:gridCol w:w="2160"/>
      </w:tblGrid>
      <w:tr w:rsidR="008D4824" w:rsidRPr="00E868F2" w:rsidTr="00403256">
        <w:trPr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</w:tcPr>
          <w:p w:rsidR="008D4824" w:rsidRPr="00E868F2" w:rsidRDefault="00B54ACA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/>
                <w:bCs/>
                <w:sz w:val="24"/>
                <w:szCs w:val="24"/>
              </w:rPr>
              <w:t>р/б</w:t>
            </w:r>
          </w:p>
        </w:tc>
        <w:tc>
          <w:tcPr>
            <w:tcW w:w="52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824" w:rsidRPr="00E868F2" w:rsidRDefault="00B54ACA" w:rsidP="00F9351C">
            <w:pPr>
              <w:autoSpaceDE w:val="0"/>
              <w:autoSpaceDN w:val="0"/>
              <w:adjustRightInd w:val="0"/>
              <w:spacing w:after="0" w:line="240" w:lineRule="auto"/>
              <w:ind w:left="49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824" w:rsidRPr="00E868F2" w:rsidRDefault="00B54ACA" w:rsidP="00F9351C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  <w:r w:rsidR="008D4824" w:rsidRPr="00E868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(€)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  <w:tcBorders>
              <w:top w:val="double" w:sz="4" w:space="0" w:color="auto"/>
            </w:tcBorders>
          </w:tcPr>
          <w:p w:rsidR="008D4824" w:rsidRPr="00E868F2" w:rsidRDefault="008D482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</w:tc>
        <w:tc>
          <w:tcPr>
            <w:tcW w:w="5212" w:type="dxa"/>
            <w:tcBorders>
              <w:top w:val="double" w:sz="4" w:space="0" w:color="auto"/>
              <w:right w:val="double" w:sz="4" w:space="0" w:color="auto"/>
            </w:tcBorders>
          </w:tcPr>
          <w:p w:rsidR="008D4824" w:rsidRPr="00E868F2" w:rsidRDefault="00B54ACA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прилив финансијских средстава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</w:tcPr>
          <w:p w:rsidR="008D4824" w:rsidRPr="00E868F2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ind w:lef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64</w:t>
            </w:r>
            <w:r w:rsidR="00774D40" w:rsidRPr="00E868F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E868F2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</w:tcPr>
          <w:p w:rsidR="008D4824" w:rsidRPr="00E868F2" w:rsidRDefault="008D482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12" w:type="dxa"/>
            <w:tcBorders>
              <w:right w:val="double" w:sz="4" w:space="0" w:color="auto"/>
            </w:tcBorders>
          </w:tcPr>
          <w:p w:rsidR="008D4824" w:rsidRPr="00E868F2" w:rsidRDefault="00B54ACA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стање на жиро рачуну 01.01.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8D4824" w:rsidRPr="00E868F2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ind w:left="56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10.000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</w:tcPr>
          <w:p w:rsidR="008D4824" w:rsidRPr="00E868F2" w:rsidRDefault="008D482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2" w:type="dxa"/>
            <w:tcBorders>
              <w:right w:val="double" w:sz="4" w:space="0" w:color="auto"/>
            </w:tcBorders>
          </w:tcPr>
          <w:p w:rsidR="008D4824" w:rsidRPr="00E868F2" w:rsidRDefault="00D164AC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54ACA" w:rsidRPr="00E868F2">
              <w:rPr>
                <w:rFonts w:ascii="Times New Roman" w:hAnsi="Times New Roman"/>
                <w:bCs/>
                <w:sz w:val="24"/>
                <w:szCs w:val="24"/>
              </w:rPr>
              <w:t>риливи средстава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8D4824" w:rsidRPr="00E868F2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ind w:left="4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63</w:t>
            </w:r>
            <w:r w:rsidR="00774D40" w:rsidRPr="00E868F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E868F2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</w:tcPr>
          <w:p w:rsidR="008D4824" w:rsidRPr="00E868F2" w:rsidRDefault="008D482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 xml:space="preserve">2.1     </w:t>
            </w:r>
          </w:p>
        </w:tc>
        <w:tc>
          <w:tcPr>
            <w:tcW w:w="5212" w:type="dxa"/>
            <w:tcBorders>
              <w:right w:val="double" w:sz="4" w:space="0" w:color="auto"/>
            </w:tcBorders>
          </w:tcPr>
          <w:p w:rsidR="008D4824" w:rsidRPr="00E868F2" w:rsidRDefault="00D164AC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наплата потраживања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8D4824" w:rsidRPr="00E868F2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ind w:left="44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555.000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</w:tcPr>
          <w:p w:rsidR="008D4824" w:rsidRPr="00E868F2" w:rsidRDefault="008D482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right w:val="double" w:sz="4" w:space="0" w:color="auto"/>
            </w:tcBorders>
          </w:tcPr>
          <w:p w:rsidR="008D4824" w:rsidRPr="00E868F2" w:rsidRDefault="00D164AC" w:rsidP="00F9351C">
            <w:pPr>
              <w:autoSpaceDE w:val="0"/>
              <w:autoSpaceDN w:val="0"/>
              <w:adjustRightInd w:val="0"/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- предузећа и јавне установе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8D4824" w:rsidRPr="00E868F2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ind w:left="6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180.000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</w:tcPr>
          <w:p w:rsidR="008D4824" w:rsidRPr="00E868F2" w:rsidRDefault="008D482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right w:val="double" w:sz="4" w:space="0" w:color="auto"/>
            </w:tcBorders>
          </w:tcPr>
          <w:p w:rsidR="008D4824" w:rsidRPr="00E868F2" w:rsidRDefault="00D164AC" w:rsidP="00F9351C">
            <w:pPr>
              <w:autoSpaceDE w:val="0"/>
              <w:autoSpaceDN w:val="0"/>
              <w:adjustRightInd w:val="0"/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- самосталне радње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8D4824" w:rsidRPr="00E868F2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ind w:left="7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70</w:t>
            </w:r>
            <w:r w:rsidR="00031B8A" w:rsidRPr="00E868F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E868F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</w:tcPr>
          <w:p w:rsidR="008D4824" w:rsidRPr="00E868F2" w:rsidRDefault="008D482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right w:val="double" w:sz="4" w:space="0" w:color="auto"/>
            </w:tcBorders>
          </w:tcPr>
          <w:p w:rsidR="008D4824" w:rsidRPr="00E868F2" w:rsidRDefault="00D164AC" w:rsidP="00F9351C">
            <w:pPr>
              <w:autoSpaceDE w:val="0"/>
              <w:autoSpaceDN w:val="0"/>
              <w:adjustRightInd w:val="0"/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- физичка лица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8D4824" w:rsidRPr="00E868F2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305.000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  <w:tcBorders>
              <w:bottom w:val="double" w:sz="4" w:space="0" w:color="auto"/>
            </w:tcBorders>
          </w:tcPr>
          <w:p w:rsidR="008D4824" w:rsidRPr="00E868F2" w:rsidRDefault="008D482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 xml:space="preserve">2.2     </w:t>
            </w:r>
          </w:p>
        </w:tc>
        <w:tc>
          <w:tcPr>
            <w:tcW w:w="5212" w:type="dxa"/>
            <w:tcBorders>
              <w:bottom w:val="double" w:sz="4" w:space="0" w:color="auto"/>
              <w:right w:val="double" w:sz="4" w:space="0" w:color="auto"/>
            </w:tcBorders>
          </w:tcPr>
          <w:p w:rsidR="008D4824" w:rsidRPr="00E868F2" w:rsidRDefault="00D164AC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остало</w:t>
            </w:r>
            <w:r w:rsidRPr="00E868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</w:tcPr>
          <w:p w:rsidR="008D4824" w:rsidRPr="00E868F2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80.000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  <w:tcBorders>
              <w:top w:val="double" w:sz="4" w:space="0" w:color="auto"/>
            </w:tcBorders>
          </w:tcPr>
          <w:p w:rsidR="008D4824" w:rsidRPr="00E868F2" w:rsidRDefault="008D482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 xml:space="preserve">B </w:t>
            </w:r>
          </w:p>
        </w:tc>
        <w:tc>
          <w:tcPr>
            <w:tcW w:w="5212" w:type="dxa"/>
            <w:tcBorders>
              <w:top w:val="double" w:sz="4" w:space="0" w:color="auto"/>
              <w:right w:val="double" w:sz="4" w:space="0" w:color="auto"/>
            </w:tcBorders>
          </w:tcPr>
          <w:p w:rsidR="008D4824" w:rsidRPr="00E868F2" w:rsidRDefault="00D164AC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укупан одлив финансијских средстава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</w:tcPr>
          <w:p w:rsidR="008D4824" w:rsidRPr="00E868F2" w:rsidRDefault="00774D40" w:rsidP="00E868F2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668</w:t>
            </w:r>
            <w:r w:rsidR="008D4824" w:rsidRPr="00E868F2">
              <w:rPr>
                <w:rFonts w:ascii="Times New Roman" w:hAnsi="Times New Roman"/>
                <w:bCs/>
                <w:sz w:val="24"/>
                <w:szCs w:val="24"/>
              </w:rPr>
              <w:t>.500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</w:tcPr>
          <w:p w:rsidR="008D4824" w:rsidRPr="00E868F2" w:rsidRDefault="008D482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12" w:type="dxa"/>
            <w:tcBorders>
              <w:right w:val="double" w:sz="4" w:space="0" w:color="auto"/>
            </w:tcBorders>
          </w:tcPr>
          <w:p w:rsidR="008D4824" w:rsidRPr="00E868F2" w:rsidRDefault="00D164AC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oбавезе према добављачима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8D4824" w:rsidRPr="00E868F2" w:rsidRDefault="00774D40" w:rsidP="00E868F2">
            <w:pPr>
              <w:autoSpaceDE w:val="0"/>
              <w:autoSpaceDN w:val="0"/>
              <w:adjustRightInd w:val="0"/>
              <w:spacing w:after="0" w:line="240" w:lineRule="auto"/>
              <w:ind w:left="34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231</w:t>
            </w:r>
            <w:r w:rsidR="008D4824" w:rsidRPr="00E868F2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</w:tcPr>
          <w:p w:rsidR="008D4824" w:rsidRPr="00E868F2" w:rsidRDefault="008D482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2" w:type="dxa"/>
            <w:tcBorders>
              <w:right w:val="double" w:sz="4" w:space="0" w:color="auto"/>
            </w:tcBorders>
          </w:tcPr>
          <w:p w:rsidR="008D4824" w:rsidRPr="00E868F2" w:rsidRDefault="00D164AC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oбавезе према радницима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8D4824" w:rsidRPr="00E868F2" w:rsidRDefault="00D164AC" w:rsidP="00E868F2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395</w:t>
            </w:r>
            <w:r w:rsidR="008D4824" w:rsidRPr="00E868F2">
              <w:rPr>
                <w:rFonts w:ascii="Times New Roman" w:hAnsi="Times New Roman"/>
                <w:bCs/>
                <w:sz w:val="24"/>
                <w:szCs w:val="24"/>
              </w:rPr>
              <w:t>.500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</w:tcPr>
          <w:p w:rsidR="008D4824" w:rsidRPr="00E868F2" w:rsidRDefault="008D482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2" w:type="dxa"/>
            <w:tcBorders>
              <w:right w:val="double" w:sz="4" w:space="0" w:color="auto"/>
            </w:tcBorders>
          </w:tcPr>
          <w:p w:rsidR="008D4824" w:rsidRPr="00E868F2" w:rsidRDefault="00D164AC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oбавезе за кредит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8D4824" w:rsidRPr="00E868F2" w:rsidRDefault="00774D40" w:rsidP="00E868F2">
            <w:pPr>
              <w:autoSpaceDE w:val="0"/>
              <w:autoSpaceDN w:val="0"/>
              <w:adjustRightInd w:val="0"/>
              <w:spacing w:after="0" w:line="240" w:lineRule="auto"/>
              <w:ind w:left="56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</w:t>
            </w:r>
            <w:r w:rsidR="008D4824" w:rsidRPr="00E868F2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  <w:tcBorders>
              <w:bottom w:val="double" w:sz="4" w:space="0" w:color="auto"/>
            </w:tcBorders>
          </w:tcPr>
          <w:p w:rsidR="008D4824" w:rsidRPr="00E868F2" w:rsidRDefault="008D4824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12" w:type="dxa"/>
            <w:tcBorders>
              <w:bottom w:val="double" w:sz="4" w:space="0" w:color="auto"/>
              <w:right w:val="double" w:sz="4" w:space="0" w:color="auto"/>
            </w:tcBorders>
          </w:tcPr>
          <w:p w:rsidR="008D4824" w:rsidRPr="00E868F2" w:rsidRDefault="00D164AC" w:rsidP="00F9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oбавезе за пдв</w:t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</w:tcPr>
          <w:p w:rsidR="008D4824" w:rsidRPr="00E868F2" w:rsidRDefault="008D4824" w:rsidP="00E868F2">
            <w:pPr>
              <w:autoSpaceDE w:val="0"/>
              <w:autoSpaceDN w:val="0"/>
              <w:adjustRightInd w:val="0"/>
              <w:spacing w:after="0" w:line="240" w:lineRule="auto"/>
              <w:ind w:left="60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Cs/>
                <w:sz w:val="24"/>
                <w:szCs w:val="24"/>
              </w:rPr>
              <w:t>30.000</w:t>
            </w:r>
          </w:p>
        </w:tc>
      </w:tr>
      <w:tr w:rsidR="008D4824" w:rsidRPr="00E868F2" w:rsidTr="00403256">
        <w:trPr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</w:tcPr>
          <w:p w:rsidR="008D4824" w:rsidRPr="00E868F2" w:rsidRDefault="008D4824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 </w:t>
            </w:r>
          </w:p>
        </w:tc>
        <w:tc>
          <w:tcPr>
            <w:tcW w:w="52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824" w:rsidRPr="009F7BCB" w:rsidRDefault="00D164AC" w:rsidP="00F935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7B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нето одлив финансијских средстава ( А-Б 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824" w:rsidRPr="00E868F2" w:rsidRDefault="00774D40" w:rsidP="00E868F2">
            <w:pPr>
              <w:spacing w:after="0" w:line="240" w:lineRule="auto"/>
              <w:ind w:left="44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8F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23</w:t>
            </w:r>
            <w:r w:rsidR="008D4824" w:rsidRPr="00E868F2">
              <w:rPr>
                <w:rFonts w:ascii="Times New Roman" w:hAnsi="Times New Roman"/>
                <w:b/>
                <w:bCs/>
                <w:sz w:val="24"/>
                <w:szCs w:val="24"/>
              </w:rPr>
              <w:t>.500</w:t>
            </w:r>
          </w:p>
        </w:tc>
      </w:tr>
    </w:tbl>
    <w:p w:rsidR="008D4824" w:rsidRPr="00E868F2" w:rsidRDefault="008D4824" w:rsidP="00F935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6E62A0" w:rsidRPr="00F9351C" w:rsidRDefault="006E62A0" w:rsidP="00F9351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8D4824" w:rsidRPr="009F7BCB" w:rsidRDefault="00D164AC" w:rsidP="00F9351C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BCB">
        <w:rPr>
          <w:rFonts w:ascii="Times New Roman" w:hAnsi="Times New Roman"/>
          <w:bCs/>
          <w:sz w:val="28"/>
          <w:szCs w:val="28"/>
          <w:lang w:val="ru-RU"/>
        </w:rPr>
        <w:t>Иако је просјечан степен наплате планиран на високом нивоу (око 80 %) остварена финансијска средства према билансу новчаних токова неће бити довољна за покриће свих планираних трошкова што значи да се очекује остварење нето одлива финансијских средстава у износу од 2</w:t>
      </w:r>
      <w:r w:rsidR="00031B8A" w:rsidRPr="00F9351C">
        <w:rPr>
          <w:rFonts w:ascii="Times New Roman" w:hAnsi="Times New Roman"/>
          <w:bCs/>
          <w:sz w:val="28"/>
          <w:szCs w:val="28"/>
          <w:lang w:val="sr-Cyrl-CS"/>
        </w:rPr>
        <w:t>3</w:t>
      </w:r>
      <w:r w:rsidRPr="009F7BCB">
        <w:rPr>
          <w:rFonts w:ascii="Times New Roman" w:hAnsi="Times New Roman"/>
          <w:bCs/>
          <w:sz w:val="28"/>
          <w:szCs w:val="28"/>
          <w:lang w:val="ru-RU"/>
        </w:rPr>
        <w:t>.500,- €.</w:t>
      </w:r>
    </w:p>
    <w:sectPr w:rsidR="008D4824" w:rsidRPr="009F7BCB" w:rsidSect="008C5E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9C" w:rsidRDefault="00BD169C" w:rsidP="009F7BCB">
      <w:pPr>
        <w:spacing w:after="0" w:line="240" w:lineRule="auto"/>
      </w:pPr>
      <w:r>
        <w:separator/>
      </w:r>
    </w:p>
  </w:endnote>
  <w:endnote w:type="continuationSeparator" w:id="1">
    <w:p w:rsidR="00BD169C" w:rsidRDefault="00BD169C" w:rsidP="009F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6685"/>
      <w:docPartObj>
        <w:docPartGallery w:val="Page Numbers (Bottom of Page)"/>
        <w:docPartUnique/>
      </w:docPartObj>
    </w:sdtPr>
    <w:sdtContent>
      <w:p w:rsidR="009F7BCB" w:rsidRDefault="009F7BCB">
        <w:pPr>
          <w:pStyle w:val="Footer"/>
        </w:pPr>
        <w:r>
          <w:rPr>
            <w:noProof/>
            <w:lang w:eastAsia="zh-TW"/>
          </w:rPr>
          <w:pict>
            <v:rect id="_x0000_s4097" style="position:absolute;margin-left:-31.1pt;margin-top:43.65pt;width:60pt;height:70.5pt;z-index:251660288;mso-position-horizontal-relative:right-margin-area;mso-position-vertical-relative:bottom-margin-area" stroked="f">
              <v:textbox style="mso-next-textbox:#_x0000_s4097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b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9F7BCB" w:rsidRDefault="009F7BCB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9F7BCB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F7BCB"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 w:rsidRPr="009F7BCB">
                              <w:rPr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F7BCB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F7BCB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9C" w:rsidRDefault="00BD169C" w:rsidP="009F7BCB">
      <w:pPr>
        <w:spacing w:after="0" w:line="240" w:lineRule="auto"/>
      </w:pPr>
      <w:r>
        <w:separator/>
      </w:r>
    </w:p>
  </w:footnote>
  <w:footnote w:type="continuationSeparator" w:id="1">
    <w:p w:rsidR="00BD169C" w:rsidRDefault="00BD169C" w:rsidP="009F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84F"/>
    <w:multiLevelType w:val="hybridMultilevel"/>
    <w:tmpl w:val="9E6E8FBE"/>
    <w:lvl w:ilvl="0" w:tplc="BBDC68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C4047"/>
    <w:multiLevelType w:val="hybridMultilevel"/>
    <w:tmpl w:val="58648A2C"/>
    <w:lvl w:ilvl="0" w:tplc="BBDC68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E24AF"/>
    <w:multiLevelType w:val="hybridMultilevel"/>
    <w:tmpl w:val="E054A802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>
    <w:nsid w:val="171839CB"/>
    <w:multiLevelType w:val="hybridMultilevel"/>
    <w:tmpl w:val="687A8BEC"/>
    <w:lvl w:ilvl="0" w:tplc="BBDC6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20B24"/>
    <w:multiLevelType w:val="hybridMultilevel"/>
    <w:tmpl w:val="28E2E740"/>
    <w:lvl w:ilvl="0" w:tplc="766A6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0386D"/>
    <w:multiLevelType w:val="hybridMultilevel"/>
    <w:tmpl w:val="BFFCCB9E"/>
    <w:lvl w:ilvl="0" w:tplc="766A6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531AC"/>
    <w:multiLevelType w:val="hybridMultilevel"/>
    <w:tmpl w:val="C2ACCF12"/>
    <w:lvl w:ilvl="0" w:tplc="86D4DB76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6043"/>
    <w:multiLevelType w:val="hybridMultilevel"/>
    <w:tmpl w:val="76203CA2"/>
    <w:lvl w:ilvl="0" w:tplc="766A6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054D"/>
    <w:multiLevelType w:val="hybridMultilevel"/>
    <w:tmpl w:val="D03E8224"/>
    <w:lvl w:ilvl="0" w:tplc="0E52AD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C7623"/>
    <w:multiLevelType w:val="hybridMultilevel"/>
    <w:tmpl w:val="ED5C7B22"/>
    <w:lvl w:ilvl="0" w:tplc="BBDC68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032249"/>
    <w:multiLevelType w:val="hybridMultilevel"/>
    <w:tmpl w:val="13A628CE"/>
    <w:lvl w:ilvl="0" w:tplc="BBDC68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EB0DF4"/>
    <w:multiLevelType w:val="hybridMultilevel"/>
    <w:tmpl w:val="D8AAAAB2"/>
    <w:lvl w:ilvl="0" w:tplc="BBDC68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C340E5"/>
    <w:multiLevelType w:val="hybridMultilevel"/>
    <w:tmpl w:val="8CC04B7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5307"/>
    <w:rsid w:val="000075BA"/>
    <w:rsid w:val="00020CFD"/>
    <w:rsid w:val="000275FE"/>
    <w:rsid w:val="00031B8A"/>
    <w:rsid w:val="00071012"/>
    <w:rsid w:val="00096D81"/>
    <w:rsid w:val="00103B62"/>
    <w:rsid w:val="00105D58"/>
    <w:rsid w:val="00117A5A"/>
    <w:rsid w:val="001267F1"/>
    <w:rsid w:val="00134AF4"/>
    <w:rsid w:val="00137510"/>
    <w:rsid w:val="00143414"/>
    <w:rsid w:val="00147B8F"/>
    <w:rsid w:val="001604EF"/>
    <w:rsid w:val="001608A4"/>
    <w:rsid w:val="0016269E"/>
    <w:rsid w:val="00164C28"/>
    <w:rsid w:val="0018055A"/>
    <w:rsid w:val="001854EE"/>
    <w:rsid w:val="00190E38"/>
    <w:rsid w:val="001B260F"/>
    <w:rsid w:val="001B7A44"/>
    <w:rsid w:val="001C4430"/>
    <w:rsid w:val="001C60AC"/>
    <w:rsid w:val="001D576C"/>
    <w:rsid w:val="002009E7"/>
    <w:rsid w:val="002038BC"/>
    <w:rsid w:val="0020702E"/>
    <w:rsid w:val="00221050"/>
    <w:rsid w:val="00233C14"/>
    <w:rsid w:val="0025750C"/>
    <w:rsid w:val="002637EF"/>
    <w:rsid w:val="0027080F"/>
    <w:rsid w:val="00291A42"/>
    <w:rsid w:val="0029782B"/>
    <w:rsid w:val="002B4C0C"/>
    <w:rsid w:val="002E0CE1"/>
    <w:rsid w:val="002E2702"/>
    <w:rsid w:val="00302D42"/>
    <w:rsid w:val="003354B1"/>
    <w:rsid w:val="00362F4F"/>
    <w:rsid w:val="003A2715"/>
    <w:rsid w:val="003A303F"/>
    <w:rsid w:val="003B6992"/>
    <w:rsid w:val="003C13B2"/>
    <w:rsid w:val="003D6173"/>
    <w:rsid w:val="003E634F"/>
    <w:rsid w:val="00403256"/>
    <w:rsid w:val="00407AF6"/>
    <w:rsid w:val="0044226F"/>
    <w:rsid w:val="00451025"/>
    <w:rsid w:val="004519D8"/>
    <w:rsid w:val="004575B9"/>
    <w:rsid w:val="00480FFB"/>
    <w:rsid w:val="00484B58"/>
    <w:rsid w:val="00485FC3"/>
    <w:rsid w:val="0049679D"/>
    <w:rsid w:val="004C3FAA"/>
    <w:rsid w:val="004F3248"/>
    <w:rsid w:val="004F5752"/>
    <w:rsid w:val="004F7B03"/>
    <w:rsid w:val="00525307"/>
    <w:rsid w:val="00533D0C"/>
    <w:rsid w:val="00540E06"/>
    <w:rsid w:val="0057605B"/>
    <w:rsid w:val="005C03B7"/>
    <w:rsid w:val="005E6BDB"/>
    <w:rsid w:val="005E6C83"/>
    <w:rsid w:val="005E72DD"/>
    <w:rsid w:val="005F542F"/>
    <w:rsid w:val="005F5B40"/>
    <w:rsid w:val="006051D3"/>
    <w:rsid w:val="00606905"/>
    <w:rsid w:val="006110C2"/>
    <w:rsid w:val="00613E5D"/>
    <w:rsid w:val="00636FC4"/>
    <w:rsid w:val="00643DF1"/>
    <w:rsid w:val="00645323"/>
    <w:rsid w:val="006545FB"/>
    <w:rsid w:val="0068118D"/>
    <w:rsid w:val="006815F8"/>
    <w:rsid w:val="00683059"/>
    <w:rsid w:val="006A0C81"/>
    <w:rsid w:val="006A68F6"/>
    <w:rsid w:val="006B15AB"/>
    <w:rsid w:val="006C64F4"/>
    <w:rsid w:val="006D7505"/>
    <w:rsid w:val="006E3A52"/>
    <w:rsid w:val="006E62A0"/>
    <w:rsid w:val="0073568E"/>
    <w:rsid w:val="007530AA"/>
    <w:rsid w:val="007540DD"/>
    <w:rsid w:val="007604B3"/>
    <w:rsid w:val="007622C8"/>
    <w:rsid w:val="00763B1D"/>
    <w:rsid w:val="00774D40"/>
    <w:rsid w:val="00782D14"/>
    <w:rsid w:val="00783A0F"/>
    <w:rsid w:val="007941F4"/>
    <w:rsid w:val="00795E0B"/>
    <w:rsid w:val="007A0007"/>
    <w:rsid w:val="007A1348"/>
    <w:rsid w:val="007B1A65"/>
    <w:rsid w:val="007B4B41"/>
    <w:rsid w:val="007C391F"/>
    <w:rsid w:val="007C4954"/>
    <w:rsid w:val="007C4F25"/>
    <w:rsid w:val="007D1DCF"/>
    <w:rsid w:val="007F10F5"/>
    <w:rsid w:val="007F4D8E"/>
    <w:rsid w:val="007F4EE3"/>
    <w:rsid w:val="0082693F"/>
    <w:rsid w:val="00850E3F"/>
    <w:rsid w:val="008560A9"/>
    <w:rsid w:val="008841C7"/>
    <w:rsid w:val="00886203"/>
    <w:rsid w:val="008863C6"/>
    <w:rsid w:val="008C5ECB"/>
    <w:rsid w:val="008D4824"/>
    <w:rsid w:val="008E09FE"/>
    <w:rsid w:val="008E30A9"/>
    <w:rsid w:val="008F4182"/>
    <w:rsid w:val="00904CD6"/>
    <w:rsid w:val="00905DB9"/>
    <w:rsid w:val="00907E1B"/>
    <w:rsid w:val="00914B43"/>
    <w:rsid w:val="00917DBD"/>
    <w:rsid w:val="00933C8D"/>
    <w:rsid w:val="009474BB"/>
    <w:rsid w:val="00956832"/>
    <w:rsid w:val="00965101"/>
    <w:rsid w:val="0097033A"/>
    <w:rsid w:val="0097091E"/>
    <w:rsid w:val="0098168A"/>
    <w:rsid w:val="00991325"/>
    <w:rsid w:val="009A0DC2"/>
    <w:rsid w:val="009B3C9C"/>
    <w:rsid w:val="009E6695"/>
    <w:rsid w:val="009F0DE6"/>
    <w:rsid w:val="009F7BCB"/>
    <w:rsid w:val="00A07F8C"/>
    <w:rsid w:val="00A25F72"/>
    <w:rsid w:val="00A3316D"/>
    <w:rsid w:val="00A4518A"/>
    <w:rsid w:val="00A54E40"/>
    <w:rsid w:val="00A93DFB"/>
    <w:rsid w:val="00A964B0"/>
    <w:rsid w:val="00AB57C8"/>
    <w:rsid w:val="00AD3C7E"/>
    <w:rsid w:val="00AF57DA"/>
    <w:rsid w:val="00B07C4D"/>
    <w:rsid w:val="00B10DAF"/>
    <w:rsid w:val="00B15803"/>
    <w:rsid w:val="00B244E6"/>
    <w:rsid w:val="00B40820"/>
    <w:rsid w:val="00B44312"/>
    <w:rsid w:val="00B54ACA"/>
    <w:rsid w:val="00B55E69"/>
    <w:rsid w:val="00BB006B"/>
    <w:rsid w:val="00BC20E9"/>
    <w:rsid w:val="00BC7D8E"/>
    <w:rsid w:val="00BD169C"/>
    <w:rsid w:val="00BF50A6"/>
    <w:rsid w:val="00BF7AE9"/>
    <w:rsid w:val="00C158D3"/>
    <w:rsid w:val="00C3065E"/>
    <w:rsid w:val="00C6279D"/>
    <w:rsid w:val="00C63E09"/>
    <w:rsid w:val="00C71B17"/>
    <w:rsid w:val="00C7599E"/>
    <w:rsid w:val="00C8079D"/>
    <w:rsid w:val="00CA65E9"/>
    <w:rsid w:val="00CF0742"/>
    <w:rsid w:val="00D164AC"/>
    <w:rsid w:val="00D27C4D"/>
    <w:rsid w:val="00D31B2A"/>
    <w:rsid w:val="00D34460"/>
    <w:rsid w:val="00D44096"/>
    <w:rsid w:val="00D66728"/>
    <w:rsid w:val="00D86FE8"/>
    <w:rsid w:val="00D94545"/>
    <w:rsid w:val="00DB19EC"/>
    <w:rsid w:val="00DB5574"/>
    <w:rsid w:val="00DB7E8F"/>
    <w:rsid w:val="00DC4F53"/>
    <w:rsid w:val="00DC7F72"/>
    <w:rsid w:val="00DE3739"/>
    <w:rsid w:val="00DF268E"/>
    <w:rsid w:val="00E05C76"/>
    <w:rsid w:val="00E0693D"/>
    <w:rsid w:val="00E21FBD"/>
    <w:rsid w:val="00E65E6A"/>
    <w:rsid w:val="00E710A5"/>
    <w:rsid w:val="00E868F2"/>
    <w:rsid w:val="00EA079B"/>
    <w:rsid w:val="00EE0A8B"/>
    <w:rsid w:val="00EF7AC6"/>
    <w:rsid w:val="00F11AFD"/>
    <w:rsid w:val="00F363FA"/>
    <w:rsid w:val="00F438EC"/>
    <w:rsid w:val="00F546EE"/>
    <w:rsid w:val="00F73631"/>
    <w:rsid w:val="00F8172C"/>
    <w:rsid w:val="00F9351C"/>
    <w:rsid w:val="00FB2C22"/>
    <w:rsid w:val="00FC1FEE"/>
    <w:rsid w:val="00FD0AD0"/>
    <w:rsid w:val="00FD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3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253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53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BCB"/>
  </w:style>
  <w:style w:type="paragraph" w:styleId="Footer">
    <w:name w:val="footer"/>
    <w:basedOn w:val="Normal"/>
    <w:link w:val="FooterChar"/>
    <w:uiPriority w:val="99"/>
    <w:semiHidden/>
    <w:unhideWhenUsed/>
    <w:rsid w:val="009F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olja</cp:lastModifiedBy>
  <cp:revision>3</cp:revision>
  <cp:lastPrinted>2018-08-22T12:05:00Z</cp:lastPrinted>
  <dcterms:created xsi:type="dcterms:W3CDTF">2019-06-19T11:09:00Z</dcterms:created>
  <dcterms:modified xsi:type="dcterms:W3CDTF">2019-06-21T10:29:00Z</dcterms:modified>
</cp:coreProperties>
</file>