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2A" w:rsidRDefault="0025672A" w:rsidP="0025672A">
      <w:pPr>
        <w:ind w:left="2160"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171450</wp:posOffset>
            </wp:positionV>
            <wp:extent cx="1114425" cy="1390650"/>
            <wp:effectExtent l="19050" t="0" r="9525" b="0"/>
            <wp:wrapThrough wrapText="bothSides">
              <wp:wrapPolygon edited="0">
                <wp:start x="-369" y="0"/>
                <wp:lineTo x="-369" y="15978"/>
                <wp:lineTo x="1477" y="19233"/>
                <wp:lineTo x="6277" y="21304"/>
                <wp:lineTo x="7015" y="21304"/>
                <wp:lineTo x="14769" y="21304"/>
                <wp:lineTo x="15508" y="21304"/>
                <wp:lineTo x="20308" y="19233"/>
                <wp:lineTo x="20677" y="18937"/>
                <wp:lineTo x="21785" y="15978"/>
                <wp:lineTo x="21785" y="0"/>
                <wp:lineTo x="-369" y="0"/>
              </wp:wrapPolygon>
            </wp:wrapThrough>
            <wp:docPr id="4" name="Picture 0" descr="cb Berane f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Berane fin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5672A" w:rsidRDefault="0025672A" w:rsidP="0025672A">
      <w:pPr>
        <w:jc w:val="both"/>
      </w:pPr>
      <w:r>
        <w:t>CRNA GORA</w:t>
      </w:r>
    </w:p>
    <w:p w:rsidR="0025672A" w:rsidRDefault="0025672A" w:rsidP="0025672A">
      <w:pPr>
        <w:jc w:val="both"/>
      </w:pPr>
      <w:r>
        <w:t>OPŠTINA BERANE</w:t>
      </w:r>
    </w:p>
    <w:p w:rsidR="0025672A" w:rsidRPr="007417E4" w:rsidRDefault="0025672A" w:rsidP="0025672A">
      <w:pPr>
        <w:jc w:val="both"/>
      </w:pPr>
      <w:r>
        <w:t>Sekretarijat za sport, kulturu,</w:t>
      </w:r>
    </w:p>
    <w:p w:rsidR="0025672A" w:rsidRDefault="0025672A" w:rsidP="0025672A">
      <w:pPr>
        <w:jc w:val="both"/>
      </w:pPr>
      <w:r>
        <w:t>omladinu i saradnju sa NVO</w:t>
      </w:r>
    </w:p>
    <w:p w:rsidR="0025672A" w:rsidRDefault="0025672A" w:rsidP="0025672A">
      <w:pPr>
        <w:jc w:val="both"/>
      </w:pPr>
      <w:r>
        <w:t xml:space="preserve">E-mail: </w:t>
      </w:r>
      <w:hyperlink r:id="rId6" w:history="1">
        <w:r w:rsidRPr="00AE39C9">
          <w:rPr>
            <w:rStyle w:val="Hyperlink"/>
            <w:lang w:val="sr-Cyrl-CS"/>
          </w:rPr>
          <w:t>sport@berane.co.me</w:t>
        </w:r>
      </w:hyperlink>
    </w:p>
    <w:p w:rsidR="0025672A" w:rsidRDefault="0025672A" w:rsidP="0025672A">
      <w:pPr>
        <w:jc w:val="both"/>
      </w:pPr>
      <w:r>
        <w:t>Br: 20-680-</w:t>
      </w:r>
      <w:r w:rsidR="001A0B92">
        <w:t>477/1</w:t>
      </w:r>
    </w:p>
    <w:p w:rsidR="0025672A" w:rsidRDefault="0025672A" w:rsidP="0025672A">
      <w:pPr>
        <w:jc w:val="both"/>
      </w:pPr>
      <w:r>
        <w:t>Berane, 05.07.2016. godine</w:t>
      </w:r>
    </w:p>
    <w:p w:rsidR="0025672A" w:rsidRDefault="0025672A" w:rsidP="0025672A">
      <w:pPr>
        <w:jc w:val="both"/>
      </w:pPr>
    </w:p>
    <w:p w:rsidR="0025672A" w:rsidRDefault="0025672A" w:rsidP="0025672A">
      <w:pPr>
        <w:jc w:val="both"/>
      </w:pPr>
    </w:p>
    <w:p w:rsidR="0025672A" w:rsidRDefault="0025672A" w:rsidP="00A24F2A">
      <w:pPr>
        <w:jc w:val="both"/>
      </w:pPr>
      <w:r>
        <w:t>Na osnovu člana 11 Odluke o finansiranju i sufinansiranju sporta (,,Sl.list CG-opštinski propisi” br. 49/15) i člana 47 stav 3 Odluke o organizaciji i načinu rada lokalne uprave Opštine Berane (,,Sl.list CG-opštinski propisi” br. 9/16) Sekretar Sekretarijata za sport, kulturu, omladinu i saradnju sa NVO Opštine Berane donosi</w:t>
      </w:r>
    </w:p>
    <w:p w:rsidR="0025672A" w:rsidRDefault="0025672A" w:rsidP="0025672A">
      <w:pPr>
        <w:jc w:val="both"/>
      </w:pPr>
    </w:p>
    <w:p w:rsidR="0025672A" w:rsidRDefault="0025672A" w:rsidP="0025672A">
      <w:pPr>
        <w:jc w:val="both"/>
      </w:pPr>
    </w:p>
    <w:p w:rsidR="0025672A" w:rsidRDefault="0025672A" w:rsidP="0025672A">
      <w:pPr>
        <w:jc w:val="center"/>
        <w:rPr>
          <w:b/>
        </w:rPr>
      </w:pPr>
      <w:r w:rsidRPr="0086548C">
        <w:rPr>
          <w:b/>
        </w:rPr>
        <w:t>O D L U K U</w:t>
      </w:r>
    </w:p>
    <w:p w:rsidR="0025672A" w:rsidRDefault="0025672A" w:rsidP="0025672A">
      <w:pPr>
        <w:jc w:val="center"/>
        <w:rPr>
          <w:b/>
        </w:rPr>
      </w:pPr>
    </w:p>
    <w:p w:rsidR="0025672A" w:rsidRDefault="0025672A" w:rsidP="0025672A">
      <w:pPr>
        <w:jc w:val="center"/>
        <w:rPr>
          <w:b/>
        </w:rPr>
      </w:pPr>
      <w:r>
        <w:rPr>
          <w:b/>
        </w:rPr>
        <w:t>I</w:t>
      </w:r>
    </w:p>
    <w:p w:rsidR="0025672A" w:rsidRDefault="0025672A" w:rsidP="0025672A">
      <w:pPr>
        <w:jc w:val="center"/>
        <w:rPr>
          <w:b/>
        </w:rPr>
      </w:pPr>
    </w:p>
    <w:p w:rsidR="0025672A" w:rsidRPr="0025672A" w:rsidRDefault="0025672A" w:rsidP="0025672A">
      <w:pPr>
        <w:jc w:val="both"/>
      </w:pPr>
      <w:r w:rsidRPr="0025672A">
        <w:t>Poništava se Oglas za sufinansiranje programa rada sportskih organizacija za 2016.godinu broj 20-680-477 od 16.05.2016.godine, koji je raspisao Sekretarijat za sport, kulturu, omladinu i saradnju sa Nvo Opštine Berane.</w:t>
      </w:r>
    </w:p>
    <w:p w:rsidR="0025672A" w:rsidRPr="0025672A" w:rsidRDefault="0025672A" w:rsidP="0025672A"/>
    <w:p w:rsidR="0025672A" w:rsidRDefault="0025672A" w:rsidP="0025672A">
      <w:pPr>
        <w:jc w:val="center"/>
        <w:rPr>
          <w:b/>
        </w:rPr>
      </w:pPr>
      <w:r>
        <w:rPr>
          <w:b/>
        </w:rPr>
        <w:t>II</w:t>
      </w:r>
    </w:p>
    <w:p w:rsidR="0025672A" w:rsidRDefault="0025672A" w:rsidP="0025672A">
      <w:pPr>
        <w:rPr>
          <w:b/>
        </w:rPr>
      </w:pPr>
    </w:p>
    <w:p w:rsidR="00732FE9" w:rsidRDefault="0025672A" w:rsidP="0025672A">
      <w:pPr>
        <w:jc w:val="both"/>
      </w:pPr>
      <w:r w:rsidRPr="0025672A">
        <w:t xml:space="preserve">Poništavanje Oglasa iz člana 1 ove Odluke </w:t>
      </w:r>
      <w:r>
        <w:t>vrši se iz razloga</w:t>
      </w:r>
      <w:r w:rsidR="00732FE9">
        <w:t>:</w:t>
      </w:r>
    </w:p>
    <w:p w:rsidR="00732FE9" w:rsidRDefault="0025672A" w:rsidP="00732FE9">
      <w:pPr>
        <w:pStyle w:val="ListParagraph"/>
        <w:numPr>
          <w:ilvl w:val="0"/>
          <w:numId w:val="1"/>
        </w:numPr>
        <w:jc w:val="both"/>
      </w:pPr>
      <w:r>
        <w:t>što K</w:t>
      </w:r>
      <w:r w:rsidRPr="0025672A">
        <w:t xml:space="preserve">omisija za raspodjelu sredstava sportskim organizacijama nije utvrdila Predlog Odluke o raspodjeli sredstava sportskim organizacijama u 2016.godini u roku od 30 dana </w:t>
      </w:r>
      <w:r w:rsidR="00C8448E">
        <w:t xml:space="preserve">od dana završetka javnog Oglasa i </w:t>
      </w:r>
    </w:p>
    <w:p w:rsidR="0025672A" w:rsidRPr="0025672A" w:rsidRDefault="00732FE9" w:rsidP="00732FE9">
      <w:pPr>
        <w:pStyle w:val="ListParagraph"/>
        <w:numPr>
          <w:ilvl w:val="0"/>
          <w:numId w:val="1"/>
        </w:numPr>
        <w:jc w:val="both"/>
      </w:pPr>
      <w:r>
        <w:t>Komisija je predložila</w:t>
      </w:r>
      <w:r w:rsidR="00C8448E">
        <w:t xml:space="preserve"> </w:t>
      </w:r>
      <w:r w:rsidR="00CE017F">
        <w:t>donošenje izmjena</w:t>
      </w:r>
      <w:r w:rsidR="00C8448E">
        <w:t xml:space="preserve"> Pravilnika o bližim kriterijumima</w:t>
      </w:r>
      <w:r w:rsidR="00C8448E" w:rsidRPr="00C8448E">
        <w:t xml:space="preserve"> </w:t>
      </w:r>
      <w:r w:rsidR="00C8448E" w:rsidRPr="00D20F9D">
        <w:t>za dodjelu finansijskih sredstava i pomoći sportskim organizacijama</w:t>
      </w:r>
      <w:r w:rsidR="00CE017F">
        <w:t xml:space="preserve"> u dijelu koji se odnosi na bodovanje sportskih organizacija i utvrđivanje vrijednosti bodova</w:t>
      </w:r>
    </w:p>
    <w:p w:rsidR="0025672A" w:rsidRPr="0025672A" w:rsidRDefault="0025672A" w:rsidP="0025672A"/>
    <w:p w:rsidR="0025672A" w:rsidRDefault="0025672A" w:rsidP="0025672A">
      <w:pPr>
        <w:jc w:val="center"/>
        <w:rPr>
          <w:b/>
        </w:rPr>
      </w:pPr>
      <w:r>
        <w:rPr>
          <w:b/>
        </w:rPr>
        <w:t>III</w:t>
      </w:r>
    </w:p>
    <w:p w:rsidR="0025672A" w:rsidRDefault="0025672A" w:rsidP="0025672A">
      <w:pPr>
        <w:rPr>
          <w:b/>
        </w:rPr>
      </w:pPr>
    </w:p>
    <w:p w:rsidR="0025672A" w:rsidRDefault="0025672A" w:rsidP="0025672A">
      <w:pPr>
        <w:jc w:val="both"/>
      </w:pPr>
      <w:r>
        <w:t>Ponovni Oglas za sufinansiranje programa rada sportskih organizacija za 2016. godinu biće naknadno raspisan i objavljen.</w:t>
      </w:r>
    </w:p>
    <w:p w:rsidR="0025672A" w:rsidRDefault="0025672A" w:rsidP="0025672A">
      <w:pPr>
        <w:jc w:val="both"/>
      </w:pPr>
    </w:p>
    <w:p w:rsidR="0025672A" w:rsidRPr="0086548C" w:rsidRDefault="0025672A" w:rsidP="0025672A">
      <w:pPr>
        <w:jc w:val="center"/>
        <w:rPr>
          <w:b/>
        </w:rPr>
      </w:pPr>
      <w:r w:rsidRPr="0086548C">
        <w:rPr>
          <w:b/>
        </w:rPr>
        <w:t>IV</w:t>
      </w:r>
    </w:p>
    <w:p w:rsidR="0025672A" w:rsidRDefault="0025672A" w:rsidP="0025672A">
      <w:pPr>
        <w:jc w:val="both"/>
      </w:pPr>
    </w:p>
    <w:p w:rsidR="0025672A" w:rsidRPr="0086548C" w:rsidRDefault="0025672A" w:rsidP="0025672A">
      <w:pPr>
        <w:jc w:val="both"/>
      </w:pPr>
      <w:r>
        <w:tab/>
        <w:t>Odluka stupa na snagu danom donošenja.</w:t>
      </w:r>
    </w:p>
    <w:p w:rsidR="0025672A" w:rsidRDefault="0025672A" w:rsidP="0025672A">
      <w:pPr>
        <w:rPr>
          <w:b/>
        </w:rPr>
      </w:pPr>
    </w:p>
    <w:p w:rsidR="0025672A" w:rsidRDefault="0025672A" w:rsidP="0025672A">
      <w:pPr>
        <w:jc w:val="right"/>
        <w:rPr>
          <w:b/>
        </w:rPr>
      </w:pPr>
      <w:r>
        <w:rPr>
          <w:b/>
        </w:rPr>
        <w:t>S E K R E T A R</w:t>
      </w:r>
    </w:p>
    <w:p w:rsidR="0025672A" w:rsidRDefault="0025672A" w:rsidP="0025672A">
      <w:pPr>
        <w:jc w:val="right"/>
        <w:rPr>
          <w:b/>
        </w:rPr>
      </w:pPr>
      <w:r>
        <w:rPr>
          <w:b/>
        </w:rPr>
        <w:t>Zoran Jojić</w:t>
      </w:r>
    </w:p>
    <w:p w:rsidR="0025672A" w:rsidRDefault="0025672A" w:rsidP="0025672A">
      <w:pPr>
        <w:jc w:val="right"/>
        <w:rPr>
          <w:b/>
        </w:rPr>
      </w:pPr>
    </w:p>
    <w:p w:rsidR="0025672A" w:rsidRDefault="0025672A" w:rsidP="0025672A">
      <w:pPr>
        <w:jc w:val="right"/>
        <w:rPr>
          <w:b/>
        </w:rPr>
      </w:pPr>
    </w:p>
    <w:p w:rsidR="0025672A" w:rsidRDefault="0025672A" w:rsidP="0025672A">
      <w:pPr>
        <w:jc w:val="center"/>
        <w:rPr>
          <w:b/>
        </w:rPr>
      </w:pPr>
      <w:r>
        <w:rPr>
          <w:b/>
        </w:rPr>
        <w:t>Obrazloženje</w:t>
      </w:r>
    </w:p>
    <w:p w:rsidR="0025672A" w:rsidRDefault="0025672A" w:rsidP="0025672A">
      <w:pPr>
        <w:jc w:val="center"/>
        <w:rPr>
          <w:b/>
        </w:rPr>
      </w:pPr>
    </w:p>
    <w:p w:rsidR="0025672A" w:rsidRPr="00D20F9D" w:rsidRDefault="00D20F9D" w:rsidP="0025672A">
      <w:pPr>
        <w:jc w:val="both"/>
      </w:pPr>
      <w:r>
        <w:tab/>
      </w:r>
      <w:r w:rsidR="0025672A" w:rsidRPr="00D20F9D">
        <w:t>Rješenjem broj 01-031-846 od 29.03.2016.godine formirana je Komisi</w:t>
      </w:r>
      <w:r w:rsidR="006D44EA">
        <w:t>ja za raspodjelu sredstava spor</w:t>
      </w:r>
      <w:r w:rsidR="0025672A" w:rsidRPr="00D20F9D">
        <w:t>tskim organizacijama, sa zadatkom da utvrdi Predlog Odluke o raspodjeli sredstava sportskim organizacijama u 2016. godini.</w:t>
      </w:r>
    </w:p>
    <w:p w:rsidR="0025672A" w:rsidRPr="00D20F9D" w:rsidRDefault="00D20F9D" w:rsidP="0025672A">
      <w:pPr>
        <w:jc w:val="both"/>
      </w:pPr>
      <w:r>
        <w:tab/>
      </w:r>
      <w:r w:rsidR="0025672A" w:rsidRPr="00D20F9D">
        <w:t>Oglas za sufinansiranje rada sportskih organizacija za 2016.godinu, koji je raspisao Sekretarijat za sport, kulturu, omladinu i saradnju sa NVO, a koji je objavljen 31.03.2016.godine, poništen je Odlukom Sekretarijata za  sport, kulturu, omladinu i saradnju sa NVO br. 20-680-465 od 12.05.2016.godine, na Predlog Komisije koja je konstatovala da nijedna od prispjelih prijava sportskih organizacija ne ispunjava uslove predviđene Odlukom o fonansiranju i sufinansiranju sporta i Pravilnikom o bližim kriterijumima</w:t>
      </w:r>
      <w:r w:rsidRPr="00D20F9D">
        <w:t xml:space="preserve"> za dodjelu finansijskih sredstava i pomoći sportskim organizacijama.</w:t>
      </w:r>
    </w:p>
    <w:p w:rsidR="00D20F9D" w:rsidRPr="00D20F9D" w:rsidRDefault="00D20F9D" w:rsidP="00D20F9D">
      <w:pPr>
        <w:jc w:val="both"/>
      </w:pPr>
      <w:r w:rsidRPr="00D20F9D">
        <w:tab/>
        <w:t>U skladu sa navedenom Odlukom Sekretarijat za sport, kulturu, omladinu i saradnju sa NVO,</w:t>
      </w:r>
      <w:r>
        <w:t xml:space="preserve"> raspisao je 16.05.2016.godine ponovni Oglas za sufinansiranje programa rada sportskih organizacija za 2016.godinu. U postupku Komisija je nakon izvršenog bodovanja utvrdila bodovnu listu sportskih organizacija i dostavila izvještaj Predsjedniku Opštine, ali nije u skladu sa članom 18 stav 4 i 5 Odluke o finansiranju i sufinansiranju sporta i članom 8 stav 1 i 2 Pravilnika </w:t>
      </w:r>
      <w:r w:rsidRPr="00D20F9D">
        <w:t>o bližim kriterijumima za dodjelu finansijskih sredstava i pomoći sportskim organizacijama</w:t>
      </w:r>
      <w:r>
        <w:t xml:space="preserve"> Predsjedniku Opštine podnijela Predlog Odluke o raspodjeli sredstava sportskim organizacijama u roku od 30 dana od dana završetka javnog Oglasa. </w:t>
      </w:r>
    </w:p>
    <w:p w:rsidR="00521EBA" w:rsidRDefault="00D20F9D" w:rsidP="00A226AB">
      <w:pPr>
        <w:jc w:val="both"/>
      </w:pPr>
      <w:r>
        <w:tab/>
      </w:r>
      <w:r w:rsidR="006E7618">
        <w:t xml:space="preserve">Komisija je </w:t>
      </w:r>
      <w:r w:rsidR="00A226AB">
        <w:t>takođe utvrdila da odredbe Pravilnika o</w:t>
      </w:r>
      <w:r w:rsidR="00A226AB" w:rsidRPr="00A226AB">
        <w:t xml:space="preserve"> </w:t>
      </w:r>
      <w:r w:rsidR="00A226AB" w:rsidRPr="00D20F9D">
        <w:t>bližim kriterijumima za dodjelu finansijskih sredstava i pomoći sportskim organizacijama</w:t>
      </w:r>
      <w:r w:rsidR="00A226AB">
        <w:t xml:space="preserve"> u pogledu vrijednosti bodova ne predviđaju podjelu na kolektivne i pojedinačne sportove, te je predložila da se iz tih razloga poništi Oglas o sufinansiranju programa rada sportskih organizacija za 2016.godinu, te da se prije objavljivanja ponovnog Oglasa izvrši izmjena Pravilnika o</w:t>
      </w:r>
      <w:r w:rsidR="00A226AB" w:rsidRPr="00A226AB">
        <w:t xml:space="preserve"> </w:t>
      </w:r>
      <w:r w:rsidR="00A226AB" w:rsidRPr="00D20F9D">
        <w:t>bližim kriterijumima za dodjelu finansijskih sredstava i pomoći sportskim organizacijama</w:t>
      </w:r>
      <w:r w:rsidR="00A226AB">
        <w:t xml:space="preserve"> na način što bi vrijednost bodova koje dobijaju sportske organizacije bila razdvojena na pojedinačne i kolektivne sportove.</w:t>
      </w:r>
    </w:p>
    <w:p w:rsidR="000A587F" w:rsidRDefault="000A587F" w:rsidP="000A587F">
      <w:pPr>
        <w:jc w:val="both"/>
      </w:pPr>
      <w:r>
        <w:tab/>
        <w:t xml:space="preserve">Iz gore navedenih razloga Sekretarijat za sport, kulturu, omladinu i saradnju sa NVO će poništiti Oglas br. </w:t>
      </w:r>
      <w:r w:rsidRPr="0025672A">
        <w:t>20-680-477 od 16.05.2016.godine</w:t>
      </w:r>
      <w:r>
        <w:t xml:space="preserve"> i raspisati novi, jer su Budžetom Opštine Berane predviđena sredstva za sufinansiranje  sportskih organizacija za 2016.godinu.</w:t>
      </w:r>
    </w:p>
    <w:p w:rsidR="006D44EA" w:rsidRDefault="006D44EA" w:rsidP="00A226AB">
      <w:pPr>
        <w:jc w:val="both"/>
      </w:pPr>
    </w:p>
    <w:p w:rsidR="006D44EA" w:rsidRDefault="006D44EA" w:rsidP="00A226AB">
      <w:pPr>
        <w:jc w:val="both"/>
      </w:pPr>
    </w:p>
    <w:p w:rsidR="006D44EA" w:rsidRPr="006D44EA" w:rsidRDefault="006D44EA" w:rsidP="006D44EA">
      <w:pPr>
        <w:jc w:val="center"/>
        <w:rPr>
          <w:b/>
        </w:rPr>
      </w:pPr>
      <w:r w:rsidRPr="006D44EA">
        <w:rPr>
          <w:b/>
        </w:rPr>
        <w:t>Sekretarijat za sport, kulturu, omladinu i saradnju sa NVO</w:t>
      </w:r>
    </w:p>
    <w:sectPr w:rsidR="006D44EA" w:rsidRPr="006D44EA" w:rsidSect="00F13A3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32C1"/>
    <w:multiLevelType w:val="hybridMultilevel"/>
    <w:tmpl w:val="B09AB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672A"/>
    <w:rsid w:val="00011764"/>
    <w:rsid w:val="000765BF"/>
    <w:rsid w:val="000A587F"/>
    <w:rsid w:val="000C5364"/>
    <w:rsid w:val="001A0B92"/>
    <w:rsid w:val="001B0840"/>
    <w:rsid w:val="0025672A"/>
    <w:rsid w:val="00521EBA"/>
    <w:rsid w:val="005F2373"/>
    <w:rsid w:val="00607A82"/>
    <w:rsid w:val="006D44EA"/>
    <w:rsid w:val="006E7618"/>
    <w:rsid w:val="00732FE9"/>
    <w:rsid w:val="008A5CEA"/>
    <w:rsid w:val="00A226AB"/>
    <w:rsid w:val="00A24F2A"/>
    <w:rsid w:val="00A321B6"/>
    <w:rsid w:val="00B70665"/>
    <w:rsid w:val="00C8448E"/>
    <w:rsid w:val="00CE017F"/>
    <w:rsid w:val="00D20F9D"/>
    <w:rsid w:val="00F1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berane.co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</dc:creator>
  <cp:lastModifiedBy>raso</cp:lastModifiedBy>
  <cp:revision>2</cp:revision>
  <cp:lastPrinted>2016-07-05T12:02:00Z</cp:lastPrinted>
  <dcterms:created xsi:type="dcterms:W3CDTF">2016-07-05T13:49:00Z</dcterms:created>
  <dcterms:modified xsi:type="dcterms:W3CDTF">2016-07-05T13:49:00Z</dcterms:modified>
</cp:coreProperties>
</file>