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5F" w:rsidRPr="00AC2A3F" w:rsidRDefault="001E27CC" w:rsidP="00144AAD">
      <w:pPr>
        <w:jc w:val="both"/>
        <w:rPr>
          <w:b/>
          <w:u w:val="single"/>
          <w:lang w:val="sr-Latn-CS"/>
        </w:rPr>
      </w:pPr>
      <w:r>
        <w:rPr>
          <w:b/>
          <w:lang w:val="sr-Latn-CS"/>
        </w:rPr>
        <w:tab/>
      </w:r>
      <w:r w:rsidR="006427D1" w:rsidRPr="00AC2A3F">
        <w:rPr>
          <w:b/>
          <w:lang w:val="sr-Latn-CS"/>
        </w:rPr>
        <w:tab/>
      </w:r>
      <w:r w:rsidR="006427D1" w:rsidRPr="00AC2A3F">
        <w:rPr>
          <w:b/>
          <w:lang w:val="sr-Latn-CS"/>
        </w:rPr>
        <w:tab/>
      </w:r>
      <w:r w:rsidR="006427D1" w:rsidRPr="00AC2A3F">
        <w:rPr>
          <w:b/>
          <w:lang w:val="sr-Latn-CS"/>
        </w:rPr>
        <w:tab/>
      </w:r>
      <w:r w:rsidR="006427D1" w:rsidRPr="00AC2A3F">
        <w:rPr>
          <w:b/>
          <w:lang w:val="sr-Latn-CS"/>
        </w:rPr>
        <w:tab/>
      </w:r>
      <w:r w:rsidR="006427D1" w:rsidRPr="00AC2A3F">
        <w:rPr>
          <w:b/>
          <w:lang w:val="sr-Latn-CS"/>
        </w:rPr>
        <w:tab/>
      </w:r>
      <w:r w:rsidR="006427D1" w:rsidRPr="00AC2A3F">
        <w:rPr>
          <w:b/>
          <w:lang w:val="sr-Latn-CS"/>
        </w:rPr>
        <w:tab/>
      </w:r>
      <w:r w:rsidR="006427D1" w:rsidRPr="00AC2A3F">
        <w:rPr>
          <w:b/>
          <w:lang w:val="sr-Latn-CS"/>
        </w:rPr>
        <w:tab/>
      </w:r>
      <w:r w:rsidR="006427D1" w:rsidRPr="00AC2A3F">
        <w:rPr>
          <w:b/>
          <w:lang w:val="sr-Latn-CS"/>
        </w:rPr>
        <w:tab/>
      </w:r>
      <w:r w:rsidR="00E262C7" w:rsidRPr="00AC2A3F">
        <w:rPr>
          <w:b/>
          <w:lang w:val="sr-Latn-CS"/>
        </w:rPr>
        <w:t xml:space="preserve">       </w:t>
      </w:r>
    </w:p>
    <w:p w:rsidR="0026765F" w:rsidRPr="00AC2A3F" w:rsidRDefault="0026765F" w:rsidP="00144AAD">
      <w:pPr>
        <w:jc w:val="both"/>
        <w:rPr>
          <w:b/>
          <w:u w:val="single"/>
          <w:lang w:val="sr-Latn-CS"/>
        </w:rPr>
      </w:pPr>
    </w:p>
    <w:p w:rsidR="0026765F" w:rsidRPr="00AC2A3F" w:rsidRDefault="00D9748C" w:rsidP="0026765F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О</w:t>
      </w:r>
      <w:r w:rsidR="0026765F" w:rsidRPr="00AC2A3F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П</w:t>
      </w:r>
      <w:r w:rsidR="0026765F" w:rsidRPr="00AC2A3F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Ш</w:t>
      </w:r>
      <w:r w:rsidR="0026765F" w:rsidRPr="00AC2A3F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Т</w:t>
      </w:r>
      <w:r w:rsidR="0026765F" w:rsidRPr="00AC2A3F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И</w:t>
      </w:r>
      <w:r w:rsidR="0026765F" w:rsidRPr="00AC2A3F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Н</w:t>
      </w:r>
      <w:r w:rsidR="0026765F" w:rsidRPr="00AC2A3F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А</w:t>
      </w:r>
      <w:r w:rsidR="0026765F" w:rsidRPr="00AC2A3F">
        <w:rPr>
          <w:rFonts w:ascii="Arial" w:hAnsi="Arial" w:cs="Arial"/>
          <w:b/>
          <w:lang w:val="sr-Latn-CS"/>
        </w:rPr>
        <w:t xml:space="preserve">  </w:t>
      </w:r>
      <w:r>
        <w:rPr>
          <w:rFonts w:ascii="Arial" w:hAnsi="Arial" w:cs="Arial"/>
          <w:b/>
          <w:lang w:val="sr-Latn-CS"/>
        </w:rPr>
        <w:t>Б</w:t>
      </w:r>
      <w:r w:rsidR="0026765F" w:rsidRPr="00AC2A3F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Е</w:t>
      </w:r>
      <w:r w:rsidR="0026765F" w:rsidRPr="00AC2A3F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Р</w:t>
      </w:r>
      <w:r w:rsidR="0026765F" w:rsidRPr="00AC2A3F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А</w:t>
      </w:r>
      <w:r w:rsidR="0026765F" w:rsidRPr="00AC2A3F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Н</w:t>
      </w:r>
      <w:r w:rsidR="0026765F" w:rsidRPr="00AC2A3F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Е</w:t>
      </w:r>
    </w:p>
    <w:p w:rsidR="0026765F" w:rsidRPr="00AC2A3F" w:rsidRDefault="0026765F" w:rsidP="0026765F">
      <w:pPr>
        <w:jc w:val="center"/>
        <w:rPr>
          <w:rFonts w:ascii="Arial" w:hAnsi="Arial" w:cs="Arial"/>
          <w:b/>
          <w:lang w:val="sr-Latn-CS"/>
        </w:rPr>
      </w:pPr>
    </w:p>
    <w:p w:rsidR="0026765F" w:rsidRPr="00AC2A3F" w:rsidRDefault="0026765F" w:rsidP="0026765F">
      <w:pPr>
        <w:jc w:val="center"/>
        <w:rPr>
          <w:rFonts w:ascii="Arial" w:hAnsi="Arial" w:cs="Arial"/>
          <w:b/>
          <w:lang w:val="sr-Latn-CS"/>
        </w:rPr>
      </w:pPr>
    </w:p>
    <w:p w:rsidR="0026765F" w:rsidRPr="00AC2A3F" w:rsidRDefault="0026765F" w:rsidP="0026765F">
      <w:pPr>
        <w:jc w:val="center"/>
        <w:rPr>
          <w:rFonts w:ascii="Arial" w:hAnsi="Arial" w:cs="Arial"/>
          <w:b/>
          <w:lang w:val="sr-Latn-CS"/>
        </w:rPr>
      </w:pPr>
    </w:p>
    <w:p w:rsidR="0026765F" w:rsidRPr="00AC2A3F" w:rsidRDefault="0026765F" w:rsidP="0026765F">
      <w:pPr>
        <w:jc w:val="center"/>
        <w:rPr>
          <w:rFonts w:ascii="Arial" w:hAnsi="Arial" w:cs="Arial"/>
          <w:b/>
          <w:lang w:val="sr-Latn-CS"/>
        </w:rPr>
      </w:pPr>
    </w:p>
    <w:p w:rsidR="0026765F" w:rsidRPr="00AC2A3F" w:rsidRDefault="0026765F" w:rsidP="002A61D4">
      <w:pPr>
        <w:rPr>
          <w:rFonts w:ascii="Arial" w:hAnsi="Arial" w:cs="Arial"/>
          <w:b/>
          <w:lang w:val="sr-Latn-CS"/>
        </w:rPr>
      </w:pPr>
    </w:p>
    <w:p w:rsidR="002A61D4" w:rsidRPr="00AC2A3F" w:rsidRDefault="002A61D4" w:rsidP="002A61D4">
      <w:pPr>
        <w:rPr>
          <w:rFonts w:ascii="Arial" w:hAnsi="Arial" w:cs="Arial"/>
          <w:b/>
          <w:lang w:val="sr-Latn-CS"/>
        </w:rPr>
      </w:pPr>
    </w:p>
    <w:p w:rsidR="002A61D4" w:rsidRPr="00AC2A3F" w:rsidRDefault="002A61D4" w:rsidP="002A61D4">
      <w:pPr>
        <w:rPr>
          <w:rFonts w:ascii="Arial" w:hAnsi="Arial" w:cs="Arial"/>
          <w:b/>
          <w:lang w:val="sr-Latn-CS"/>
        </w:rPr>
      </w:pPr>
    </w:p>
    <w:p w:rsidR="0026765F" w:rsidRPr="00AC2A3F" w:rsidRDefault="0026765F" w:rsidP="0026765F">
      <w:pPr>
        <w:jc w:val="center"/>
        <w:rPr>
          <w:rFonts w:ascii="Arial" w:hAnsi="Arial" w:cs="Arial"/>
          <w:b/>
          <w:lang w:val="sr-Latn-CS"/>
        </w:rPr>
      </w:pPr>
    </w:p>
    <w:p w:rsidR="0026765F" w:rsidRPr="00AC2A3F" w:rsidRDefault="0026765F" w:rsidP="0026765F">
      <w:pPr>
        <w:jc w:val="center"/>
        <w:rPr>
          <w:rFonts w:ascii="Arial" w:hAnsi="Arial" w:cs="Arial"/>
          <w:b/>
          <w:lang w:val="sr-Latn-CS"/>
        </w:rPr>
      </w:pPr>
    </w:p>
    <w:p w:rsidR="0026765F" w:rsidRPr="00AC2A3F" w:rsidRDefault="0026765F" w:rsidP="0026765F">
      <w:pPr>
        <w:jc w:val="center"/>
        <w:rPr>
          <w:rFonts w:ascii="Arial" w:hAnsi="Arial" w:cs="Arial"/>
          <w:b/>
          <w:lang w:val="sr-Latn-CS"/>
        </w:rPr>
      </w:pPr>
    </w:p>
    <w:p w:rsidR="0026765F" w:rsidRPr="00AC2A3F" w:rsidRDefault="0026765F" w:rsidP="0026765F">
      <w:pPr>
        <w:jc w:val="center"/>
        <w:rPr>
          <w:rFonts w:ascii="Arial" w:hAnsi="Arial" w:cs="Arial"/>
          <w:b/>
          <w:lang w:val="sr-Latn-CS"/>
        </w:rPr>
      </w:pPr>
    </w:p>
    <w:p w:rsidR="0026765F" w:rsidRPr="00AC2A3F" w:rsidRDefault="0026765F" w:rsidP="0026765F">
      <w:pPr>
        <w:jc w:val="center"/>
        <w:rPr>
          <w:rFonts w:ascii="Arial" w:hAnsi="Arial" w:cs="Arial"/>
          <w:b/>
          <w:lang w:val="sr-Latn-CS"/>
        </w:rPr>
      </w:pPr>
    </w:p>
    <w:p w:rsidR="0026765F" w:rsidRPr="00AC2A3F" w:rsidRDefault="0026765F" w:rsidP="0026765F">
      <w:pPr>
        <w:jc w:val="center"/>
        <w:rPr>
          <w:rFonts w:ascii="Arial" w:hAnsi="Arial" w:cs="Arial"/>
          <w:b/>
          <w:lang w:val="sr-Latn-CS"/>
        </w:rPr>
      </w:pPr>
    </w:p>
    <w:p w:rsidR="0026765F" w:rsidRPr="00AC2A3F" w:rsidRDefault="0026765F" w:rsidP="0026765F">
      <w:pPr>
        <w:jc w:val="center"/>
        <w:rPr>
          <w:rFonts w:ascii="Arial" w:hAnsi="Arial" w:cs="Arial"/>
          <w:b/>
          <w:lang w:val="sr-Latn-CS"/>
        </w:rPr>
      </w:pPr>
    </w:p>
    <w:p w:rsidR="0026765F" w:rsidRPr="00AC2A3F" w:rsidRDefault="00AC2A3F" w:rsidP="0026765F">
      <w:pPr>
        <w:jc w:val="center"/>
        <w:rPr>
          <w:rFonts w:ascii="Arial" w:hAnsi="Arial" w:cs="Arial"/>
          <w:b/>
          <w:lang w:val="sr-Cyrl-CS"/>
        </w:rPr>
      </w:pPr>
      <w:r w:rsidRPr="00AC2A3F">
        <w:rPr>
          <w:rFonts w:ascii="Arial" w:hAnsi="Arial" w:cs="Arial"/>
          <w:b/>
          <w:lang w:val="sr-Cyrl-CS"/>
        </w:rPr>
        <w:t xml:space="preserve"> </w:t>
      </w:r>
    </w:p>
    <w:p w:rsidR="0026765F" w:rsidRPr="00AC2A3F" w:rsidRDefault="00D9748C" w:rsidP="0026765F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П</w:t>
      </w:r>
      <w:r w:rsidR="00AC2A3F" w:rsidRPr="00AC2A3F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Latn-CS"/>
        </w:rPr>
        <w:t>Р</w:t>
      </w:r>
      <w:r w:rsidR="00AC2A3F" w:rsidRPr="00AC2A3F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Latn-CS"/>
        </w:rPr>
        <w:t>Е</w:t>
      </w:r>
      <w:r w:rsidR="00AC2A3F" w:rsidRPr="00AC2A3F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Latn-CS"/>
        </w:rPr>
        <w:t>Д</w:t>
      </w:r>
      <w:r w:rsidR="00AC2A3F" w:rsidRPr="00AC2A3F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Latn-CS"/>
        </w:rPr>
        <w:t>Л</w:t>
      </w:r>
      <w:r w:rsidR="00AC2A3F" w:rsidRPr="00AC2A3F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Latn-CS"/>
        </w:rPr>
        <w:t>О</w:t>
      </w:r>
      <w:r w:rsidR="00AC2A3F" w:rsidRPr="00AC2A3F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Latn-CS"/>
        </w:rPr>
        <w:t>Г</w:t>
      </w:r>
    </w:p>
    <w:p w:rsidR="0026765F" w:rsidRPr="00AC2A3F" w:rsidRDefault="0026765F" w:rsidP="0026765F">
      <w:pPr>
        <w:jc w:val="center"/>
        <w:rPr>
          <w:rFonts w:ascii="Arial" w:hAnsi="Arial" w:cs="Arial"/>
          <w:b/>
          <w:lang w:val="sr-Latn-CS"/>
        </w:rPr>
      </w:pPr>
    </w:p>
    <w:p w:rsidR="0026765F" w:rsidRPr="00AC2A3F" w:rsidRDefault="00D9748C" w:rsidP="0026765F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ОДЛУКЕ</w:t>
      </w:r>
      <w:r w:rsidR="0026765F" w:rsidRPr="00AC2A3F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О</w:t>
      </w:r>
      <w:r w:rsidR="0026765F" w:rsidRPr="00AC2A3F">
        <w:rPr>
          <w:rFonts w:ascii="Arial" w:hAnsi="Arial" w:cs="Arial"/>
          <w:b/>
          <w:lang w:val="sr-Latn-CS"/>
        </w:rPr>
        <w:t xml:space="preserve">  </w:t>
      </w:r>
      <w:r>
        <w:rPr>
          <w:rFonts w:ascii="Arial" w:hAnsi="Arial" w:cs="Arial"/>
          <w:b/>
          <w:lang w:val="sr-Latn-CS"/>
        </w:rPr>
        <w:t>КОМУНАЛНОМ</w:t>
      </w:r>
      <w:r w:rsidR="0026765F" w:rsidRPr="00AC2A3F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РЕДУ</w:t>
      </w:r>
    </w:p>
    <w:p w:rsidR="0026765F" w:rsidRPr="00AC2A3F" w:rsidRDefault="0026765F" w:rsidP="0026765F">
      <w:pPr>
        <w:jc w:val="center"/>
        <w:rPr>
          <w:rFonts w:ascii="Arial" w:hAnsi="Arial" w:cs="Arial"/>
          <w:b/>
          <w:lang w:val="sr-Latn-CS"/>
        </w:rPr>
      </w:pPr>
    </w:p>
    <w:p w:rsidR="0026765F" w:rsidRPr="00AC2A3F" w:rsidRDefault="0026765F" w:rsidP="0026765F">
      <w:pPr>
        <w:jc w:val="center"/>
        <w:rPr>
          <w:rFonts w:ascii="Arial" w:hAnsi="Arial" w:cs="Arial"/>
          <w:b/>
          <w:lang w:val="sr-Latn-CS"/>
        </w:rPr>
      </w:pPr>
    </w:p>
    <w:p w:rsidR="0026765F" w:rsidRPr="00AC2A3F" w:rsidRDefault="0026765F" w:rsidP="0026765F">
      <w:pPr>
        <w:jc w:val="center"/>
        <w:rPr>
          <w:rFonts w:ascii="Arial" w:hAnsi="Arial" w:cs="Arial"/>
          <w:b/>
          <w:lang w:val="sr-Latn-CS"/>
        </w:rPr>
      </w:pPr>
    </w:p>
    <w:p w:rsidR="0026765F" w:rsidRPr="00AC2A3F" w:rsidRDefault="0026765F" w:rsidP="0026765F">
      <w:pPr>
        <w:jc w:val="center"/>
        <w:rPr>
          <w:rFonts w:ascii="Arial" w:hAnsi="Arial" w:cs="Arial"/>
          <w:b/>
          <w:lang w:val="sr-Latn-CS"/>
        </w:rPr>
      </w:pPr>
    </w:p>
    <w:p w:rsidR="0026765F" w:rsidRPr="00AC2A3F" w:rsidRDefault="0026765F" w:rsidP="0026765F">
      <w:pPr>
        <w:jc w:val="center"/>
        <w:rPr>
          <w:rFonts w:ascii="Arial" w:hAnsi="Arial" w:cs="Arial"/>
          <w:b/>
          <w:lang w:val="sr-Latn-CS"/>
        </w:rPr>
      </w:pPr>
    </w:p>
    <w:p w:rsidR="0026765F" w:rsidRPr="00AC2A3F" w:rsidRDefault="0026765F" w:rsidP="0026765F">
      <w:pPr>
        <w:jc w:val="center"/>
        <w:rPr>
          <w:rFonts w:ascii="Arial" w:hAnsi="Arial" w:cs="Arial"/>
          <w:b/>
          <w:lang w:val="sr-Latn-CS"/>
        </w:rPr>
      </w:pPr>
    </w:p>
    <w:p w:rsidR="0026765F" w:rsidRPr="00AC2A3F" w:rsidRDefault="0026765F" w:rsidP="0026765F">
      <w:pPr>
        <w:jc w:val="center"/>
        <w:rPr>
          <w:rFonts w:ascii="Arial" w:hAnsi="Arial" w:cs="Arial"/>
          <w:b/>
          <w:lang w:val="sr-Latn-CS"/>
        </w:rPr>
      </w:pPr>
    </w:p>
    <w:p w:rsidR="0026765F" w:rsidRPr="00AC2A3F" w:rsidRDefault="0026765F" w:rsidP="0026765F">
      <w:pPr>
        <w:rPr>
          <w:rFonts w:ascii="Arial" w:hAnsi="Arial" w:cs="Arial"/>
          <w:b/>
          <w:lang w:val="sr-Latn-CS"/>
        </w:rPr>
      </w:pPr>
    </w:p>
    <w:p w:rsidR="0026765F" w:rsidRPr="00AC2A3F" w:rsidRDefault="0026765F" w:rsidP="0026765F">
      <w:pPr>
        <w:jc w:val="center"/>
        <w:rPr>
          <w:rFonts w:ascii="Arial" w:hAnsi="Arial" w:cs="Arial"/>
          <w:b/>
          <w:lang w:val="sr-Latn-CS"/>
        </w:rPr>
      </w:pPr>
    </w:p>
    <w:p w:rsidR="0026765F" w:rsidRPr="00AC2A3F" w:rsidRDefault="0026765F" w:rsidP="0026765F">
      <w:pPr>
        <w:rPr>
          <w:rFonts w:ascii="Arial" w:hAnsi="Arial" w:cs="Arial"/>
          <w:b/>
          <w:lang w:val="sr-Latn-CS"/>
        </w:rPr>
      </w:pPr>
    </w:p>
    <w:p w:rsidR="0026765F" w:rsidRPr="00AC2A3F" w:rsidRDefault="0026765F" w:rsidP="0026765F">
      <w:pPr>
        <w:rPr>
          <w:rFonts w:ascii="Arial" w:hAnsi="Arial" w:cs="Arial"/>
          <w:b/>
          <w:lang w:val="sr-Latn-CS"/>
        </w:rPr>
      </w:pPr>
    </w:p>
    <w:p w:rsidR="0026765F" w:rsidRPr="00AC2A3F" w:rsidRDefault="0026765F" w:rsidP="0026765F">
      <w:pPr>
        <w:rPr>
          <w:rFonts w:ascii="Arial" w:hAnsi="Arial" w:cs="Arial"/>
          <w:b/>
          <w:lang w:val="sr-Latn-CS"/>
        </w:rPr>
      </w:pPr>
    </w:p>
    <w:p w:rsidR="0026765F" w:rsidRPr="00AC2A3F" w:rsidRDefault="0026765F" w:rsidP="0026765F">
      <w:pPr>
        <w:rPr>
          <w:rFonts w:ascii="Arial" w:hAnsi="Arial" w:cs="Arial"/>
          <w:b/>
          <w:lang w:val="sr-Latn-CS"/>
        </w:rPr>
      </w:pPr>
    </w:p>
    <w:p w:rsidR="0026765F" w:rsidRPr="00AC2A3F" w:rsidRDefault="0026765F" w:rsidP="0026765F">
      <w:pPr>
        <w:rPr>
          <w:rFonts w:ascii="Arial" w:hAnsi="Arial" w:cs="Arial"/>
          <w:b/>
          <w:lang w:val="sr-Latn-CS"/>
        </w:rPr>
      </w:pPr>
    </w:p>
    <w:p w:rsidR="0026765F" w:rsidRPr="00AC2A3F" w:rsidRDefault="0026765F" w:rsidP="0026765F">
      <w:pPr>
        <w:rPr>
          <w:rFonts w:ascii="Arial" w:hAnsi="Arial" w:cs="Arial"/>
          <w:b/>
          <w:lang w:val="sr-Latn-CS"/>
        </w:rPr>
      </w:pPr>
    </w:p>
    <w:p w:rsidR="0026765F" w:rsidRPr="00AC2A3F" w:rsidRDefault="0026765F" w:rsidP="0026765F">
      <w:pPr>
        <w:rPr>
          <w:rFonts w:ascii="Arial" w:hAnsi="Arial" w:cs="Arial"/>
          <w:b/>
          <w:lang w:val="sr-Latn-CS"/>
        </w:rPr>
      </w:pPr>
    </w:p>
    <w:p w:rsidR="0026765F" w:rsidRPr="00AC2A3F" w:rsidRDefault="0026765F" w:rsidP="0026765F">
      <w:pPr>
        <w:rPr>
          <w:rFonts w:ascii="Arial" w:hAnsi="Arial" w:cs="Arial"/>
          <w:b/>
          <w:lang w:val="sr-Latn-CS"/>
        </w:rPr>
      </w:pPr>
    </w:p>
    <w:p w:rsidR="001E27CC" w:rsidRPr="00AC2A3F" w:rsidRDefault="001E27CC" w:rsidP="0026765F">
      <w:pPr>
        <w:rPr>
          <w:rFonts w:ascii="Arial" w:hAnsi="Arial" w:cs="Arial"/>
          <w:b/>
          <w:lang w:val="sr-Latn-CS"/>
        </w:rPr>
      </w:pPr>
    </w:p>
    <w:p w:rsidR="0026765F" w:rsidRPr="00AC2A3F" w:rsidRDefault="0026765F" w:rsidP="0026765F">
      <w:pPr>
        <w:rPr>
          <w:rFonts w:ascii="Arial" w:hAnsi="Arial" w:cs="Arial"/>
          <w:b/>
          <w:lang w:val="sr-Latn-CS"/>
        </w:rPr>
      </w:pPr>
    </w:p>
    <w:p w:rsidR="0026765F" w:rsidRPr="00AC2A3F" w:rsidRDefault="0026765F" w:rsidP="0026765F">
      <w:pPr>
        <w:rPr>
          <w:rFonts w:ascii="Arial" w:hAnsi="Arial" w:cs="Arial"/>
          <w:b/>
          <w:lang w:val="sr-Latn-CS"/>
        </w:rPr>
      </w:pPr>
    </w:p>
    <w:p w:rsidR="006427D1" w:rsidRPr="00AC2A3F" w:rsidRDefault="00D9748C" w:rsidP="00110A67">
      <w:pPr>
        <w:jc w:val="center"/>
        <w:rPr>
          <w:b/>
          <w:u w:val="single"/>
          <w:lang w:val="sr-Latn-CS"/>
        </w:rPr>
      </w:pPr>
      <w:r>
        <w:rPr>
          <w:rFonts w:ascii="Arial" w:hAnsi="Arial" w:cs="Arial"/>
          <w:b/>
          <w:lang w:val="sr-Latn-CS"/>
        </w:rPr>
        <w:t>Беране</w:t>
      </w:r>
      <w:r w:rsidR="0026765F" w:rsidRPr="00AC2A3F">
        <w:rPr>
          <w:rFonts w:ascii="Arial" w:hAnsi="Arial" w:cs="Arial"/>
          <w:b/>
          <w:lang w:val="sr-Latn-CS"/>
        </w:rPr>
        <w:t>, ___________2015.</w:t>
      </w:r>
      <w:r>
        <w:rPr>
          <w:rFonts w:ascii="Arial" w:hAnsi="Arial" w:cs="Arial"/>
          <w:b/>
          <w:lang w:val="sr-Latn-CS"/>
        </w:rPr>
        <w:t>године</w:t>
      </w:r>
    </w:p>
    <w:p w:rsidR="00B51575" w:rsidRPr="00E4756B" w:rsidRDefault="00D9748C" w:rsidP="00B51575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lastRenderedPageBreak/>
        <w:t>На</w:t>
      </w:r>
      <w:r w:rsidR="00B51575" w:rsidRPr="00E475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основу</w:t>
      </w:r>
      <w:r w:rsidR="00B51575" w:rsidRPr="00E475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члана</w:t>
      </w:r>
      <w:r w:rsidR="00B51575" w:rsidRPr="00E475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A55A06">
        <w:rPr>
          <w:rFonts w:ascii="Arial" w:hAnsi="Arial" w:cs="Arial"/>
          <w:sz w:val="24"/>
          <w:szCs w:val="24"/>
          <w:lang w:val="sr-Latn-CS"/>
        </w:rPr>
        <w:t xml:space="preserve">4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A55A0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члана</w:t>
      </w:r>
      <w:r w:rsidR="00A55A0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B51575" w:rsidRPr="00E4756B">
        <w:rPr>
          <w:rFonts w:ascii="Arial" w:hAnsi="Arial" w:cs="Arial"/>
          <w:sz w:val="24"/>
          <w:szCs w:val="24"/>
          <w:lang w:val="sr-Latn-CS"/>
        </w:rPr>
        <w:t xml:space="preserve">6 </w:t>
      </w:r>
      <w:r>
        <w:rPr>
          <w:rFonts w:ascii="Arial" w:hAnsi="Arial" w:cs="Arial"/>
          <w:sz w:val="24"/>
          <w:szCs w:val="24"/>
          <w:lang w:val="sr-Latn-CS"/>
        </w:rPr>
        <w:t>Закона</w:t>
      </w:r>
      <w:r w:rsidR="00B51575" w:rsidRPr="00E475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</w:t>
      </w:r>
      <w:r w:rsidR="00B51575" w:rsidRPr="00E475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комуналним</w:t>
      </w:r>
      <w:r w:rsidR="00B51575" w:rsidRPr="00E475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дјелатностима</w:t>
      </w:r>
      <w:r w:rsidR="00B51575" w:rsidRPr="00E4756B">
        <w:rPr>
          <w:rFonts w:ascii="Arial" w:hAnsi="Arial" w:cs="Arial"/>
          <w:sz w:val="24"/>
          <w:szCs w:val="24"/>
          <w:lang w:val="sr-Latn-CS"/>
        </w:rPr>
        <w:t xml:space="preserve"> („</w:t>
      </w:r>
      <w:r>
        <w:rPr>
          <w:rFonts w:ascii="Arial" w:hAnsi="Arial" w:cs="Arial"/>
          <w:sz w:val="24"/>
          <w:szCs w:val="24"/>
          <w:lang w:val="sr-Latn-CS"/>
        </w:rPr>
        <w:t>Сл</w:t>
      </w:r>
      <w:r w:rsidR="00B51575" w:rsidRPr="00E4756B">
        <w:rPr>
          <w:rFonts w:ascii="Arial" w:hAnsi="Arial" w:cs="Arial"/>
          <w:sz w:val="24"/>
          <w:szCs w:val="24"/>
          <w:lang w:val="sr-Latn-CS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Лист</w:t>
      </w:r>
      <w:r w:rsidR="00B51575" w:rsidRPr="00E475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РЦГ</w:t>
      </w:r>
      <w:r w:rsidR="00B51575" w:rsidRPr="00E4756B">
        <w:rPr>
          <w:rFonts w:ascii="Arial" w:hAnsi="Arial" w:cs="Arial"/>
          <w:sz w:val="24"/>
          <w:szCs w:val="24"/>
          <w:lang w:val="sr-Latn-CS"/>
        </w:rPr>
        <w:t xml:space="preserve">“, </w:t>
      </w:r>
      <w:r>
        <w:rPr>
          <w:rFonts w:ascii="Arial" w:hAnsi="Arial" w:cs="Arial"/>
          <w:sz w:val="24"/>
          <w:szCs w:val="24"/>
          <w:lang w:val="sr-Latn-CS"/>
        </w:rPr>
        <w:t>број</w:t>
      </w:r>
      <w:r w:rsidR="00B51575" w:rsidRPr="00E4756B">
        <w:rPr>
          <w:rFonts w:ascii="Arial" w:hAnsi="Arial" w:cs="Arial"/>
          <w:sz w:val="24"/>
          <w:szCs w:val="24"/>
          <w:lang w:val="sr-Latn-CS"/>
        </w:rPr>
        <w:t xml:space="preserve"> 12/95), </w:t>
      </w:r>
      <w:r>
        <w:rPr>
          <w:rFonts w:ascii="Arial" w:hAnsi="Arial" w:cs="Arial"/>
          <w:sz w:val="24"/>
          <w:szCs w:val="24"/>
          <w:lang w:val="sr-Latn-CS"/>
        </w:rPr>
        <w:t>члана</w:t>
      </w:r>
      <w:r w:rsidR="00B51575" w:rsidRPr="00E4756B">
        <w:rPr>
          <w:rFonts w:ascii="Arial" w:hAnsi="Arial" w:cs="Arial"/>
          <w:sz w:val="24"/>
          <w:szCs w:val="24"/>
          <w:lang w:val="sr-Latn-CS"/>
        </w:rPr>
        <w:t xml:space="preserve"> 45</w:t>
      </w:r>
      <w:r w:rsidR="004E4CF5">
        <w:rPr>
          <w:rFonts w:ascii="Arial" w:hAnsi="Arial" w:cs="Arial"/>
          <w:sz w:val="24"/>
          <w:szCs w:val="24"/>
          <w:lang w:val="sr-Latn-CS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став</w:t>
      </w:r>
      <w:r w:rsidR="004E4CF5">
        <w:rPr>
          <w:rFonts w:ascii="Arial" w:hAnsi="Arial" w:cs="Arial"/>
          <w:sz w:val="24"/>
          <w:szCs w:val="24"/>
          <w:lang w:val="sr-Latn-CS"/>
        </w:rPr>
        <w:t xml:space="preserve"> 1. </w:t>
      </w:r>
      <w:r>
        <w:rPr>
          <w:rFonts w:ascii="Arial" w:hAnsi="Arial" w:cs="Arial"/>
          <w:sz w:val="24"/>
          <w:szCs w:val="24"/>
          <w:lang w:val="sr-Latn-CS"/>
        </w:rPr>
        <w:t>тачка</w:t>
      </w:r>
      <w:r w:rsidR="004E4CF5">
        <w:rPr>
          <w:rFonts w:ascii="Arial" w:hAnsi="Arial" w:cs="Arial"/>
          <w:sz w:val="24"/>
          <w:szCs w:val="24"/>
          <w:lang w:val="sr-Latn-CS"/>
        </w:rPr>
        <w:t xml:space="preserve"> 2.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4E4CF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члана</w:t>
      </w:r>
      <w:r w:rsidR="004E4CF5">
        <w:rPr>
          <w:rFonts w:ascii="Arial" w:hAnsi="Arial" w:cs="Arial"/>
          <w:sz w:val="24"/>
          <w:szCs w:val="24"/>
          <w:lang w:val="sr-Latn-CS"/>
        </w:rPr>
        <w:t xml:space="preserve"> 32. </w:t>
      </w:r>
      <w:r>
        <w:rPr>
          <w:rFonts w:ascii="Arial" w:hAnsi="Arial" w:cs="Arial"/>
          <w:sz w:val="24"/>
          <w:szCs w:val="24"/>
          <w:lang w:val="sr-Latn-CS"/>
        </w:rPr>
        <w:t>став</w:t>
      </w:r>
      <w:r w:rsidR="004E4CF5">
        <w:rPr>
          <w:rFonts w:ascii="Arial" w:hAnsi="Arial" w:cs="Arial"/>
          <w:sz w:val="24"/>
          <w:szCs w:val="24"/>
          <w:lang w:val="sr-Latn-CS"/>
        </w:rPr>
        <w:t xml:space="preserve"> 1. </w:t>
      </w:r>
      <w:r>
        <w:rPr>
          <w:rFonts w:ascii="Arial" w:hAnsi="Arial" w:cs="Arial"/>
          <w:sz w:val="24"/>
          <w:szCs w:val="24"/>
          <w:lang w:val="sr-Latn-CS"/>
        </w:rPr>
        <w:t>тачка</w:t>
      </w:r>
      <w:r w:rsidR="004E4CF5">
        <w:rPr>
          <w:rFonts w:ascii="Arial" w:hAnsi="Arial" w:cs="Arial"/>
          <w:sz w:val="24"/>
          <w:szCs w:val="24"/>
          <w:lang w:val="sr-Latn-CS"/>
        </w:rPr>
        <w:t xml:space="preserve"> 1.</w:t>
      </w:r>
      <w:r w:rsidR="00B51575" w:rsidRPr="00E475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Закона</w:t>
      </w:r>
      <w:r w:rsidR="00B51575" w:rsidRPr="00E475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</w:t>
      </w:r>
      <w:r w:rsidR="00B51575" w:rsidRPr="00E475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локалној</w:t>
      </w:r>
      <w:r w:rsidR="00B51575" w:rsidRPr="00E475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самоуправи</w:t>
      </w:r>
      <w:r w:rsidR="00B51575" w:rsidRPr="00E4756B">
        <w:rPr>
          <w:rFonts w:ascii="Arial" w:hAnsi="Arial" w:cs="Arial"/>
          <w:sz w:val="24"/>
          <w:szCs w:val="24"/>
          <w:lang w:val="sr-Latn-CS"/>
        </w:rPr>
        <w:t xml:space="preserve"> („</w:t>
      </w:r>
      <w:r>
        <w:rPr>
          <w:rFonts w:ascii="Arial" w:hAnsi="Arial" w:cs="Arial"/>
          <w:sz w:val="24"/>
          <w:szCs w:val="24"/>
          <w:lang w:val="sr-Latn-CS"/>
        </w:rPr>
        <w:t>Сл</w:t>
      </w:r>
      <w:r w:rsidR="004E7BF2" w:rsidRPr="00E4756B">
        <w:rPr>
          <w:rFonts w:ascii="Arial" w:hAnsi="Arial" w:cs="Arial"/>
          <w:sz w:val="24"/>
          <w:szCs w:val="24"/>
          <w:lang w:val="sr-Latn-CS"/>
        </w:rPr>
        <w:t>.</w:t>
      </w:r>
      <w:r>
        <w:rPr>
          <w:rFonts w:ascii="Arial" w:hAnsi="Arial" w:cs="Arial"/>
          <w:sz w:val="24"/>
          <w:szCs w:val="24"/>
          <w:lang w:val="sr-Latn-CS"/>
        </w:rPr>
        <w:t>лист</w:t>
      </w:r>
      <w:r w:rsidR="004E7BF2" w:rsidRPr="00E475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РЦГ</w:t>
      </w:r>
      <w:r w:rsidR="004E7BF2" w:rsidRPr="00E4756B">
        <w:rPr>
          <w:rFonts w:ascii="Arial" w:hAnsi="Arial" w:cs="Arial"/>
          <w:sz w:val="24"/>
          <w:szCs w:val="24"/>
          <w:lang w:val="sr-Latn-CS"/>
        </w:rPr>
        <w:t>“,</w:t>
      </w:r>
      <w:r>
        <w:rPr>
          <w:rFonts w:ascii="Arial" w:hAnsi="Arial" w:cs="Arial"/>
          <w:sz w:val="24"/>
          <w:szCs w:val="24"/>
          <w:lang w:val="sr-Latn-CS"/>
        </w:rPr>
        <w:t>број</w:t>
      </w:r>
      <w:r w:rsidR="004E7BF2" w:rsidRPr="00E4756B">
        <w:rPr>
          <w:rFonts w:ascii="Arial" w:hAnsi="Arial" w:cs="Arial"/>
          <w:sz w:val="24"/>
          <w:szCs w:val="24"/>
          <w:lang w:val="sr-Latn-CS"/>
        </w:rPr>
        <w:t xml:space="preserve"> 42/03,28/04,</w:t>
      </w:r>
      <w:r w:rsidR="00B51575" w:rsidRPr="00E4756B">
        <w:rPr>
          <w:rFonts w:ascii="Arial" w:hAnsi="Arial" w:cs="Arial"/>
          <w:sz w:val="24"/>
          <w:szCs w:val="24"/>
          <w:lang w:val="sr-Latn-CS"/>
        </w:rPr>
        <w:t>13/06</w:t>
      </w:r>
      <w:r w:rsidR="004E7BF2" w:rsidRPr="00E475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4E7BF2" w:rsidRPr="00E4756B">
        <w:rPr>
          <w:rFonts w:ascii="Arial" w:hAnsi="Arial" w:cs="Arial"/>
          <w:sz w:val="24"/>
          <w:szCs w:val="24"/>
          <w:lang w:val="sr-Latn-CS"/>
        </w:rPr>
        <w:t xml:space="preserve"> „</w:t>
      </w:r>
      <w:r>
        <w:rPr>
          <w:rFonts w:ascii="Arial" w:hAnsi="Arial" w:cs="Arial"/>
          <w:sz w:val="24"/>
          <w:szCs w:val="24"/>
          <w:lang w:val="sr-Latn-CS"/>
        </w:rPr>
        <w:t>СЛ</w:t>
      </w:r>
      <w:r w:rsidR="004E7BF2" w:rsidRPr="00E4756B">
        <w:rPr>
          <w:rFonts w:ascii="Arial" w:hAnsi="Arial" w:cs="Arial"/>
          <w:sz w:val="24"/>
          <w:szCs w:val="24"/>
          <w:lang w:val="sr-Latn-CS"/>
        </w:rPr>
        <w:t>.</w:t>
      </w:r>
      <w:r>
        <w:rPr>
          <w:rFonts w:ascii="Arial" w:hAnsi="Arial" w:cs="Arial"/>
          <w:sz w:val="24"/>
          <w:szCs w:val="24"/>
          <w:lang w:val="sr-Latn-CS"/>
        </w:rPr>
        <w:t>лист</w:t>
      </w:r>
      <w:r w:rsidR="004E7BF2" w:rsidRPr="00E475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ЦГ</w:t>
      </w:r>
      <w:r w:rsidR="004E7BF2" w:rsidRPr="00E4756B">
        <w:rPr>
          <w:rFonts w:ascii="Arial" w:hAnsi="Arial" w:cs="Arial"/>
          <w:sz w:val="24"/>
          <w:szCs w:val="24"/>
          <w:lang w:val="sr-Latn-CS"/>
        </w:rPr>
        <w:t xml:space="preserve">“ </w:t>
      </w:r>
      <w:r>
        <w:rPr>
          <w:rFonts w:ascii="Arial" w:hAnsi="Arial" w:cs="Arial"/>
          <w:sz w:val="24"/>
          <w:szCs w:val="24"/>
          <w:lang w:val="sr-Latn-CS"/>
        </w:rPr>
        <w:t>бр</w:t>
      </w:r>
      <w:r w:rsidR="004E7BF2" w:rsidRPr="00E4756B">
        <w:rPr>
          <w:rFonts w:ascii="Arial" w:hAnsi="Arial" w:cs="Arial"/>
          <w:sz w:val="24"/>
          <w:szCs w:val="24"/>
          <w:lang w:val="sr-Latn-CS"/>
        </w:rPr>
        <w:t xml:space="preserve">.88/09, 3/10, 38/12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4E7BF2" w:rsidRPr="00E4756B">
        <w:rPr>
          <w:rFonts w:ascii="Arial" w:hAnsi="Arial" w:cs="Arial"/>
          <w:sz w:val="24"/>
          <w:szCs w:val="24"/>
          <w:lang w:val="sr-Latn-CS"/>
        </w:rPr>
        <w:t xml:space="preserve"> 10/14)</w:t>
      </w:r>
      <w:r w:rsidR="00787081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члана</w:t>
      </w:r>
      <w:r w:rsidR="00CF2056">
        <w:rPr>
          <w:rFonts w:ascii="Arial" w:hAnsi="Arial" w:cs="Arial"/>
          <w:sz w:val="24"/>
          <w:szCs w:val="24"/>
          <w:lang w:val="sr-Latn-CS"/>
        </w:rPr>
        <w:t xml:space="preserve"> 33</w:t>
      </w:r>
      <w:r w:rsidR="004E7BF2" w:rsidRPr="00E475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Статута</w:t>
      </w:r>
      <w:r w:rsidR="004E7BF2" w:rsidRPr="00E475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опшине</w:t>
      </w:r>
      <w:r w:rsidR="00B51575" w:rsidRPr="00E475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Беране</w:t>
      </w:r>
      <w:r w:rsidR="00B51575" w:rsidRPr="00E4756B">
        <w:rPr>
          <w:rFonts w:ascii="Arial" w:hAnsi="Arial" w:cs="Arial"/>
          <w:sz w:val="24"/>
          <w:szCs w:val="24"/>
          <w:lang w:val="sr-Latn-CS"/>
        </w:rPr>
        <w:t xml:space="preserve"> („</w:t>
      </w:r>
      <w:r>
        <w:rPr>
          <w:rFonts w:ascii="Arial" w:hAnsi="Arial" w:cs="Arial"/>
          <w:sz w:val="24"/>
          <w:szCs w:val="24"/>
          <w:lang w:val="sr-Latn-CS"/>
        </w:rPr>
        <w:t>Сл</w:t>
      </w:r>
      <w:r w:rsidR="00B51575" w:rsidRPr="00E4756B">
        <w:rPr>
          <w:rFonts w:ascii="Arial" w:hAnsi="Arial" w:cs="Arial"/>
          <w:sz w:val="24"/>
          <w:szCs w:val="24"/>
          <w:lang w:val="sr-Latn-CS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Лист</w:t>
      </w:r>
      <w:r w:rsidR="00B51575" w:rsidRPr="00E475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РЦГ</w:t>
      </w:r>
      <w:r w:rsidR="00B51575" w:rsidRPr="00E4756B">
        <w:rPr>
          <w:rFonts w:ascii="Arial" w:hAnsi="Arial" w:cs="Arial"/>
          <w:sz w:val="24"/>
          <w:szCs w:val="24"/>
          <w:lang w:val="sr-Latn-CS"/>
        </w:rPr>
        <w:t xml:space="preserve"> – </w:t>
      </w:r>
      <w:r>
        <w:rPr>
          <w:rFonts w:ascii="Arial" w:hAnsi="Arial" w:cs="Arial"/>
          <w:sz w:val="24"/>
          <w:szCs w:val="24"/>
          <w:lang w:val="sr-Latn-CS"/>
        </w:rPr>
        <w:t>општински</w:t>
      </w:r>
      <w:r w:rsidR="00B51575" w:rsidRPr="00E475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прописи</w:t>
      </w:r>
      <w:r w:rsidR="00B51575" w:rsidRPr="00E4756B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број</w:t>
      </w:r>
      <w:r w:rsidR="00181F42" w:rsidRPr="00E4756B">
        <w:rPr>
          <w:rFonts w:ascii="Arial" w:hAnsi="Arial" w:cs="Arial"/>
          <w:sz w:val="24"/>
          <w:szCs w:val="24"/>
          <w:lang w:val="sr-Latn-CS"/>
        </w:rPr>
        <w:t xml:space="preserve"> 21/04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181F42" w:rsidRPr="00E4756B">
        <w:rPr>
          <w:rFonts w:ascii="Arial" w:hAnsi="Arial" w:cs="Arial"/>
          <w:sz w:val="24"/>
          <w:szCs w:val="24"/>
          <w:lang w:val="sr-Latn-CS"/>
        </w:rPr>
        <w:t xml:space="preserve"> 34/06</w:t>
      </w:r>
      <w:r w:rsidR="004E7BF2" w:rsidRPr="00E475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4E7BF2" w:rsidRPr="00E4756B">
        <w:rPr>
          <w:rFonts w:ascii="Arial" w:hAnsi="Arial" w:cs="Arial"/>
          <w:sz w:val="24"/>
          <w:szCs w:val="24"/>
          <w:lang w:val="sr-Latn-CS"/>
        </w:rPr>
        <w:t xml:space="preserve"> „</w:t>
      </w:r>
      <w:r>
        <w:rPr>
          <w:rFonts w:ascii="Arial" w:hAnsi="Arial" w:cs="Arial"/>
          <w:sz w:val="24"/>
          <w:szCs w:val="24"/>
          <w:lang w:val="sr-Latn-CS"/>
        </w:rPr>
        <w:t>СЛ</w:t>
      </w:r>
      <w:r w:rsidR="004E7BF2" w:rsidRPr="00E4756B">
        <w:rPr>
          <w:rFonts w:ascii="Arial" w:hAnsi="Arial" w:cs="Arial"/>
          <w:sz w:val="24"/>
          <w:szCs w:val="24"/>
          <w:lang w:val="sr-Latn-CS"/>
        </w:rPr>
        <w:t>.</w:t>
      </w:r>
      <w:r>
        <w:rPr>
          <w:rFonts w:ascii="Arial" w:hAnsi="Arial" w:cs="Arial"/>
          <w:sz w:val="24"/>
          <w:szCs w:val="24"/>
          <w:lang w:val="sr-Latn-CS"/>
        </w:rPr>
        <w:t>лист</w:t>
      </w:r>
      <w:r w:rsidR="004E7BF2" w:rsidRPr="00E475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ЦГ</w:t>
      </w:r>
      <w:r w:rsidR="004E7BF2" w:rsidRPr="00E4756B">
        <w:rPr>
          <w:rFonts w:ascii="Arial" w:hAnsi="Arial" w:cs="Arial"/>
          <w:sz w:val="24"/>
          <w:szCs w:val="24"/>
          <w:lang w:val="sr-Latn-CS"/>
        </w:rPr>
        <w:t>-</w:t>
      </w:r>
      <w:r>
        <w:rPr>
          <w:rFonts w:ascii="Arial" w:hAnsi="Arial" w:cs="Arial"/>
          <w:sz w:val="24"/>
          <w:szCs w:val="24"/>
          <w:lang w:val="sr-Latn-CS"/>
        </w:rPr>
        <w:t>општински</w:t>
      </w:r>
      <w:r w:rsidR="004E7BF2" w:rsidRPr="00E475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прописи</w:t>
      </w:r>
      <w:r w:rsidR="004E7BF2" w:rsidRPr="00E4756B">
        <w:rPr>
          <w:rFonts w:ascii="Arial" w:hAnsi="Arial" w:cs="Arial"/>
          <w:sz w:val="24"/>
          <w:szCs w:val="24"/>
          <w:lang w:val="sr-Latn-CS"/>
        </w:rPr>
        <w:t xml:space="preserve">“ </w:t>
      </w:r>
      <w:r>
        <w:rPr>
          <w:rFonts w:ascii="Arial" w:hAnsi="Arial" w:cs="Arial"/>
          <w:sz w:val="24"/>
          <w:szCs w:val="24"/>
          <w:lang w:val="sr-Latn-CS"/>
        </w:rPr>
        <w:t>бр</w:t>
      </w:r>
      <w:r w:rsidR="004E7BF2" w:rsidRPr="00E4756B">
        <w:rPr>
          <w:rFonts w:ascii="Arial" w:hAnsi="Arial" w:cs="Arial"/>
          <w:sz w:val="24"/>
          <w:szCs w:val="24"/>
          <w:lang w:val="sr-Latn-CS"/>
        </w:rPr>
        <w:t xml:space="preserve">. 6/11 ) </w:t>
      </w:r>
      <w:r>
        <w:rPr>
          <w:rFonts w:ascii="Arial" w:hAnsi="Arial" w:cs="Arial"/>
          <w:sz w:val="24"/>
          <w:szCs w:val="24"/>
          <w:lang w:val="sr-Latn-CS"/>
        </w:rPr>
        <w:t>Скупштина</w:t>
      </w:r>
      <w:r w:rsidR="00B51575" w:rsidRPr="00E475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општине</w:t>
      </w:r>
      <w:r w:rsidR="00B51575" w:rsidRPr="00E475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Беране</w:t>
      </w:r>
      <w:r w:rsidR="00B51575" w:rsidRPr="00E4756B">
        <w:rPr>
          <w:rFonts w:ascii="Arial" w:hAnsi="Arial" w:cs="Arial"/>
          <w:sz w:val="24"/>
          <w:szCs w:val="24"/>
          <w:lang w:val="sr-Latn-CS"/>
        </w:rPr>
        <w:t>,</w:t>
      </w:r>
      <w:r w:rsidR="00AC59F7" w:rsidRPr="00E475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AC59F7" w:rsidRPr="00E475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сједници</w:t>
      </w:r>
      <w:r w:rsidR="00AC59F7" w:rsidRPr="00E475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одржаној</w:t>
      </w:r>
      <w:r w:rsidR="00AC59F7" w:rsidRPr="00E4756B">
        <w:rPr>
          <w:rFonts w:ascii="Arial" w:hAnsi="Arial" w:cs="Arial"/>
          <w:sz w:val="24"/>
          <w:szCs w:val="24"/>
          <w:lang w:val="sr-Latn-CS"/>
        </w:rPr>
        <w:t xml:space="preserve">  </w:t>
      </w:r>
      <w:r w:rsidR="004E7BF2" w:rsidRPr="00E4756B">
        <w:rPr>
          <w:rFonts w:ascii="Arial" w:hAnsi="Arial" w:cs="Arial"/>
          <w:b/>
          <w:sz w:val="24"/>
          <w:szCs w:val="24"/>
          <w:lang w:val="sr-Latn-CS"/>
        </w:rPr>
        <w:t>____________</w:t>
      </w:r>
      <w:r w:rsidR="00D0184F" w:rsidRPr="00E4756B">
        <w:rPr>
          <w:rFonts w:ascii="Arial" w:hAnsi="Arial" w:cs="Arial"/>
          <w:b/>
          <w:sz w:val="24"/>
          <w:szCs w:val="24"/>
          <w:lang w:val="sr-Latn-CS"/>
        </w:rPr>
        <w:t>.</w:t>
      </w:r>
      <w:r>
        <w:rPr>
          <w:rFonts w:ascii="Arial" w:hAnsi="Arial" w:cs="Arial"/>
          <w:sz w:val="24"/>
          <w:szCs w:val="24"/>
          <w:lang w:val="sr-Latn-CS"/>
        </w:rPr>
        <w:t>године</w:t>
      </w:r>
      <w:r w:rsidR="00D0184F" w:rsidRPr="00E475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д</w:t>
      </w:r>
      <w:r w:rsidR="00317E29" w:rsidRPr="00D750D6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о</w:t>
      </w:r>
      <w:r w:rsidR="00317E29" w:rsidRPr="00D750D6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н</w:t>
      </w:r>
      <w:r w:rsidR="00B51575" w:rsidRPr="00D750D6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и</w:t>
      </w:r>
      <w:r w:rsidR="00317E29" w:rsidRPr="00D750D6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ј</w:t>
      </w:r>
      <w:r w:rsidR="00317E29" w:rsidRPr="00D750D6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е</w:t>
      </w:r>
      <w:r w:rsidR="00317E29" w:rsidRPr="00D750D6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л</w:t>
      </w:r>
      <w:r w:rsidR="00317E29" w:rsidRPr="00D750D6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а</w:t>
      </w:r>
    </w:p>
    <w:p w:rsidR="00AA0E03" w:rsidRPr="007B3C79" w:rsidRDefault="00AA0E03" w:rsidP="00AA0E03">
      <w:pPr>
        <w:jc w:val="both"/>
        <w:rPr>
          <w:sz w:val="24"/>
          <w:szCs w:val="24"/>
          <w:lang w:val="sr-Latn-CS"/>
        </w:rPr>
      </w:pPr>
    </w:p>
    <w:p w:rsidR="00AA0E03" w:rsidRPr="00FC20B2" w:rsidRDefault="00AA0E03" w:rsidP="00AA0E03">
      <w:pPr>
        <w:jc w:val="both"/>
        <w:rPr>
          <w:rFonts w:ascii="Arial" w:hAnsi="Arial" w:cs="Arial"/>
          <w:sz w:val="32"/>
          <w:szCs w:val="32"/>
          <w:lang w:val="sr-Latn-CS"/>
        </w:rPr>
      </w:pPr>
    </w:p>
    <w:p w:rsidR="00C9271F" w:rsidRPr="00FC20B2" w:rsidRDefault="00D9748C" w:rsidP="00C9271F">
      <w:pPr>
        <w:jc w:val="center"/>
        <w:rPr>
          <w:rFonts w:ascii="Arial" w:hAnsi="Arial" w:cs="Arial"/>
          <w:b/>
          <w:sz w:val="32"/>
          <w:szCs w:val="32"/>
          <w:lang w:val="sr-Latn-CS"/>
        </w:rPr>
      </w:pPr>
      <w:r>
        <w:rPr>
          <w:rFonts w:ascii="Arial" w:hAnsi="Arial" w:cs="Arial"/>
          <w:b/>
          <w:sz w:val="32"/>
          <w:szCs w:val="32"/>
          <w:lang w:val="sr-Latn-CS"/>
        </w:rPr>
        <w:t>О</w:t>
      </w:r>
      <w:r w:rsidR="00C9271F" w:rsidRPr="00FC20B2">
        <w:rPr>
          <w:rFonts w:ascii="Arial" w:hAnsi="Arial" w:cs="Arial"/>
          <w:b/>
          <w:sz w:val="32"/>
          <w:szCs w:val="32"/>
          <w:lang w:val="sr-Latn-CS"/>
        </w:rPr>
        <w:t xml:space="preserve">  </w:t>
      </w:r>
      <w:r>
        <w:rPr>
          <w:rFonts w:ascii="Arial" w:hAnsi="Arial" w:cs="Arial"/>
          <w:b/>
          <w:sz w:val="32"/>
          <w:szCs w:val="32"/>
          <w:lang w:val="sr-Latn-CS"/>
        </w:rPr>
        <w:t>д</w:t>
      </w:r>
      <w:r w:rsidR="00C9271F" w:rsidRPr="00FC20B2">
        <w:rPr>
          <w:rFonts w:ascii="Arial" w:hAnsi="Arial" w:cs="Arial"/>
          <w:b/>
          <w:sz w:val="32"/>
          <w:szCs w:val="32"/>
          <w:lang w:val="sr-Latn-CS"/>
        </w:rPr>
        <w:t xml:space="preserve">  </w:t>
      </w:r>
      <w:r>
        <w:rPr>
          <w:rFonts w:ascii="Arial" w:hAnsi="Arial" w:cs="Arial"/>
          <w:b/>
          <w:sz w:val="32"/>
          <w:szCs w:val="32"/>
          <w:lang w:val="sr-Latn-CS"/>
        </w:rPr>
        <w:t>л</w:t>
      </w:r>
      <w:r w:rsidR="00C9271F" w:rsidRPr="00FC20B2">
        <w:rPr>
          <w:rFonts w:ascii="Arial" w:hAnsi="Arial" w:cs="Arial"/>
          <w:b/>
          <w:sz w:val="32"/>
          <w:szCs w:val="32"/>
          <w:lang w:val="sr-Latn-CS"/>
        </w:rPr>
        <w:t xml:space="preserve">  </w:t>
      </w:r>
      <w:r>
        <w:rPr>
          <w:rFonts w:ascii="Arial" w:hAnsi="Arial" w:cs="Arial"/>
          <w:b/>
          <w:sz w:val="32"/>
          <w:szCs w:val="32"/>
          <w:lang w:val="sr-Latn-CS"/>
        </w:rPr>
        <w:t>у</w:t>
      </w:r>
      <w:r w:rsidR="00C9271F" w:rsidRPr="00FC20B2">
        <w:rPr>
          <w:rFonts w:ascii="Arial" w:hAnsi="Arial" w:cs="Arial"/>
          <w:b/>
          <w:sz w:val="32"/>
          <w:szCs w:val="32"/>
          <w:lang w:val="sr-Latn-CS"/>
        </w:rPr>
        <w:t xml:space="preserve">  </w:t>
      </w:r>
      <w:r>
        <w:rPr>
          <w:rFonts w:ascii="Arial" w:hAnsi="Arial" w:cs="Arial"/>
          <w:b/>
          <w:sz w:val="32"/>
          <w:szCs w:val="32"/>
          <w:lang w:val="sr-Latn-CS"/>
        </w:rPr>
        <w:t>к</w:t>
      </w:r>
      <w:r w:rsidR="00C9271F" w:rsidRPr="00FC20B2">
        <w:rPr>
          <w:rFonts w:ascii="Arial" w:hAnsi="Arial" w:cs="Arial"/>
          <w:b/>
          <w:sz w:val="32"/>
          <w:szCs w:val="32"/>
          <w:lang w:val="sr-Latn-CS"/>
        </w:rPr>
        <w:t xml:space="preserve">  </w:t>
      </w:r>
      <w:r>
        <w:rPr>
          <w:rFonts w:ascii="Arial" w:hAnsi="Arial" w:cs="Arial"/>
          <w:b/>
          <w:sz w:val="32"/>
          <w:szCs w:val="32"/>
          <w:lang w:val="sr-Latn-CS"/>
        </w:rPr>
        <w:t>у</w:t>
      </w:r>
    </w:p>
    <w:p w:rsidR="00AA0E03" w:rsidRPr="00FC20B2" w:rsidRDefault="00464E47" w:rsidP="00C9271F">
      <w:pPr>
        <w:jc w:val="center"/>
        <w:rPr>
          <w:rFonts w:ascii="Arial" w:hAnsi="Arial" w:cs="Arial"/>
          <w:b/>
          <w:sz w:val="32"/>
          <w:szCs w:val="32"/>
          <w:lang w:val="sr-Latn-CS"/>
        </w:rPr>
      </w:pPr>
      <w:r w:rsidRPr="00FC20B2">
        <w:rPr>
          <w:rFonts w:ascii="Arial" w:hAnsi="Arial" w:cs="Arial"/>
          <w:b/>
          <w:sz w:val="32"/>
          <w:szCs w:val="32"/>
          <w:lang w:val="sr-Latn-CS"/>
        </w:rPr>
        <w:t xml:space="preserve"> </w:t>
      </w:r>
      <w:r w:rsidR="00D9748C">
        <w:rPr>
          <w:rFonts w:ascii="Arial" w:hAnsi="Arial" w:cs="Arial"/>
          <w:b/>
          <w:sz w:val="32"/>
          <w:szCs w:val="32"/>
          <w:lang w:val="sr-Latn-CS"/>
        </w:rPr>
        <w:t>о</w:t>
      </w:r>
      <w:r w:rsidRPr="00FC20B2">
        <w:rPr>
          <w:rFonts w:ascii="Arial" w:hAnsi="Arial" w:cs="Arial"/>
          <w:b/>
          <w:sz w:val="32"/>
          <w:szCs w:val="32"/>
          <w:lang w:val="sr-Latn-CS"/>
        </w:rPr>
        <w:t xml:space="preserve"> </w:t>
      </w:r>
      <w:r w:rsidR="00D9748C">
        <w:rPr>
          <w:rFonts w:ascii="Arial" w:hAnsi="Arial" w:cs="Arial"/>
          <w:b/>
          <w:sz w:val="32"/>
          <w:szCs w:val="32"/>
          <w:lang w:val="sr-Latn-CS"/>
        </w:rPr>
        <w:t>комуналном</w:t>
      </w:r>
      <w:r w:rsidRPr="00FC20B2">
        <w:rPr>
          <w:rFonts w:ascii="Arial" w:hAnsi="Arial" w:cs="Arial"/>
          <w:b/>
          <w:sz w:val="32"/>
          <w:szCs w:val="32"/>
          <w:lang w:val="sr-Latn-CS"/>
        </w:rPr>
        <w:t xml:space="preserve"> </w:t>
      </w:r>
      <w:r w:rsidR="00D9748C">
        <w:rPr>
          <w:rFonts w:ascii="Arial" w:hAnsi="Arial" w:cs="Arial"/>
          <w:b/>
          <w:sz w:val="32"/>
          <w:szCs w:val="32"/>
          <w:lang w:val="sr-Latn-CS"/>
        </w:rPr>
        <w:t>реду</w:t>
      </w:r>
      <w:r w:rsidR="00AA0E03" w:rsidRPr="00FC20B2">
        <w:rPr>
          <w:rFonts w:ascii="Arial" w:hAnsi="Arial" w:cs="Arial"/>
          <w:b/>
          <w:sz w:val="32"/>
          <w:szCs w:val="32"/>
          <w:lang w:val="sr-Latn-CS"/>
        </w:rPr>
        <w:t xml:space="preserve"> </w:t>
      </w:r>
    </w:p>
    <w:p w:rsidR="00AA0E03" w:rsidRPr="007B3C79" w:rsidRDefault="00AA0E03" w:rsidP="00623C93">
      <w:pPr>
        <w:jc w:val="center"/>
        <w:rPr>
          <w:sz w:val="32"/>
          <w:szCs w:val="32"/>
          <w:lang w:val="sr-Latn-CS"/>
        </w:rPr>
      </w:pPr>
    </w:p>
    <w:p w:rsidR="00623C93" w:rsidRPr="00C856D0" w:rsidRDefault="00623C93" w:rsidP="00623C93">
      <w:pPr>
        <w:jc w:val="center"/>
        <w:rPr>
          <w:b/>
          <w:sz w:val="32"/>
          <w:szCs w:val="32"/>
          <w:lang w:val="sr-Latn-CS"/>
        </w:rPr>
      </w:pPr>
    </w:p>
    <w:p w:rsidR="00AA0E03" w:rsidRPr="00324A4C" w:rsidRDefault="004C33BF" w:rsidP="00324A4C">
      <w:pPr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I</w:t>
      </w:r>
      <w:r w:rsidR="00AA0E03" w:rsidRPr="00324A4C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b/>
          <w:sz w:val="24"/>
          <w:szCs w:val="24"/>
          <w:lang w:val="sr-Latn-CS"/>
        </w:rPr>
        <w:t>ОПШТЕ</w:t>
      </w:r>
      <w:r w:rsidR="00AA0E03" w:rsidRPr="00324A4C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b/>
          <w:sz w:val="24"/>
          <w:szCs w:val="24"/>
          <w:lang w:val="sr-Latn-CS"/>
        </w:rPr>
        <w:t>ОДРЕДБЕ</w:t>
      </w:r>
    </w:p>
    <w:p w:rsidR="004E7BF2" w:rsidRDefault="00D9748C" w:rsidP="004E7BF2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Члан</w:t>
      </w:r>
      <w:r w:rsidR="004E7BF2" w:rsidRPr="00A65EC6">
        <w:rPr>
          <w:rFonts w:ascii="Arial" w:hAnsi="Arial" w:cs="Arial"/>
          <w:b/>
          <w:bCs/>
          <w:color w:val="000000"/>
          <w:sz w:val="24"/>
          <w:szCs w:val="24"/>
        </w:rPr>
        <w:t xml:space="preserve"> 1</w:t>
      </w:r>
    </w:p>
    <w:p w:rsidR="008133A1" w:rsidRDefault="00D9748C" w:rsidP="00DC1482">
      <w:pPr>
        <w:autoSpaceDE w:val="0"/>
        <w:autoSpaceDN w:val="0"/>
        <w:adjustRightInd w:val="0"/>
        <w:ind w:right="-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Овом</w:t>
      </w:r>
      <w:r w:rsidR="00CF2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одлуком</w:t>
      </w:r>
      <w:r w:rsidR="00CF2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прописује</w:t>
      </w:r>
      <w:r w:rsidR="00CF2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CF2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комунални</w:t>
      </w:r>
      <w:r w:rsidR="00CF2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ред</w:t>
      </w:r>
      <w:r w:rsidR="00CF2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CF2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територији</w:t>
      </w:r>
      <w:r w:rsidR="00CF2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општине</w:t>
      </w:r>
      <w:r w:rsidR="00CF2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Беране</w:t>
      </w:r>
      <w:r w:rsidR="00806C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мјере</w:t>
      </w:r>
      <w:r w:rsidR="00CF2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CF2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његово</w:t>
      </w:r>
      <w:r w:rsidR="00CF2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спровођење</w:t>
      </w:r>
      <w:r w:rsidR="00CF2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CF2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казне</w:t>
      </w:r>
      <w:r w:rsidR="00CF2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CF2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прекршиоце</w:t>
      </w:r>
      <w:r w:rsidR="00CF2056">
        <w:rPr>
          <w:rFonts w:ascii="Arial" w:hAnsi="Arial" w:cs="Arial"/>
          <w:sz w:val="24"/>
          <w:szCs w:val="24"/>
        </w:rPr>
        <w:t>.</w:t>
      </w:r>
    </w:p>
    <w:p w:rsidR="00CF2056" w:rsidRDefault="00D9748C" w:rsidP="00DC1482">
      <w:pPr>
        <w:autoSpaceDE w:val="0"/>
        <w:autoSpaceDN w:val="0"/>
        <w:adjustRightInd w:val="0"/>
        <w:ind w:right="-6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Комунални</w:t>
      </w:r>
      <w:r w:rsidR="00CF2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ред</w:t>
      </w:r>
      <w:r w:rsidR="00CF2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прописан</w:t>
      </w:r>
      <w:r w:rsidR="00CF2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овом</w:t>
      </w:r>
      <w:r w:rsidR="00CF2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одлуком</w:t>
      </w:r>
      <w:r w:rsidR="00CF2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обавезује</w:t>
      </w:r>
      <w:r w:rsidR="00CF2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сва</w:t>
      </w:r>
      <w:r w:rsidR="00CF2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правна</w:t>
      </w:r>
      <w:r w:rsidR="00CF2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CF2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физичка</w:t>
      </w:r>
      <w:r w:rsidR="00CF2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лица</w:t>
      </w:r>
      <w:r w:rsidR="00CF2056">
        <w:rPr>
          <w:rFonts w:ascii="Arial" w:hAnsi="Arial" w:cs="Arial"/>
          <w:sz w:val="24"/>
          <w:szCs w:val="24"/>
        </w:rPr>
        <w:t>,</w:t>
      </w:r>
      <w:r w:rsidR="00806C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ако</w:t>
      </w:r>
      <w:r w:rsidR="00CF2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законом</w:t>
      </w:r>
      <w:r w:rsidR="00CF2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CF2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другим</w:t>
      </w:r>
      <w:r w:rsidR="00CF2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прописима</w:t>
      </w:r>
      <w:r w:rsidR="00CF2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није</w:t>
      </w:r>
      <w:r w:rsidR="00CF2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другачије</w:t>
      </w:r>
      <w:r w:rsidR="00CF2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одређено</w:t>
      </w:r>
      <w:r w:rsidR="00CF2056">
        <w:rPr>
          <w:rFonts w:ascii="Arial" w:hAnsi="Arial" w:cs="Arial"/>
          <w:sz w:val="24"/>
          <w:szCs w:val="24"/>
        </w:rPr>
        <w:t>.</w:t>
      </w:r>
    </w:p>
    <w:p w:rsidR="00CF2056" w:rsidRDefault="00D9748C" w:rsidP="00DC1482">
      <w:pPr>
        <w:autoSpaceDE w:val="0"/>
        <w:autoSpaceDN w:val="0"/>
        <w:adjustRightInd w:val="0"/>
        <w:ind w:right="-6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Овом</w:t>
      </w:r>
      <w:r w:rsidR="00CF2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Одлуком</w:t>
      </w:r>
      <w:r w:rsidR="00CF2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CF2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уређују</w:t>
      </w:r>
      <w:r w:rsidR="00CF2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CF2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питања</w:t>
      </w:r>
      <w:r w:rsidR="00CF2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комуналног</w:t>
      </w:r>
      <w:r w:rsidR="00CF2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реда</w:t>
      </w:r>
      <w:r w:rsidR="00CF2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која</w:t>
      </w:r>
      <w:r w:rsidR="00CF2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</w:t>
      </w:r>
      <w:r w:rsidR="00CF2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уређена</w:t>
      </w:r>
      <w:r w:rsidR="00806C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другим</w:t>
      </w:r>
      <w:r w:rsidR="00CF2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прописима</w:t>
      </w:r>
      <w:r w:rsidR="00CF2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Општине</w:t>
      </w:r>
      <w:r w:rsidR="00CF2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Беране</w:t>
      </w:r>
      <w:r w:rsidR="00806C4F">
        <w:rPr>
          <w:rFonts w:ascii="Arial" w:hAnsi="Arial" w:cs="Arial"/>
          <w:sz w:val="24"/>
          <w:szCs w:val="24"/>
        </w:rPr>
        <w:t>.</w:t>
      </w:r>
    </w:p>
    <w:p w:rsidR="00D750D6" w:rsidRDefault="00D9748C" w:rsidP="00D750D6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Члан</w:t>
      </w:r>
      <w:r w:rsidR="004E7BF2" w:rsidRPr="004E7BF2">
        <w:rPr>
          <w:rFonts w:ascii="Arial" w:hAnsi="Arial" w:cs="Arial"/>
          <w:b/>
          <w:bCs/>
          <w:color w:val="000000"/>
          <w:sz w:val="24"/>
          <w:szCs w:val="24"/>
        </w:rPr>
        <w:t xml:space="preserve"> 2</w:t>
      </w:r>
    </w:p>
    <w:p w:rsidR="004E7BF2" w:rsidRPr="004E7BF2" w:rsidRDefault="00D9748C" w:rsidP="00D750D6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Комуналним</w:t>
      </w:r>
      <w:r w:rsidR="004E7BF2" w:rsidRPr="004E7BF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редом</w:t>
      </w:r>
      <w:r w:rsidR="004E7BF2" w:rsidRPr="004E7BF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4E7BF2" w:rsidRPr="004E7BF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смислу</w:t>
      </w:r>
      <w:r w:rsidR="004E7BF2" w:rsidRPr="004E7BF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ове</w:t>
      </w:r>
      <w:r w:rsidR="004E7BF2" w:rsidRPr="004E7BF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одлуке</w:t>
      </w:r>
      <w:r w:rsidR="004E7BF2" w:rsidRPr="004E7BF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сматра</w:t>
      </w:r>
      <w:r w:rsidR="004E7BF2" w:rsidRPr="004E7BF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4E7BF2" w:rsidRPr="004E7BF2">
        <w:rPr>
          <w:rFonts w:ascii="Arial" w:hAnsi="Arial" w:cs="Arial"/>
          <w:color w:val="000000"/>
          <w:sz w:val="24"/>
          <w:szCs w:val="24"/>
        </w:rPr>
        <w:t>:</w:t>
      </w:r>
    </w:p>
    <w:p w:rsidR="004E7BF2" w:rsidRPr="004E7BF2" w:rsidRDefault="004C33BF" w:rsidP="004E7BF2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 w:rsidR="004E7BF2" w:rsidRPr="004E7BF2">
        <w:rPr>
          <w:rFonts w:ascii="Arial" w:hAnsi="Arial" w:cs="Arial"/>
          <w:color w:val="000000"/>
          <w:sz w:val="24"/>
          <w:szCs w:val="24"/>
        </w:rPr>
        <w:t xml:space="preserve">. </w:t>
      </w:r>
      <w:r w:rsidR="00D9748C">
        <w:rPr>
          <w:rFonts w:ascii="Arial" w:hAnsi="Arial" w:cs="Arial"/>
          <w:color w:val="000000"/>
          <w:sz w:val="24"/>
          <w:szCs w:val="24"/>
        </w:rPr>
        <w:t>ОПШТЕ</w:t>
      </w:r>
      <w:r w:rsidR="00324A4C" w:rsidRPr="004E7BF2">
        <w:rPr>
          <w:rFonts w:ascii="Arial" w:hAnsi="Arial" w:cs="Arial"/>
          <w:color w:val="000000"/>
          <w:sz w:val="24"/>
          <w:szCs w:val="24"/>
        </w:rPr>
        <w:t xml:space="preserve"> </w:t>
      </w:r>
      <w:r w:rsidR="00D9748C">
        <w:rPr>
          <w:rFonts w:ascii="Arial" w:hAnsi="Arial" w:cs="Arial"/>
          <w:color w:val="000000"/>
          <w:sz w:val="24"/>
          <w:szCs w:val="24"/>
        </w:rPr>
        <w:t>УРЕЂЕЊЕ</w:t>
      </w:r>
      <w:r w:rsidR="00324A4C" w:rsidRPr="004E7BF2">
        <w:rPr>
          <w:rFonts w:ascii="Arial" w:hAnsi="Arial" w:cs="Arial"/>
          <w:color w:val="000000"/>
          <w:sz w:val="24"/>
          <w:szCs w:val="24"/>
        </w:rPr>
        <w:t xml:space="preserve"> </w:t>
      </w:r>
      <w:r w:rsidR="00D9748C">
        <w:rPr>
          <w:rFonts w:ascii="Arial" w:hAnsi="Arial" w:cs="Arial"/>
          <w:color w:val="000000"/>
          <w:sz w:val="24"/>
          <w:szCs w:val="24"/>
        </w:rPr>
        <w:t>И</w:t>
      </w:r>
      <w:r w:rsidR="00324A4C" w:rsidRPr="004E7BF2">
        <w:rPr>
          <w:rFonts w:ascii="Arial" w:hAnsi="Arial" w:cs="Arial"/>
          <w:color w:val="000000"/>
          <w:sz w:val="24"/>
          <w:szCs w:val="24"/>
        </w:rPr>
        <w:t xml:space="preserve"> </w:t>
      </w:r>
      <w:r w:rsidR="00D9748C">
        <w:rPr>
          <w:rFonts w:ascii="Arial" w:hAnsi="Arial" w:cs="Arial"/>
          <w:color w:val="000000"/>
          <w:sz w:val="24"/>
          <w:szCs w:val="24"/>
        </w:rPr>
        <w:t>ОДРЖАВАЊЕ</w:t>
      </w:r>
      <w:r w:rsidR="00324A4C" w:rsidRPr="004E7BF2">
        <w:rPr>
          <w:rFonts w:ascii="Arial" w:hAnsi="Arial" w:cs="Arial"/>
          <w:color w:val="000000"/>
          <w:sz w:val="24"/>
          <w:szCs w:val="24"/>
        </w:rPr>
        <w:t xml:space="preserve"> </w:t>
      </w:r>
      <w:r w:rsidR="00D9748C">
        <w:rPr>
          <w:rFonts w:ascii="Arial" w:hAnsi="Arial" w:cs="Arial"/>
          <w:color w:val="000000"/>
          <w:sz w:val="24"/>
          <w:szCs w:val="24"/>
        </w:rPr>
        <w:t>НАСЕЉА</w:t>
      </w:r>
    </w:p>
    <w:p w:rsidR="004E7BF2" w:rsidRPr="004E7BF2" w:rsidRDefault="004C33BF" w:rsidP="004E7BF2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II</w:t>
      </w:r>
      <w:r w:rsidR="004E7BF2" w:rsidRPr="004E7BF2">
        <w:rPr>
          <w:rFonts w:ascii="Arial" w:hAnsi="Arial" w:cs="Arial"/>
          <w:color w:val="000000"/>
          <w:sz w:val="24"/>
          <w:szCs w:val="24"/>
        </w:rPr>
        <w:t xml:space="preserve">. </w:t>
      </w:r>
      <w:r w:rsidR="00D9748C">
        <w:rPr>
          <w:rFonts w:ascii="Arial" w:hAnsi="Arial" w:cs="Arial"/>
          <w:color w:val="000000"/>
          <w:sz w:val="24"/>
          <w:szCs w:val="24"/>
        </w:rPr>
        <w:t>УРЕЂЕЊЕ</w:t>
      </w:r>
      <w:r w:rsidR="004E7BF2" w:rsidRPr="004E7BF2">
        <w:rPr>
          <w:rFonts w:ascii="Arial" w:hAnsi="Arial" w:cs="Arial"/>
          <w:color w:val="000000"/>
          <w:sz w:val="24"/>
          <w:szCs w:val="24"/>
        </w:rPr>
        <w:t xml:space="preserve"> </w:t>
      </w:r>
      <w:r w:rsidR="00D9748C">
        <w:rPr>
          <w:rFonts w:ascii="Arial" w:hAnsi="Arial" w:cs="Arial"/>
          <w:color w:val="000000"/>
          <w:sz w:val="24"/>
          <w:szCs w:val="24"/>
        </w:rPr>
        <w:t>И</w:t>
      </w:r>
      <w:r w:rsidR="004E7BF2" w:rsidRPr="004E7BF2">
        <w:rPr>
          <w:rFonts w:ascii="Arial" w:hAnsi="Arial" w:cs="Arial"/>
          <w:color w:val="000000"/>
          <w:sz w:val="24"/>
          <w:szCs w:val="24"/>
        </w:rPr>
        <w:t xml:space="preserve"> </w:t>
      </w:r>
      <w:r w:rsidR="00D9748C">
        <w:rPr>
          <w:rFonts w:ascii="Arial" w:hAnsi="Arial" w:cs="Arial"/>
          <w:color w:val="000000"/>
          <w:sz w:val="24"/>
          <w:szCs w:val="24"/>
        </w:rPr>
        <w:t>ОДРЖАВАЊЕ</w:t>
      </w:r>
      <w:r w:rsidR="004E7BF2" w:rsidRPr="004E7BF2">
        <w:rPr>
          <w:rFonts w:ascii="Arial" w:hAnsi="Arial" w:cs="Arial"/>
          <w:color w:val="000000"/>
          <w:sz w:val="24"/>
          <w:szCs w:val="24"/>
        </w:rPr>
        <w:t xml:space="preserve"> </w:t>
      </w:r>
      <w:r w:rsidR="00D9748C">
        <w:rPr>
          <w:rFonts w:ascii="Arial" w:hAnsi="Arial" w:cs="Arial"/>
          <w:color w:val="000000"/>
          <w:sz w:val="24"/>
          <w:szCs w:val="24"/>
        </w:rPr>
        <w:t>ЈАВНИХ</w:t>
      </w:r>
      <w:r w:rsidR="004E7BF2" w:rsidRPr="004E7BF2">
        <w:rPr>
          <w:rFonts w:ascii="Arial" w:hAnsi="Arial" w:cs="Arial"/>
          <w:color w:val="000000"/>
          <w:sz w:val="24"/>
          <w:szCs w:val="24"/>
        </w:rPr>
        <w:t xml:space="preserve"> </w:t>
      </w:r>
      <w:r w:rsidR="00D9748C">
        <w:rPr>
          <w:rFonts w:ascii="Arial" w:hAnsi="Arial" w:cs="Arial"/>
          <w:color w:val="000000"/>
          <w:sz w:val="24"/>
          <w:szCs w:val="24"/>
        </w:rPr>
        <w:t>ПОВРШИНА</w:t>
      </w:r>
    </w:p>
    <w:p w:rsidR="004E7BF2" w:rsidRPr="004E7BF2" w:rsidRDefault="004C33BF" w:rsidP="004E7BF2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III</w:t>
      </w:r>
      <w:r w:rsidR="004E7BF2" w:rsidRPr="004E7BF2">
        <w:rPr>
          <w:rFonts w:ascii="Arial" w:hAnsi="Arial" w:cs="Arial"/>
          <w:color w:val="000000"/>
          <w:sz w:val="24"/>
          <w:szCs w:val="24"/>
        </w:rPr>
        <w:t xml:space="preserve">. </w:t>
      </w:r>
      <w:r w:rsidR="00D9748C">
        <w:rPr>
          <w:rFonts w:ascii="Arial" w:hAnsi="Arial" w:cs="Arial"/>
          <w:color w:val="000000"/>
          <w:sz w:val="24"/>
          <w:szCs w:val="24"/>
        </w:rPr>
        <w:t>ОДРЖАВАЊЕ</w:t>
      </w:r>
      <w:r w:rsidR="004E7BF2" w:rsidRPr="004E7BF2">
        <w:rPr>
          <w:rFonts w:ascii="Arial" w:hAnsi="Arial" w:cs="Arial"/>
          <w:color w:val="000000"/>
          <w:sz w:val="24"/>
          <w:szCs w:val="24"/>
        </w:rPr>
        <w:t xml:space="preserve"> </w:t>
      </w:r>
      <w:r w:rsidR="00D9748C">
        <w:rPr>
          <w:rFonts w:ascii="Arial" w:hAnsi="Arial" w:cs="Arial"/>
          <w:color w:val="000000"/>
          <w:sz w:val="24"/>
          <w:szCs w:val="24"/>
        </w:rPr>
        <w:t>КОМУНАЛНИХ</w:t>
      </w:r>
      <w:r w:rsidR="004E7BF2" w:rsidRPr="004E7BF2">
        <w:rPr>
          <w:rFonts w:ascii="Arial" w:hAnsi="Arial" w:cs="Arial"/>
          <w:color w:val="000000"/>
          <w:sz w:val="24"/>
          <w:szCs w:val="24"/>
        </w:rPr>
        <w:t xml:space="preserve"> </w:t>
      </w:r>
      <w:r w:rsidR="00D9748C">
        <w:rPr>
          <w:rFonts w:ascii="Arial" w:hAnsi="Arial" w:cs="Arial"/>
          <w:color w:val="000000"/>
          <w:sz w:val="24"/>
          <w:szCs w:val="24"/>
        </w:rPr>
        <w:t>ОБЈЕКАТА</w:t>
      </w:r>
    </w:p>
    <w:p w:rsidR="00AA0E03" w:rsidRPr="004E7BF2" w:rsidRDefault="00AA0E03" w:rsidP="004E7BF2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FE3503" w:rsidRDefault="00D9748C" w:rsidP="00A55A06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AA0E03" w:rsidRPr="00EC7205">
        <w:rPr>
          <w:rFonts w:ascii="Arial" w:hAnsi="Arial" w:cs="Arial"/>
          <w:b/>
          <w:sz w:val="24"/>
          <w:szCs w:val="24"/>
          <w:lang w:val="sr-Latn-CS"/>
        </w:rPr>
        <w:t xml:space="preserve"> 3</w:t>
      </w:r>
    </w:p>
    <w:p w:rsidR="00DC1482" w:rsidRPr="00DC1482" w:rsidRDefault="00D9748C" w:rsidP="00A55A06">
      <w:pPr>
        <w:pStyle w:val="normal0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Површина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јавне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намјене</w:t>
      </w:r>
      <w:r w:rsidR="00DC1482" w:rsidRPr="00DC148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смислу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одредаба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ове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одлуке</w:t>
      </w:r>
      <w:r w:rsidR="00DC1482" w:rsidRPr="00DC148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јесте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простор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утврђен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планским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документом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уређење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изградњу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јавних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објеката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јавних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површина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</w:t>
      </w:r>
      <w:r w:rsidR="00DC1482" w:rsidRPr="00DC1482">
        <w:rPr>
          <w:rFonts w:ascii="Arial" w:hAnsi="Arial" w:cs="Arial"/>
          <w:color w:val="000000"/>
        </w:rPr>
        <w:t>:</w:t>
      </w:r>
    </w:p>
    <w:p w:rsidR="00DC1482" w:rsidRPr="00DC1482" w:rsidRDefault="00DC1482" w:rsidP="00DC1482">
      <w:pPr>
        <w:pStyle w:val="normal0"/>
        <w:jc w:val="both"/>
        <w:rPr>
          <w:rFonts w:ascii="Arial" w:hAnsi="Arial" w:cs="Arial"/>
          <w:color w:val="000000"/>
        </w:rPr>
      </w:pPr>
      <w:r w:rsidRPr="00DC1482">
        <w:rPr>
          <w:rFonts w:ascii="Arial" w:hAnsi="Arial" w:cs="Arial"/>
          <w:color w:val="000000"/>
        </w:rPr>
        <w:t xml:space="preserve">1. </w:t>
      </w:r>
      <w:r w:rsidR="00D9748C">
        <w:rPr>
          <w:rFonts w:ascii="Arial" w:hAnsi="Arial" w:cs="Arial"/>
          <w:color w:val="000000"/>
        </w:rPr>
        <w:t>јавне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саобраћајне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површине</w:t>
      </w:r>
      <w:r w:rsidRPr="00DC1482">
        <w:rPr>
          <w:rFonts w:ascii="Arial" w:hAnsi="Arial" w:cs="Arial"/>
          <w:color w:val="000000"/>
        </w:rPr>
        <w:t xml:space="preserve">: </w:t>
      </w:r>
      <w:r w:rsidR="00D9748C">
        <w:rPr>
          <w:rFonts w:ascii="Arial" w:hAnsi="Arial" w:cs="Arial"/>
          <w:color w:val="000000"/>
        </w:rPr>
        <w:t>коловози</w:t>
      </w:r>
      <w:r w:rsidRPr="00DC1482">
        <w:rPr>
          <w:rFonts w:ascii="Arial" w:hAnsi="Arial" w:cs="Arial"/>
          <w:color w:val="000000"/>
        </w:rPr>
        <w:t xml:space="preserve">, </w:t>
      </w:r>
      <w:r w:rsidR="00D9748C">
        <w:rPr>
          <w:rFonts w:ascii="Arial" w:hAnsi="Arial" w:cs="Arial"/>
          <w:color w:val="000000"/>
        </w:rPr>
        <w:t>тротоари</w:t>
      </w:r>
      <w:r w:rsidRPr="00DC1482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такси</w:t>
      </w:r>
      <w:r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станице</w:t>
      </w:r>
      <w:r>
        <w:rPr>
          <w:rFonts w:ascii="Arial" w:hAnsi="Arial" w:cs="Arial"/>
          <w:color w:val="000000"/>
        </w:rPr>
        <w:t xml:space="preserve">, </w:t>
      </w:r>
      <w:r w:rsidR="00D9748C">
        <w:rPr>
          <w:rFonts w:ascii="Arial" w:hAnsi="Arial" w:cs="Arial"/>
          <w:color w:val="000000"/>
        </w:rPr>
        <w:t>стајалишта</w:t>
      </w:r>
      <w:r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јавном</w:t>
      </w:r>
      <w:r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саобраћају</w:t>
      </w:r>
      <w:r>
        <w:rPr>
          <w:rFonts w:ascii="Arial" w:hAnsi="Arial" w:cs="Arial"/>
          <w:color w:val="000000"/>
        </w:rPr>
        <w:t>,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раздјелне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и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заштитне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траке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и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појасеви</w:t>
      </w:r>
      <w:r w:rsidRPr="00DC1482">
        <w:rPr>
          <w:rFonts w:ascii="Arial" w:hAnsi="Arial" w:cs="Arial"/>
          <w:color w:val="000000"/>
        </w:rPr>
        <w:t xml:space="preserve">, </w:t>
      </w:r>
      <w:r w:rsidR="00D9748C">
        <w:rPr>
          <w:rFonts w:ascii="Arial" w:hAnsi="Arial" w:cs="Arial"/>
          <w:color w:val="000000"/>
        </w:rPr>
        <w:t>пјешачке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и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бициклистичке</w:t>
      </w:r>
      <w:r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стазе</w:t>
      </w:r>
      <w:r>
        <w:rPr>
          <w:rFonts w:ascii="Arial" w:hAnsi="Arial" w:cs="Arial"/>
          <w:color w:val="000000"/>
        </w:rPr>
        <w:t xml:space="preserve">, </w:t>
      </w:r>
      <w:r w:rsidR="00D9748C">
        <w:rPr>
          <w:rFonts w:ascii="Arial" w:hAnsi="Arial" w:cs="Arial"/>
          <w:color w:val="000000"/>
        </w:rPr>
        <w:t>пјешачка</w:t>
      </w:r>
      <w:r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острва</w:t>
      </w:r>
      <w:r>
        <w:rPr>
          <w:rFonts w:ascii="Arial" w:hAnsi="Arial" w:cs="Arial"/>
          <w:color w:val="000000"/>
        </w:rPr>
        <w:t xml:space="preserve">, </w:t>
      </w:r>
      <w:r w:rsidR="00D9748C">
        <w:rPr>
          <w:rFonts w:ascii="Arial" w:hAnsi="Arial" w:cs="Arial"/>
          <w:color w:val="000000"/>
        </w:rPr>
        <w:t>тргови</w:t>
      </w:r>
      <w:r>
        <w:rPr>
          <w:rFonts w:ascii="Arial" w:hAnsi="Arial" w:cs="Arial"/>
          <w:color w:val="000000"/>
        </w:rPr>
        <w:t xml:space="preserve">, </w:t>
      </w:r>
      <w:r w:rsidR="00D9748C">
        <w:rPr>
          <w:rFonts w:ascii="Arial" w:hAnsi="Arial" w:cs="Arial"/>
          <w:color w:val="000000"/>
        </w:rPr>
        <w:t>мостови</w:t>
      </w:r>
      <w:r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др</w:t>
      </w:r>
      <w:r>
        <w:rPr>
          <w:rFonts w:ascii="Arial" w:hAnsi="Arial" w:cs="Arial"/>
          <w:color w:val="000000"/>
        </w:rPr>
        <w:t>.,</w:t>
      </w:r>
    </w:p>
    <w:p w:rsidR="00DC1482" w:rsidRPr="00DC1482" w:rsidRDefault="00DC1482" w:rsidP="00DC1482">
      <w:pPr>
        <w:pStyle w:val="normal0"/>
        <w:jc w:val="both"/>
        <w:rPr>
          <w:rFonts w:ascii="Arial" w:hAnsi="Arial" w:cs="Arial"/>
          <w:color w:val="000000"/>
        </w:rPr>
      </w:pPr>
      <w:r w:rsidRPr="00DC1482">
        <w:rPr>
          <w:rFonts w:ascii="Arial" w:hAnsi="Arial" w:cs="Arial"/>
          <w:color w:val="000000"/>
        </w:rPr>
        <w:t xml:space="preserve">2. </w:t>
      </w:r>
      <w:r w:rsidR="00D9748C">
        <w:rPr>
          <w:rFonts w:ascii="Arial" w:hAnsi="Arial" w:cs="Arial"/>
          <w:color w:val="000000"/>
        </w:rPr>
        <w:t>јавне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зелене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површине</w:t>
      </w:r>
      <w:r w:rsidRPr="00DC1482">
        <w:rPr>
          <w:rFonts w:ascii="Arial" w:hAnsi="Arial" w:cs="Arial"/>
          <w:color w:val="000000"/>
        </w:rPr>
        <w:t xml:space="preserve">: </w:t>
      </w:r>
      <w:r w:rsidR="00D9748C">
        <w:rPr>
          <w:rFonts w:ascii="Arial" w:hAnsi="Arial" w:cs="Arial"/>
          <w:color w:val="000000"/>
        </w:rPr>
        <w:t>паркови</w:t>
      </w:r>
      <w:r w:rsidRPr="00DC1482">
        <w:rPr>
          <w:rFonts w:ascii="Arial" w:hAnsi="Arial" w:cs="Arial"/>
          <w:color w:val="000000"/>
        </w:rPr>
        <w:t xml:space="preserve">, </w:t>
      </w:r>
      <w:r w:rsidR="00D9748C">
        <w:rPr>
          <w:rFonts w:ascii="Arial" w:hAnsi="Arial" w:cs="Arial"/>
          <w:color w:val="000000"/>
        </w:rPr>
        <w:t>спомен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паркови</w:t>
      </w:r>
      <w:r w:rsidRPr="00DC1482">
        <w:rPr>
          <w:rFonts w:ascii="Arial" w:hAnsi="Arial" w:cs="Arial"/>
          <w:color w:val="000000"/>
        </w:rPr>
        <w:t xml:space="preserve">, </w:t>
      </w:r>
      <w:r w:rsidR="00D9748C">
        <w:rPr>
          <w:rFonts w:ascii="Arial" w:hAnsi="Arial" w:cs="Arial"/>
          <w:color w:val="000000"/>
        </w:rPr>
        <w:t>зелене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површине</w:t>
      </w:r>
      <w:r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скверовима</w:t>
      </w:r>
      <w:r>
        <w:rPr>
          <w:rFonts w:ascii="Arial" w:hAnsi="Arial" w:cs="Arial"/>
          <w:color w:val="000000"/>
        </w:rPr>
        <w:t xml:space="preserve">, </w:t>
      </w:r>
      <w:r w:rsidR="00D9748C">
        <w:rPr>
          <w:rFonts w:ascii="Arial" w:hAnsi="Arial" w:cs="Arial"/>
          <w:color w:val="000000"/>
        </w:rPr>
        <w:t>трговима</w:t>
      </w:r>
      <w:r w:rsidRPr="00DC1482">
        <w:rPr>
          <w:rFonts w:ascii="Arial" w:hAnsi="Arial" w:cs="Arial"/>
          <w:color w:val="000000"/>
        </w:rPr>
        <w:t xml:space="preserve">, </w:t>
      </w:r>
      <w:r w:rsidR="00D9748C">
        <w:rPr>
          <w:rFonts w:ascii="Arial" w:hAnsi="Arial" w:cs="Arial"/>
          <w:color w:val="000000"/>
        </w:rPr>
        <w:t>зелене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површине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дуж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и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у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оквиру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пута</w:t>
      </w:r>
      <w:r w:rsidRPr="00DC1482">
        <w:rPr>
          <w:rFonts w:ascii="Arial" w:hAnsi="Arial" w:cs="Arial"/>
          <w:color w:val="000000"/>
        </w:rPr>
        <w:t xml:space="preserve"> (</w:t>
      </w:r>
      <w:r w:rsidR="00D9748C">
        <w:rPr>
          <w:rFonts w:ascii="Arial" w:hAnsi="Arial" w:cs="Arial"/>
          <w:color w:val="000000"/>
        </w:rPr>
        <w:t>раздјелне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и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заштитне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траке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и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појасеви</w:t>
      </w:r>
      <w:r w:rsidRPr="00DC1482">
        <w:rPr>
          <w:rFonts w:ascii="Arial" w:hAnsi="Arial" w:cs="Arial"/>
          <w:color w:val="000000"/>
        </w:rPr>
        <w:t xml:space="preserve">), </w:t>
      </w:r>
      <w:r w:rsidR="00D9748C">
        <w:rPr>
          <w:rFonts w:ascii="Arial" w:hAnsi="Arial" w:cs="Arial"/>
          <w:color w:val="000000"/>
        </w:rPr>
        <w:t>травњаци</w:t>
      </w:r>
      <w:r w:rsidRPr="00DC1482">
        <w:rPr>
          <w:rFonts w:ascii="Arial" w:hAnsi="Arial" w:cs="Arial"/>
          <w:color w:val="000000"/>
        </w:rPr>
        <w:t xml:space="preserve">, </w:t>
      </w:r>
      <w:r w:rsidR="00D9748C">
        <w:rPr>
          <w:rFonts w:ascii="Arial" w:hAnsi="Arial" w:cs="Arial"/>
          <w:color w:val="000000"/>
        </w:rPr>
        <w:t>дрвореди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и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други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засади</w:t>
      </w:r>
      <w:r w:rsidRPr="00DC1482">
        <w:rPr>
          <w:rFonts w:ascii="Arial" w:hAnsi="Arial" w:cs="Arial"/>
          <w:color w:val="000000"/>
        </w:rPr>
        <w:t xml:space="preserve">, </w:t>
      </w:r>
      <w:r w:rsidR="00D9748C">
        <w:rPr>
          <w:rFonts w:ascii="Arial" w:hAnsi="Arial" w:cs="Arial"/>
          <w:color w:val="000000"/>
        </w:rPr>
        <w:t>зелене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површине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дуж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обала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ријека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и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других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водених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површина</w:t>
      </w:r>
      <w:r w:rsidRPr="00DC1482">
        <w:rPr>
          <w:rFonts w:ascii="Arial" w:hAnsi="Arial" w:cs="Arial"/>
          <w:color w:val="000000"/>
        </w:rPr>
        <w:t xml:space="preserve">, </w:t>
      </w:r>
      <w:r w:rsidR="00D9748C">
        <w:rPr>
          <w:rFonts w:ascii="Arial" w:hAnsi="Arial" w:cs="Arial"/>
          <w:color w:val="000000"/>
        </w:rPr>
        <w:t>зелене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површине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поред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и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око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стамбених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и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пословних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зграда</w:t>
      </w:r>
      <w:r w:rsidRPr="00DC1482">
        <w:rPr>
          <w:rFonts w:ascii="Arial" w:hAnsi="Arial" w:cs="Arial"/>
          <w:color w:val="000000"/>
        </w:rPr>
        <w:t xml:space="preserve">, </w:t>
      </w:r>
      <w:r w:rsidR="00D9748C">
        <w:rPr>
          <w:rFonts w:ascii="Arial" w:hAnsi="Arial" w:cs="Arial"/>
          <w:color w:val="000000"/>
        </w:rPr>
        <w:t>у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оквиру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и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између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блокова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стамбених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и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пословних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зграда</w:t>
      </w:r>
      <w:r w:rsidRPr="00DC1482">
        <w:rPr>
          <w:rFonts w:ascii="Arial" w:hAnsi="Arial" w:cs="Arial"/>
          <w:color w:val="000000"/>
        </w:rPr>
        <w:t xml:space="preserve">, </w:t>
      </w:r>
      <w:r w:rsidR="00D9748C">
        <w:rPr>
          <w:rFonts w:ascii="Arial" w:hAnsi="Arial" w:cs="Arial"/>
          <w:color w:val="000000"/>
        </w:rPr>
        <w:t>пошумљени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терени</w:t>
      </w:r>
      <w:r w:rsidRPr="00DC1482">
        <w:rPr>
          <w:rFonts w:ascii="Arial" w:hAnsi="Arial" w:cs="Arial"/>
          <w:color w:val="000000"/>
        </w:rPr>
        <w:t xml:space="preserve">, </w:t>
      </w:r>
      <w:r w:rsidR="00D9748C">
        <w:rPr>
          <w:rFonts w:ascii="Arial" w:hAnsi="Arial" w:cs="Arial"/>
          <w:color w:val="000000"/>
        </w:rPr>
        <w:t>рекреационе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површине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и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др</w:t>
      </w:r>
      <w:r w:rsidRPr="00DC1482">
        <w:rPr>
          <w:rFonts w:ascii="Arial" w:hAnsi="Arial" w:cs="Arial"/>
          <w:color w:val="000000"/>
        </w:rPr>
        <w:t>.,</w:t>
      </w:r>
    </w:p>
    <w:p w:rsidR="00DC1482" w:rsidRPr="00DC1482" w:rsidRDefault="00DC1482" w:rsidP="00DC1482">
      <w:pPr>
        <w:pStyle w:val="normal0"/>
        <w:jc w:val="both"/>
        <w:rPr>
          <w:rFonts w:ascii="Arial" w:hAnsi="Arial" w:cs="Arial"/>
          <w:color w:val="000000"/>
        </w:rPr>
      </w:pPr>
      <w:r w:rsidRPr="00DC1482">
        <w:rPr>
          <w:rFonts w:ascii="Arial" w:hAnsi="Arial" w:cs="Arial"/>
          <w:color w:val="000000"/>
        </w:rPr>
        <w:t xml:space="preserve">3. </w:t>
      </w:r>
      <w:r w:rsidR="00D9748C">
        <w:rPr>
          <w:rFonts w:ascii="Arial" w:hAnsi="Arial" w:cs="Arial"/>
          <w:color w:val="000000"/>
        </w:rPr>
        <w:t>површина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око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објекта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јавне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намјене</w:t>
      </w:r>
      <w:r w:rsidRPr="00DC1482">
        <w:rPr>
          <w:rFonts w:ascii="Arial" w:hAnsi="Arial" w:cs="Arial"/>
          <w:color w:val="000000"/>
        </w:rPr>
        <w:t xml:space="preserve"> (</w:t>
      </w:r>
      <w:r w:rsidR="00D9748C">
        <w:rPr>
          <w:rFonts w:ascii="Arial" w:hAnsi="Arial" w:cs="Arial"/>
          <w:color w:val="000000"/>
        </w:rPr>
        <w:t>просвјетних</w:t>
      </w:r>
      <w:r w:rsidRPr="00DC1482">
        <w:rPr>
          <w:rFonts w:ascii="Arial" w:hAnsi="Arial" w:cs="Arial"/>
          <w:color w:val="000000"/>
        </w:rPr>
        <w:t xml:space="preserve">, </w:t>
      </w:r>
      <w:r w:rsidR="00D9748C">
        <w:rPr>
          <w:rFonts w:ascii="Arial" w:hAnsi="Arial" w:cs="Arial"/>
          <w:color w:val="000000"/>
        </w:rPr>
        <w:t>културних</w:t>
      </w:r>
      <w:r w:rsidRPr="00DC1482">
        <w:rPr>
          <w:rFonts w:ascii="Arial" w:hAnsi="Arial" w:cs="Arial"/>
          <w:color w:val="000000"/>
        </w:rPr>
        <w:t xml:space="preserve">, </w:t>
      </w:r>
      <w:r w:rsidR="00D9748C">
        <w:rPr>
          <w:rFonts w:ascii="Arial" w:hAnsi="Arial" w:cs="Arial"/>
          <w:color w:val="000000"/>
        </w:rPr>
        <w:t>научних</w:t>
      </w:r>
      <w:r w:rsidRPr="00DC1482">
        <w:rPr>
          <w:rFonts w:ascii="Arial" w:hAnsi="Arial" w:cs="Arial"/>
          <w:color w:val="000000"/>
        </w:rPr>
        <w:t xml:space="preserve">, </w:t>
      </w:r>
      <w:r w:rsidR="00D9748C">
        <w:rPr>
          <w:rFonts w:ascii="Arial" w:hAnsi="Arial" w:cs="Arial"/>
          <w:color w:val="000000"/>
        </w:rPr>
        <w:t>здравствених</w:t>
      </w:r>
      <w:r w:rsidRPr="00DC1482">
        <w:rPr>
          <w:rFonts w:ascii="Arial" w:hAnsi="Arial" w:cs="Arial"/>
          <w:color w:val="000000"/>
        </w:rPr>
        <w:t xml:space="preserve">, </w:t>
      </w:r>
      <w:r w:rsidR="00D9748C">
        <w:rPr>
          <w:rFonts w:ascii="Arial" w:hAnsi="Arial" w:cs="Arial"/>
          <w:color w:val="000000"/>
        </w:rPr>
        <w:t>социјалних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установа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и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организација</w:t>
      </w:r>
      <w:r w:rsidRPr="00DC1482">
        <w:rPr>
          <w:rFonts w:ascii="Arial" w:hAnsi="Arial" w:cs="Arial"/>
          <w:color w:val="000000"/>
        </w:rPr>
        <w:t xml:space="preserve">, </w:t>
      </w:r>
      <w:r w:rsidR="00D9748C">
        <w:rPr>
          <w:rFonts w:ascii="Arial" w:hAnsi="Arial" w:cs="Arial"/>
          <w:color w:val="000000"/>
        </w:rPr>
        <w:t>као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и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других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објеката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за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чију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изградњу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се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може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утврдити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јавни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интерес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у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складу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са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законом</w:t>
      </w:r>
      <w:r w:rsidRPr="00DC1482">
        <w:rPr>
          <w:rFonts w:ascii="Arial" w:hAnsi="Arial" w:cs="Arial"/>
          <w:color w:val="000000"/>
        </w:rPr>
        <w:t>),</w:t>
      </w:r>
    </w:p>
    <w:p w:rsidR="00DC1482" w:rsidRPr="00DC1482" w:rsidRDefault="00DC1482" w:rsidP="00DC1482">
      <w:pPr>
        <w:pStyle w:val="normal0"/>
        <w:jc w:val="both"/>
        <w:rPr>
          <w:rFonts w:ascii="Arial" w:hAnsi="Arial" w:cs="Arial"/>
          <w:color w:val="000000"/>
        </w:rPr>
      </w:pPr>
      <w:r w:rsidRPr="00DC1482">
        <w:rPr>
          <w:rFonts w:ascii="Arial" w:hAnsi="Arial" w:cs="Arial"/>
          <w:color w:val="000000"/>
        </w:rPr>
        <w:lastRenderedPageBreak/>
        <w:t xml:space="preserve">4. </w:t>
      </w:r>
      <w:r w:rsidR="00D9748C">
        <w:rPr>
          <w:rFonts w:ascii="Arial" w:hAnsi="Arial" w:cs="Arial"/>
          <w:color w:val="000000"/>
        </w:rPr>
        <w:t>неизграђено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грађевинско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земљиште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намијењено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за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уређење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или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изградњу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објеката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јавне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намјене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или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јавних</w:t>
      </w:r>
      <w:r w:rsidRPr="00DC1482">
        <w:rPr>
          <w:rFonts w:ascii="Arial" w:hAnsi="Arial" w:cs="Arial"/>
          <w:color w:val="000000"/>
        </w:rPr>
        <w:t xml:space="preserve"> </w:t>
      </w:r>
      <w:r w:rsidR="00D9748C">
        <w:rPr>
          <w:rFonts w:ascii="Arial" w:hAnsi="Arial" w:cs="Arial"/>
          <w:color w:val="000000"/>
        </w:rPr>
        <w:t>површина</w:t>
      </w:r>
      <w:r w:rsidRPr="00DC1482">
        <w:rPr>
          <w:rFonts w:ascii="Arial" w:hAnsi="Arial" w:cs="Arial"/>
          <w:color w:val="000000"/>
        </w:rPr>
        <w:t>.</w:t>
      </w:r>
    </w:p>
    <w:p w:rsidR="00DC1482" w:rsidRPr="00DC1482" w:rsidRDefault="00D9748C" w:rsidP="00DC1482">
      <w:pPr>
        <w:pStyle w:val="normal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Површине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јавном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коришћењу</w:t>
      </w:r>
      <w:r w:rsidR="00DC1482" w:rsidRPr="00DC148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смислу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одредаба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ове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одлуке</w:t>
      </w:r>
      <w:r w:rsidR="00DC1482" w:rsidRPr="00DC148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су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површине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које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планским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документом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нису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одређене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као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површине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јавне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намјене</w:t>
      </w:r>
      <w:r w:rsidR="00DC1482" w:rsidRPr="00DC148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доступне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већем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броју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грађана</w:t>
      </w:r>
      <w:r w:rsidR="00DC1482" w:rsidRPr="00DC148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као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што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изграђене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уређене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саобраћајне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зелене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површине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унутар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између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блокова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зграда</w:t>
      </w:r>
      <w:r w:rsidR="00DC1482" w:rsidRPr="00DC148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између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зграда</w:t>
      </w:r>
      <w:r w:rsidR="00DC1482" w:rsidRPr="00DC148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унутар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отворених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тржних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центара</w:t>
      </w:r>
      <w:r w:rsidR="00DC1482" w:rsidRPr="00DC148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пасажи</w:t>
      </w:r>
      <w:r w:rsidR="00DC148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шеталишта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</w:t>
      </w:r>
      <w:r w:rsidR="00DC1482" w:rsidRPr="00DC1482">
        <w:rPr>
          <w:rFonts w:ascii="Arial" w:hAnsi="Arial" w:cs="Arial"/>
          <w:color w:val="000000"/>
        </w:rPr>
        <w:t>.</w:t>
      </w:r>
    </w:p>
    <w:p w:rsidR="00CF2401" w:rsidRDefault="00D9748C" w:rsidP="00DC1482">
      <w:pPr>
        <w:pStyle w:val="normal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Остале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површине</w:t>
      </w:r>
      <w:r w:rsidR="00DC1482" w:rsidRPr="00DC148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смислу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одредаба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ове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одлуке</w:t>
      </w:r>
      <w:r w:rsidR="00DC1482" w:rsidRPr="00DC148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су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површине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које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нису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обухваћене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ставом</w:t>
      </w:r>
      <w:r w:rsidR="00DC1482" w:rsidRPr="00DC1482">
        <w:rPr>
          <w:rFonts w:ascii="Arial" w:hAnsi="Arial" w:cs="Arial"/>
          <w:color w:val="000000"/>
        </w:rPr>
        <w:t xml:space="preserve"> 1. </w:t>
      </w:r>
      <w:r>
        <w:rPr>
          <w:rFonts w:ascii="Arial" w:hAnsi="Arial" w:cs="Arial"/>
          <w:color w:val="000000"/>
        </w:rPr>
        <w:t>и</w:t>
      </w:r>
      <w:r w:rsidR="00DC1482" w:rsidRPr="00DC1482">
        <w:rPr>
          <w:rFonts w:ascii="Arial" w:hAnsi="Arial" w:cs="Arial"/>
          <w:color w:val="000000"/>
        </w:rPr>
        <w:t xml:space="preserve"> 2. </w:t>
      </w:r>
      <w:r>
        <w:rPr>
          <w:rFonts w:ascii="Arial" w:hAnsi="Arial" w:cs="Arial"/>
          <w:color w:val="000000"/>
        </w:rPr>
        <w:t>овог</w:t>
      </w:r>
      <w:r w:rsidR="00DC1482" w:rsidRPr="00DC1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члана</w:t>
      </w:r>
      <w:r w:rsidR="00DC1482" w:rsidRPr="00DC1482">
        <w:rPr>
          <w:rFonts w:ascii="Arial" w:hAnsi="Arial" w:cs="Arial"/>
          <w:color w:val="000000"/>
        </w:rPr>
        <w:t>.</w:t>
      </w:r>
    </w:p>
    <w:p w:rsidR="00EF4BCC" w:rsidRPr="00DC1482" w:rsidRDefault="00D9748C" w:rsidP="00DC1482">
      <w:pPr>
        <w:pStyle w:val="normal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Одредбе</w:t>
      </w:r>
      <w:r w:rsidR="00EF4BC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ове</w:t>
      </w:r>
      <w:r w:rsidR="00EF4BC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Одлуке</w:t>
      </w:r>
      <w:r w:rsidR="00EF4BC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примјењују</w:t>
      </w:r>
      <w:r w:rsidR="00EF4BC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</w:t>
      </w:r>
      <w:r w:rsidR="00EF4BC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 w:rsidR="00EF4BC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 w:rsidR="00EF4BC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друге</w:t>
      </w:r>
      <w:r w:rsidR="00EF4BC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површине</w:t>
      </w:r>
      <w:r w:rsidR="00EF4BC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одређене</w:t>
      </w:r>
      <w:r w:rsidR="00EF4BC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овом</w:t>
      </w:r>
      <w:r w:rsidR="00EF4BC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одлуком</w:t>
      </w:r>
      <w:r w:rsidR="00EF4BCC">
        <w:rPr>
          <w:rFonts w:ascii="Arial" w:hAnsi="Arial" w:cs="Arial"/>
          <w:color w:val="000000"/>
        </w:rPr>
        <w:t>.</w:t>
      </w:r>
    </w:p>
    <w:p w:rsidR="00FE3503" w:rsidRPr="00FE3503" w:rsidRDefault="00D9748C" w:rsidP="00FE3503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222CFC" w:rsidRPr="00222CFC">
        <w:rPr>
          <w:rFonts w:ascii="Arial" w:hAnsi="Arial" w:cs="Arial"/>
          <w:b/>
          <w:sz w:val="24"/>
          <w:szCs w:val="24"/>
          <w:lang w:val="sr-Latn-CS"/>
        </w:rPr>
        <w:t xml:space="preserve"> 4</w:t>
      </w:r>
    </w:p>
    <w:p w:rsidR="00AA0E03" w:rsidRPr="00222CFC" w:rsidRDefault="00D9748C" w:rsidP="00AA0E03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Комунални</w:t>
      </w:r>
      <w:r w:rsidR="00F41C9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објекти</w:t>
      </w:r>
      <w:r w:rsidR="00F41C98">
        <w:rPr>
          <w:rFonts w:ascii="Arial" w:hAnsi="Arial" w:cs="Arial"/>
          <w:sz w:val="24"/>
          <w:szCs w:val="24"/>
          <w:lang w:val="sr-Latn-CS"/>
        </w:rPr>
        <w:t xml:space="preserve"> 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јавним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површинама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>: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br/>
      </w:r>
      <w:r w:rsidR="004A238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1. </w:t>
      </w:r>
      <w:r>
        <w:rPr>
          <w:rFonts w:ascii="Arial" w:hAnsi="Arial" w:cs="Arial"/>
          <w:sz w:val="24"/>
          <w:szCs w:val="24"/>
          <w:lang w:val="sr-Latn-CS"/>
        </w:rPr>
        <w:t>објекти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снабдијевање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водом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фонтане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јавне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чесме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бунари</w:t>
      </w:r>
      <w:r w:rsidR="00F83581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хидранти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>;</w:t>
      </w:r>
    </w:p>
    <w:p w:rsidR="00AA0E03" w:rsidRPr="00222CFC" w:rsidRDefault="004A238B" w:rsidP="00AA0E03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2. </w:t>
      </w:r>
      <w:r w:rsidR="00D9748C">
        <w:rPr>
          <w:rFonts w:ascii="Arial" w:hAnsi="Arial" w:cs="Arial"/>
          <w:sz w:val="24"/>
          <w:szCs w:val="24"/>
          <w:lang w:val="sr-Latn-CS"/>
        </w:rPr>
        <w:t>објекти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уредјаји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за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одводјење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атмосферских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отпадних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вода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 (</w:t>
      </w:r>
      <w:r w:rsidR="00D9748C">
        <w:rPr>
          <w:rFonts w:ascii="Arial" w:hAnsi="Arial" w:cs="Arial"/>
          <w:sz w:val="24"/>
          <w:szCs w:val="24"/>
          <w:lang w:val="sr-Latn-CS"/>
        </w:rPr>
        <w:t>канали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>);</w:t>
      </w:r>
    </w:p>
    <w:p w:rsidR="00AA0E03" w:rsidRPr="00222CFC" w:rsidRDefault="004A238B" w:rsidP="00AA0E03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3. </w:t>
      </w:r>
      <w:r w:rsidR="00D9748C">
        <w:rPr>
          <w:rFonts w:ascii="Arial" w:hAnsi="Arial" w:cs="Arial"/>
          <w:sz w:val="24"/>
          <w:szCs w:val="24"/>
          <w:lang w:val="sr-Latn-CS"/>
        </w:rPr>
        <w:t>поклопци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на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отвореним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шахтама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>;</w:t>
      </w:r>
    </w:p>
    <w:p w:rsidR="00AA0E03" w:rsidRPr="00222CFC" w:rsidRDefault="004A238B" w:rsidP="00AA0E03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C1482">
        <w:rPr>
          <w:rFonts w:ascii="Arial" w:hAnsi="Arial" w:cs="Arial"/>
          <w:sz w:val="24"/>
          <w:szCs w:val="24"/>
          <w:lang w:val="sr-Latn-CS"/>
        </w:rPr>
        <w:t>4.</w:t>
      </w:r>
      <w:r w:rsidR="00D9748C">
        <w:rPr>
          <w:rFonts w:ascii="Arial" w:hAnsi="Arial" w:cs="Arial"/>
          <w:sz w:val="24"/>
          <w:szCs w:val="24"/>
          <w:lang w:val="sr-Latn-CS"/>
        </w:rPr>
        <w:t>објекти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јавне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расвјете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објекти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уредјаји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електро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>-</w:t>
      </w:r>
      <w:r w:rsidR="00D9748C">
        <w:rPr>
          <w:rFonts w:ascii="Arial" w:hAnsi="Arial" w:cs="Arial"/>
          <w:sz w:val="24"/>
          <w:szCs w:val="24"/>
          <w:lang w:val="sr-Latn-CS"/>
        </w:rPr>
        <w:t>енергетске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>,</w:t>
      </w:r>
      <w:r w:rsidR="00D9748C">
        <w:rPr>
          <w:rFonts w:ascii="Arial" w:hAnsi="Arial" w:cs="Arial"/>
          <w:sz w:val="24"/>
          <w:szCs w:val="24"/>
          <w:lang w:val="sr-Latn-CS"/>
        </w:rPr>
        <w:t>дистрибутивне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 xml:space="preserve">  </w:t>
      </w:r>
      <w:r w:rsidR="00D9748C">
        <w:rPr>
          <w:rFonts w:ascii="Arial" w:hAnsi="Arial" w:cs="Arial"/>
          <w:sz w:val="24"/>
          <w:szCs w:val="24"/>
          <w:lang w:val="sr-Latn-CS"/>
        </w:rPr>
        <w:t>преносне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мреже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>,</w:t>
      </w:r>
      <w:r w:rsidR="00921869"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ПТТ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инсталације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>;</w:t>
      </w:r>
    </w:p>
    <w:p w:rsidR="00AA0E03" w:rsidRPr="00222CFC" w:rsidRDefault="004A238B" w:rsidP="00AA0E03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5. </w:t>
      </w:r>
      <w:r w:rsidR="00D9748C">
        <w:rPr>
          <w:rFonts w:ascii="Arial" w:hAnsi="Arial" w:cs="Arial"/>
          <w:sz w:val="24"/>
          <w:szCs w:val="24"/>
          <w:lang w:val="sr-Latn-CS"/>
        </w:rPr>
        <w:t>пијаце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>,</w:t>
      </w:r>
    </w:p>
    <w:p w:rsidR="00AA0E03" w:rsidRPr="00222CFC" w:rsidRDefault="004A238B" w:rsidP="00AA0E03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2F179D">
        <w:rPr>
          <w:rFonts w:ascii="Arial" w:hAnsi="Arial" w:cs="Arial"/>
          <w:sz w:val="24"/>
          <w:szCs w:val="24"/>
          <w:lang w:val="sr-Latn-CS"/>
        </w:rPr>
        <w:t>6.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саобраћајни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знаци</w:t>
      </w:r>
      <w:r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путокази</w:t>
      </w:r>
      <w:r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улазно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излазне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рампе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на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паркиралиштима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>;</w:t>
      </w:r>
    </w:p>
    <w:p w:rsidR="004A238B" w:rsidRDefault="004A238B" w:rsidP="00AA0E03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2F179D">
        <w:rPr>
          <w:rFonts w:ascii="Arial" w:hAnsi="Arial" w:cs="Arial"/>
          <w:sz w:val="24"/>
          <w:szCs w:val="24"/>
          <w:lang w:val="sr-Latn-CS"/>
        </w:rPr>
        <w:t>7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. </w:t>
      </w:r>
      <w:r w:rsidR="00D9748C">
        <w:rPr>
          <w:rFonts w:ascii="Arial" w:hAnsi="Arial" w:cs="Arial"/>
          <w:sz w:val="24"/>
          <w:szCs w:val="24"/>
          <w:lang w:val="sr-Latn-CS"/>
        </w:rPr>
        <w:t>јавне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телефонске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говорнице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>,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надстрешнице</w:t>
      </w:r>
      <w:r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за</w:t>
      </w:r>
      <w:r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аутобуска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стајалишта</w:t>
      </w:r>
      <w:r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банкомати</w:t>
      </w:r>
      <w:r>
        <w:rPr>
          <w:rFonts w:ascii="Arial" w:hAnsi="Arial" w:cs="Arial"/>
          <w:sz w:val="24"/>
          <w:szCs w:val="24"/>
          <w:lang w:val="sr-Latn-CS"/>
        </w:rPr>
        <w:t>,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клима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уређаји</w:t>
      </w:r>
      <w:r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агрегати</w:t>
      </w:r>
      <w:r w:rsidR="00972FDB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антене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сл</w:t>
      </w:r>
      <w:r>
        <w:rPr>
          <w:rFonts w:ascii="Arial" w:hAnsi="Arial" w:cs="Arial"/>
          <w:sz w:val="24"/>
          <w:szCs w:val="24"/>
          <w:lang w:val="sr-Latn-CS"/>
        </w:rPr>
        <w:t>.</w:t>
      </w:r>
      <w:r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4A238B" w:rsidRDefault="004A238B" w:rsidP="00AA0E03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2F179D">
        <w:rPr>
          <w:rFonts w:ascii="Arial" w:hAnsi="Arial" w:cs="Arial"/>
          <w:sz w:val="24"/>
          <w:szCs w:val="24"/>
          <w:lang w:val="sr-Latn-CS"/>
        </w:rPr>
        <w:t>8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>.</w:t>
      </w:r>
      <w:r w:rsidR="00D9748C">
        <w:rPr>
          <w:rFonts w:ascii="Arial" w:hAnsi="Arial" w:cs="Arial"/>
          <w:sz w:val="24"/>
          <w:szCs w:val="24"/>
          <w:lang w:val="sr-Latn-CS"/>
        </w:rPr>
        <w:t>огласни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стубови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панои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рекламне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ознаке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>;</w:t>
      </w:r>
    </w:p>
    <w:p w:rsidR="00AA0E03" w:rsidRPr="00222CFC" w:rsidRDefault="001C5210" w:rsidP="00AA0E03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2F179D">
        <w:rPr>
          <w:rFonts w:ascii="Arial" w:hAnsi="Arial" w:cs="Arial"/>
          <w:sz w:val="24"/>
          <w:szCs w:val="24"/>
          <w:lang w:val="sr-Latn-CS"/>
        </w:rPr>
        <w:t>9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. </w:t>
      </w:r>
      <w:r w:rsidR="00D9748C">
        <w:rPr>
          <w:rFonts w:ascii="Arial" w:hAnsi="Arial" w:cs="Arial"/>
          <w:sz w:val="24"/>
          <w:szCs w:val="24"/>
          <w:lang w:val="sr-Latn-CS"/>
        </w:rPr>
        <w:t>урбани</w:t>
      </w:r>
      <w:r w:rsid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мобилијар</w:t>
      </w:r>
      <w:r w:rsidR="00222CFC">
        <w:rPr>
          <w:rFonts w:ascii="Arial" w:hAnsi="Arial" w:cs="Arial"/>
          <w:sz w:val="24"/>
          <w:szCs w:val="24"/>
          <w:lang w:val="sr-Latn-CS"/>
        </w:rPr>
        <w:t xml:space="preserve"> (</w:t>
      </w:r>
      <w:r w:rsidR="00D9748C">
        <w:rPr>
          <w:rFonts w:ascii="Arial" w:hAnsi="Arial" w:cs="Arial"/>
          <w:sz w:val="24"/>
          <w:szCs w:val="24"/>
          <w:lang w:val="sr-Latn-CS"/>
        </w:rPr>
        <w:t>заштитно</w:t>
      </w:r>
      <w:r w:rsid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украсни</w:t>
      </w:r>
      <w:r w:rsid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стубићи</w:t>
      </w:r>
      <w:r w:rsidR="00222CFC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заштитне</w:t>
      </w:r>
      <w:r w:rsid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ограде</w:t>
      </w:r>
      <w:r w:rsidR="00222CFC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клупе</w:t>
      </w:r>
      <w:r w:rsidR="00222CFC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жардињере</w:t>
      </w:r>
      <w:r w:rsidR="00222CFC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опрема</w:t>
      </w:r>
      <w:r w:rsid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за</w:t>
      </w:r>
      <w:r w:rsid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дјечија</w:t>
      </w:r>
      <w:r w:rsid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игралишта</w:t>
      </w:r>
      <w:r w:rsid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сл</w:t>
      </w:r>
      <w:r w:rsidR="00222CFC">
        <w:rPr>
          <w:rFonts w:ascii="Arial" w:hAnsi="Arial" w:cs="Arial"/>
          <w:sz w:val="24"/>
          <w:szCs w:val="24"/>
          <w:lang w:val="sr-Latn-CS"/>
        </w:rPr>
        <w:t>.)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>;</w:t>
      </w:r>
    </w:p>
    <w:p w:rsidR="00AA0E03" w:rsidRPr="00222CFC" w:rsidRDefault="00AA0E03" w:rsidP="00AA0E03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222CFC">
        <w:rPr>
          <w:rFonts w:ascii="Arial" w:hAnsi="Arial" w:cs="Arial"/>
          <w:sz w:val="24"/>
          <w:szCs w:val="24"/>
          <w:lang w:val="sr-Latn-CS"/>
        </w:rPr>
        <w:t>1</w:t>
      </w:r>
      <w:r w:rsidR="002F179D">
        <w:rPr>
          <w:rFonts w:ascii="Arial" w:hAnsi="Arial" w:cs="Arial"/>
          <w:sz w:val="24"/>
          <w:szCs w:val="24"/>
          <w:lang w:val="sr-Latn-CS"/>
        </w:rPr>
        <w:t>0</w:t>
      </w:r>
      <w:r w:rsidRPr="00222CFC">
        <w:rPr>
          <w:rFonts w:ascii="Arial" w:hAnsi="Arial" w:cs="Arial"/>
          <w:sz w:val="24"/>
          <w:szCs w:val="24"/>
          <w:lang w:val="sr-Latn-CS"/>
        </w:rPr>
        <w:t xml:space="preserve">. </w:t>
      </w:r>
      <w:r w:rsidR="00D9748C">
        <w:rPr>
          <w:rFonts w:ascii="Arial" w:hAnsi="Arial" w:cs="Arial"/>
          <w:sz w:val="24"/>
          <w:szCs w:val="24"/>
          <w:lang w:val="sr-Latn-CS"/>
        </w:rPr>
        <w:t>тенде</w:t>
      </w:r>
      <w:r w:rsidRPr="00222CFC">
        <w:rPr>
          <w:rFonts w:ascii="Arial" w:hAnsi="Arial" w:cs="Arial"/>
          <w:sz w:val="24"/>
          <w:szCs w:val="24"/>
          <w:lang w:val="sr-Latn-CS"/>
        </w:rPr>
        <w:t>;</w:t>
      </w:r>
    </w:p>
    <w:p w:rsidR="00AA0E03" w:rsidRPr="00222CFC" w:rsidRDefault="00AA0E03" w:rsidP="00AA0E03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222CFC">
        <w:rPr>
          <w:rFonts w:ascii="Arial" w:hAnsi="Arial" w:cs="Arial"/>
          <w:sz w:val="24"/>
          <w:szCs w:val="24"/>
          <w:lang w:val="sr-Latn-CS"/>
        </w:rPr>
        <w:t>1</w:t>
      </w:r>
      <w:r w:rsidR="002F179D">
        <w:rPr>
          <w:rFonts w:ascii="Arial" w:hAnsi="Arial" w:cs="Arial"/>
          <w:sz w:val="24"/>
          <w:szCs w:val="24"/>
          <w:lang w:val="sr-Latn-CS"/>
        </w:rPr>
        <w:t>1</w:t>
      </w:r>
      <w:r w:rsidRPr="00222CFC">
        <w:rPr>
          <w:rFonts w:ascii="Arial" w:hAnsi="Arial" w:cs="Arial"/>
          <w:sz w:val="24"/>
          <w:szCs w:val="24"/>
          <w:lang w:val="sr-Latn-CS"/>
        </w:rPr>
        <w:t>.</w:t>
      </w:r>
      <w:r w:rsidR="00D9748C">
        <w:rPr>
          <w:rFonts w:ascii="Arial" w:hAnsi="Arial" w:cs="Arial"/>
          <w:sz w:val="24"/>
          <w:szCs w:val="24"/>
          <w:lang w:val="sr-Latn-CS"/>
        </w:rPr>
        <w:t>табле</w:t>
      </w:r>
      <w:r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са</w:t>
      </w:r>
      <w:r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називима</w:t>
      </w:r>
      <w:r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улица</w:t>
      </w:r>
      <w:r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кућним</w:t>
      </w:r>
      <w:r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бројевима</w:t>
      </w:r>
      <w:r w:rsidRPr="00222CFC">
        <w:rPr>
          <w:rFonts w:ascii="Arial" w:hAnsi="Arial" w:cs="Arial"/>
          <w:sz w:val="24"/>
          <w:szCs w:val="24"/>
          <w:lang w:val="sr-Latn-CS"/>
        </w:rPr>
        <w:t>,</w:t>
      </w:r>
      <w:r w:rsidR="00D3254E"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табле</w:t>
      </w:r>
      <w:r w:rsidR="00BB1AE5"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са</w:t>
      </w:r>
      <w:r w:rsidR="00BB1AE5"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називима</w:t>
      </w:r>
      <w:r w:rsidR="00BB1AE5"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мјеста</w:t>
      </w:r>
      <w:r w:rsidR="00BB1AE5" w:rsidRPr="00222CFC">
        <w:rPr>
          <w:rFonts w:ascii="Arial" w:hAnsi="Arial" w:cs="Arial"/>
          <w:sz w:val="24"/>
          <w:szCs w:val="24"/>
          <w:lang w:val="sr-Latn-CS"/>
        </w:rPr>
        <w:t>;</w:t>
      </w:r>
    </w:p>
    <w:p w:rsidR="00AA0E03" w:rsidRPr="00222CFC" w:rsidRDefault="00AA0E03" w:rsidP="00AA0E03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222CFC">
        <w:rPr>
          <w:rFonts w:ascii="Arial" w:hAnsi="Arial" w:cs="Arial"/>
          <w:sz w:val="24"/>
          <w:szCs w:val="24"/>
          <w:lang w:val="sr-Latn-CS"/>
        </w:rPr>
        <w:t>1</w:t>
      </w:r>
      <w:r w:rsidR="002F179D">
        <w:rPr>
          <w:rFonts w:ascii="Arial" w:hAnsi="Arial" w:cs="Arial"/>
          <w:sz w:val="24"/>
          <w:szCs w:val="24"/>
          <w:lang w:val="sr-Latn-CS"/>
        </w:rPr>
        <w:t>2</w:t>
      </w:r>
      <w:r w:rsidRPr="00222CFC">
        <w:rPr>
          <w:rFonts w:ascii="Arial" w:hAnsi="Arial" w:cs="Arial"/>
          <w:sz w:val="24"/>
          <w:szCs w:val="24"/>
          <w:lang w:val="sr-Latn-CS"/>
        </w:rPr>
        <w:t xml:space="preserve">. </w:t>
      </w:r>
      <w:r w:rsidR="00D9748C">
        <w:rPr>
          <w:rFonts w:ascii="Arial" w:hAnsi="Arial" w:cs="Arial"/>
          <w:sz w:val="24"/>
          <w:szCs w:val="24"/>
          <w:lang w:val="sr-Latn-CS"/>
        </w:rPr>
        <w:t>гробља</w:t>
      </w:r>
      <w:r w:rsidRPr="00222CFC">
        <w:rPr>
          <w:rFonts w:ascii="Arial" w:hAnsi="Arial" w:cs="Arial"/>
          <w:sz w:val="24"/>
          <w:szCs w:val="24"/>
          <w:lang w:val="sr-Latn-CS"/>
        </w:rPr>
        <w:t>;</w:t>
      </w:r>
    </w:p>
    <w:p w:rsidR="00AA0E03" w:rsidRPr="00222CFC" w:rsidRDefault="00AA0E03" w:rsidP="00AA0E03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222CFC">
        <w:rPr>
          <w:rFonts w:ascii="Arial" w:hAnsi="Arial" w:cs="Arial"/>
          <w:sz w:val="24"/>
          <w:szCs w:val="24"/>
          <w:lang w:val="sr-Latn-CS"/>
        </w:rPr>
        <w:t>1</w:t>
      </w:r>
      <w:r w:rsidR="002F179D">
        <w:rPr>
          <w:rFonts w:ascii="Arial" w:hAnsi="Arial" w:cs="Arial"/>
          <w:sz w:val="24"/>
          <w:szCs w:val="24"/>
          <w:lang w:val="sr-Latn-CS"/>
        </w:rPr>
        <w:t>3</w:t>
      </w:r>
      <w:r w:rsidRPr="00222CFC">
        <w:rPr>
          <w:rFonts w:ascii="Arial" w:hAnsi="Arial" w:cs="Arial"/>
          <w:sz w:val="24"/>
          <w:szCs w:val="24"/>
          <w:lang w:val="sr-Latn-CS"/>
        </w:rPr>
        <w:t xml:space="preserve">. </w:t>
      </w:r>
      <w:r w:rsidR="00D9748C">
        <w:rPr>
          <w:rFonts w:ascii="Arial" w:hAnsi="Arial" w:cs="Arial"/>
          <w:sz w:val="24"/>
          <w:szCs w:val="24"/>
          <w:lang w:val="sr-Latn-CS"/>
        </w:rPr>
        <w:t>контејнери</w:t>
      </w:r>
      <w:r w:rsidRPr="00222CFC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корпе</w:t>
      </w:r>
      <w:r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за</w:t>
      </w:r>
      <w:r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отпатке</w:t>
      </w:r>
      <w:r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депоније</w:t>
      </w:r>
      <w:r w:rsidRPr="00222CFC">
        <w:rPr>
          <w:rFonts w:ascii="Arial" w:hAnsi="Arial" w:cs="Arial"/>
          <w:sz w:val="24"/>
          <w:szCs w:val="24"/>
          <w:lang w:val="sr-Latn-CS"/>
        </w:rPr>
        <w:t>;</w:t>
      </w:r>
    </w:p>
    <w:p w:rsidR="00AA0E03" w:rsidRPr="00222CFC" w:rsidRDefault="002F179D" w:rsidP="00AA0E03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14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. </w:t>
      </w:r>
      <w:r w:rsidR="00D9748C">
        <w:rPr>
          <w:rFonts w:ascii="Arial" w:hAnsi="Arial" w:cs="Arial"/>
          <w:sz w:val="24"/>
          <w:szCs w:val="24"/>
          <w:lang w:val="sr-Latn-CS"/>
        </w:rPr>
        <w:t>поштански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сандучићи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постављени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на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јавним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мјестима</w:t>
      </w:r>
      <w:r w:rsidR="00AA0E03" w:rsidRPr="00222CFC">
        <w:rPr>
          <w:rFonts w:ascii="Arial" w:hAnsi="Arial" w:cs="Arial"/>
          <w:sz w:val="24"/>
          <w:szCs w:val="24"/>
          <w:lang w:val="sr-Latn-CS"/>
        </w:rPr>
        <w:t>;</w:t>
      </w:r>
    </w:p>
    <w:p w:rsidR="00222CFC" w:rsidRDefault="004A238B" w:rsidP="00AA0E03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1</w:t>
      </w:r>
      <w:r w:rsidR="002F179D">
        <w:rPr>
          <w:rFonts w:ascii="Arial" w:hAnsi="Arial" w:cs="Arial"/>
          <w:sz w:val="24"/>
          <w:szCs w:val="24"/>
          <w:lang w:val="sr-Latn-CS"/>
        </w:rPr>
        <w:t>5</w:t>
      </w:r>
      <w:r w:rsidR="00222CFC">
        <w:rPr>
          <w:rFonts w:ascii="Arial" w:hAnsi="Arial" w:cs="Arial"/>
          <w:sz w:val="24"/>
          <w:szCs w:val="24"/>
          <w:lang w:val="sr-Latn-CS"/>
        </w:rPr>
        <w:t xml:space="preserve">. </w:t>
      </w:r>
      <w:r w:rsidR="00D9748C">
        <w:rPr>
          <w:rFonts w:ascii="Arial" w:hAnsi="Arial" w:cs="Arial"/>
          <w:sz w:val="24"/>
          <w:szCs w:val="24"/>
          <w:lang w:val="sr-Latn-CS"/>
        </w:rPr>
        <w:t>јарболи</w:t>
      </w:r>
      <w:r w:rsid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="00222CF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заставе</w:t>
      </w:r>
    </w:p>
    <w:p w:rsidR="004A238B" w:rsidRPr="004A238B" w:rsidRDefault="004A238B" w:rsidP="004A238B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4A238B" w:rsidRPr="004A238B" w:rsidRDefault="00D9748C" w:rsidP="004A238B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Управљање</w:t>
      </w:r>
      <w:r w:rsidR="00F07E30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коришћење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одржавање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објеката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снабдијевање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водом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објеката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атмосферске</w:t>
      </w:r>
      <w:r w:rsid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фекалне</w:t>
      </w:r>
      <w:r w:rsid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канализације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гробља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јавних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паркиралишта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гаража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аутобуских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стајалишта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депонија</w:t>
      </w:r>
      <w:r w:rsid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комуналног</w:t>
      </w:r>
      <w:r w:rsid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отпада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>,</w:t>
      </w:r>
      <w:r w:rsidR="00D750D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уређење</w:t>
      </w:r>
      <w:r w:rsidR="00D750D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ријечних</w:t>
      </w:r>
      <w:r w:rsidR="00D750D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корита</w:t>
      </w:r>
      <w:r w:rsidR="00D750D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</w:t>
      </w:r>
      <w:r w:rsidR="00D750D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локалног</w:t>
      </w:r>
      <w:r w:rsidR="00D750D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значаја</w:t>
      </w:r>
      <w:r w:rsidR="00D750D6">
        <w:rPr>
          <w:rFonts w:ascii="Arial" w:hAnsi="Arial" w:cs="Arial"/>
          <w:color w:val="000000"/>
          <w:sz w:val="24"/>
          <w:szCs w:val="24"/>
        </w:rPr>
        <w:t>,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постављање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привремених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објеката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обављање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пословне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дјелатности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врши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складу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са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посебним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општинским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прописима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којима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су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уређена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ова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питања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>.</w:t>
      </w:r>
    </w:p>
    <w:p w:rsidR="004A238B" w:rsidRDefault="00D9748C" w:rsidP="004A238B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Одредбе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ове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одлуке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примјењују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друге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сличне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објекте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уређаје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предмете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постављене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јавним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другим</w:t>
      </w:r>
      <w:r w:rsidR="004A238B" w:rsidRPr="004A23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површинама</w:t>
      </w:r>
      <w:r w:rsidR="004A238B">
        <w:rPr>
          <w:rFonts w:ascii="Arial" w:hAnsi="Arial" w:cs="Arial"/>
          <w:color w:val="000000"/>
          <w:sz w:val="20"/>
          <w:szCs w:val="20"/>
        </w:rPr>
        <w:t>.</w:t>
      </w:r>
      <w:r w:rsidR="00CB7E6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B7E60" w:rsidRPr="00CB7E60" w:rsidRDefault="00CB7E60" w:rsidP="004A238B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</w:p>
    <w:p w:rsidR="00CB7E60" w:rsidRPr="00FE3503" w:rsidRDefault="00D9748C" w:rsidP="00FE3503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Члан</w:t>
      </w:r>
      <w:r w:rsidR="00CB7E60" w:rsidRPr="00CB7E60">
        <w:rPr>
          <w:rFonts w:ascii="Arial" w:hAnsi="Arial" w:cs="Arial"/>
          <w:b/>
          <w:color w:val="000000"/>
          <w:sz w:val="24"/>
          <w:szCs w:val="24"/>
        </w:rPr>
        <w:t xml:space="preserve"> 5</w:t>
      </w:r>
    </w:p>
    <w:p w:rsidR="00CB7E60" w:rsidRPr="00CB7E60" w:rsidRDefault="00D9748C" w:rsidP="004A238B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Корисници</w:t>
      </w:r>
      <w:r w:rsidR="00CB7E60" w:rsidRPr="00CB7E6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комуналних</w:t>
      </w:r>
      <w:r w:rsidR="00CB7E60" w:rsidRPr="00CB7E6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објеката</w:t>
      </w:r>
      <w:r w:rsidR="00CB7E60" w:rsidRPr="00CB7E6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дужни</w:t>
      </w:r>
      <w:r w:rsidR="00CB7E60" w:rsidRPr="00CB7E6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су</w:t>
      </w:r>
      <w:r w:rsidR="00CB7E60" w:rsidRPr="00CB7E6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да</w:t>
      </w:r>
      <w:r w:rsidR="00CB7E60" w:rsidRPr="00CB7E6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комуналне</w:t>
      </w:r>
      <w:r w:rsidR="00CB7E60" w:rsidRPr="00CB7E6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објекте</w:t>
      </w:r>
      <w:r w:rsidR="00CB7E60" w:rsidRPr="00CB7E6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користе</w:t>
      </w:r>
      <w:r w:rsidR="00FE350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FE350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складу</w:t>
      </w:r>
      <w:r w:rsidR="00FE350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са</w:t>
      </w:r>
      <w:r w:rsidR="00FE350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њиховом</w:t>
      </w:r>
      <w:r w:rsidR="00FE350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намјеном</w:t>
      </w:r>
      <w:r w:rsidR="00FE350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FE350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да</w:t>
      </w:r>
      <w:r w:rsidR="00FE350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их</w:t>
      </w:r>
      <w:r w:rsidR="00FE350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штите</w:t>
      </w:r>
      <w:r w:rsidR="00FE350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CB7E60" w:rsidRPr="00CB7E6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чувају</w:t>
      </w:r>
      <w:r w:rsidR="00CB7E60" w:rsidRPr="00CB7E6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</w:t>
      </w:r>
      <w:r w:rsidR="00CB7E60" w:rsidRPr="00CB7E6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оштећења</w:t>
      </w:r>
      <w:r w:rsidR="00CB7E60" w:rsidRPr="00CB7E60">
        <w:rPr>
          <w:rFonts w:ascii="Arial" w:hAnsi="Arial" w:cs="Arial"/>
          <w:color w:val="000000"/>
          <w:sz w:val="24"/>
          <w:szCs w:val="24"/>
        </w:rPr>
        <w:t>.</w:t>
      </w:r>
    </w:p>
    <w:p w:rsidR="00CB7E60" w:rsidRPr="00CB7E60" w:rsidRDefault="00CB7E60" w:rsidP="004A238B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</w:p>
    <w:p w:rsidR="00B509AF" w:rsidRDefault="00B509AF" w:rsidP="004A238B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0"/>
          <w:szCs w:val="20"/>
        </w:rPr>
      </w:pPr>
    </w:p>
    <w:p w:rsidR="00FE3503" w:rsidRPr="00FE3503" w:rsidRDefault="00D9748C" w:rsidP="00FE3503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CB7E60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E80403">
        <w:rPr>
          <w:rFonts w:ascii="Arial" w:hAnsi="Arial" w:cs="Arial"/>
          <w:b/>
          <w:sz w:val="24"/>
          <w:szCs w:val="24"/>
          <w:lang w:val="sr-Latn-CS"/>
        </w:rPr>
        <w:t>6</w:t>
      </w:r>
    </w:p>
    <w:p w:rsidR="00B509AF" w:rsidRPr="00B509AF" w:rsidRDefault="00D9748C" w:rsidP="00B509AF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Комуналним</w:t>
      </w:r>
      <w:r w:rsidR="00B509AF"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редом</w:t>
      </w:r>
      <w:r w:rsidR="00B509AF"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B509AF"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смислу</w:t>
      </w:r>
      <w:r w:rsidR="00B509AF"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ове</w:t>
      </w:r>
      <w:r w:rsidR="00B509AF"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одлуке</w:t>
      </w:r>
      <w:r w:rsidR="00B509AF"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сматра</w:t>
      </w:r>
      <w:r w:rsidR="00B509AF"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B509AF" w:rsidRPr="00B509AF">
        <w:rPr>
          <w:rFonts w:ascii="Arial" w:hAnsi="Arial" w:cs="Arial"/>
          <w:sz w:val="24"/>
          <w:szCs w:val="24"/>
          <w:lang w:val="sr-Latn-CS"/>
        </w:rPr>
        <w:t>:</w:t>
      </w:r>
    </w:p>
    <w:p w:rsidR="00B509AF" w:rsidRPr="00B509AF" w:rsidRDefault="00B509AF" w:rsidP="00B509AF">
      <w:pPr>
        <w:rPr>
          <w:rFonts w:ascii="Arial" w:hAnsi="Arial" w:cs="Arial"/>
          <w:sz w:val="24"/>
          <w:szCs w:val="24"/>
          <w:lang w:val="sr-Latn-CS"/>
        </w:rPr>
      </w:pPr>
      <w:r w:rsidRPr="00B509AF">
        <w:rPr>
          <w:rFonts w:ascii="Arial" w:hAnsi="Arial" w:cs="Arial"/>
          <w:sz w:val="24"/>
          <w:szCs w:val="24"/>
          <w:lang w:val="sr-Latn-CS"/>
        </w:rPr>
        <w:t xml:space="preserve">1. </w:t>
      </w:r>
      <w:r w:rsidR="00D9748C">
        <w:rPr>
          <w:rFonts w:ascii="Arial" w:hAnsi="Arial" w:cs="Arial"/>
          <w:sz w:val="24"/>
          <w:szCs w:val="24"/>
          <w:lang w:val="sr-Latn-CS"/>
        </w:rPr>
        <w:t>одржавање</w:t>
      </w:r>
      <w:r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заштита</w:t>
      </w:r>
      <w:r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чистоће</w:t>
      </w:r>
      <w:r w:rsidRPr="00B509AF">
        <w:rPr>
          <w:rFonts w:ascii="Arial" w:hAnsi="Arial" w:cs="Arial"/>
          <w:sz w:val="24"/>
          <w:szCs w:val="24"/>
          <w:lang w:val="sr-Latn-CS"/>
        </w:rPr>
        <w:t>;</w:t>
      </w:r>
    </w:p>
    <w:p w:rsidR="00B509AF" w:rsidRPr="00B509AF" w:rsidRDefault="00B509AF" w:rsidP="00B509AF">
      <w:pPr>
        <w:rPr>
          <w:rFonts w:ascii="Arial" w:hAnsi="Arial" w:cs="Arial"/>
          <w:sz w:val="24"/>
          <w:szCs w:val="24"/>
          <w:lang w:val="sr-Latn-CS"/>
        </w:rPr>
      </w:pPr>
      <w:r w:rsidRPr="00B509AF">
        <w:rPr>
          <w:rFonts w:ascii="Arial" w:hAnsi="Arial" w:cs="Arial"/>
          <w:sz w:val="24"/>
          <w:szCs w:val="24"/>
          <w:lang w:val="sr-Latn-CS"/>
        </w:rPr>
        <w:t xml:space="preserve">2. </w:t>
      </w:r>
      <w:r w:rsidR="00D9748C">
        <w:rPr>
          <w:rFonts w:ascii="Arial" w:hAnsi="Arial" w:cs="Arial"/>
          <w:sz w:val="24"/>
          <w:szCs w:val="24"/>
          <w:lang w:val="sr-Latn-CS"/>
        </w:rPr>
        <w:t>одржавање</w:t>
      </w:r>
      <w:r w:rsidRPr="00B509AF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уре</w:t>
      </w:r>
      <w:r w:rsidR="004A2D99">
        <w:rPr>
          <w:rFonts w:ascii="Arial" w:hAnsi="Arial" w:cs="Arial"/>
          <w:sz w:val="24"/>
          <w:szCs w:val="24"/>
          <w:lang w:val="sr-Cyrl-CS"/>
        </w:rPr>
        <w:t>ђ</w:t>
      </w:r>
      <w:r w:rsidR="00D9748C">
        <w:rPr>
          <w:rFonts w:ascii="Arial" w:hAnsi="Arial" w:cs="Arial"/>
          <w:sz w:val="24"/>
          <w:szCs w:val="24"/>
          <w:lang w:val="sr-Latn-CS"/>
        </w:rPr>
        <w:t>ивање</w:t>
      </w:r>
      <w:r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заштита</w:t>
      </w:r>
      <w:r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зелених</w:t>
      </w:r>
      <w:r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јавних</w:t>
      </w:r>
      <w:r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зелених</w:t>
      </w:r>
      <w:r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површина</w:t>
      </w:r>
      <w:r w:rsidRPr="00B509AF">
        <w:rPr>
          <w:rFonts w:ascii="Arial" w:hAnsi="Arial" w:cs="Arial"/>
          <w:sz w:val="24"/>
          <w:szCs w:val="24"/>
          <w:lang w:val="sr-Latn-CS"/>
        </w:rPr>
        <w:t>;</w:t>
      </w:r>
    </w:p>
    <w:p w:rsidR="00B509AF" w:rsidRPr="00B509AF" w:rsidRDefault="00FE3503" w:rsidP="00B509AF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3. </w:t>
      </w:r>
      <w:r w:rsidR="00D9748C">
        <w:rPr>
          <w:rFonts w:ascii="Arial" w:hAnsi="Arial" w:cs="Arial"/>
          <w:sz w:val="24"/>
          <w:szCs w:val="24"/>
          <w:lang w:val="sr-Latn-CS"/>
        </w:rPr>
        <w:t>уредјење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зграда</w:t>
      </w:r>
      <w:r w:rsidR="00B509AF"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="00B509AF"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дворишта</w:t>
      </w:r>
      <w:r w:rsidR="00B509AF" w:rsidRPr="00B509AF">
        <w:rPr>
          <w:rFonts w:ascii="Arial" w:hAnsi="Arial" w:cs="Arial"/>
          <w:sz w:val="24"/>
          <w:szCs w:val="24"/>
          <w:lang w:val="sr-Latn-CS"/>
        </w:rPr>
        <w:t>;</w:t>
      </w:r>
    </w:p>
    <w:p w:rsidR="00B509AF" w:rsidRPr="00B509AF" w:rsidRDefault="00B509AF" w:rsidP="00B509AF">
      <w:pPr>
        <w:rPr>
          <w:rFonts w:ascii="Arial" w:hAnsi="Arial" w:cs="Arial"/>
          <w:sz w:val="24"/>
          <w:szCs w:val="24"/>
          <w:lang w:val="sr-Latn-CS"/>
        </w:rPr>
      </w:pPr>
      <w:r w:rsidRPr="00B509AF">
        <w:rPr>
          <w:rFonts w:ascii="Arial" w:hAnsi="Arial" w:cs="Arial"/>
          <w:sz w:val="24"/>
          <w:szCs w:val="24"/>
          <w:lang w:val="sr-Latn-CS"/>
        </w:rPr>
        <w:t xml:space="preserve">4. </w:t>
      </w:r>
      <w:r w:rsidR="00D9748C">
        <w:rPr>
          <w:rFonts w:ascii="Arial" w:hAnsi="Arial" w:cs="Arial"/>
          <w:sz w:val="24"/>
          <w:szCs w:val="24"/>
          <w:lang w:val="sr-Latn-CS"/>
        </w:rPr>
        <w:t>поставаљање</w:t>
      </w:r>
      <w:r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уклањање</w:t>
      </w:r>
      <w:r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предмета</w:t>
      </w:r>
      <w:r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ствари</w:t>
      </w:r>
      <w:r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са</w:t>
      </w:r>
      <w:r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јавних</w:t>
      </w:r>
      <w:r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површина</w:t>
      </w:r>
      <w:r w:rsidRPr="00B509AF">
        <w:rPr>
          <w:rFonts w:ascii="Arial" w:hAnsi="Arial" w:cs="Arial"/>
          <w:sz w:val="24"/>
          <w:szCs w:val="24"/>
          <w:lang w:val="sr-Latn-CS"/>
        </w:rPr>
        <w:t>;</w:t>
      </w:r>
    </w:p>
    <w:p w:rsidR="00B509AF" w:rsidRPr="00B509AF" w:rsidRDefault="00B509AF" w:rsidP="00B509AF">
      <w:pPr>
        <w:rPr>
          <w:rFonts w:ascii="Arial" w:hAnsi="Arial" w:cs="Arial"/>
          <w:sz w:val="24"/>
          <w:szCs w:val="24"/>
          <w:lang w:val="sr-Latn-CS"/>
        </w:rPr>
      </w:pPr>
      <w:r w:rsidRPr="00B509AF">
        <w:rPr>
          <w:rFonts w:ascii="Arial" w:hAnsi="Arial" w:cs="Arial"/>
          <w:sz w:val="24"/>
          <w:szCs w:val="24"/>
          <w:lang w:val="sr-Latn-CS"/>
        </w:rPr>
        <w:t xml:space="preserve">5. </w:t>
      </w:r>
      <w:r w:rsidR="00D9748C">
        <w:rPr>
          <w:rFonts w:ascii="Arial" w:hAnsi="Arial" w:cs="Arial"/>
          <w:sz w:val="24"/>
          <w:szCs w:val="24"/>
          <w:lang w:val="sr-Latn-CS"/>
        </w:rPr>
        <w:t>одржавање</w:t>
      </w:r>
      <w:r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уре</w:t>
      </w:r>
      <w:r w:rsidR="00D518D6">
        <w:rPr>
          <w:rFonts w:ascii="Arial" w:hAnsi="Arial" w:cs="Arial"/>
          <w:sz w:val="24"/>
          <w:szCs w:val="24"/>
          <w:lang w:val="sr-Cyrl-CS"/>
        </w:rPr>
        <w:t>ђ</w:t>
      </w:r>
      <w:r w:rsidR="00D9748C">
        <w:rPr>
          <w:rFonts w:ascii="Arial" w:hAnsi="Arial" w:cs="Arial"/>
          <w:sz w:val="24"/>
          <w:szCs w:val="24"/>
          <w:lang w:val="sr-Latn-CS"/>
        </w:rPr>
        <w:t>ење</w:t>
      </w:r>
      <w:r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паркиралишта</w:t>
      </w:r>
      <w:r w:rsidRPr="00B509AF">
        <w:rPr>
          <w:rFonts w:ascii="Arial" w:hAnsi="Arial" w:cs="Arial"/>
          <w:sz w:val="24"/>
          <w:szCs w:val="24"/>
          <w:lang w:val="sr-Latn-CS"/>
        </w:rPr>
        <w:t>;</w:t>
      </w:r>
    </w:p>
    <w:p w:rsidR="00B509AF" w:rsidRPr="00B509AF" w:rsidRDefault="00B509AF" w:rsidP="00B509AF">
      <w:pPr>
        <w:rPr>
          <w:rFonts w:ascii="Arial" w:hAnsi="Arial" w:cs="Arial"/>
          <w:sz w:val="24"/>
          <w:szCs w:val="24"/>
          <w:lang w:val="sr-Latn-CS"/>
        </w:rPr>
      </w:pPr>
      <w:r w:rsidRPr="00B509AF">
        <w:rPr>
          <w:rFonts w:ascii="Arial" w:hAnsi="Arial" w:cs="Arial"/>
          <w:sz w:val="24"/>
          <w:szCs w:val="24"/>
          <w:lang w:val="sr-Latn-CS"/>
        </w:rPr>
        <w:t xml:space="preserve">6. </w:t>
      </w:r>
      <w:r w:rsidR="00D9748C">
        <w:rPr>
          <w:rFonts w:ascii="Arial" w:hAnsi="Arial" w:cs="Arial"/>
          <w:sz w:val="24"/>
          <w:szCs w:val="24"/>
          <w:lang w:val="sr-Latn-CS"/>
        </w:rPr>
        <w:t>одржавање</w:t>
      </w:r>
      <w:r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јавне</w:t>
      </w:r>
      <w:r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расвјете</w:t>
      </w:r>
      <w:r w:rsidRPr="00B509AF">
        <w:rPr>
          <w:rFonts w:ascii="Arial" w:hAnsi="Arial" w:cs="Arial"/>
          <w:sz w:val="24"/>
          <w:szCs w:val="24"/>
          <w:lang w:val="sr-Latn-CS"/>
        </w:rPr>
        <w:t>;</w:t>
      </w:r>
    </w:p>
    <w:p w:rsidR="00B509AF" w:rsidRPr="00B509AF" w:rsidRDefault="00B509AF" w:rsidP="00B509AF">
      <w:pPr>
        <w:rPr>
          <w:rFonts w:ascii="Arial" w:hAnsi="Arial" w:cs="Arial"/>
          <w:sz w:val="24"/>
          <w:szCs w:val="24"/>
          <w:lang w:val="sr-Latn-CS"/>
        </w:rPr>
      </w:pPr>
      <w:r w:rsidRPr="00B509AF">
        <w:rPr>
          <w:rFonts w:ascii="Arial" w:hAnsi="Arial" w:cs="Arial"/>
          <w:sz w:val="24"/>
          <w:szCs w:val="24"/>
          <w:lang w:val="sr-Latn-CS"/>
        </w:rPr>
        <w:t xml:space="preserve">7. </w:t>
      </w:r>
      <w:r w:rsidR="00D9748C">
        <w:rPr>
          <w:rFonts w:ascii="Arial" w:hAnsi="Arial" w:cs="Arial"/>
          <w:sz w:val="24"/>
          <w:szCs w:val="24"/>
          <w:lang w:val="sr-Latn-CS"/>
        </w:rPr>
        <w:t>освјетљавање</w:t>
      </w:r>
      <w:r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објеката</w:t>
      </w:r>
      <w:r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постављање</w:t>
      </w:r>
      <w:r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фирми</w:t>
      </w:r>
      <w:r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натписа</w:t>
      </w:r>
      <w:r w:rsidRPr="00B509AF">
        <w:rPr>
          <w:rFonts w:ascii="Arial" w:hAnsi="Arial" w:cs="Arial"/>
          <w:sz w:val="24"/>
          <w:szCs w:val="24"/>
          <w:lang w:val="sr-Latn-CS"/>
        </w:rPr>
        <w:t>,</w:t>
      </w:r>
    </w:p>
    <w:p w:rsidR="00B509AF" w:rsidRPr="00B509AF" w:rsidRDefault="00B509AF" w:rsidP="00B509AF">
      <w:pPr>
        <w:rPr>
          <w:rFonts w:ascii="Arial" w:hAnsi="Arial" w:cs="Arial"/>
          <w:sz w:val="24"/>
          <w:szCs w:val="24"/>
          <w:lang w:val="sr-Latn-CS"/>
        </w:rPr>
      </w:pPr>
      <w:r w:rsidRPr="00B509AF">
        <w:rPr>
          <w:rFonts w:ascii="Arial" w:hAnsi="Arial" w:cs="Arial"/>
          <w:sz w:val="24"/>
          <w:szCs w:val="24"/>
          <w:lang w:val="sr-Latn-CS"/>
        </w:rPr>
        <w:t xml:space="preserve">8. </w:t>
      </w:r>
      <w:r w:rsidR="00D9748C">
        <w:rPr>
          <w:rFonts w:ascii="Arial" w:hAnsi="Arial" w:cs="Arial"/>
          <w:sz w:val="24"/>
          <w:szCs w:val="24"/>
          <w:lang w:val="sr-Latn-CS"/>
        </w:rPr>
        <w:t>одредјивање</w:t>
      </w:r>
      <w:r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објележавање</w:t>
      </w:r>
      <w:r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назива</w:t>
      </w:r>
      <w:r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улица</w:t>
      </w:r>
      <w:r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тргова</w:t>
      </w:r>
      <w:r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нумерисање</w:t>
      </w:r>
      <w:r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зграда</w:t>
      </w:r>
      <w:r w:rsidRPr="00B509AF">
        <w:rPr>
          <w:rFonts w:ascii="Arial" w:hAnsi="Arial" w:cs="Arial"/>
          <w:sz w:val="24"/>
          <w:szCs w:val="24"/>
          <w:lang w:val="sr-Latn-CS"/>
        </w:rPr>
        <w:t xml:space="preserve">  </w:t>
      </w:r>
      <w:r w:rsidR="00D9748C">
        <w:rPr>
          <w:rFonts w:ascii="Arial" w:hAnsi="Arial" w:cs="Arial"/>
          <w:sz w:val="24"/>
          <w:szCs w:val="24"/>
          <w:lang w:val="sr-Latn-CS"/>
        </w:rPr>
        <w:t>бројевима</w:t>
      </w:r>
      <w:r w:rsidRPr="00B509AF">
        <w:rPr>
          <w:rFonts w:ascii="Arial" w:hAnsi="Arial" w:cs="Arial"/>
          <w:sz w:val="24"/>
          <w:szCs w:val="24"/>
          <w:lang w:val="sr-Latn-CS"/>
        </w:rPr>
        <w:t>;</w:t>
      </w:r>
    </w:p>
    <w:p w:rsidR="00B509AF" w:rsidRPr="00B509AF" w:rsidRDefault="00B509AF" w:rsidP="00B509AF">
      <w:pPr>
        <w:rPr>
          <w:rFonts w:ascii="Arial" w:hAnsi="Arial" w:cs="Arial"/>
          <w:sz w:val="24"/>
          <w:szCs w:val="24"/>
          <w:lang w:val="sr-Latn-CS"/>
        </w:rPr>
      </w:pPr>
      <w:r w:rsidRPr="00B509AF">
        <w:rPr>
          <w:rFonts w:ascii="Arial" w:hAnsi="Arial" w:cs="Arial"/>
          <w:sz w:val="24"/>
          <w:szCs w:val="24"/>
          <w:lang w:val="sr-Latn-CS"/>
        </w:rPr>
        <w:t xml:space="preserve">9. </w:t>
      </w:r>
      <w:r w:rsidR="00D9748C">
        <w:rPr>
          <w:rFonts w:ascii="Arial" w:hAnsi="Arial" w:cs="Arial"/>
          <w:sz w:val="24"/>
          <w:szCs w:val="24"/>
          <w:lang w:val="sr-Latn-CS"/>
        </w:rPr>
        <w:t>држање</w:t>
      </w:r>
      <w:r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домаћих</w:t>
      </w:r>
      <w:r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животиња</w:t>
      </w:r>
      <w:r w:rsidRPr="00B509AF">
        <w:rPr>
          <w:rFonts w:ascii="Arial" w:hAnsi="Arial" w:cs="Arial"/>
          <w:sz w:val="24"/>
          <w:szCs w:val="24"/>
          <w:lang w:val="sr-Latn-CS"/>
        </w:rPr>
        <w:t>;</w:t>
      </w:r>
    </w:p>
    <w:p w:rsidR="00B509AF" w:rsidRPr="00B509AF" w:rsidRDefault="00B509AF" w:rsidP="00B509AF">
      <w:pPr>
        <w:rPr>
          <w:rFonts w:ascii="Arial" w:hAnsi="Arial" w:cs="Arial"/>
          <w:sz w:val="24"/>
          <w:szCs w:val="24"/>
          <w:lang w:val="sr-Latn-CS"/>
        </w:rPr>
      </w:pPr>
      <w:r w:rsidRPr="00B509AF">
        <w:rPr>
          <w:rFonts w:ascii="Arial" w:hAnsi="Arial" w:cs="Arial"/>
          <w:sz w:val="24"/>
          <w:szCs w:val="24"/>
          <w:lang w:val="sr-Latn-CS"/>
        </w:rPr>
        <w:t xml:space="preserve">10. </w:t>
      </w:r>
      <w:r w:rsidR="00D9748C">
        <w:rPr>
          <w:rFonts w:ascii="Arial" w:hAnsi="Arial" w:cs="Arial"/>
          <w:sz w:val="24"/>
          <w:szCs w:val="24"/>
          <w:lang w:val="sr-Latn-CS"/>
        </w:rPr>
        <w:t>постављање</w:t>
      </w:r>
      <w:r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одржавање</w:t>
      </w:r>
      <w:r w:rsidR="00E80403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комуналних</w:t>
      </w:r>
      <w:r w:rsidR="00E80403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објеката</w:t>
      </w:r>
      <w:r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E80403">
        <w:rPr>
          <w:rFonts w:ascii="Arial" w:hAnsi="Arial" w:cs="Arial"/>
          <w:sz w:val="24"/>
          <w:szCs w:val="24"/>
          <w:lang w:val="sr-Latn-CS"/>
        </w:rPr>
        <w:t>(</w:t>
      </w:r>
      <w:r w:rsidR="00D9748C">
        <w:rPr>
          <w:rFonts w:ascii="Arial" w:hAnsi="Arial" w:cs="Arial"/>
          <w:sz w:val="24"/>
          <w:szCs w:val="24"/>
          <w:lang w:val="sr-Latn-CS"/>
        </w:rPr>
        <w:t>јавних</w:t>
      </w:r>
      <w:r w:rsidR="00E80403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чесама</w:t>
      </w:r>
      <w:r w:rsidR="00E80403">
        <w:rPr>
          <w:rFonts w:ascii="Arial" w:hAnsi="Arial" w:cs="Arial"/>
          <w:sz w:val="24"/>
          <w:szCs w:val="24"/>
          <w:lang w:val="sr-Latn-CS"/>
        </w:rPr>
        <w:t>,</w:t>
      </w:r>
      <w:r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фонтана</w:t>
      </w:r>
      <w:r w:rsidR="00E80403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урбаног</w:t>
      </w:r>
      <w:r w:rsidR="00E80403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мобилијара</w:t>
      </w:r>
      <w:r w:rsidR="00E80403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="00E80403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сл</w:t>
      </w:r>
      <w:r w:rsidR="00E80403">
        <w:rPr>
          <w:rFonts w:ascii="Arial" w:hAnsi="Arial" w:cs="Arial"/>
          <w:sz w:val="24"/>
          <w:szCs w:val="24"/>
          <w:lang w:val="sr-Latn-CS"/>
        </w:rPr>
        <w:t>)</w:t>
      </w:r>
      <w:r w:rsidRPr="00B509AF">
        <w:rPr>
          <w:rFonts w:ascii="Arial" w:hAnsi="Arial" w:cs="Arial"/>
          <w:sz w:val="24"/>
          <w:szCs w:val="24"/>
          <w:lang w:val="sr-Latn-CS"/>
        </w:rPr>
        <w:t>;</w:t>
      </w:r>
    </w:p>
    <w:p w:rsidR="00B509AF" w:rsidRPr="00B509AF" w:rsidRDefault="00B509AF" w:rsidP="00B509AF">
      <w:pPr>
        <w:rPr>
          <w:rFonts w:ascii="Arial" w:hAnsi="Arial" w:cs="Arial"/>
          <w:sz w:val="24"/>
          <w:szCs w:val="24"/>
          <w:lang w:val="sr-Latn-CS"/>
        </w:rPr>
      </w:pPr>
      <w:r w:rsidRPr="00B509AF">
        <w:rPr>
          <w:rFonts w:ascii="Arial" w:hAnsi="Arial" w:cs="Arial"/>
          <w:sz w:val="24"/>
          <w:szCs w:val="24"/>
          <w:lang w:val="sr-Latn-CS"/>
        </w:rPr>
        <w:t xml:space="preserve">11. </w:t>
      </w:r>
      <w:r w:rsidR="00D9748C">
        <w:rPr>
          <w:rFonts w:ascii="Arial" w:hAnsi="Arial" w:cs="Arial"/>
          <w:sz w:val="24"/>
          <w:szCs w:val="24"/>
          <w:lang w:val="sr-Latn-CS"/>
        </w:rPr>
        <w:t>одржавање</w:t>
      </w:r>
      <w:r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септичких</w:t>
      </w:r>
      <w:r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јама</w:t>
      </w:r>
      <w:r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B509A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атмосферске</w:t>
      </w:r>
      <w:r w:rsidR="00EF4BC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канализације</w:t>
      </w:r>
      <w:r w:rsidR="00EF4BC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="00EF4BC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сл</w:t>
      </w:r>
      <w:r w:rsidRPr="00B509AF">
        <w:rPr>
          <w:rFonts w:ascii="Arial" w:hAnsi="Arial" w:cs="Arial"/>
          <w:sz w:val="24"/>
          <w:szCs w:val="24"/>
          <w:lang w:val="sr-Latn-CS"/>
        </w:rPr>
        <w:t>.</w:t>
      </w:r>
    </w:p>
    <w:p w:rsidR="00B509AF" w:rsidRPr="00B509AF" w:rsidRDefault="00B509AF" w:rsidP="004A238B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0"/>
          <w:szCs w:val="20"/>
        </w:rPr>
      </w:pPr>
    </w:p>
    <w:p w:rsidR="00B509AF" w:rsidRPr="00B509AF" w:rsidRDefault="00D9748C" w:rsidP="00B509AF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Члан</w:t>
      </w:r>
      <w:r w:rsidR="00B509AF" w:rsidRPr="00B509A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80403">
        <w:rPr>
          <w:rFonts w:ascii="Arial" w:hAnsi="Arial" w:cs="Arial"/>
          <w:b/>
          <w:bCs/>
          <w:color w:val="000000"/>
          <w:sz w:val="24"/>
          <w:szCs w:val="24"/>
        </w:rPr>
        <w:t>7</w:t>
      </w:r>
    </w:p>
    <w:p w:rsidR="00E80403" w:rsidRDefault="00D9748C" w:rsidP="00B509AF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</w:t>
      </w:r>
      <w:r w:rsidR="00E80403" w:rsidRPr="00CB7E6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одржавању</w:t>
      </w:r>
      <w:r w:rsidR="00E80403" w:rsidRPr="00CB7E6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јавних</w:t>
      </w:r>
      <w:r w:rsidR="00E80403" w:rsidRPr="00CB7E6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површина</w:t>
      </w:r>
      <w:r w:rsidR="00E80403" w:rsidRPr="00CB7E60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комуналних</w:t>
      </w:r>
      <w:r w:rsidR="00E80403" w:rsidRPr="00CB7E6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објеката</w:t>
      </w:r>
      <w:r w:rsidR="00E80403" w:rsidRPr="00CB7E6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E80403" w:rsidRPr="00CB7E6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уређаја</w:t>
      </w:r>
      <w:r w:rsidR="00E80403" w:rsidRPr="00CB7E6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E80403" w:rsidRPr="00CB7E6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исправном</w:t>
      </w:r>
      <w:r w:rsidR="00E80403" w:rsidRPr="00CB7E60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уредном</w:t>
      </w:r>
      <w:r w:rsidR="00E80403" w:rsidRPr="00CB7E6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E80403" w:rsidRPr="00CB7E6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чистом</w:t>
      </w:r>
      <w:r w:rsidR="00E80403" w:rsidRPr="00CB7E6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стању</w:t>
      </w:r>
      <w:r w:rsidR="00E80403" w:rsidRPr="00CB7E6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стараће</w:t>
      </w:r>
      <w:r w:rsidR="00E80403" w:rsidRPr="00CB7E6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E80403" w:rsidRPr="00CB7E6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привредна</w:t>
      </w:r>
      <w:r w:rsidR="00FE350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друштва</w:t>
      </w:r>
      <w:r w:rsidR="00FE350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која</w:t>
      </w:r>
      <w:r w:rsidR="00FE350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обављају</w:t>
      </w:r>
      <w:r w:rsidR="00FE350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послове</w:t>
      </w:r>
      <w:r w:rsidR="00E80403" w:rsidRPr="00CB7E6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комуналне</w:t>
      </w:r>
      <w:r w:rsidR="00E80403" w:rsidRPr="00CB7E6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дјелатности</w:t>
      </w:r>
      <w:r w:rsidR="00E80403" w:rsidRPr="00CB7E6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E80403" w:rsidRPr="00CB7E6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друга</w:t>
      </w:r>
      <w:r w:rsidR="00E80403" w:rsidRPr="00CB7E6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правна</w:t>
      </w:r>
      <w:r w:rsidR="00E80403" w:rsidRPr="00CB7E6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E80403" w:rsidRPr="00CB7E6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физичка</w:t>
      </w:r>
      <w:r w:rsidR="00E80403" w:rsidRPr="00CB7E6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лица</w:t>
      </w:r>
      <w:r w:rsidR="00E80403" w:rsidRPr="00CB7E6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којима</w:t>
      </w:r>
      <w:r w:rsidR="00E80403" w:rsidRPr="00CB7E6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FE350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повјери</w:t>
      </w:r>
      <w:r w:rsidR="00FE350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обављање</w:t>
      </w:r>
      <w:r w:rsidR="00E80403" w:rsidRPr="00CB7E6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поменутих</w:t>
      </w:r>
      <w:r w:rsidR="00E80403" w:rsidRPr="00CB7E6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послова</w:t>
      </w:r>
      <w:r w:rsidR="00E80403" w:rsidRPr="00CB7E60">
        <w:rPr>
          <w:rFonts w:ascii="Arial" w:hAnsi="Arial" w:cs="Arial"/>
          <w:color w:val="000000"/>
          <w:sz w:val="24"/>
          <w:szCs w:val="24"/>
        </w:rPr>
        <w:t>.</w:t>
      </w:r>
      <w:r w:rsidR="00E8040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80403" w:rsidRDefault="00E80403" w:rsidP="00B509AF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</w:p>
    <w:p w:rsidR="00B509AF" w:rsidRPr="00B509AF" w:rsidRDefault="00D9748C" w:rsidP="00B509AF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Правна</w:t>
      </w:r>
      <w:r w:rsidR="00B509AF" w:rsidRPr="00B509AF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физичка</w:t>
      </w:r>
      <w:r w:rsidR="00B509AF" w:rsidRPr="00B509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лица</w:t>
      </w:r>
      <w:r w:rsidR="00B509AF" w:rsidRPr="00B509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B509AF" w:rsidRPr="00B509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други</w:t>
      </w:r>
      <w:r w:rsidR="00B509AF" w:rsidRPr="00B509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субјекти</w:t>
      </w:r>
      <w:r w:rsidR="00B509AF" w:rsidRPr="00B509AF"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B509AF" w:rsidRPr="00B509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даљем</w:t>
      </w:r>
      <w:r w:rsidR="00B509AF" w:rsidRPr="00B509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тексту</w:t>
      </w:r>
      <w:r w:rsidR="00B509AF" w:rsidRPr="00B509AF"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>корисници</w:t>
      </w:r>
      <w:r w:rsidR="00B509AF" w:rsidRPr="00B509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комуналних</w:t>
      </w:r>
      <w:r w:rsidR="00B509AF" w:rsidRPr="00B509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услуга</w:t>
      </w:r>
      <w:r w:rsidR="00B509AF" w:rsidRPr="00B509AF"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z w:val="24"/>
          <w:szCs w:val="24"/>
        </w:rPr>
        <w:t>дужни</w:t>
      </w:r>
      <w:r w:rsidR="00B509AF" w:rsidRPr="00B509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су</w:t>
      </w:r>
      <w:r w:rsidR="00B509AF" w:rsidRPr="00B509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да</w:t>
      </w:r>
      <w:r w:rsidR="00B509AF" w:rsidRPr="00B509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допринесу</w:t>
      </w:r>
      <w:r w:rsidR="00B509AF" w:rsidRPr="00B509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B509AF" w:rsidRPr="00B509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омогуће</w:t>
      </w:r>
      <w:r w:rsidR="00B509AF" w:rsidRPr="00B509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привредном</w:t>
      </w:r>
      <w:r w:rsidR="00F07E3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друштву</w:t>
      </w:r>
      <w:r w:rsidR="00B509AF" w:rsidRPr="00B509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несметано</w:t>
      </w:r>
      <w:r w:rsidR="00B509AF" w:rsidRPr="00B509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предузимање</w:t>
      </w:r>
      <w:r w:rsidR="00B509AF" w:rsidRPr="00B509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мјера</w:t>
      </w:r>
      <w:r w:rsidR="00B509AF" w:rsidRPr="00B509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B509AF" w:rsidRPr="00B509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активности</w:t>
      </w:r>
      <w:r w:rsidR="00B509AF" w:rsidRPr="00B509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B509AF" w:rsidRPr="00B509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циљу</w:t>
      </w:r>
      <w:r w:rsidR="00B509AF" w:rsidRPr="00B509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уређења</w:t>
      </w:r>
      <w:r w:rsidR="00B509AF" w:rsidRPr="00B509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B509AF" w:rsidRPr="00B509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одржавања</w:t>
      </w:r>
      <w:r w:rsidR="00B509AF" w:rsidRPr="00B509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јавних</w:t>
      </w:r>
      <w:r w:rsidR="00B509AF" w:rsidRPr="00B509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површина</w:t>
      </w:r>
      <w:r w:rsidR="00B509AF" w:rsidRPr="00B509AF">
        <w:rPr>
          <w:rFonts w:ascii="Arial" w:hAnsi="Arial" w:cs="Arial"/>
          <w:color w:val="000000"/>
          <w:sz w:val="24"/>
          <w:szCs w:val="24"/>
        </w:rPr>
        <w:t>.</w:t>
      </w:r>
    </w:p>
    <w:p w:rsidR="00324A4C" w:rsidRDefault="00324A4C" w:rsidP="00324A4C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324A4C" w:rsidRPr="00324A4C" w:rsidRDefault="00D9748C" w:rsidP="00324A4C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Комуналне</w:t>
      </w:r>
      <w:r w:rsidR="00324A4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објекте</w:t>
      </w:r>
      <w:r w:rsidR="00324A4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одрзавају</w:t>
      </w:r>
      <w:r w:rsidR="00324A4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привредна</w:t>
      </w:r>
      <w:r w:rsidR="00FE35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друштва</w:t>
      </w:r>
      <w:r w:rsidR="00FE35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324A4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друга</w:t>
      </w:r>
      <w:r w:rsidR="00324A4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правна</w:t>
      </w:r>
      <w:r w:rsidR="00324A4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324A4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физичка</w:t>
      </w:r>
      <w:r w:rsidR="00324A4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лица</w:t>
      </w:r>
      <w:r w:rsidR="00324A4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која</w:t>
      </w:r>
      <w:r w:rsidR="00324A4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="00324A4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њихови</w:t>
      </w:r>
      <w:r w:rsidR="00324A4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власници</w:t>
      </w:r>
      <w:r w:rsidR="00324A4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="00324A4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којима</w:t>
      </w:r>
      <w:r w:rsidR="00324A4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="00324A4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повјерени</w:t>
      </w:r>
      <w:r w:rsidR="00324A4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324A4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коришћење</w:t>
      </w:r>
      <w:r w:rsidR="00324A4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324A4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управљање</w:t>
      </w:r>
      <w:r w:rsidR="00324A4C">
        <w:rPr>
          <w:rFonts w:ascii="Arial" w:hAnsi="Arial" w:cs="Arial"/>
          <w:sz w:val="24"/>
          <w:szCs w:val="24"/>
          <w:lang w:val="sr-Latn-CS"/>
        </w:rPr>
        <w:t>.</w:t>
      </w:r>
    </w:p>
    <w:p w:rsidR="00324A4C" w:rsidRDefault="00324A4C" w:rsidP="00324A4C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324A4C" w:rsidRDefault="00D9748C" w:rsidP="00324A4C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Изградјени</w:t>
      </w:r>
      <w:r w:rsidR="00324A4C" w:rsidRPr="00324A4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комунални</w:t>
      </w:r>
      <w:r w:rsidR="00324A4C" w:rsidRPr="00324A4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објекти</w:t>
      </w:r>
      <w:r w:rsidR="00324A4C" w:rsidRPr="00324A4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324A4C" w:rsidRPr="00324A4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уредјаји</w:t>
      </w:r>
      <w:r w:rsidR="00324A4C" w:rsidRPr="00324A4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324A4C" w:rsidRPr="00324A4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јавним</w:t>
      </w:r>
      <w:r w:rsidR="00324A4C" w:rsidRPr="00324A4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површинама</w:t>
      </w:r>
      <w:r w:rsidR="00324A4C" w:rsidRPr="00324A4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морају</w:t>
      </w:r>
      <w:r w:rsidR="00324A4C" w:rsidRPr="00324A4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324A4C" w:rsidRPr="00324A4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користити</w:t>
      </w:r>
      <w:r w:rsidR="00324A4C" w:rsidRPr="00324A4C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чувати</w:t>
      </w:r>
      <w:r w:rsidR="00324A4C" w:rsidRPr="00324A4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324A4C" w:rsidRPr="00324A4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одржавати</w:t>
      </w:r>
      <w:r w:rsidR="00324A4C" w:rsidRPr="00324A4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324A4C" w:rsidRPr="00324A4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начин</w:t>
      </w:r>
      <w:r w:rsidR="00324A4C" w:rsidRPr="00324A4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који</w:t>
      </w:r>
      <w:r w:rsidR="00324A4C" w:rsidRPr="00324A4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обезбједјује</w:t>
      </w:r>
      <w:r w:rsidR="00324A4C" w:rsidRPr="00324A4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њихову</w:t>
      </w:r>
      <w:r w:rsidR="00324A4C" w:rsidRPr="00324A4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сталну</w:t>
      </w:r>
      <w:r w:rsidR="00324A4C" w:rsidRPr="00324A4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функционалну</w:t>
      </w:r>
      <w:r w:rsidR="00324A4C" w:rsidRPr="00324A4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способност</w:t>
      </w:r>
      <w:r w:rsidR="00324A4C" w:rsidRPr="00324A4C">
        <w:rPr>
          <w:rFonts w:ascii="Arial" w:hAnsi="Arial" w:cs="Arial"/>
          <w:sz w:val="24"/>
          <w:szCs w:val="24"/>
          <w:lang w:val="sr-Latn-CS"/>
        </w:rPr>
        <w:t>.</w:t>
      </w:r>
    </w:p>
    <w:p w:rsidR="00324A4C" w:rsidRDefault="00324A4C" w:rsidP="00324A4C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B509AF" w:rsidRDefault="004C33BF" w:rsidP="00B509AF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II</w:t>
      </w:r>
      <w:r w:rsidR="00324A4C" w:rsidRPr="00324A4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9748C">
        <w:rPr>
          <w:rFonts w:ascii="Arial" w:hAnsi="Arial" w:cs="Arial"/>
          <w:b/>
          <w:color w:val="000000"/>
          <w:sz w:val="24"/>
          <w:szCs w:val="24"/>
        </w:rPr>
        <w:t>ПОСЕБНЕ</w:t>
      </w:r>
      <w:r w:rsidR="00324A4C" w:rsidRPr="00324A4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9748C">
        <w:rPr>
          <w:rFonts w:ascii="Arial" w:hAnsi="Arial" w:cs="Arial"/>
          <w:b/>
          <w:color w:val="000000"/>
          <w:sz w:val="24"/>
          <w:szCs w:val="24"/>
        </w:rPr>
        <w:t>ОДРЕДБЕ</w:t>
      </w:r>
    </w:p>
    <w:p w:rsidR="00324A4C" w:rsidRPr="00324A4C" w:rsidRDefault="00324A4C" w:rsidP="00B509AF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color w:val="000000"/>
          <w:sz w:val="24"/>
          <w:szCs w:val="24"/>
        </w:rPr>
      </w:pPr>
    </w:p>
    <w:p w:rsidR="00324A4C" w:rsidRPr="00324A4C" w:rsidRDefault="004C33BF" w:rsidP="00324A4C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I</w:t>
      </w:r>
      <w:r w:rsidR="00324A4C" w:rsidRPr="00324A4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9748C">
        <w:rPr>
          <w:rFonts w:ascii="Arial" w:hAnsi="Arial" w:cs="Arial"/>
          <w:b/>
          <w:color w:val="000000"/>
          <w:sz w:val="24"/>
          <w:szCs w:val="24"/>
        </w:rPr>
        <w:t>ОПШТЕ</w:t>
      </w:r>
      <w:r w:rsidR="00324A4C" w:rsidRPr="00324A4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9748C">
        <w:rPr>
          <w:rFonts w:ascii="Arial" w:hAnsi="Arial" w:cs="Arial"/>
          <w:b/>
          <w:color w:val="000000"/>
          <w:sz w:val="24"/>
          <w:szCs w:val="24"/>
        </w:rPr>
        <w:t>УРЕЂЕЊЕ</w:t>
      </w:r>
      <w:r w:rsidR="00324A4C" w:rsidRPr="00324A4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9748C">
        <w:rPr>
          <w:rFonts w:ascii="Arial" w:hAnsi="Arial" w:cs="Arial"/>
          <w:b/>
          <w:color w:val="000000"/>
          <w:sz w:val="24"/>
          <w:szCs w:val="24"/>
        </w:rPr>
        <w:t>И</w:t>
      </w:r>
      <w:r w:rsidR="00324A4C" w:rsidRPr="00324A4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9748C">
        <w:rPr>
          <w:rFonts w:ascii="Arial" w:hAnsi="Arial" w:cs="Arial"/>
          <w:b/>
          <w:color w:val="000000"/>
          <w:sz w:val="24"/>
          <w:szCs w:val="24"/>
        </w:rPr>
        <w:t>ОДРЖАВАЊЕ</w:t>
      </w:r>
      <w:r w:rsidR="00324A4C" w:rsidRPr="00324A4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9748C">
        <w:rPr>
          <w:rFonts w:ascii="Arial" w:hAnsi="Arial" w:cs="Arial"/>
          <w:b/>
          <w:color w:val="000000"/>
          <w:sz w:val="24"/>
          <w:szCs w:val="24"/>
        </w:rPr>
        <w:t>НАСЕЉА</w:t>
      </w:r>
    </w:p>
    <w:p w:rsidR="00324A4C" w:rsidRPr="00324A4C" w:rsidRDefault="00324A4C" w:rsidP="00B509AF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color w:val="000000"/>
          <w:sz w:val="24"/>
          <w:szCs w:val="24"/>
        </w:rPr>
      </w:pPr>
    </w:p>
    <w:p w:rsidR="00FE45D5" w:rsidRDefault="00A65EC6" w:rsidP="006A549E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</w:t>
      </w:r>
      <w:r w:rsidR="00483F3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83F3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83F3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83F3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83F3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C33BF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</w:t>
      </w:r>
      <w:r w:rsidR="00D9748C">
        <w:rPr>
          <w:rFonts w:ascii="Arial" w:hAnsi="Arial" w:cs="Arial"/>
          <w:b/>
          <w:bCs/>
          <w:color w:val="000000"/>
          <w:sz w:val="24"/>
          <w:szCs w:val="24"/>
        </w:rPr>
        <w:t>Члан</w:t>
      </w:r>
      <w:r w:rsidR="004C33B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83F33">
        <w:rPr>
          <w:rFonts w:ascii="Arial" w:hAnsi="Arial" w:cs="Arial"/>
          <w:b/>
          <w:bCs/>
          <w:color w:val="000000"/>
          <w:sz w:val="24"/>
          <w:szCs w:val="24"/>
        </w:rPr>
        <w:t>8</w:t>
      </w:r>
    </w:p>
    <w:p w:rsidR="00A9098D" w:rsidRPr="00FE45D5" w:rsidRDefault="00997B63" w:rsidP="006A549E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97B63">
        <w:rPr>
          <w:rFonts w:ascii="Arial" w:hAnsi="Arial" w:cs="Arial"/>
          <w:sz w:val="24"/>
          <w:szCs w:val="24"/>
          <w:lang w:val="sr-Latn-CS"/>
        </w:rPr>
        <w:br/>
      </w:r>
      <w:r w:rsidR="00D9748C">
        <w:rPr>
          <w:rFonts w:ascii="Arial" w:hAnsi="Arial" w:cs="Arial"/>
          <w:sz w:val="24"/>
          <w:szCs w:val="24"/>
          <w:lang w:val="sr-Latn-CS"/>
        </w:rPr>
        <w:t>Под</w:t>
      </w:r>
      <w:r w:rsidR="00A9098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општим</w:t>
      </w:r>
      <w:r w:rsidR="00A9098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уређењем</w:t>
      </w:r>
      <w:r w:rsidR="00A9098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насеља</w:t>
      </w:r>
      <w:r w:rsidR="00A9098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у</w:t>
      </w:r>
      <w:r w:rsidR="00A9098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смислу</w:t>
      </w:r>
      <w:r w:rsidR="00A9098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ове</w:t>
      </w:r>
      <w:r w:rsidR="00A9098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одлуке</w:t>
      </w:r>
      <w:r w:rsidR="00A9098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сматра</w:t>
      </w:r>
      <w:r w:rsidR="00A9098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се</w:t>
      </w:r>
      <w:r w:rsidR="00A9098D">
        <w:rPr>
          <w:rFonts w:ascii="Arial" w:hAnsi="Arial" w:cs="Arial"/>
          <w:sz w:val="24"/>
          <w:szCs w:val="24"/>
          <w:lang w:val="sr-Latn-CS"/>
        </w:rPr>
        <w:t xml:space="preserve">: </w:t>
      </w:r>
      <w:r w:rsidR="00D9748C">
        <w:rPr>
          <w:rFonts w:ascii="Arial" w:hAnsi="Arial" w:cs="Arial"/>
          <w:sz w:val="24"/>
          <w:szCs w:val="24"/>
          <w:lang w:val="sr-Latn-CS"/>
        </w:rPr>
        <w:t>уређење</w:t>
      </w:r>
      <w:r w:rsidR="00A9098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спољних</w:t>
      </w:r>
      <w:r w:rsidR="00A9098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дјелова</w:t>
      </w:r>
      <w:r w:rsidR="00A9098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зграда</w:t>
      </w:r>
      <w:r w:rsidR="00A9098D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одређивање</w:t>
      </w:r>
      <w:r w:rsidR="00A9098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="00A9098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обељежавање</w:t>
      </w:r>
      <w:r w:rsidR="00A9098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назива</w:t>
      </w:r>
      <w:r w:rsidR="00A9098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улица</w:t>
      </w:r>
      <w:r w:rsidR="00A9098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="00A9098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тргова</w:t>
      </w:r>
      <w:r w:rsidR="00A9098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="00A9098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нумерисање</w:t>
      </w:r>
      <w:r w:rsidR="00A9098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зграда</w:t>
      </w:r>
      <w:r w:rsidR="00A9098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бројевима</w:t>
      </w:r>
      <w:r w:rsidR="00A9098D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уређење</w:t>
      </w:r>
      <w:r w:rsidR="00A9098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дворишта</w:t>
      </w:r>
      <w:r w:rsidR="00A9098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="00A9098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башта</w:t>
      </w:r>
      <w:r w:rsidR="00A9098D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осветљавање</w:t>
      </w:r>
      <w:r w:rsidR="00A9098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објеката</w:t>
      </w:r>
      <w:r w:rsidR="00A9098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="00A9098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постављање</w:t>
      </w:r>
      <w:r w:rsidR="00A9098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фирми</w:t>
      </w:r>
      <w:r w:rsidR="00A9098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="00A9098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назива</w:t>
      </w:r>
      <w:r w:rsidR="00A9098D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јавна</w:t>
      </w:r>
      <w:r w:rsidR="00A9098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расвета</w:t>
      </w:r>
      <w:r w:rsidR="00A9098D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уклањање</w:t>
      </w:r>
      <w:r w:rsidR="00A9098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животиња</w:t>
      </w:r>
      <w:r w:rsidR="00A9098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без</w:t>
      </w:r>
      <w:r w:rsidR="00A9098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власника</w:t>
      </w:r>
      <w:r w:rsidR="00A9098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="00A9098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угинулих</w:t>
      </w:r>
      <w:r w:rsidR="00A9098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животиња</w:t>
      </w:r>
      <w:r w:rsidR="00A9098D">
        <w:rPr>
          <w:rFonts w:ascii="Arial" w:hAnsi="Arial" w:cs="Arial"/>
          <w:sz w:val="24"/>
          <w:szCs w:val="24"/>
          <w:lang w:val="sr-Latn-CS"/>
        </w:rPr>
        <w:t>.</w:t>
      </w:r>
    </w:p>
    <w:p w:rsidR="007825F0" w:rsidRDefault="007825F0" w:rsidP="006A549E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sz w:val="24"/>
          <w:szCs w:val="24"/>
          <w:lang w:val="sr-Latn-CS"/>
        </w:rPr>
      </w:pPr>
    </w:p>
    <w:p w:rsidR="007825F0" w:rsidRPr="004C33BF" w:rsidRDefault="007825F0" w:rsidP="006A549E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97B63" w:rsidRPr="00997B63" w:rsidRDefault="00997B63" w:rsidP="006A549E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E80403" w:rsidRDefault="00E80403" w:rsidP="006A549E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1</w:t>
      </w:r>
      <w:r w:rsidRPr="00605158">
        <w:rPr>
          <w:rFonts w:ascii="Arial" w:hAnsi="Arial" w:cs="Arial"/>
          <w:b/>
          <w:sz w:val="24"/>
          <w:szCs w:val="24"/>
          <w:lang w:val="sr-Latn-CS"/>
        </w:rPr>
        <w:t>.</w:t>
      </w:r>
      <w:r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b/>
          <w:sz w:val="24"/>
          <w:szCs w:val="24"/>
          <w:lang w:val="sr-Latn-CS"/>
        </w:rPr>
        <w:t>Уређење</w:t>
      </w:r>
      <w:r w:rsidR="00B4513A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b/>
          <w:sz w:val="24"/>
          <w:szCs w:val="24"/>
          <w:lang w:val="sr-Latn-CS"/>
        </w:rPr>
        <w:t>спољних</w:t>
      </w:r>
      <w:r w:rsidR="00B4513A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b/>
          <w:sz w:val="24"/>
          <w:szCs w:val="24"/>
          <w:lang w:val="sr-Latn-CS"/>
        </w:rPr>
        <w:t>дјелова</w:t>
      </w:r>
      <w:r w:rsidR="00B4513A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b/>
          <w:sz w:val="24"/>
          <w:szCs w:val="24"/>
          <w:lang w:val="sr-Latn-CS"/>
        </w:rPr>
        <w:t>зграде</w:t>
      </w:r>
    </w:p>
    <w:p w:rsidR="00E80403" w:rsidRDefault="00E80403" w:rsidP="00E80403">
      <w:pPr>
        <w:ind w:firstLine="72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E80403" w:rsidRDefault="00D9748C" w:rsidP="00E80403">
      <w:pPr>
        <w:ind w:firstLine="720"/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E80403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A9098D">
        <w:rPr>
          <w:rFonts w:ascii="Arial" w:hAnsi="Arial" w:cs="Arial"/>
          <w:b/>
          <w:sz w:val="24"/>
          <w:szCs w:val="24"/>
          <w:lang w:val="sr-Latn-CS"/>
        </w:rPr>
        <w:t>9</w:t>
      </w:r>
    </w:p>
    <w:p w:rsidR="00E80403" w:rsidRPr="002971D0" w:rsidRDefault="00D9748C" w:rsidP="00E80403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Власници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односно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корисници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зграда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дузни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спољне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дјелове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зграда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редовно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одрзавају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исправном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уредном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стању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>.</w:t>
      </w:r>
    </w:p>
    <w:p w:rsidR="00E80403" w:rsidRPr="002971D0" w:rsidRDefault="00E80403" w:rsidP="00E80403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E80403" w:rsidRPr="002971D0" w:rsidRDefault="00D9748C" w:rsidP="00E80403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Радове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одрзавању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неопходно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предузети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ако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спољни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дјелови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зграде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нису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функционалном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уредном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стању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: </w:t>
      </w:r>
      <w:r>
        <w:rPr>
          <w:rFonts w:ascii="Arial" w:hAnsi="Arial" w:cs="Arial"/>
          <w:sz w:val="24"/>
          <w:szCs w:val="24"/>
          <w:lang w:val="sr-Latn-CS"/>
        </w:rPr>
        <w:t>нијесу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омалтерисани</w:t>
      </w:r>
      <w:r w:rsidR="00EF4BCC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окречени</w:t>
      </w:r>
      <w:r w:rsidR="00EF4BCC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офарбани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>,</w:t>
      </w:r>
      <w:r w:rsidR="0094230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ако</w:t>
      </w:r>
      <w:r w:rsidR="0094230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исписани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графитима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склони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паду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слично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другим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случајевима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када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спољни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дјелови</w:t>
      </w:r>
      <w:r w:rsidR="00DF490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зграда</w:t>
      </w:r>
      <w:r w:rsidR="00DF490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нарушавају</w:t>
      </w:r>
      <w:r w:rsidR="00DF490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општи</w:t>
      </w:r>
      <w:r w:rsidR="00DF490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естетски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изглед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града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>.</w:t>
      </w:r>
    </w:p>
    <w:p w:rsidR="00E80403" w:rsidRPr="002971D0" w:rsidRDefault="00D9748C" w:rsidP="00E80403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Радове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става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2 </w:t>
      </w:r>
      <w:r>
        <w:rPr>
          <w:rFonts w:ascii="Arial" w:hAnsi="Arial" w:cs="Arial"/>
          <w:sz w:val="24"/>
          <w:szCs w:val="24"/>
          <w:lang w:val="sr-Latn-CS"/>
        </w:rPr>
        <w:t>овог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члана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обављају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власници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>-</w:t>
      </w:r>
      <w:r>
        <w:rPr>
          <w:rFonts w:ascii="Arial" w:hAnsi="Arial" w:cs="Arial"/>
          <w:sz w:val="24"/>
          <w:szCs w:val="24"/>
          <w:lang w:val="sr-Latn-CS"/>
        </w:rPr>
        <w:t>корисници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зграде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свом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трошку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>.</w:t>
      </w:r>
    </w:p>
    <w:p w:rsidR="00E80403" w:rsidRPr="00605158" w:rsidRDefault="00D9748C" w:rsidP="00E80403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У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случају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неиспуњавања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наведеног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Комунална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инспекција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налозиће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извођење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радова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одређеном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року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дузем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6 </w:t>
      </w:r>
      <w:r>
        <w:rPr>
          <w:rFonts w:ascii="Arial" w:hAnsi="Arial" w:cs="Arial"/>
          <w:sz w:val="24"/>
          <w:szCs w:val="24"/>
          <w:lang w:val="sr-Latn-CS"/>
        </w:rPr>
        <w:t>мјесеци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>.</w:t>
      </w:r>
    </w:p>
    <w:p w:rsidR="0026765F" w:rsidRDefault="0026765F" w:rsidP="0020078F">
      <w:pPr>
        <w:rPr>
          <w:rFonts w:ascii="Arial" w:hAnsi="Arial" w:cs="Arial"/>
          <w:b/>
          <w:sz w:val="24"/>
          <w:szCs w:val="24"/>
          <w:lang w:val="sr-Latn-CS"/>
        </w:rPr>
      </w:pPr>
    </w:p>
    <w:p w:rsidR="00E80403" w:rsidRPr="002971D0" w:rsidRDefault="00D9748C" w:rsidP="00E80403">
      <w:pPr>
        <w:ind w:firstLine="720"/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E80403">
        <w:rPr>
          <w:rFonts w:ascii="Arial" w:hAnsi="Arial" w:cs="Arial"/>
          <w:b/>
          <w:sz w:val="24"/>
          <w:szCs w:val="24"/>
          <w:lang w:val="sr-Latn-CS"/>
        </w:rPr>
        <w:t xml:space="preserve"> 1</w:t>
      </w:r>
      <w:r w:rsidR="00E048FC">
        <w:rPr>
          <w:rFonts w:ascii="Arial" w:hAnsi="Arial" w:cs="Arial"/>
          <w:b/>
          <w:sz w:val="24"/>
          <w:szCs w:val="24"/>
          <w:lang w:val="sr-Latn-CS"/>
        </w:rPr>
        <w:t>0</w:t>
      </w:r>
    </w:p>
    <w:p w:rsidR="00A37612" w:rsidRDefault="00D9748C" w:rsidP="00A37612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Зграде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други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објекти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који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због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дотрајалости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других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разлога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склони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паду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представљу</w:t>
      </w:r>
      <w:r w:rsidR="00A55A0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опасност</w:t>
      </w:r>
      <w:r w:rsidR="00A55A0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</w:t>
      </w:r>
      <w:r w:rsidR="00A55A0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живот</w:t>
      </w:r>
      <w:r w:rsidR="00A55A0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A55A0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здравље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људи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саобраћај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сусједне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објекте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морају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уклонити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>,</w:t>
      </w:r>
      <w:r w:rsidR="001B2E2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ако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ти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недостаци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могу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отклонити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>.</w:t>
      </w:r>
      <w:r w:rsidR="00A37612" w:rsidRPr="00A37612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E80403" w:rsidRDefault="00D9748C" w:rsidP="00E80403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Уклањање</w:t>
      </w:r>
      <w:r w:rsidR="00A37612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објеката</w:t>
      </w:r>
      <w:r w:rsidR="00A37612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</w:t>
      </w:r>
      <w:r w:rsidR="00A37612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става</w:t>
      </w:r>
      <w:r w:rsidR="00A37612" w:rsidRPr="002971D0">
        <w:rPr>
          <w:rFonts w:ascii="Arial" w:hAnsi="Arial" w:cs="Arial"/>
          <w:sz w:val="24"/>
          <w:szCs w:val="24"/>
          <w:lang w:val="sr-Latn-CS"/>
        </w:rPr>
        <w:t xml:space="preserve"> 1 </w:t>
      </w:r>
      <w:r>
        <w:rPr>
          <w:rFonts w:ascii="Arial" w:hAnsi="Arial" w:cs="Arial"/>
          <w:sz w:val="24"/>
          <w:szCs w:val="24"/>
          <w:lang w:val="sr-Latn-CS"/>
        </w:rPr>
        <w:t>овог</w:t>
      </w:r>
      <w:r w:rsidR="00A37612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члана</w:t>
      </w:r>
      <w:r w:rsidR="00A37612" w:rsidRPr="002971D0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A37612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одредјеном</w:t>
      </w:r>
      <w:r w:rsidR="00A37612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року</w:t>
      </w:r>
      <w:r w:rsidR="00A37612" w:rsidRPr="002971D0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</w:t>
      </w:r>
      <w:r w:rsidR="00A37612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свом</w:t>
      </w:r>
      <w:r w:rsidR="00A37612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трошку</w:t>
      </w:r>
      <w:r w:rsidR="00A37612" w:rsidRPr="002971D0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врши</w:t>
      </w:r>
      <w:r w:rsidR="00A37612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носилац</w:t>
      </w:r>
      <w:r w:rsidR="00A37612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права</w:t>
      </w:r>
      <w:r w:rsidR="00A37612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коришћења</w:t>
      </w:r>
      <w:r w:rsidR="00A37612" w:rsidRPr="002971D0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односно</w:t>
      </w:r>
      <w:r w:rsidR="00A37612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власник</w:t>
      </w:r>
      <w:r w:rsidR="00A37612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објекта</w:t>
      </w:r>
      <w:r w:rsidR="00A37612" w:rsidRPr="002971D0">
        <w:rPr>
          <w:rFonts w:ascii="Arial" w:hAnsi="Arial" w:cs="Arial"/>
          <w:sz w:val="24"/>
          <w:szCs w:val="24"/>
          <w:lang w:val="sr-Latn-CS"/>
        </w:rPr>
        <w:t>.</w:t>
      </w:r>
    </w:p>
    <w:p w:rsidR="00A37612" w:rsidRPr="002971D0" w:rsidRDefault="00D9748C" w:rsidP="00E80403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Уколико</w:t>
      </w:r>
      <w:r w:rsidR="00A3761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A3761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наведени</w:t>
      </w:r>
      <w:r w:rsidR="00A3761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објекти</w:t>
      </w:r>
      <w:r w:rsidR="00A3761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налазе</w:t>
      </w:r>
      <w:r w:rsidR="00A3761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уз</w:t>
      </w:r>
      <w:r w:rsidR="00A3761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јавну</w:t>
      </w:r>
      <w:r w:rsidR="00A3761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површину</w:t>
      </w:r>
      <w:r w:rsidR="00A37612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власници</w:t>
      </w:r>
      <w:r w:rsidR="00A3761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="00A3761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дужни</w:t>
      </w:r>
      <w:r w:rsidR="00A3761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оградити</w:t>
      </w:r>
      <w:r w:rsidR="00A3761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их</w:t>
      </w:r>
      <w:r w:rsidR="00A3761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одговарајућом</w:t>
      </w:r>
      <w:r w:rsidR="00A3761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заштитном</w:t>
      </w:r>
      <w:r w:rsidR="00A3761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оградом</w:t>
      </w:r>
      <w:r w:rsidR="00A37612">
        <w:rPr>
          <w:rFonts w:ascii="Arial" w:hAnsi="Arial" w:cs="Arial"/>
          <w:sz w:val="24"/>
          <w:szCs w:val="24"/>
          <w:lang w:val="sr-Latn-CS"/>
        </w:rPr>
        <w:t xml:space="preserve">. </w:t>
      </w:r>
    </w:p>
    <w:p w:rsidR="00E80403" w:rsidRDefault="00D9748C" w:rsidP="00EF4BCC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Уколико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носилац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права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коришћења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односно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власник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објекта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уклони</w:t>
      </w:r>
      <w:r w:rsidR="00EF4BC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објекат</w:t>
      </w:r>
      <w:r w:rsidR="00A37612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="00A3761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исти</w:t>
      </w:r>
      <w:r w:rsidR="00A3761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="00A3761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заштити</w:t>
      </w:r>
      <w:r w:rsidR="00A3761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одговарајућом</w:t>
      </w:r>
      <w:r w:rsidR="00A3761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заштитном</w:t>
      </w:r>
      <w:r w:rsidR="00A3761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оградом</w:t>
      </w:r>
      <w:r w:rsidR="00A37612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комунални</w:t>
      </w:r>
      <w:r w:rsidR="00A3761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полицајац</w:t>
      </w:r>
      <w:r w:rsidR="00A3761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ће</w:t>
      </w:r>
      <w:r w:rsidR="00A3761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обавијеститит</w:t>
      </w:r>
      <w:r w:rsidR="00A3761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грађевинску</w:t>
      </w:r>
      <w:r w:rsidR="00A3761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инспекцију</w:t>
      </w:r>
      <w:r w:rsidR="00A37612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а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надлежни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инспекцијски</w:t>
      </w:r>
      <w:r w:rsidR="00EF4BC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орган</w:t>
      </w:r>
      <w:r w:rsidR="00E80403" w:rsidRPr="002971D0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донијеће</w:t>
      </w:r>
      <w:r w:rsidR="00EF4BC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рјешење</w:t>
      </w:r>
      <w:r w:rsidR="00EF4BC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</w:t>
      </w:r>
      <w:r w:rsidR="00EF4BC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уклањању</w:t>
      </w:r>
      <w:r w:rsidR="00EF4BCC">
        <w:rPr>
          <w:rFonts w:ascii="Arial" w:hAnsi="Arial" w:cs="Arial"/>
          <w:sz w:val="24"/>
          <w:szCs w:val="24"/>
          <w:lang w:val="sr-Latn-CS"/>
        </w:rPr>
        <w:t>.</w:t>
      </w:r>
    </w:p>
    <w:p w:rsidR="00505DFD" w:rsidRDefault="00505DFD" w:rsidP="00E80403">
      <w:pPr>
        <w:ind w:firstLine="72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C37346" w:rsidRPr="00C37346" w:rsidRDefault="00C37346" w:rsidP="00C37346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CD0103" w:rsidRPr="00CD0103" w:rsidRDefault="00E80403" w:rsidP="0020078F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="000E328E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D9748C">
        <w:rPr>
          <w:rFonts w:ascii="Arial" w:hAnsi="Arial" w:cs="Arial"/>
          <w:b/>
          <w:sz w:val="24"/>
          <w:szCs w:val="24"/>
          <w:lang w:val="sr-Latn-CS"/>
        </w:rPr>
        <w:t>Одређивање</w:t>
      </w:r>
      <w:r w:rsidR="00B4513A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b/>
          <w:sz w:val="24"/>
          <w:szCs w:val="24"/>
          <w:lang w:val="sr-Latn-CS"/>
        </w:rPr>
        <w:t>и</w:t>
      </w:r>
      <w:r w:rsidR="00B4513A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b/>
          <w:sz w:val="24"/>
          <w:szCs w:val="24"/>
          <w:lang w:val="sr-Latn-CS"/>
        </w:rPr>
        <w:t>обељежавање</w:t>
      </w:r>
      <w:r w:rsidR="00B4513A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b/>
          <w:sz w:val="24"/>
          <w:szCs w:val="24"/>
          <w:lang w:val="sr-Latn-CS"/>
        </w:rPr>
        <w:t>назива</w:t>
      </w:r>
      <w:r w:rsidR="00B4513A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b/>
          <w:sz w:val="24"/>
          <w:szCs w:val="24"/>
          <w:lang w:val="sr-Latn-CS"/>
        </w:rPr>
        <w:t>улица</w:t>
      </w:r>
      <w:r w:rsidR="00B4513A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b/>
          <w:sz w:val="24"/>
          <w:szCs w:val="24"/>
          <w:lang w:val="sr-Latn-CS"/>
        </w:rPr>
        <w:t>и</w:t>
      </w:r>
      <w:r w:rsidR="00B4513A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b/>
          <w:sz w:val="24"/>
          <w:szCs w:val="24"/>
          <w:lang w:val="sr-Latn-CS"/>
        </w:rPr>
        <w:t>тргова</w:t>
      </w:r>
      <w:r w:rsidR="00B4513A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b/>
          <w:sz w:val="24"/>
          <w:szCs w:val="24"/>
          <w:lang w:val="sr-Latn-CS"/>
        </w:rPr>
        <w:t>и</w:t>
      </w:r>
      <w:r w:rsidR="00B4513A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b/>
          <w:sz w:val="24"/>
          <w:szCs w:val="24"/>
          <w:lang w:val="sr-Latn-CS"/>
        </w:rPr>
        <w:t>нумерисање</w:t>
      </w:r>
      <w:r w:rsidR="00B4513A" w:rsidRPr="00CD0103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b/>
          <w:sz w:val="24"/>
          <w:szCs w:val="24"/>
          <w:lang w:val="sr-Latn-CS"/>
        </w:rPr>
        <w:t>зграда</w:t>
      </w:r>
      <w:r w:rsidR="00B4513A" w:rsidRPr="00CD0103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b/>
          <w:sz w:val="24"/>
          <w:szCs w:val="24"/>
          <w:lang w:val="sr-Latn-CS"/>
        </w:rPr>
        <w:t>бројевима</w:t>
      </w:r>
    </w:p>
    <w:p w:rsidR="00CD0103" w:rsidRPr="00CD0103" w:rsidRDefault="00D9748C" w:rsidP="00CD0103">
      <w:pPr>
        <w:ind w:firstLine="720"/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CD0103">
        <w:rPr>
          <w:rFonts w:ascii="Arial" w:hAnsi="Arial" w:cs="Arial"/>
          <w:b/>
          <w:sz w:val="24"/>
          <w:szCs w:val="24"/>
          <w:lang w:val="sr-Latn-CS"/>
        </w:rPr>
        <w:t xml:space="preserve"> 1</w:t>
      </w:r>
      <w:r w:rsidR="00505DFD">
        <w:rPr>
          <w:rFonts w:ascii="Arial" w:hAnsi="Arial" w:cs="Arial"/>
          <w:b/>
          <w:sz w:val="24"/>
          <w:szCs w:val="24"/>
          <w:lang w:val="sr-Latn-CS"/>
        </w:rPr>
        <w:t>1</w:t>
      </w:r>
    </w:p>
    <w:p w:rsidR="00CD0103" w:rsidRPr="00CD0103" w:rsidRDefault="00D9748C" w:rsidP="00CD0103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Улице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тргови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морају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имати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назив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а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зграде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кућни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број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складу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Одлуком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одредјивању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назива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улица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тргова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>.</w:t>
      </w:r>
    </w:p>
    <w:p w:rsidR="00CD0103" w:rsidRPr="00CD0103" w:rsidRDefault="00CD0103" w:rsidP="00CD0103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CD0103" w:rsidRPr="00CD0103" w:rsidRDefault="00D9748C" w:rsidP="00CD0103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Обиљежавање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постављање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табли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називима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улица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тргова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кућним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бројевима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врши</w:t>
      </w:r>
      <w:r w:rsidR="00CC6C9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привредно</w:t>
      </w:r>
      <w:r w:rsidR="00CC6C9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друштво</w:t>
      </w:r>
      <w:r w:rsidR="00CC6C9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којем</w:t>
      </w:r>
      <w:r w:rsidR="00CC6C9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CC6C9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повјерено</w:t>
      </w:r>
      <w:r w:rsidR="00CC6C9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обављање</w:t>
      </w:r>
      <w:r w:rsidR="00CC6C9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ових</w:t>
      </w:r>
      <w:r w:rsidR="00CC6C9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послова</w:t>
      </w:r>
      <w:r w:rsidR="00A55A0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A55A0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основу</w:t>
      </w:r>
      <w:r w:rsidR="00A55A0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одобрења</w:t>
      </w:r>
      <w:r w:rsidR="00A55A0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надлежног</w:t>
      </w:r>
      <w:r w:rsidR="00A55A0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органа</w:t>
      </w:r>
      <w:r w:rsidR="00A55A0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A55A0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комуналне</w:t>
      </w:r>
      <w:r w:rsidR="00A55A0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послове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>.</w:t>
      </w:r>
    </w:p>
    <w:p w:rsidR="00CD0103" w:rsidRPr="00CD0103" w:rsidRDefault="00CD0103" w:rsidP="00CD0103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CD0103" w:rsidRDefault="00D9748C" w:rsidP="00CD0103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Није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дозвољено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правним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физичким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лицима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сами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одредјују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називе</w:t>
      </w:r>
      <w:r w:rsidR="00A91B6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улица</w:t>
      </w:r>
      <w:r w:rsidR="00A91B69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постављају</w:t>
      </w:r>
      <w:r w:rsidR="00A91B6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табле</w:t>
      </w:r>
      <w:r w:rsidR="00A91B6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A91B6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обиљежавају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улице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кућне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бројеве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>.</w:t>
      </w:r>
    </w:p>
    <w:p w:rsidR="00E80403" w:rsidRDefault="00E80403" w:rsidP="00CD0103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E80403" w:rsidRPr="000E328E" w:rsidRDefault="00E80403" w:rsidP="00E80403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Pr="000E328E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D9748C">
        <w:rPr>
          <w:rFonts w:ascii="Arial" w:hAnsi="Arial" w:cs="Arial"/>
          <w:b/>
          <w:color w:val="000000"/>
          <w:sz w:val="24"/>
          <w:szCs w:val="24"/>
        </w:rPr>
        <w:t>Уређивање</w:t>
      </w:r>
      <w:r w:rsidR="00B4513A" w:rsidRPr="000E328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9748C">
        <w:rPr>
          <w:rFonts w:ascii="Arial" w:hAnsi="Arial" w:cs="Arial"/>
          <w:b/>
          <w:color w:val="000000"/>
          <w:sz w:val="24"/>
          <w:szCs w:val="24"/>
        </w:rPr>
        <w:t>дворишта</w:t>
      </w:r>
      <w:r w:rsidR="00B4513A" w:rsidRPr="000E328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9748C">
        <w:rPr>
          <w:rFonts w:ascii="Arial" w:hAnsi="Arial" w:cs="Arial"/>
          <w:b/>
          <w:color w:val="000000"/>
          <w:sz w:val="24"/>
          <w:szCs w:val="24"/>
        </w:rPr>
        <w:t>и</w:t>
      </w:r>
      <w:r w:rsidR="00B4513A" w:rsidRPr="000E328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9748C">
        <w:rPr>
          <w:rFonts w:ascii="Arial" w:hAnsi="Arial" w:cs="Arial"/>
          <w:b/>
          <w:color w:val="000000"/>
          <w:sz w:val="24"/>
          <w:szCs w:val="24"/>
        </w:rPr>
        <w:t>башта</w:t>
      </w:r>
    </w:p>
    <w:p w:rsidR="00E80403" w:rsidRPr="00C37346" w:rsidRDefault="00E80403" w:rsidP="00E80403">
      <w:pPr>
        <w:ind w:left="3600"/>
        <w:jc w:val="both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            </w:t>
      </w:r>
      <w:r w:rsidR="00D9748C">
        <w:rPr>
          <w:rFonts w:ascii="Arial" w:hAnsi="Arial" w:cs="Arial"/>
          <w:b/>
          <w:sz w:val="24"/>
          <w:szCs w:val="24"/>
          <w:lang w:val="sr-Latn-CS"/>
        </w:rPr>
        <w:t>Члан</w:t>
      </w:r>
      <w:r>
        <w:rPr>
          <w:rFonts w:ascii="Arial" w:hAnsi="Arial" w:cs="Arial"/>
          <w:b/>
          <w:sz w:val="24"/>
          <w:szCs w:val="24"/>
          <w:lang w:val="sr-Latn-CS"/>
        </w:rPr>
        <w:t xml:space="preserve"> 1</w:t>
      </w:r>
      <w:r w:rsidR="00505DFD">
        <w:rPr>
          <w:rFonts w:ascii="Arial" w:hAnsi="Arial" w:cs="Arial"/>
          <w:b/>
          <w:sz w:val="24"/>
          <w:szCs w:val="24"/>
          <w:lang w:val="sr-Latn-CS"/>
        </w:rPr>
        <w:t>2</w:t>
      </w:r>
    </w:p>
    <w:p w:rsidR="00E80403" w:rsidRDefault="00D9748C" w:rsidP="009344CA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Власници</w:t>
      </w:r>
      <w:r w:rsidR="00E80403" w:rsidRPr="00C37346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односно</w:t>
      </w:r>
      <w:r w:rsidR="00E80403" w:rsidRPr="00C3734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корисници</w:t>
      </w:r>
      <w:r w:rsidR="00E80403" w:rsidRPr="00C3734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стамбених</w:t>
      </w:r>
      <w:r w:rsidR="00E80403" w:rsidRPr="00C3734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E80403" w:rsidRPr="00C3734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пословних</w:t>
      </w:r>
      <w:r w:rsidR="00E80403" w:rsidRPr="00C3734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објеката</w:t>
      </w:r>
      <w:r w:rsidR="00E80403" w:rsidRPr="00C3734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имају</w:t>
      </w:r>
      <w:r w:rsidR="00E80403" w:rsidRPr="00C3734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обавезу</w:t>
      </w:r>
      <w:r w:rsidR="00E80403" w:rsidRPr="00C3734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да</w:t>
      </w:r>
      <w:r w:rsidR="00E80403" w:rsidRPr="00C3734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уреде</w:t>
      </w:r>
      <w:r w:rsidR="00E80403" w:rsidRPr="00C3734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двориште</w:t>
      </w:r>
      <w:r w:rsidR="00E80403" w:rsidRPr="00C3734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E80403" w:rsidRPr="00C3734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башту</w:t>
      </w:r>
      <w:r w:rsidR="00E80403" w:rsidRPr="00C3734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око</w:t>
      </w:r>
      <w:r w:rsidR="00E80403" w:rsidRPr="00C3734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објекта</w:t>
      </w:r>
      <w:r w:rsidR="00E80403" w:rsidRPr="00C37346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E80403" w:rsidRPr="00C3734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границама</w:t>
      </w:r>
      <w:r w:rsidR="00E80403" w:rsidRPr="00C3734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својих</w:t>
      </w:r>
      <w:r w:rsidR="00E80403" w:rsidRPr="00C3734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својинских</w:t>
      </w:r>
      <w:r w:rsidR="00E80403" w:rsidRPr="00C3734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права</w:t>
      </w:r>
      <w:r w:rsidR="00E80403">
        <w:rPr>
          <w:rFonts w:ascii="Arial" w:hAnsi="Arial" w:cs="Arial"/>
          <w:color w:val="000000"/>
          <w:sz w:val="20"/>
          <w:szCs w:val="20"/>
        </w:rPr>
        <w:t>.</w:t>
      </w:r>
    </w:p>
    <w:p w:rsidR="00E80403" w:rsidRDefault="00E80403" w:rsidP="00E80403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color w:val="000000"/>
          <w:sz w:val="20"/>
          <w:szCs w:val="20"/>
        </w:rPr>
      </w:pPr>
    </w:p>
    <w:p w:rsidR="009344CA" w:rsidRDefault="00D9748C" w:rsidP="00E80403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Баште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дворишта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воћњаке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друге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сличне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површине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као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неизграђена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грађевинска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земљишта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која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граниче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са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јавном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површином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власници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color w:val="000000"/>
          <w:sz w:val="24"/>
          <w:szCs w:val="24"/>
        </w:rPr>
        <w:t>корисници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z w:val="24"/>
          <w:szCs w:val="24"/>
        </w:rPr>
        <w:t>дужни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су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да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lastRenderedPageBreak/>
        <w:t>одржавају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уредном</w:t>
      </w:r>
      <w:r w:rsidR="001B2E2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стању</w:t>
      </w:r>
      <w:r w:rsidR="001B2E2F"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color w:val="000000"/>
          <w:sz w:val="24"/>
          <w:szCs w:val="24"/>
        </w:rPr>
        <w:t>орезано</w:t>
      </w:r>
      <w:r w:rsidR="001B2E2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зеленило</w:t>
      </w:r>
      <w:r w:rsidR="001B2E2F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кошење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траве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шибља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покупљен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отпад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др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>.).</w:t>
      </w:r>
    </w:p>
    <w:p w:rsidR="00E80403" w:rsidRDefault="00D9748C" w:rsidP="00E80403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Ограду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украсног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зеленила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као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дрвореде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color w:val="000000"/>
          <w:sz w:val="24"/>
          <w:szCs w:val="24"/>
        </w:rPr>
        <w:t>стабла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z w:val="24"/>
          <w:szCs w:val="24"/>
        </w:rPr>
        <w:t>власници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су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дужни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орезивати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тако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да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не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прелазе</w:t>
      </w:r>
      <w:r w:rsidR="002F66F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преко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регулационе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линије</w:t>
      </w:r>
      <w:r w:rsidR="00D42CD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</w:t>
      </w:r>
      <w:r w:rsidR="00D42CD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саобраћајну</w:t>
      </w:r>
      <w:r w:rsidR="00D42CD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површину</w:t>
      </w:r>
      <w:r w:rsidR="00C95EC0">
        <w:rPr>
          <w:rFonts w:ascii="Arial" w:hAnsi="Arial" w:cs="Arial"/>
          <w:color w:val="000000"/>
          <w:sz w:val="24"/>
          <w:szCs w:val="24"/>
        </w:rPr>
        <w:t>,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не</w:t>
      </w:r>
      <w:r w:rsidR="00C95EC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ометају</w:t>
      </w:r>
      <w:r w:rsidR="00C95EC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прегледност</w:t>
      </w:r>
      <w:r w:rsidR="00C95EC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саобраћаја</w:t>
      </w:r>
      <w:r w:rsidR="00C95EC0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не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угрожавају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кретање</w:t>
      </w:r>
      <w:r w:rsidR="0020078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пјешака</w:t>
      </w:r>
      <w:r w:rsidR="0020078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20078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моторних</w:t>
      </w:r>
      <w:r w:rsidR="0020078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возила</w:t>
      </w:r>
      <w:r w:rsidR="0020078F">
        <w:rPr>
          <w:rFonts w:ascii="Arial" w:hAnsi="Arial" w:cs="Arial"/>
          <w:color w:val="000000"/>
          <w:sz w:val="24"/>
          <w:szCs w:val="24"/>
        </w:rPr>
        <w:t>,</w:t>
      </w:r>
      <w:r w:rsidR="00C95EC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не</w:t>
      </w:r>
      <w:r w:rsidR="00C95EC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заклањају</w:t>
      </w:r>
      <w:r w:rsidR="00C95EC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саобраћајну</w:t>
      </w:r>
      <w:r w:rsidR="00C95EC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сигнлизацију</w:t>
      </w:r>
      <w:r w:rsidR="00D42CD0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расвјету</w:t>
      </w:r>
      <w:r w:rsidR="00D42CD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или</w:t>
      </w:r>
      <w:r w:rsidR="00D42CD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ваздушне</w:t>
      </w:r>
      <w:r w:rsidR="00D42CD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водове</w:t>
      </w:r>
      <w:r w:rsidR="00C95EC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C95EC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сл</w:t>
      </w:r>
      <w:r w:rsidR="00C95EC0">
        <w:rPr>
          <w:rFonts w:ascii="Arial" w:hAnsi="Arial" w:cs="Arial"/>
          <w:color w:val="000000"/>
          <w:sz w:val="24"/>
          <w:szCs w:val="24"/>
        </w:rPr>
        <w:t>.</w:t>
      </w:r>
    </w:p>
    <w:p w:rsidR="00505DFD" w:rsidRPr="007825F0" w:rsidRDefault="00505DFD" w:rsidP="00E80403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16"/>
          <w:szCs w:val="16"/>
        </w:rPr>
      </w:pPr>
    </w:p>
    <w:p w:rsidR="00505DFD" w:rsidRPr="007E68C7" w:rsidRDefault="00D9748C" w:rsidP="00505DFD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Дворишта</w:t>
      </w:r>
      <w:r w:rsidR="00505DFD" w:rsidRPr="007E68C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стамбених</w:t>
      </w:r>
      <w:r w:rsidR="00505DFD" w:rsidRPr="007E68C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505DFD" w:rsidRPr="007E68C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пословних</w:t>
      </w:r>
      <w:r w:rsidR="00505DFD" w:rsidRPr="007E68C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зграда</w:t>
      </w:r>
      <w:r w:rsidR="00505DFD" w:rsidRPr="007E68C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морају</w:t>
      </w:r>
      <w:r w:rsidR="00505DFD" w:rsidRPr="007E68C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505DFD" w:rsidRPr="007E68C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држати</w:t>
      </w:r>
      <w:r w:rsidR="00505DFD" w:rsidRPr="007E68C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чисто</w:t>
      </w:r>
      <w:r w:rsidR="00505DFD" w:rsidRPr="007E68C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505DFD" w:rsidRPr="007E68C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уредно</w:t>
      </w:r>
      <w:r w:rsidR="00505DFD" w:rsidRPr="007E68C7">
        <w:rPr>
          <w:rFonts w:ascii="Arial" w:hAnsi="Arial" w:cs="Arial"/>
          <w:sz w:val="24"/>
          <w:szCs w:val="24"/>
          <w:lang w:val="sr-Latn-CS"/>
        </w:rPr>
        <w:t>.</w:t>
      </w:r>
    </w:p>
    <w:p w:rsidR="00505DFD" w:rsidRPr="007825F0" w:rsidRDefault="00505DFD" w:rsidP="00505DFD">
      <w:pPr>
        <w:jc w:val="both"/>
        <w:rPr>
          <w:rFonts w:ascii="Arial" w:hAnsi="Arial" w:cs="Arial"/>
          <w:sz w:val="16"/>
          <w:szCs w:val="16"/>
          <w:lang w:val="sr-Latn-CS"/>
        </w:rPr>
      </w:pPr>
    </w:p>
    <w:p w:rsidR="00E80403" w:rsidRPr="00346A10" w:rsidRDefault="00D9748C" w:rsidP="00346A10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Дјелови</w:t>
      </w:r>
      <w:r w:rsidR="00505DFD" w:rsidRPr="007E68C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дворишта</w:t>
      </w:r>
      <w:r w:rsidR="00505DFD" w:rsidRPr="007E68C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стамбених</w:t>
      </w:r>
      <w:r w:rsidR="009344C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9344C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пословних</w:t>
      </w:r>
      <w:r w:rsidR="009344C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зграда</w:t>
      </w:r>
      <w:r w:rsidR="009344C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морају</w:t>
      </w:r>
      <w:r w:rsidR="00505DFD" w:rsidRPr="007E68C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505DFD" w:rsidRPr="007E68C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озеленити</w:t>
      </w:r>
      <w:r w:rsidR="00505DFD" w:rsidRPr="007E68C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505DFD" w:rsidRPr="007E68C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уредити</w:t>
      </w:r>
      <w:r w:rsidR="00505DFD" w:rsidRPr="007E68C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9344C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складу</w:t>
      </w:r>
      <w:r w:rsidR="009344C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="009344C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условима</w:t>
      </w:r>
      <w:r w:rsidR="009344C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које</w:t>
      </w:r>
      <w:r w:rsidR="009344C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одреди</w:t>
      </w:r>
      <w:r w:rsidR="00505DFD" w:rsidRPr="007E68C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Скупштина</w:t>
      </w:r>
      <w:r w:rsidR="009344C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станара</w:t>
      </w:r>
      <w:r w:rsidR="009344C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стамбене</w:t>
      </w:r>
      <w:r w:rsidR="009344C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зграде</w:t>
      </w:r>
      <w:r w:rsidR="009344C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уз</w:t>
      </w:r>
      <w:r w:rsidR="009344C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сагласност</w:t>
      </w:r>
      <w:r w:rsidR="00505DFD" w:rsidRPr="007E68C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органа</w:t>
      </w:r>
      <w:r w:rsidR="00505DFD" w:rsidRPr="007E68C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локалне</w:t>
      </w:r>
      <w:r w:rsidR="00505DFD" w:rsidRPr="007E68C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управе</w:t>
      </w:r>
      <w:r w:rsidR="00505DFD" w:rsidRPr="007E68C7">
        <w:rPr>
          <w:rFonts w:ascii="Arial" w:hAnsi="Arial" w:cs="Arial"/>
          <w:sz w:val="24"/>
          <w:szCs w:val="24"/>
          <w:lang w:val="sr-Latn-CS"/>
        </w:rPr>
        <w:t xml:space="preserve">  </w:t>
      </w:r>
      <w:r>
        <w:rPr>
          <w:rFonts w:ascii="Arial" w:hAnsi="Arial" w:cs="Arial"/>
          <w:sz w:val="24"/>
          <w:szCs w:val="24"/>
          <w:lang w:val="sr-Latn-CS"/>
        </w:rPr>
        <w:t>надлежног</w:t>
      </w:r>
      <w:r w:rsidR="00505DFD" w:rsidRPr="007E68C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505DFD" w:rsidRPr="007E68C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уређење</w:t>
      </w:r>
      <w:r w:rsidR="00505DFD" w:rsidRPr="007E68C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простора</w:t>
      </w:r>
      <w:r w:rsidR="00505DFD" w:rsidRPr="007E68C7">
        <w:rPr>
          <w:rFonts w:ascii="Arial" w:hAnsi="Arial" w:cs="Arial"/>
          <w:sz w:val="24"/>
          <w:szCs w:val="24"/>
          <w:lang w:val="sr-Latn-CS"/>
        </w:rPr>
        <w:t>.</w:t>
      </w:r>
    </w:p>
    <w:p w:rsidR="00E80403" w:rsidRPr="00381CC7" w:rsidRDefault="00D9748C" w:rsidP="00E80403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Ограде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које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због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дотрајалости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или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оштећења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нарушавају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естетски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изглед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града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или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угрожавају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безбједност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пролазника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власници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су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дужни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поправити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color w:val="000000"/>
          <w:sz w:val="24"/>
          <w:szCs w:val="24"/>
        </w:rPr>
        <w:t>санирати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), </w:t>
      </w:r>
      <w:r>
        <w:rPr>
          <w:rFonts w:ascii="Arial" w:hAnsi="Arial" w:cs="Arial"/>
          <w:color w:val="000000"/>
          <w:sz w:val="24"/>
          <w:szCs w:val="24"/>
        </w:rPr>
        <w:t>односно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уклонити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року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који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одреди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Комунална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инспекција</w:t>
      </w:r>
      <w:r w:rsidR="00E80403" w:rsidRPr="00381CC7">
        <w:rPr>
          <w:rFonts w:ascii="Arial" w:hAnsi="Arial" w:cs="Arial"/>
          <w:color w:val="000000"/>
          <w:sz w:val="24"/>
          <w:szCs w:val="24"/>
        </w:rPr>
        <w:t>.</w:t>
      </w:r>
    </w:p>
    <w:p w:rsidR="00CD0103" w:rsidRDefault="00CD0103" w:rsidP="00CD0103">
      <w:pPr>
        <w:rPr>
          <w:rFonts w:ascii="Arial" w:hAnsi="Arial" w:cs="Arial"/>
          <w:sz w:val="24"/>
          <w:szCs w:val="24"/>
          <w:lang w:val="sr-Latn-CS"/>
        </w:rPr>
      </w:pPr>
    </w:p>
    <w:p w:rsidR="00CD0103" w:rsidRPr="00CD0103" w:rsidRDefault="00605158" w:rsidP="00CD0103">
      <w:pPr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4.</w:t>
      </w:r>
      <w:r w:rsidR="00CD0103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b/>
          <w:sz w:val="24"/>
          <w:szCs w:val="24"/>
          <w:lang w:val="sr-Latn-CS"/>
        </w:rPr>
        <w:t>Освјетљавање</w:t>
      </w:r>
      <w:r w:rsidR="00B4513A" w:rsidRPr="00CD0103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b/>
          <w:sz w:val="24"/>
          <w:szCs w:val="24"/>
          <w:lang w:val="sr-Latn-CS"/>
        </w:rPr>
        <w:t>објеката</w:t>
      </w:r>
      <w:r w:rsidR="00B4513A" w:rsidRPr="00CD0103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b/>
          <w:sz w:val="24"/>
          <w:szCs w:val="24"/>
          <w:lang w:val="sr-Latn-CS"/>
        </w:rPr>
        <w:t>и</w:t>
      </w:r>
      <w:r w:rsidR="00B4513A" w:rsidRPr="00CD0103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b/>
          <w:sz w:val="24"/>
          <w:szCs w:val="24"/>
          <w:lang w:val="sr-Latn-CS"/>
        </w:rPr>
        <w:t>постављање</w:t>
      </w:r>
      <w:r w:rsidR="00B4513A" w:rsidRPr="00CD0103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b/>
          <w:sz w:val="24"/>
          <w:szCs w:val="24"/>
          <w:lang w:val="sr-Latn-CS"/>
        </w:rPr>
        <w:t>фирми</w:t>
      </w:r>
      <w:r w:rsidR="00B4513A" w:rsidRPr="00CD0103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b/>
          <w:sz w:val="24"/>
          <w:szCs w:val="24"/>
          <w:lang w:val="sr-Latn-CS"/>
        </w:rPr>
        <w:t>и</w:t>
      </w:r>
      <w:r w:rsidR="00B4513A" w:rsidRPr="00CD0103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b/>
          <w:sz w:val="24"/>
          <w:szCs w:val="24"/>
          <w:lang w:val="sr-Latn-CS"/>
        </w:rPr>
        <w:t>натписа</w:t>
      </w:r>
    </w:p>
    <w:p w:rsidR="00CD0103" w:rsidRPr="00CD0103" w:rsidRDefault="00CD0103" w:rsidP="00CD0103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CD0103" w:rsidRPr="00CD0103" w:rsidRDefault="00CD0103" w:rsidP="00CD0103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          </w:t>
      </w:r>
      <w:r w:rsidR="00D9748C">
        <w:rPr>
          <w:rFonts w:ascii="Arial" w:hAnsi="Arial" w:cs="Arial"/>
          <w:b/>
          <w:sz w:val="24"/>
          <w:szCs w:val="24"/>
          <w:lang w:val="sr-Latn-CS"/>
        </w:rPr>
        <w:t>Члан</w:t>
      </w:r>
      <w:r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144AAD">
        <w:rPr>
          <w:rFonts w:ascii="Arial" w:hAnsi="Arial" w:cs="Arial"/>
          <w:b/>
          <w:sz w:val="24"/>
          <w:szCs w:val="24"/>
          <w:lang w:val="sr-Latn-CS"/>
        </w:rPr>
        <w:t>1</w:t>
      </w:r>
      <w:r w:rsidR="00505DFD">
        <w:rPr>
          <w:rFonts w:ascii="Arial" w:hAnsi="Arial" w:cs="Arial"/>
          <w:b/>
          <w:sz w:val="24"/>
          <w:szCs w:val="24"/>
          <w:lang w:val="sr-Latn-CS"/>
        </w:rPr>
        <w:t>3</w:t>
      </w:r>
    </w:p>
    <w:p w:rsidR="00CD0103" w:rsidRPr="00CD0103" w:rsidRDefault="00D9748C" w:rsidP="0048267E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Правна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физичка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лица</w:t>
      </w:r>
      <w:r w:rsidR="0048267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48267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предузетници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који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баве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привредном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другом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дјелатношу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обавезни</w:t>
      </w:r>
      <w:r w:rsidR="0048267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="0048267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="0048267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поставе</w:t>
      </w:r>
      <w:r w:rsidR="0048267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фирму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 w:rsidR="0048267E">
        <w:rPr>
          <w:rFonts w:ascii="Arial" w:hAnsi="Arial" w:cs="Arial"/>
          <w:sz w:val="24"/>
          <w:szCs w:val="24"/>
          <w:lang w:val="sr-Latn-CS"/>
        </w:rPr>
        <w:t>(</w:t>
      </w:r>
      <w:r>
        <w:rPr>
          <w:rFonts w:ascii="Arial" w:hAnsi="Arial" w:cs="Arial"/>
          <w:sz w:val="24"/>
          <w:szCs w:val="24"/>
          <w:lang w:val="sr-Latn-CS"/>
        </w:rPr>
        <w:t>натпис</w:t>
      </w:r>
      <w:r w:rsidR="0048267E">
        <w:rPr>
          <w:rFonts w:ascii="Arial" w:hAnsi="Arial" w:cs="Arial"/>
          <w:sz w:val="24"/>
          <w:szCs w:val="24"/>
          <w:lang w:val="sr-Latn-CS"/>
        </w:rPr>
        <w:t xml:space="preserve">) </w:t>
      </w:r>
      <w:r>
        <w:rPr>
          <w:rFonts w:ascii="Arial" w:hAnsi="Arial" w:cs="Arial"/>
          <w:sz w:val="24"/>
          <w:szCs w:val="24"/>
          <w:lang w:val="sr-Latn-CS"/>
        </w:rPr>
        <w:t>изведен</w:t>
      </w:r>
      <w:r w:rsidR="0048267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48267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складу</w:t>
      </w:r>
      <w:r w:rsidR="0048267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="0048267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техничким</w:t>
      </w:r>
      <w:r w:rsidR="0048267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48267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естетским</w:t>
      </w:r>
      <w:r w:rsidR="0048267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нормама</w:t>
      </w:r>
      <w:r w:rsidR="0048267E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по</w:t>
      </w:r>
      <w:r w:rsidR="0048267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правилу</w:t>
      </w:r>
      <w:r w:rsidR="0048267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изнад</w:t>
      </w:r>
      <w:r w:rsidR="0048267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улаза</w:t>
      </w:r>
      <w:r w:rsidR="0048267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48267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пословни</w:t>
      </w:r>
      <w:r w:rsidR="0048267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простор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>.</w:t>
      </w:r>
    </w:p>
    <w:p w:rsidR="00CD0103" w:rsidRPr="00CD0103" w:rsidRDefault="00CD0103" w:rsidP="00CD0103">
      <w:pPr>
        <w:rPr>
          <w:rFonts w:ascii="Arial" w:hAnsi="Arial" w:cs="Arial"/>
          <w:sz w:val="24"/>
          <w:szCs w:val="24"/>
          <w:lang w:val="sr-Latn-CS"/>
        </w:rPr>
      </w:pPr>
    </w:p>
    <w:p w:rsidR="00CD0103" w:rsidRPr="00CD0103" w:rsidRDefault="004072C3" w:rsidP="003A00F7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          </w:t>
      </w:r>
      <w:r w:rsidR="00D9748C"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CD0103" w:rsidRPr="00CD0103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A9098D">
        <w:rPr>
          <w:rFonts w:ascii="Arial" w:hAnsi="Arial" w:cs="Arial"/>
          <w:b/>
          <w:sz w:val="24"/>
          <w:szCs w:val="24"/>
          <w:lang w:val="sr-Latn-CS"/>
        </w:rPr>
        <w:t>1</w:t>
      </w:r>
      <w:r w:rsidR="00505DFD">
        <w:rPr>
          <w:rFonts w:ascii="Arial" w:hAnsi="Arial" w:cs="Arial"/>
          <w:b/>
          <w:sz w:val="24"/>
          <w:szCs w:val="24"/>
          <w:lang w:val="sr-Latn-CS"/>
        </w:rPr>
        <w:t>4</w:t>
      </w:r>
    </w:p>
    <w:p w:rsidR="00CD0103" w:rsidRPr="00CD0103" w:rsidRDefault="00D9748C" w:rsidP="00CD0103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Свјетлосне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рекламе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натписи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</w:t>
      </w:r>
      <w:r w:rsidR="009344C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претходног</w:t>
      </w:r>
      <w:r w:rsidR="009344C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члана</w:t>
      </w:r>
      <w:r w:rsidR="009344C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морају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бити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постављени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тако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штетно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утичу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околину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 w:rsidR="009344CA">
        <w:rPr>
          <w:rFonts w:ascii="Arial" w:hAnsi="Arial" w:cs="Arial"/>
          <w:sz w:val="24"/>
          <w:szCs w:val="24"/>
          <w:lang w:val="sr-Latn-CS"/>
        </w:rPr>
        <w:t>(</w:t>
      </w:r>
      <w:r>
        <w:rPr>
          <w:rFonts w:ascii="Arial" w:hAnsi="Arial" w:cs="Arial"/>
          <w:sz w:val="24"/>
          <w:szCs w:val="24"/>
          <w:lang w:val="sr-Latn-CS"/>
        </w:rPr>
        <w:t>рефлексија</w:t>
      </w:r>
      <w:r w:rsidR="009344C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свјетлости</w:t>
      </w:r>
      <w:r w:rsidR="009344CA">
        <w:rPr>
          <w:rFonts w:ascii="Arial" w:hAnsi="Arial" w:cs="Arial"/>
          <w:sz w:val="24"/>
          <w:szCs w:val="24"/>
          <w:lang w:val="sr-Latn-CS"/>
        </w:rPr>
        <w:t xml:space="preserve">)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ометају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пјешачку</w:t>
      </w:r>
      <w:r w:rsidR="009344C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комуникацију</w:t>
      </w:r>
      <w:r w:rsidR="009344CA">
        <w:rPr>
          <w:rFonts w:ascii="Arial" w:hAnsi="Arial" w:cs="Arial"/>
          <w:sz w:val="24"/>
          <w:szCs w:val="24"/>
          <w:lang w:val="sr-Latn-CS"/>
        </w:rPr>
        <w:t>.</w:t>
      </w:r>
    </w:p>
    <w:p w:rsidR="00D82C56" w:rsidRDefault="00D9748C" w:rsidP="00CD0103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Свјетлосни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натписи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рекламе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постављају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одобрењу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надлежног</w:t>
      </w:r>
      <w:r w:rsidR="00D82C5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органа</w:t>
      </w:r>
      <w:r w:rsidR="00D82C5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D82C5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комуналне</w:t>
      </w:r>
      <w:r w:rsidR="00D82C5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послове</w:t>
      </w:r>
      <w:r w:rsidR="00D82C56">
        <w:rPr>
          <w:rFonts w:ascii="Arial" w:hAnsi="Arial" w:cs="Arial"/>
          <w:sz w:val="24"/>
          <w:szCs w:val="24"/>
          <w:lang w:val="sr-Latn-CS"/>
        </w:rPr>
        <w:t>.</w:t>
      </w:r>
    </w:p>
    <w:p w:rsidR="00CD0103" w:rsidRPr="00CD0103" w:rsidRDefault="00D9748C" w:rsidP="00CD0103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Уз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захтјев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постављање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натписа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рекламе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подноси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пројекат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свјетлосног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натписа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односно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рекламе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>.</w:t>
      </w:r>
    </w:p>
    <w:p w:rsidR="00E048FC" w:rsidRDefault="004072C3" w:rsidP="00CD0103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     </w:t>
      </w:r>
      <w:r w:rsidR="00CD0103">
        <w:rPr>
          <w:rFonts w:ascii="Arial" w:hAnsi="Arial" w:cs="Arial"/>
          <w:b/>
          <w:sz w:val="24"/>
          <w:szCs w:val="24"/>
          <w:lang w:val="sr-Latn-CS"/>
        </w:rPr>
        <w:t xml:space="preserve">        </w:t>
      </w:r>
    </w:p>
    <w:p w:rsidR="00CD0103" w:rsidRPr="00CD0103" w:rsidRDefault="004072C3" w:rsidP="00423D4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       </w:t>
      </w:r>
      <w:r w:rsidR="00D9748C"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CD0103" w:rsidRPr="00CD0103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A9098D">
        <w:rPr>
          <w:rFonts w:ascii="Arial" w:hAnsi="Arial" w:cs="Arial"/>
          <w:b/>
          <w:sz w:val="24"/>
          <w:szCs w:val="24"/>
          <w:lang w:val="sr-Latn-CS"/>
        </w:rPr>
        <w:t>1</w:t>
      </w:r>
      <w:r w:rsidR="00505DFD">
        <w:rPr>
          <w:rFonts w:ascii="Arial" w:hAnsi="Arial" w:cs="Arial"/>
          <w:b/>
          <w:sz w:val="24"/>
          <w:szCs w:val="24"/>
          <w:lang w:val="sr-Latn-CS"/>
        </w:rPr>
        <w:t>5</w:t>
      </w:r>
    </w:p>
    <w:p w:rsidR="00CD0103" w:rsidRPr="00CD0103" w:rsidRDefault="00D9748C" w:rsidP="00423D49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Свјетлосни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натписи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рекламе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морају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бити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исправном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стању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а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излози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освијетљени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током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цијеле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ноћи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>.</w:t>
      </w:r>
    </w:p>
    <w:p w:rsidR="00CD0103" w:rsidRPr="00CD0103" w:rsidRDefault="00D9748C" w:rsidP="00423D49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Неисправне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светлеће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рекламе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натписе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власник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односно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корисник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дужан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року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24 </w:t>
      </w:r>
      <w:r>
        <w:rPr>
          <w:rFonts w:ascii="Arial" w:hAnsi="Arial" w:cs="Arial"/>
          <w:sz w:val="24"/>
          <w:szCs w:val="24"/>
          <w:lang w:val="sr-Latn-CS"/>
        </w:rPr>
        <w:t>сата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довести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исправно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стање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их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уклонити</w:t>
      </w:r>
      <w:r w:rsidR="00CD0103" w:rsidRPr="00CD0103">
        <w:rPr>
          <w:rFonts w:ascii="Arial" w:hAnsi="Arial" w:cs="Arial"/>
          <w:sz w:val="24"/>
          <w:szCs w:val="24"/>
          <w:lang w:val="sr-Latn-CS"/>
        </w:rPr>
        <w:t>.</w:t>
      </w:r>
    </w:p>
    <w:p w:rsidR="009278FD" w:rsidRPr="009278FD" w:rsidRDefault="009278FD" w:rsidP="00346A10">
      <w:pPr>
        <w:rPr>
          <w:rFonts w:ascii="Arial" w:hAnsi="Arial" w:cs="Arial"/>
          <w:b/>
          <w:sz w:val="24"/>
          <w:szCs w:val="24"/>
          <w:lang w:val="sr-Latn-CS"/>
        </w:rPr>
      </w:pPr>
    </w:p>
    <w:p w:rsidR="009278FD" w:rsidRPr="009278FD" w:rsidRDefault="00A9098D" w:rsidP="00423D49">
      <w:pPr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5</w:t>
      </w:r>
      <w:r w:rsidR="009278FD">
        <w:rPr>
          <w:rFonts w:ascii="Arial" w:hAnsi="Arial" w:cs="Arial"/>
          <w:b/>
          <w:sz w:val="24"/>
          <w:szCs w:val="24"/>
          <w:lang w:val="sr-Latn-CS"/>
        </w:rPr>
        <w:t>.</w:t>
      </w:r>
      <w:r w:rsidR="009278FD" w:rsidRPr="009278FD">
        <w:rPr>
          <w:rFonts w:ascii="Arial" w:hAnsi="Arial" w:cs="Arial"/>
          <w:b/>
          <w:sz w:val="24"/>
          <w:szCs w:val="24"/>
          <w:lang w:val="sr-Latn-CS"/>
        </w:rPr>
        <w:t xml:space="preserve">  </w:t>
      </w:r>
      <w:r w:rsidR="00D9748C">
        <w:rPr>
          <w:rFonts w:ascii="Arial" w:hAnsi="Arial" w:cs="Arial"/>
          <w:b/>
          <w:sz w:val="24"/>
          <w:szCs w:val="24"/>
          <w:lang w:val="sr-Latn-CS"/>
        </w:rPr>
        <w:t>Јавна</w:t>
      </w:r>
      <w:r w:rsidR="00B4513A" w:rsidRPr="009278FD">
        <w:rPr>
          <w:rFonts w:ascii="Arial" w:hAnsi="Arial" w:cs="Arial"/>
          <w:b/>
          <w:sz w:val="24"/>
          <w:szCs w:val="24"/>
          <w:lang w:val="sr-Latn-CS"/>
        </w:rPr>
        <w:t xml:space="preserve">  </w:t>
      </w:r>
      <w:r w:rsidR="00D9748C">
        <w:rPr>
          <w:rFonts w:ascii="Arial" w:hAnsi="Arial" w:cs="Arial"/>
          <w:b/>
          <w:sz w:val="24"/>
          <w:szCs w:val="24"/>
          <w:lang w:val="sr-Latn-CS"/>
        </w:rPr>
        <w:t>расвјета</w:t>
      </w:r>
    </w:p>
    <w:p w:rsidR="009278FD" w:rsidRPr="009278FD" w:rsidRDefault="004072C3" w:rsidP="00423D4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       </w:t>
      </w:r>
      <w:r w:rsidR="00D9748C"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A9098D">
        <w:rPr>
          <w:rFonts w:ascii="Arial" w:hAnsi="Arial" w:cs="Arial"/>
          <w:b/>
          <w:sz w:val="24"/>
          <w:szCs w:val="24"/>
          <w:lang w:val="sr-Latn-CS"/>
        </w:rPr>
        <w:t xml:space="preserve"> 1</w:t>
      </w:r>
      <w:r w:rsidR="00505DFD">
        <w:rPr>
          <w:rFonts w:ascii="Arial" w:hAnsi="Arial" w:cs="Arial"/>
          <w:b/>
          <w:sz w:val="24"/>
          <w:szCs w:val="24"/>
          <w:lang w:val="sr-Latn-CS"/>
        </w:rPr>
        <w:t>6</w:t>
      </w:r>
    </w:p>
    <w:p w:rsidR="00346A10" w:rsidRPr="00021CB3" w:rsidRDefault="00D9748C" w:rsidP="00346A1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Јавна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расвјета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освјетљава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градске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улице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друге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саобраћајнице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пјешачке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стазе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степеништа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тргове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паркове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споменике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фасаде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појединих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зграда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слично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Изградња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објеката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инсталација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јавне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расвјете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изводи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основу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главних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пројеката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складу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са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урбанистичким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плановима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>.</w:t>
      </w:r>
    </w:p>
    <w:p w:rsidR="00346A10" w:rsidRPr="00021CB3" w:rsidRDefault="00D9748C" w:rsidP="00346A1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Јавна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расвјета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поставља</w:t>
      </w:r>
      <w:r w:rsidR="00346A1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складу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са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савременим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техничким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рјешењима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узимајући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обзир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значај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појединих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дијелова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града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појединих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јавних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површина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фреквенцију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саобраћаја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потребе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грађана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Јачина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свјетла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распоред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сијаличних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мјеста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мора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да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омогући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несметано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кретање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цијелом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површином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улице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односно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стазе</w:t>
      </w:r>
      <w:r w:rsidR="00346A10" w:rsidRPr="00021CB3">
        <w:rPr>
          <w:rFonts w:ascii="Arial" w:hAnsi="Arial" w:cs="Arial"/>
          <w:color w:val="000000"/>
          <w:sz w:val="24"/>
          <w:szCs w:val="24"/>
        </w:rPr>
        <w:t>.</w:t>
      </w:r>
    </w:p>
    <w:p w:rsidR="009278FD" w:rsidRPr="009278FD" w:rsidRDefault="009278FD" w:rsidP="009278FD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9278FD" w:rsidRPr="009278FD" w:rsidRDefault="00D9748C" w:rsidP="009278FD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Јавна</w:t>
      </w:r>
      <w:r w:rsidR="009278FD" w:rsidRPr="009278F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расвјета</w:t>
      </w:r>
      <w:r w:rsidR="009278FD" w:rsidRPr="009278F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9278FD" w:rsidRPr="009278F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мора</w:t>
      </w:r>
      <w:r w:rsidR="009278FD" w:rsidRPr="009278F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одржавати</w:t>
      </w:r>
      <w:r w:rsidR="009278FD" w:rsidRPr="009278F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346A1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функционалном</w:t>
      </w:r>
      <w:r w:rsidR="00346A1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346A1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исправном</w:t>
      </w:r>
      <w:r w:rsidR="00346A1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стању</w:t>
      </w:r>
      <w:r w:rsidR="00346A10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346A1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обиму</w:t>
      </w:r>
      <w:r w:rsidR="009278FD" w:rsidRPr="009278F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="009278FD" w:rsidRPr="009278F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9278FD" w:rsidRPr="009278F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грађанима</w:t>
      </w:r>
      <w:r w:rsidR="009278FD" w:rsidRPr="009278F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9278FD" w:rsidRPr="009278F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другим</w:t>
      </w:r>
      <w:r w:rsidR="00423D4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лицима</w:t>
      </w:r>
      <w:r w:rsidR="00423D4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гарантује</w:t>
      </w:r>
      <w:r w:rsidR="00423D4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минимум</w:t>
      </w:r>
      <w:r w:rsidR="009278FD" w:rsidRPr="009278F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личне</w:t>
      </w:r>
      <w:r w:rsidR="009278FD" w:rsidRPr="009278F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9278FD" w:rsidRPr="009278F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имовинске</w:t>
      </w:r>
      <w:r w:rsidR="009278FD" w:rsidRPr="009278F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сигурности</w:t>
      </w:r>
      <w:r w:rsidR="009278FD" w:rsidRPr="009278FD">
        <w:rPr>
          <w:rFonts w:ascii="Arial" w:hAnsi="Arial" w:cs="Arial"/>
          <w:sz w:val="24"/>
          <w:szCs w:val="24"/>
          <w:lang w:val="sr-Latn-CS"/>
        </w:rPr>
        <w:t>.</w:t>
      </w:r>
    </w:p>
    <w:p w:rsidR="00A9098D" w:rsidRPr="007825F0" w:rsidRDefault="00A9098D" w:rsidP="009278FD">
      <w:pPr>
        <w:rPr>
          <w:rFonts w:ascii="Arial" w:hAnsi="Arial" w:cs="Arial"/>
          <w:sz w:val="24"/>
          <w:szCs w:val="24"/>
          <w:lang w:val="sr-Latn-CS"/>
        </w:rPr>
      </w:pPr>
    </w:p>
    <w:p w:rsidR="00A9098D" w:rsidRPr="000E328E" w:rsidRDefault="00A9098D" w:rsidP="00A9098D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6. </w:t>
      </w:r>
      <w:r w:rsidR="00D9748C">
        <w:rPr>
          <w:rFonts w:ascii="Arial" w:hAnsi="Arial" w:cs="Arial"/>
          <w:b/>
          <w:color w:val="000000"/>
          <w:sz w:val="24"/>
          <w:szCs w:val="24"/>
        </w:rPr>
        <w:t>Уклањање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9748C">
        <w:rPr>
          <w:rFonts w:ascii="Arial" w:hAnsi="Arial" w:cs="Arial"/>
          <w:b/>
          <w:color w:val="000000"/>
          <w:sz w:val="24"/>
          <w:szCs w:val="24"/>
        </w:rPr>
        <w:t>зивотиња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9748C">
        <w:rPr>
          <w:rFonts w:ascii="Arial" w:hAnsi="Arial" w:cs="Arial"/>
          <w:b/>
          <w:color w:val="000000"/>
          <w:sz w:val="24"/>
          <w:szCs w:val="24"/>
        </w:rPr>
        <w:t>без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9748C">
        <w:rPr>
          <w:rFonts w:ascii="Arial" w:hAnsi="Arial" w:cs="Arial"/>
          <w:b/>
          <w:color w:val="000000"/>
          <w:sz w:val="24"/>
          <w:szCs w:val="24"/>
        </w:rPr>
        <w:t>власника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9748C">
        <w:rPr>
          <w:rFonts w:ascii="Arial" w:hAnsi="Arial" w:cs="Arial"/>
          <w:b/>
          <w:color w:val="000000"/>
          <w:sz w:val="24"/>
          <w:szCs w:val="24"/>
        </w:rPr>
        <w:t>и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9748C">
        <w:rPr>
          <w:rFonts w:ascii="Arial" w:hAnsi="Arial" w:cs="Arial"/>
          <w:b/>
          <w:color w:val="000000"/>
          <w:sz w:val="24"/>
          <w:szCs w:val="24"/>
        </w:rPr>
        <w:t>угинулих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9748C">
        <w:rPr>
          <w:rFonts w:ascii="Arial" w:hAnsi="Arial" w:cs="Arial"/>
          <w:b/>
          <w:color w:val="000000"/>
          <w:sz w:val="24"/>
          <w:szCs w:val="24"/>
        </w:rPr>
        <w:t>зивотиња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A9098D" w:rsidRDefault="00A9098D" w:rsidP="00A9098D">
      <w:pPr>
        <w:ind w:left="12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A9098D" w:rsidRPr="009278FD" w:rsidRDefault="00A9098D" w:rsidP="00A9098D">
      <w:pPr>
        <w:ind w:left="120"/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       </w:t>
      </w:r>
      <w:r w:rsidR="00D9748C">
        <w:rPr>
          <w:rFonts w:ascii="Arial" w:hAnsi="Arial" w:cs="Arial"/>
          <w:b/>
          <w:sz w:val="24"/>
          <w:szCs w:val="24"/>
          <w:lang w:val="sr-Latn-CS"/>
        </w:rPr>
        <w:t>Члан</w:t>
      </w:r>
      <w:r w:rsidRPr="009278FD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1</w:t>
      </w:r>
      <w:r w:rsidR="00505DFD">
        <w:rPr>
          <w:rFonts w:ascii="Arial" w:hAnsi="Arial" w:cs="Arial"/>
          <w:b/>
          <w:sz w:val="24"/>
          <w:szCs w:val="24"/>
          <w:lang w:val="sr-Latn-CS"/>
        </w:rPr>
        <w:t>7</w:t>
      </w:r>
    </w:p>
    <w:p w:rsidR="00A9098D" w:rsidRDefault="00D9748C" w:rsidP="006134CE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Напуштене</w:t>
      </w:r>
      <w:r w:rsidR="00A9098D" w:rsidRPr="009278F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зивотиње</w:t>
      </w:r>
      <w:r w:rsidR="00A9098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без</w:t>
      </w:r>
      <w:r w:rsidR="00A9098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власника</w:t>
      </w:r>
      <w:r w:rsidR="00A9098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које</w:t>
      </w:r>
      <w:r w:rsidR="00150AF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угрожавају</w:t>
      </w:r>
      <w:r w:rsidR="00A9098D" w:rsidRPr="009278F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становништво</w:t>
      </w:r>
      <w:r w:rsidR="00150AF4">
        <w:rPr>
          <w:rFonts w:ascii="Arial" w:hAnsi="Arial" w:cs="Arial"/>
          <w:sz w:val="24"/>
          <w:szCs w:val="24"/>
          <w:lang w:val="sr-Latn-CS"/>
        </w:rPr>
        <w:t>,</w:t>
      </w:r>
      <w:r w:rsidR="00A9098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морају</w:t>
      </w:r>
      <w:r w:rsidR="001F105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1F105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уклонити</w:t>
      </w:r>
      <w:r w:rsidR="001F105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="001F105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јавне</w:t>
      </w:r>
      <w:r w:rsidR="001F105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површине</w:t>
      </w:r>
      <w:r w:rsidR="001F105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1F105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начин</w:t>
      </w:r>
      <w:r w:rsidR="001F105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што</w:t>
      </w:r>
      <w:r w:rsidR="001F105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ће</w:t>
      </w:r>
      <w:r w:rsidR="001F105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1F105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обавијестити</w:t>
      </w:r>
      <w:r w:rsidR="001F105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ДОО</w:t>
      </w:r>
      <w:r w:rsidR="00150AF4">
        <w:rPr>
          <w:rFonts w:ascii="Arial" w:hAnsi="Arial" w:cs="Arial"/>
          <w:sz w:val="24"/>
          <w:szCs w:val="24"/>
          <w:lang w:val="sr-Latn-CS"/>
        </w:rPr>
        <w:t xml:space="preserve"> „</w:t>
      </w:r>
      <w:r>
        <w:rPr>
          <w:rFonts w:ascii="Arial" w:hAnsi="Arial" w:cs="Arial"/>
          <w:sz w:val="24"/>
          <w:szCs w:val="24"/>
          <w:lang w:val="sr-Latn-CS"/>
        </w:rPr>
        <w:t>Комунално</w:t>
      </w:r>
      <w:r w:rsidR="00150AF4">
        <w:rPr>
          <w:rFonts w:ascii="Arial" w:hAnsi="Arial" w:cs="Arial"/>
          <w:sz w:val="24"/>
          <w:szCs w:val="24"/>
          <w:lang w:val="sr-Latn-CS"/>
        </w:rPr>
        <w:t xml:space="preserve">“ </w:t>
      </w:r>
      <w:r>
        <w:rPr>
          <w:rFonts w:ascii="Arial" w:hAnsi="Arial" w:cs="Arial"/>
          <w:sz w:val="24"/>
          <w:szCs w:val="24"/>
          <w:lang w:val="sr-Latn-CS"/>
        </w:rPr>
        <w:t>Беране</w:t>
      </w:r>
      <w:r w:rsidR="001F105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1F105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чијој</w:t>
      </w:r>
      <w:r w:rsidR="001F105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надлезности</w:t>
      </w:r>
      <w:r w:rsidR="001F105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1F105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азил</w:t>
      </w:r>
      <w:r w:rsidR="001F105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1F105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напуштене</w:t>
      </w:r>
      <w:r w:rsidR="001F105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зивотиње</w:t>
      </w:r>
      <w:r w:rsidR="001F1056">
        <w:rPr>
          <w:rFonts w:ascii="Arial" w:hAnsi="Arial" w:cs="Arial"/>
          <w:sz w:val="24"/>
          <w:szCs w:val="24"/>
          <w:lang w:val="sr-Latn-CS"/>
        </w:rPr>
        <w:t>.</w:t>
      </w:r>
    </w:p>
    <w:p w:rsidR="001F1056" w:rsidRDefault="001F1056" w:rsidP="00A9098D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1F1056" w:rsidRDefault="00D9748C" w:rsidP="00A9098D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Угинуле</w:t>
      </w:r>
      <w:r w:rsidR="001F105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зивотиње</w:t>
      </w:r>
      <w:r w:rsidR="001F105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="001F105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јавних</w:t>
      </w:r>
      <w:r w:rsidR="001F105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</w:t>
      </w:r>
      <w:r w:rsidR="001F105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уклониће</w:t>
      </w:r>
      <w:r w:rsidR="001F105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ДОО</w:t>
      </w:r>
      <w:r w:rsidR="001F1056">
        <w:rPr>
          <w:rFonts w:ascii="Arial" w:hAnsi="Arial" w:cs="Arial"/>
          <w:sz w:val="24"/>
          <w:szCs w:val="24"/>
          <w:lang w:val="sr-Latn-CS"/>
        </w:rPr>
        <w:t xml:space="preserve"> „</w:t>
      </w:r>
      <w:r>
        <w:rPr>
          <w:rFonts w:ascii="Arial" w:hAnsi="Arial" w:cs="Arial"/>
          <w:sz w:val="24"/>
          <w:szCs w:val="24"/>
          <w:lang w:val="sr-Latn-CS"/>
        </w:rPr>
        <w:t>Комунално</w:t>
      </w:r>
      <w:r w:rsidR="001F1056">
        <w:rPr>
          <w:rFonts w:ascii="Arial" w:hAnsi="Arial" w:cs="Arial"/>
          <w:sz w:val="24"/>
          <w:szCs w:val="24"/>
          <w:lang w:val="sr-Latn-CS"/>
        </w:rPr>
        <w:t xml:space="preserve">“ </w:t>
      </w:r>
      <w:r>
        <w:rPr>
          <w:rFonts w:ascii="Arial" w:hAnsi="Arial" w:cs="Arial"/>
          <w:sz w:val="24"/>
          <w:szCs w:val="24"/>
          <w:lang w:val="sr-Latn-CS"/>
        </w:rPr>
        <w:t>Беране</w:t>
      </w:r>
      <w:r w:rsidR="00150AF4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150AF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основу</w:t>
      </w:r>
      <w:r w:rsidR="00150AF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пријаве</w:t>
      </w:r>
      <w:r w:rsidR="00150AF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Комуналне</w:t>
      </w:r>
      <w:r w:rsidR="00150AF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инспекције</w:t>
      </w:r>
      <w:r w:rsidR="00150AF4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="00150AF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пријаве</w:t>
      </w:r>
      <w:r w:rsidR="00150AF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грађана</w:t>
      </w:r>
      <w:r w:rsidR="001F1056">
        <w:rPr>
          <w:rFonts w:ascii="Arial" w:hAnsi="Arial" w:cs="Arial"/>
          <w:sz w:val="24"/>
          <w:szCs w:val="24"/>
          <w:lang w:val="sr-Latn-CS"/>
        </w:rPr>
        <w:t>.</w:t>
      </w:r>
    </w:p>
    <w:p w:rsidR="00A9098D" w:rsidRDefault="00A9098D" w:rsidP="00A9098D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80514B" w:rsidRDefault="00D9748C" w:rsidP="00D21F16">
      <w:pPr>
        <w:jc w:val="both"/>
        <w:rPr>
          <w:rFonts w:ascii="Arial" w:hAnsi="Arial" w:cs="Arial"/>
          <w:sz w:val="16"/>
          <w:szCs w:val="16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Забрањено</w:t>
      </w:r>
      <w:r w:rsidR="00A9098D" w:rsidRPr="009278F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A9098D" w:rsidRPr="009278F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држање</w:t>
      </w:r>
      <w:r w:rsidR="00A9098D" w:rsidRPr="009278F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домаћих</w:t>
      </w:r>
      <w:r w:rsidR="00A9098D" w:rsidRPr="009278F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животиња</w:t>
      </w:r>
      <w:r w:rsidR="00150AF4">
        <w:rPr>
          <w:rFonts w:ascii="Arial" w:hAnsi="Arial" w:cs="Arial"/>
          <w:sz w:val="24"/>
          <w:szCs w:val="24"/>
          <w:lang w:val="sr-Latn-CS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коњи</w:t>
      </w:r>
      <w:r w:rsidR="00150AF4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краве</w:t>
      </w:r>
      <w:r w:rsidR="00150AF4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овце</w:t>
      </w:r>
      <w:r w:rsidR="00150AF4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козе</w:t>
      </w:r>
      <w:r w:rsidR="00150AF4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свиње</w:t>
      </w:r>
      <w:r w:rsidR="00150AF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150AF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пернате</w:t>
      </w:r>
      <w:r w:rsidR="00150AF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животиње</w:t>
      </w:r>
      <w:r w:rsidR="00150AF4">
        <w:rPr>
          <w:rFonts w:ascii="Arial" w:hAnsi="Arial" w:cs="Arial"/>
          <w:sz w:val="24"/>
          <w:szCs w:val="24"/>
          <w:lang w:val="sr-Latn-CS"/>
        </w:rPr>
        <w:t>)</w:t>
      </w:r>
      <w:r w:rsidR="00A9098D" w:rsidRPr="009278F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A9098D" w:rsidRPr="009278F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оквиру</w:t>
      </w:r>
      <w:r w:rsidR="00A9098D" w:rsidRPr="009278F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ДУП</w:t>
      </w:r>
      <w:r w:rsidR="00A9098D" w:rsidRPr="009278FD">
        <w:rPr>
          <w:rFonts w:ascii="Arial" w:hAnsi="Arial" w:cs="Arial"/>
          <w:sz w:val="24"/>
          <w:szCs w:val="24"/>
          <w:lang w:val="sr-Latn-CS"/>
        </w:rPr>
        <w:t>-</w:t>
      </w:r>
      <w:r>
        <w:rPr>
          <w:rFonts w:ascii="Arial" w:hAnsi="Arial" w:cs="Arial"/>
          <w:sz w:val="24"/>
          <w:szCs w:val="24"/>
          <w:lang w:val="sr-Latn-CS"/>
        </w:rPr>
        <w:t>а</w:t>
      </w:r>
      <w:r w:rsidR="00A9098D" w:rsidRPr="009278FD">
        <w:rPr>
          <w:rFonts w:ascii="Arial" w:hAnsi="Arial" w:cs="Arial"/>
          <w:sz w:val="24"/>
          <w:szCs w:val="24"/>
          <w:lang w:val="sr-Latn-CS"/>
        </w:rPr>
        <w:t>.</w:t>
      </w:r>
    </w:p>
    <w:p w:rsidR="00B57AEC" w:rsidRPr="00B57AEC" w:rsidRDefault="00B57AEC" w:rsidP="00D21F16">
      <w:pPr>
        <w:jc w:val="both"/>
        <w:rPr>
          <w:rFonts w:ascii="Arial" w:hAnsi="Arial" w:cs="Arial"/>
          <w:sz w:val="16"/>
          <w:szCs w:val="16"/>
          <w:lang w:val="sr-Latn-CS"/>
        </w:rPr>
      </w:pPr>
    </w:p>
    <w:p w:rsidR="00150AF4" w:rsidRPr="00D21F16" w:rsidRDefault="00D9748C" w:rsidP="00D21F16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Држање</w:t>
      </w:r>
      <w:r w:rsidR="00150AF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кућних</w:t>
      </w:r>
      <w:r w:rsidR="00150AF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љубимаца</w:t>
      </w:r>
      <w:r w:rsidR="00150AF4">
        <w:rPr>
          <w:rFonts w:ascii="Arial" w:hAnsi="Arial" w:cs="Arial"/>
          <w:sz w:val="24"/>
          <w:szCs w:val="24"/>
          <w:lang w:val="sr-Latn-CS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пси</w:t>
      </w:r>
      <w:r w:rsidR="00D07CDD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мачке</w:t>
      </w:r>
      <w:r w:rsidR="00D07CDD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папагаји</w:t>
      </w:r>
      <w:r w:rsidR="00D07CDD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глодари</w:t>
      </w:r>
      <w:r w:rsidR="00D07CD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D07CD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сл</w:t>
      </w:r>
      <w:r w:rsidR="00D07CDD">
        <w:rPr>
          <w:rFonts w:ascii="Arial" w:hAnsi="Arial" w:cs="Arial"/>
          <w:sz w:val="24"/>
          <w:szCs w:val="24"/>
          <w:lang w:val="sr-Latn-CS"/>
        </w:rPr>
        <w:t>.</w:t>
      </w:r>
      <w:r w:rsidR="00150AF4">
        <w:rPr>
          <w:rFonts w:ascii="Arial" w:hAnsi="Arial" w:cs="Arial"/>
          <w:sz w:val="24"/>
          <w:szCs w:val="24"/>
          <w:lang w:val="sr-Latn-CS"/>
        </w:rPr>
        <w:t>)</w:t>
      </w:r>
      <w:r w:rsidR="00D07CDD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уредиће</w:t>
      </w:r>
      <w:r w:rsidR="00D07CD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D07CD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посебном</w:t>
      </w:r>
      <w:r w:rsidR="00D07CD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одлуком</w:t>
      </w:r>
      <w:r w:rsidR="00D07CD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D07CD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складу</w:t>
      </w:r>
      <w:r w:rsidR="00D07CD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="00D07CD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Законом</w:t>
      </w:r>
      <w:r w:rsidR="00D07CD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</w:t>
      </w:r>
      <w:r w:rsidR="00D07CD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додбробити</w:t>
      </w:r>
      <w:r w:rsidR="00D07CD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животиња</w:t>
      </w:r>
      <w:r w:rsidR="00D07CDD">
        <w:rPr>
          <w:rFonts w:ascii="Arial" w:hAnsi="Arial" w:cs="Arial"/>
          <w:sz w:val="24"/>
          <w:szCs w:val="24"/>
          <w:lang w:val="sr-Latn-CS"/>
        </w:rPr>
        <w:t>.</w:t>
      </w:r>
    </w:p>
    <w:p w:rsidR="00806C4F" w:rsidRDefault="0080514B" w:rsidP="0080514B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0514B">
        <w:rPr>
          <w:rFonts w:ascii="Arial" w:hAnsi="Arial" w:cs="Arial"/>
          <w:b/>
          <w:color w:val="000000"/>
          <w:sz w:val="24"/>
          <w:szCs w:val="24"/>
        </w:rPr>
        <w:t xml:space="preserve">                           </w:t>
      </w:r>
    </w:p>
    <w:p w:rsidR="00D21F16" w:rsidRPr="00806C4F" w:rsidRDefault="00B57AEC" w:rsidP="00806C4F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II.</w:t>
      </w:r>
      <w:r w:rsidR="0080514B" w:rsidRPr="0080514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9748C">
        <w:rPr>
          <w:rFonts w:ascii="Arial" w:hAnsi="Arial" w:cs="Arial"/>
          <w:b/>
          <w:color w:val="000000"/>
          <w:sz w:val="24"/>
          <w:szCs w:val="24"/>
        </w:rPr>
        <w:t>УРЕЂЕЊЕ</w:t>
      </w:r>
      <w:r w:rsidR="0080514B" w:rsidRPr="0080514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9748C">
        <w:rPr>
          <w:rFonts w:ascii="Arial" w:hAnsi="Arial" w:cs="Arial"/>
          <w:b/>
          <w:color w:val="000000"/>
          <w:sz w:val="24"/>
          <w:szCs w:val="24"/>
        </w:rPr>
        <w:t>И</w:t>
      </w:r>
      <w:r w:rsidR="0080514B" w:rsidRPr="0080514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9748C">
        <w:rPr>
          <w:rFonts w:ascii="Arial" w:hAnsi="Arial" w:cs="Arial"/>
          <w:b/>
          <w:color w:val="000000"/>
          <w:sz w:val="24"/>
          <w:szCs w:val="24"/>
        </w:rPr>
        <w:t>ОДРЖАВАЊЕ</w:t>
      </w:r>
      <w:r w:rsidR="0080514B" w:rsidRPr="0080514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9748C">
        <w:rPr>
          <w:rFonts w:ascii="Arial" w:hAnsi="Arial" w:cs="Arial"/>
          <w:b/>
          <w:color w:val="000000"/>
          <w:sz w:val="24"/>
          <w:szCs w:val="24"/>
        </w:rPr>
        <w:t>ЈАВНИХ</w:t>
      </w:r>
      <w:r w:rsidR="0080514B" w:rsidRPr="0080514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9748C">
        <w:rPr>
          <w:rFonts w:ascii="Arial" w:hAnsi="Arial" w:cs="Arial"/>
          <w:b/>
          <w:color w:val="000000"/>
          <w:sz w:val="24"/>
          <w:szCs w:val="24"/>
        </w:rPr>
        <w:t>ПОВРШИНА</w:t>
      </w:r>
    </w:p>
    <w:p w:rsidR="00CA6E33" w:rsidRDefault="00CA6E33" w:rsidP="00CA6E33">
      <w:pPr>
        <w:rPr>
          <w:rFonts w:ascii="Arial" w:hAnsi="Arial" w:cs="Arial"/>
          <w:b/>
          <w:sz w:val="24"/>
          <w:szCs w:val="24"/>
          <w:lang w:val="sr-Latn-CS"/>
        </w:rPr>
      </w:pPr>
    </w:p>
    <w:p w:rsidR="00EE7BD2" w:rsidRPr="00806C4F" w:rsidRDefault="00D9748C" w:rsidP="00806C4F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CA6E33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505DFD">
        <w:rPr>
          <w:rFonts w:ascii="Arial" w:hAnsi="Arial" w:cs="Arial"/>
          <w:b/>
          <w:sz w:val="24"/>
          <w:szCs w:val="24"/>
          <w:lang w:val="sr-Latn-CS"/>
        </w:rPr>
        <w:t>18</w:t>
      </w:r>
    </w:p>
    <w:p w:rsidR="00CA6E33" w:rsidRDefault="00D9748C" w:rsidP="00DA7F9C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Под</w:t>
      </w:r>
      <w:r w:rsidR="00CA6E3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одржавањем</w:t>
      </w:r>
      <w:r w:rsidR="00CA6E3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чистоће</w:t>
      </w:r>
      <w:r w:rsidR="00CA6E3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ове</w:t>
      </w:r>
      <w:r w:rsidR="00CA6E3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Одлуке</w:t>
      </w:r>
      <w:r w:rsidR="00CA6E3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сматра</w:t>
      </w:r>
      <w:r w:rsidR="00CA6E3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CA6E33">
        <w:rPr>
          <w:rFonts w:ascii="Arial" w:hAnsi="Arial" w:cs="Arial"/>
          <w:sz w:val="24"/>
          <w:szCs w:val="24"/>
          <w:lang w:val="sr-Latn-CS"/>
        </w:rPr>
        <w:t>:</w:t>
      </w:r>
      <w:r w:rsidR="00DA7F9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чишћење</w:t>
      </w:r>
      <w:r w:rsidR="00CA6E33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одвожење</w:t>
      </w:r>
      <w:r w:rsidR="00CA6E3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CA6E3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депоновање</w:t>
      </w:r>
      <w:r w:rsidR="00CA6E3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отпада</w:t>
      </w:r>
      <w:r w:rsidR="00CA6E3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="00CA6E3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јавних</w:t>
      </w:r>
      <w:r w:rsidR="00CA6E3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</w:t>
      </w:r>
      <w:r w:rsidR="00DA7F9C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сакупљање</w:t>
      </w:r>
      <w:r w:rsidR="00CA6E33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одвоз</w:t>
      </w:r>
      <w:r w:rsidR="00CA6E3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CA6E3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одлагање</w:t>
      </w:r>
      <w:r w:rsidR="00CA6E3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отпада</w:t>
      </w:r>
      <w:r w:rsidR="00CA6E3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насталог</w:t>
      </w:r>
      <w:r w:rsidR="00CA6E3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CA6E3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стамбеним</w:t>
      </w:r>
      <w:r w:rsidR="00CA6E3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CA6E3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пословним</w:t>
      </w:r>
      <w:r w:rsidR="00CA6E3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зградама</w:t>
      </w:r>
      <w:r w:rsidR="00CA6E3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CA6E3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просторијама</w:t>
      </w:r>
      <w:r w:rsidR="00DA7F9C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чишћење</w:t>
      </w:r>
      <w:r w:rsidR="00CA6E3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CA6E3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прање</w:t>
      </w:r>
      <w:r w:rsidR="00CA6E3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улица</w:t>
      </w:r>
      <w:r w:rsidR="00DA7F9C">
        <w:rPr>
          <w:rFonts w:ascii="Arial" w:hAnsi="Arial" w:cs="Arial"/>
          <w:sz w:val="24"/>
          <w:szCs w:val="24"/>
          <w:lang w:val="sr-Latn-CS"/>
        </w:rPr>
        <w:t>,</w:t>
      </w:r>
      <w:r w:rsidR="00CA6E3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тргова</w:t>
      </w:r>
      <w:r w:rsidR="00CA6E3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CA6E3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других</w:t>
      </w:r>
      <w:r w:rsidR="00CA6E3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јавних</w:t>
      </w:r>
      <w:r w:rsidR="00CA6E3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</w:t>
      </w:r>
      <w:r w:rsidR="00DA7F9C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чишћење</w:t>
      </w:r>
      <w:r w:rsidR="00DA7F9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DA7F9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уклањање</w:t>
      </w:r>
      <w:r w:rsidR="00DA7F9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снијега</w:t>
      </w:r>
      <w:r w:rsidR="00DA7F9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DA7F9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леда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јавне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намјене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јавном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коришћењу</w:t>
      </w:r>
      <w:r w:rsidR="00DA7F9C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уклањање</w:t>
      </w:r>
      <w:r w:rsidR="00DA7F9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лешева</w:t>
      </w:r>
      <w:r w:rsidR="00DA7F9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угинулих</w:t>
      </w:r>
      <w:r w:rsidR="00DA7F9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животиња</w:t>
      </w:r>
      <w:r w:rsidR="00DA7F9C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уклањање</w:t>
      </w:r>
      <w:r w:rsidR="00CA6E3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CA6E3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депоновање</w:t>
      </w:r>
      <w:r w:rsidR="00CA6E3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другог</w:t>
      </w:r>
      <w:r w:rsidR="00DA7F9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природног</w:t>
      </w:r>
      <w:r w:rsidR="00DA7F9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DA7F9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вјештачког</w:t>
      </w:r>
      <w:r w:rsidR="00DA7F9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отпада</w:t>
      </w:r>
      <w:r w:rsidR="00DA7F9C">
        <w:rPr>
          <w:rFonts w:ascii="Arial" w:hAnsi="Arial" w:cs="Arial"/>
          <w:sz w:val="24"/>
          <w:szCs w:val="24"/>
          <w:lang w:val="sr-Latn-CS"/>
        </w:rPr>
        <w:t>.</w:t>
      </w:r>
    </w:p>
    <w:p w:rsidR="00CA6E33" w:rsidRDefault="00CA6E33" w:rsidP="00DA7F9C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EE7BD2" w:rsidRDefault="00D9748C" w:rsidP="00EE7BD2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Јавне</w:t>
      </w:r>
      <w:r w:rsidR="00CA6E3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површине</w:t>
      </w:r>
      <w:r w:rsidR="00CA6E3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CA6E3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морају</w:t>
      </w:r>
      <w:r w:rsidR="00CA6E3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одржавати</w:t>
      </w:r>
      <w:r w:rsidR="00CA6E3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CA6E3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чистом</w:t>
      </w:r>
      <w:r w:rsidR="00CA6E3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CA6E3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уредном</w:t>
      </w:r>
      <w:r w:rsidR="00CA6E3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стању</w:t>
      </w:r>
      <w:r w:rsidR="00CA6E33">
        <w:rPr>
          <w:rFonts w:ascii="Arial" w:hAnsi="Arial" w:cs="Arial"/>
          <w:sz w:val="24"/>
          <w:szCs w:val="24"/>
          <w:lang w:val="sr-Latn-CS"/>
        </w:rPr>
        <w:t>.</w:t>
      </w:r>
    </w:p>
    <w:p w:rsidR="00EE7BD2" w:rsidRDefault="00EE7BD2" w:rsidP="00EE7BD2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EE7BD2" w:rsidRDefault="00D9748C" w:rsidP="00EE7BD2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Послове</w:t>
      </w:r>
      <w:r w:rsidR="00CA6E3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одржавање</w:t>
      </w:r>
      <w:r w:rsidR="00CA6E3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чистоће</w:t>
      </w:r>
      <w:r w:rsidR="00CA6E3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EE7BD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јавним</w:t>
      </w:r>
      <w:r w:rsidR="00EE7BD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површинама</w:t>
      </w:r>
      <w:r w:rsidR="00EE7BD2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врши</w:t>
      </w:r>
      <w:r w:rsidR="00CA6E3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привредно</w:t>
      </w:r>
      <w:r w:rsidR="004F769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друштво</w:t>
      </w:r>
      <w:r w:rsidR="00EE7BD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коме</w:t>
      </w:r>
      <w:r w:rsidR="00EE7BD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="00EE7BD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повјерени</w:t>
      </w:r>
      <w:r w:rsidR="00EE7BD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послови</w:t>
      </w:r>
      <w:r w:rsidR="00EE7BD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чишћења</w:t>
      </w:r>
      <w:r w:rsidR="00EE7BD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EE7BD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одржавања</w:t>
      </w:r>
      <w:r w:rsidR="00EE7BD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тих</w:t>
      </w:r>
      <w:r w:rsidR="00EE7BD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</w:t>
      </w:r>
      <w:r w:rsidR="00EE7BD2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а</w:t>
      </w:r>
      <w:r w:rsidR="00EE7BD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EE7BD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другим</w:t>
      </w:r>
      <w:r w:rsidR="00EE7BD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површинама</w:t>
      </w:r>
      <w:r w:rsidR="00EE7BD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власници</w:t>
      </w:r>
      <w:r w:rsidR="00EE7BD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="00EE7BD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корисници</w:t>
      </w:r>
      <w:r w:rsidR="00EE7BD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тих</w:t>
      </w:r>
      <w:r w:rsidR="00EE7BD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</w:t>
      </w:r>
      <w:r w:rsidR="00EE7BD2">
        <w:rPr>
          <w:rFonts w:ascii="Arial" w:hAnsi="Arial" w:cs="Arial"/>
          <w:sz w:val="24"/>
          <w:szCs w:val="24"/>
          <w:lang w:val="sr-Latn-CS"/>
        </w:rPr>
        <w:t>.</w:t>
      </w:r>
    </w:p>
    <w:p w:rsidR="00042895" w:rsidRDefault="00042895" w:rsidP="00042895">
      <w:pPr>
        <w:ind w:left="720"/>
        <w:rPr>
          <w:rFonts w:ascii="Arial" w:hAnsi="Arial" w:cs="Arial"/>
          <w:b/>
          <w:sz w:val="24"/>
          <w:szCs w:val="24"/>
          <w:lang w:val="sr-Latn-CS"/>
        </w:rPr>
      </w:pPr>
    </w:p>
    <w:p w:rsidR="00042895" w:rsidRDefault="00D9748C" w:rsidP="00042895">
      <w:pPr>
        <w:numPr>
          <w:ilvl w:val="0"/>
          <w:numId w:val="16"/>
        </w:numPr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Одржавање</w:t>
      </w:r>
      <w:r w:rsidR="0004289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чистоће</w:t>
      </w:r>
      <w:r w:rsidR="0004289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и</w:t>
      </w:r>
      <w:r w:rsidR="0004289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чување</w:t>
      </w:r>
      <w:r w:rsidR="0004289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јавних</w:t>
      </w:r>
      <w:r w:rsidR="0004289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површина</w:t>
      </w:r>
    </w:p>
    <w:p w:rsidR="00EE7BD2" w:rsidRDefault="00EE7BD2" w:rsidP="00CA6E33">
      <w:pPr>
        <w:rPr>
          <w:rFonts w:ascii="Arial" w:hAnsi="Arial" w:cs="Arial"/>
          <w:sz w:val="24"/>
          <w:szCs w:val="24"/>
          <w:lang w:val="sr-Latn-CS"/>
        </w:rPr>
      </w:pPr>
    </w:p>
    <w:p w:rsidR="00EE7BD2" w:rsidRDefault="00D9748C" w:rsidP="00EE7BD2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505DFD">
        <w:rPr>
          <w:rFonts w:ascii="Arial" w:hAnsi="Arial" w:cs="Arial"/>
          <w:b/>
          <w:sz w:val="24"/>
          <w:szCs w:val="24"/>
          <w:lang w:val="sr-Latn-CS"/>
        </w:rPr>
        <w:t xml:space="preserve"> 19</w:t>
      </w:r>
    </w:p>
    <w:p w:rsidR="00EE7BD2" w:rsidRDefault="00D9748C" w:rsidP="00EE7BD2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Послове</w:t>
      </w:r>
      <w:r w:rsidR="00EE7BD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одржавање</w:t>
      </w:r>
      <w:r w:rsidR="00EE7BD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чистоће</w:t>
      </w:r>
      <w:r w:rsidR="00EE7BD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EE7BD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јавним</w:t>
      </w:r>
      <w:r w:rsidR="00EE7BD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</w:t>
      </w:r>
      <w:r w:rsidR="00EE7BD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врши</w:t>
      </w:r>
      <w:r w:rsidR="00EE7BD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ДОО</w:t>
      </w:r>
      <w:r w:rsidR="00F35883">
        <w:rPr>
          <w:rFonts w:ascii="Arial" w:hAnsi="Arial" w:cs="Arial"/>
          <w:sz w:val="24"/>
          <w:szCs w:val="24"/>
          <w:lang w:val="sr-Latn-CS"/>
        </w:rPr>
        <w:t xml:space="preserve"> „</w:t>
      </w:r>
      <w:r>
        <w:rPr>
          <w:rFonts w:ascii="Arial" w:hAnsi="Arial" w:cs="Arial"/>
          <w:sz w:val="24"/>
          <w:szCs w:val="24"/>
          <w:lang w:val="sr-Latn-CS"/>
        </w:rPr>
        <w:t>Комунално</w:t>
      </w:r>
      <w:r w:rsidR="00F35883">
        <w:rPr>
          <w:rFonts w:ascii="Arial" w:hAnsi="Arial" w:cs="Arial"/>
          <w:sz w:val="24"/>
          <w:szCs w:val="24"/>
          <w:lang w:val="sr-Latn-CS"/>
        </w:rPr>
        <w:t xml:space="preserve">“ </w:t>
      </w:r>
      <w:r>
        <w:rPr>
          <w:rFonts w:ascii="Arial" w:hAnsi="Arial" w:cs="Arial"/>
          <w:sz w:val="24"/>
          <w:szCs w:val="24"/>
          <w:lang w:val="sr-Latn-CS"/>
        </w:rPr>
        <w:t>Беране</w:t>
      </w:r>
      <w:r w:rsidR="00F35883">
        <w:rPr>
          <w:rFonts w:ascii="Arial" w:hAnsi="Arial" w:cs="Arial"/>
          <w:sz w:val="24"/>
          <w:szCs w:val="24"/>
          <w:lang w:val="sr-Latn-CS"/>
        </w:rPr>
        <w:t>,</w:t>
      </w:r>
      <w:r w:rsidR="00EE7BD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коме</w:t>
      </w:r>
      <w:r w:rsidR="00EE7BD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="00EE7BD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повјерени</w:t>
      </w:r>
      <w:r w:rsidR="00EE7BD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послови</w:t>
      </w:r>
      <w:r w:rsidR="00EE7BD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према</w:t>
      </w:r>
      <w:r w:rsidR="00EE7BD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годишњем</w:t>
      </w:r>
      <w:r w:rsidR="00EE7BD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програму</w:t>
      </w:r>
      <w:r w:rsidR="00EE7BD2">
        <w:rPr>
          <w:rFonts w:ascii="Arial" w:hAnsi="Arial" w:cs="Arial"/>
          <w:sz w:val="24"/>
          <w:szCs w:val="24"/>
          <w:lang w:val="sr-Latn-CS"/>
        </w:rPr>
        <w:t>.</w:t>
      </w:r>
    </w:p>
    <w:p w:rsidR="00EE7BD2" w:rsidRDefault="00EE7BD2" w:rsidP="00EE7BD2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EE7BD2" w:rsidRPr="001B2E2F" w:rsidRDefault="00D9748C" w:rsidP="00EE7BD2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Програм</w:t>
      </w:r>
      <w:r w:rsidR="00EE7BD2" w:rsidRPr="001B2E2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одржавања</w:t>
      </w:r>
      <w:r w:rsidR="00EE7BD2" w:rsidRPr="001B2E2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чистоће</w:t>
      </w:r>
      <w:r w:rsidR="00EE7BD2" w:rsidRPr="001B2E2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јавних</w:t>
      </w:r>
      <w:r w:rsidR="00EE7BD2" w:rsidRPr="001B2E2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</w:t>
      </w:r>
      <w:r w:rsidR="00EE7BD2" w:rsidRPr="001B2E2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доноси</w:t>
      </w:r>
      <w:r w:rsidR="00EE7BD2" w:rsidRPr="001B2E2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привредно</w:t>
      </w:r>
      <w:r w:rsidR="004F769A" w:rsidRPr="001B2E2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друштво</w:t>
      </w:r>
      <w:r w:rsidR="00EE7BD2" w:rsidRPr="001B2E2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</w:t>
      </w:r>
      <w:r w:rsidR="00EE7BD2" w:rsidRPr="001B2E2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става</w:t>
      </w:r>
      <w:r w:rsidR="00EE7BD2" w:rsidRPr="001B2E2F">
        <w:rPr>
          <w:rFonts w:ascii="Arial" w:hAnsi="Arial" w:cs="Arial"/>
          <w:sz w:val="24"/>
          <w:szCs w:val="24"/>
          <w:lang w:val="sr-Latn-CS"/>
        </w:rPr>
        <w:t xml:space="preserve"> 1 </w:t>
      </w:r>
      <w:r>
        <w:rPr>
          <w:rFonts w:ascii="Arial" w:hAnsi="Arial" w:cs="Arial"/>
          <w:sz w:val="24"/>
          <w:szCs w:val="24"/>
          <w:lang w:val="sr-Latn-CS"/>
        </w:rPr>
        <w:t>овог</w:t>
      </w:r>
      <w:r w:rsidR="00EE7BD2" w:rsidRPr="001B2E2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члана</w:t>
      </w:r>
      <w:r w:rsidR="00EE7BD2" w:rsidRPr="001B2E2F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до</w:t>
      </w:r>
      <w:r w:rsidR="00EE7BD2" w:rsidRPr="001B2E2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краја</w:t>
      </w:r>
      <w:r w:rsidR="00EE7BD2" w:rsidRPr="001B2E2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текуће</w:t>
      </w:r>
      <w:r w:rsidR="00EE7BD2" w:rsidRPr="001B2E2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године</w:t>
      </w:r>
      <w:r w:rsidR="00EE7BD2" w:rsidRPr="001B2E2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EE7BD2" w:rsidRPr="001B2E2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наредну</w:t>
      </w:r>
      <w:r w:rsidR="00EE7BD2" w:rsidRPr="001B2E2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годину</w:t>
      </w:r>
      <w:r w:rsidR="00EE7BD2" w:rsidRPr="001B2E2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EE7BD2" w:rsidRPr="001B2E2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коју</w:t>
      </w:r>
      <w:r w:rsidR="00EE7BD2" w:rsidRPr="001B2E2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сагласност</w:t>
      </w:r>
      <w:r w:rsidR="00EE7BD2" w:rsidRPr="001B2E2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даје</w:t>
      </w:r>
      <w:r w:rsidR="00EE7BD2" w:rsidRPr="001B2E2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Скупштина</w:t>
      </w:r>
      <w:r w:rsidR="00CC6C9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Општине</w:t>
      </w:r>
      <w:r w:rsidR="0062359D" w:rsidRPr="001B2E2F">
        <w:rPr>
          <w:rFonts w:ascii="Arial" w:hAnsi="Arial" w:cs="Arial"/>
          <w:sz w:val="24"/>
          <w:szCs w:val="24"/>
          <w:lang w:val="sr-Latn-CS"/>
        </w:rPr>
        <w:t>.</w:t>
      </w:r>
    </w:p>
    <w:p w:rsidR="00EE7BD2" w:rsidRDefault="00EE7BD2" w:rsidP="00EE7BD2">
      <w:pPr>
        <w:jc w:val="both"/>
        <w:rPr>
          <w:rFonts w:ascii="Arial" w:hAnsi="Arial" w:cs="Arial"/>
          <w:color w:val="FF0000"/>
          <w:sz w:val="24"/>
          <w:szCs w:val="24"/>
          <w:u w:val="single"/>
          <w:lang w:val="sr-Latn-CS"/>
        </w:rPr>
      </w:pPr>
    </w:p>
    <w:p w:rsidR="00D66C76" w:rsidRDefault="00D9748C" w:rsidP="00EE7BD2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Програм</w:t>
      </w:r>
      <w:r w:rsidR="00EE7BD2" w:rsidRPr="00EE7BD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одржавања</w:t>
      </w:r>
      <w:r w:rsidR="00EE7BD2" w:rsidRPr="00EE7BD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чистоће</w:t>
      </w:r>
      <w:r w:rsidR="00EE7BD2" w:rsidRPr="00EE7BD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садржи</w:t>
      </w:r>
      <w:r w:rsidR="00D66C76">
        <w:rPr>
          <w:rFonts w:ascii="Arial" w:hAnsi="Arial" w:cs="Arial"/>
          <w:sz w:val="24"/>
          <w:szCs w:val="24"/>
          <w:lang w:val="sr-Latn-CS"/>
        </w:rPr>
        <w:t>:</w:t>
      </w:r>
    </w:p>
    <w:p w:rsidR="00D66C76" w:rsidRDefault="00D9748C" w:rsidP="00D66C76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површине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предвиђење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одржавање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чишћење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прање</w:t>
      </w:r>
      <w:r w:rsidR="00D66C76">
        <w:rPr>
          <w:rFonts w:ascii="Arial" w:hAnsi="Arial" w:cs="Arial"/>
          <w:sz w:val="24"/>
          <w:szCs w:val="24"/>
          <w:lang w:val="sr-Latn-CS"/>
        </w:rPr>
        <w:t>;</w:t>
      </w:r>
    </w:p>
    <w:p w:rsidR="00EE7BD2" w:rsidRDefault="00D9748C" w:rsidP="00D66C76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износ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потребних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средстава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реализацију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програма</w:t>
      </w:r>
      <w:r w:rsidR="00D66C76">
        <w:rPr>
          <w:rFonts w:ascii="Arial" w:hAnsi="Arial" w:cs="Arial"/>
          <w:sz w:val="24"/>
          <w:szCs w:val="24"/>
          <w:lang w:val="sr-Latn-CS"/>
        </w:rPr>
        <w:t>;</w:t>
      </w:r>
    </w:p>
    <w:p w:rsidR="00D66C76" w:rsidRDefault="00D9748C" w:rsidP="00D66C76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lastRenderedPageBreak/>
        <w:t>техничко</w:t>
      </w:r>
      <w:r w:rsidR="00D66C76">
        <w:rPr>
          <w:rFonts w:ascii="Arial" w:hAnsi="Arial" w:cs="Arial"/>
          <w:sz w:val="24"/>
          <w:szCs w:val="24"/>
          <w:lang w:val="sr-Latn-CS"/>
        </w:rPr>
        <w:t>-</w:t>
      </w:r>
      <w:r>
        <w:rPr>
          <w:rFonts w:ascii="Arial" w:hAnsi="Arial" w:cs="Arial"/>
          <w:sz w:val="24"/>
          <w:szCs w:val="24"/>
          <w:lang w:val="sr-Latn-CS"/>
        </w:rPr>
        <w:t>технолошке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услове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реализацију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програма</w:t>
      </w:r>
      <w:r w:rsidR="00D66C76">
        <w:rPr>
          <w:rFonts w:ascii="Arial" w:hAnsi="Arial" w:cs="Arial"/>
          <w:sz w:val="24"/>
          <w:szCs w:val="24"/>
          <w:lang w:val="sr-Latn-CS"/>
        </w:rPr>
        <w:t>;</w:t>
      </w:r>
    </w:p>
    <w:p w:rsidR="00D66C76" w:rsidRDefault="00D9748C" w:rsidP="00D66C76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вријеме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начин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одржавања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чистоће</w:t>
      </w:r>
      <w:r w:rsidR="00D66C76">
        <w:rPr>
          <w:rFonts w:ascii="Arial" w:hAnsi="Arial" w:cs="Arial"/>
          <w:sz w:val="24"/>
          <w:szCs w:val="24"/>
          <w:lang w:val="sr-Latn-CS"/>
        </w:rPr>
        <w:t>;</w:t>
      </w:r>
    </w:p>
    <w:p w:rsidR="00D66C76" w:rsidRDefault="00D9748C" w:rsidP="00D66C76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број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врсту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потребних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посуда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сакупљање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отпада</w:t>
      </w:r>
      <w:r w:rsidR="00D66C76">
        <w:rPr>
          <w:rFonts w:ascii="Arial" w:hAnsi="Arial" w:cs="Arial"/>
          <w:sz w:val="24"/>
          <w:szCs w:val="24"/>
          <w:lang w:val="sr-Latn-CS"/>
        </w:rPr>
        <w:t>;</w:t>
      </w:r>
    </w:p>
    <w:p w:rsidR="00D66C76" w:rsidRDefault="00D9748C" w:rsidP="00D66C76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динамику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њиховог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пражњења</w:t>
      </w:r>
      <w:r w:rsidR="00D66C76">
        <w:rPr>
          <w:rFonts w:ascii="Arial" w:hAnsi="Arial" w:cs="Arial"/>
          <w:sz w:val="24"/>
          <w:szCs w:val="24"/>
          <w:lang w:val="sr-Latn-CS"/>
        </w:rPr>
        <w:t>.</w:t>
      </w:r>
    </w:p>
    <w:p w:rsidR="00D66C76" w:rsidRDefault="00D66C76" w:rsidP="00D66C76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D66C76" w:rsidRDefault="00D9748C" w:rsidP="00D66C76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Привредно</w:t>
      </w:r>
      <w:r w:rsidR="00F3588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друштво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које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обавља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комуналну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дјелатност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дужно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одговарајући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начин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упозна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Комуналну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инспекцију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кориснике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комуналних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услуга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Програмом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одржавања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чистоће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почетком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године</w:t>
      </w:r>
      <w:r w:rsidR="00D66C76">
        <w:rPr>
          <w:rFonts w:ascii="Arial" w:hAnsi="Arial" w:cs="Arial"/>
          <w:sz w:val="24"/>
          <w:szCs w:val="24"/>
          <w:lang w:val="sr-Latn-CS"/>
        </w:rPr>
        <w:t>.</w:t>
      </w:r>
    </w:p>
    <w:p w:rsidR="00D66C76" w:rsidRDefault="00D66C76" w:rsidP="00D66C76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D66C76" w:rsidRPr="00200C82" w:rsidRDefault="00D9748C" w:rsidP="00200C82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D66C76" w:rsidRPr="00D66C76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505DFD">
        <w:rPr>
          <w:rFonts w:ascii="Arial" w:hAnsi="Arial" w:cs="Arial"/>
          <w:b/>
          <w:sz w:val="24"/>
          <w:szCs w:val="24"/>
          <w:lang w:val="sr-Latn-CS"/>
        </w:rPr>
        <w:t>20</w:t>
      </w:r>
    </w:p>
    <w:p w:rsidR="00D66C76" w:rsidRDefault="00D9748C" w:rsidP="00D66C76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Послове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одржавање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чистоће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другим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површинама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просторима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који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изван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јавних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) </w:t>
      </w:r>
      <w:r>
        <w:rPr>
          <w:rFonts w:ascii="Arial" w:hAnsi="Arial" w:cs="Arial"/>
          <w:sz w:val="24"/>
          <w:szCs w:val="24"/>
          <w:lang w:val="sr-Latn-CS"/>
        </w:rPr>
        <w:t>врше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правна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физичка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лица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која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користе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те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површине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дужни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их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одржавају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уредном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чистом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стању</w:t>
      </w:r>
      <w:r w:rsidR="00D66C76">
        <w:rPr>
          <w:rFonts w:ascii="Arial" w:hAnsi="Arial" w:cs="Arial"/>
          <w:sz w:val="24"/>
          <w:szCs w:val="24"/>
          <w:lang w:val="sr-Latn-CS"/>
        </w:rPr>
        <w:t>.</w:t>
      </w:r>
    </w:p>
    <w:p w:rsidR="00DA7F9C" w:rsidRPr="00E048FC" w:rsidRDefault="00D9748C" w:rsidP="00E048FC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Привредно</w:t>
      </w:r>
      <w:r w:rsidR="002F66F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друштво</w:t>
      </w:r>
      <w:r w:rsidR="002F66F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може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основу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уговора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преузети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обавезу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чишћења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става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1 </w:t>
      </w:r>
      <w:r>
        <w:rPr>
          <w:rFonts w:ascii="Arial" w:hAnsi="Arial" w:cs="Arial"/>
          <w:sz w:val="24"/>
          <w:szCs w:val="24"/>
          <w:lang w:val="sr-Latn-CS"/>
        </w:rPr>
        <w:t>овог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члана</w:t>
      </w:r>
      <w:r w:rsidR="00D66C76">
        <w:rPr>
          <w:rFonts w:ascii="Arial" w:hAnsi="Arial" w:cs="Arial"/>
          <w:sz w:val="24"/>
          <w:szCs w:val="24"/>
          <w:lang w:val="sr-Latn-CS"/>
        </w:rPr>
        <w:t>.</w:t>
      </w:r>
    </w:p>
    <w:p w:rsidR="00DA7F9C" w:rsidRDefault="00DA7F9C" w:rsidP="00D66C76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D66C76" w:rsidRDefault="00D9748C" w:rsidP="00200C82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D66C76" w:rsidRPr="00D66C76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DA7F9C">
        <w:rPr>
          <w:rFonts w:ascii="Arial" w:hAnsi="Arial" w:cs="Arial"/>
          <w:b/>
          <w:sz w:val="24"/>
          <w:szCs w:val="24"/>
          <w:lang w:val="sr-Latn-CS"/>
        </w:rPr>
        <w:t>2</w:t>
      </w:r>
      <w:r w:rsidR="00505DFD">
        <w:rPr>
          <w:rFonts w:ascii="Arial" w:hAnsi="Arial" w:cs="Arial"/>
          <w:b/>
          <w:sz w:val="24"/>
          <w:szCs w:val="24"/>
          <w:lang w:val="sr-Latn-CS"/>
        </w:rPr>
        <w:t>1</w:t>
      </w:r>
    </w:p>
    <w:p w:rsidR="00D66C76" w:rsidRDefault="00D9748C" w:rsidP="009A1671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ДОО</w:t>
      </w:r>
      <w:r w:rsidR="00F35883">
        <w:rPr>
          <w:rFonts w:ascii="Arial" w:hAnsi="Arial" w:cs="Arial"/>
          <w:sz w:val="24"/>
          <w:szCs w:val="24"/>
          <w:lang w:val="sr-Latn-CS"/>
        </w:rPr>
        <w:t xml:space="preserve"> „</w:t>
      </w:r>
      <w:r>
        <w:rPr>
          <w:rFonts w:ascii="Arial" w:hAnsi="Arial" w:cs="Arial"/>
          <w:sz w:val="24"/>
          <w:szCs w:val="24"/>
          <w:lang w:val="sr-Latn-CS"/>
        </w:rPr>
        <w:t>Комунално</w:t>
      </w:r>
      <w:r w:rsidR="00F35883">
        <w:rPr>
          <w:rFonts w:ascii="Arial" w:hAnsi="Arial" w:cs="Arial"/>
          <w:sz w:val="24"/>
          <w:szCs w:val="24"/>
          <w:lang w:val="sr-Latn-CS"/>
        </w:rPr>
        <w:t xml:space="preserve">“ </w:t>
      </w:r>
      <w:r>
        <w:rPr>
          <w:rFonts w:ascii="Arial" w:hAnsi="Arial" w:cs="Arial"/>
          <w:sz w:val="24"/>
          <w:szCs w:val="24"/>
          <w:lang w:val="sr-Latn-CS"/>
        </w:rPr>
        <w:t>Беране</w:t>
      </w:r>
      <w:r w:rsidR="00F35883">
        <w:rPr>
          <w:rFonts w:ascii="Arial" w:hAnsi="Arial" w:cs="Arial"/>
          <w:sz w:val="24"/>
          <w:szCs w:val="24"/>
          <w:lang w:val="sr-Latn-CS"/>
        </w:rPr>
        <w:t>,</w:t>
      </w:r>
      <w:r w:rsidR="00CD2AB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којем</w:t>
      </w:r>
      <w:r w:rsidR="00CD2AB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="00CD2AB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повјерени</w:t>
      </w:r>
      <w:r w:rsidR="00D66C76" w:rsidRP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послови</w:t>
      </w:r>
      <w:r w:rsidR="00D66C76" w:rsidRP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одржавања</w:t>
      </w:r>
      <w:r w:rsidR="00D66C76" w:rsidRP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чистоће</w:t>
      </w:r>
      <w:r w:rsidR="00D66C76" w:rsidRP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D66C76" w:rsidRP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јавним</w:t>
      </w:r>
      <w:r w:rsidR="00D66C76" w:rsidRP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површинама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дужно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постави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довољан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број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посуда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сакупљање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отпада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контејнера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)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корпи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отпатке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складу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Програмом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одржавања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чистоће</w:t>
      </w:r>
      <w:r w:rsidR="00D66C76">
        <w:rPr>
          <w:rFonts w:ascii="Arial" w:hAnsi="Arial" w:cs="Arial"/>
          <w:sz w:val="24"/>
          <w:szCs w:val="24"/>
          <w:lang w:val="sr-Latn-CS"/>
        </w:rPr>
        <w:t>.</w:t>
      </w:r>
    </w:p>
    <w:p w:rsidR="00D66C76" w:rsidRDefault="00D66C76" w:rsidP="009A1671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8E38B4" w:rsidRDefault="00D9748C" w:rsidP="009A1671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Врсту</w:t>
      </w:r>
      <w:r w:rsidR="008E38B4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облик</w:t>
      </w:r>
      <w:r w:rsidR="008E38B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8E38B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број</w:t>
      </w:r>
      <w:r w:rsidR="008E38B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посуда</w:t>
      </w:r>
      <w:r w:rsidR="008E38B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</w:t>
      </w:r>
      <w:r w:rsidR="008E38B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става</w:t>
      </w:r>
      <w:r w:rsidR="008E38B4">
        <w:rPr>
          <w:rFonts w:ascii="Arial" w:hAnsi="Arial" w:cs="Arial"/>
          <w:sz w:val="24"/>
          <w:szCs w:val="24"/>
          <w:lang w:val="sr-Latn-CS"/>
        </w:rPr>
        <w:t xml:space="preserve"> 1 </w:t>
      </w:r>
      <w:r>
        <w:rPr>
          <w:rFonts w:ascii="Arial" w:hAnsi="Arial" w:cs="Arial"/>
          <w:sz w:val="24"/>
          <w:szCs w:val="24"/>
          <w:lang w:val="sr-Latn-CS"/>
        </w:rPr>
        <w:t>овог</w:t>
      </w:r>
      <w:r w:rsidR="008E38B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члана</w:t>
      </w:r>
      <w:r w:rsidR="008E38B4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одређује</w:t>
      </w:r>
      <w:r w:rsidR="008E38B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друштво</w:t>
      </w:r>
      <w:r w:rsidR="008E38B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којем</w:t>
      </w:r>
      <w:r w:rsidR="008E38B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="008E38B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повјерени</w:t>
      </w:r>
      <w:r w:rsidR="008E38B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послови</w:t>
      </w:r>
      <w:r w:rsidR="008E38B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одржавања</w:t>
      </w:r>
      <w:r w:rsidR="008E38B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чистоће</w:t>
      </w:r>
      <w:r w:rsidR="008E38B4">
        <w:rPr>
          <w:rFonts w:ascii="Arial" w:hAnsi="Arial" w:cs="Arial"/>
          <w:sz w:val="24"/>
          <w:szCs w:val="24"/>
          <w:lang w:val="sr-Latn-CS"/>
        </w:rPr>
        <w:t>.</w:t>
      </w:r>
    </w:p>
    <w:p w:rsidR="008E38B4" w:rsidRDefault="008E38B4" w:rsidP="009A1671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D66C76" w:rsidRDefault="00D9748C" w:rsidP="009A1671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Корпе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посуде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сакупљање</w:t>
      </w:r>
      <w:r w:rsidR="00D66C7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отпада</w:t>
      </w:r>
      <w:r w:rsidR="008E38B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постављају</w:t>
      </w:r>
      <w:r w:rsidR="008E38B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8E38B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8E38B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мјестима</w:t>
      </w:r>
      <w:r w:rsidR="008E38B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8E38B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којима</w:t>
      </w:r>
      <w:r w:rsidR="008E38B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="008E38B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ометају</w:t>
      </w:r>
      <w:r w:rsidR="008E38B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пјешачки</w:t>
      </w:r>
      <w:r w:rsidR="008E38B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8E38B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колски</w:t>
      </w:r>
      <w:r w:rsidR="008E38B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саобраћај</w:t>
      </w:r>
      <w:r w:rsidR="008E38B4">
        <w:rPr>
          <w:rFonts w:ascii="Arial" w:hAnsi="Arial" w:cs="Arial"/>
          <w:sz w:val="24"/>
          <w:szCs w:val="24"/>
          <w:lang w:val="sr-Latn-CS"/>
        </w:rPr>
        <w:t xml:space="preserve">. </w:t>
      </w:r>
    </w:p>
    <w:p w:rsidR="008E38B4" w:rsidRDefault="008E38B4" w:rsidP="00D66C76">
      <w:pPr>
        <w:rPr>
          <w:rFonts w:ascii="Arial" w:hAnsi="Arial" w:cs="Arial"/>
          <w:sz w:val="24"/>
          <w:szCs w:val="24"/>
          <w:lang w:val="sr-Latn-CS"/>
        </w:rPr>
      </w:pPr>
    </w:p>
    <w:p w:rsidR="008E38B4" w:rsidRPr="002748D0" w:rsidRDefault="00D9748C" w:rsidP="008E38B4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Контејнери</w:t>
      </w:r>
      <w:r w:rsidR="008E38B4" w:rsidRPr="002748D0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корпе</w:t>
      </w:r>
      <w:r w:rsidR="008E38B4" w:rsidRPr="002748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8E38B4" w:rsidRPr="002748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отпатке</w:t>
      </w:r>
      <w:r w:rsidR="008E38B4" w:rsidRPr="002748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8E38B4" w:rsidRPr="002748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слично</w:t>
      </w:r>
      <w:r w:rsidR="008E38B4" w:rsidRPr="002748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морају</w:t>
      </w:r>
      <w:r w:rsidR="008E38B4" w:rsidRPr="002748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бити</w:t>
      </w:r>
      <w:r w:rsidR="008E38B4" w:rsidRPr="002748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тако</w:t>
      </w:r>
      <w:r w:rsidR="008E38B4" w:rsidRPr="002748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подешене</w:t>
      </w:r>
      <w:r w:rsidR="008E38B4" w:rsidRPr="002748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8E38B4" w:rsidRPr="002748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постављене</w:t>
      </w:r>
      <w:r w:rsidR="008E38B4" w:rsidRPr="002748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="008E38B4" w:rsidRPr="002748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8E38B4" w:rsidRPr="002748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могу</w:t>
      </w:r>
      <w:r w:rsidR="008E38B4" w:rsidRPr="002748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лако</w:t>
      </w:r>
      <w:r w:rsidR="008E38B4" w:rsidRPr="002748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празнити</w:t>
      </w:r>
      <w:r w:rsidR="008E38B4" w:rsidRPr="002748D0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прати</w:t>
      </w:r>
      <w:r w:rsidR="009A1671">
        <w:rPr>
          <w:rFonts w:ascii="Arial" w:hAnsi="Arial" w:cs="Arial"/>
          <w:sz w:val="24"/>
          <w:szCs w:val="24"/>
          <w:lang w:val="sr-Latn-CS"/>
        </w:rPr>
        <w:t>,</w:t>
      </w:r>
      <w:r w:rsidR="008E38B4" w:rsidRPr="002748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дезинфековати</w:t>
      </w:r>
      <w:r w:rsidR="008E38B4" w:rsidRPr="002748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8E38B4" w:rsidRPr="002748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одржавати</w:t>
      </w:r>
      <w:r w:rsidR="008E38B4" w:rsidRPr="002748D0">
        <w:rPr>
          <w:rFonts w:ascii="Arial" w:hAnsi="Arial" w:cs="Arial"/>
          <w:sz w:val="24"/>
          <w:szCs w:val="24"/>
          <w:lang w:val="sr-Latn-CS"/>
        </w:rPr>
        <w:t>.</w:t>
      </w:r>
    </w:p>
    <w:p w:rsidR="008E38B4" w:rsidRDefault="008E38B4" w:rsidP="008E38B4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8E38B4" w:rsidRDefault="00D9748C" w:rsidP="008E38B4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Мјеста</w:t>
      </w:r>
      <w:r w:rsidR="008E38B4" w:rsidRPr="002748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8E38B4" w:rsidRPr="002748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којима</w:t>
      </w:r>
      <w:r w:rsidR="008E38B4" w:rsidRPr="002748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8E38B4" w:rsidRPr="002748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постављају</w:t>
      </w:r>
      <w:r w:rsidR="008E38B4" w:rsidRPr="002748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посуде</w:t>
      </w:r>
      <w:r w:rsidR="008E38B4" w:rsidRPr="002748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8E38B4" w:rsidRPr="002748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сакупљање</w:t>
      </w:r>
      <w:r w:rsidR="008E38B4" w:rsidRPr="002748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отпада</w:t>
      </w:r>
      <w:r w:rsidR="008E38B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8E38B4" w:rsidRPr="002748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корпе</w:t>
      </w:r>
      <w:r w:rsidR="008E38B4" w:rsidRPr="002748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8E38B4" w:rsidRPr="002748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отпатке</w:t>
      </w:r>
      <w:r w:rsidR="008E38B4" w:rsidRPr="002748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гдје</w:t>
      </w:r>
      <w:r w:rsidR="008E38B4" w:rsidRPr="002748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то</w:t>
      </w:r>
      <w:r w:rsidR="008E38B4" w:rsidRPr="002748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није</w:t>
      </w:r>
      <w:r w:rsidR="008E38B4" w:rsidRPr="002748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одредјено</w:t>
      </w:r>
      <w:r w:rsidR="008E38B4" w:rsidRPr="002748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одговарајућим</w:t>
      </w:r>
      <w:r w:rsidR="006F477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планским</w:t>
      </w:r>
      <w:r w:rsidR="006F477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документом</w:t>
      </w:r>
      <w:r w:rsidR="006F4778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одредјује</w:t>
      </w:r>
      <w:r w:rsidR="008E38B4" w:rsidRPr="002748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ДОО</w:t>
      </w:r>
      <w:r w:rsidR="008E38B4" w:rsidRPr="002748D0">
        <w:rPr>
          <w:rFonts w:ascii="Arial" w:hAnsi="Arial" w:cs="Arial"/>
          <w:sz w:val="24"/>
          <w:szCs w:val="24"/>
          <w:lang w:val="sr-Latn-CS"/>
        </w:rPr>
        <w:t xml:space="preserve"> „</w:t>
      </w:r>
      <w:r>
        <w:rPr>
          <w:rFonts w:ascii="Arial" w:hAnsi="Arial" w:cs="Arial"/>
          <w:sz w:val="24"/>
          <w:szCs w:val="24"/>
          <w:lang w:val="sr-Latn-CS"/>
        </w:rPr>
        <w:t>Комунално</w:t>
      </w:r>
      <w:r w:rsidR="008E38B4" w:rsidRPr="002748D0">
        <w:rPr>
          <w:rFonts w:ascii="Arial" w:hAnsi="Arial" w:cs="Arial"/>
          <w:sz w:val="24"/>
          <w:szCs w:val="24"/>
          <w:lang w:val="sr-Latn-CS"/>
        </w:rPr>
        <w:t xml:space="preserve">“  </w:t>
      </w:r>
      <w:r>
        <w:rPr>
          <w:rFonts w:ascii="Arial" w:hAnsi="Arial" w:cs="Arial"/>
          <w:sz w:val="24"/>
          <w:szCs w:val="24"/>
          <w:lang w:val="sr-Latn-CS"/>
        </w:rPr>
        <w:t>Беране</w:t>
      </w:r>
      <w:r w:rsidR="006F4778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уз</w:t>
      </w:r>
      <w:r w:rsidR="008E38B4" w:rsidRPr="002748D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одобрење</w:t>
      </w:r>
      <w:r w:rsidR="008E38B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надлежног</w:t>
      </w:r>
      <w:r w:rsidR="008E38B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органа</w:t>
      </w:r>
      <w:r w:rsidR="008E38B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8E38B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комуналне</w:t>
      </w:r>
      <w:r w:rsidR="008E38B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послове</w:t>
      </w:r>
      <w:r w:rsidR="008E38B4">
        <w:rPr>
          <w:rFonts w:ascii="Arial" w:hAnsi="Arial" w:cs="Arial"/>
          <w:sz w:val="24"/>
          <w:szCs w:val="24"/>
          <w:lang w:val="sr-Latn-CS"/>
        </w:rPr>
        <w:t>.</w:t>
      </w:r>
    </w:p>
    <w:p w:rsidR="00D57C90" w:rsidRDefault="00D57C90" w:rsidP="008E38B4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8E38B4" w:rsidRPr="00200C82" w:rsidRDefault="00D9748C" w:rsidP="00200C82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D57C90" w:rsidRPr="00D57C90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DA7F9C">
        <w:rPr>
          <w:rFonts w:ascii="Arial" w:hAnsi="Arial" w:cs="Arial"/>
          <w:b/>
          <w:sz w:val="24"/>
          <w:szCs w:val="24"/>
          <w:lang w:val="sr-Latn-CS"/>
        </w:rPr>
        <w:t>2</w:t>
      </w:r>
      <w:r w:rsidR="00505DFD">
        <w:rPr>
          <w:rFonts w:ascii="Arial" w:hAnsi="Arial" w:cs="Arial"/>
          <w:b/>
          <w:sz w:val="24"/>
          <w:szCs w:val="24"/>
          <w:lang w:val="sr-Latn-CS"/>
        </w:rPr>
        <w:t>2</w:t>
      </w:r>
    </w:p>
    <w:p w:rsidR="00D57C90" w:rsidRDefault="00D9748C" w:rsidP="008E38B4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ДОО</w:t>
      </w:r>
      <w:r w:rsidR="002F66F4">
        <w:rPr>
          <w:rFonts w:ascii="Arial" w:hAnsi="Arial" w:cs="Arial"/>
          <w:sz w:val="24"/>
          <w:szCs w:val="24"/>
          <w:lang w:val="sr-Latn-CS"/>
        </w:rPr>
        <w:t xml:space="preserve"> „</w:t>
      </w:r>
      <w:r>
        <w:rPr>
          <w:rFonts w:ascii="Arial" w:hAnsi="Arial" w:cs="Arial"/>
          <w:sz w:val="24"/>
          <w:szCs w:val="24"/>
          <w:lang w:val="sr-Latn-CS"/>
        </w:rPr>
        <w:t>Комунално</w:t>
      </w:r>
      <w:r w:rsidR="002F66F4">
        <w:rPr>
          <w:rFonts w:ascii="Arial" w:hAnsi="Arial" w:cs="Arial"/>
          <w:sz w:val="24"/>
          <w:szCs w:val="24"/>
          <w:lang w:val="sr-Latn-CS"/>
        </w:rPr>
        <w:t xml:space="preserve">“ </w:t>
      </w:r>
      <w:r>
        <w:rPr>
          <w:rFonts w:ascii="Arial" w:hAnsi="Arial" w:cs="Arial"/>
          <w:sz w:val="24"/>
          <w:szCs w:val="24"/>
          <w:lang w:val="sr-Latn-CS"/>
        </w:rPr>
        <w:t>Беране</w:t>
      </w:r>
      <w:r w:rsidR="00D57C9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којем</w:t>
      </w:r>
      <w:r w:rsidR="00D57C9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="00D57C9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повјерени</w:t>
      </w:r>
      <w:r w:rsidR="00D57C9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послови</w:t>
      </w:r>
      <w:r w:rsidR="00D57C9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одржавање</w:t>
      </w:r>
      <w:r w:rsidR="00D57C9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чистоће</w:t>
      </w:r>
      <w:r w:rsidR="00D57C90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дужно</w:t>
      </w:r>
      <w:r w:rsidR="00D57C9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4072C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="00D57C9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редовно</w:t>
      </w:r>
      <w:r w:rsidR="00D57C9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празни</w:t>
      </w:r>
      <w:r w:rsidR="00D57C9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D57C9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пере</w:t>
      </w:r>
      <w:r w:rsidR="00D57C9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посуде</w:t>
      </w:r>
      <w:r w:rsidR="00D57C9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D57C9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сакупљање</w:t>
      </w:r>
      <w:r w:rsidR="00D57C9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отпада</w:t>
      </w:r>
      <w:r w:rsidR="00D57C9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које</w:t>
      </w:r>
      <w:r w:rsidR="00D57C9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D57C9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налазе</w:t>
      </w:r>
      <w:r w:rsidR="00D57C9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D57C9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јавним</w:t>
      </w:r>
      <w:r w:rsidR="00D57C9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површинама</w:t>
      </w:r>
      <w:r w:rsidR="00D57C90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а</w:t>
      </w:r>
      <w:r w:rsidR="00D57C9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простор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око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њих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мора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бити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очишћен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складу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Програмом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члана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 w:rsidR="0073499A">
        <w:rPr>
          <w:rFonts w:ascii="Arial" w:hAnsi="Arial" w:cs="Arial"/>
          <w:sz w:val="24"/>
          <w:szCs w:val="24"/>
          <w:lang w:val="sr-Latn-CS"/>
        </w:rPr>
        <w:t>19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ове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Одлуке</w:t>
      </w:r>
      <w:r w:rsidR="00606B94">
        <w:rPr>
          <w:rFonts w:ascii="Arial" w:hAnsi="Arial" w:cs="Arial"/>
          <w:sz w:val="24"/>
          <w:szCs w:val="24"/>
          <w:lang w:val="sr-Latn-CS"/>
        </w:rPr>
        <w:t>.</w:t>
      </w:r>
    </w:p>
    <w:p w:rsidR="00606B94" w:rsidRDefault="00606B94" w:rsidP="008E38B4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606B94" w:rsidRDefault="00D9748C" w:rsidP="008E38B4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Отпад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одлаже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депонијама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које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одреди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Скупштина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општине</w:t>
      </w:r>
      <w:r w:rsidR="00606B94">
        <w:rPr>
          <w:rFonts w:ascii="Arial" w:hAnsi="Arial" w:cs="Arial"/>
          <w:sz w:val="24"/>
          <w:szCs w:val="24"/>
          <w:lang w:val="sr-Latn-CS"/>
        </w:rPr>
        <w:t>.</w:t>
      </w:r>
    </w:p>
    <w:p w:rsidR="00606B94" w:rsidRDefault="00606B94" w:rsidP="008E38B4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606B94" w:rsidRDefault="00D9748C" w:rsidP="008E38B4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Запаљиве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штетне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материје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течности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опасне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живот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здравље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људи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животиња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забрањено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одлагати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депонији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Ови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материјали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уклањају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уништавају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посебним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прописима</w:t>
      </w:r>
      <w:r w:rsidR="00606B94">
        <w:rPr>
          <w:rFonts w:ascii="Arial" w:hAnsi="Arial" w:cs="Arial"/>
          <w:sz w:val="24"/>
          <w:szCs w:val="24"/>
          <w:lang w:val="sr-Latn-CS"/>
        </w:rPr>
        <w:t>.</w:t>
      </w:r>
    </w:p>
    <w:p w:rsidR="00606B94" w:rsidRPr="00D66C76" w:rsidRDefault="00D9748C" w:rsidP="008E38B4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Располагање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отпадом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који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настаје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медицинским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здравственим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установама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врши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складу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посебним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прописима</w:t>
      </w:r>
      <w:r w:rsidR="009A167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</w:t>
      </w:r>
      <w:r w:rsidR="009A167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медицинском</w:t>
      </w:r>
      <w:r w:rsidR="009A167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отпаду</w:t>
      </w:r>
      <w:r w:rsidR="009A167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9A167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овај</w:t>
      </w:r>
      <w:r w:rsidR="009A167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отпад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смије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одлагати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посуде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комунални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отпад</w:t>
      </w:r>
      <w:r w:rsidR="00606B94">
        <w:rPr>
          <w:rFonts w:ascii="Arial" w:hAnsi="Arial" w:cs="Arial"/>
          <w:sz w:val="24"/>
          <w:szCs w:val="24"/>
          <w:lang w:val="sr-Latn-CS"/>
        </w:rPr>
        <w:t>.</w:t>
      </w:r>
    </w:p>
    <w:p w:rsidR="00B4513A" w:rsidRPr="00E84D03" w:rsidRDefault="00B4513A" w:rsidP="009F308B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CD2ABA" w:rsidRPr="00505DFD" w:rsidRDefault="00D9748C" w:rsidP="00505DFD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lastRenderedPageBreak/>
        <w:t>Члан</w:t>
      </w:r>
      <w:r w:rsidR="00DA7F9C">
        <w:rPr>
          <w:rFonts w:ascii="Arial" w:hAnsi="Arial" w:cs="Arial"/>
          <w:b/>
          <w:sz w:val="24"/>
          <w:szCs w:val="24"/>
          <w:lang w:val="sr-Latn-CS"/>
        </w:rPr>
        <w:t xml:space="preserve"> 2</w:t>
      </w:r>
      <w:r w:rsidR="00505DFD">
        <w:rPr>
          <w:rFonts w:ascii="Arial" w:hAnsi="Arial" w:cs="Arial"/>
          <w:b/>
          <w:sz w:val="24"/>
          <w:szCs w:val="24"/>
          <w:lang w:val="sr-Latn-CS"/>
        </w:rPr>
        <w:t>3</w:t>
      </w:r>
    </w:p>
    <w:p w:rsidR="00606B94" w:rsidRPr="000D4CA0" w:rsidRDefault="00D9748C" w:rsidP="009A1671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У</w:t>
      </w:r>
      <w:r w:rsidR="0073499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циљу</w:t>
      </w:r>
      <w:r w:rsidR="00606B94"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заштите</w:t>
      </w:r>
      <w:r w:rsidR="00606B94"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чистоће</w:t>
      </w:r>
      <w:r w:rsidR="00606B94"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606B94"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реда</w:t>
      </w:r>
      <w:r w:rsidR="00606B94"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забрањено</w:t>
      </w:r>
      <w:r w:rsidR="00606B94"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606B94"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606B94"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јавним</w:t>
      </w:r>
      <w:r w:rsidR="00606B94"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површинама</w:t>
      </w:r>
      <w:r w:rsidR="00606B94" w:rsidRPr="000D4CA0">
        <w:rPr>
          <w:rFonts w:ascii="Arial" w:hAnsi="Arial" w:cs="Arial"/>
          <w:sz w:val="24"/>
          <w:szCs w:val="24"/>
          <w:lang w:val="sr-Latn-CS"/>
        </w:rPr>
        <w:t>:</w:t>
      </w:r>
    </w:p>
    <w:p w:rsidR="00606B94" w:rsidRDefault="00606B94" w:rsidP="009A1671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606B94" w:rsidRPr="000D4CA0" w:rsidRDefault="00606B94" w:rsidP="009A1671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0D4CA0">
        <w:rPr>
          <w:rFonts w:ascii="Arial" w:hAnsi="Arial" w:cs="Arial"/>
          <w:sz w:val="24"/>
          <w:szCs w:val="24"/>
          <w:lang w:val="sr-Latn-CS"/>
        </w:rPr>
        <w:t xml:space="preserve">1. </w:t>
      </w:r>
      <w:r w:rsidR="00D9748C">
        <w:rPr>
          <w:rFonts w:ascii="Arial" w:hAnsi="Arial" w:cs="Arial"/>
          <w:sz w:val="24"/>
          <w:szCs w:val="24"/>
          <w:lang w:val="sr-Latn-CS"/>
        </w:rPr>
        <w:t>бацати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хартије</w:t>
      </w:r>
      <w:r w:rsidR="004072C3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опушке</w:t>
      </w:r>
      <w:r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амбалазе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друге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отпатке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ван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контејнера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корпи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за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отпатке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слично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на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други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начин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стварати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нечистоћу</w:t>
      </w:r>
      <w:r w:rsidRPr="000D4CA0">
        <w:rPr>
          <w:rFonts w:ascii="Arial" w:hAnsi="Arial" w:cs="Arial"/>
          <w:sz w:val="24"/>
          <w:szCs w:val="24"/>
          <w:lang w:val="sr-Latn-CS"/>
        </w:rPr>
        <w:t>;</w:t>
      </w:r>
    </w:p>
    <w:p w:rsidR="00606B94" w:rsidRPr="000D4CA0" w:rsidRDefault="00606B94" w:rsidP="009A1671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0D4CA0">
        <w:rPr>
          <w:rFonts w:ascii="Arial" w:hAnsi="Arial" w:cs="Arial"/>
          <w:sz w:val="24"/>
          <w:szCs w:val="24"/>
          <w:lang w:val="sr-Latn-CS"/>
        </w:rPr>
        <w:t xml:space="preserve">2. </w:t>
      </w:r>
      <w:r w:rsidR="00D9748C">
        <w:rPr>
          <w:rFonts w:ascii="Arial" w:hAnsi="Arial" w:cs="Arial"/>
          <w:sz w:val="24"/>
          <w:szCs w:val="24"/>
          <w:lang w:val="sr-Latn-CS"/>
        </w:rPr>
        <w:t>просипати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отпадне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воде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другу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нечистоћу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одлагати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држати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земљу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градјевински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 </w:t>
      </w:r>
      <w:r w:rsidR="00D9748C">
        <w:rPr>
          <w:rFonts w:ascii="Arial" w:hAnsi="Arial" w:cs="Arial"/>
          <w:sz w:val="24"/>
          <w:szCs w:val="24"/>
          <w:lang w:val="sr-Latn-CS"/>
        </w:rPr>
        <w:t>материјал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сл</w:t>
      </w:r>
      <w:r w:rsidRPr="000D4CA0">
        <w:rPr>
          <w:rFonts w:ascii="Arial" w:hAnsi="Arial" w:cs="Arial"/>
          <w:sz w:val="24"/>
          <w:szCs w:val="24"/>
          <w:lang w:val="sr-Latn-CS"/>
        </w:rPr>
        <w:t>;</w:t>
      </w:r>
    </w:p>
    <w:p w:rsidR="00606B94" w:rsidRPr="000D4CA0" w:rsidRDefault="00606B94" w:rsidP="009A1671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0D4CA0">
        <w:rPr>
          <w:rFonts w:ascii="Arial" w:hAnsi="Arial" w:cs="Arial"/>
          <w:sz w:val="24"/>
          <w:szCs w:val="24"/>
          <w:lang w:val="sr-Latn-CS"/>
        </w:rPr>
        <w:t>3.</w:t>
      </w:r>
      <w:r w:rsidR="00D9748C">
        <w:rPr>
          <w:rFonts w:ascii="Arial" w:hAnsi="Arial" w:cs="Arial"/>
          <w:sz w:val="24"/>
          <w:szCs w:val="24"/>
          <w:lang w:val="sr-Latn-CS"/>
        </w:rPr>
        <w:t>прати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тепихе</w:t>
      </w:r>
      <w:r w:rsidRPr="000D4CA0">
        <w:rPr>
          <w:rFonts w:ascii="Arial" w:hAnsi="Arial" w:cs="Arial"/>
          <w:sz w:val="24"/>
          <w:szCs w:val="24"/>
          <w:lang w:val="sr-Latn-CS"/>
        </w:rPr>
        <w:t>,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прати</w:t>
      </w:r>
      <w:r w:rsidR="009A1671">
        <w:rPr>
          <w:rFonts w:ascii="Arial" w:hAnsi="Arial" w:cs="Arial"/>
          <w:sz w:val="24"/>
          <w:szCs w:val="24"/>
          <w:lang w:val="sr-Latn-CS"/>
        </w:rPr>
        <w:t>,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поправљати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или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серивисирати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(</w:t>
      </w:r>
      <w:r w:rsidR="00D9748C">
        <w:rPr>
          <w:rFonts w:ascii="Arial" w:hAnsi="Arial" w:cs="Arial"/>
          <w:sz w:val="24"/>
          <w:szCs w:val="24"/>
          <w:lang w:val="sr-Latn-CS"/>
        </w:rPr>
        <w:t>промјена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уља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сл</w:t>
      </w:r>
      <w:r w:rsidRPr="000D4CA0">
        <w:rPr>
          <w:rFonts w:ascii="Arial" w:hAnsi="Arial" w:cs="Arial"/>
          <w:sz w:val="24"/>
          <w:szCs w:val="24"/>
          <w:lang w:val="sr-Latn-CS"/>
        </w:rPr>
        <w:t>.)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моторна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возила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обављати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друге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занатске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радове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на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јавним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површинама</w:t>
      </w:r>
      <w:r w:rsidRPr="000D4CA0">
        <w:rPr>
          <w:rFonts w:ascii="Arial" w:hAnsi="Arial" w:cs="Arial"/>
          <w:sz w:val="24"/>
          <w:szCs w:val="24"/>
          <w:lang w:val="sr-Latn-CS"/>
        </w:rPr>
        <w:t>;</w:t>
      </w:r>
    </w:p>
    <w:p w:rsidR="00606B94" w:rsidRPr="000D4CA0" w:rsidRDefault="00606B94" w:rsidP="009A1671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0D4CA0">
        <w:rPr>
          <w:rFonts w:ascii="Arial" w:hAnsi="Arial" w:cs="Arial"/>
          <w:sz w:val="24"/>
          <w:szCs w:val="24"/>
          <w:lang w:val="sr-Latn-CS"/>
        </w:rPr>
        <w:t xml:space="preserve">4. </w:t>
      </w:r>
      <w:r w:rsidR="00D9748C">
        <w:rPr>
          <w:rFonts w:ascii="Arial" w:hAnsi="Arial" w:cs="Arial"/>
          <w:sz w:val="24"/>
          <w:szCs w:val="24"/>
          <w:lang w:val="sr-Latn-CS"/>
        </w:rPr>
        <w:t>без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одобрења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органа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локалне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управе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надлежног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за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комуналне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послове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лијепити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или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растурати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рекламне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листиће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огласе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или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плакате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на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јавне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површине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њене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саставне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дјелове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(</w:t>
      </w:r>
      <w:r w:rsidR="00D9748C">
        <w:rPr>
          <w:rFonts w:ascii="Arial" w:hAnsi="Arial" w:cs="Arial"/>
          <w:sz w:val="24"/>
          <w:szCs w:val="24"/>
          <w:lang w:val="sr-Latn-CS"/>
        </w:rPr>
        <w:t>објекте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опрему</w:t>
      </w:r>
      <w:r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саобраћајну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сигнализацију</w:t>
      </w:r>
      <w:r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стубове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јавне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расвјете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)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ван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простора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намијењеног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за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те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сврхе</w:t>
      </w:r>
      <w:r w:rsidRPr="000D4CA0">
        <w:rPr>
          <w:rFonts w:ascii="Arial" w:hAnsi="Arial" w:cs="Arial"/>
          <w:sz w:val="24"/>
          <w:szCs w:val="24"/>
          <w:lang w:val="sr-Latn-CS"/>
        </w:rPr>
        <w:t>;</w:t>
      </w:r>
    </w:p>
    <w:p w:rsidR="00606B94" w:rsidRPr="000D4CA0" w:rsidRDefault="00606B94" w:rsidP="009A1671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0D4CA0">
        <w:rPr>
          <w:rFonts w:ascii="Arial" w:hAnsi="Arial" w:cs="Arial"/>
          <w:sz w:val="24"/>
          <w:szCs w:val="24"/>
          <w:lang w:val="sr-Latn-CS"/>
        </w:rPr>
        <w:t xml:space="preserve">5. </w:t>
      </w:r>
      <w:r w:rsidR="00D9748C">
        <w:rPr>
          <w:rFonts w:ascii="Arial" w:hAnsi="Arial" w:cs="Arial"/>
          <w:sz w:val="24"/>
          <w:szCs w:val="24"/>
          <w:lang w:val="sr-Latn-CS"/>
        </w:rPr>
        <w:t>у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контејнере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корпе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за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отпатке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сл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. </w:t>
      </w:r>
      <w:r w:rsidR="00D9748C">
        <w:rPr>
          <w:rFonts w:ascii="Arial" w:hAnsi="Arial" w:cs="Arial"/>
          <w:sz w:val="24"/>
          <w:szCs w:val="24"/>
          <w:lang w:val="sr-Latn-CS"/>
        </w:rPr>
        <w:t>бацати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жар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сипати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воду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гуме</w:t>
      </w:r>
      <w:r w:rsidR="0065701C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штетне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запаљиве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материје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течности</w:t>
      </w:r>
      <w:r w:rsidRPr="000D4CA0">
        <w:rPr>
          <w:rFonts w:ascii="Arial" w:hAnsi="Arial" w:cs="Arial"/>
          <w:sz w:val="24"/>
          <w:szCs w:val="24"/>
          <w:lang w:val="sr-Latn-CS"/>
        </w:rPr>
        <w:t>,</w:t>
      </w:r>
      <w:r w:rsidR="00D9748C">
        <w:rPr>
          <w:rFonts w:ascii="Arial" w:hAnsi="Arial" w:cs="Arial"/>
          <w:sz w:val="24"/>
          <w:szCs w:val="24"/>
          <w:lang w:val="sr-Latn-CS"/>
        </w:rPr>
        <w:t>кабасти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отпад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(</w:t>
      </w:r>
      <w:r w:rsidR="00D9748C">
        <w:rPr>
          <w:rFonts w:ascii="Arial" w:hAnsi="Arial" w:cs="Arial"/>
          <w:sz w:val="24"/>
          <w:szCs w:val="24"/>
          <w:lang w:val="sr-Latn-CS"/>
        </w:rPr>
        <w:t>намјештај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кућне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апарате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друге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уредјаје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) </w:t>
      </w:r>
      <w:r w:rsidR="00D9748C">
        <w:rPr>
          <w:rFonts w:ascii="Arial" w:hAnsi="Arial" w:cs="Arial"/>
          <w:sz w:val="24"/>
          <w:szCs w:val="24"/>
          <w:lang w:val="sr-Latn-CS"/>
        </w:rPr>
        <w:t>или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отпад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који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спада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у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комунални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отпад</w:t>
      </w:r>
      <w:r w:rsidRPr="000D4CA0">
        <w:rPr>
          <w:rFonts w:ascii="Arial" w:hAnsi="Arial" w:cs="Arial"/>
          <w:sz w:val="24"/>
          <w:szCs w:val="24"/>
          <w:lang w:val="sr-Latn-CS"/>
        </w:rPr>
        <w:t>;</w:t>
      </w:r>
    </w:p>
    <w:p w:rsidR="00606B94" w:rsidRPr="000D4CA0" w:rsidRDefault="00606B94" w:rsidP="009A1671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0D4CA0">
        <w:rPr>
          <w:rFonts w:ascii="Arial" w:hAnsi="Arial" w:cs="Arial"/>
          <w:sz w:val="24"/>
          <w:szCs w:val="24"/>
          <w:lang w:val="sr-Latn-CS"/>
        </w:rPr>
        <w:t xml:space="preserve">6. </w:t>
      </w:r>
      <w:r w:rsidR="00D9748C">
        <w:rPr>
          <w:rFonts w:ascii="Arial" w:hAnsi="Arial" w:cs="Arial"/>
          <w:sz w:val="24"/>
          <w:szCs w:val="24"/>
          <w:lang w:val="sr-Latn-CS"/>
        </w:rPr>
        <w:t>физичким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лицима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да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сакупљају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отпатке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из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контејнера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корпи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за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отпатке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слично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или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са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депонија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 </w:t>
      </w:r>
      <w:r w:rsidR="00D9748C">
        <w:rPr>
          <w:rFonts w:ascii="Arial" w:hAnsi="Arial" w:cs="Arial"/>
          <w:sz w:val="24"/>
          <w:szCs w:val="24"/>
          <w:lang w:val="sr-Latn-CS"/>
        </w:rPr>
        <w:t>отпада</w:t>
      </w:r>
      <w:r w:rsidRPr="000D4CA0">
        <w:rPr>
          <w:rFonts w:ascii="Arial" w:hAnsi="Arial" w:cs="Arial"/>
          <w:sz w:val="24"/>
          <w:szCs w:val="24"/>
          <w:lang w:val="sr-Latn-CS"/>
        </w:rPr>
        <w:t>;</w:t>
      </w:r>
    </w:p>
    <w:p w:rsidR="00606B94" w:rsidRPr="000D4CA0" w:rsidRDefault="00606B94" w:rsidP="009A1671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0D4CA0">
        <w:rPr>
          <w:rFonts w:ascii="Arial" w:hAnsi="Arial" w:cs="Arial"/>
          <w:sz w:val="24"/>
          <w:szCs w:val="24"/>
          <w:lang w:val="sr-Latn-CS"/>
        </w:rPr>
        <w:t xml:space="preserve">7. </w:t>
      </w:r>
      <w:r w:rsidR="00D9748C">
        <w:rPr>
          <w:rFonts w:ascii="Arial" w:hAnsi="Arial" w:cs="Arial"/>
          <w:sz w:val="24"/>
          <w:szCs w:val="24"/>
          <w:lang w:val="sr-Latn-CS"/>
        </w:rPr>
        <w:t>ван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депонија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истоварати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земљу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отпадни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 </w:t>
      </w:r>
      <w:r w:rsidR="00D9748C">
        <w:rPr>
          <w:rFonts w:ascii="Arial" w:hAnsi="Arial" w:cs="Arial"/>
          <w:sz w:val="24"/>
          <w:szCs w:val="24"/>
          <w:lang w:val="sr-Latn-CS"/>
        </w:rPr>
        <w:t>градјевински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материјал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индустријске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занатске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отпатке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шљаку</w:t>
      </w:r>
      <w:r w:rsidRPr="000D4CA0">
        <w:rPr>
          <w:rFonts w:ascii="Arial" w:hAnsi="Arial" w:cs="Arial"/>
          <w:sz w:val="24"/>
          <w:szCs w:val="24"/>
          <w:lang w:val="sr-Latn-CS"/>
        </w:rPr>
        <w:t>,</w:t>
      </w:r>
      <w:r w:rsidR="00D9748C">
        <w:rPr>
          <w:rFonts w:ascii="Arial" w:hAnsi="Arial" w:cs="Arial"/>
          <w:sz w:val="24"/>
          <w:szCs w:val="24"/>
          <w:lang w:val="sr-Latn-CS"/>
        </w:rPr>
        <w:t>шут</w:t>
      </w:r>
      <w:r w:rsidRPr="000D4CA0">
        <w:rPr>
          <w:rFonts w:ascii="Arial" w:hAnsi="Arial" w:cs="Arial"/>
          <w:sz w:val="24"/>
          <w:szCs w:val="24"/>
          <w:lang w:val="sr-Latn-CS"/>
        </w:rPr>
        <w:t>,</w:t>
      </w:r>
      <w:r w:rsidR="00D9748C">
        <w:rPr>
          <w:rFonts w:ascii="Arial" w:hAnsi="Arial" w:cs="Arial"/>
          <w:sz w:val="24"/>
          <w:szCs w:val="24"/>
          <w:lang w:val="sr-Latn-CS"/>
        </w:rPr>
        <w:t>амбалажу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други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отпад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као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изручивати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 </w:t>
      </w:r>
      <w:r w:rsidR="00D9748C">
        <w:rPr>
          <w:rFonts w:ascii="Arial" w:hAnsi="Arial" w:cs="Arial"/>
          <w:sz w:val="24"/>
          <w:szCs w:val="24"/>
          <w:lang w:val="sr-Latn-CS"/>
        </w:rPr>
        <w:t>фекалије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ван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мјеста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која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су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за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то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одредјена</w:t>
      </w:r>
      <w:r w:rsidRPr="000D4CA0">
        <w:rPr>
          <w:rFonts w:ascii="Arial" w:hAnsi="Arial" w:cs="Arial"/>
          <w:sz w:val="24"/>
          <w:szCs w:val="24"/>
          <w:lang w:val="sr-Latn-CS"/>
        </w:rPr>
        <w:t>;</w:t>
      </w:r>
    </w:p>
    <w:p w:rsidR="00606B94" w:rsidRPr="000D4CA0" w:rsidRDefault="00606B94" w:rsidP="009A1671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0D4CA0">
        <w:rPr>
          <w:rFonts w:ascii="Arial" w:hAnsi="Arial" w:cs="Arial"/>
          <w:sz w:val="24"/>
          <w:szCs w:val="24"/>
          <w:lang w:val="sr-Latn-CS"/>
        </w:rPr>
        <w:t xml:space="preserve">8. </w:t>
      </w:r>
      <w:r w:rsidR="00D9748C">
        <w:rPr>
          <w:rFonts w:ascii="Arial" w:hAnsi="Arial" w:cs="Arial"/>
          <w:sz w:val="24"/>
          <w:szCs w:val="24"/>
          <w:lang w:val="sr-Latn-CS"/>
        </w:rPr>
        <w:t>заузимати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јавне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површине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постављањем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стубова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рампи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ограда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камп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приколица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приколица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или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на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други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начин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заузимати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те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површине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супротно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њиховој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намјени</w:t>
      </w:r>
      <w:r w:rsidRPr="000D4CA0">
        <w:rPr>
          <w:rFonts w:ascii="Arial" w:hAnsi="Arial" w:cs="Arial"/>
          <w:sz w:val="24"/>
          <w:szCs w:val="24"/>
          <w:lang w:val="sr-Latn-CS"/>
        </w:rPr>
        <w:t>;</w:t>
      </w:r>
    </w:p>
    <w:p w:rsidR="00606B94" w:rsidRPr="000D4CA0" w:rsidRDefault="00606B94" w:rsidP="009A1671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0D4CA0">
        <w:rPr>
          <w:rFonts w:ascii="Arial" w:hAnsi="Arial" w:cs="Arial"/>
          <w:sz w:val="24"/>
          <w:szCs w:val="24"/>
          <w:lang w:val="sr-Latn-CS"/>
        </w:rPr>
        <w:t xml:space="preserve">9. </w:t>
      </w:r>
      <w:r w:rsidR="00D9748C">
        <w:rPr>
          <w:rFonts w:ascii="Arial" w:hAnsi="Arial" w:cs="Arial"/>
          <w:sz w:val="24"/>
          <w:szCs w:val="24"/>
          <w:lang w:val="sr-Latn-CS"/>
        </w:rPr>
        <w:t>истоварати</w:t>
      </w:r>
      <w:r w:rsidR="005363B8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шегати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цијепати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дрва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или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други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материјал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на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улицама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тротоарима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травњацима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сл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.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држати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дрва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угаљ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на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јавним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површинама</w:t>
      </w:r>
      <w:r w:rsidR="007E68C7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</w:rPr>
        <w:t>у</w:t>
      </w:r>
      <w:r w:rsidR="007E68C7" w:rsidRPr="00CC6C96">
        <w:rPr>
          <w:rFonts w:ascii="Arial" w:hAnsi="Arial" w:cs="Arial"/>
          <w:sz w:val="24"/>
          <w:szCs w:val="24"/>
        </w:rPr>
        <w:t xml:space="preserve"> </w:t>
      </w:r>
      <w:r w:rsidR="00D9748C">
        <w:rPr>
          <w:rFonts w:ascii="Arial" w:hAnsi="Arial" w:cs="Arial"/>
          <w:sz w:val="24"/>
          <w:szCs w:val="24"/>
        </w:rPr>
        <w:t>периоду</w:t>
      </w:r>
      <w:r w:rsidR="007E68C7" w:rsidRPr="00CC6C96">
        <w:rPr>
          <w:rFonts w:ascii="Arial" w:hAnsi="Arial" w:cs="Arial"/>
          <w:sz w:val="24"/>
          <w:szCs w:val="24"/>
        </w:rPr>
        <w:t xml:space="preserve"> </w:t>
      </w:r>
      <w:r w:rsidR="00D9748C">
        <w:rPr>
          <w:rFonts w:ascii="Arial" w:hAnsi="Arial" w:cs="Arial"/>
          <w:sz w:val="24"/>
          <w:szCs w:val="24"/>
        </w:rPr>
        <w:t>од</w:t>
      </w:r>
      <w:r w:rsidR="007E68C7" w:rsidRPr="00CC6C96">
        <w:rPr>
          <w:rFonts w:ascii="Arial" w:hAnsi="Arial" w:cs="Arial"/>
          <w:sz w:val="24"/>
          <w:szCs w:val="24"/>
        </w:rPr>
        <w:t xml:space="preserve"> 01.05 </w:t>
      </w:r>
      <w:r w:rsidR="00D9748C">
        <w:rPr>
          <w:rFonts w:ascii="Arial" w:hAnsi="Arial" w:cs="Arial"/>
          <w:sz w:val="24"/>
          <w:szCs w:val="24"/>
        </w:rPr>
        <w:t>до</w:t>
      </w:r>
      <w:r w:rsidR="007E68C7" w:rsidRPr="00CC6C96">
        <w:rPr>
          <w:rFonts w:ascii="Arial" w:hAnsi="Arial" w:cs="Arial"/>
          <w:sz w:val="24"/>
          <w:szCs w:val="24"/>
        </w:rPr>
        <w:t xml:space="preserve"> </w:t>
      </w:r>
      <w:r w:rsidR="0037031E">
        <w:rPr>
          <w:rFonts w:ascii="Arial" w:hAnsi="Arial" w:cs="Arial"/>
          <w:sz w:val="24"/>
          <w:szCs w:val="24"/>
        </w:rPr>
        <w:t>15.</w:t>
      </w:r>
      <w:r w:rsidR="007E68C7" w:rsidRPr="00CC6C96">
        <w:rPr>
          <w:rFonts w:ascii="Arial" w:hAnsi="Arial" w:cs="Arial"/>
          <w:sz w:val="24"/>
          <w:szCs w:val="24"/>
        </w:rPr>
        <w:t>0</w:t>
      </w:r>
      <w:r w:rsidR="0037031E">
        <w:rPr>
          <w:rFonts w:ascii="Arial" w:hAnsi="Arial" w:cs="Arial"/>
          <w:sz w:val="24"/>
          <w:szCs w:val="24"/>
        </w:rPr>
        <w:t>9</w:t>
      </w:r>
      <w:r w:rsidR="007E68C7" w:rsidRPr="00CC6C96">
        <w:rPr>
          <w:rFonts w:ascii="Arial" w:hAnsi="Arial" w:cs="Arial"/>
          <w:sz w:val="24"/>
          <w:szCs w:val="24"/>
        </w:rPr>
        <w:t xml:space="preserve">.  </w:t>
      </w:r>
      <w:r w:rsidR="00D9748C">
        <w:rPr>
          <w:rFonts w:ascii="Arial" w:hAnsi="Arial" w:cs="Arial"/>
          <w:sz w:val="24"/>
          <w:szCs w:val="24"/>
        </w:rPr>
        <w:t>текуће</w:t>
      </w:r>
      <w:r w:rsidR="007E68C7" w:rsidRPr="00CC6C96">
        <w:rPr>
          <w:rFonts w:ascii="Arial" w:hAnsi="Arial" w:cs="Arial"/>
          <w:sz w:val="24"/>
          <w:szCs w:val="24"/>
        </w:rPr>
        <w:t xml:space="preserve"> </w:t>
      </w:r>
      <w:r w:rsidR="00D9748C">
        <w:rPr>
          <w:rFonts w:ascii="Arial" w:hAnsi="Arial" w:cs="Arial"/>
          <w:sz w:val="24"/>
          <w:szCs w:val="24"/>
        </w:rPr>
        <w:t>године</w:t>
      </w:r>
      <w:r w:rsidRPr="000D4CA0">
        <w:rPr>
          <w:rFonts w:ascii="Arial" w:hAnsi="Arial" w:cs="Arial"/>
          <w:sz w:val="24"/>
          <w:szCs w:val="24"/>
          <w:lang w:val="sr-Latn-CS"/>
        </w:rPr>
        <w:t>;</w:t>
      </w:r>
    </w:p>
    <w:p w:rsidR="00606B94" w:rsidRPr="000D4CA0" w:rsidRDefault="00606B94" w:rsidP="009A1671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0D4CA0">
        <w:rPr>
          <w:rFonts w:ascii="Arial" w:hAnsi="Arial" w:cs="Arial"/>
          <w:sz w:val="24"/>
          <w:szCs w:val="24"/>
          <w:lang w:val="sr-Latn-CS"/>
        </w:rPr>
        <w:t xml:space="preserve">10. </w:t>
      </w:r>
      <w:r w:rsidR="00D9748C">
        <w:rPr>
          <w:rFonts w:ascii="Arial" w:hAnsi="Arial" w:cs="Arial"/>
          <w:sz w:val="24"/>
          <w:szCs w:val="24"/>
          <w:lang w:val="sr-Latn-CS"/>
        </w:rPr>
        <w:t>избацивати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смеће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отпатке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из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путничких</w:t>
      </w:r>
      <w:r w:rsidR="00656387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="00656387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теретних</w:t>
      </w:r>
      <w:r w:rsidR="00656387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возила</w:t>
      </w:r>
      <w:r w:rsidR="00656387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="00656387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аутобуса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на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јавне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површине</w:t>
      </w:r>
      <w:r w:rsidRPr="000D4CA0">
        <w:rPr>
          <w:rFonts w:ascii="Arial" w:hAnsi="Arial" w:cs="Arial"/>
          <w:sz w:val="24"/>
          <w:szCs w:val="24"/>
          <w:lang w:val="sr-Latn-CS"/>
        </w:rPr>
        <w:t>;</w:t>
      </w:r>
    </w:p>
    <w:p w:rsidR="00606B94" w:rsidRPr="000D4CA0" w:rsidRDefault="00606B94" w:rsidP="009A1671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0D4CA0">
        <w:rPr>
          <w:rFonts w:ascii="Arial" w:hAnsi="Arial" w:cs="Arial"/>
          <w:sz w:val="24"/>
          <w:szCs w:val="24"/>
          <w:lang w:val="sr-Latn-CS"/>
        </w:rPr>
        <w:t xml:space="preserve">11. </w:t>
      </w:r>
      <w:r w:rsidR="00D9748C">
        <w:rPr>
          <w:rFonts w:ascii="Arial" w:hAnsi="Arial" w:cs="Arial"/>
          <w:sz w:val="24"/>
          <w:szCs w:val="24"/>
          <w:lang w:val="sr-Latn-CS"/>
        </w:rPr>
        <w:t>постављати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покретне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тезге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ради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продаје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робе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постављати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амбалажу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градјевински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други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материјал</w:t>
      </w:r>
      <w:r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без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одобрења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надлежног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органа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локалне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управе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односно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 </w:t>
      </w:r>
      <w:r w:rsidR="00D9748C">
        <w:rPr>
          <w:rFonts w:ascii="Arial" w:hAnsi="Arial" w:cs="Arial"/>
          <w:sz w:val="24"/>
          <w:szCs w:val="24"/>
          <w:lang w:val="sr-Latn-CS"/>
        </w:rPr>
        <w:t>постављати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исте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ван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локације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 </w:t>
      </w:r>
      <w:r w:rsidR="00D9748C">
        <w:rPr>
          <w:rFonts w:ascii="Arial" w:hAnsi="Arial" w:cs="Arial"/>
          <w:sz w:val="24"/>
          <w:szCs w:val="24"/>
          <w:lang w:val="sr-Latn-CS"/>
        </w:rPr>
        <w:t>утврдјене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издатим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одобрењем</w:t>
      </w:r>
      <w:r w:rsidRPr="000D4CA0">
        <w:rPr>
          <w:rFonts w:ascii="Arial" w:hAnsi="Arial" w:cs="Arial"/>
          <w:sz w:val="24"/>
          <w:szCs w:val="24"/>
          <w:lang w:val="sr-Latn-CS"/>
        </w:rPr>
        <w:t>;</w:t>
      </w:r>
    </w:p>
    <w:p w:rsidR="00606B94" w:rsidRPr="000D4CA0" w:rsidRDefault="009A1671" w:rsidP="009A1671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12.</w:t>
      </w:r>
      <w:r w:rsidR="00D9748C">
        <w:rPr>
          <w:rFonts w:ascii="Arial" w:hAnsi="Arial" w:cs="Arial"/>
          <w:sz w:val="24"/>
          <w:szCs w:val="24"/>
          <w:lang w:val="sr-Latn-CS"/>
        </w:rPr>
        <w:t>остављати</w:t>
      </w:r>
      <w:r w:rsidR="00606B94"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нерегистрована</w:t>
      </w:r>
      <w:r w:rsidR="00606B94"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="00606B94"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хаварисана</w:t>
      </w:r>
      <w:r w:rsidR="00606B94"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возила</w:t>
      </w:r>
      <w:r w:rsidR="00606B94" w:rsidRPr="000D4CA0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тезге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="00606B94"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друго</w:t>
      </w:r>
      <w:r w:rsidR="00606B94"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на</w:t>
      </w:r>
      <w:r w:rsidR="00606B94"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јавним</w:t>
      </w:r>
      <w:r w:rsidR="00606B94"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површинама</w:t>
      </w:r>
      <w:r w:rsidR="00606B94" w:rsidRPr="000D4CA0">
        <w:rPr>
          <w:rFonts w:ascii="Arial" w:hAnsi="Arial" w:cs="Arial"/>
          <w:sz w:val="24"/>
          <w:szCs w:val="24"/>
          <w:lang w:val="sr-Latn-CS"/>
        </w:rPr>
        <w:t>;</w:t>
      </w:r>
    </w:p>
    <w:p w:rsidR="00606B94" w:rsidRDefault="00606B94" w:rsidP="009A1671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0D4CA0">
        <w:rPr>
          <w:rFonts w:ascii="Arial" w:hAnsi="Arial" w:cs="Arial"/>
          <w:sz w:val="24"/>
          <w:szCs w:val="24"/>
          <w:lang w:val="sr-Latn-CS"/>
        </w:rPr>
        <w:t xml:space="preserve">13. </w:t>
      </w:r>
      <w:r w:rsidR="00D9748C">
        <w:rPr>
          <w:rFonts w:ascii="Arial" w:hAnsi="Arial" w:cs="Arial"/>
          <w:sz w:val="24"/>
          <w:szCs w:val="24"/>
          <w:lang w:val="sr-Latn-CS"/>
        </w:rPr>
        <w:t>заузимати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јавне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површине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паркирањем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свих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моторних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прикључних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возила</w:t>
      </w:r>
      <w:r w:rsidRPr="000D4CA0">
        <w:rPr>
          <w:rFonts w:ascii="Arial" w:hAnsi="Arial" w:cs="Arial"/>
          <w:sz w:val="24"/>
          <w:szCs w:val="24"/>
          <w:lang w:val="sr-Latn-CS"/>
        </w:rPr>
        <w:t>.</w:t>
      </w:r>
    </w:p>
    <w:p w:rsidR="00606B94" w:rsidRDefault="00606B94" w:rsidP="009A1671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14. </w:t>
      </w:r>
      <w:r w:rsidR="00D9748C">
        <w:rPr>
          <w:rFonts w:ascii="Arial" w:hAnsi="Arial" w:cs="Arial"/>
          <w:sz w:val="24"/>
          <w:szCs w:val="24"/>
          <w:lang w:val="sr-Latn-CS"/>
        </w:rPr>
        <w:t>забрањено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је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на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јавним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површинама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остављати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кабасти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отпад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(</w:t>
      </w:r>
      <w:r w:rsidR="00D9748C">
        <w:rPr>
          <w:rFonts w:ascii="Arial" w:hAnsi="Arial" w:cs="Arial"/>
          <w:sz w:val="24"/>
          <w:szCs w:val="24"/>
          <w:lang w:val="sr-Latn-CS"/>
        </w:rPr>
        <w:t>намјештај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кућне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апарате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друге</w:t>
      </w:r>
      <w:r w:rsidRPr="000D4C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уредјаје</w:t>
      </w:r>
      <w:r>
        <w:rPr>
          <w:rFonts w:ascii="Arial" w:hAnsi="Arial" w:cs="Arial"/>
          <w:sz w:val="24"/>
          <w:szCs w:val="24"/>
          <w:lang w:val="sr-Latn-CS"/>
        </w:rPr>
        <w:t>;</w:t>
      </w:r>
    </w:p>
    <w:p w:rsidR="00606B94" w:rsidRDefault="00606B94" w:rsidP="009A1671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15.</w:t>
      </w:r>
      <w:r w:rsidRPr="00C86AE4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забрањено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је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на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јавним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површинама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остављати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остатке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биљне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масе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приликом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кресања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дрвећа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кошења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траве</w:t>
      </w:r>
      <w:r>
        <w:rPr>
          <w:rFonts w:ascii="Arial" w:hAnsi="Arial" w:cs="Arial"/>
          <w:sz w:val="24"/>
          <w:szCs w:val="24"/>
          <w:lang w:val="sr-Latn-CS"/>
        </w:rPr>
        <w:t>:</w:t>
      </w:r>
    </w:p>
    <w:p w:rsidR="00606B94" w:rsidRDefault="00606B94" w:rsidP="009A1671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16. </w:t>
      </w:r>
      <w:r w:rsidR="00D9748C">
        <w:rPr>
          <w:rFonts w:ascii="Arial" w:hAnsi="Arial" w:cs="Arial"/>
          <w:sz w:val="24"/>
          <w:szCs w:val="24"/>
          <w:lang w:val="sr-Latn-CS"/>
        </w:rPr>
        <w:t>заузимати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јавне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површине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постављањем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мобилијара</w:t>
      </w:r>
      <w:r>
        <w:rPr>
          <w:rFonts w:ascii="Arial" w:hAnsi="Arial" w:cs="Arial"/>
          <w:sz w:val="24"/>
          <w:szCs w:val="24"/>
          <w:lang w:val="sr-Latn-CS"/>
        </w:rPr>
        <w:t xml:space="preserve"> (</w:t>
      </w:r>
      <w:r w:rsidR="00D9748C">
        <w:rPr>
          <w:rFonts w:ascii="Arial" w:hAnsi="Arial" w:cs="Arial"/>
          <w:sz w:val="24"/>
          <w:szCs w:val="24"/>
          <w:lang w:val="sr-Latn-CS"/>
        </w:rPr>
        <w:t>столови</w:t>
      </w:r>
      <w:r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столице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сл</w:t>
      </w:r>
      <w:r>
        <w:rPr>
          <w:rFonts w:ascii="Arial" w:hAnsi="Arial" w:cs="Arial"/>
          <w:sz w:val="24"/>
          <w:szCs w:val="24"/>
          <w:lang w:val="sr-Latn-CS"/>
        </w:rPr>
        <w:t>)</w:t>
      </w:r>
      <w:r w:rsidR="009A1671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справа</w:t>
      </w:r>
      <w:r w:rsidR="009A167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за</w:t>
      </w:r>
      <w:r w:rsidR="009A167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забаву</w:t>
      </w:r>
      <w:r w:rsidR="009A167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дјеце</w:t>
      </w:r>
      <w:r>
        <w:rPr>
          <w:rFonts w:ascii="Arial" w:hAnsi="Arial" w:cs="Arial"/>
          <w:sz w:val="24"/>
          <w:szCs w:val="24"/>
          <w:lang w:val="sr-Latn-CS"/>
        </w:rPr>
        <w:t>:</w:t>
      </w:r>
    </w:p>
    <w:p w:rsidR="00606B94" w:rsidRDefault="009A1671" w:rsidP="009A1671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17. </w:t>
      </w:r>
      <w:r w:rsidR="00D9748C">
        <w:rPr>
          <w:rFonts w:ascii="Arial" w:hAnsi="Arial" w:cs="Arial"/>
          <w:sz w:val="24"/>
          <w:szCs w:val="24"/>
          <w:lang w:val="sr-Latn-CS"/>
        </w:rPr>
        <w:t>забрањено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је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палити</w:t>
      </w:r>
      <w:r w:rsidR="009F308B">
        <w:rPr>
          <w:rFonts w:ascii="Arial" w:hAnsi="Arial" w:cs="Arial"/>
          <w:sz w:val="24"/>
          <w:szCs w:val="24"/>
          <w:lang w:val="sr-Latn-CS"/>
        </w:rPr>
        <w:t>,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превртати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измјештати</w:t>
      </w:r>
      <w:r w:rsidR="00606B94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посуде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за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сакупљање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комуналног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отпада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корпи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за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отпатке</w:t>
      </w:r>
      <w:r w:rsidR="00606B94">
        <w:rPr>
          <w:rFonts w:ascii="Arial" w:hAnsi="Arial" w:cs="Arial"/>
          <w:sz w:val="24"/>
          <w:szCs w:val="24"/>
          <w:lang w:val="sr-Latn-CS"/>
        </w:rPr>
        <w:t>:</w:t>
      </w:r>
    </w:p>
    <w:p w:rsidR="00606B94" w:rsidRDefault="00606B94" w:rsidP="009A1671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18. </w:t>
      </w:r>
      <w:r w:rsidR="00D9748C">
        <w:rPr>
          <w:rFonts w:ascii="Arial" w:hAnsi="Arial" w:cs="Arial"/>
          <w:sz w:val="24"/>
          <w:szCs w:val="24"/>
          <w:lang w:val="sr-Latn-CS"/>
        </w:rPr>
        <w:t>одлагање</w:t>
      </w:r>
      <w:r w:rsidR="007E68C7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пилотине</w:t>
      </w:r>
      <w:r w:rsidR="007E68C7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струготине</w:t>
      </w:r>
      <w:r w:rsidR="007E68C7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="007E68C7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љуски</w:t>
      </w:r>
      <w:r w:rsidR="007E68C7">
        <w:rPr>
          <w:rFonts w:ascii="Arial" w:hAnsi="Arial" w:cs="Arial"/>
          <w:sz w:val="24"/>
          <w:szCs w:val="24"/>
          <w:lang w:val="sr-Latn-CS"/>
        </w:rPr>
        <w:t>;</w:t>
      </w:r>
    </w:p>
    <w:p w:rsidR="00A437A6" w:rsidRDefault="00606B94" w:rsidP="009A1671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19.</w:t>
      </w:r>
      <w:r w:rsidR="00DA7F9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забрањено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је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пуштање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присуство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стоке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зивине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по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улицама</w:t>
      </w:r>
      <w:r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травњацима</w:t>
      </w:r>
      <w:r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парковима</w:t>
      </w:r>
      <w:r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шеталиштима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другим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површинама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гдје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се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нарушава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естетски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изглед</w:t>
      </w:r>
      <w:r w:rsidR="009F308B">
        <w:rPr>
          <w:rFonts w:ascii="Arial" w:hAnsi="Arial" w:cs="Arial"/>
          <w:sz w:val="24"/>
          <w:szCs w:val="24"/>
          <w:lang w:val="sr-Latn-CS"/>
        </w:rPr>
        <w:t>;</w:t>
      </w:r>
      <w:r w:rsidR="00A437A6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606B94" w:rsidRDefault="00A437A6" w:rsidP="009A1671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20. </w:t>
      </w:r>
      <w:r w:rsidR="00D9748C">
        <w:rPr>
          <w:rFonts w:ascii="Arial" w:hAnsi="Arial" w:cs="Arial"/>
          <w:sz w:val="24"/>
          <w:szCs w:val="24"/>
          <w:lang w:val="sr-Latn-CS"/>
        </w:rPr>
        <w:t>уништавати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јавне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чесме</w:t>
      </w:r>
      <w:r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изворе</w:t>
      </w:r>
      <w:r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фонтане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хидранте</w:t>
      </w:r>
      <w:r>
        <w:rPr>
          <w:rFonts w:ascii="Arial" w:hAnsi="Arial" w:cs="Arial"/>
          <w:sz w:val="24"/>
          <w:szCs w:val="24"/>
          <w:lang w:val="sr-Latn-CS"/>
        </w:rPr>
        <w:t>;</w:t>
      </w:r>
    </w:p>
    <w:p w:rsidR="00A437A6" w:rsidRDefault="00A437A6" w:rsidP="009A1671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21. </w:t>
      </w:r>
      <w:r w:rsidR="00D9748C">
        <w:rPr>
          <w:rFonts w:ascii="Arial" w:hAnsi="Arial" w:cs="Arial"/>
          <w:sz w:val="24"/>
          <w:szCs w:val="24"/>
          <w:lang w:val="sr-Latn-CS"/>
        </w:rPr>
        <w:t>уништавати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уклањати</w:t>
      </w:r>
      <w:r>
        <w:rPr>
          <w:rFonts w:ascii="Arial" w:hAnsi="Arial" w:cs="Arial"/>
          <w:sz w:val="24"/>
          <w:szCs w:val="24"/>
          <w:lang w:val="sr-Latn-CS"/>
        </w:rPr>
        <w:t xml:space="preserve">  </w:t>
      </w:r>
      <w:r w:rsidR="00D9748C">
        <w:rPr>
          <w:rFonts w:ascii="Arial" w:hAnsi="Arial" w:cs="Arial"/>
          <w:sz w:val="24"/>
          <w:szCs w:val="24"/>
          <w:lang w:val="sr-Latn-CS"/>
        </w:rPr>
        <w:t>поклопце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са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шахти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решетке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са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сливника</w:t>
      </w:r>
      <w:r>
        <w:rPr>
          <w:rFonts w:ascii="Arial" w:hAnsi="Arial" w:cs="Arial"/>
          <w:sz w:val="24"/>
          <w:szCs w:val="24"/>
          <w:lang w:val="sr-Latn-CS"/>
        </w:rPr>
        <w:t>;</w:t>
      </w:r>
    </w:p>
    <w:p w:rsidR="00A437A6" w:rsidRDefault="00A437A6" w:rsidP="009A1671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22. </w:t>
      </w:r>
      <w:r w:rsidR="00D9748C">
        <w:rPr>
          <w:rFonts w:ascii="Arial" w:hAnsi="Arial" w:cs="Arial"/>
          <w:sz w:val="24"/>
          <w:szCs w:val="24"/>
          <w:lang w:val="sr-Latn-CS"/>
        </w:rPr>
        <w:t>оштећење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уништавање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стубова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јавне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расвјете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светлећих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тијела</w:t>
      </w:r>
      <w:r>
        <w:rPr>
          <w:rFonts w:ascii="Arial" w:hAnsi="Arial" w:cs="Arial"/>
          <w:sz w:val="24"/>
          <w:szCs w:val="24"/>
          <w:lang w:val="sr-Latn-CS"/>
        </w:rPr>
        <w:t>.</w:t>
      </w:r>
    </w:p>
    <w:p w:rsidR="00606B94" w:rsidRDefault="00606B94" w:rsidP="00606B94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9F308B" w:rsidRPr="00200C82" w:rsidRDefault="00D9748C" w:rsidP="00200C82">
      <w:pPr>
        <w:ind w:left="120"/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lastRenderedPageBreak/>
        <w:t>Члан</w:t>
      </w:r>
      <w:r w:rsidR="009F308B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DA7F9C">
        <w:rPr>
          <w:rFonts w:ascii="Arial" w:hAnsi="Arial" w:cs="Arial"/>
          <w:b/>
          <w:sz w:val="24"/>
          <w:szCs w:val="24"/>
          <w:lang w:val="sr-Latn-CS"/>
        </w:rPr>
        <w:t>2</w:t>
      </w:r>
      <w:r w:rsidR="00505DFD">
        <w:rPr>
          <w:rFonts w:ascii="Arial" w:hAnsi="Arial" w:cs="Arial"/>
          <w:b/>
          <w:sz w:val="24"/>
          <w:szCs w:val="24"/>
          <w:lang w:val="sr-Latn-CS"/>
        </w:rPr>
        <w:t>4</w:t>
      </w:r>
    </w:p>
    <w:p w:rsidR="009F308B" w:rsidRPr="00D21F16" w:rsidRDefault="00D9748C" w:rsidP="009F308B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Изводјачи</w:t>
      </w:r>
      <w:r w:rsidR="009F308B"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грађевинских</w:t>
      </w:r>
      <w:r w:rsidR="009F308B"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радова</w:t>
      </w:r>
      <w:r w:rsidR="009F308B"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дужни</w:t>
      </w:r>
      <w:r w:rsidR="009F308B"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="009F308B"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ради</w:t>
      </w:r>
      <w:r w:rsidR="009F308B"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заштите</w:t>
      </w:r>
      <w:r w:rsidR="009F308B"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чистоће</w:t>
      </w:r>
      <w:r w:rsidR="009F308B"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="009F308B" w:rsidRPr="00D21F16">
        <w:rPr>
          <w:rFonts w:ascii="Arial" w:hAnsi="Arial" w:cs="Arial"/>
          <w:sz w:val="24"/>
          <w:szCs w:val="24"/>
          <w:lang w:val="sr-Latn-CS"/>
        </w:rPr>
        <w:t>:</w:t>
      </w:r>
    </w:p>
    <w:p w:rsidR="009A1671" w:rsidRDefault="009A1671" w:rsidP="009F308B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9F308B" w:rsidRPr="00D21F16" w:rsidRDefault="009F308B" w:rsidP="009F308B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D21F16">
        <w:rPr>
          <w:rFonts w:ascii="Arial" w:hAnsi="Arial" w:cs="Arial"/>
          <w:sz w:val="24"/>
          <w:szCs w:val="24"/>
          <w:lang w:val="sr-Latn-CS"/>
        </w:rPr>
        <w:t xml:space="preserve">1. </w:t>
      </w:r>
      <w:r w:rsidR="00D9748C">
        <w:rPr>
          <w:rFonts w:ascii="Arial" w:hAnsi="Arial" w:cs="Arial"/>
          <w:sz w:val="24"/>
          <w:szCs w:val="24"/>
          <w:lang w:val="sr-Latn-CS"/>
        </w:rPr>
        <w:t>чисте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јавне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површине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испред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градилишта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да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свом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трошку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уклоне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нанијети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шут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земљу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отпадни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градјевински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материјал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сл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. </w:t>
      </w:r>
      <w:r w:rsidR="00D9748C">
        <w:rPr>
          <w:rFonts w:ascii="Arial" w:hAnsi="Arial" w:cs="Arial"/>
          <w:sz w:val="24"/>
          <w:szCs w:val="24"/>
          <w:lang w:val="sr-Latn-CS"/>
        </w:rPr>
        <w:t>одмах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по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обављеној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радњи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а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најкасније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у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року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од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48 </w:t>
      </w:r>
      <w:r w:rsidR="00D9748C">
        <w:rPr>
          <w:rFonts w:ascii="Arial" w:hAnsi="Arial" w:cs="Arial"/>
          <w:sz w:val="24"/>
          <w:szCs w:val="24"/>
          <w:lang w:val="sr-Latn-CS"/>
        </w:rPr>
        <w:t>сати</w:t>
      </w:r>
      <w:r w:rsidRPr="00D21F16">
        <w:rPr>
          <w:rFonts w:ascii="Arial" w:hAnsi="Arial" w:cs="Arial"/>
          <w:sz w:val="24"/>
          <w:szCs w:val="24"/>
          <w:lang w:val="sr-Latn-CS"/>
        </w:rPr>
        <w:t>;</w:t>
      </w:r>
    </w:p>
    <w:p w:rsidR="009F308B" w:rsidRPr="00D21F16" w:rsidRDefault="009F308B" w:rsidP="009F308B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D21F16">
        <w:rPr>
          <w:rFonts w:ascii="Arial" w:hAnsi="Arial" w:cs="Arial"/>
          <w:sz w:val="24"/>
          <w:szCs w:val="24"/>
          <w:lang w:val="sr-Latn-CS"/>
        </w:rPr>
        <w:t>2.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предузимају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одговарајуће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мјере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на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градилишту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ради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спречавања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подизања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 </w:t>
      </w:r>
      <w:r w:rsidR="00D9748C">
        <w:rPr>
          <w:rFonts w:ascii="Arial" w:hAnsi="Arial" w:cs="Arial"/>
          <w:sz w:val="24"/>
          <w:szCs w:val="24"/>
          <w:lang w:val="sr-Latn-CS"/>
        </w:rPr>
        <w:t>прашине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већих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размјера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(</w:t>
      </w:r>
      <w:r w:rsidR="00D9748C">
        <w:rPr>
          <w:rFonts w:ascii="Arial" w:hAnsi="Arial" w:cs="Arial"/>
          <w:sz w:val="24"/>
          <w:szCs w:val="24"/>
          <w:lang w:val="sr-Latn-CS"/>
        </w:rPr>
        <w:t>са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средствима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 </w:t>
      </w:r>
      <w:r w:rsidR="00D9748C">
        <w:rPr>
          <w:rFonts w:ascii="Arial" w:hAnsi="Arial" w:cs="Arial"/>
          <w:sz w:val="24"/>
          <w:szCs w:val="24"/>
          <w:lang w:val="sr-Latn-CS"/>
        </w:rPr>
        <w:t>која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одговарају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намјени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сл</w:t>
      </w:r>
      <w:r w:rsidRPr="00D21F16">
        <w:rPr>
          <w:rFonts w:ascii="Arial" w:hAnsi="Arial" w:cs="Arial"/>
          <w:sz w:val="24"/>
          <w:szCs w:val="24"/>
          <w:lang w:val="sr-Latn-CS"/>
        </w:rPr>
        <w:t>.)</w:t>
      </w:r>
    </w:p>
    <w:p w:rsidR="009F308B" w:rsidRPr="00D21F16" w:rsidRDefault="009F308B" w:rsidP="009F308B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D21F16">
        <w:rPr>
          <w:rFonts w:ascii="Arial" w:hAnsi="Arial" w:cs="Arial"/>
          <w:sz w:val="24"/>
          <w:szCs w:val="24"/>
          <w:lang w:val="sr-Latn-CS"/>
        </w:rPr>
        <w:t xml:space="preserve">3. </w:t>
      </w:r>
      <w:r w:rsidR="00D9748C">
        <w:rPr>
          <w:rFonts w:ascii="Arial" w:hAnsi="Arial" w:cs="Arial"/>
          <w:sz w:val="24"/>
          <w:szCs w:val="24"/>
          <w:lang w:val="sr-Latn-CS"/>
        </w:rPr>
        <w:t>одржавају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чистоћу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 </w:t>
      </w:r>
      <w:r w:rsidR="00D9748C">
        <w:rPr>
          <w:rFonts w:ascii="Arial" w:hAnsi="Arial" w:cs="Arial"/>
          <w:sz w:val="24"/>
          <w:szCs w:val="24"/>
          <w:lang w:val="sr-Latn-CS"/>
        </w:rPr>
        <w:t>на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решеткама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сливника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у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непосредној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близини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градилишта</w:t>
      </w:r>
      <w:r w:rsidRPr="00D21F16">
        <w:rPr>
          <w:rFonts w:ascii="Arial" w:hAnsi="Arial" w:cs="Arial"/>
          <w:sz w:val="24"/>
          <w:szCs w:val="24"/>
          <w:lang w:val="sr-Latn-CS"/>
        </w:rPr>
        <w:t>;</w:t>
      </w:r>
    </w:p>
    <w:p w:rsidR="009F308B" w:rsidRPr="00D21F16" w:rsidRDefault="009F308B" w:rsidP="009F308B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D21F16">
        <w:rPr>
          <w:rFonts w:ascii="Arial" w:hAnsi="Arial" w:cs="Arial"/>
          <w:sz w:val="24"/>
          <w:szCs w:val="24"/>
          <w:lang w:val="sr-Latn-CS"/>
        </w:rPr>
        <w:t xml:space="preserve">4. </w:t>
      </w:r>
      <w:r w:rsidR="00D9748C">
        <w:rPr>
          <w:rFonts w:ascii="Arial" w:hAnsi="Arial" w:cs="Arial"/>
          <w:sz w:val="24"/>
          <w:szCs w:val="24"/>
          <w:lang w:val="sr-Latn-CS"/>
        </w:rPr>
        <w:t>очисте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блатњаве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точкове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возила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прије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њиховог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изласка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из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градилишта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односно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очисте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коловоз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друге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површине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 </w:t>
      </w:r>
      <w:r w:rsidR="00D9748C">
        <w:rPr>
          <w:rFonts w:ascii="Arial" w:hAnsi="Arial" w:cs="Arial"/>
          <w:sz w:val="24"/>
          <w:szCs w:val="24"/>
          <w:lang w:val="sr-Latn-CS"/>
        </w:rPr>
        <w:t>од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нанесеног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блата</w:t>
      </w:r>
      <w:r w:rsidRPr="00D21F16">
        <w:rPr>
          <w:rFonts w:ascii="Arial" w:hAnsi="Arial" w:cs="Arial"/>
          <w:sz w:val="24"/>
          <w:szCs w:val="24"/>
          <w:lang w:val="sr-Latn-CS"/>
        </w:rPr>
        <w:t>;</w:t>
      </w:r>
    </w:p>
    <w:p w:rsidR="009F308B" w:rsidRDefault="009F308B" w:rsidP="009F308B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D21F16">
        <w:rPr>
          <w:rFonts w:ascii="Arial" w:hAnsi="Arial" w:cs="Arial"/>
          <w:sz w:val="24"/>
          <w:szCs w:val="24"/>
          <w:lang w:val="sr-Latn-CS"/>
        </w:rPr>
        <w:t>5.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обезбиједе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да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се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 </w:t>
      </w:r>
      <w:r w:rsidR="00D9748C">
        <w:rPr>
          <w:rFonts w:ascii="Arial" w:hAnsi="Arial" w:cs="Arial"/>
          <w:sz w:val="24"/>
          <w:szCs w:val="24"/>
          <w:lang w:val="sr-Latn-CS"/>
        </w:rPr>
        <w:t>растресити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градјевински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материјал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не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расипа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по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јавним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површинама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да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се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депоновани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градјевински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материјал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не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растура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или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разноси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ван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градилишта</w:t>
      </w:r>
      <w:r w:rsidRPr="00D21F16">
        <w:rPr>
          <w:rFonts w:ascii="Arial" w:hAnsi="Arial" w:cs="Arial"/>
          <w:sz w:val="24"/>
          <w:szCs w:val="24"/>
          <w:lang w:val="sr-Latn-CS"/>
        </w:rPr>
        <w:t>,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односно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по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јавним</w:t>
      </w:r>
      <w:r w:rsidRPr="00D21F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површинама</w:t>
      </w:r>
      <w:r>
        <w:rPr>
          <w:rFonts w:ascii="Arial" w:hAnsi="Arial" w:cs="Arial"/>
          <w:sz w:val="24"/>
          <w:szCs w:val="24"/>
          <w:lang w:val="sr-Latn-CS"/>
        </w:rPr>
        <w:t>.</w:t>
      </w:r>
    </w:p>
    <w:p w:rsidR="00654369" w:rsidRDefault="00654369" w:rsidP="00E048FC">
      <w:pPr>
        <w:rPr>
          <w:rFonts w:ascii="Arial" w:hAnsi="Arial" w:cs="Arial"/>
          <w:b/>
          <w:sz w:val="24"/>
          <w:szCs w:val="24"/>
          <w:lang w:val="sr-Latn-CS"/>
        </w:rPr>
      </w:pPr>
    </w:p>
    <w:p w:rsidR="00CD2ABA" w:rsidRPr="00200C82" w:rsidRDefault="00D9748C" w:rsidP="00200C82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DA7F9C">
        <w:rPr>
          <w:rFonts w:ascii="Arial" w:hAnsi="Arial" w:cs="Arial"/>
          <w:b/>
          <w:sz w:val="24"/>
          <w:szCs w:val="24"/>
          <w:lang w:val="sr-Latn-CS"/>
        </w:rPr>
        <w:t xml:space="preserve"> 2</w:t>
      </w:r>
      <w:r w:rsidR="00505DFD">
        <w:rPr>
          <w:rFonts w:ascii="Arial" w:hAnsi="Arial" w:cs="Arial"/>
          <w:b/>
          <w:sz w:val="24"/>
          <w:szCs w:val="24"/>
          <w:lang w:val="sr-Latn-CS"/>
        </w:rPr>
        <w:t>5</w:t>
      </w:r>
    </w:p>
    <w:p w:rsidR="009F308B" w:rsidRDefault="00D9748C" w:rsidP="009F308B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Приликом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орезивања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дрвећа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уређивања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травњака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поправке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саобраћајница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обављања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других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радова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јавним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површинама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извођач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радова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дужан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обезбиједи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сигурност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грађана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материјал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отпатке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уклони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одмах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обављеном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послу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а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површину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очисти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доведе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првобитно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стање</w:t>
      </w:r>
      <w:r w:rsidR="009F308B">
        <w:rPr>
          <w:rFonts w:ascii="Arial" w:hAnsi="Arial" w:cs="Arial"/>
          <w:sz w:val="24"/>
          <w:szCs w:val="24"/>
          <w:lang w:val="sr-Latn-CS"/>
        </w:rPr>
        <w:t>.</w:t>
      </w:r>
    </w:p>
    <w:p w:rsidR="00A479A1" w:rsidRDefault="00A479A1" w:rsidP="00200C82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CD2ABA" w:rsidRPr="00200C82" w:rsidRDefault="00D9748C" w:rsidP="00200C82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9F308B" w:rsidRPr="00342D38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DA7F9C">
        <w:rPr>
          <w:rFonts w:ascii="Arial" w:hAnsi="Arial" w:cs="Arial"/>
          <w:b/>
          <w:sz w:val="24"/>
          <w:szCs w:val="24"/>
          <w:lang w:val="sr-Latn-CS"/>
        </w:rPr>
        <w:t>2</w:t>
      </w:r>
      <w:r w:rsidR="00505DFD">
        <w:rPr>
          <w:rFonts w:ascii="Arial" w:hAnsi="Arial" w:cs="Arial"/>
          <w:b/>
          <w:sz w:val="24"/>
          <w:szCs w:val="24"/>
          <w:lang w:val="sr-Latn-CS"/>
        </w:rPr>
        <w:t>6</w:t>
      </w:r>
    </w:p>
    <w:p w:rsidR="009F308B" w:rsidRDefault="00D9748C" w:rsidP="009F308B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Комуналним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отпадом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сматра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отпад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настао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домаћинствима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као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други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отпад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који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својим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својствима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сличан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отпаду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насталом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9F308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домаћинствима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који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садржи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опасни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отпад</w:t>
      </w:r>
      <w:r w:rsidR="00342D38">
        <w:rPr>
          <w:rFonts w:ascii="Arial" w:hAnsi="Arial" w:cs="Arial"/>
          <w:sz w:val="24"/>
          <w:szCs w:val="24"/>
          <w:lang w:val="sr-Latn-CS"/>
        </w:rPr>
        <w:t>.</w:t>
      </w:r>
    </w:p>
    <w:p w:rsidR="00342D38" w:rsidRDefault="00D9748C" w:rsidP="009F308B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Под</w:t>
      </w:r>
      <w:r w:rsidR="005450E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отпадом</w:t>
      </w:r>
      <w:r w:rsidR="005450E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насталим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домаћинствима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смислу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ове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одлуке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подразумијевају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сви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отпадци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стамбених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пословних</w:t>
      </w:r>
      <w:r w:rsidR="0073499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простора</w:t>
      </w:r>
      <w:r w:rsidR="0073499A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отворених</w:t>
      </w:r>
      <w:r w:rsidR="0073499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простора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поред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пословних</w:t>
      </w:r>
      <w:r w:rsidR="0073499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зграда</w:t>
      </w:r>
      <w:r w:rsidR="0073499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3499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просторија</w:t>
      </w:r>
      <w:r w:rsidR="0073499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3499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дворишта</w:t>
      </w:r>
      <w:r w:rsidR="0073499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стамбених</w:t>
      </w:r>
      <w:r w:rsidR="0073499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зграда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који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одложени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посуде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одлагање</w:t>
      </w:r>
      <w:r w:rsidR="005450E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отпада</w:t>
      </w:r>
      <w:r w:rsidR="00342D38">
        <w:rPr>
          <w:rFonts w:ascii="Arial" w:hAnsi="Arial" w:cs="Arial"/>
          <w:sz w:val="24"/>
          <w:szCs w:val="24"/>
          <w:lang w:val="sr-Latn-CS"/>
        </w:rPr>
        <w:t>.</w:t>
      </w:r>
    </w:p>
    <w:p w:rsidR="00342D38" w:rsidRDefault="00D9748C" w:rsidP="009F308B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У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комунални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отпад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спадају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намјештај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апарати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домаћинство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отпадци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занатске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пољопривредне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дјелатности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земља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грађевински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отпад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дрво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камен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зелени</w:t>
      </w:r>
      <w:r w:rsidR="00342D3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отпад</w:t>
      </w:r>
      <w:r w:rsidR="00342D38">
        <w:rPr>
          <w:rFonts w:ascii="Arial" w:hAnsi="Arial" w:cs="Arial"/>
          <w:sz w:val="24"/>
          <w:szCs w:val="24"/>
          <w:lang w:val="sr-Latn-CS"/>
        </w:rPr>
        <w:t>.</w:t>
      </w:r>
    </w:p>
    <w:p w:rsidR="00342D38" w:rsidRDefault="00342D38" w:rsidP="009F308B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342D38" w:rsidRDefault="00D9748C" w:rsidP="00342D38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342D38" w:rsidRPr="00342D38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DA7F9C">
        <w:rPr>
          <w:rFonts w:ascii="Arial" w:hAnsi="Arial" w:cs="Arial"/>
          <w:b/>
          <w:sz w:val="24"/>
          <w:szCs w:val="24"/>
          <w:lang w:val="sr-Latn-CS"/>
        </w:rPr>
        <w:t>2</w:t>
      </w:r>
      <w:r w:rsidR="00505DFD">
        <w:rPr>
          <w:rFonts w:ascii="Arial" w:hAnsi="Arial" w:cs="Arial"/>
          <w:b/>
          <w:sz w:val="24"/>
          <w:szCs w:val="24"/>
          <w:lang w:val="sr-Latn-CS"/>
        </w:rPr>
        <w:t>7</w:t>
      </w:r>
    </w:p>
    <w:p w:rsidR="00606B94" w:rsidRPr="00A479A1" w:rsidRDefault="00D9748C" w:rsidP="00342D38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Отпад</w:t>
      </w:r>
      <w:r w:rsidR="00342D38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који</w:t>
      </w:r>
      <w:r w:rsidR="00342D38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="00342D38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спада</w:t>
      </w:r>
      <w:r w:rsidR="00342D38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342D38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комунални</w:t>
      </w:r>
      <w:r w:rsidR="005450E8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отпад</w:t>
      </w:r>
      <w:r w:rsidR="005450E8" w:rsidRPr="00A479A1">
        <w:rPr>
          <w:rFonts w:ascii="Arial" w:hAnsi="Arial" w:cs="Arial"/>
          <w:sz w:val="24"/>
          <w:szCs w:val="24"/>
          <w:lang w:val="sr-Latn-CS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инертни</w:t>
      </w:r>
      <w:r w:rsidR="005450E8" w:rsidRPr="00A479A1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електрични</w:t>
      </w:r>
      <w:r w:rsidR="005450E8" w:rsidRPr="00A479A1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електронски</w:t>
      </w:r>
      <w:r w:rsidR="005450E8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5450E8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кабасти</w:t>
      </w:r>
      <w:r w:rsidR="00DF5FB4" w:rsidRPr="00A479A1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биљне</w:t>
      </w:r>
      <w:r w:rsidR="00DF5FB4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масе</w:t>
      </w:r>
      <w:r w:rsidR="00DF5FB4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приликом</w:t>
      </w:r>
      <w:r w:rsidR="00DF5FB4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поткресивања</w:t>
      </w:r>
      <w:r w:rsidR="00DF5FB4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дрвећа</w:t>
      </w:r>
      <w:r w:rsidR="00DF5FB4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DF5FB4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кошења</w:t>
      </w:r>
      <w:r w:rsidR="00DF5FB4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траве</w:t>
      </w:r>
      <w:r w:rsidR="00342D38" w:rsidRPr="00A479A1">
        <w:rPr>
          <w:rFonts w:ascii="Arial" w:hAnsi="Arial" w:cs="Arial"/>
          <w:sz w:val="24"/>
          <w:szCs w:val="24"/>
          <w:lang w:val="sr-Latn-CS"/>
        </w:rPr>
        <w:t>)</w:t>
      </w:r>
      <w:r w:rsidR="001558BD">
        <w:rPr>
          <w:rFonts w:ascii="Arial" w:hAnsi="Arial" w:cs="Arial"/>
          <w:sz w:val="24"/>
          <w:szCs w:val="24"/>
          <w:lang w:val="sr-Latn-CS"/>
        </w:rPr>
        <w:t>,</w:t>
      </w:r>
      <w:r w:rsidR="00342D38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одлаже</w:t>
      </w:r>
      <w:r w:rsidR="00342D38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342D38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непосредно</w:t>
      </w:r>
      <w:r w:rsidR="00342D38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уз</w:t>
      </w:r>
      <w:r w:rsidR="00342D38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посуде</w:t>
      </w:r>
      <w:r w:rsidR="00342D38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342D38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комунални</w:t>
      </w:r>
      <w:r w:rsidR="00342D38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отпад</w:t>
      </w:r>
      <w:r w:rsidR="00342D38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уколико</w:t>
      </w:r>
      <w:r w:rsidR="00342D38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није</w:t>
      </w:r>
      <w:r w:rsidR="00342D38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одређено</w:t>
      </w:r>
      <w:r w:rsidR="00342D38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друго</w:t>
      </w:r>
      <w:r w:rsidR="00342D38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мјесто</w:t>
      </w:r>
      <w:r w:rsidR="00342D38" w:rsidRPr="00A479A1">
        <w:rPr>
          <w:rFonts w:ascii="Arial" w:hAnsi="Arial" w:cs="Arial"/>
          <w:sz w:val="24"/>
          <w:szCs w:val="24"/>
          <w:lang w:val="sr-Latn-CS"/>
        </w:rPr>
        <w:t>.</w:t>
      </w:r>
    </w:p>
    <w:p w:rsidR="00342D38" w:rsidRPr="00A479A1" w:rsidRDefault="00342D38" w:rsidP="00342D38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342D38" w:rsidRPr="00A479A1" w:rsidRDefault="00D9748C" w:rsidP="00342D38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Физичка</w:t>
      </w:r>
      <w:r w:rsidR="00342D38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342D38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правна</w:t>
      </w:r>
      <w:r w:rsidR="00342D38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лица</w:t>
      </w:r>
      <w:r w:rsidR="00342D38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отпад</w:t>
      </w:r>
      <w:r w:rsidR="00342D38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</w:t>
      </w:r>
      <w:r w:rsidR="00342D38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претходног</w:t>
      </w:r>
      <w:r w:rsidR="00342D38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става</w:t>
      </w:r>
      <w:r w:rsidR="00342D38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могу</w:t>
      </w:r>
      <w:r w:rsidR="00342D38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одлагати</w:t>
      </w:r>
      <w:r w:rsidR="00342D38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једном</w:t>
      </w:r>
      <w:r w:rsidR="00342D38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седмично</w:t>
      </w:r>
      <w:r w:rsidR="00342D38" w:rsidRPr="00A479A1">
        <w:rPr>
          <w:rFonts w:ascii="Arial" w:hAnsi="Arial" w:cs="Arial"/>
          <w:sz w:val="24"/>
          <w:szCs w:val="24"/>
          <w:lang w:val="sr-Latn-CS"/>
        </w:rPr>
        <w:t>.</w:t>
      </w:r>
    </w:p>
    <w:p w:rsidR="00342D38" w:rsidRPr="00A479A1" w:rsidRDefault="00342D38" w:rsidP="00342D38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342D38" w:rsidRPr="00A479A1" w:rsidRDefault="00D9748C" w:rsidP="00342D38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Дан</w:t>
      </w:r>
      <w:r w:rsidR="00342D38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342D38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сакупљање</w:t>
      </w:r>
      <w:r w:rsidR="00342D38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таквог</w:t>
      </w:r>
      <w:r w:rsidR="00342D38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отпада</w:t>
      </w:r>
      <w:r w:rsidR="00342D38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одређује</w:t>
      </w:r>
      <w:r w:rsidR="00342D38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ДОО</w:t>
      </w:r>
      <w:r w:rsidR="00A627BF">
        <w:rPr>
          <w:rFonts w:ascii="Arial" w:hAnsi="Arial" w:cs="Arial"/>
          <w:sz w:val="24"/>
          <w:szCs w:val="24"/>
          <w:lang w:val="sr-Latn-CS"/>
        </w:rPr>
        <w:t xml:space="preserve"> „</w:t>
      </w:r>
      <w:r>
        <w:rPr>
          <w:rFonts w:ascii="Arial" w:hAnsi="Arial" w:cs="Arial"/>
          <w:sz w:val="24"/>
          <w:szCs w:val="24"/>
          <w:lang w:val="sr-Latn-CS"/>
        </w:rPr>
        <w:t>Комунално</w:t>
      </w:r>
      <w:r w:rsidR="00A627BF">
        <w:rPr>
          <w:rFonts w:ascii="Arial" w:hAnsi="Arial" w:cs="Arial"/>
          <w:sz w:val="24"/>
          <w:szCs w:val="24"/>
          <w:lang w:val="sr-Latn-CS"/>
        </w:rPr>
        <w:t xml:space="preserve">“ </w:t>
      </w:r>
      <w:r>
        <w:rPr>
          <w:rFonts w:ascii="Arial" w:hAnsi="Arial" w:cs="Arial"/>
          <w:sz w:val="24"/>
          <w:szCs w:val="24"/>
          <w:lang w:val="sr-Latn-CS"/>
        </w:rPr>
        <w:t>Беране</w:t>
      </w:r>
      <w:r w:rsidR="00342D38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коме</w:t>
      </w:r>
      <w:r w:rsidR="00342D38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="00342D38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повјерени</w:t>
      </w:r>
      <w:r w:rsidR="00342D38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послови</w:t>
      </w:r>
      <w:r w:rsidR="00342D38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одржавања</w:t>
      </w:r>
      <w:r w:rsidR="00342D38" w:rsidRPr="00A479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чистоће</w:t>
      </w:r>
      <w:r w:rsidR="00342D38" w:rsidRPr="00A479A1">
        <w:rPr>
          <w:rFonts w:ascii="Arial" w:hAnsi="Arial" w:cs="Arial"/>
          <w:sz w:val="24"/>
          <w:szCs w:val="24"/>
          <w:lang w:val="sr-Latn-CS"/>
        </w:rPr>
        <w:t>.</w:t>
      </w:r>
    </w:p>
    <w:p w:rsidR="00342D38" w:rsidRDefault="00342D38" w:rsidP="00342D38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CD2ABA" w:rsidRPr="00DF5FB4" w:rsidRDefault="00D9748C" w:rsidP="00DF5FB4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342D38" w:rsidRPr="00342D38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505DFD">
        <w:rPr>
          <w:rFonts w:ascii="Arial" w:hAnsi="Arial" w:cs="Arial"/>
          <w:b/>
          <w:sz w:val="24"/>
          <w:szCs w:val="24"/>
          <w:lang w:val="sr-Latn-CS"/>
        </w:rPr>
        <w:t>28</w:t>
      </w:r>
    </w:p>
    <w:p w:rsidR="00342D38" w:rsidRPr="007234A1" w:rsidRDefault="00D9748C" w:rsidP="00342D38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Сакупљање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одвоз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одлагање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отпада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члана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A7F9C">
        <w:rPr>
          <w:rFonts w:ascii="Arial" w:hAnsi="Arial" w:cs="Arial"/>
          <w:sz w:val="24"/>
          <w:szCs w:val="24"/>
          <w:lang w:val="sr-Latn-CS"/>
        </w:rPr>
        <w:t>2</w:t>
      </w:r>
      <w:r w:rsidR="00943021">
        <w:rPr>
          <w:rFonts w:ascii="Arial" w:hAnsi="Arial" w:cs="Arial"/>
          <w:sz w:val="24"/>
          <w:szCs w:val="24"/>
          <w:lang w:val="sr-Latn-CS"/>
        </w:rPr>
        <w:t>6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A7F9C">
        <w:rPr>
          <w:rFonts w:ascii="Arial" w:hAnsi="Arial" w:cs="Arial"/>
          <w:sz w:val="24"/>
          <w:szCs w:val="24"/>
          <w:lang w:val="sr-Latn-CS"/>
        </w:rPr>
        <w:t>2</w:t>
      </w:r>
      <w:r w:rsidR="00943021">
        <w:rPr>
          <w:rFonts w:ascii="Arial" w:hAnsi="Arial" w:cs="Arial"/>
          <w:sz w:val="24"/>
          <w:szCs w:val="24"/>
          <w:lang w:val="sr-Latn-CS"/>
        </w:rPr>
        <w:t>7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ове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одлуке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врши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ДОО</w:t>
      </w:r>
      <w:r w:rsidR="00F35883">
        <w:rPr>
          <w:rFonts w:ascii="Arial" w:hAnsi="Arial" w:cs="Arial"/>
          <w:sz w:val="24"/>
          <w:szCs w:val="24"/>
          <w:lang w:val="sr-Latn-CS"/>
        </w:rPr>
        <w:t xml:space="preserve"> „</w:t>
      </w:r>
      <w:r>
        <w:rPr>
          <w:rFonts w:ascii="Arial" w:hAnsi="Arial" w:cs="Arial"/>
          <w:sz w:val="24"/>
          <w:szCs w:val="24"/>
          <w:lang w:val="sr-Latn-CS"/>
        </w:rPr>
        <w:t>Комунално</w:t>
      </w:r>
      <w:r w:rsidR="00F35883">
        <w:rPr>
          <w:rFonts w:ascii="Arial" w:hAnsi="Arial" w:cs="Arial"/>
          <w:sz w:val="24"/>
          <w:szCs w:val="24"/>
          <w:lang w:val="sr-Latn-CS"/>
        </w:rPr>
        <w:t xml:space="preserve">“ </w:t>
      </w:r>
      <w:r>
        <w:rPr>
          <w:rFonts w:ascii="Arial" w:hAnsi="Arial" w:cs="Arial"/>
          <w:sz w:val="24"/>
          <w:szCs w:val="24"/>
          <w:lang w:val="sr-Latn-CS"/>
        </w:rPr>
        <w:t>Беране</w:t>
      </w:r>
      <w:r w:rsidR="00F35883">
        <w:rPr>
          <w:rFonts w:ascii="Arial" w:hAnsi="Arial" w:cs="Arial"/>
          <w:sz w:val="24"/>
          <w:szCs w:val="24"/>
          <w:lang w:val="sr-Latn-CS"/>
        </w:rPr>
        <w:t>,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коме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повјерени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послови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одржавања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чистоће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ове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услуге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обавезне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све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кориснике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објеката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јавних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простора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>.</w:t>
      </w:r>
    </w:p>
    <w:p w:rsidR="007234A1" w:rsidRDefault="00D9748C" w:rsidP="00342D38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Корисници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услуга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смислу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става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1 </w:t>
      </w:r>
      <w:r>
        <w:rPr>
          <w:rFonts w:ascii="Arial" w:hAnsi="Arial" w:cs="Arial"/>
          <w:sz w:val="24"/>
          <w:szCs w:val="24"/>
          <w:lang w:val="sr-Latn-CS"/>
        </w:rPr>
        <w:t>овог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члана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>:</w:t>
      </w:r>
      <w:r w:rsidR="00A627B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етажни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власници</w:t>
      </w:r>
      <w:r w:rsidR="005450E8">
        <w:rPr>
          <w:rFonts w:ascii="Arial" w:hAnsi="Arial" w:cs="Arial"/>
          <w:sz w:val="24"/>
          <w:szCs w:val="24"/>
          <w:lang w:val="sr-Latn-CS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корисници</w:t>
      </w:r>
      <w:r w:rsidR="005450E8">
        <w:rPr>
          <w:rFonts w:ascii="Arial" w:hAnsi="Arial" w:cs="Arial"/>
          <w:sz w:val="24"/>
          <w:szCs w:val="24"/>
          <w:lang w:val="sr-Latn-CS"/>
        </w:rPr>
        <w:t>)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закупци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стамбених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објеката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власници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породичних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стамбених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зграда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њихови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lastRenderedPageBreak/>
        <w:t>закупци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односно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носиоци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права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располагања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власници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корисници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закупци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пословних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зграда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просторија</w:t>
      </w:r>
      <w:r w:rsidR="007234A1">
        <w:rPr>
          <w:rFonts w:ascii="Arial" w:hAnsi="Arial" w:cs="Arial"/>
          <w:b/>
          <w:sz w:val="24"/>
          <w:szCs w:val="24"/>
          <w:lang w:val="sr-Latn-CS"/>
        </w:rPr>
        <w:t>.</w:t>
      </w:r>
    </w:p>
    <w:p w:rsidR="007234A1" w:rsidRPr="007234A1" w:rsidRDefault="00D9748C" w:rsidP="007234A1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Корисници</w:t>
      </w:r>
      <w:r w:rsidR="0065701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власници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стамбених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пословних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објеката</w:t>
      </w:r>
      <w:r w:rsidR="0065701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корисници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јавних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који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обављању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дјелатност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њима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смију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спаљивати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уништавати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закопавати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кућно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смеће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нити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га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смију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износити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депоновати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ван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посуда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смеће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>.</w:t>
      </w:r>
    </w:p>
    <w:p w:rsidR="007234A1" w:rsidRDefault="007234A1" w:rsidP="007234A1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E84D03" w:rsidRPr="00E84D03" w:rsidRDefault="00E84D03" w:rsidP="007234A1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CD2ABA" w:rsidRPr="00200C82" w:rsidRDefault="00D9748C" w:rsidP="00200C82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505DFD">
        <w:rPr>
          <w:rFonts w:ascii="Arial" w:hAnsi="Arial" w:cs="Arial"/>
          <w:b/>
          <w:sz w:val="24"/>
          <w:szCs w:val="24"/>
          <w:lang w:val="sr-Latn-CS"/>
        </w:rPr>
        <w:t xml:space="preserve"> 29</w:t>
      </w:r>
    </w:p>
    <w:p w:rsidR="000B4BE8" w:rsidRPr="00A627BF" w:rsidRDefault="00D9748C" w:rsidP="00A627BF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При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сакупљању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отпада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ДОО</w:t>
      </w:r>
      <w:r w:rsidR="00A627BF">
        <w:rPr>
          <w:rFonts w:ascii="Arial" w:hAnsi="Arial" w:cs="Arial"/>
          <w:sz w:val="24"/>
          <w:szCs w:val="24"/>
          <w:lang w:val="sr-Latn-CS"/>
        </w:rPr>
        <w:t xml:space="preserve"> „</w:t>
      </w:r>
      <w:r>
        <w:rPr>
          <w:rFonts w:ascii="Arial" w:hAnsi="Arial" w:cs="Arial"/>
          <w:sz w:val="24"/>
          <w:szCs w:val="24"/>
          <w:lang w:val="sr-Latn-CS"/>
        </w:rPr>
        <w:t>Комунално</w:t>
      </w:r>
      <w:r w:rsidR="00A627BF">
        <w:rPr>
          <w:rFonts w:ascii="Arial" w:hAnsi="Arial" w:cs="Arial"/>
          <w:sz w:val="24"/>
          <w:szCs w:val="24"/>
          <w:lang w:val="sr-Latn-CS"/>
        </w:rPr>
        <w:t xml:space="preserve">“ </w:t>
      </w:r>
      <w:r>
        <w:rPr>
          <w:rFonts w:ascii="Arial" w:hAnsi="Arial" w:cs="Arial"/>
          <w:sz w:val="24"/>
          <w:szCs w:val="24"/>
          <w:lang w:val="sr-Latn-CS"/>
        </w:rPr>
        <w:t>Беране</w:t>
      </w:r>
      <w:r w:rsidR="00A627BF">
        <w:rPr>
          <w:rFonts w:ascii="Arial" w:hAnsi="Arial" w:cs="Arial"/>
          <w:sz w:val="24"/>
          <w:szCs w:val="24"/>
          <w:lang w:val="sr-Latn-CS"/>
        </w:rPr>
        <w:t>,</w:t>
      </w:r>
      <w:r w:rsidR="00A627BF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којем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повјерени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послови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одржавања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чистоће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дужно</w:t>
      </w:r>
      <w:r w:rsidR="00DA7F9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DA7F9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="00DA7F9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води</w:t>
      </w:r>
      <w:r w:rsidR="00DA7F9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рачуна</w:t>
      </w:r>
      <w:r w:rsidR="00DA7F9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="00DA7F9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DA7F9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отпад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расипа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ствара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бука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подиже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прашина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посуде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одлагање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отпада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оштећују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оштећују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површине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којима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налазе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те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посуде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посуде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послије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пражњења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врате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одговарајуће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мјесто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а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расуто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смеће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покупи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уклони</w:t>
      </w:r>
      <w:r w:rsidR="007234A1" w:rsidRPr="007234A1">
        <w:rPr>
          <w:rFonts w:ascii="Arial" w:hAnsi="Arial" w:cs="Arial"/>
          <w:sz w:val="24"/>
          <w:szCs w:val="24"/>
          <w:lang w:val="sr-Latn-CS"/>
        </w:rPr>
        <w:t>.</w:t>
      </w:r>
    </w:p>
    <w:p w:rsidR="000B4BE8" w:rsidRDefault="000B4BE8" w:rsidP="00E048FC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CD2ABA" w:rsidRPr="00E048FC" w:rsidRDefault="00D9748C" w:rsidP="00E048FC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7234A1" w:rsidRPr="00342D38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505DFD">
        <w:rPr>
          <w:rFonts w:ascii="Arial" w:hAnsi="Arial" w:cs="Arial"/>
          <w:b/>
          <w:sz w:val="24"/>
          <w:szCs w:val="24"/>
          <w:lang w:val="sr-Latn-CS"/>
        </w:rPr>
        <w:t>30</w:t>
      </w:r>
    </w:p>
    <w:p w:rsidR="00B4513A" w:rsidRDefault="00D9748C" w:rsidP="00B4513A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ДОО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 „</w:t>
      </w:r>
      <w:r>
        <w:rPr>
          <w:rFonts w:ascii="Arial" w:hAnsi="Arial" w:cs="Arial"/>
          <w:sz w:val="24"/>
          <w:szCs w:val="24"/>
          <w:lang w:val="sr-Latn-CS"/>
        </w:rPr>
        <w:t>Комунално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“ </w:t>
      </w:r>
      <w:r>
        <w:rPr>
          <w:rFonts w:ascii="Arial" w:hAnsi="Arial" w:cs="Arial"/>
          <w:sz w:val="24"/>
          <w:szCs w:val="24"/>
          <w:lang w:val="sr-Latn-CS"/>
        </w:rPr>
        <w:t>Беране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стара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градњи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коришћењу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одржавању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чувању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депонија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>.</w:t>
      </w:r>
    </w:p>
    <w:p w:rsidR="00B4513A" w:rsidRPr="006D296D" w:rsidRDefault="00B4513A" w:rsidP="00B4513A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B4513A" w:rsidRDefault="00D9748C" w:rsidP="00B4513A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Под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изградњом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одржавањем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коришћењем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депонија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подразумијева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безбједно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одлагање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неутралисање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уништавање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отпада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станова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пословних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просторија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територији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општине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Беране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>.</w:t>
      </w:r>
    </w:p>
    <w:p w:rsidR="00B4513A" w:rsidRPr="006D296D" w:rsidRDefault="00B4513A" w:rsidP="00B4513A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B4513A" w:rsidRDefault="00D9748C" w:rsidP="00B4513A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ДОО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 „</w:t>
      </w:r>
      <w:r>
        <w:rPr>
          <w:rFonts w:ascii="Arial" w:hAnsi="Arial" w:cs="Arial"/>
          <w:sz w:val="24"/>
          <w:szCs w:val="24"/>
          <w:lang w:val="sr-Latn-CS"/>
        </w:rPr>
        <w:t>Комунално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“ </w:t>
      </w:r>
      <w:r>
        <w:rPr>
          <w:rFonts w:ascii="Arial" w:hAnsi="Arial" w:cs="Arial"/>
          <w:sz w:val="24"/>
          <w:szCs w:val="24"/>
          <w:lang w:val="sr-Latn-CS"/>
        </w:rPr>
        <w:t>Беране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има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искључиво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право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искоришћавања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отпада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депоније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Исто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обавезно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придржавати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техничких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норматива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експлоатације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депоније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исту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одржавати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уредно</w:t>
      </w:r>
      <w:r w:rsidR="00B4513A" w:rsidRPr="006D296D">
        <w:rPr>
          <w:rFonts w:ascii="Arial" w:hAnsi="Arial" w:cs="Arial"/>
          <w:sz w:val="24"/>
          <w:szCs w:val="24"/>
          <w:lang w:val="sr-Latn-CS"/>
        </w:rPr>
        <w:t>.</w:t>
      </w:r>
    </w:p>
    <w:p w:rsidR="007C6CB5" w:rsidRDefault="007C6CB5" w:rsidP="007C6CB5">
      <w:pPr>
        <w:rPr>
          <w:rFonts w:ascii="Arial" w:hAnsi="Arial" w:cs="Arial"/>
          <w:sz w:val="24"/>
          <w:szCs w:val="24"/>
          <w:lang w:val="sr-Latn-CS"/>
        </w:rPr>
      </w:pPr>
    </w:p>
    <w:p w:rsidR="00042895" w:rsidRPr="00042895" w:rsidRDefault="00D9748C" w:rsidP="00042895">
      <w:pPr>
        <w:numPr>
          <w:ilvl w:val="0"/>
          <w:numId w:val="16"/>
        </w:numPr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Уклања</w:t>
      </w:r>
      <w:r w:rsidR="00042895" w:rsidRPr="0004289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снијега</w:t>
      </w:r>
      <w:r w:rsidR="00042895" w:rsidRPr="0004289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и</w:t>
      </w:r>
      <w:r w:rsidR="00042895" w:rsidRPr="0004289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леда</w:t>
      </w:r>
      <w:r w:rsidR="00042895" w:rsidRPr="0004289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са</w:t>
      </w:r>
      <w:r w:rsidR="00042895" w:rsidRPr="0004289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површина</w:t>
      </w:r>
      <w:r w:rsidR="00042895" w:rsidRPr="0004289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јавне</w:t>
      </w:r>
      <w:r w:rsidR="00042895" w:rsidRPr="0004289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намјене</w:t>
      </w:r>
      <w:r w:rsidR="00042895" w:rsidRPr="0004289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и</w:t>
      </w:r>
      <w:r w:rsidR="00042895" w:rsidRPr="0004289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површина</w:t>
      </w:r>
      <w:r w:rsidR="00042895" w:rsidRPr="0004289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у</w:t>
      </w:r>
      <w:r w:rsidR="00042895" w:rsidRPr="0004289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јавном</w:t>
      </w:r>
      <w:r w:rsidR="00042895" w:rsidRPr="0004289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коришћењу</w:t>
      </w:r>
    </w:p>
    <w:p w:rsidR="00DA7F9C" w:rsidRPr="00200C82" w:rsidRDefault="00D9748C" w:rsidP="00200C82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DA7F9C" w:rsidRPr="00DA7F9C">
        <w:rPr>
          <w:rFonts w:ascii="Arial" w:hAnsi="Arial" w:cs="Arial"/>
          <w:b/>
          <w:sz w:val="24"/>
          <w:szCs w:val="24"/>
          <w:lang w:val="sr-Latn-CS"/>
        </w:rPr>
        <w:t xml:space="preserve"> 3</w:t>
      </w:r>
      <w:r w:rsidR="00505DFD">
        <w:rPr>
          <w:rFonts w:ascii="Arial" w:hAnsi="Arial" w:cs="Arial"/>
          <w:b/>
          <w:sz w:val="24"/>
          <w:szCs w:val="24"/>
          <w:lang w:val="sr-Latn-CS"/>
        </w:rPr>
        <w:t>1</w:t>
      </w:r>
    </w:p>
    <w:p w:rsidR="00DA7F9C" w:rsidRDefault="00D9748C" w:rsidP="00042895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У</w:t>
      </w:r>
      <w:r w:rsidR="00DA7F9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циљу</w:t>
      </w:r>
      <w:r w:rsidR="00DA7F9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обезбјеђивања</w:t>
      </w:r>
      <w:r w:rsidR="00DA7F9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услова</w:t>
      </w:r>
      <w:r w:rsidR="00DA7F9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DA7F9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безбједно</w:t>
      </w:r>
      <w:r w:rsidR="00DA7F9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DA7F9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несметано</w:t>
      </w:r>
      <w:r w:rsidR="00DA7F9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одвијање</w:t>
      </w:r>
      <w:r w:rsidR="00DA7F9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живота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насељима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зимском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периоду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одређених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јавних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обавезно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уклања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снијег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лед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као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леденице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кровова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истурених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дјелова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зграда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. </w:t>
      </w:r>
    </w:p>
    <w:p w:rsidR="00D002A8" w:rsidRDefault="00D9748C" w:rsidP="00042895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За</w:t>
      </w:r>
      <w:r w:rsidR="00042895" w:rsidRPr="00CC6C9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уклањање</w:t>
      </w:r>
      <w:r w:rsidR="00042895" w:rsidRPr="00CC6C9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снијега</w:t>
      </w:r>
      <w:r w:rsidR="00042895" w:rsidRPr="00CC6C9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042895" w:rsidRPr="00CC6C9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леда</w:t>
      </w:r>
      <w:r w:rsidR="00042895" w:rsidRPr="00CC6C9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="00042895" w:rsidRPr="00CC6C9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</w:t>
      </w:r>
      <w:r w:rsidR="00042895" w:rsidRPr="00CC6C9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јавне</w:t>
      </w:r>
      <w:r w:rsidR="00042895" w:rsidRPr="00CC6C9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намјене</w:t>
      </w:r>
      <w:r w:rsidR="00D002A8" w:rsidRPr="00CC6C9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002A8">
        <w:rPr>
          <w:rFonts w:ascii="Arial" w:hAnsi="Arial" w:cs="Arial"/>
          <w:sz w:val="24"/>
          <w:szCs w:val="24"/>
          <w:lang w:val="sr-Latn-CS"/>
        </w:rPr>
        <w:t>(</w:t>
      </w:r>
      <w:r>
        <w:rPr>
          <w:rFonts w:ascii="Arial" w:hAnsi="Arial" w:cs="Arial"/>
          <w:sz w:val="24"/>
          <w:szCs w:val="24"/>
          <w:lang w:val="sr-Latn-CS"/>
        </w:rPr>
        <w:t>општински</w:t>
      </w:r>
      <w:r w:rsidR="00D002A8" w:rsidRPr="00CC6C9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путеви</w:t>
      </w:r>
      <w:r w:rsidR="00D002A8" w:rsidRPr="00CC6C9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D002A8" w:rsidRPr="00CC6C9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улице</w:t>
      </w:r>
      <w:r w:rsidR="00D002A8" w:rsidRPr="00CC6C9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D002A8" w:rsidRPr="00CC6C9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насељима</w:t>
      </w:r>
      <w:r w:rsidR="00D002A8">
        <w:rPr>
          <w:rFonts w:ascii="Arial" w:hAnsi="Arial" w:cs="Arial"/>
          <w:sz w:val="24"/>
          <w:szCs w:val="24"/>
          <w:lang w:val="sr-Latn-CS"/>
        </w:rPr>
        <w:t>)</w:t>
      </w:r>
      <w:r w:rsidR="00CC6C9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одговорно</w:t>
      </w:r>
      <w:r w:rsidR="00CC6C9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CC6C9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ДОО</w:t>
      </w:r>
      <w:r w:rsidR="00CC6C96" w:rsidRPr="00CC6C96">
        <w:rPr>
          <w:rFonts w:ascii="Arial" w:hAnsi="Arial" w:cs="Arial"/>
          <w:sz w:val="24"/>
          <w:szCs w:val="24"/>
          <w:lang w:val="sr-Latn-CS"/>
        </w:rPr>
        <w:t xml:space="preserve"> „ </w:t>
      </w:r>
      <w:r>
        <w:rPr>
          <w:rFonts w:ascii="Arial" w:hAnsi="Arial" w:cs="Arial"/>
          <w:sz w:val="24"/>
          <w:szCs w:val="24"/>
          <w:lang w:val="sr-Latn-CS"/>
        </w:rPr>
        <w:t>Агенција</w:t>
      </w:r>
      <w:r w:rsidR="00CC6C96" w:rsidRPr="00CC6C9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CC6C96" w:rsidRPr="00CC6C9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изградњу</w:t>
      </w:r>
      <w:r w:rsidR="00CC6C96" w:rsidRPr="00CC6C9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CC6C96" w:rsidRPr="00CC6C9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развој</w:t>
      </w:r>
      <w:r w:rsidR="00CC6C96" w:rsidRPr="00CC6C96">
        <w:rPr>
          <w:rFonts w:ascii="Arial" w:hAnsi="Arial" w:cs="Arial"/>
          <w:sz w:val="24"/>
          <w:szCs w:val="24"/>
          <w:lang w:val="sr-Latn-CS"/>
        </w:rPr>
        <w:t>“</w:t>
      </w:r>
      <w:r w:rsidR="00D002A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D002A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чијој</w:t>
      </w:r>
      <w:r w:rsidR="00D002A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D002A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надлежности</w:t>
      </w:r>
      <w:r w:rsidR="00D002A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одржавање</w:t>
      </w:r>
      <w:r w:rsidR="00D002A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општинских</w:t>
      </w:r>
      <w:r w:rsidR="00D002A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путева</w:t>
      </w:r>
      <w:r w:rsidR="00D002A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D002A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улица</w:t>
      </w:r>
      <w:r w:rsidR="00D002A8">
        <w:rPr>
          <w:rFonts w:ascii="Arial" w:hAnsi="Arial" w:cs="Arial"/>
          <w:sz w:val="24"/>
          <w:szCs w:val="24"/>
          <w:lang w:val="sr-Latn-CS"/>
        </w:rPr>
        <w:t>.</w:t>
      </w:r>
    </w:p>
    <w:p w:rsidR="00042895" w:rsidRDefault="00D9748C" w:rsidP="00042895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За</w:t>
      </w:r>
      <w:r w:rsidR="00D002A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уклањање</w:t>
      </w:r>
      <w:r w:rsidR="00D002A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снијега</w:t>
      </w:r>
      <w:r w:rsidR="00D002A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D002A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леда</w:t>
      </w:r>
      <w:r w:rsidR="00D002A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="00CC6C9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</w:t>
      </w:r>
      <w:r w:rsidR="00042895" w:rsidRPr="00CC6C9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042895" w:rsidRPr="00CC6C9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јавном</w:t>
      </w:r>
      <w:r w:rsidR="00042895" w:rsidRPr="00CC6C9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коришћењу</w:t>
      </w:r>
      <w:r w:rsidR="00CC6C96">
        <w:rPr>
          <w:rFonts w:ascii="Arial" w:hAnsi="Arial" w:cs="Arial"/>
          <w:sz w:val="24"/>
          <w:szCs w:val="24"/>
          <w:lang w:val="sr-Latn-CS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тротоари</w:t>
      </w:r>
      <w:r w:rsidR="00CC6C96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тргови</w:t>
      </w:r>
      <w:r w:rsidR="00CC6C96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шеталиште</w:t>
      </w:r>
      <w:r w:rsidR="00B75DE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B75DE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ул</w:t>
      </w:r>
      <w:r w:rsidR="00B75DE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Мојсије</w:t>
      </w:r>
      <w:r w:rsidR="00B75DE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Зечевића</w:t>
      </w:r>
      <w:r w:rsidR="00CC6C9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CC6C9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сл</w:t>
      </w:r>
      <w:r w:rsidR="00CC6C96">
        <w:rPr>
          <w:rFonts w:ascii="Arial" w:hAnsi="Arial" w:cs="Arial"/>
          <w:sz w:val="24"/>
          <w:szCs w:val="24"/>
          <w:lang w:val="sr-Latn-CS"/>
        </w:rPr>
        <w:t xml:space="preserve">.) </w:t>
      </w:r>
      <w:r>
        <w:rPr>
          <w:rFonts w:ascii="Arial" w:hAnsi="Arial" w:cs="Arial"/>
          <w:sz w:val="24"/>
          <w:szCs w:val="24"/>
          <w:lang w:val="sr-Latn-CS"/>
        </w:rPr>
        <w:t>одговорно</w:t>
      </w:r>
      <w:r w:rsidR="00CC6C9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042895" w:rsidRPr="00CC6C9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ДОО</w:t>
      </w:r>
      <w:r w:rsidR="00042895" w:rsidRPr="00CC6C96">
        <w:rPr>
          <w:rFonts w:ascii="Arial" w:hAnsi="Arial" w:cs="Arial"/>
          <w:sz w:val="24"/>
          <w:szCs w:val="24"/>
          <w:lang w:val="sr-Latn-CS"/>
        </w:rPr>
        <w:t xml:space="preserve"> „</w:t>
      </w:r>
      <w:r>
        <w:rPr>
          <w:rFonts w:ascii="Arial" w:hAnsi="Arial" w:cs="Arial"/>
          <w:sz w:val="24"/>
          <w:szCs w:val="24"/>
          <w:lang w:val="sr-Latn-CS"/>
        </w:rPr>
        <w:t>Комунално</w:t>
      </w:r>
      <w:r w:rsidR="00042895" w:rsidRPr="00CC6C96">
        <w:rPr>
          <w:rFonts w:ascii="Arial" w:hAnsi="Arial" w:cs="Arial"/>
          <w:sz w:val="24"/>
          <w:szCs w:val="24"/>
          <w:lang w:val="sr-Latn-CS"/>
        </w:rPr>
        <w:t xml:space="preserve">“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D002A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чијој</w:t>
      </w:r>
      <w:r w:rsidR="00042895" w:rsidRPr="00CC6C9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042895" w:rsidRPr="00CC6C9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надлежности</w:t>
      </w:r>
      <w:r w:rsidR="00042895" w:rsidRPr="00CC6C9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одржавање</w:t>
      </w:r>
      <w:r w:rsidR="00042895" w:rsidRPr="00CC6C9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ових</w:t>
      </w:r>
      <w:r w:rsidR="00042895" w:rsidRPr="00CC6C9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јавних</w:t>
      </w:r>
      <w:r w:rsidR="00042895" w:rsidRPr="00CC6C9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</w:t>
      </w:r>
      <w:r w:rsidR="00042895" w:rsidRPr="00CC6C96">
        <w:rPr>
          <w:rFonts w:ascii="Arial" w:hAnsi="Arial" w:cs="Arial"/>
          <w:sz w:val="24"/>
          <w:szCs w:val="24"/>
          <w:lang w:val="sr-Latn-CS"/>
        </w:rPr>
        <w:t>.</w:t>
      </w:r>
    </w:p>
    <w:p w:rsidR="00525514" w:rsidRDefault="00D9748C" w:rsidP="00042895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За</w:t>
      </w:r>
      <w:r w:rsidR="0052551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уклањање</w:t>
      </w:r>
      <w:r w:rsidR="0052551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снијега</w:t>
      </w:r>
      <w:r w:rsidR="0052551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52551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леда</w:t>
      </w:r>
      <w:r w:rsidR="0052551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="0052551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јавних</w:t>
      </w:r>
      <w:r w:rsidR="0052551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паркиралишта</w:t>
      </w:r>
      <w:r w:rsidR="0052551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одговорно</w:t>
      </w:r>
      <w:r w:rsidR="0052551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52551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ДОО</w:t>
      </w:r>
      <w:r w:rsidR="00525514">
        <w:rPr>
          <w:rFonts w:ascii="Arial" w:hAnsi="Arial" w:cs="Arial"/>
          <w:sz w:val="24"/>
          <w:szCs w:val="24"/>
          <w:lang w:val="sr-Latn-CS"/>
        </w:rPr>
        <w:t xml:space="preserve"> „</w:t>
      </w:r>
      <w:r>
        <w:rPr>
          <w:rFonts w:ascii="Arial" w:hAnsi="Arial" w:cs="Arial"/>
          <w:sz w:val="24"/>
          <w:szCs w:val="24"/>
          <w:lang w:val="sr-Latn-CS"/>
        </w:rPr>
        <w:t>Паркинг</w:t>
      </w:r>
      <w:r w:rsidR="0052551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сервис</w:t>
      </w:r>
      <w:r w:rsidR="00525514">
        <w:rPr>
          <w:rFonts w:ascii="Arial" w:hAnsi="Arial" w:cs="Arial"/>
          <w:sz w:val="24"/>
          <w:szCs w:val="24"/>
          <w:lang w:val="sr-Latn-CS"/>
        </w:rPr>
        <w:t>“.</w:t>
      </w:r>
    </w:p>
    <w:p w:rsidR="00042895" w:rsidRPr="00505DFD" w:rsidRDefault="00D9748C" w:rsidP="00505DFD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042895" w:rsidRPr="00042895">
        <w:rPr>
          <w:rFonts w:ascii="Arial" w:hAnsi="Arial" w:cs="Arial"/>
          <w:b/>
          <w:sz w:val="24"/>
          <w:szCs w:val="24"/>
          <w:lang w:val="sr-Latn-CS"/>
        </w:rPr>
        <w:t xml:space="preserve"> 3</w:t>
      </w:r>
      <w:r w:rsidR="00505DFD">
        <w:rPr>
          <w:rFonts w:ascii="Arial" w:hAnsi="Arial" w:cs="Arial"/>
          <w:b/>
          <w:sz w:val="24"/>
          <w:szCs w:val="24"/>
          <w:lang w:val="sr-Latn-CS"/>
        </w:rPr>
        <w:t>2</w:t>
      </w:r>
    </w:p>
    <w:p w:rsidR="00042895" w:rsidRDefault="00D9748C" w:rsidP="00042895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Са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крова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других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спољних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дјелова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зграде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који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граничи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јавном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саобраћајном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површином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површином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јавном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коришћењу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власник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односно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корисник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зграде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дужан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уклања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леденице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ради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спречавања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отклањања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опасности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живот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здравље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људи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безбједности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добара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околине</w:t>
      </w:r>
      <w:r w:rsidR="00042895">
        <w:rPr>
          <w:rFonts w:ascii="Arial" w:hAnsi="Arial" w:cs="Arial"/>
          <w:sz w:val="24"/>
          <w:szCs w:val="24"/>
          <w:lang w:val="sr-Latn-CS"/>
        </w:rPr>
        <w:t>.</w:t>
      </w:r>
    </w:p>
    <w:p w:rsidR="00042895" w:rsidRDefault="00D9748C" w:rsidP="00042895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За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уклањање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леденица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кровова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зграда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других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спољњих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дјелова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зграде</w:t>
      </w:r>
      <w:r w:rsidR="0004289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одговорни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власници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односно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корисници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стамбене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пословне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зграде</w:t>
      </w:r>
      <w:r w:rsidR="00C05E27">
        <w:rPr>
          <w:rFonts w:ascii="Arial" w:hAnsi="Arial" w:cs="Arial"/>
          <w:sz w:val="24"/>
          <w:szCs w:val="24"/>
          <w:lang w:val="sr-Latn-CS"/>
        </w:rPr>
        <w:t>.</w:t>
      </w:r>
    </w:p>
    <w:p w:rsidR="00C05E27" w:rsidRDefault="00D9748C" w:rsidP="00042895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lastRenderedPageBreak/>
        <w:t>За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уклањање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леденица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спољног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дијела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зграде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који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саставу</w:t>
      </w:r>
      <w:r w:rsidR="00343760">
        <w:rPr>
          <w:rFonts w:ascii="Arial" w:hAnsi="Arial" w:cs="Arial"/>
          <w:sz w:val="24"/>
          <w:szCs w:val="24"/>
          <w:lang w:val="sr-Latn-CS"/>
        </w:rPr>
        <w:t xml:space="preserve">  </w:t>
      </w:r>
      <w:r>
        <w:rPr>
          <w:rFonts w:ascii="Arial" w:hAnsi="Arial" w:cs="Arial"/>
          <w:sz w:val="24"/>
          <w:szCs w:val="24"/>
          <w:lang w:val="sr-Latn-CS"/>
        </w:rPr>
        <w:t>одређеног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стана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другог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посебног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дијела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зграде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а</w:t>
      </w:r>
      <w:r w:rsidR="0065701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који</w:t>
      </w:r>
      <w:r w:rsidR="0065701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65701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доступан</w:t>
      </w:r>
      <w:r w:rsidR="0065701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65701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уклањање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одговоран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власник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односно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корисник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тог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дијела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зграде</w:t>
      </w:r>
      <w:r w:rsidR="00C05E27">
        <w:rPr>
          <w:rFonts w:ascii="Arial" w:hAnsi="Arial" w:cs="Arial"/>
          <w:sz w:val="24"/>
          <w:szCs w:val="24"/>
          <w:lang w:val="sr-Latn-CS"/>
        </w:rPr>
        <w:t>.</w:t>
      </w:r>
    </w:p>
    <w:p w:rsidR="00B44077" w:rsidRDefault="00D9748C" w:rsidP="00042895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Latn-CS"/>
        </w:rPr>
        <w:t>У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случају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није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могуће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уклањање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леденица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зграде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лица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става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1, 2.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3. </w:t>
      </w:r>
      <w:r>
        <w:rPr>
          <w:rFonts w:ascii="Arial" w:hAnsi="Arial" w:cs="Arial"/>
          <w:sz w:val="24"/>
          <w:szCs w:val="24"/>
          <w:lang w:val="sr-Latn-CS"/>
        </w:rPr>
        <w:t>овог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члана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дужна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благовремено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поставе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ознаке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упозорења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опасност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обрушавања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леденица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као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одговарајућу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заштиту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ради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обилажења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угрожених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дјелова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површине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става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1. </w:t>
      </w:r>
      <w:r>
        <w:rPr>
          <w:rFonts w:ascii="Arial" w:hAnsi="Arial" w:cs="Arial"/>
          <w:sz w:val="24"/>
          <w:szCs w:val="24"/>
          <w:lang w:val="sr-Latn-CS"/>
        </w:rPr>
        <w:t>овог</w:t>
      </w:r>
      <w:r w:rsidR="00C05E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члана</w:t>
      </w:r>
      <w:r w:rsidR="00C05E27">
        <w:rPr>
          <w:rFonts w:ascii="Arial" w:hAnsi="Arial" w:cs="Arial"/>
          <w:sz w:val="24"/>
          <w:szCs w:val="24"/>
          <w:lang w:val="sr-Latn-CS"/>
        </w:rPr>
        <w:t>.</w:t>
      </w:r>
    </w:p>
    <w:p w:rsidR="00E84D03" w:rsidRPr="004961A2" w:rsidRDefault="00E84D03" w:rsidP="00042895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DA7F9C" w:rsidRPr="00200C82" w:rsidRDefault="00D9748C" w:rsidP="00200C82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B44077" w:rsidRPr="00B44077">
        <w:rPr>
          <w:rFonts w:ascii="Arial" w:hAnsi="Arial" w:cs="Arial"/>
          <w:b/>
          <w:sz w:val="24"/>
          <w:szCs w:val="24"/>
          <w:lang w:val="sr-Latn-CS"/>
        </w:rPr>
        <w:t xml:space="preserve"> 3</w:t>
      </w:r>
      <w:r w:rsidR="00505DFD">
        <w:rPr>
          <w:rFonts w:ascii="Arial" w:hAnsi="Arial" w:cs="Arial"/>
          <w:b/>
          <w:sz w:val="24"/>
          <w:szCs w:val="24"/>
          <w:lang w:val="sr-Latn-CS"/>
        </w:rPr>
        <w:t>3</w:t>
      </w:r>
    </w:p>
    <w:p w:rsidR="00B44077" w:rsidRDefault="00D9748C" w:rsidP="00B75DEF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Снијег</w:t>
      </w:r>
      <w:r w:rsidR="00B4407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="00B4407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јавне</w:t>
      </w:r>
      <w:r w:rsidR="00B4407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саобраћајне</w:t>
      </w:r>
      <w:r w:rsidR="00B75DE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површине</w:t>
      </w:r>
      <w:r w:rsidR="00B75DE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треба</w:t>
      </w:r>
      <w:r w:rsidR="00B4407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почети</w:t>
      </w:r>
      <w:r w:rsidR="00B4407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="00B4407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уклањањем</w:t>
      </w:r>
      <w:r w:rsidR="00B4407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кад</w:t>
      </w:r>
      <w:r w:rsidR="00B4407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напада</w:t>
      </w:r>
      <w:r w:rsidR="00B44077">
        <w:rPr>
          <w:rFonts w:ascii="Arial" w:hAnsi="Arial" w:cs="Arial"/>
          <w:sz w:val="24"/>
          <w:szCs w:val="24"/>
          <w:lang w:val="sr-Latn-CS"/>
        </w:rPr>
        <w:t xml:space="preserve"> 5 </w:t>
      </w:r>
      <w:r>
        <w:rPr>
          <w:rFonts w:ascii="Arial" w:hAnsi="Arial" w:cs="Arial"/>
          <w:sz w:val="24"/>
          <w:szCs w:val="24"/>
          <w:lang w:val="sr-Latn-CS"/>
        </w:rPr>
        <w:t>цм</w:t>
      </w:r>
      <w:r w:rsidR="00B44077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а</w:t>
      </w:r>
      <w:r w:rsidR="00B4407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ако</w:t>
      </w:r>
      <w:r w:rsidR="00B4407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пада</w:t>
      </w:r>
      <w:r w:rsidR="00B4407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непрекидно</w:t>
      </w:r>
      <w:r w:rsidR="00B44077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мора</w:t>
      </w:r>
      <w:r w:rsidR="00B4407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B4407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уклањати</w:t>
      </w:r>
      <w:r w:rsidR="00B4407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B4407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више</w:t>
      </w:r>
      <w:r w:rsidR="00B4407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пута</w:t>
      </w:r>
      <w:r w:rsidR="00B44077">
        <w:rPr>
          <w:rFonts w:ascii="Arial" w:hAnsi="Arial" w:cs="Arial"/>
          <w:sz w:val="24"/>
          <w:szCs w:val="24"/>
          <w:lang w:val="sr-Latn-CS"/>
        </w:rPr>
        <w:t>.</w:t>
      </w:r>
    </w:p>
    <w:p w:rsidR="00B44077" w:rsidRDefault="00D9748C" w:rsidP="00B75DEF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Лед</w:t>
      </w:r>
      <w:r w:rsidR="00B4407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="00B4407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јавних</w:t>
      </w:r>
      <w:r w:rsidR="00B4407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</w:t>
      </w:r>
      <w:r w:rsidR="00B4407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уклањати</w:t>
      </w:r>
      <w:r w:rsidR="00B4407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чим</w:t>
      </w:r>
      <w:r w:rsidR="00B4407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настане</w:t>
      </w:r>
      <w:r w:rsidR="00B44077">
        <w:rPr>
          <w:rFonts w:ascii="Arial" w:hAnsi="Arial" w:cs="Arial"/>
          <w:sz w:val="24"/>
          <w:szCs w:val="24"/>
          <w:lang w:val="sr-Latn-CS"/>
        </w:rPr>
        <w:t>.</w:t>
      </w:r>
    </w:p>
    <w:p w:rsidR="00B44077" w:rsidRDefault="00D9748C" w:rsidP="00B75DEF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Власници</w:t>
      </w:r>
      <w:r w:rsidR="00B4407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="00B4407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корисници</w:t>
      </w:r>
      <w:r w:rsidR="00B4407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зграда</w:t>
      </w:r>
      <w:r w:rsidR="00B4407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дужни</w:t>
      </w:r>
      <w:r w:rsidR="00B4407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="00B4407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очистити</w:t>
      </w:r>
      <w:r w:rsidR="00B4407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снијег</w:t>
      </w:r>
      <w:r w:rsidR="00B4407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B4407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лед</w:t>
      </w:r>
      <w:r w:rsidR="00B4407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испред</w:t>
      </w:r>
      <w:r w:rsidR="00B4407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својих</w:t>
      </w:r>
      <w:r w:rsidR="00B4407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улазних</w:t>
      </w:r>
      <w:r w:rsidR="00B4407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врата</w:t>
      </w:r>
      <w:r w:rsidR="00B44077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односно</w:t>
      </w:r>
      <w:r w:rsidR="00B4407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испред</w:t>
      </w:r>
      <w:r w:rsidR="00B4407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врата</w:t>
      </w:r>
      <w:r w:rsidR="00C12AF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пословног</w:t>
      </w:r>
      <w:r w:rsidR="00C12AF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простора</w:t>
      </w:r>
      <w:r w:rsidR="00C12AFB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до</w:t>
      </w:r>
      <w:r w:rsidR="00C12AF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ивичњака</w:t>
      </w:r>
      <w:r w:rsidR="00C12AF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улице</w:t>
      </w:r>
      <w:r w:rsidR="00C12AFB">
        <w:rPr>
          <w:rFonts w:ascii="Arial" w:hAnsi="Arial" w:cs="Arial"/>
          <w:sz w:val="24"/>
          <w:szCs w:val="24"/>
          <w:lang w:val="sr-Latn-CS"/>
        </w:rPr>
        <w:t>.</w:t>
      </w:r>
      <w:r w:rsidR="00B44077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65701C" w:rsidRDefault="00D9748C" w:rsidP="00B75DEF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Власници</w:t>
      </w:r>
      <w:r w:rsidR="0065701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односно</w:t>
      </w:r>
      <w:r w:rsidR="00E028B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корисници</w:t>
      </w:r>
      <w:r w:rsidR="00E028B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пословних</w:t>
      </w:r>
      <w:r w:rsidR="00E028B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простора</w:t>
      </w:r>
      <w:r w:rsidR="00E028B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дужни</w:t>
      </w:r>
      <w:r w:rsidR="0065701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="0065701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очистити</w:t>
      </w:r>
      <w:r w:rsidR="0065701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снијег</w:t>
      </w:r>
      <w:r w:rsidR="0065701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65701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лед</w:t>
      </w:r>
      <w:r w:rsidR="0065701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испред</w:t>
      </w:r>
      <w:r w:rsidR="0065701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својих</w:t>
      </w:r>
      <w:r w:rsidR="0065701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пословних</w:t>
      </w:r>
      <w:r w:rsidR="0065701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простора</w:t>
      </w:r>
      <w:r w:rsidR="00AC197F">
        <w:rPr>
          <w:rFonts w:ascii="Arial" w:hAnsi="Arial" w:cs="Arial"/>
          <w:sz w:val="24"/>
          <w:szCs w:val="24"/>
          <w:lang w:val="sr-Latn-CS"/>
        </w:rPr>
        <w:t>.</w:t>
      </w:r>
    </w:p>
    <w:p w:rsidR="00E028B3" w:rsidRDefault="00D9748C" w:rsidP="00E028B3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Друштва</w:t>
      </w:r>
      <w:r w:rsidR="00E028B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која</w:t>
      </w:r>
      <w:r w:rsidR="00E028B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управљају</w:t>
      </w:r>
      <w:r w:rsidR="00E028B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Аутобуском</w:t>
      </w:r>
      <w:r w:rsidR="00E028B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станицом</w:t>
      </w:r>
      <w:r w:rsidR="00E028B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E028B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пијацама</w:t>
      </w:r>
      <w:r w:rsidR="00E028B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дужна</w:t>
      </w:r>
      <w:r w:rsidR="00E028B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="00E028B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="00E028B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чисте</w:t>
      </w:r>
      <w:r w:rsidR="00E028B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снијег</w:t>
      </w:r>
      <w:r w:rsidR="00E028B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E028B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лед</w:t>
      </w:r>
      <w:r w:rsidR="00E028B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E028B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оквиру</w:t>
      </w:r>
      <w:r w:rsidR="00E028B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ових</w:t>
      </w:r>
      <w:r w:rsidR="00E028B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простора</w:t>
      </w:r>
      <w:r w:rsidR="00E028B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E028B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E028B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случају</w:t>
      </w:r>
      <w:r w:rsidR="00E028B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поледице</w:t>
      </w:r>
      <w:r w:rsidR="00E028B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посипају</w:t>
      </w:r>
      <w:r w:rsidR="00E028B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одоварајућим</w:t>
      </w:r>
      <w:r w:rsidR="00E028B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матерјалом</w:t>
      </w:r>
      <w:r w:rsidR="00E028B3">
        <w:rPr>
          <w:rFonts w:ascii="Arial" w:hAnsi="Arial" w:cs="Arial"/>
          <w:sz w:val="24"/>
          <w:szCs w:val="24"/>
          <w:lang w:val="sr-Latn-CS"/>
        </w:rPr>
        <w:t>.</w:t>
      </w:r>
    </w:p>
    <w:p w:rsidR="00B44077" w:rsidRDefault="00B44077" w:rsidP="00B44077">
      <w:pPr>
        <w:rPr>
          <w:rFonts w:ascii="Arial" w:hAnsi="Arial" w:cs="Arial"/>
          <w:b/>
          <w:sz w:val="24"/>
          <w:szCs w:val="24"/>
          <w:lang w:val="sr-Latn-CS"/>
        </w:rPr>
      </w:pPr>
    </w:p>
    <w:p w:rsidR="007C6CB5" w:rsidRDefault="00D9748C" w:rsidP="00042895">
      <w:pPr>
        <w:numPr>
          <w:ilvl w:val="0"/>
          <w:numId w:val="16"/>
        </w:numPr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Раскопавање</w:t>
      </w:r>
      <w:r w:rsidR="007C6CB5" w:rsidRPr="00A30367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јавних</w:t>
      </w:r>
      <w:r w:rsidR="007C6CB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зелених</w:t>
      </w:r>
      <w:r w:rsidR="007C6CB5" w:rsidRPr="00A30367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површина</w:t>
      </w:r>
      <w:r w:rsidR="007C6CB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и</w:t>
      </w:r>
      <w:r w:rsidR="007C6CB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јавних</w:t>
      </w:r>
      <w:r w:rsidR="007C6CB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саобраћајних</w:t>
      </w:r>
      <w:r w:rsidR="007C6CB5">
        <w:rPr>
          <w:rFonts w:ascii="Arial" w:hAnsi="Arial" w:cs="Arial"/>
          <w:b/>
          <w:sz w:val="24"/>
          <w:szCs w:val="24"/>
          <w:lang w:val="sr-Latn-CS"/>
        </w:rPr>
        <w:t xml:space="preserve">  </w:t>
      </w:r>
      <w:r>
        <w:rPr>
          <w:rFonts w:ascii="Arial" w:hAnsi="Arial" w:cs="Arial"/>
          <w:b/>
          <w:sz w:val="24"/>
          <w:szCs w:val="24"/>
          <w:lang w:val="sr-Latn-CS"/>
        </w:rPr>
        <w:t>површина</w:t>
      </w:r>
    </w:p>
    <w:p w:rsidR="007C6CB5" w:rsidRPr="00A30367" w:rsidRDefault="007C6CB5" w:rsidP="007C6CB5">
      <w:pPr>
        <w:ind w:left="120"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7C6CB5" w:rsidRDefault="00144AAD" w:rsidP="007C6CB5">
      <w:pPr>
        <w:ind w:left="120"/>
        <w:jc w:val="center"/>
        <w:rPr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7C6CB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3</w:t>
      </w:r>
      <w:r w:rsidR="00505DFD">
        <w:rPr>
          <w:rFonts w:ascii="Arial" w:hAnsi="Arial" w:cs="Arial"/>
          <w:b/>
          <w:sz w:val="24"/>
          <w:szCs w:val="24"/>
          <w:lang w:val="sr-Latn-CS"/>
        </w:rPr>
        <w:t>4</w:t>
      </w:r>
    </w:p>
    <w:p w:rsidR="007C6CB5" w:rsidRPr="00A55B67" w:rsidRDefault="00D9748C" w:rsidP="007C6CB5">
      <w:pPr>
        <w:ind w:left="1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Раскопавање</w:t>
      </w:r>
      <w:r w:rsidR="007C6CB5" w:rsidRPr="00A55B6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јавних</w:t>
      </w:r>
      <w:r w:rsidR="007C6CB5" w:rsidRPr="00A55B6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</w:t>
      </w:r>
      <w:r w:rsidR="007C6CB5" w:rsidRPr="00A55B6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мозе</w:t>
      </w:r>
      <w:r w:rsidR="007C6CB5" w:rsidRPr="00A55B6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7C6CB5" w:rsidRPr="00A55B6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вршити</w:t>
      </w:r>
      <w:r w:rsidR="007C6CB5" w:rsidRPr="00A55B6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ради</w:t>
      </w:r>
      <w:r w:rsidR="007C6CB5" w:rsidRPr="00A55B6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извођења</w:t>
      </w:r>
      <w:r w:rsidR="007C6CB5" w:rsidRPr="00A55B67">
        <w:rPr>
          <w:rFonts w:ascii="Arial" w:hAnsi="Arial" w:cs="Arial"/>
          <w:sz w:val="24"/>
          <w:szCs w:val="24"/>
          <w:lang w:val="sr-Latn-CS"/>
        </w:rPr>
        <w:t>:</w:t>
      </w:r>
    </w:p>
    <w:p w:rsidR="007C6CB5" w:rsidRDefault="00D9748C" w:rsidP="007C6CB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инвестиционих</w:t>
      </w:r>
      <w:r w:rsidR="00C12AF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радова</w:t>
      </w:r>
      <w:r w:rsidR="00C12AF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C12AF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постављању</w:t>
      </w:r>
      <w:r w:rsidR="007C6CB5" w:rsidRPr="00A55B67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премјештању</w:t>
      </w:r>
      <w:r w:rsidR="007C6CB5" w:rsidRPr="00A55B6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="007C6CB5" w:rsidRPr="00A55B6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уклањању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постојећих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подземних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надземних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инсталација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објеката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постројења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уређаја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главних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помоћних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водова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комуналне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инфраструктуре</w:t>
      </w:r>
      <w:r w:rsidR="007C6CB5">
        <w:rPr>
          <w:rFonts w:ascii="Arial" w:hAnsi="Arial" w:cs="Arial"/>
          <w:sz w:val="24"/>
          <w:szCs w:val="24"/>
          <w:lang w:val="sr-Latn-CS"/>
        </w:rPr>
        <w:t>,</w:t>
      </w:r>
    </w:p>
    <w:p w:rsidR="007C6CB5" w:rsidRDefault="00D9748C" w:rsidP="007C6CB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радова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прикључивању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искључивању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појединих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објеката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комуналне</w:t>
      </w:r>
      <w:r w:rsidR="00B70C5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инфраструктуре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радова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приликом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хитних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инвестиција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ради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отклањања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изненадног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квара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комуналним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објектима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када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исти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трпе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одлагање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због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могућности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настајања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веће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матерјалне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штете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односно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опасности</w:t>
      </w:r>
      <w:r w:rsidR="007C6CB5">
        <w:rPr>
          <w:rFonts w:ascii="Arial" w:hAnsi="Arial" w:cs="Arial"/>
          <w:sz w:val="24"/>
          <w:szCs w:val="24"/>
          <w:lang w:val="sr-Latn-CS"/>
        </w:rPr>
        <w:t>.</w:t>
      </w:r>
    </w:p>
    <w:p w:rsidR="007C6CB5" w:rsidRDefault="007C6CB5" w:rsidP="007C6CB5">
      <w:pPr>
        <w:ind w:left="12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7C6CB5" w:rsidRDefault="007C6CB5" w:rsidP="007C6CB5">
      <w:pPr>
        <w:ind w:left="120"/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b/>
          <w:sz w:val="24"/>
          <w:szCs w:val="24"/>
          <w:lang w:val="sr-Latn-CS"/>
        </w:rPr>
        <w:t>Члан</w:t>
      </w:r>
      <w:r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144AAD">
        <w:rPr>
          <w:rFonts w:ascii="Arial" w:hAnsi="Arial" w:cs="Arial"/>
          <w:b/>
          <w:sz w:val="24"/>
          <w:szCs w:val="24"/>
          <w:lang w:val="sr-Latn-CS"/>
        </w:rPr>
        <w:t>3</w:t>
      </w:r>
      <w:r w:rsidR="00505DFD">
        <w:rPr>
          <w:rFonts w:ascii="Arial" w:hAnsi="Arial" w:cs="Arial"/>
          <w:b/>
          <w:sz w:val="24"/>
          <w:szCs w:val="24"/>
          <w:lang w:val="sr-Latn-CS"/>
        </w:rPr>
        <w:t>5</w:t>
      </w:r>
    </w:p>
    <w:p w:rsidR="007C6CB5" w:rsidRDefault="00D9748C" w:rsidP="00C12AFB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Раскопавање</w:t>
      </w:r>
      <w:r w:rsidR="007C6CB5" w:rsidRPr="00A55B6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јавних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мозе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отпочети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након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прибављања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одобрења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издаје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орган</w:t>
      </w:r>
      <w:r w:rsidR="00B535A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локалне</w:t>
      </w:r>
      <w:r w:rsidR="00B535A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управе</w:t>
      </w:r>
      <w:r w:rsidR="00B535A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надлежан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комуналне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послове</w:t>
      </w:r>
      <w:r w:rsidR="007C6CB5">
        <w:rPr>
          <w:rFonts w:ascii="Arial" w:hAnsi="Arial" w:cs="Arial"/>
          <w:sz w:val="24"/>
          <w:szCs w:val="24"/>
          <w:lang w:val="sr-Latn-CS"/>
        </w:rPr>
        <w:t>.</w:t>
      </w:r>
    </w:p>
    <w:p w:rsidR="007C6CB5" w:rsidRDefault="007C6CB5" w:rsidP="00C12AFB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7C6CB5" w:rsidRPr="00200C82" w:rsidRDefault="00D9748C" w:rsidP="00200C82">
      <w:pPr>
        <w:jc w:val="both"/>
        <w:rPr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Изузетно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става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1 </w:t>
      </w:r>
      <w:r>
        <w:rPr>
          <w:rFonts w:ascii="Arial" w:hAnsi="Arial" w:cs="Arial"/>
          <w:sz w:val="24"/>
          <w:szCs w:val="24"/>
          <w:lang w:val="sr-Latn-CS"/>
        </w:rPr>
        <w:t>овог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члана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раскопавање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ради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хитних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интервенција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могу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отпочети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прије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прибављања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овог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одобрења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с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тим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што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извођач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радова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дузан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првог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наредног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дана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поднесе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захтјев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издавање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одобрења</w:t>
      </w:r>
      <w:r w:rsidR="007C6CB5">
        <w:rPr>
          <w:rFonts w:ascii="Arial" w:hAnsi="Arial" w:cs="Arial"/>
          <w:sz w:val="24"/>
          <w:szCs w:val="24"/>
          <w:lang w:val="sr-Latn-CS"/>
        </w:rPr>
        <w:t>.</w:t>
      </w:r>
    </w:p>
    <w:p w:rsidR="007C6CB5" w:rsidRDefault="007C6CB5" w:rsidP="007C6CB5">
      <w:pPr>
        <w:ind w:left="12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7C6CB5" w:rsidRDefault="00D9748C" w:rsidP="007C6CB5">
      <w:pPr>
        <w:ind w:left="120"/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505DFD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144AAD">
        <w:rPr>
          <w:rFonts w:ascii="Arial" w:hAnsi="Arial" w:cs="Arial"/>
          <w:b/>
          <w:sz w:val="24"/>
          <w:szCs w:val="24"/>
          <w:lang w:val="sr-Latn-CS"/>
        </w:rPr>
        <w:t>3</w:t>
      </w:r>
      <w:r w:rsidR="00505DFD">
        <w:rPr>
          <w:rFonts w:ascii="Arial" w:hAnsi="Arial" w:cs="Arial"/>
          <w:b/>
          <w:sz w:val="24"/>
          <w:szCs w:val="24"/>
          <w:lang w:val="sr-Latn-CS"/>
        </w:rPr>
        <w:t>6</w:t>
      </w:r>
    </w:p>
    <w:p w:rsidR="007C6CB5" w:rsidRDefault="00D9748C" w:rsidP="007C6CB5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Захтјев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раскопавање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подноси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инвеститор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прије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почетка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извођења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радова</w:t>
      </w:r>
      <w:r w:rsidR="007C6CB5">
        <w:rPr>
          <w:rFonts w:ascii="Arial" w:hAnsi="Arial" w:cs="Arial"/>
          <w:sz w:val="24"/>
          <w:szCs w:val="24"/>
          <w:lang w:val="sr-Latn-CS"/>
        </w:rPr>
        <w:t>.</w:t>
      </w:r>
    </w:p>
    <w:p w:rsidR="007C6CB5" w:rsidRDefault="007C6CB5" w:rsidP="007C6CB5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7C6CB5" w:rsidRDefault="00D9748C" w:rsidP="007C6CB5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Захтјев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става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1 </w:t>
      </w:r>
      <w:r>
        <w:rPr>
          <w:rFonts w:ascii="Arial" w:hAnsi="Arial" w:cs="Arial"/>
          <w:sz w:val="24"/>
          <w:szCs w:val="24"/>
          <w:lang w:val="sr-Latn-CS"/>
        </w:rPr>
        <w:t>овог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члана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садрзи</w:t>
      </w:r>
      <w:r w:rsidR="007C6CB5">
        <w:rPr>
          <w:rFonts w:ascii="Arial" w:hAnsi="Arial" w:cs="Arial"/>
          <w:sz w:val="24"/>
          <w:szCs w:val="24"/>
          <w:lang w:val="sr-Latn-CS"/>
        </w:rPr>
        <w:t>:</w:t>
      </w:r>
    </w:p>
    <w:p w:rsidR="007C6CB5" w:rsidRDefault="00D9748C" w:rsidP="007C6CB5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податке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подносиоцу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захтјева</w:t>
      </w:r>
      <w:r w:rsidR="007C6CB5">
        <w:rPr>
          <w:rFonts w:ascii="Arial" w:hAnsi="Arial" w:cs="Arial"/>
          <w:sz w:val="24"/>
          <w:szCs w:val="24"/>
          <w:lang w:val="sr-Latn-CS"/>
        </w:rPr>
        <w:t>,</w:t>
      </w:r>
    </w:p>
    <w:p w:rsidR="007C6CB5" w:rsidRDefault="00D9748C" w:rsidP="007C6CB5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сврху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раскопавања</w:t>
      </w:r>
      <w:r w:rsidR="007C6CB5">
        <w:rPr>
          <w:rFonts w:ascii="Arial" w:hAnsi="Arial" w:cs="Arial"/>
          <w:sz w:val="24"/>
          <w:szCs w:val="24"/>
          <w:lang w:val="sr-Latn-CS"/>
        </w:rPr>
        <w:t>,</w:t>
      </w:r>
    </w:p>
    <w:p w:rsidR="007C6CB5" w:rsidRDefault="00D9748C" w:rsidP="007C6CB5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вријеме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почетка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завршетка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радова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раскопавању</w:t>
      </w:r>
      <w:r w:rsidR="007C6CB5">
        <w:rPr>
          <w:rFonts w:ascii="Arial" w:hAnsi="Arial" w:cs="Arial"/>
          <w:sz w:val="24"/>
          <w:szCs w:val="24"/>
          <w:lang w:val="sr-Latn-CS"/>
        </w:rPr>
        <w:t>,</w:t>
      </w:r>
    </w:p>
    <w:p w:rsidR="007C6CB5" w:rsidRDefault="00D9748C" w:rsidP="007C6CB5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скицу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прекопа</w:t>
      </w:r>
      <w:r w:rsidR="007C6CB5">
        <w:rPr>
          <w:rFonts w:ascii="Arial" w:hAnsi="Arial" w:cs="Arial"/>
          <w:sz w:val="24"/>
          <w:szCs w:val="24"/>
          <w:lang w:val="sr-Latn-CS"/>
        </w:rPr>
        <w:t>.</w:t>
      </w:r>
    </w:p>
    <w:p w:rsidR="007C6CB5" w:rsidRDefault="00D9748C" w:rsidP="007C6CB5">
      <w:pPr>
        <w:ind w:left="120"/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lastRenderedPageBreak/>
        <w:t>Члан</w:t>
      </w:r>
      <w:r w:rsidR="007C6CB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505DFD">
        <w:rPr>
          <w:rFonts w:ascii="Arial" w:hAnsi="Arial" w:cs="Arial"/>
          <w:b/>
          <w:sz w:val="24"/>
          <w:szCs w:val="24"/>
          <w:lang w:val="sr-Latn-CS"/>
        </w:rPr>
        <w:t>37</w:t>
      </w:r>
    </w:p>
    <w:p w:rsidR="007C6CB5" w:rsidRDefault="00D9748C" w:rsidP="007C6CB5">
      <w:pPr>
        <w:ind w:left="1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Уколико</w:t>
      </w:r>
      <w:r w:rsidR="007C6CB5" w:rsidRPr="001A159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услед</w:t>
      </w:r>
      <w:r w:rsidR="007C6CB5" w:rsidRPr="001A159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раскопавања</w:t>
      </w:r>
      <w:r w:rsidR="007C6CB5" w:rsidRPr="001A159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="007C6CB5" w:rsidRPr="001A159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радова</w:t>
      </w:r>
      <w:r w:rsidR="007C6CB5" w:rsidRPr="001A159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везаних</w:t>
      </w:r>
      <w:r w:rsidR="007C6CB5" w:rsidRPr="001A159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7C6CB5" w:rsidRPr="001A159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раскопавање</w:t>
      </w:r>
      <w:r w:rsidR="007C6CB5" w:rsidRPr="001A159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настану</w:t>
      </w:r>
      <w:r w:rsidR="007C6CB5" w:rsidRPr="001A159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оштећења</w:t>
      </w:r>
      <w:r w:rsidR="007C6CB5" w:rsidRPr="001A159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7C6CB5" w:rsidRPr="001A159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стамбеним</w:t>
      </w:r>
      <w:r w:rsidR="007C6CB5" w:rsidRPr="001A1597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комуналним</w:t>
      </w:r>
      <w:r w:rsidR="00AC197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AC197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другим</w:t>
      </w:r>
      <w:r w:rsidR="00AC197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објектима</w:t>
      </w:r>
      <w:r w:rsidR="00AC197F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уређајима</w:t>
      </w:r>
      <w:r w:rsidR="007C6CB5" w:rsidRPr="001A159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C6CB5" w:rsidRPr="001A159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инсталацијама</w:t>
      </w:r>
      <w:r w:rsidR="007C6CB5" w:rsidRPr="001A1597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извођач</w:t>
      </w:r>
      <w:r w:rsidR="007C6CB5" w:rsidRPr="001A159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радова</w:t>
      </w:r>
      <w:r w:rsidR="007C6CB5" w:rsidRPr="001A159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сноси</w:t>
      </w:r>
      <w:r w:rsidR="007C6CB5" w:rsidRPr="001A159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трошкове</w:t>
      </w:r>
      <w:r w:rsidR="007C6CB5" w:rsidRPr="001A159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проузроковане</w:t>
      </w:r>
      <w:r w:rsidR="007C6CB5" w:rsidRPr="001A159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оштечењем</w:t>
      </w:r>
      <w:r w:rsidR="007C6CB5" w:rsidRPr="001A159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</w:t>
      </w:r>
      <w:r w:rsidR="007C6CB5" w:rsidRPr="001A159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извођењу</w:t>
      </w:r>
      <w:r w:rsidR="007C6CB5" w:rsidRPr="001A159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радова</w:t>
      </w:r>
      <w:r w:rsidR="007C6CB5" w:rsidRPr="001A159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7C6CB5" w:rsidRPr="001A159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раскопавању</w:t>
      </w:r>
      <w:r w:rsidR="007C6CB5" w:rsidRPr="001A1597">
        <w:rPr>
          <w:rFonts w:ascii="Arial" w:hAnsi="Arial" w:cs="Arial"/>
          <w:sz w:val="24"/>
          <w:szCs w:val="24"/>
          <w:lang w:val="sr-Latn-CS"/>
        </w:rPr>
        <w:t>.</w:t>
      </w:r>
    </w:p>
    <w:p w:rsidR="007C6CB5" w:rsidRDefault="00D9748C" w:rsidP="007C6CB5">
      <w:pPr>
        <w:ind w:left="1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Раскопавање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јавних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радови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везани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раскопавање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морају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изводити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складу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издатим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одобрењем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Инвеститор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дузан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након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завршених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радова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доведе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исправно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стање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као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изврши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чишћење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прање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тих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</w:t>
      </w:r>
      <w:r w:rsidR="007C6CB5">
        <w:rPr>
          <w:rFonts w:ascii="Arial" w:hAnsi="Arial" w:cs="Arial"/>
          <w:sz w:val="24"/>
          <w:szCs w:val="24"/>
          <w:lang w:val="sr-Latn-CS"/>
        </w:rPr>
        <w:t>.</w:t>
      </w:r>
    </w:p>
    <w:p w:rsidR="007C6CB5" w:rsidRPr="001A1597" w:rsidRDefault="007C6CB5" w:rsidP="007C6CB5">
      <w:pPr>
        <w:ind w:left="1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7C6CB5" w:rsidRDefault="00D9748C" w:rsidP="007C6CB5">
      <w:pPr>
        <w:ind w:left="120"/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7C6CB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505DFD">
        <w:rPr>
          <w:rFonts w:ascii="Arial" w:hAnsi="Arial" w:cs="Arial"/>
          <w:b/>
          <w:sz w:val="24"/>
          <w:szCs w:val="24"/>
          <w:lang w:val="sr-Latn-CS"/>
        </w:rPr>
        <w:t>38</w:t>
      </w:r>
    </w:p>
    <w:p w:rsidR="007C6CB5" w:rsidRDefault="00D9748C" w:rsidP="007C6CB5">
      <w:pPr>
        <w:ind w:left="1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Под</w:t>
      </w:r>
      <w:r w:rsidR="007C6CB5" w:rsidRPr="001A159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раскопавањем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јавних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саобраћајних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коловоз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тротоари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), </w:t>
      </w:r>
      <w:r>
        <w:rPr>
          <w:rFonts w:ascii="Arial" w:hAnsi="Arial" w:cs="Arial"/>
          <w:sz w:val="24"/>
          <w:szCs w:val="24"/>
          <w:lang w:val="sr-Latn-CS"/>
        </w:rPr>
        <w:t>подразумијевају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радови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приликом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изградње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реконструкције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водовода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канализације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електричних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телефонских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телеграфских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гасних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топловодних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сличих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објеката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површинама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намјене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као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радови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неопходни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отклоне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последице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дејства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више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силе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случају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квара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чијим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хитним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неуклањањем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може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бити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угрожено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јавно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добро</w:t>
      </w:r>
      <w:r w:rsidR="007C6CB5">
        <w:rPr>
          <w:rFonts w:ascii="Arial" w:hAnsi="Arial" w:cs="Arial"/>
          <w:sz w:val="24"/>
          <w:szCs w:val="24"/>
          <w:lang w:val="sr-Latn-CS"/>
        </w:rPr>
        <w:t>,</w:t>
      </w:r>
      <w:r w:rsidR="007C6CB5" w:rsidRPr="00D2564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здравље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имовина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људи</w:t>
      </w:r>
      <w:r w:rsidR="007C6CB5">
        <w:rPr>
          <w:rFonts w:ascii="Arial" w:hAnsi="Arial" w:cs="Arial"/>
          <w:sz w:val="24"/>
          <w:szCs w:val="24"/>
          <w:lang w:val="sr-Latn-CS"/>
        </w:rPr>
        <w:t>.</w:t>
      </w:r>
    </w:p>
    <w:p w:rsidR="007C6CB5" w:rsidRDefault="00D9748C" w:rsidP="007C6CB5">
      <w:pPr>
        <w:ind w:left="1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Раскопавње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јавних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саобраћајних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промјена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режима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саобраћаја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дозвољено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обављати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прибављеном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одобрењу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надлезног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органа</w:t>
      </w:r>
      <w:r w:rsidR="00B535A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локалне</w:t>
      </w:r>
      <w:r w:rsidR="00B535A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управе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послове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саобраћаја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. </w:t>
      </w:r>
    </w:p>
    <w:p w:rsidR="007C6CB5" w:rsidRDefault="007C6CB5" w:rsidP="007C6CB5">
      <w:pPr>
        <w:ind w:left="1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7C6CB5" w:rsidRDefault="00D9748C" w:rsidP="007C6CB5">
      <w:pPr>
        <w:ind w:left="1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Одобрењем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раскопавање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јавних</w:t>
      </w:r>
      <w:r w:rsidR="00AC197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саобраћајних</w:t>
      </w:r>
      <w:r w:rsidR="00AC197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</w:t>
      </w:r>
      <w:r w:rsidR="00AC197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одређује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почетак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завршетак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радова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мјере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морају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предузети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ради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безбједности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људи</w:t>
      </w:r>
      <w:r w:rsidR="00C12AFB">
        <w:rPr>
          <w:rFonts w:ascii="Arial" w:hAnsi="Arial" w:cs="Arial"/>
          <w:sz w:val="24"/>
          <w:szCs w:val="24"/>
          <w:lang w:val="sr-Latn-CS"/>
        </w:rPr>
        <w:t>,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имовине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саобраћаја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као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начин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вријеме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довођења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јавних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саобраћајних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првобитно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стање</w:t>
      </w:r>
      <w:r w:rsidR="007C6CB5">
        <w:rPr>
          <w:rFonts w:ascii="Arial" w:hAnsi="Arial" w:cs="Arial"/>
          <w:sz w:val="24"/>
          <w:szCs w:val="24"/>
          <w:lang w:val="sr-Latn-CS"/>
        </w:rPr>
        <w:t>.</w:t>
      </w:r>
    </w:p>
    <w:p w:rsidR="007C6CB5" w:rsidRDefault="007C6CB5" w:rsidP="007C6CB5">
      <w:pPr>
        <w:ind w:left="1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7C6CB5" w:rsidRDefault="00D9748C" w:rsidP="007C6CB5">
      <w:pPr>
        <w:ind w:left="1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Надлежни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орган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ће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издатом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одобрењу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раскопавање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саобраћајне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обавијестити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привредно</w:t>
      </w:r>
      <w:r w:rsidR="00C660E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друштво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чијој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надлежности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одржавање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саобраћајница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надлежни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инспекцијски</w:t>
      </w:r>
      <w:r w:rsidR="006302F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орган</w:t>
      </w:r>
      <w:r w:rsidR="007C6CB5">
        <w:rPr>
          <w:rFonts w:ascii="Arial" w:hAnsi="Arial" w:cs="Arial"/>
          <w:sz w:val="24"/>
          <w:szCs w:val="24"/>
          <w:lang w:val="sr-Latn-CS"/>
        </w:rPr>
        <w:t>.</w:t>
      </w:r>
    </w:p>
    <w:p w:rsidR="007C6CB5" w:rsidRDefault="007C6CB5" w:rsidP="007C6CB5">
      <w:pPr>
        <w:ind w:left="1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7C6CB5" w:rsidRPr="00A55B67" w:rsidRDefault="00D9748C" w:rsidP="007C6CB5">
      <w:pPr>
        <w:ind w:left="120"/>
        <w:jc w:val="both"/>
        <w:rPr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Изузетно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става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1 </w:t>
      </w:r>
      <w:r>
        <w:rPr>
          <w:rFonts w:ascii="Arial" w:hAnsi="Arial" w:cs="Arial"/>
          <w:sz w:val="24"/>
          <w:szCs w:val="24"/>
          <w:lang w:val="sr-Latn-CS"/>
        </w:rPr>
        <w:t>овог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члана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раскопавање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ради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хитних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интервенција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могу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отпочети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прије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прибављања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овог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одобрења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с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тим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што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извођач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радова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дужан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првог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наредног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дана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поднесе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захтјев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издавање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одобрења</w:t>
      </w:r>
      <w:r w:rsidR="007C6CB5">
        <w:rPr>
          <w:rFonts w:ascii="Arial" w:hAnsi="Arial" w:cs="Arial"/>
          <w:sz w:val="24"/>
          <w:szCs w:val="24"/>
          <w:lang w:val="sr-Latn-CS"/>
        </w:rPr>
        <w:t>.</w:t>
      </w:r>
    </w:p>
    <w:p w:rsidR="0002740A" w:rsidRDefault="0002740A" w:rsidP="00045F7A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7C6CB5" w:rsidRDefault="00D9748C" w:rsidP="007C6CB5">
      <w:pPr>
        <w:ind w:left="120"/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7C6CB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505DFD">
        <w:rPr>
          <w:rFonts w:ascii="Arial" w:hAnsi="Arial" w:cs="Arial"/>
          <w:b/>
          <w:sz w:val="24"/>
          <w:szCs w:val="24"/>
          <w:lang w:val="sr-Latn-CS"/>
        </w:rPr>
        <w:t>39</w:t>
      </w:r>
    </w:p>
    <w:p w:rsidR="007C6CB5" w:rsidRDefault="00D9748C" w:rsidP="007C6CB5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Захтјев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раскопавање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јавних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саобраћајних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подноси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инвеститор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прије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почетка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извођења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радова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подноси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следећу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документацију</w:t>
      </w:r>
      <w:r w:rsidR="007C6CB5">
        <w:rPr>
          <w:rFonts w:ascii="Arial" w:hAnsi="Arial" w:cs="Arial"/>
          <w:sz w:val="24"/>
          <w:szCs w:val="24"/>
          <w:lang w:val="sr-Latn-CS"/>
        </w:rPr>
        <w:t>:</w:t>
      </w:r>
    </w:p>
    <w:p w:rsidR="007C6CB5" w:rsidRDefault="00D9748C" w:rsidP="007C6CB5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трасу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инсталација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прикључка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због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којег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обавља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раскопавање</w:t>
      </w:r>
      <w:r w:rsidR="007C6CB5">
        <w:rPr>
          <w:rFonts w:ascii="Arial" w:hAnsi="Arial" w:cs="Arial"/>
          <w:sz w:val="24"/>
          <w:szCs w:val="24"/>
          <w:lang w:val="sr-Latn-CS"/>
        </w:rPr>
        <w:t>,</w:t>
      </w:r>
    </w:p>
    <w:p w:rsidR="007C6CB5" w:rsidRDefault="00D9748C" w:rsidP="007C6CB5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сагласност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Агенције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изградњу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развој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која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управља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одрзава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општинске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путеве</w:t>
      </w:r>
      <w:r w:rsidR="007C6CB5">
        <w:rPr>
          <w:rFonts w:ascii="Arial" w:hAnsi="Arial" w:cs="Arial"/>
          <w:sz w:val="24"/>
          <w:szCs w:val="24"/>
          <w:lang w:val="sr-Latn-CS"/>
        </w:rPr>
        <w:t>,</w:t>
      </w:r>
    </w:p>
    <w:p w:rsidR="007C6CB5" w:rsidRDefault="00D9748C" w:rsidP="007C6CB5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код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изградње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реконструкције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саобраћајница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одговарајуће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одобрење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изградњу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реконструкцију</w:t>
      </w:r>
      <w:r w:rsidR="007C6CB5">
        <w:rPr>
          <w:rFonts w:ascii="Arial" w:hAnsi="Arial" w:cs="Arial"/>
          <w:sz w:val="24"/>
          <w:szCs w:val="24"/>
          <w:lang w:val="sr-Latn-CS"/>
        </w:rPr>
        <w:t>,</w:t>
      </w:r>
    </w:p>
    <w:p w:rsidR="007C6CB5" w:rsidRDefault="00D9748C" w:rsidP="007C6CB5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друге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посебене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сагласности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службеној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дужности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треба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прибави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надлежни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орган</w:t>
      </w:r>
      <w:r w:rsidR="007C6CB5">
        <w:rPr>
          <w:rFonts w:ascii="Arial" w:hAnsi="Arial" w:cs="Arial"/>
          <w:sz w:val="24"/>
          <w:szCs w:val="24"/>
          <w:lang w:val="sr-Latn-CS"/>
        </w:rPr>
        <w:t>,</w:t>
      </w:r>
    </w:p>
    <w:p w:rsidR="007C6CB5" w:rsidRDefault="007C6CB5" w:rsidP="007C6CB5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7C6CB5" w:rsidRDefault="00D9748C" w:rsidP="00042895">
      <w:pPr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Привремено</w:t>
      </w:r>
      <w:r w:rsidR="007C6CB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заузимање</w:t>
      </w:r>
      <w:r w:rsidR="007C6CB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јавних</w:t>
      </w:r>
      <w:r w:rsidR="007C6CB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површина</w:t>
      </w:r>
    </w:p>
    <w:p w:rsidR="007C6CB5" w:rsidRDefault="007C6CB5" w:rsidP="007C6CB5">
      <w:pPr>
        <w:ind w:left="12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7C6CB5" w:rsidRDefault="00D9748C" w:rsidP="00200C82">
      <w:pPr>
        <w:ind w:left="120"/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7C6CB5">
        <w:rPr>
          <w:rFonts w:ascii="Arial" w:hAnsi="Arial" w:cs="Arial"/>
          <w:b/>
          <w:sz w:val="24"/>
          <w:szCs w:val="24"/>
          <w:lang w:val="sr-Latn-CS"/>
        </w:rPr>
        <w:t xml:space="preserve"> 4</w:t>
      </w:r>
      <w:r w:rsidR="00505DFD">
        <w:rPr>
          <w:rFonts w:ascii="Arial" w:hAnsi="Arial" w:cs="Arial"/>
          <w:b/>
          <w:sz w:val="24"/>
          <w:szCs w:val="24"/>
          <w:lang w:val="sr-Latn-CS"/>
        </w:rPr>
        <w:t>0</w:t>
      </w:r>
    </w:p>
    <w:p w:rsidR="007C6CB5" w:rsidRPr="009A4594" w:rsidRDefault="00D9748C" w:rsidP="007C6CB5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Привремено</w:t>
      </w:r>
      <w:r w:rsidR="007C6CB5" w:rsidRPr="009A45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заузимање</w:t>
      </w:r>
      <w:r w:rsidR="007C6CB5" w:rsidRPr="009A45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јавних</w:t>
      </w:r>
      <w:r w:rsidR="007C6CB5" w:rsidRPr="009A45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</w:t>
      </w:r>
      <w:r w:rsidR="007C6CB5" w:rsidRPr="009A45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мозе</w:t>
      </w:r>
      <w:r w:rsidR="007C6CB5" w:rsidRPr="009A45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7C6CB5" w:rsidRPr="009A45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одобрити</w:t>
      </w:r>
      <w:r w:rsidR="007C6CB5" w:rsidRPr="009A45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7C6CB5" w:rsidRPr="009A45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сврху</w:t>
      </w:r>
      <w:r w:rsidR="007C6CB5" w:rsidRPr="009A4594">
        <w:rPr>
          <w:rFonts w:ascii="Arial" w:hAnsi="Arial" w:cs="Arial"/>
          <w:sz w:val="24"/>
          <w:szCs w:val="24"/>
          <w:lang w:val="sr-Latn-CS"/>
        </w:rPr>
        <w:t>:</w:t>
      </w:r>
    </w:p>
    <w:p w:rsidR="007C6CB5" w:rsidRPr="009A4594" w:rsidRDefault="00D9748C" w:rsidP="007C6CB5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lastRenderedPageBreak/>
        <w:t>постављања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огласних</w:t>
      </w:r>
      <w:r w:rsidR="007C6CB5" w:rsidRPr="009A45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табли</w:t>
      </w:r>
      <w:r w:rsidR="007C6CB5">
        <w:rPr>
          <w:rFonts w:ascii="Arial" w:hAnsi="Arial" w:cs="Arial"/>
          <w:sz w:val="24"/>
          <w:szCs w:val="24"/>
          <w:lang w:val="sr-Latn-CS"/>
        </w:rPr>
        <w:t>,</w:t>
      </w:r>
    </w:p>
    <w:p w:rsidR="007C6CB5" w:rsidRPr="009A4594" w:rsidRDefault="00D9748C" w:rsidP="007C6CB5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постављања</w:t>
      </w:r>
      <w:r w:rsidR="007C6CB5" w:rsidRPr="009A45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забавних</w:t>
      </w:r>
      <w:r w:rsidR="007C6CB5" w:rsidRPr="009A45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паркова</w:t>
      </w:r>
      <w:r w:rsidR="007C6CB5" w:rsidRPr="009A45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C6CB5" w:rsidRPr="009A45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уређаја</w:t>
      </w:r>
      <w:r w:rsidR="007C6CB5" w:rsidRPr="009A4594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циркуса</w:t>
      </w:r>
      <w:r w:rsidR="007C6CB5" w:rsidRPr="009A4594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справа</w:t>
      </w:r>
      <w:r w:rsidR="007C6CB5" w:rsidRPr="009A45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7C6CB5" w:rsidRPr="009A45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дјечију</w:t>
      </w:r>
      <w:r w:rsidR="007C6CB5" w:rsidRPr="009A45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игру</w:t>
      </w:r>
      <w:r w:rsidR="007C6CB5" w:rsidRPr="009A4594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промотивних</w:t>
      </w:r>
      <w:r w:rsidR="007C6CB5" w:rsidRPr="009A45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акција</w:t>
      </w:r>
      <w:r w:rsidR="00654369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агрегата</w:t>
      </w:r>
      <w:r w:rsidR="0065436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65436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струју</w:t>
      </w:r>
      <w:r w:rsidR="007C6CB5" w:rsidRPr="009A45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C6CB5" w:rsidRPr="009A45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слично</w:t>
      </w:r>
      <w:r w:rsidR="007C6CB5" w:rsidRPr="009A4594">
        <w:rPr>
          <w:rFonts w:ascii="Arial" w:hAnsi="Arial" w:cs="Arial"/>
          <w:sz w:val="24"/>
          <w:szCs w:val="24"/>
          <w:lang w:val="sr-Latn-CS"/>
        </w:rPr>
        <w:t>,</w:t>
      </w:r>
    </w:p>
    <w:p w:rsidR="007C6CB5" w:rsidRDefault="00D9748C" w:rsidP="007C6CB5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истовара</w:t>
      </w:r>
      <w:r w:rsidR="007C6CB5" w:rsidRPr="009A45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C6CB5" w:rsidRPr="009A45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смјештаја</w:t>
      </w:r>
      <w:r w:rsidR="007C6CB5" w:rsidRPr="009A45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грађевинског</w:t>
      </w:r>
      <w:r w:rsidR="007C6CB5" w:rsidRPr="009A45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C6CB5" w:rsidRPr="009A45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огријевног</w:t>
      </w:r>
      <w:r w:rsidR="007C6CB5" w:rsidRPr="009A459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матерјала</w:t>
      </w:r>
      <w:r w:rsidR="007C6CB5">
        <w:rPr>
          <w:rFonts w:ascii="Arial" w:hAnsi="Arial" w:cs="Arial"/>
          <w:sz w:val="24"/>
          <w:szCs w:val="24"/>
          <w:lang w:val="sr-Latn-CS"/>
        </w:rPr>
        <w:t>,</w:t>
      </w:r>
    </w:p>
    <w:p w:rsidR="007C6CB5" w:rsidRDefault="00D9748C" w:rsidP="007C6CB5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привременог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постављања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покретних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објеката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апарати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кокице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конзерватори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сладолед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расхладне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витрине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стандови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сл</w:t>
      </w:r>
      <w:r w:rsidR="007C6CB5">
        <w:rPr>
          <w:rFonts w:ascii="Arial" w:hAnsi="Arial" w:cs="Arial"/>
          <w:sz w:val="24"/>
          <w:szCs w:val="24"/>
          <w:lang w:val="sr-Latn-CS"/>
        </w:rPr>
        <w:t>.),</w:t>
      </w:r>
    </w:p>
    <w:p w:rsidR="004578B2" w:rsidRDefault="00D9748C" w:rsidP="007C6CB5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промотивно</w:t>
      </w:r>
      <w:r w:rsidR="004578B2">
        <w:rPr>
          <w:rFonts w:ascii="Arial" w:hAnsi="Arial" w:cs="Arial"/>
          <w:sz w:val="24"/>
          <w:szCs w:val="24"/>
          <w:lang w:val="sr-Latn-CS"/>
        </w:rPr>
        <w:t>-</w:t>
      </w:r>
      <w:r>
        <w:rPr>
          <w:rFonts w:ascii="Arial" w:hAnsi="Arial" w:cs="Arial"/>
          <w:sz w:val="24"/>
          <w:szCs w:val="24"/>
          <w:lang w:val="sr-Latn-CS"/>
        </w:rPr>
        <w:t>рекламних</w:t>
      </w:r>
      <w:r w:rsidR="004578B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презентација</w:t>
      </w:r>
      <w:r w:rsidR="004578B2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продаје</w:t>
      </w:r>
      <w:r w:rsidR="004578B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новогодишњег</w:t>
      </w:r>
      <w:r w:rsidR="004578B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накита</w:t>
      </w:r>
      <w:r w:rsidR="004578B2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честитки</w:t>
      </w:r>
      <w:r w:rsidR="004578B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4578B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цвијећа</w:t>
      </w:r>
      <w:r w:rsidR="004578B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4578B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вријеме</w:t>
      </w:r>
      <w:r w:rsidR="004578B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празника</w:t>
      </w:r>
      <w:r w:rsidR="004578B2">
        <w:rPr>
          <w:rFonts w:ascii="Arial" w:hAnsi="Arial" w:cs="Arial"/>
          <w:sz w:val="24"/>
          <w:szCs w:val="24"/>
          <w:lang w:val="sr-Latn-CS"/>
        </w:rPr>
        <w:t>,</w:t>
      </w:r>
    </w:p>
    <w:p w:rsidR="007C6CB5" w:rsidRPr="009A4594" w:rsidRDefault="00D9748C" w:rsidP="007C6CB5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организовања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одржавања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приредби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спортских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културних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манифестација</w:t>
      </w:r>
      <w:r w:rsidR="007C6CB5">
        <w:rPr>
          <w:rFonts w:ascii="Arial" w:hAnsi="Arial" w:cs="Arial"/>
          <w:sz w:val="24"/>
          <w:szCs w:val="24"/>
          <w:lang w:val="sr-Latn-CS"/>
        </w:rPr>
        <w:t>.</w:t>
      </w:r>
    </w:p>
    <w:p w:rsidR="007C6CB5" w:rsidRDefault="007C6CB5" w:rsidP="007C6CB5">
      <w:pPr>
        <w:ind w:left="12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7C6CB5" w:rsidRDefault="00D9748C" w:rsidP="007C6CB5">
      <w:pPr>
        <w:ind w:left="120"/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7C6CB5">
        <w:rPr>
          <w:rFonts w:ascii="Arial" w:hAnsi="Arial" w:cs="Arial"/>
          <w:b/>
          <w:sz w:val="24"/>
          <w:szCs w:val="24"/>
          <w:lang w:val="sr-Latn-CS"/>
        </w:rPr>
        <w:t xml:space="preserve"> 4</w:t>
      </w:r>
      <w:r w:rsidR="00505DFD">
        <w:rPr>
          <w:rFonts w:ascii="Arial" w:hAnsi="Arial" w:cs="Arial"/>
          <w:b/>
          <w:sz w:val="24"/>
          <w:szCs w:val="24"/>
          <w:lang w:val="sr-Latn-CS"/>
        </w:rPr>
        <w:t>1</w:t>
      </w:r>
    </w:p>
    <w:p w:rsidR="007C6CB5" w:rsidRPr="00FC07E2" w:rsidRDefault="00D9748C" w:rsidP="007C6CB5">
      <w:pPr>
        <w:ind w:left="1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Рјешење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привремено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заузимање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јавних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доноси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надлежни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орган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комуналне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послове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по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захтјеву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станке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након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уплате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законом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прописане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комуналне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таксе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>.</w:t>
      </w:r>
    </w:p>
    <w:p w:rsidR="007F3DD5" w:rsidRDefault="007F3DD5" w:rsidP="00A12FFC">
      <w:pPr>
        <w:ind w:left="1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0B4BE8" w:rsidRPr="00A12FFC" w:rsidRDefault="00D9748C" w:rsidP="00A12FFC">
      <w:pPr>
        <w:ind w:left="1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Рјешењем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става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1 </w:t>
      </w:r>
      <w:r>
        <w:rPr>
          <w:rFonts w:ascii="Arial" w:hAnsi="Arial" w:cs="Arial"/>
          <w:sz w:val="24"/>
          <w:szCs w:val="24"/>
          <w:lang w:val="sr-Latn-CS"/>
        </w:rPr>
        <w:t>овог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члана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одређује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која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користи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мјесто</w:t>
      </w:r>
      <w:r w:rsidR="00C660E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вријеме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начин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коришћења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услови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погледу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обезбјеђења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пјешачког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другог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саобраћаја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очувања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уредног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изгледа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површине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која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привремено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користи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>.</w:t>
      </w:r>
    </w:p>
    <w:p w:rsidR="000B4BE8" w:rsidRDefault="000B4BE8" w:rsidP="007C6CB5">
      <w:pPr>
        <w:ind w:left="12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7C6CB5" w:rsidRDefault="00D9748C" w:rsidP="007C6CB5">
      <w:pPr>
        <w:ind w:left="120"/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7C6CB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144AAD">
        <w:rPr>
          <w:rFonts w:ascii="Arial" w:hAnsi="Arial" w:cs="Arial"/>
          <w:b/>
          <w:sz w:val="24"/>
          <w:szCs w:val="24"/>
          <w:lang w:val="sr-Latn-CS"/>
        </w:rPr>
        <w:t>4</w:t>
      </w:r>
      <w:r w:rsidR="00505DFD">
        <w:rPr>
          <w:rFonts w:ascii="Arial" w:hAnsi="Arial" w:cs="Arial"/>
          <w:b/>
          <w:sz w:val="24"/>
          <w:szCs w:val="24"/>
          <w:lang w:val="sr-Latn-CS"/>
        </w:rPr>
        <w:t>2</w:t>
      </w:r>
    </w:p>
    <w:p w:rsidR="007C6CB5" w:rsidRDefault="00D9748C" w:rsidP="00200C82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Корисник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привремено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заузете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јавне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површине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обавезан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свему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придржава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услова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утврђених</w:t>
      </w:r>
      <w:r w:rsidR="007C6CB5" w:rsidRPr="00FC07E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рјешењем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сво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вријеме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коришћења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одржава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површину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коју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користи</w:t>
      </w:r>
      <w:r w:rsidR="007C6CB5">
        <w:rPr>
          <w:rFonts w:ascii="Arial" w:hAnsi="Arial" w:cs="Arial"/>
          <w:sz w:val="24"/>
          <w:szCs w:val="24"/>
          <w:lang w:val="sr-Latn-CS"/>
        </w:rPr>
        <w:t>.</w:t>
      </w:r>
    </w:p>
    <w:p w:rsidR="007C6CB5" w:rsidRDefault="00D9748C" w:rsidP="00110A67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Корисник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става</w:t>
      </w:r>
      <w:r w:rsidR="00384031">
        <w:rPr>
          <w:rFonts w:ascii="Arial" w:hAnsi="Arial" w:cs="Arial"/>
          <w:sz w:val="24"/>
          <w:szCs w:val="24"/>
          <w:lang w:val="sr-Latn-CS"/>
        </w:rPr>
        <w:t xml:space="preserve"> 1 </w:t>
      </w:r>
      <w:r>
        <w:rPr>
          <w:rFonts w:ascii="Arial" w:hAnsi="Arial" w:cs="Arial"/>
          <w:sz w:val="24"/>
          <w:szCs w:val="24"/>
          <w:lang w:val="sr-Latn-CS"/>
        </w:rPr>
        <w:t>овог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члана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дужан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закључи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уговор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одржавању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чистоће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ДОО</w:t>
      </w:r>
      <w:r w:rsidR="00A60EA3">
        <w:rPr>
          <w:rFonts w:ascii="Arial" w:hAnsi="Arial" w:cs="Arial"/>
          <w:sz w:val="24"/>
          <w:szCs w:val="24"/>
          <w:lang w:val="sr-Latn-CS"/>
        </w:rPr>
        <w:t xml:space="preserve"> „</w:t>
      </w:r>
      <w:r>
        <w:rPr>
          <w:rFonts w:ascii="Arial" w:hAnsi="Arial" w:cs="Arial"/>
          <w:sz w:val="24"/>
          <w:szCs w:val="24"/>
          <w:lang w:val="sr-Latn-CS"/>
        </w:rPr>
        <w:t>Комунално</w:t>
      </w:r>
      <w:r w:rsidR="00A60EA3">
        <w:rPr>
          <w:rFonts w:ascii="Arial" w:hAnsi="Arial" w:cs="Arial"/>
          <w:sz w:val="24"/>
          <w:szCs w:val="24"/>
          <w:lang w:val="sr-Latn-CS"/>
        </w:rPr>
        <w:t>“</w:t>
      </w:r>
      <w:r w:rsidR="007C6CB5">
        <w:rPr>
          <w:rFonts w:ascii="Arial" w:hAnsi="Arial" w:cs="Arial"/>
          <w:sz w:val="24"/>
          <w:szCs w:val="24"/>
          <w:lang w:val="sr-Latn-CS"/>
        </w:rPr>
        <w:t>.</w:t>
      </w:r>
    </w:p>
    <w:p w:rsidR="007C6CB5" w:rsidRPr="00FC07E2" w:rsidRDefault="00D9748C" w:rsidP="00110A67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Корисник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дужан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привремено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заузету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јавну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површину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након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престанка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коришћења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уреди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врати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првобитно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стање</w:t>
      </w:r>
      <w:r w:rsidR="007C6CB5">
        <w:rPr>
          <w:rFonts w:ascii="Arial" w:hAnsi="Arial" w:cs="Arial"/>
          <w:sz w:val="24"/>
          <w:szCs w:val="24"/>
          <w:lang w:val="sr-Latn-CS"/>
        </w:rPr>
        <w:t>.</w:t>
      </w:r>
    </w:p>
    <w:p w:rsidR="00A479A1" w:rsidRDefault="00A479A1" w:rsidP="00110A67">
      <w:pPr>
        <w:rPr>
          <w:rFonts w:ascii="Arial" w:hAnsi="Arial" w:cs="Arial"/>
          <w:b/>
          <w:sz w:val="24"/>
          <w:szCs w:val="24"/>
          <w:lang w:val="sr-Latn-CS"/>
        </w:rPr>
      </w:pPr>
    </w:p>
    <w:p w:rsidR="007C6CB5" w:rsidRDefault="00D9748C" w:rsidP="00200C82">
      <w:pPr>
        <w:ind w:left="120"/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7C6CB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144AAD">
        <w:rPr>
          <w:rFonts w:ascii="Arial" w:hAnsi="Arial" w:cs="Arial"/>
          <w:b/>
          <w:sz w:val="24"/>
          <w:szCs w:val="24"/>
          <w:lang w:val="sr-Latn-CS"/>
        </w:rPr>
        <w:t>4</w:t>
      </w:r>
      <w:r w:rsidR="00505DFD">
        <w:rPr>
          <w:rFonts w:ascii="Arial" w:hAnsi="Arial" w:cs="Arial"/>
          <w:b/>
          <w:sz w:val="24"/>
          <w:szCs w:val="24"/>
          <w:lang w:val="sr-Latn-CS"/>
        </w:rPr>
        <w:t>3</w:t>
      </w:r>
    </w:p>
    <w:p w:rsidR="007C6CB5" w:rsidRPr="009F0C27" w:rsidRDefault="00D9748C" w:rsidP="007C6CB5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Јавне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површине</w:t>
      </w:r>
      <w:r w:rsidR="007C6CB5">
        <w:rPr>
          <w:rFonts w:ascii="Arial" w:hAnsi="Arial" w:cs="Arial"/>
          <w:sz w:val="24"/>
          <w:szCs w:val="24"/>
          <w:lang w:val="sr-Latn-CS"/>
        </w:rPr>
        <w:t>-</w:t>
      </w:r>
      <w:r>
        <w:rPr>
          <w:rFonts w:ascii="Arial" w:hAnsi="Arial" w:cs="Arial"/>
          <w:sz w:val="24"/>
          <w:szCs w:val="24"/>
          <w:lang w:val="sr-Latn-CS"/>
        </w:rPr>
        <w:t>тротоари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могу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бити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предмет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привременог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коришћења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уколико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ужи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3 </w:t>
      </w:r>
      <w:r>
        <w:rPr>
          <w:rFonts w:ascii="Arial" w:hAnsi="Arial" w:cs="Arial"/>
          <w:sz w:val="24"/>
          <w:szCs w:val="24"/>
          <w:lang w:val="sr-Latn-CS"/>
        </w:rPr>
        <w:t>м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Тротоари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шири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3 </w:t>
      </w:r>
      <w:r>
        <w:rPr>
          <w:rFonts w:ascii="Arial" w:hAnsi="Arial" w:cs="Arial"/>
          <w:sz w:val="24"/>
          <w:szCs w:val="24"/>
          <w:lang w:val="sr-Latn-CS"/>
        </w:rPr>
        <w:t>м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могу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користити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1/3, </w:t>
      </w:r>
      <w:r>
        <w:rPr>
          <w:rFonts w:ascii="Arial" w:hAnsi="Arial" w:cs="Arial"/>
          <w:sz w:val="24"/>
          <w:szCs w:val="24"/>
          <w:lang w:val="sr-Latn-CS"/>
        </w:rPr>
        <w:t>своје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ширине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с</w:t>
      </w:r>
      <w:r w:rsidR="00C660E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тим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што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ширина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тротоара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која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користи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пјешачки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соабраћај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може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бити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ужа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2 </w:t>
      </w:r>
      <w:r>
        <w:rPr>
          <w:rFonts w:ascii="Arial" w:hAnsi="Arial" w:cs="Arial"/>
          <w:sz w:val="24"/>
          <w:szCs w:val="24"/>
          <w:lang w:val="sr-Latn-CS"/>
        </w:rPr>
        <w:t>м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>.</w:t>
      </w:r>
    </w:p>
    <w:p w:rsidR="007C6CB5" w:rsidRDefault="007C6CB5" w:rsidP="007C6CB5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7C6CB5" w:rsidRPr="009215E6" w:rsidRDefault="00D9748C" w:rsidP="007C6CB5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Коришћење</w:t>
      </w:r>
      <w:r w:rsidR="007C6CB5" w:rsidRPr="009215E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јавних</w:t>
      </w:r>
      <w:r w:rsidR="007C6CB5" w:rsidRPr="009215E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</w:t>
      </w:r>
      <w:r w:rsidR="007C6CB5" w:rsidRPr="009215E6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тротоара</w:t>
      </w:r>
      <w:r w:rsidR="007C6CB5" w:rsidRPr="009215E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7C6CB5" w:rsidRPr="009215E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улицама</w:t>
      </w:r>
      <w:r w:rsidR="007C6CB5" w:rsidRPr="009215E6">
        <w:rPr>
          <w:rFonts w:ascii="Arial" w:hAnsi="Arial" w:cs="Arial"/>
          <w:sz w:val="24"/>
          <w:szCs w:val="24"/>
          <w:lang w:val="sr-Latn-CS"/>
        </w:rPr>
        <w:t>:</w:t>
      </w:r>
    </w:p>
    <w:p w:rsidR="007C6CB5" w:rsidRPr="009215E6" w:rsidRDefault="007C6CB5" w:rsidP="007C6CB5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7C6CB5" w:rsidRPr="009215E6" w:rsidRDefault="00D9748C" w:rsidP="007C6CB5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Мојсија</w:t>
      </w:r>
      <w:r w:rsidR="007C6CB5" w:rsidRPr="009215E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Зечевића</w:t>
      </w:r>
      <w:r w:rsidR="007C6CB5" w:rsidRPr="009215E6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Светог</w:t>
      </w:r>
      <w:r w:rsidR="007C6CB5" w:rsidRPr="009215E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Саве</w:t>
      </w:r>
      <w:r w:rsidR="007C6CB5" w:rsidRPr="009215E6">
        <w:rPr>
          <w:rFonts w:ascii="Arial" w:hAnsi="Arial" w:cs="Arial"/>
          <w:sz w:val="24"/>
          <w:szCs w:val="24"/>
          <w:lang w:val="sr-Latn-CS"/>
        </w:rPr>
        <w:t>, 13-</w:t>
      </w:r>
      <w:r>
        <w:rPr>
          <w:rFonts w:ascii="Arial" w:hAnsi="Arial" w:cs="Arial"/>
          <w:sz w:val="24"/>
          <w:szCs w:val="24"/>
          <w:lang w:val="sr-Latn-CS"/>
        </w:rPr>
        <w:t>ог</w:t>
      </w:r>
      <w:r w:rsidR="007C6CB5" w:rsidRPr="009215E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Јула</w:t>
      </w:r>
      <w:r w:rsidR="007C6CB5" w:rsidRPr="009215E6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Душана</w:t>
      </w:r>
      <w:r w:rsidR="007C6CB5" w:rsidRPr="009215E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Вујошевића</w:t>
      </w:r>
      <w:r w:rsidR="007C6CB5" w:rsidRPr="009215E6">
        <w:rPr>
          <w:rFonts w:ascii="Arial" w:hAnsi="Arial" w:cs="Arial"/>
          <w:sz w:val="24"/>
          <w:szCs w:val="24"/>
          <w:lang w:val="sr-Latn-CS"/>
        </w:rPr>
        <w:t xml:space="preserve"> /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="007C6CB5" w:rsidRPr="009215E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излаза</w:t>
      </w:r>
      <w:r w:rsidR="007C6CB5" w:rsidRPr="009215E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="007C6CB5" w:rsidRPr="009215E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Зелене</w:t>
      </w:r>
      <w:r w:rsidR="007C6CB5" w:rsidRPr="009215E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пијаце</w:t>
      </w:r>
      <w:r w:rsidR="007C6CB5" w:rsidRPr="009215E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</w:t>
      </w:r>
      <w:r w:rsidR="007C6CB5" w:rsidRPr="009215E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ул</w:t>
      </w:r>
      <w:r w:rsidR="007C6CB5" w:rsidRPr="009215E6">
        <w:rPr>
          <w:rFonts w:ascii="Arial" w:hAnsi="Arial" w:cs="Arial"/>
          <w:sz w:val="24"/>
          <w:szCs w:val="24"/>
          <w:lang w:val="sr-Latn-CS"/>
        </w:rPr>
        <w:t xml:space="preserve">. 29 </w:t>
      </w:r>
      <w:r>
        <w:rPr>
          <w:rFonts w:ascii="Arial" w:hAnsi="Arial" w:cs="Arial"/>
          <w:sz w:val="24"/>
          <w:szCs w:val="24"/>
          <w:lang w:val="sr-Latn-CS"/>
        </w:rPr>
        <w:t>Новембар</w:t>
      </w:r>
      <w:r w:rsidR="007C6CB5" w:rsidRPr="009215E6">
        <w:rPr>
          <w:rFonts w:ascii="Arial" w:hAnsi="Arial" w:cs="Arial"/>
          <w:sz w:val="24"/>
          <w:szCs w:val="24"/>
          <w:lang w:val="sr-Latn-CS"/>
        </w:rPr>
        <w:t xml:space="preserve">/, </w:t>
      </w:r>
      <w:r>
        <w:rPr>
          <w:rFonts w:ascii="Arial" w:hAnsi="Arial" w:cs="Arial"/>
          <w:sz w:val="24"/>
          <w:szCs w:val="24"/>
          <w:lang w:val="sr-Latn-CS"/>
        </w:rPr>
        <w:t>Милоша</w:t>
      </w:r>
      <w:r w:rsidR="007C6CB5" w:rsidRPr="009215E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Малишића</w:t>
      </w:r>
      <w:r w:rsidR="007C6CB5" w:rsidRPr="009215E6">
        <w:rPr>
          <w:rFonts w:ascii="Arial" w:hAnsi="Arial" w:cs="Arial"/>
          <w:sz w:val="24"/>
          <w:szCs w:val="24"/>
          <w:lang w:val="sr-Latn-CS"/>
        </w:rPr>
        <w:t xml:space="preserve"> ,  29. </w:t>
      </w:r>
      <w:r>
        <w:rPr>
          <w:rFonts w:ascii="Arial" w:hAnsi="Arial" w:cs="Arial"/>
          <w:sz w:val="24"/>
          <w:szCs w:val="24"/>
          <w:lang w:val="sr-Latn-CS"/>
        </w:rPr>
        <w:t>новембра</w:t>
      </w:r>
      <w:r w:rsidR="007C6CB5" w:rsidRPr="009215E6">
        <w:rPr>
          <w:rFonts w:ascii="Arial" w:hAnsi="Arial" w:cs="Arial"/>
          <w:sz w:val="24"/>
          <w:szCs w:val="24"/>
          <w:lang w:val="sr-Latn-CS"/>
        </w:rPr>
        <w:t xml:space="preserve"> , </w:t>
      </w:r>
      <w:r>
        <w:rPr>
          <w:rFonts w:ascii="Arial" w:hAnsi="Arial" w:cs="Arial"/>
          <w:sz w:val="24"/>
          <w:szCs w:val="24"/>
          <w:lang w:val="sr-Latn-CS"/>
        </w:rPr>
        <w:t>Полимска</w:t>
      </w:r>
      <w:r w:rsidR="007C6CB5" w:rsidRPr="009215E6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7C6CB5" w:rsidRPr="009215E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излагање</w:t>
      </w:r>
      <w:r w:rsidR="007C6CB5" w:rsidRPr="009215E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C6CB5" w:rsidRPr="009215E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продају</w:t>
      </w:r>
      <w:r w:rsidR="007C6CB5" w:rsidRPr="009215E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животних</w:t>
      </w:r>
      <w:r w:rsidR="007C6CB5" w:rsidRPr="009215E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намирница</w:t>
      </w:r>
      <w:r w:rsidR="007C6CB5" w:rsidRPr="009215E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C6CB5" w:rsidRPr="009215E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прехрамбених</w:t>
      </w:r>
      <w:r w:rsidR="007C6CB5" w:rsidRPr="009215E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артикала</w:t>
      </w:r>
      <w:r w:rsidR="007C6CB5" w:rsidRPr="009215E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C6CB5" w:rsidRPr="009215E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друге</w:t>
      </w:r>
      <w:r w:rsidR="007C6CB5" w:rsidRPr="009215E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робе</w:t>
      </w:r>
      <w:r w:rsidR="007C6CB5" w:rsidRPr="009215E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није</w:t>
      </w:r>
      <w:r w:rsidR="007C6CB5" w:rsidRPr="009215E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дозвољено</w:t>
      </w:r>
      <w:r w:rsidR="007C6CB5" w:rsidRPr="009215E6">
        <w:rPr>
          <w:rFonts w:ascii="Arial" w:hAnsi="Arial" w:cs="Arial"/>
          <w:sz w:val="24"/>
          <w:szCs w:val="24"/>
          <w:lang w:val="sr-Latn-CS"/>
        </w:rPr>
        <w:t>.</w:t>
      </w:r>
    </w:p>
    <w:p w:rsidR="007C6CB5" w:rsidRPr="009F0C27" w:rsidRDefault="007C6CB5" w:rsidP="007C6CB5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7C6CB5" w:rsidRPr="009F0C27" w:rsidRDefault="00D9748C" w:rsidP="007C6CB5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У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Немањиној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улици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улаза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Зелену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пијацу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као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улици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Митрополита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Пајсије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излаза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зелене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пијаце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није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дозвољено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излагање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продаја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свих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врста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робе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>.</w:t>
      </w:r>
    </w:p>
    <w:p w:rsidR="007C6CB5" w:rsidRPr="009F0C27" w:rsidRDefault="007C6CB5" w:rsidP="007C6CB5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9215E6" w:rsidRDefault="00D9748C" w:rsidP="007C6CB5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Отворена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башта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ул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Мојсија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Зечевића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може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користити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непосредно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испред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објекта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корисника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ширини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највише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6</w:t>
      </w:r>
      <w:r>
        <w:rPr>
          <w:rFonts w:ascii="Arial" w:hAnsi="Arial" w:cs="Arial"/>
          <w:sz w:val="24"/>
          <w:szCs w:val="24"/>
          <w:lang w:val="sr-Latn-CS"/>
        </w:rPr>
        <w:t>м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градјевинске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линије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објекта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. </w:t>
      </w:r>
      <w:r>
        <w:rPr>
          <w:rFonts w:ascii="Arial" w:hAnsi="Arial" w:cs="Arial"/>
          <w:sz w:val="24"/>
          <w:szCs w:val="24"/>
          <w:lang w:val="sr-Latn-CS"/>
        </w:rPr>
        <w:t>Корисници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отворених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башти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одобрену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површину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могу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наткрити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искључиво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сунцобраном</w:t>
      </w:r>
      <w:r w:rsidR="009215E6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9215E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љетњем</w:t>
      </w:r>
      <w:r w:rsidR="009215E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периоду</w:t>
      </w:r>
      <w:r w:rsidR="009215E6">
        <w:rPr>
          <w:rFonts w:ascii="Arial" w:hAnsi="Arial" w:cs="Arial"/>
          <w:sz w:val="24"/>
          <w:szCs w:val="24"/>
          <w:lang w:val="sr-Latn-CS"/>
        </w:rPr>
        <w:t>.</w:t>
      </w:r>
    </w:p>
    <w:p w:rsidR="007C6CB5" w:rsidRDefault="009215E6" w:rsidP="007C6CB5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7C6CB5" w:rsidRDefault="00D9748C" w:rsidP="007C6CB5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lastRenderedPageBreak/>
        <w:t>Отворене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баште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испред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угоститељских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објеката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другим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дјеловима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града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могу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надкрити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конзолном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тендом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механизмом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намотавање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монтажном</w:t>
      </w:r>
      <w:r w:rsidR="004C4D55">
        <w:rPr>
          <w:rFonts w:ascii="Arial" w:hAnsi="Arial" w:cs="Arial"/>
          <w:sz w:val="24"/>
          <w:szCs w:val="24"/>
          <w:lang w:val="sr-Latn-CS"/>
        </w:rPr>
        <w:t>-</w:t>
      </w:r>
      <w:r>
        <w:rPr>
          <w:rFonts w:ascii="Arial" w:hAnsi="Arial" w:cs="Arial"/>
          <w:sz w:val="24"/>
          <w:szCs w:val="24"/>
          <w:lang w:val="sr-Latn-CS"/>
        </w:rPr>
        <w:t>демонтажном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тендом</w:t>
      </w:r>
      <w:r w:rsidR="007C6CB5">
        <w:rPr>
          <w:rFonts w:ascii="Arial" w:hAnsi="Arial" w:cs="Arial"/>
          <w:sz w:val="24"/>
          <w:szCs w:val="24"/>
          <w:lang w:val="sr-Latn-CS"/>
        </w:rPr>
        <w:t>.</w:t>
      </w:r>
    </w:p>
    <w:p w:rsidR="007C6CB5" w:rsidRPr="009F0C27" w:rsidRDefault="007C6CB5" w:rsidP="007C6CB5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7C6CB5" w:rsidRPr="009F0C27" w:rsidRDefault="00D9748C" w:rsidP="007C6CB5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Наткривање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може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прелазити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габарите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дозвољене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коришћене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површине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смије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прелазити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 </w:t>
      </w:r>
      <w:r>
        <w:rPr>
          <w:rFonts w:ascii="Arial" w:hAnsi="Arial" w:cs="Arial"/>
          <w:sz w:val="24"/>
          <w:szCs w:val="24"/>
          <w:lang w:val="sr-Latn-CS"/>
        </w:rPr>
        <w:t>линију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дрвореда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 </w:t>
      </w:r>
      <w:r>
        <w:rPr>
          <w:rFonts w:ascii="Arial" w:hAnsi="Arial" w:cs="Arial"/>
          <w:sz w:val="24"/>
          <w:szCs w:val="24"/>
          <w:lang w:val="sr-Latn-CS"/>
        </w:rPr>
        <w:t>нити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угрозити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крошњу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дрвета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>.</w:t>
      </w:r>
    </w:p>
    <w:p w:rsidR="007C6CB5" w:rsidRPr="009F0C27" w:rsidRDefault="007C6CB5" w:rsidP="007C6CB5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C043A4" w:rsidRPr="005E7321" w:rsidRDefault="00D9748C" w:rsidP="007C6CB5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Улица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Игумана</w:t>
      </w:r>
      <w:r w:rsidR="00E7429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Мојсије</w:t>
      </w:r>
      <w:r w:rsidR="00E7429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Зечевића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може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давати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коришћење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вожњу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аутића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картинга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бицикала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као</w:t>
      </w:r>
      <w:r w:rsidR="00E7429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E7429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постављање</w:t>
      </w:r>
      <w:r w:rsidR="00E7429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справа</w:t>
      </w:r>
      <w:r w:rsidR="00E7429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E7429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дјечју</w:t>
      </w:r>
      <w:r w:rsidR="00E7429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игру</w:t>
      </w:r>
      <w:r w:rsidR="007C6CB5" w:rsidRPr="009F0C27">
        <w:rPr>
          <w:rFonts w:ascii="Arial" w:hAnsi="Arial" w:cs="Arial"/>
          <w:sz w:val="24"/>
          <w:szCs w:val="24"/>
          <w:lang w:val="sr-Latn-CS"/>
        </w:rPr>
        <w:t>.</w:t>
      </w:r>
    </w:p>
    <w:p w:rsidR="00E7429A" w:rsidRDefault="00E7429A" w:rsidP="007C6CB5">
      <w:pPr>
        <w:ind w:left="12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7C6CB5" w:rsidRDefault="00D9748C" w:rsidP="007C6CB5">
      <w:pPr>
        <w:ind w:left="120"/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7C6CB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144AAD">
        <w:rPr>
          <w:rFonts w:ascii="Arial" w:hAnsi="Arial" w:cs="Arial"/>
          <w:b/>
          <w:sz w:val="24"/>
          <w:szCs w:val="24"/>
          <w:lang w:val="sr-Latn-CS"/>
        </w:rPr>
        <w:t>4</w:t>
      </w:r>
      <w:r w:rsidR="00505DFD">
        <w:rPr>
          <w:rFonts w:ascii="Arial" w:hAnsi="Arial" w:cs="Arial"/>
          <w:b/>
          <w:sz w:val="24"/>
          <w:szCs w:val="24"/>
          <w:lang w:val="sr-Latn-CS"/>
        </w:rPr>
        <w:t>4</w:t>
      </w:r>
    </w:p>
    <w:p w:rsidR="008B6E5B" w:rsidRPr="00EB22AF" w:rsidRDefault="00D9748C" w:rsidP="00EB22AF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На</w:t>
      </w:r>
      <w:r w:rsidR="007C6CB5" w:rsidRPr="00BB2BF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јавним</w:t>
      </w:r>
      <w:r w:rsidR="007C6CB5" w:rsidRPr="00BB2BF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површинама</w:t>
      </w:r>
      <w:r w:rsidR="007C6CB5" w:rsidRPr="00BB2BF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могуће</w:t>
      </w:r>
      <w:r w:rsidR="007C6CB5" w:rsidRPr="00BB2BF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7C6CB5" w:rsidRPr="00BB2BF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организовање</w:t>
      </w:r>
      <w:r w:rsidR="007C6CB5" w:rsidRPr="00BB2BF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C6CB5" w:rsidRPr="00BB2BF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одрзавање</w:t>
      </w:r>
      <w:r w:rsidR="007C6CB5" w:rsidRPr="00BB2BF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приредби</w:t>
      </w:r>
      <w:r w:rsidR="007C6CB5" w:rsidRPr="00BB2BF6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спортских</w:t>
      </w:r>
      <w:r w:rsidR="007C6CB5" w:rsidRPr="00BB2BF6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културних</w:t>
      </w:r>
      <w:r w:rsidR="007C6CB5" w:rsidRPr="00BB2BF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C6CB5" w:rsidRPr="00BB2BF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сличних</w:t>
      </w:r>
      <w:r w:rsidR="007C6CB5" w:rsidRPr="00BB2BF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манифестација</w:t>
      </w:r>
      <w:r w:rsidR="007C6CB5" w:rsidRPr="00BB2BF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</w:t>
      </w:r>
      <w:r w:rsidR="007C6CB5" w:rsidRPr="00BB2BF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условима</w:t>
      </w:r>
      <w:r w:rsidR="007C6CB5" w:rsidRPr="00BB2BF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</w:t>
      </w:r>
      <w:r w:rsidR="007C6CB5" w:rsidRPr="00BB2BF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заузимању</w:t>
      </w:r>
      <w:r w:rsidR="007C6CB5" w:rsidRPr="00BB2BF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јавних</w:t>
      </w:r>
      <w:r w:rsidR="003B541A" w:rsidRPr="00BB2BF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</w:t>
      </w:r>
      <w:r w:rsidR="007C6CB5" w:rsidRPr="00BB2BF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</w:t>
      </w:r>
      <w:r w:rsidR="007C6CB5" w:rsidRPr="00BB2BF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одредбама</w:t>
      </w:r>
      <w:r w:rsidR="007C6CB5" w:rsidRPr="00BB2BF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ове</w:t>
      </w:r>
      <w:r w:rsidR="007C6CB5" w:rsidRPr="00BB2BF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одлуке</w:t>
      </w:r>
      <w:r w:rsidR="007C6CB5" w:rsidRPr="00BB2BF6">
        <w:rPr>
          <w:rFonts w:ascii="Arial" w:hAnsi="Arial" w:cs="Arial"/>
          <w:sz w:val="24"/>
          <w:szCs w:val="24"/>
          <w:lang w:val="sr-Latn-CS"/>
        </w:rPr>
        <w:t>.</w:t>
      </w:r>
    </w:p>
    <w:p w:rsidR="007F3DD5" w:rsidRDefault="007F3DD5" w:rsidP="00617A46">
      <w:pPr>
        <w:rPr>
          <w:rFonts w:ascii="Arial" w:hAnsi="Arial" w:cs="Arial"/>
          <w:b/>
          <w:sz w:val="24"/>
          <w:szCs w:val="24"/>
          <w:lang w:val="sr-Latn-CS"/>
        </w:rPr>
      </w:pPr>
    </w:p>
    <w:p w:rsidR="007C6CB5" w:rsidRDefault="00D9748C" w:rsidP="007C6CB5">
      <w:pPr>
        <w:ind w:left="120"/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7C6CB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144AAD">
        <w:rPr>
          <w:rFonts w:ascii="Arial" w:hAnsi="Arial" w:cs="Arial"/>
          <w:b/>
          <w:sz w:val="24"/>
          <w:szCs w:val="24"/>
          <w:lang w:val="sr-Latn-CS"/>
        </w:rPr>
        <w:t>4</w:t>
      </w:r>
      <w:r w:rsidR="00505DFD">
        <w:rPr>
          <w:rFonts w:ascii="Arial" w:hAnsi="Arial" w:cs="Arial"/>
          <w:b/>
          <w:sz w:val="24"/>
          <w:szCs w:val="24"/>
          <w:lang w:val="sr-Latn-CS"/>
        </w:rPr>
        <w:t>5</w:t>
      </w:r>
    </w:p>
    <w:p w:rsidR="007C6CB5" w:rsidRPr="00BB2BF6" w:rsidRDefault="00D9748C" w:rsidP="007C6CB5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На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јавним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површинама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складу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овом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одлуком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вријеме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трајања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манифестација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претходног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члана</w:t>
      </w:r>
      <w:r w:rsidR="007C6CB5">
        <w:rPr>
          <w:rFonts w:ascii="Arial" w:hAnsi="Arial" w:cs="Arial"/>
          <w:sz w:val="24"/>
          <w:szCs w:val="24"/>
          <w:lang w:val="sr-Latn-CS"/>
        </w:rPr>
        <w:t>,</w:t>
      </w:r>
      <w:r w:rsidR="00E7429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захтјев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странке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могу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поставити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покретни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објекти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као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што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привремене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бине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мањи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покретни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објекти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продају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брзе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хране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сл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., </w:t>
      </w:r>
      <w:r>
        <w:rPr>
          <w:rFonts w:ascii="Arial" w:hAnsi="Arial" w:cs="Arial"/>
          <w:sz w:val="24"/>
          <w:szCs w:val="24"/>
          <w:lang w:val="sr-Latn-CS"/>
        </w:rPr>
        <w:t>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основу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рјешења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органа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надлежног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комуналне</w:t>
      </w:r>
      <w:r w:rsidR="007C6C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послове</w:t>
      </w:r>
      <w:r w:rsidR="007C6CB5">
        <w:rPr>
          <w:rFonts w:ascii="Arial" w:hAnsi="Arial" w:cs="Arial"/>
          <w:sz w:val="24"/>
          <w:szCs w:val="24"/>
          <w:lang w:val="sr-Latn-CS"/>
        </w:rPr>
        <w:t>.</w:t>
      </w:r>
    </w:p>
    <w:p w:rsidR="007C6CB5" w:rsidRDefault="007C6CB5" w:rsidP="007C6CB5">
      <w:pPr>
        <w:rPr>
          <w:rFonts w:ascii="Arial" w:hAnsi="Arial" w:cs="Arial"/>
          <w:b/>
          <w:sz w:val="24"/>
          <w:szCs w:val="24"/>
          <w:lang w:val="sr-Latn-CS"/>
        </w:rPr>
      </w:pPr>
    </w:p>
    <w:p w:rsidR="007C6CB5" w:rsidRDefault="00D9748C" w:rsidP="00042895">
      <w:pPr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Истовар</w:t>
      </w:r>
      <w:r w:rsidR="007C6CB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и</w:t>
      </w:r>
      <w:r w:rsidR="007C6CB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смјештај</w:t>
      </w:r>
      <w:r w:rsidR="007C6CB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грађевинског</w:t>
      </w:r>
      <w:r w:rsidR="007C6CB5">
        <w:rPr>
          <w:rFonts w:ascii="Arial" w:hAnsi="Arial" w:cs="Arial"/>
          <w:b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b/>
          <w:sz w:val="24"/>
          <w:szCs w:val="24"/>
          <w:lang w:val="sr-Latn-CS"/>
        </w:rPr>
        <w:t>огријевног</w:t>
      </w:r>
      <w:r w:rsidR="007C6CB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и</w:t>
      </w:r>
      <w:r w:rsidR="007C6CB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другог</w:t>
      </w:r>
      <w:r w:rsidR="007C6CB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матерјала</w:t>
      </w:r>
    </w:p>
    <w:p w:rsidR="007C6CB5" w:rsidRDefault="007C6CB5" w:rsidP="007C6CB5">
      <w:pPr>
        <w:ind w:left="12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7C6CB5" w:rsidRDefault="00D9748C" w:rsidP="007C6CB5">
      <w:pPr>
        <w:ind w:left="120"/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7C6CB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144AAD">
        <w:rPr>
          <w:rFonts w:ascii="Arial" w:hAnsi="Arial" w:cs="Arial"/>
          <w:b/>
          <w:sz w:val="24"/>
          <w:szCs w:val="24"/>
          <w:lang w:val="sr-Latn-CS"/>
        </w:rPr>
        <w:t>4</w:t>
      </w:r>
      <w:r w:rsidR="00505DFD">
        <w:rPr>
          <w:rFonts w:ascii="Arial" w:hAnsi="Arial" w:cs="Arial"/>
          <w:b/>
          <w:sz w:val="24"/>
          <w:szCs w:val="24"/>
          <w:lang w:val="sr-Latn-CS"/>
        </w:rPr>
        <w:t>6</w:t>
      </w:r>
    </w:p>
    <w:p w:rsidR="007C6CB5" w:rsidRPr="008B4F1E" w:rsidRDefault="00D9748C" w:rsidP="007C6C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Забрањено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7C6CB5" w:rsidRPr="008B4F1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складиштење</w:t>
      </w:r>
      <w:r w:rsidR="007C6CB5" w:rsidRPr="008B4F1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грађевинског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матерјала</w:t>
      </w:r>
      <w:r w:rsidR="007C6CB5" w:rsidRPr="008B4F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камења</w:t>
      </w:r>
      <w:r w:rsidR="007C6CB5" w:rsidRPr="008B4F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земље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друге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робе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улицама</w:t>
      </w:r>
      <w:r w:rsidR="007C6CB5" w:rsidRPr="008B4F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тротоарима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другим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јавним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површинама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одобрења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надлежног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</w:p>
    <w:p w:rsidR="007C6CB5" w:rsidRDefault="007C6CB5" w:rsidP="007C6CB5">
      <w:pPr>
        <w:jc w:val="both"/>
        <w:rPr>
          <w:rFonts w:ascii="Arial" w:hAnsi="Arial" w:cs="Arial"/>
          <w:sz w:val="24"/>
          <w:szCs w:val="24"/>
        </w:rPr>
      </w:pPr>
    </w:p>
    <w:p w:rsidR="007C6CB5" w:rsidRPr="008B4F1E" w:rsidRDefault="00D9748C" w:rsidP="007C6C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Правна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лица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грађани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могу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добити</w:t>
      </w:r>
      <w:r w:rsidR="007C6CB5" w:rsidRPr="008B4F1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дозволу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привремено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заузимање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јавних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површина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циљу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смјештања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грађевинског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матерјала</w:t>
      </w:r>
      <w:r w:rsidR="007C6CB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постављања</w:t>
      </w:r>
      <w:r w:rsidR="007C6C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скела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друге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робе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ако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установи</w:t>
      </w:r>
      <w:r w:rsidR="007C6CB5" w:rsidRPr="008B4F1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да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тиме</w:t>
      </w:r>
      <w:r w:rsidR="007C6CB5" w:rsidRPr="008B4F1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не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угрожава</w:t>
      </w:r>
      <w:r w:rsidR="007C6CB5" w:rsidRPr="008B4F1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режим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пјешачког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колског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саобраћаја</w:t>
      </w:r>
      <w:r w:rsidR="007C6CB5" w:rsidRPr="008B4F1E">
        <w:rPr>
          <w:rFonts w:ascii="Arial" w:hAnsi="Arial" w:cs="Arial"/>
          <w:sz w:val="24"/>
          <w:szCs w:val="24"/>
        </w:rPr>
        <w:t>.</w:t>
      </w:r>
    </w:p>
    <w:p w:rsidR="007C6CB5" w:rsidRDefault="007C6CB5" w:rsidP="007C6CB5">
      <w:pPr>
        <w:jc w:val="both"/>
        <w:rPr>
          <w:rFonts w:ascii="Arial" w:hAnsi="Arial" w:cs="Arial"/>
          <w:sz w:val="24"/>
          <w:szCs w:val="24"/>
        </w:rPr>
      </w:pPr>
    </w:p>
    <w:p w:rsidR="007C6CB5" w:rsidRPr="008B4F1E" w:rsidRDefault="00D9748C" w:rsidP="007C6C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Одобрење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издаје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ако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нема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других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просторних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могућности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када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приложи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доказ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надлежног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 w:rsidR="007C6CB5" w:rsidRPr="008B4F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да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плаћена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прописана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накнада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коришћење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тих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површина</w:t>
      </w:r>
      <w:r w:rsidR="007C6CB5" w:rsidRPr="008B4F1E">
        <w:rPr>
          <w:rFonts w:ascii="Arial" w:hAnsi="Arial" w:cs="Arial"/>
          <w:sz w:val="24"/>
          <w:szCs w:val="24"/>
        </w:rPr>
        <w:t xml:space="preserve">, </w:t>
      </w:r>
    </w:p>
    <w:p w:rsidR="007C6CB5" w:rsidRDefault="007C6CB5" w:rsidP="007C6CB5">
      <w:pPr>
        <w:jc w:val="both"/>
        <w:rPr>
          <w:rFonts w:ascii="Arial" w:hAnsi="Arial" w:cs="Arial"/>
          <w:sz w:val="24"/>
          <w:szCs w:val="24"/>
        </w:rPr>
      </w:pPr>
    </w:p>
    <w:p w:rsidR="007C6CB5" w:rsidRPr="008B4F1E" w:rsidRDefault="00D9748C" w:rsidP="007C6C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Заузимање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јавних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површина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може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одобрити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 w:rsidR="007C6CB5" w:rsidRPr="008B4F1E">
        <w:rPr>
          <w:rFonts w:ascii="Arial" w:hAnsi="Arial" w:cs="Arial"/>
          <w:sz w:val="24"/>
          <w:szCs w:val="24"/>
        </w:rPr>
        <w:t xml:space="preserve"> 3 (</w:t>
      </w:r>
      <w:r>
        <w:rPr>
          <w:rFonts w:ascii="Arial" w:hAnsi="Arial" w:cs="Arial"/>
          <w:sz w:val="24"/>
          <w:szCs w:val="24"/>
        </w:rPr>
        <w:t>три</w:t>
      </w:r>
      <w:r w:rsidR="007C6CB5" w:rsidRPr="008B4F1E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дана</w:t>
      </w:r>
      <w:r w:rsidR="007C6CB5" w:rsidRPr="008B4F1E">
        <w:rPr>
          <w:rFonts w:ascii="Arial" w:hAnsi="Arial" w:cs="Arial"/>
          <w:sz w:val="24"/>
          <w:szCs w:val="24"/>
        </w:rPr>
        <w:t xml:space="preserve">, а  </w:t>
      </w:r>
      <w:r>
        <w:rPr>
          <w:rFonts w:ascii="Arial" w:hAnsi="Arial" w:cs="Arial"/>
          <w:sz w:val="24"/>
          <w:szCs w:val="24"/>
        </w:rPr>
        <w:t>по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потреби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може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продужити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најдуже</w:t>
      </w:r>
      <w:r w:rsidR="007C6CB5" w:rsidRPr="008B4F1E">
        <w:rPr>
          <w:rFonts w:ascii="Arial" w:hAnsi="Arial" w:cs="Arial"/>
          <w:sz w:val="24"/>
          <w:szCs w:val="24"/>
        </w:rPr>
        <w:t xml:space="preserve"> 7(</w:t>
      </w:r>
      <w:r>
        <w:rPr>
          <w:rFonts w:ascii="Arial" w:hAnsi="Arial" w:cs="Arial"/>
          <w:sz w:val="24"/>
          <w:szCs w:val="24"/>
        </w:rPr>
        <w:t>седам</w:t>
      </w:r>
      <w:r w:rsidR="007C6CB5" w:rsidRPr="008B4F1E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дана</w:t>
      </w:r>
      <w:r w:rsidR="007C6CB5" w:rsidRPr="008B4F1E">
        <w:rPr>
          <w:rFonts w:ascii="Arial" w:hAnsi="Arial" w:cs="Arial"/>
          <w:sz w:val="24"/>
          <w:szCs w:val="24"/>
        </w:rPr>
        <w:t>.</w:t>
      </w:r>
    </w:p>
    <w:p w:rsidR="007C6CB5" w:rsidRDefault="007C6CB5" w:rsidP="007C6CB5">
      <w:pPr>
        <w:jc w:val="both"/>
        <w:rPr>
          <w:rFonts w:ascii="Arial" w:hAnsi="Arial" w:cs="Arial"/>
          <w:sz w:val="24"/>
          <w:szCs w:val="24"/>
        </w:rPr>
      </w:pPr>
    </w:p>
    <w:p w:rsidR="007C6CB5" w:rsidRDefault="00D9748C" w:rsidP="007C6C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Након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истека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рока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заузети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простор</w:t>
      </w:r>
      <w:r w:rsidR="007C6CB5" w:rsidRPr="008B4F1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улице</w:t>
      </w:r>
      <w:r w:rsidR="007C6CB5" w:rsidRPr="008B4F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тротоара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друге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јавне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површине</w:t>
      </w:r>
      <w:r w:rsidR="007C6CB5" w:rsidRPr="008B4F1E"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</w:rPr>
        <w:t>се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мора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довести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првобитно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стање</w:t>
      </w:r>
      <w:r w:rsidR="007C6CB5" w:rsidRPr="008B4F1E">
        <w:rPr>
          <w:rFonts w:ascii="Arial" w:hAnsi="Arial" w:cs="Arial"/>
          <w:sz w:val="24"/>
          <w:szCs w:val="24"/>
        </w:rPr>
        <w:t>.</w:t>
      </w:r>
    </w:p>
    <w:p w:rsidR="00C764A1" w:rsidRPr="008B4F1E" w:rsidRDefault="00C764A1" w:rsidP="007C6CB5">
      <w:pPr>
        <w:jc w:val="both"/>
        <w:rPr>
          <w:rFonts w:ascii="Arial" w:hAnsi="Arial" w:cs="Arial"/>
          <w:sz w:val="24"/>
          <w:szCs w:val="24"/>
        </w:rPr>
      </w:pPr>
    </w:p>
    <w:p w:rsidR="007C6CB5" w:rsidRDefault="00D9748C" w:rsidP="00200C82">
      <w:pPr>
        <w:ind w:left="120"/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7C6CB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505DFD">
        <w:rPr>
          <w:rFonts w:ascii="Arial" w:hAnsi="Arial" w:cs="Arial"/>
          <w:b/>
          <w:sz w:val="24"/>
          <w:szCs w:val="24"/>
          <w:lang w:val="sr-Latn-CS"/>
        </w:rPr>
        <w:t>47</w:t>
      </w:r>
    </w:p>
    <w:p w:rsidR="007C6CB5" w:rsidRDefault="00D9748C" w:rsidP="007C6C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Заузимање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јавних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површина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складиштење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огрјевног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дрвета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може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одобрити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етазним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власницима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случајевима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када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грађани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посједују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подрумске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просторије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смјештај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огрјевог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матерјала</w:t>
      </w:r>
      <w:r w:rsidR="007C6CB5" w:rsidRPr="008B4F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грејној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сезони</w:t>
      </w:r>
      <w:r w:rsidR="007C6CB5" w:rsidRPr="008B4F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</w:t>
      </w:r>
      <w:r w:rsidR="008B6E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периоду</w:t>
      </w:r>
      <w:r w:rsidR="008B6E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</w:t>
      </w:r>
      <w:r w:rsidR="008B6E5B">
        <w:rPr>
          <w:rFonts w:ascii="Arial" w:hAnsi="Arial" w:cs="Arial"/>
          <w:sz w:val="24"/>
          <w:szCs w:val="24"/>
        </w:rPr>
        <w:t xml:space="preserve"> </w:t>
      </w:r>
      <w:r w:rsidR="007C6CB5" w:rsidRPr="009215E6">
        <w:rPr>
          <w:rFonts w:ascii="Arial" w:hAnsi="Arial" w:cs="Arial"/>
          <w:sz w:val="24"/>
          <w:szCs w:val="24"/>
        </w:rPr>
        <w:t>1</w:t>
      </w:r>
      <w:r w:rsidR="008B6E5B">
        <w:rPr>
          <w:rFonts w:ascii="Arial" w:hAnsi="Arial" w:cs="Arial"/>
          <w:sz w:val="24"/>
          <w:szCs w:val="24"/>
        </w:rPr>
        <w:t>5.</w:t>
      </w:r>
      <w:r w:rsidR="007C6CB5" w:rsidRPr="009215E6">
        <w:rPr>
          <w:rFonts w:ascii="Arial" w:hAnsi="Arial" w:cs="Arial"/>
          <w:sz w:val="24"/>
          <w:szCs w:val="24"/>
        </w:rPr>
        <w:t>0</w:t>
      </w:r>
      <w:r w:rsidR="008B6E5B">
        <w:rPr>
          <w:rFonts w:ascii="Arial" w:hAnsi="Arial" w:cs="Arial"/>
          <w:sz w:val="24"/>
          <w:szCs w:val="24"/>
        </w:rPr>
        <w:t>9</w:t>
      </w:r>
      <w:r w:rsidR="00A479A1" w:rsidRPr="009215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текуће</w:t>
      </w:r>
      <w:r w:rsidR="00A479A1" w:rsidRPr="009215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године</w:t>
      </w:r>
      <w:r w:rsidR="00A479A1" w:rsidRPr="009215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 w:rsidR="00A479A1" w:rsidRPr="009215E6">
        <w:rPr>
          <w:rFonts w:ascii="Arial" w:hAnsi="Arial" w:cs="Arial"/>
          <w:sz w:val="24"/>
          <w:szCs w:val="24"/>
        </w:rPr>
        <w:t xml:space="preserve"> 01.</w:t>
      </w:r>
      <w:r w:rsidR="007C6CB5" w:rsidRPr="009215E6">
        <w:rPr>
          <w:rFonts w:ascii="Arial" w:hAnsi="Arial" w:cs="Arial"/>
          <w:sz w:val="24"/>
          <w:szCs w:val="24"/>
        </w:rPr>
        <w:t>0</w:t>
      </w:r>
      <w:r w:rsidR="00A479A1" w:rsidRPr="009215E6"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>наредне</w:t>
      </w:r>
      <w:r w:rsidR="00A479A1" w:rsidRPr="009215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године</w:t>
      </w:r>
      <w:r w:rsidR="007C6CB5" w:rsidRPr="008B4F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након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чега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корисници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јавне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површине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дужни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</w:t>
      </w:r>
      <w:r w:rsidR="007C6CB5" w:rsidRPr="008B4F1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површину</w:t>
      </w:r>
      <w:r w:rsidR="007C6CB5" w:rsidRPr="008B4F1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очисте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доведу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првобитно</w:t>
      </w:r>
      <w:r w:rsidR="007C6CB5" w:rsidRPr="008B4F1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стање</w:t>
      </w:r>
      <w:r w:rsidR="007C6CB5" w:rsidRPr="008B4F1E">
        <w:rPr>
          <w:rFonts w:ascii="Arial" w:hAnsi="Arial" w:cs="Arial"/>
          <w:sz w:val="24"/>
          <w:szCs w:val="24"/>
        </w:rPr>
        <w:t xml:space="preserve">. </w:t>
      </w:r>
    </w:p>
    <w:p w:rsidR="007C6CB5" w:rsidRDefault="007C6CB5" w:rsidP="007C6CB5">
      <w:pPr>
        <w:jc w:val="both"/>
        <w:rPr>
          <w:rFonts w:ascii="Arial" w:hAnsi="Arial" w:cs="Arial"/>
          <w:sz w:val="24"/>
          <w:szCs w:val="24"/>
        </w:rPr>
      </w:pPr>
    </w:p>
    <w:p w:rsidR="007C6CB5" w:rsidRDefault="00D9748C" w:rsidP="007C6C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Забрањено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истоварати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сјећи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цијепати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дрва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улици</w:t>
      </w:r>
      <w:r w:rsidR="007C6CB5" w:rsidRPr="008B4F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коловозу</w:t>
      </w:r>
      <w:r w:rsidR="007C6CB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тротоару</w:t>
      </w:r>
      <w:r w:rsidR="007C6C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7C6CB5" w:rsidRPr="008B4F1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другој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јавној</w:t>
      </w:r>
      <w:r w:rsidR="007C6CB5" w:rsidRPr="008B4F1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површини</w:t>
      </w:r>
      <w:r w:rsidR="007C6CB5" w:rsidRPr="008B4F1E">
        <w:rPr>
          <w:rFonts w:ascii="Arial" w:hAnsi="Arial" w:cs="Arial"/>
          <w:sz w:val="24"/>
          <w:szCs w:val="24"/>
        </w:rPr>
        <w:t>.</w:t>
      </w:r>
    </w:p>
    <w:p w:rsidR="007C6CB5" w:rsidRPr="008B4F1E" w:rsidRDefault="007C6CB5" w:rsidP="007C6CB5">
      <w:pPr>
        <w:jc w:val="both"/>
        <w:rPr>
          <w:rFonts w:ascii="Arial" w:hAnsi="Arial" w:cs="Arial"/>
          <w:sz w:val="24"/>
          <w:szCs w:val="24"/>
        </w:rPr>
      </w:pPr>
    </w:p>
    <w:p w:rsidR="007C6CB5" w:rsidRPr="00963478" w:rsidRDefault="00D9748C" w:rsidP="007C6C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Забрањено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јавним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површинама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одобрења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надлежног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постављати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лимене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гараже</w:t>
      </w:r>
      <w:r w:rsidR="007C6CB5" w:rsidRPr="008B4F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металне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кавезе</w:t>
      </w:r>
      <w:r w:rsidR="007C6CB5" w:rsidRPr="008B4F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шупе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7C6CB5" w:rsidRPr="008B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</w:t>
      </w:r>
      <w:r w:rsidR="007C6CB5" w:rsidRPr="008B4F1E">
        <w:rPr>
          <w:rFonts w:ascii="Arial" w:hAnsi="Arial" w:cs="Arial"/>
          <w:sz w:val="24"/>
          <w:szCs w:val="24"/>
        </w:rPr>
        <w:t>.</w:t>
      </w:r>
    </w:p>
    <w:p w:rsidR="007C6CB5" w:rsidRDefault="007C6CB5" w:rsidP="007C6CB5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B4513A" w:rsidRDefault="00D9748C" w:rsidP="00042895">
      <w:pPr>
        <w:numPr>
          <w:ilvl w:val="0"/>
          <w:numId w:val="16"/>
        </w:numPr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Одржавање</w:t>
      </w:r>
      <w:r w:rsidR="00B4513A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зелених</w:t>
      </w:r>
      <w:r w:rsidR="00B4513A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површина</w:t>
      </w:r>
    </w:p>
    <w:p w:rsidR="00342D38" w:rsidRDefault="00342D38" w:rsidP="00963478">
      <w:pPr>
        <w:rPr>
          <w:rFonts w:ascii="Arial" w:hAnsi="Arial" w:cs="Arial"/>
          <w:b/>
          <w:sz w:val="24"/>
          <w:szCs w:val="24"/>
          <w:lang w:val="sr-Latn-CS"/>
        </w:rPr>
      </w:pPr>
    </w:p>
    <w:p w:rsidR="0080514B" w:rsidRPr="0080514B" w:rsidRDefault="00D9748C" w:rsidP="00B4513A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B4513A" w:rsidRPr="00342D38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505DFD">
        <w:rPr>
          <w:rFonts w:ascii="Arial" w:hAnsi="Arial" w:cs="Arial"/>
          <w:b/>
          <w:sz w:val="24"/>
          <w:szCs w:val="24"/>
          <w:lang w:val="sr-Latn-CS"/>
        </w:rPr>
        <w:t>48</w:t>
      </w:r>
    </w:p>
    <w:p w:rsidR="0080514B" w:rsidRDefault="00D9748C" w:rsidP="0080514B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Под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зеленим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површинама</w:t>
      </w:r>
      <w:r w:rsidR="00B4513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B4513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смислу</w:t>
      </w:r>
      <w:r w:rsidR="00B4513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ове</w:t>
      </w:r>
      <w:r w:rsidR="00B4513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одлуке</w:t>
      </w:r>
      <w:r w:rsidR="00B4513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сматрају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>:</w:t>
      </w:r>
    </w:p>
    <w:p w:rsidR="00B4513A" w:rsidRPr="0080514B" w:rsidRDefault="00D9748C" w:rsidP="00B4513A">
      <w:pPr>
        <w:numPr>
          <w:ilvl w:val="0"/>
          <w:numId w:val="13"/>
        </w:num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Јавне</w:t>
      </w:r>
      <w:r w:rsidR="00B4513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зелене</w:t>
      </w:r>
      <w:r w:rsidR="00B4513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површине</w:t>
      </w:r>
      <w:r w:rsidR="00B4513A">
        <w:rPr>
          <w:rFonts w:ascii="Arial" w:hAnsi="Arial" w:cs="Arial"/>
          <w:sz w:val="24"/>
          <w:szCs w:val="24"/>
          <w:lang w:val="sr-Latn-CS"/>
        </w:rPr>
        <w:t>:</w:t>
      </w:r>
    </w:p>
    <w:p w:rsidR="0080514B" w:rsidRDefault="00D9748C" w:rsidP="00B4513A">
      <w:pPr>
        <w:ind w:left="709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паркови</w:t>
      </w:r>
      <w:r w:rsidR="007F5A2E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скверови</w:t>
      </w:r>
      <w:r w:rsidR="007F5A2E">
        <w:rPr>
          <w:rFonts w:ascii="Arial" w:hAnsi="Arial" w:cs="Arial"/>
          <w:sz w:val="24"/>
          <w:szCs w:val="24"/>
          <w:lang w:val="sr-Latn-CS"/>
        </w:rPr>
        <w:t>,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травњаци</w:t>
      </w:r>
      <w:r w:rsidR="00B4513A">
        <w:rPr>
          <w:rFonts w:ascii="Arial" w:hAnsi="Arial" w:cs="Arial"/>
          <w:sz w:val="24"/>
          <w:szCs w:val="24"/>
          <w:lang w:val="sr-Latn-CS"/>
        </w:rPr>
        <w:t>,</w:t>
      </w:r>
      <w:r>
        <w:rPr>
          <w:rFonts w:ascii="Arial" w:hAnsi="Arial" w:cs="Arial"/>
          <w:sz w:val="24"/>
          <w:szCs w:val="24"/>
          <w:lang w:val="sr-Latn-CS"/>
        </w:rPr>
        <w:t>зеленило</w:t>
      </w:r>
      <w:r w:rsidR="00B4513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дуж</w:t>
      </w:r>
      <w:r w:rsidR="00B4513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саобраћајница</w:t>
      </w:r>
      <w:r w:rsidR="00B4513A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дрвореди</w:t>
      </w:r>
      <w:r w:rsidR="00B4513A">
        <w:rPr>
          <w:rFonts w:ascii="Arial" w:hAnsi="Arial" w:cs="Arial"/>
          <w:sz w:val="24"/>
          <w:szCs w:val="24"/>
          <w:lang w:val="sr-Latn-CS"/>
        </w:rPr>
        <w:t xml:space="preserve">,  </w:t>
      </w:r>
      <w:r>
        <w:rPr>
          <w:rFonts w:ascii="Arial" w:hAnsi="Arial" w:cs="Arial"/>
          <w:sz w:val="24"/>
          <w:szCs w:val="24"/>
          <w:lang w:val="sr-Latn-CS"/>
        </w:rPr>
        <w:t>зелене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траке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живе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ограде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сл</w:t>
      </w:r>
      <w:r w:rsidR="00B4513A">
        <w:rPr>
          <w:rFonts w:ascii="Arial" w:hAnsi="Arial" w:cs="Arial"/>
          <w:sz w:val="24"/>
          <w:szCs w:val="24"/>
          <w:lang w:val="sr-Latn-CS"/>
        </w:rPr>
        <w:t>,</w:t>
      </w:r>
      <w:r>
        <w:rPr>
          <w:rFonts w:ascii="Arial" w:hAnsi="Arial" w:cs="Arial"/>
          <w:sz w:val="24"/>
          <w:szCs w:val="24"/>
          <w:lang w:val="sr-Latn-CS"/>
        </w:rPr>
        <w:t>зелене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површине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поред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стамбених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зграда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стамбеним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блоковима</w:t>
      </w:r>
      <w:r w:rsidR="00B4513A">
        <w:rPr>
          <w:rFonts w:ascii="Arial" w:hAnsi="Arial" w:cs="Arial"/>
          <w:sz w:val="24"/>
          <w:szCs w:val="24"/>
          <w:lang w:val="sr-Latn-CS"/>
        </w:rPr>
        <w:t>,</w:t>
      </w:r>
      <w:r>
        <w:rPr>
          <w:rFonts w:ascii="Arial" w:hAnsi="Arial" w:cs="Arial"/>
          <w:sz w:val="24"/>
          <w:szCs w:val="24"/>
          <w:lang w:val="sr-Latn-CS"/>
        </w:rPr>
        <w:t>заштитно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зеленило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>;</w:t>
      </w:r>
    </w:p>
    <w:p w:rsidR="00B4513A" w:rsidRDefault="00B4513A" w:rsidP="00B4513A">
      <w:pPr>
        <w:ind w:left="709"/>
        <w:rPr>
          <w:rFonts w:ascii="Arial" w:hAnsi="Arial" w:cs="Arial"/>
          <w:sz w:val="24"/>
          <w:szCs w:val="24"/>
          <w:lang w:val="sr-Latn-CS"/>
        </w:rPr>
      </w:pPr>
    </w:p>
    <w:p w:rsidR="00B4513A" w:rsidRPr="0080514B" w:rsidRDefault="00D9748C" w:rsidP="00B4513A">
      <w:pPr>
        <w:numPr>
          <w:ilvl w:val="0"/>
          <w:numId w:val="13"/>
        </w:num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Зелене</w:t>
      </w:r>
      <w:r w:rsidR="00B4513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површине</w:t>
      </w:r>
      <w:r w:rsidR="00B4513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посебне</w:t>
      </w:r>
      <w:r w:rsidR="00B4513A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намјене</w:t>
      </w:r>
      <w:r w:rsidR="00B4513A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="00B4513A" w:rsidRPr="0080514B">
        <w:rPr>
          <w:rFonts w:ascii="Arial" w:hAnsi="Arial" w:cs="Arial"/>
          <w:sz w:val="24"/>
          <w:szCs w:val="24"/>
          <w:lang w:val="sr-Latn-CS"/>
        </w:rPr>
        <w:t>:</w:t>
      </w:r>
    </w:p>
    <w:p w:rsidR="0080514B" w:rsidRPr="00B4513A" w:rsidRDefault="00D9748C" w:rsidP="000353A8">
      <w:pPr>
        <w:ind w:left="709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у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кругу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предузећа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јавних</w:t>
      </w:r>
      <w:r w:rsidR="00B4513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установа</w:t>
      </w:r>
      <w:r w:rsidR="00B4513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B4513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других</w:t>
      </w:r>
      <w:r w:rsidR="00B4513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организација</w:t>
      </w:r>
      <w:r w:rsidR="00B4513A">
        <w:rPr>
          <w:rFonts w:ascii="Arial" w:hAnsi="Arial" w:cs="Arial"/>
          <w:sz w:val="24"/>
          <w:szCs w:val="24"/>
          <w:lang w:val="sr-Latn-CS"/>
        </w:rPr>
        <w:t>,</w:t>
      </w:r>
      <w:r w:rsidR="000353A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рекреационе</w:t>
      </w:r>
      <w:r w:rsidR="00B4513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површине</w:t>
      </w:r>
      <w:r w:rsidR="00B4513A">
        <w:rPr>
          <w:rFonts w:ascii="Arial" w:hAnsi="Arial" w:cs="Arial"/>
          <w:sz w:val="24"/>
          <w:szCs w:val="24"/>
          <w:lang w:val="sr-Latn-CS"/>
        </w:rPr>
        <w:t>,</w:t>
      </w:r>
      <w:r w:rsidR="000353A8" w:rsidRPr="000353A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парк</w:t>
      </w:r>
      <w:r w:rsidR="000353A8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шуме</w:t>
      </w:r>
      <w:r w:rsidR="000353A8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зеленило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гробљима</w:t>
      </w:r>
      <w:r w:rsidR="00B4513A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изолационе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заштитне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зелене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траке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зеленило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башта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заједничких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дворишта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>.</w:t>
      </w:r>
    </w:p>
    <w:p w:rsidR="005363B8" w:rsidRDefault="005363B8" w:rsidP="00200C82">
      <w:pPr>
        <w:rPr>
          <w:rFonts w:ascii="Arial" w:hAnsi="Arial" w:cs="Arial"/>
          <w:b/>
          <w:sz w:val="24"/>
          <w:szCs w:val="24"/>
          <w:lang w:val="sr-Latn-CS"/>
        </w:rPr>
      </w:pPr>
    </w:p>
    <w:p w:rsidR="00B73A48" w:rsidRPr="0080514B" w:rsidRDefault="00D9748C" w:rsidP="005363B8">
      <w:pPr>
        <w:ind w:left="120"/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B73A48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505DFD">
        <w:rPr>
          <w:rFonts w:ascii="Arial" w:hAnsi="Arial" w:cs="Arial"/>
          <w:b/>
          <w:sz w:val="24"/>
          <w:szCs w:val="24"/>
          <w:lang w:val="sr-Latn-CS"/>
        </w:rPr>
        <w:t>49</w:t>
      </w:r>
    </w:p>
    <w:p w:rsidR="00B73A48" w:rsidRPr="0080514B" w:rsidRDefault="00D9748C" w:rsidP="00B73A48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Под</w:t>
      </w:r>
      <w:r w:rsidR="00B73A48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уређивањем</w:t>
      </w:r>
      <w:r w:rsidR="00B73A48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B73A48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одржавањем</w:t>
      </w:r>
      <w:r w:rsidR="00B73A48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јавних</w:t>
      </w:r>
      <w:r w:rsidR="00B73A48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зелених</w:t>
      </w:r>
      <w:r w:rsidR="00B73A48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</w:t>
      </w:r>
      <w:r w:rsidR="00B73A48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B73A48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смислу</w:t>
      </w:r>
      <w:r w:rsidR="00B73A48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ове</w:t>
      </w:r>
      <w:r w:rsidR="00B73A48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одлуке</w:t>
      </w:r>
      <w:r w:rsidR="00B73A48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подразумијева</w:t>
      </w:r>
      <w:r w:rsidR="00B73A48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B73A48" w:rsidRPr="0080514B">
        <w:rPr>
          <w:rFonts w:ascii="Arial" w:hAnsi="Arial" w:cs="Arial"/>
          <w:sz w:val="24"/>
          <w:szCs w:val="24"/>
          <w:lang w:val="sr-Latn-CS"/>
        </w:rPr>
        <w:t xml:space="preserve">: </w:t>
      </w:r>
      <w:r>
        <w:rPr>
          <w:rFonts w:ascii="Arial" w:hAnsi="Arial" w:cs="Arial"/>
          <w:sz w:val="24"/>
          <w:szCs w:val="24"/>
          <w:lang w:val="sr-Latn-CS"/>
        </w:rPr>
        <w:t>сађење</w:t>
      </w:r>
      <w:r w:rsidR="00B73A48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дрвећа</w:t>
      </w:r>
      <w:r w:rsidR="00B73A48" w:rsidRPr="0080514B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цвијећа</w:t>
      </w:r>
      <w:r w:rsidR="00B73A48" w:rsidRPr="0080514B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украсног</w:t>
      </w:r>
      <w:r w:rsidR="00B73A48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шибља</w:t>
      </w:r>
      <w:r w:rsidR="00B73A48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B73A48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трава</w:t>
      </w:r>
      <w:r w:rsidR="00B73A48" w:rsidRPr="0080514B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кошење</w:t>
      </w:r>
      <w:r w:rsidR="00B73A48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траве</w:t>
      </w:r>
      <w:r w:rsidR="00B73A48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B73A48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поткресивање</w:t>
      </w:r>
      <w:r w:rsidR="00B73A48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дрвећа</w:t>
      </w:r>
      <w:r w:rsidR="00B73A48" w:rsidRPr="0080514B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одржавање</w:t>
      </w:r>
      <w:r w:rsidR="00B73A48" w:rsidRPr="0080514B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опремање</w:t>
      </w:r>
      <w:r w:rsidR="00B73A48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B73A48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чишћење</w:t>
      </w:r>
      <w:r w:rsidR="00B73A48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паркова</w:t>
      </w:r>
      <w:r w:rsidR="00B73A48" w:rsidRPr="0080514B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зелених</w:t>
      </w:r>
      <w:r w:rsidR="00B73A48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</w:t>
      </w:r>
      <w:r w:rsidR="00B73A48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поред</w:t>
      </w:r>
      <w:r w:rsidR="00B73A48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стамбених</w:t>
      </w:r>
      <w:r w:rsidR="00B73A48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зграда</w:t>
      </w:r>
      <w:r w:rsidR="00B73A48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B73A48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B73A48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стамбеним</w:t>
      </w:r>
      <w:r w:rsidR="00B73A48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блоковима</w:t>
      </w:r>
      <w:r w:rsidR="00B73A48" w:rsidRPr="0080514B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заштита</w:t>
      </w:r>
      <w:r w:rsidR="00B73A48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зеленила</w:t>
      </w:r>
      <w:r w:rsidR="00B73A48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B73A48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сл</w:t>
      </w:r>
      <w:r w:rsidR="00B73A48" w:rsidRPr="0080514B">
        <w:rPr>
          <w:rFonts w:ascii="Arial" w:hAnsi="Arial" w:cs="Arial"/>
          <w:sz w:val="24"/>
          <w:szCs w:val="24"/>
          <w:lang w:val="sr-Latn-CS"/>
        </w:rPr>
        <w:t>.</w:t>
      </w:r>
    </w:p>
    <w:p w:rsidR="0080514B" w:rsidRDefault="0080514B" w:rsidP="0080514B">
      <w:pPr>
        <w:rPr>
          <w:rFonts w:ascii="Arial" w:hAnsi="Arial" w:cs="Arial"/>
          <w:sz w:val="24"/>
          <w:szCs w:val="24"/>
          <w:lang w:val="sr-Latn-CS"/>
        </w:rPr>
      </w:pPr>
    </w:p>
    <w:p w:rsidR="001A1597" w:rsidRPr="005363B8" w:rsidRDefault="00B73A48" w:rsidP="005363B8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  </w:t>
      </w:r>
      <w:r w:rsidR="00D9748C"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80514B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7C6CB5">
        <w:rPr>
          <w:rFonts w:ascii="Arial" w:hAnsi="Arial" w:cs="Arial"/>
          <w:b/>
          <w:sz w:val="24"/>
          <w:szCs w:val="24"/>
          <w:lang w:val="sr-Latn-CS"/>
        </w:rPr>
        <w:t>5</w:t>
      </w:r>
      <w:r w:rsidR="00505DFD">
        <w:rPr>
          <w:rFonts w:ascii="Arial" w:hAnsi="Arial" w:cs="Arial"/>
          <w:b/>
          <w:sz w:val="24"/>
          <w:szCs w:val="24"/>
          <w:lang w:val="sr-Latn-CS"/>
        </w:rPr>
        <w:t>0</w:t>
      </w:r>
    </w:p>
    <w:p w:rsidR="0080514B" w:rsidRDefault="00D9748C" w:rsidP="0080514B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О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одржавању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уредјивању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јавних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зелених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стара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 </w:t>
      </w:r>
      <w:r>
        <w:rPr>
          <w:rFonts w:ascii="Arial" w:hAnsi="Arial" w:cs="Arial"/>
          <w:sz w:val="24"/>
          <w:szCs w:val="24"/>
          <w:lang w:val="sr-Latn-CS"/>
        </w:rPr>
        <w:t>ДОО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„</w:t>
      </w:r>
      <w:r>
        <w:rPr>
          <w:rFonts w:ascii="Arial" w:hAnsi="Arial" w:cs="Arial"/>
          <w:sz w:val="24"/>
          <w:szCs w:val="24"/>
          <w:lang w:val="sr-Latn-CS"/>
        </w:rPr>
        <w:t>Комунално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“ </w:t>
      </w:r>
      <w:r>
        <w:rPr>
          <w:rFonts w:ascii="Arial" w:hAnsi="Arial" w:cs="Arial"/>
          <w:sz w:val="24"/>
          <w:szCs w:val="24"/>
          <w:lang w:val="sr-Latn-CS"/>
        </w:rPr>
        <w:t>Беране</w:t>
      </w:r>
      <w:r w:rsidR="000353A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0353A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складу</w:t>
      </w:r>
      <w:r w:rsidR="000353A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="000353A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Програмом</w:t>
      </w:r>
      <w:r w:rsidR="000353A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одржавања</w:t>
      </w:r>
      <w:r w:rsidR="000353A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јавних</w:t>
      </w:r>
      <w:r w:rsidR="000353A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зелених</w:t>
      </w:r>
      <w:r w:rsidR="000353A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>.</w:t>
      </w:r>
    </w:p>
    <w:p w:rsidR="000353A8" w:rsidRPr="0080514B" w:rsidRDefault="000353A8" w:rsidP="0080514B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80514B" w:rsidRDefault="00D9748C" w:rsidP="0080514B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Зелене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површине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посебне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намјене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уређују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0353A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одржавају</w:t>
      </w:r>
      <w:r w:rsidR="000353A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правна</w:t>
      </w:r>
      <w:r w:rsidR="000353A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лица</w:t>
      </w:r>
      <w:r w:rsidR="000353A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која</w:t>
      </w:r>
      <w:r w:rsidR="000353A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носиоци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права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располагања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односно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коришћења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земљишту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којем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налази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то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зеленило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>.</w:t>
      </w:r>
    </w:p>
    <w:p w:rsidR="0080514B" w:rsidRPr="0080514B" w:rsidRDefault="0080514B" w:rsidP="0080514B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80514B" w:rsidRPr="0080514B" w:rsidRDefault="00D9748C" w:rsidP="0080514B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Инвеститор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нових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зелених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0353A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зелених</w:t>
      </w:r>
      <w:r w:rsidR="000353A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</w:t>
      </w:r>
      <w:r w:rsidR="000353A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посебне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намјене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може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преда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ДОО</w:t>
      </w:r>
      <w:r w:rsidR="000353A8">
        <w:rPr>
          <w:rFonts w:ascii="Arial" w:hAnsi="Arial" w:cs="Arial"/>
          <w:sz w:val="24"/>
          <w:szCs w:val="24"/>
          <w:lang w:val="sr-Latn-CS"/>
        </w:rPr>
        <w:t xml:space="preserve"> „</w:t>
      </w:r>
      <w:r>
        <w:rPr>
          <w:rFonts w:ascii="Arial" w:hAnsi="Arial" w:cs="Arial"/>
          <w:sz w:val="24"/>
          <w:szCs w:val="24"/>
          <w:lang w:val="sr-Latn-CS"/>
        </w:rPr>
        <w:t>Комунално</w:t>
      </w:r>
      <w:r w:rsidR="000353A8">
        <w:rPr>
          <w:rFonts w:ascii="Arial" w:hAnsi="Arial" w:cs="Arial"/>
          <w:sz w:val="24"/>
          <w:szCs w:val="24"/>
          <w:lang w:val="sr-Latn-CS"/>
        </w:rPr>
        <w:t xml:space="preserve">“ </w:t>
      </w:r>
      <w:r>
        <w:rPr>
          <w:rFonts w:ascii="Arial" w:hAnsi="Arial" w:cs="Arial"/>
          <w:sz w:val="24"/>
          <w:szCs w:val="24"/>
          <w:lang w:val="sr-Latn-CS"/>
        </w:rPr>
        <w:t>Беране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одржавање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те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површине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уз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накнаду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>.</w:t>
      </w:r>
    </w:p>
    <w:p w:rsidR="0080514B" w:rsidRPr="0080514B" w:rsidRDefault="0080514B" w:rsidP="0080514B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80514B" w:rsidRPr="0080514B" w:rsidRDefault="00D9748C" w:rsidP="0080514B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Инвеститор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радова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уређивању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нових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јавних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зелених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зелених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посебне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намјене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дужан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стара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њиховом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одржавању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до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дана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предаје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ДОО</w:t>
      </w:r>
      <w:r w:rsidR="000353A8">
        <w:rPr>
          <w:rFonts w:ascii="Arial" w:hAnsi="Arial" w:cs="Arial"/>
          <w:sz w:val="24"/>
          <w:szCs w:val="24"/>
          <w:lang w:val="sr-Latn-CS"/>
        </w:rPr>
        <w:t xml:space="preserve"> 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>„</w:t>
      </w:r>
      <w:r>
        <w:rPr>
          <w:rFonts w:ascii="Arial" w:hAnsi="Arial" w:cs="Arial"/>
          <w:sz w:val="24"/>
          <w:szCs w:val="24"/>
          <w:lang w:val="sr-Latn-CS"/>
        </w:rPr>
        <w:t>Комунално</w:t>
      </w:r>
      <w:r w:rsidR="007F5A2E">
        <w:rPr>
          <w:rFonts w:ascii="Arial" w:hAnsi="Arial" w:cs="Arial"/>
          <w:sz w:val="24"/>
          <w:szCs w:val="24"/>
          <w:lang w:val="sr-Latn-CS"/>
        </w:rPr>
        <w:t>“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Беране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>.</w:t>
      </w:r>
    </w:p>
    <w:p w:rsidR="0080514B" w:rsidRPr="0080514B" w:rsidRDefault="00D9748C" w:rsidP="0080514B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О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одржавању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зеленила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заједничких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дворишта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старају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етажни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власници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односно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корисници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простора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>.</w:t>
      </w:r>
    </w:p>
    <w:p w:rsidR="00A55B67" w:rsidRDefault="00A55B67" w:rsidP="00A55B67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80514B" w:rsidRPr="0080514B" w:rsidRDefault="00D00146" w:rsidP="0080514B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       </w:t>
      </w:r>
      <w:r w:rsidR="00D9748C"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80514B" w:rsidRPr="0080514B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7C6CB5">
        <w:rPr>
          <w:rFonts w:ascii="Arial" w:hAnsi="Arial" w:cs="Arial"/>
          <w:b/>
          <w:sz w:val="24"/>
          <w:szCs w:val="24"/>
          <w:lang w:val="sr-Latn-CS"/>
        </w:rPr>
        <w:t>5</w:t>
      </w:r>
      <w:r w:rsidR="00505DFD">
        <w:rPr>
          <w:rFonts w:ascii="Arial" w:hAnsi="Arial" w:cs="Arial"/>
          <w:b/>
          <w:sz w:val="24"/>
          <w:szCs w:val="24"/>
          <w:lang w:val="sr-Latn-CS"/>
        </w:rPr>
        <w:t>1</w:t>
      </w:r>
    </w:p>
    <w:p w:rsidR="0080514B" w:rsidRPr="0080514B" w:rsidRDefault="00D9748C" w:rsidP="0080514B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Јавне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зелене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површине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посебне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намјене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морају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редовно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одржавати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>.</w:t>
      </w:r>
    </w:p>
    <w:p w:rsidR="0080514B" w:rsidRDefault="00D9748C" w:rsidP="0080514B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Ако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површине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става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1 </w:t>
      </w:r>
      <w:r>
        <w:rPr>
          <w:rFonts w:ascii="Arial" w:hAnsi="Arial" w:cs="Arial"/>
          <w:sz w:val="24"/>
          <w:szCs w:val="24"/>
          <w:lang w:val="sr-Latn-CS"/>
        </w:rPr>
        <w:t>овог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члана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уредјују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одржавају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предузећа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њихови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корисници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односно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грађани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правна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лица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која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користе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те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површине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им</w:t>
      </w:r>
      <w:r w:rsidR="00617A4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исте</w:t>
      </w:r>
      <w:r w:rsidR="00617A4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lastRenderedPageBreak/>
        <w:t>повјерене</w:t>
      </w:r>
      <w:r w:rsidR="00617A4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617A4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управљање</w:t>
      </w:r>
      <w:r w:rsidR="00617A4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Комунална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инспекција</w:t>
      </w:r>
      <w:r w:rsid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наложиће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носиоцу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обавезе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изврши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радове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одржавању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њихов</w:t>
      </w:r>
      <w:r w:rsidR="0080514B" w:rsidRPr="0080514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терет</w:t>
      </w:r>
      <w:r w:rsidR="0080514B">
        <w:rPr>
          <w:rFonts w:ascii="Arial" w:hAnsi="Arial" w:cs="Arial"/>
          <w:sz w:val="24"/>
          <w:szCs w:val="24"/>
          <w:lang w:val="sr-Latn-CS"/>
        </w:rPr>
        <w:t>.</w:t>
      </w:r>
    </w:p>
    <w:p w:rsidR="00B73A48" w:rsidRDefault="00B73A48" w:rsidP="0080514B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80514B" w:rsidRPr="00B73A48" w:rsidRDefault="00D00146" w:rsidP="00B73A48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       </w:t>
      </w:r>
      <w:r w:rsidR="00D9748C"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B73A48" w:rsidRPr="0080514B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144AAD">
        <w:rPr>
          <w:rFonts w:ascii="Arial" w:hAnsi="Arial" w:cs="Arial"/>
          <w:b/>
          <w:sz w:val="24"/>
          <w:szCs w:val="24"/>
          <w:lang w:val="sr-Latn-CS"/>
        </w:rPr>
        <w:t>5</w:t>
      </w:r>
      <w:r w:rsidR="00505DFD">
        <w:rPr>
          <w:rFonts w:ascii="Arial" w:hAnsi="Arial" w:cs="Arial"/>
          <w:b/>
          <w:sz w:val="24"/>
          <w:szCs w:val="24"/>
          <w:lang w:val="sr-Latn-CS"/>
        </w:rPr>
        <w:t>2</w:t>
      </w:r>
    </w:p>
    <w:p w:rsidR="00B73A48" w:rsidRDefault="00D9748C" w:rsidP="00B73A48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ДОО</w:t>
      </w:r>
      <w:r w:rsidR="00B73A48" w:rsidRPr="00B73A48">
        <w:rPr>
          <w:rFonts w:ascii="Arial" w:hAnsi="Arial" w:cs="Arial"/>
          <w:sz w:val="24"/>
          <w:szCs w:val="24"/>
          <w:lang w:val="sr-Latn-CS"/>
        </w:rPr>
        <w:t xml:space="preserve"> „</w:t>
      </w:r>
      <w:r>
        <w:rPr>
          <w:rFonts w:ascii="Arial" w:hAnsi="Arial" w:cs="Arial"/>
          <w:sz w:val="24"/>
          <w:szCs w:val="24"/>
          <w:lang w:val="sr-Latn-CS"/>
        </w:rPr>
        <w:t>Комунално</w:t>
      </w:r>
      <w:r w:rsidR="00B73A48" w:rsidRPr="00B73A48">
        <w:rPr>
          <w:rFonts w:ascii="Arial" w:hAnsi="Arial" w:cs="Arial"/>
          <w:sz w:val="24"/>
          <w:szCs w:val="24"/>
          <w:lang w:val="sr-Latn-CS"/>
        </w:rPr>
        <w:t xml:space="preserve">“ </w:t>
      </w:r>
      <w:r>
        <w:rPr>
          <w:rFonts w:ascii="Arial" w:hAnsi="Arial" w:cs="Arial"/>
          <w:sz w:val="24"/>
          <w:szCs w:val="24"/>
          <w:lang w:val="sr-Latn-CS"/>
        </w:rPr>
        <w:t>Беране</w:t>
      </w:r>
      <w:r w:rsidR="00B73A48" w:rsidRPr="00B73A4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дужно</w:t>
      </w:r>
      <w:r w:rsidR="00B73A48" w:rsidRPr="00B73A4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B73A48" w:rsidRPr="00B73A4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="00B73A48" w:rsidRPr="00B73A4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води</w:t>
      </w:r>
      <w:r w:rsidR="00B73A48" w:rsidRPr="00B73A4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евиденцију</w:t>
      </w:r>
      <w:r w:rsidR="00B73A48" w:rsidRPr="00B73A4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</w:t>
      </w:r>
      <w:r w:rsidR="00B73A48" w:rsidRPr="00B73A4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стању</w:t>
      </w:r>
      <w:r w:rsidR="00B73A48" w:rsidRPr="00B73A4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јавних</w:t>
      </w:r>
      <w:r w:rsidR="00B73A48" w:rsidRPr="00B73A4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зелених</w:t>
      </w:r>
      <w:r w:rsidR="00B73A48" w:rsidRPr="00B73A4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</w:t>
      </w:r>
      <w:r w:rsidR="00B73A48" w:rsidRPr="00B73A48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биљног</w:t>
      </w:r>
      <w:r w:rsidR="00B73A48" w:rsidRPr="00B73A4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материјала</w:t>
      </w:r>
      <w:r w:rsidR="00B73A48" w:rsidRPr="00B73A48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објеката</w:t>
      </w:r>
      <w:r w:rsidR="00B73A48" w:rsidRPr="00B73A48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уређаја</w:t>
      </w:r>
      <w:r w:rsidR="00B73A48" w:rsidRPr="00B73A4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B73A48" w:rsidRPr="00B73A4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инвентара</w:t>
      </w:r>
      <w:r w:rsidR="00B73A48" w:rsidRPr="00B73A4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B73A48" w:rsidRPr="00B73A4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јавним</w:t>
      </w:r>
      <w:r w:rsidR="00B73A48" w:rsidRPr="00B73A4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зеленим</w:t>
      </w:r>
      <w:r w:rsidR="00B73A48" w:rsidRPr="00B73A4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површинама</w:t>
      </w:r>
      <w:r w:rsidR="00B73A48" w:rsidRPr="00B73A48">
        <w:rPr>
          <w:rFonts w:ascii="Arial" w:hAnsi="Arial" w:cs="Arial"/>
          <w:sz w:val="24"/>
          <w:szCs w:val="24"/>
          <w:lang w:val="sr-Latn-CS"/>
        </w:rPr>
        <w:t>.</w:t>
      </w:r>
    </w:p>
    <w:p w:rsidR="00CB6B99" w:rsidRPr="00B73A48" w:rsidRDefault="00CB6B99" w:rsidP="00B73A48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B73A48" w:rsidRDefault="00D9748C" w:rsidP="00B73A48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Уређивање</w:t>
      </w:r>
      <w:r w:rsidR="0062359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зелених</w:t>
      </w:r>
      <w:r w:rsidR="0062359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</w:t>
      </w:r>
      <w:r w:rsidR="0062359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обавља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према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програму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озелењавања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ДОО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“</w:t>
      </w:r>
      <w:r>
        <w:rPr>
          <w:rFonts w:ascii="Arial" w:hAnsi="Arial" w:cs="Arial"/>
          <w:sz w:val="24"/>
          <w:szCs w:val="24"/>
          <w:lang w:val="sr-Latn-CS"/>
        </w:rPr>
        <w:t>Комунално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“ </w:t>
      </w:r>
      <w:r>
        <w:rPr>
          <w:rFonts w:ascii="Arial" w:hAnsi="Arial" w:cs="Arial"/>
          <w:sz w:val="24"/>
          <w:szCs w:val="24"/>
          <w:lang w:val="sr-Latn-CS"/>
        </w:rPr>
        <w:t>Беране</w:t>
      </w:r>
      <w:r w:rsidR="00CB6B99">
        <w:rPr>
          <w:rFonts w:ascii="Arial" w:hAnsi="Arial" w:cs="Arial"/>
          <w:sz w:val="24"/>
          <w:szCs w:val="24"/>
          <w:lang w:val="sr-Latn-CS"/>
        </w:rPr>
        <w:t>.</w:t>
      </w:r>
    </w:p>
    <w:p w:rsidR="00CB6B99" w:rsidRPr="005363B8" w:rsidRDefault="00D00146" w:rsidP="005363B8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       </w:t>
      </w:r>
      <w:r w:rsidR="00D9748C"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CB6B99" w:rsidRPr="0080514B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144AAD">
        <w:rPr>
          <w:rFonts w:ascii="Arial" w:hAnsi="Arial" w:cs="Arial"/>
          <w:b/>
          <w:sz w:val="24"/>
          <w:szCs w:val="24"/>
          <w:lang w:val="sr-Latn-CS"/>
        </w:rPr>
        <w:t>5</w:t>
      </w:r>
      <w:r w:rsidR="00505DFD">
        <w:rPr>
          <w:rFonts w:ascii="Arial" w:hAnsi="Arial" w:cs="Arial"/>
          <w:b/>
          <w:sz w:val="24"/>
          <w:szCs w:val="24"/>
          <w:lang w:val="sr-Latn-CS"/>
        </w:rPr>
        <w:t>3</w:t>
      </w:r>
    </w:p>
    <w:p w:rsidR="00CB6B99" w:rsidRPr="00CB6B99" w:rsidRDefault="00D9748C" w:rsidP="00CB6B99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Одржавање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јавних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зелених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обухвата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>:</w:t>
      </w:r>
    </w:p>
    <w:p w:rsidR="00CB6B99" w:rsidRPr="00CB6B99" w:rsidRDefault="00D9748C" w:rsidP="00CB6B99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његу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 </w:t>
      </w:r>
      <w:r>
        <w:rPr>
          <w:rFonts w:ascii="Arial" w:hAnsi="Arial" w:cs="Arial"/>
          <w:sz w:val="24"/>
          <w:szCs w:val="24"/>
          <w:lang w:val="sr-Latn-CS"/>
        </w:rPr>
        <w:t>обнову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биљног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материјала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>;</w:t>
      </w:r>
    </w:p>
    <w:p w:rsidR="00CB6B99" w:rsidRPr="00CB6B99" w:rsidRDefault="00D9748C" w:rsidP="00CB6B99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редовно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кошење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травњака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>;</w:t>
      </w:r>
    </w:p>
    <w:p w:rsidR="00CB6B99" w:rsidRPr="00CB6B99" w:rsidRDefault="00D9748C" w:rsidP="00CB6B99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одржавање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стаза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путева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других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објеката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парковима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>;</w:t>
      </w:r>
    </w:p>
    <w:p w:rsidR="00CB6B99" w:rsidRPr="00CB6B99" w:rsidRDefault="00D9748C" w:rsidP="00CB6B99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чишћење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снијега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>;</w:t>
      </w:r>
    </w:p>
    <w:p w:rsidR="00CB6B99" w:rsidRPr="00CB6B99" w:rsidRDefault="00D9748C" w:rsidP="00CB6B99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предузимање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мјера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заштите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зеленила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биљних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болести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штеточина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>;</w:t>
      </w:r>
    </w:p>
    <w:p w:rsidR="00CB6B99" w:rsidRPr="00CB6B99" w:rsidRDefault="00D9748C" w:rsidP="00CB6B99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уређење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обнова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зеленила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послије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елементарних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непогода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>;</w:t>
      </w:r>
    </w:p>
    <w:p w:rsidR="00CB6B99" w:rsidRPr="00CB6B99" w:rsidRDefault="00D9748C" w:rsidP="00CB6B99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одржавање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зелених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начин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како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то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захтијевају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постојећи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позитивни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прописи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безбједности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саобраћаја</w:t>
      </w:r>
      <w:r w:rsidR="0062359D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заштите</w:t>
      </w:r>
      <w:r w:rsidR="0062359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телефонских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електричних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водова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</w:p>
    <w:p w:rsidR="00CB6B99" w:rsidRPr="00CB6B99" w:rsidRDefault="00D9748C" w:rsidP="00CB6B99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сакупљање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одношење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сијена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лишћа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сл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>.</w:t>
      </w:r>
    </w:p>
    <w:p w:rsidR="00CB6B99" w:rsidRDefault="00D9748C" w:rsidP="00CB6B99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пражњење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корпи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изношење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отпада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>.</w:t>
      </w:r>
    </w:p>
    <w:p w:rsidR="00CB6B99" w:rsidRDefault="00CB6B99" w:rsidP="00CB6B99">
      <w:pPr>
        <w:rPr>
          <w:rFonts w:ascii="Arial" w:hAnsi="Arial" w:cs="Arial"/>
          <w:sz w:val="24"/>
          <w:szCs w:val="24"/>
          <w:lang w:val="sr-Latn-CS"/>
        </w:rPr>
      </w:pPr>
    </w:p>
    <w:p w:rsidR="00CB6B99" w:rsidRPr="00CB6B99" w:rsidRDefault="00D00146" w:rsidP="00CB6B9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       </w:t>
      </w:r>
      <w:r w:rsidR="00D9748C"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62359D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144AAD">
        <w:rPr>
          <w:rFonts w:ascii="Arial" w:hAnsi="Arial" w:cs="Arial"/>
          <w:b/>
          <w:sz w:val="24"/>
          <w:szCs w:val="24"/>
          <w:lang w:val="sr-Latn-CS"/>
        </w:rPr>
        <w:t>5</w:t>
      </w:r>
      <w:r w:rsidR="00505DFD">
        <w:rPr>
          <w:rFonts w:ascii="Arial" w:hAnsi="Arial" w:cs="Arial"/>
          <w:b/>
          <w:sz w:val="24"/>
          <w:szCs w:val="24"/>
          <w:lang w:val="sr-Latn-CS"/>
        </w:rPr>
        <w:t>4</w:t>
      </w:r>
    </w:p>
    <w:p w:rsidR="00CB6B99" w:rsidRPr="00CB6B99" w:rsidRDefault="00D9748C" w:rsidP="00617A46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Јавне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зелене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површине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могу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користити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само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сврхе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које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намијењене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>.</w:t>
      </w:r>
    </w:p>
    <w:p w:rsidR="00CB6B99" w:rsidRDefault="00D9748C" w:rsidP="00B73A48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Изузетно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надлежни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орган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локалне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 </w:t>
      </w:r>
      <w:r>
        <w:rPr>
          <w:rFonts w:ascii="Arial" w:hAnsi="Arial" w:cs="Arial"/>
          <w:sz w:val="24"/>
          <w:szCs w:val="24"/>
          <w:lang w:val="sr-Latn-CS"/>
        </w:rPr>
        <w:t>управе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може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дозволити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јавним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зеленим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површинама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могу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одржавати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спортске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приредбе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друге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манифестације</w:t>
      </w:r>
      <w:r w:rsidR="007F5A2E">
        <w:rPr>
          <w:rFonts w:ascii="Arial" w:hAnsi="Arial" w:cs="Arial"/>
          <w:sz w:val="24"/>
          <w:szCs w:val="24"/>
          <w:lang w:val="sr-Latn-CS"/>
        </w:rPr>
        <w:t>.</w:t>
      </w:r>
    </w:p>
    <w:p w:rsidR="007F5A2E" w:rsidRPr="00B73A48" w:rsidRDefault="007F5A2E" w:rsidP="00B73A48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CB6B99" w:rsidRDefault="00D00146" w:rsidP="00CB6B9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       </w:t>
      </w:r>
      <w:r w:rsidR="00D9748C"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CB6B99" w:rsidRPr="0080514B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144AAD">
        <w:rPr>
          <w:rFonts w:ascii="Arial" w:hAnsi="Arial" w:cs="Arial"/>
          <w:b/>
          <w:sz w:val="24"/>
          <w:szCs w:val="24"/>
          <w:lang w:val="sr-Latn-CS"/>
        </w:rPr>
        <w:t>5</w:t>
      </w:r>
      <w:r w:rsidR="00505DFD">
        <w:rPr>
          <w:rFonts w:ascii="Arial" w:hAnsi="Arial" w:cs="Arial"/>
          <w:b/>
          <w:sz w:val="24"/>
          <w:szCs w:val="24"/>
          <w:lang w:val="sr-Latn-CS"/>
        </w:rPr>
        <w:t>5</w:t>
      </w:r>
    </w:p>
    <w:p w:rsidR="00CB6B99" w:rsidRDefault="00D9748C" w:rsidP="00CB6B99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ДОО</w:t>
      </w:r>
      <w:r w:rsidR="0062359D">
        <w:rPr>
          <w:rFonts w:ascii="Arial" w:hAnsi="Arial" w:cs="Arial"/>
          <w:sz w:val="24"/>
          <w:szCs w:val="24"/>
          <w:lang w:val="sr-Latn-CS"/>
        </w:rPr>
        <w:t xml:space="preserve"> „</w:t>
      </w:r>
      <w:r>
        <w:rPr>
          <w:rFonts w:ascii="Arial" w:hAnsi="Arial" w:cs="Arial"/>
          <w:sz w:val="24"/>
          <w:szCs w:val="24"/>
          <w:lang w:val="sr-Latn-CS"/>
        </w:rPr>
        <w:t>Комунално</w:t>
      </w:r>
      <w:r w:rsidR="0062359D">
        <w:rPr>
          <w:rFonts w:ascii="Arial" w:hAnsi="Arial" w:cs="Arial"/>
          <w:sz w:val="24"/>
          <w:szCs w:val="24"/>
          <w:lang w:val="sr-Latn-CS"/>
        </w:rPr>
        <w:t xml:space="preserve">“ </w:t>
      </w:r>
      <w:r>
        <w:rPr>
          <w:rFonts w:ascii="Arial" w:hAnsi="Arial" w:cs="Arial"/>
          <w:sz w:val="24"/>
          <w:szCs w:val="24"/>
          <w:lang w:val="sr-Latn-CS"/>
        </w:rPr>
        <w:t>Беране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доноси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Програм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одржавања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јавних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зелених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који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сагласност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даје</w:t>
      </w:r>
      <w:r w:rsidR="00CB6B99" w:rsidRPr="00CB6B9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надлежни</w:t>
      </w:r>
      <w:r w:rsidR="0062359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орган</w:t>
      </w:r>
      <w:r w:rsidR="0062359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локалне</w:t>
      </w:r>
      <w:r w:rsidR="0062359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самоуправе</w:t>
      </w:r>
      <w:r w:rsidR="0062359D">
        <w:rPr>
          <w:rFonts w:ascii="Arial" w:hAnsi="Arial" w:cs="Arial"/>
          <w:sz w:val="24"/>
          <w:szCs w:val="24"/>
          <w:lang w:val="sr-Latn-CS"/>
        </w:rPr>
        <w:t>.</w:t>
      </w:r>
    </w:p>
    <w:p w:rsidR="00A65EC6" w:rsidRDefault="00A65EC6" w:rsidP="00CB6B99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A65EC6" w:rsidRDefault="00D00146" w:rsidP="00A65EC6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       </w:t>
      </w:r>
      <w:r w:rsidR="00D9748C"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A65EC6" w:rsidRPr="0080514B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144AAD">
        <w:rPr>
          <w:rFonts w:ascii="Arial" w:hAnsi="Arial" w:cs="Arial"/>
          <w:b/>
          <w:sz w:val="24"/>
          <w:szCs w:val="24"/>
          <w:lang w:val="sr-Latn-CS"/>
        </w:rPr>
        <w:t>5</w:t>
      </w:r>
      <w:r w:rsidR="00505DFD">
        <w:rPr>
          <w:rFonts w:ascii="Arial" w:hAnsi="Arial" w:cs="Arial"/>
          <w:b/>
          <w:sz w:val="24"/>
          <w:szCs w:val="24"/>
          <w:lang w:val="sr-Latn-CS"/>
        </w:rPr>
        <w:t>6</w:t>
      </w:r>
    </w:p>
    <w:p w:rsidR="00A65EC6" w:rsidRPr="00A65EC6" w:rsidRDefault="00D9748C" w:rsidP="00A65EC6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Ради</w:t>
      </w:r>
      <w:r w:rsidR="00A65EC6"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заштите</w:t>
      </w:r>
      <w:r w:rsidR="00A65EC6"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јавних</w:t>
      </w:r>
      <w:r w:rsidR="00A65EC6"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зелених</w:t>
      </w:r>
      <w:r w:rsidR="00A65EC6"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</w:t>
      </w:r>
      <w:r w:rsidR="00A65EC6"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забрањено</w:t>
      </w:r>
      <w:r w:rsidR="00A65EC6"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A65EC6" w:rsidRPr="00A65EC6">
        <w:rPr>
          <w:rFonts w:ascii="Arial" w:hAnsi="Arial" w:cs="Arial"/>
          <w:sz w:val="24"/>
          <w:szCs w:val="24"/>
          <w:lang w:val="sr-Latn-CS"/>
        </w:rPr>
        <w:t>:</w:t>
      </w:r>
    </w:p>
    <w:p w:rsidR="00A65EC6" w:rsidRPr="00A65EC6" w:rsidRDefault="00A65EC6" w:rsidP="00A65EC6">
      <w:pPr>
        <w:rPr>
          <w:rFonts w:ascii="Arial" w:hAnsi="Arial" w:cs="Arial"/>
          <w:sz w:val="24"/>
          <w:szCs w:val="24"/>
          <w:lang w:val="sr-Latn-CS"/>
        </w:rPr>
      </w:pPr>
      <w:r w:rsidRPr="00A65EC6">
        <w:rPr>
          <w:rFonts w:ascii="Arial" w:hAnsi="Arial" w:cs="Arial"/>
          <w:sz w:val="24"/>
          <w:szCs w:val="24"/>
          <w:lang w:val="sr-Latn-CS"/>
        </w:rPr>
        <w:t xml:space="preserve">1. </w:t>
      </w:r>
      <w:r w:rsidR="00D9748C">
        <w:rPr>
          <w:rFonts w:ascii="Arial" w:hAnsi="Arial" w:cs="Arial"/>
          <w:sz w:val="24"/>
          <w:szCs w:val="24"/>
          <w:lang w:val="sr-Latn-CS"/>
        </w:rPr>
        <w:t>вадјење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сјеча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дрвећа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без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претходног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одобрења</w:t>
      </w:r>
      <w:r w:rsidRPr="00A65EC6">
        <w:rPr>
          <w:rFonts w:ascii="Arial" w:hAnsi="Arial" w:cs="Arial"/>
          <w:sz w:val="24"/>
          <w:szCs w:val="24"/>
          <w:lang w:val="sr-Latn-CS"/>
        </w:rPr>
        <w:t>;</w:t>
      </w:r>
    </w:p>
    <w:p w:rsidR="00A65EC6" w:rsidRPr="00A65EC6" w:rsidRDefault="00A65EC6" w:rsidP="00A65EC6">
      <w:pPr>
        <w:rPr>
          <w:rFonts w:ascii="Arial" w:hAnsi="Arial" w:cs="Arial"/>
          <w:sz w:val="24"/>
          <w:szCs w:val="24"/>
          <w:lang w:val="sr-Latn-CS"/>
        </w:rPr>
      </w:pPr>
      <w:r w:rsidRPr="00A65EC6">
        <w:rPr>
          <w:rFonts w:ascii="Arial" w:hAnsi="Arial" w:cs="Arial"/>
          <w:sz w:val="24"/>
          <w:szCs w:val="24"/>
          <w:lang w:val="sr-Latn-CS"/>
        </w:rPr>
        <w:t xml:space="preserve">2. </w:t>
      </w:r>
      <w:r w:rsidR="00D9748C">
        <w:rPr>
          <w:rFonts w:ascii="Arial" w:hAnsi="Arial" w:cs="Arial"/>
          <w:sz w:val="24"/>
          <w:szCs w:val="24"/>
          <w:lang w:val="sr-Latn-CS"/>
        </w:rPr>
        <w:t>нарушавање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 </w:t>
      </w:r>
      <w:r w:rsidR="00D9748C">
        <w:rPr>
          <w:rFonts w:ascii="Arial" w:hAnsi="Arial" w:cs="Arial"/>
          <w:sz w:val="24"/>
          <w:szCs w:val="24"/>
          <w:lang w:val="sr-Latn-CS"/>
        </w:rPr>
        <w:t>дрвећа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других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засада</w:t>
      </w:r>
      <w:r w:rsidRPr="00A65EC6">
        <w:rPr>
          <w:rFonts w:ascii="Arial" w:hAnsi="Arial" w:cs="Arial"/>
          <w:sz w:val="24"/>
          <w:szCs w:val="24"/>
          <w:lang w:val="sr-Latn-CS"/>
        </w:rPr>
        <w:t>;</w:t>
      </w:r>
    </w:p>
    <w:p w:rsidR="00A65EC6" w:rsidRPr="00A65EC6" w:rsidRDefault="00A65EC6" w:rsidP="00A65EC6">
      <w:pPr>
        <w:rPr>
          <w:rFonts w:ascii="Arial" w:hAnsi="Arial" w:cs="Arial"/>
          <w:sz w:val="24"/>
          <w:szCs w:val="24"/>
          <w:lang w:val="sr-Latn-CS"/>
        </w:rPr>
      </w:pPr>
      <w:r w:rsidRPr="00A65EC6">
        <w:rPr>
          <w:rFonts w:ascii="Arial" w:hAnsi="Arial" w:cs="Arial"/>
          <w:sz w:val="24"/>
          <w:szCs w:val="24"/>
          <w:lang w:val="sr-Latn-CS"/>
        </w:rPr>
        <w:t xml:space="preserve">3. </w:t>
      </w:r>
      <w:r w:rsidR="00D9748C">
        <w:rPr>
          <w:rFonts w:ascii="Arial" w:hAnsi="Arial" w:cs="Arial"/>
          <w:sz w:val="24"/>
          <w:szCs w:val="24"/>
          <w:lang w:val="sr-Latn-CS"/>
        </w:rPr>
        <w:t>скидање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плодова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цвјетова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 </w:t>
      </w:r>
      <w:r w:rsidR="00D9748C">
        <w:rPr>
          <w:rFonts w:ascii="Arial" w:hAnsi="Arial" w:cs="Arial"/>
          <w:sz w:val="24"/>
          <w:szCs w:val="24"/>
          <w:lang w:val="sr-Latn-CS"/>
        </w:rPr>
        <w:t>са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дрвећа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шибља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цвијећа</w:t>
      </w:r>
      <w:r w:rsidRPr="00A65EC6">
        <w:rPr>
          <w:rFonts w:ascii="Arial" w:hAnsi="Arial" w:cs="Arial"/>
          <w:sz w:val="24"/>
          <w:szCs w:val="24"/>
          <w:lang w:val="sr-Latn-CS"/>
        </w:rPr>
        <w:t>;</w:t>
      </w:r>
    </w:p>
    <w:p w:rsidR="00A65EC6" w:rsidRPr="00A65EC6" w:rsidRDefault="00A65EC6" w:rsidP="00A65EC6">
      <w:pPr>
        <w:rPr>
          <w:rFonts w:ascii="Arial" w:hAnsi="Arial" w:cs="Arial"/>
          <w:sz w:val="24"/>
          <w:szCs w:val="24"/>
          <w:lang w:val="sr-Latn-CS"/>
        </w:rPr>
      </w:pPr>
      <w:r w:rsidRPr="00A65EC6">
        <w:rPr>
          <w:rFonts w:ascii="Arial" w:hAnsi="Arial" w:cs="Arial"/>
          <w:sz w:val="24"/>
          <w:szCs w:val="24"/>
          <w:lang w:val="sr-Latn-CS"/>
        </w:rPr>
        <w:t xml:space="preserve">4. </w:t>
      </w:r>
      <w:r w:rsidR="00D9748C">
        <w:rPr>
          <w:rFonts w:ascii="Arial" w:hAnsi="Arial" w:cs="Arial"/>
          <w:sz w:val="24"/>
          <w:szCs w:val="24"/>
          <w:lang w:val="sr-Latn-CS"/>
        </w:rPr>
        <w:t>ненамјенско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коришћење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травњака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( </w:t>
      </w:r>
      <w:r w:rsidR="00D9748C">
        <w:rPr>
          <w:rFonts w:ascii="Arial" w:hAnsi="Arial" w:cs="Arial"/>
          <w:sz w:val="24"/>
          <w:szCs w:val="24"/>
          <w:lang w:val="sr-Latn-CS"/>
        </w:rPr>
        <w:t>гажење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играње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лежање</w:t>
      </w:r>
      <w:r w:rsidRPr="00A65EC6">
        <w:rPr>
          <w:rFonts w:ascii="Arial" w:hAnsi="Arial" w:cs="Arial"/>
          <w:sz w:val="24"/>
          <w:szCs w:val="24"/>
          <w:lang w:val="sr-Latn-CS"/>
        </w:rPr>
        <w:t>);</w:t>
      </w:r>
    </w:p>
    <w:p w:rsidR="00A65EC6" w:rsidRPr="00A65EC6" w:rsidRDefault="00A65EC6" w:rsidP="00A65EC6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5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. </w:t>
      </w:r>
      <w:r w:rsidR="00D9748C">
        <w:rPr>
          <w:rFonts w:ascii="Arial" w:hAnsi="Arial" w:cs="Arial"/>
          <w:sz w:val="24"/>
          <w:szCs w:val="24"/>
          <w:lang w:val="sr-Latn-CS"/>
        </w:rPr>
        <w:t>пуштање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домаћих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животиња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испаша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крупне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ситне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стоке</w:t>
      </w:r>
      <w:r w:rsidRPr="00A65EC6">
        <w:rPr>
          <w:rFonts w:ascii="Arial" w:hAnsi="Arial" w:cs="Arial"/>
          <w:sz w:val="24"/>
          <w:szCs w:val="24"/>
          <w:lang w:val="sr-Latn-CS"/>
        </w:rPr>
        <w:t>;</w:t>
      </w:r>
    </w:p>
    <w:p w:rsidR="00A65EC6" w:rsidRPr="00A65EC6" w:rsidRDefault="00A65EC6" w:rsidP="00A65EC6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6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. </w:t>
      </w:r>
      <w:r w:rsidR="00D9748C">
        <w:rPr>
          <w:rFonts w:ascii="Arial" w:hAnsi="Arial" w:cs="Arial"/>
          <w:sz w:val="24"/>
          <w:szCs w:val="24"/>
          <w:lang w:val="sr-Latn-CS"/>
        </w:rPr>
        <w:t>бацање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отпадака</w:t>
      </w:r>
      <w:r w:rsidRPr="00A65EC6">
        <w:rPr>
          <w:rFonts w:ascii="Arial" w:hAnsi="Arial" w:cs="Arial"/>
          <w:sz w:val="24"/>
          <w:szCs w:val="24"/>
          <w:lang w:val="sr-Latn-CS"/>
        </w:rPr>
        <w:t>;</w:t>
      </w:r>
    </w:p>
    <w:p w:rsidR="00A65EC6" w:rsidRPr="00A65EC6" w:rsidRDefault="00A65EC6" w:rsidP="00A65EC6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7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. </w:t>
      </w:r>
      <w:r w:rsidR="00D9748C">
        <w:rPr>
          <w:rFonts w:ascii="Arial" w:hAnsi="Arial" w:cs="Arial"/>
          <w:sz w:val="24"/>
          <w:szCs w:val="24"/>
          <w:lang w:val="sr-Latn-CS"/>
        </w:rPr>
        <w:t>скидање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уништавање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или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нарушавање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путоказа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знакова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натписних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плочица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сл</w:t>
      </w:r>
      <w:r w:rsidRPr="00A65EC6">
        <w:rPr>
          <w:rFonts w:ascii="Arial" w:hAnsi="Arial" w:cs="Arial"/>
          <w:sz w:val="24"/>
          <w:szCs w:val="24"/>
          <w:lang w:val="sr-Latn-CS"/>
        </w:rPr>
        <w:t>.;</w:t>
      </w:r>
    </w:p>
    <w:p w:rsidR="00A65EC6" w:rsidRPr="00A65EC6" w:rsidRDefault="00A65EC6" w:rsidP="004417B2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8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. </w:t>
      </w:r>
      <w:r w:rsidR="00D9748C">
        <w:rPr>
          <w:rFonts w:ascii="Arial" w:hAnsi="Arial" w:cs="Arial"/>
          <w:sz w:val="24"/>
          <w:szCs w:val="24"/>
          <w:lang w:val="sr-Latn-CS"/>
        </w:rPr>
        <w:t>оштећивање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стаза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клупа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корпи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за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отпатке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ограда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мостова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санитарних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уредјаја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сл</w:t>
      </w:r>
      <w:r w:rsidRPr="00A65EC6">
        <w:rPr>
          <w:rFonts w:ascii="Arial" w:hAnsi="Arial" w:cs="Arial"/>
          <w:sz w:val="24"/>
          <w:szCs w:val="24"/>
          <w:lang w:val="sr-Latn-CS"/>
        </w:rPr>
        <w:t>.;</w:t>
      </w:r>
    </w:p>
    <w:p w:rsidR="00A65EC6" w:rsidRDefault="00A65EC6" w:rsidP="00A65EC6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9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. </w:t>
      </w:r>
      <w:r w:rsidR="00D9748C">
        <w:rPr>
          <w:rFonts w:ascii="Arial" w:hAnsi="Arial" w:cs="Arial"/>
          <w:sz w:val="24"/>
          <w:szCs w:val="24"/>
          <w:lang w:val="sr-Latn-CS"/>
        </w:rPr>
        <w:t>вожња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било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којом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врстом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возила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паркирање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прање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возила</w:t>
      </w:r>
      <w:r>
        <w:rPr>
          <w:rFonts w:ascii="Arial" w:hAnsi="Arial" w:cs="Arial"/>
          <w:sz w:val="24"/>
          <w:szCs w:val="24"/>
          <w:lang w:val="sr-Latn-CS"/>
        </w:rPr>
        <w:t>;</w:t>
      </w:r>
    </w:p>
    <w:p w:rsidR="00A65EC6" w:rsidRPr="00A65EC6" w:rsidRDefault="00A65EC6" w:rsidP="004417B2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A65EC6">
        <w:rPr>
          <w:rFonts w:ascii="Arial" w:hAnsi="Arial" w:cs="Arial"/>
          <w:sz w:val="24"/>
          <w:szCs w:val="24"/>
          <w:lang w:val="sr-Latn-CS"/>
        </w:rPr>
        <w:t>1</w:t>
      </w:r>
      <w:r>
        <w:rPr>
          <w:rFonts w:ascii="Arial" w:hAnsi="Arial" w:cs="Arial"/>
          <w:sz w:val="24"/>
          <w:szCs w:val="24"/>
          <w:lang w:val="sr-Latn-CS"/>
        </w:rPr>
        <w:t>0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. </w:t>
      </w:r>
      <w:r w:rsidR="00D9748C">
        <w:rPr>
          <w:rFonts w:ascii="Arial" w:hAnsi="Arial" w:cs="Arial"/>
          <w:sz w:val="24"/>
          <w:szCs w:val="24"/>
          <w:lang w:val="sr-Latn-CS"/>
        </w:rPr>
        <w:t>премијештање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клупа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корпи</w:t>
      </w:r>
      <w:r w:rsidR="004417B2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за</w:t>
      </w:r>
      <w:r w:rsidR="004417B2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отпатке</w:t>
      </w:r>
      <w:r w:rsidR="004417B2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или</w:t>
      </w:r>
      <w:r w:rsidR="004417B2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реквизита</w:t>
      </w:r>
      <w:r w:rsidR="004417B2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за</w:t>
      </w:r>
      <w:r w:rsidR="0062359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дјечије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игре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са</w:t>
      </w:r>
      <w:r w:rsidR="004417B2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мјеста</w:t>
      </w:r>
      <w:r w:rsidR="004417B2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на</w:t>
      </w:r>
      <w:r w:rsidR="004417B2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којима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су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постављени</w:t>
      </w:r>
      <w:r w:rsidRPr="00A65EC6">
        <w:rPr>
          <w:rFonts w:ascii="Arial" w:hAnsi="Arial" w:cs="Arial"/>
          <w:sz w:val="24"/>
          <w:szCs w:val="24"/>
          <w:lang w:val="sr-Latn-CS"/>
        </w:rPr>
        <w:t>;</w:t>
      </w:r>
    </w:p>
    <w:p w:rsidR="00A65EC6" w:rsidRPr="00A65EC6" w:rsidRDefault="00A65EC6" w:rsidP="00A65EC6">
      <w:pPr>
        <w:rPr>
          <w:rFonts w:ascii="Arial" w:hAnsi="Arial" w:cs="Arial"/>
          <w:sz w:val="24"/>
          <w:szCs w:val="24"/>
          <w:lang w:val="sr-Latn-CS"/>
        </w:rPr>
      </w:pPr>
      <w:r w:rsidRPr="00A65EC6">
        <w:rPr>
          <w:rFonts w:ascii="Arial" w:hAnsi="Arial" w:cs="Arial"/>
          <w:sz w:val="24"/>
          <w:szCs w:val="24"/>
          <w:lang w:val="sr-Latn-CS"/>
        </w:rPr>
        <w:lastRenderedPageBreak/>
        <w:t>1</w:t>
      </w:r>
      <w:r>
        <w:rPr>
          <w:rFonts w:ascii="Arial" w:hAnsi="Arial" w:cs="Arial"/>
          <w:sz w:val="24"/>
          <w:szCs w:val="24"/>
          <w:lang w:val="sr-Latn-CS"/>
        </w:rPr>
        <w:t>1</w:t>
      </w:r>
      <w:r w:rsidRPr="00A65EC6">
        <w:rPr>
          <w:rFonts w:ascii="Arial" w:hAnsi="Arial" w:cs="Arial"/>
          <w:sz w:val="24"/>
          <w:szCs w:val="24"/>
          <w:lang w:val="sr-Latn-CS"/>
        </w:rPr>
        <w:t>.</w:t>
      </w:r>
      <w:r w:rsidR="00D9748C">
        <w:rPr>
          <w:rFonts w:ascii="Arial" w:hAnsi="Arial" w:cs="Arial"/>
          <w:sz w:val="24"/>
          <w:szCs w:val="24"/>
          <w:lang w:val="sr-Latn-CS"/>
        </w:rPr>
        <w:t>ложење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ватре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или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паљење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стабала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или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лишћа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истовар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материјала</w:t>
      </w:r>
      <w:r w:rsidRPr="00A65EC6">
        <w:rPr>
          <w:rFonts w:ascii="Arial" w:hAnsi="Arial" w:cs="Arial"/>
          <w:sz w:val="24"/>
          <w:szCs w:val="24"/>
          <w:lang w:val="sr-Latn-CS"/>
        </w:rPr>
        <w:t>,</w:t>
      </w:r>
      <w:r w:rsidR="0062359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робе</w:t>
      </w:r>
      <w:r w:rsidRPr="00A65EC6">
        <w:rPr>
          <w:rFonts w:ascii="Arial" w:hAnsi="Arial" w:cs="Arial"/>
          <w:sz w:val="24"/>
          <w:szCs w:val="24"/>
          <w:lang w:val="sr-Latn-CS"/>
        </w:rPr>
        <w:t>,</w:t>
      </w:r>
      <w:r w:rsidR="0062359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амбалаже</w:t>
      </w:r>
      <w:r w:rsidR="0062359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="0062359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слично</w:t>
      </w:r>
      <w:r w:rsidR="0062359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на</w:t>
      </w:r>
      <w:r w:rsidR="0062359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травњацима</w:t>
      </w:r>
      <w:r w:rsidR="0062359D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травнатим</w:t>
      </w:r>
      <w:r w:rsidR="0062359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теренима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стазама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као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њихов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смјештај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поред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дрвећа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других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засада</w:t>
      </w:r>
      <w:r w:rsidRPr="00A65EC6">
        <w:rPr>
          <w:rFonts w:ascii="Arial" w:hAnsi="Arial" w:cs="Arial"/>
          <w:sz w:val="24"/>
          <w:szCs w:val="24"/>
          <w:lang w:val="sr-Latn-CS"/>
        </w:rPr>
        <w:t>;</w:t>
      </w:r>
    </w:p>
    <w:p w:rsidR="00A65EC6" w:rsidRPr="00A65EC6" w:rsidRDefault="00A65EC6" w:rsidP="00A65EC6">
      <w:pPr>
        <w:rPr>
          <w:rFonts w:ascii="Arial" w:hAnsi="Arial" w:cs="Arial"/>
          <w:sz w:val="24"/>
          <w:szCs w:val="24"/>
          <w:lang w:val="sr-Latn-CS"/>
        </w:rPr>
      </w:pPr>
      <w:r w:rsidRPr="00A65EC6">
        <w:rPr>
          <w:rFonts w:ascii="Arial" w:hAnsi="Arial" w:cs="Arial"/>
          <w:sz w:val="24"/>
          <w:szCs w:val="24"/>
          <w:lang w:val="sr-Latn-CS"/>
        </w:rPr>
        <w:t xml:space="preserve">13. </w:t>
      </w:r>
      <w:r w:rsidR="00D9748C">
        <w:rPr>
          <w:rFonts w:ascii="Arial" w:hAnsi="Arial" w:cs="Arial"/>
          <w:sz w:val="24"/>
          <w:szCs w:val="24"/>
          <w:lang w:val="sr-Latn-CS"/>
        </w:rPr>
        <w:t>закивање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рекламних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паноа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лијепљење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плаката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на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стаблима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закивање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клинова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у</w:t>
      </w:r>
      <w:r w:rsidRPr="00A65EC6">
        <w:rPr>
          <w:rFonts w:ascii="Arial" w:hAnsi="Arial" w:cs="Arial"/>
          <w:sz w:val="24"/>
          <w:szCs w:val="24"/>
          <w:lang w:val="sr-Latn-CS"/>
        </w:rPr>
        <w:t xml:space="preserve">  </w:t>
      </w:r>
      <w:r w:rsidR="00D9748C">
        <w:rPr>
          <w:rFonts w:ascii="Arial" w:hAnsi="Arial" w:cs="Arial"/>
          <w:sz w:val="24"/>
          <w:szCs w:val="24"/>
          <w:lang w:val="sr-Latn-CS"/>
        </w:rPr>
        <w:t>стабло</w:t>
      </w:r>
      <w:r w:rsidRPr="00A65EC6">
        <w:rPr>
          <w:rFonts w:ascii="Arial" w:hAnsi="Arial" w:cs="Arial"/>
          <w:sz w:val="24"/>
          <w:szCs w:val="24"/>
          <w:lang w:val="sr-Latn-CS"/>
        </w:rPr>
        <w:t>;</w:t>
      </w:r>
    </w:p>
    <w:p w:rsidR="00A65EC6" w:rsidRDefault="00A65EC6" w:rsidP="00A65EC6">
      <w:pPr>
        <w:rPr>
          <w:rFonts w:ascii="Arial" w:hAnsi="Arial" w:cs="Arial"/>
          <w:sz w:val="24"/>
          <w:szCs w:val="24"/>
          <w:lang w:val="sr-Latn-CS"/>
        </w:rPr>
      </w:pPr>
      <w:r w:rsidRPr="00A65EC6">
        <w:rPr>
          <w:rFonts w:ascii="Arial" w:hAnsi="Arial" w:cs="Arial"/>
          <w:sz w:val="24"/>
          <w:szCs w:val="24"/>
          <w:lang w:val="sr-Latn-CS"/>
        </w:rPr>
        <w:t xml:space="preserve">14. </w:t>
      </w:r>
      <w:r w:rsidR="00D9748C">
        <w:rPr>
          <w:rFonts w:ascii="Arial" w:hAnsi="Arial" w:cs="Arial"/>
          <w:sz w:val="24"/>
          <w:szCs w:val="24"/>
          <w:lang w:val="sr-Latn-CS"/>
        </w:rPr>
        <w:t>постављање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шатора</w:t>
      </w:r>
      <w:r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камп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приколица</w:t>
      </w:r>
      <w:r>
        <w:rPr>
          <w:rFonts w:ascii="Arial" w:hAnsi="Arial" w:cs="Arial"/>
          <w:sz w:val="24"/>
          <w:szCs w:val="24"/>
          <w:lang w:val="sr-Latn-CS"/>
        </w:rPr>
        <w:t>:</w:t>
      </w:r>
    </w:p>
    <w:p w:rsidR="00A65EC6" w:rsidRDefault="00A65EC6" w:rsidP="00A65EC6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15. </w:t>
      </w:r>
      <w:r w:rsidR="00D9748C">
        <w:rPr>
          <w:rFonts w:ascii="Arial" w:hAnsi="Arial" w:cs="Arial"/>
          <w:sz w:val="24"/>
          <w:szCs w:val="24"/>
          <w:lang w:val="sr-Latn-CS"/>
        </w:rPr>
        <w:t>постављање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објеката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занатске</w:t>
      </w:r>
      <w:r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туристичке</w:t>
      </w:r>
      <w:r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угоститељске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друге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услузне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дјелатности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осим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у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случајевима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када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постоји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одобрење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надлезног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општинског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органа</w:t>
      </w:r>
      <w:r>
        <w:rPr>
          <w:rFonts w:ascii="Arial" w:hAnsi="Arial" w:cs="Arial"/>
          <w:sz w:val="24"/>
          <w:szCs w:val="24"/>
          <w:lang w:val="sr-Latn-CS"/>
        </w:rPr>
        <w:t>.</w:t>
      </w:r>
    </w:p>
    <w:p w:rsidR="00A65EC6" w:rsidRPr="00A65EC6" w:rsidRDefault="00A65EC6" w:rsidP="00A65EC6">
      <w:pPr>
        <w:rPr>
          <w:rFonts w:ascii="Arial" w:hAnsi="Arial" w:cs="Arial"/>
          <w:sz w:val="24"/>
          <w:szCs w:val="24"/>
          <w:lang w:val="sr-Latn-CS"/>
        </w:rPr>
      </w:pPr>
    </w:p>
    <w:p w:rsidR="00DA4664" w:rsidRPr="00A65EC6" w:rsidRDefault="00D9748C" w:rsidP="004417B2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A65EC6" w:rsidRPr="0080514B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505DFD">
        <w:rPr>
          <w:rFonts w:ascii="Arial" w:hAnsi="Arial" w:cs="Arial"/>
          <w:b/>
          <w:sz w:val="24"/>
          <w:szCs w:val="24"/>
          <w:lang w:val="sr-Latn-CS"/>
        </w:rPr>
        <w:t>57</w:t>
      </w:r>
    </w:p>
    <w:p w:rsidR="004417B2" w:rsidRDefault="00D9748C" w:rsidP="004417B2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У</w:t>
      </w:r>
      <w:r w:rsidR="004417B2" w:rsidRPr="004727E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заједничким</w:t>
      </w:r>
      <w:r w:rsidR="004417B2" w:rsidRPr="004727E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двориштима</w:t>
      </w:r>
      <w:r w:rsidR="004417B2" w:rsidRPr="004727E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вађење</w:t>
      </w:r>
      <w:r w:rsidR="004417B2" w:rsidRPr="004727E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односно</w:t>
      </w:r>
      <w:r w:rsidR="004417B2" w:rsidRPr="004727E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сјечу</w:t>
      </w:r>
      <w:r w:rsidR="004417B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дрвећа</w:t>
      </w:r>
      <w:r w:rsidR="004417B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врши</w:t>
      </w:r>
      <w:r w:rsidR="004417B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ДОО</w:t>
      </w:r>
      <w:r w:rsidR="004417B2" w:rsidRPr="004727E3">
        <w:rPr>
          <w:rFonts w:ascii="Arial" w:hAnsi="Arial" w:cs="Arial"/>
          <w:sz w:val="24"/>
          <w:szCs w:val="24"/>
          <w:lang w:val="sr-Latn-CS"/>
        </w:rPr>
        <w:t xml:space="preserve"> „</w:t>
      </w:r>
      <w:r>
        <w:rPr>
          <w:rFonts w:ascii="Arial" w:hAnsi="Arial" w:cs="Arial"/>
          <w:sz w:val="24"/>
          <w:szCs w:val="24"/>
          <w:lang w:val="sr-Latn-CS"/>
        </w:rPr>
        <w:t>Комунално</w:t>
      </w:r>
      <w:r w:rsidR="004417B2" w:rsidRPr="004727E3">
        <w:rPr>
          <w:rFonts w:ascii="Arial" w:hAnsi="Arial" w:cs="Arial"/>
          <w:sz w:val="24"/>
          <w:szCs w:val="24"/>
          <w:lang w:val="sr-Latn-CS"/>
        </w:rPr>
        <w:t xml:space="preserve">“ </w:t>
      </w:r>
      <w:r>
        <w:rPr>
          <w:rFonts w:ascii="Arial" w:hAnsi="Arial" w:cs="Arial"/>
          <w:sz w:val="24"/>
          <w:szCs w:val="24"/>
          <w:lang w:val="sr-Latn-CS"/>
        </w:rPr>
        <w:t>Беране</w:t>
      </w:r>
      <w:r w:rsidR="004417B2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4417B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терет</w:t>
      </w:r>
      <w:r w:rsidR="004417B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подносиоца</w:t>
      </w:r>
      <w:r w:rsidR="004417B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захтјева</w:t>
      </w:r>
      <w:r w:rsidR="004417B2">
        <w:rPr>
          <w:rFonts w:ascii="Arial" w:hAnsi="Arial" w:cs="Arial"/>
          <w:sz w:val="24"/>
          <w:szCs w:val="24"/>
          <w:lang w:val="sr-Latn-CS"/>
        </w:rPr>
        <w:t>.</w:t>
      </w:r>
    </w:p>
    <w:p w:rsidR="004417B2" w:rsidRPr="004727E3" w:rsidRDefault="004417B2" w:rsidP="004417B2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4417B2" w:rsidRDefault="00D9748C" w:rsidP="004417B2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Ако</w:t>
      </w:r>
      <w:r w:rsidR="004417B2" w:rsidRPr="004727E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дрво</w:t>
      </w:r>
      <w:r w:rsidR="004417B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које</w:t>
      </w:r>
      <w:r w:rsidR="004417B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4417B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налази</w:t>
      </w:r>
      <w:r w:rsidR="004417B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4417B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јавној</w:t>
      </w:r>
      <w:r w:rsidR="004417B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површини</w:t>
      </w:r>
      <w:r w:rsidR="004417B2" w:rsidRPr="004727E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представља</w:t>
      </w:r>
      <w:r w:rsidR="004417B2" w:rsidRPr="004727E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опасност</w:t>
      </w:r>
      <w:r w:rsidR="004417B2" w:rsidRPr="004727E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4417B2" w:rsidRPr="004727E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пролазнике</w:t>
      </w:r>
      <w:r w:rsidR="004417B2" w:rsidRPr="004727E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="004417B2" w:rsidRPr="004727E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објекте</w:t>
      </w:r>
      <w:r w:rsidR="004417B2" w:rsidRPr="004727E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ДОО</w:t>
      </w:r>
      <w:r w:rsidR="004417B2" w:rsidRPr="004727E3">
        <w:rPr>
          <w:rFonts w:ascii="Arial" w:hAnsi="Arial" w:cs="Arial"/>
          <w:sz w:val="24"/>
          <w:szCs w:val="24"/>
          <w:lang w:val="sr-Latn-CS"/>
        </w:rPr>
        <w:t xml:space="preserve"> „</w:t>
      </w:r>
      <w:r>
        <w:rPr>
          <w:rFonts w:ascii="Arial" w:hAnsi="Arial" w:cs="Arial"/>
          <w:sz w:val="24"/>
          <w:szCs w:val="24"/>
          <w:lang w:val="sr-Latn-CS"/>
        </w:rPr>
        <w:t>Комунално</w:t>
      </w:r>
      <w:r w:rsidR="004417B2" w:rsidRPr="004727E3">
        <w:rPr>
          <w:rFonts w:ascii="Arial" w:hAnsi="Arial" w:cs="Arial"/>
          <w:sz w:val="24"/>
          <w:szCs w:val="24"/>
          <w:lang w:val="sr-Latn-CS"/>
        </w:rPr>
        <w:t xml:space="preserve">“ </w:t>
      </w:r>
      <w:r>
        <w:rPr>
          <w:rFonts w:ascii="Arial" w:hAnsi="Arial" w:cs="Arial"/>
          <w:sz w:val="24"/>
          <w:szCs w:val="24"/>
          <w:lang w:val="sr-Latn-CS"/>
        </w:rPr>
        <w:t>Беране</w:t>
      </w:r>
      <w:r w:rsidR="004417B2" w:rsidRPr="004727E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дужно</w:t>
      </w:r>
      <w:r w:rsidR="004417B2" w:rsidRPr="004727E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4417B2" w:rsidRPr="004727E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="004417B2" w:rsidRPr="004727E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одмах</w:t>
      </w:r>
      <w:r w:rsidR="004417B2" w:rsidRPr="004727E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</w:t>
      </w:r>
      <w:r w:rsidR="004417B2" w:rsidRPr="004727E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пријави</w:t>
      </w:r>
      <w:r w:rsidR="004417B2" w:rsidRPr="004727E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посјече</w:t>
      </w:r>
      <w:r w:rsidR="004417B2" w:rsidRPr="004727E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4417B2" w:rsidRPr="004727E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уклони</w:t>
      </w:r>
      <w:r w:rsidR="004417B2" w:rsidRPr="004727E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дрво</w:t>
      </w:r>
      <w:r w:rsidR="004417B2" w:rsidRPr="004727E3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уз</w:t>
      </w:r>
      <w:r w:rsidR="004417B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одобрење</w:t>
      </w:r>
      <w:r w:rsidR="004417B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надлежног</w:t>
      </w:r>
      <w:r w:rsidR="004417B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органа</w:t>
      </w:r>
      <w:r w:rsidR="004417B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локалне</w:t>
      </w:r>
      <w:r w:rsidR="004417B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управе</w:t>
      </w:r>
      <w:r w:rsidR="004417B2">
        <w:rPr>
          <w:rFonts w:ascii="Arial" w:hAnsi="Arial" w:cs="Arial"/>
          <w:sz w:val="24"/>
          <w:szCs w:val="24"/>
          <w:lang w:val="sr-Latn-CS"/>
        </w:rPr>
        <w:t>.</w:t>
      </w:r>
    </w:p>
    <w:p w:rsidR="007C6CB5" w:rsidRDefault="007C6CB5" w:rsidP="004417B2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7F3DD5" w:rsidRDefault="007F3DD5" w:rsidP="006C3B60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C3B60" w:rsidRPr="00021CB3" w:rsidRDefault="00FF2706" w:rsidP="006C3B60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III</w:t>
      </w:r>
      <w:r w:rsidR="006C3B60" w:rsidRPr="00021CB3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D9748C">
        <w:rPr>
          <w:rFonts w:ascii="Arial" w:hAnsi="Arial" w:cs="Arial"/>
          <w:b/>
          <w:bCs/>
          <w:color w:val="000000"/>
          <w:sz w:val="24"/>
          <w:szCs w:val="24"/>
        </w:rPr>
        <w:t>ОДРЖАВАЊЕ</w:t>
      </w:r>
      <w:r w:rsidR="006C3B60" w:rsidRPr="00021CB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9748C">
        <w:rPr>
          <w:rFonts w:ascii="Arial" w:hAnsi="Arial" w:cs="Arial"/>
          <w:b/>
          <w:bCs/>
          <w:color w:val="000000"/>
          <w:sz w:val="24"/>
          <w:szCs w:val="24"/>
        </w:rPr>
        <w:t>КОМУНАЛНИХ</w:t>
      </w:r>
      <w:r w:rsidR="006C3B60" w:rsidRPr="00021CB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9748C">
        <w:rPr>
          <w:rFonts w:ascii="Arial" w:hAnsi="Arial" w:cs="Arial"/>
          <w:b/>
          <w:bCs/>
          <w:color w:val="000000"/>
          <w:sz w:val="24"/>
          <w:szCs w:val="24"/>
        </w:rPr>
        <w:t>ОБЈЕКАТА</w:t>
      </w:r>
    </w:p>
    <w:p w:rsidR="006C3B60" w:rsidRPr="00021CB3" w:rsidRDefault="006C3B60" w:rsidP="006C3B60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color w:val="000000"/>
          <w:sz w:val="24"/>
          <w:szCs w:val="24"/>
        </w:rPr>
      </w:pPr>
    </w:p>
    <w:p w:rsidR="006C3B60" w:rsidRPr="00021CB3" w:rsidRDefault="00D9748C" w:rsidP="007C6CB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Изградња</w:t>
      </w:r>
      <w:r w:rsidR="006C3B60" w:rsidRPr="00021CB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одржавање</w:t>
      </w:r>
      <w:r w:rsidR="006C3B60" w:rsidRPr="00021CB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извора</w:t>
      </w:r>
      <w:r w:rsidR="006C3B60" w:rsidRPr="00021CB3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јавних</w:t>
      </w:r>
      <w:r w:rsidR="006C3B60" w:rsidRPr="00021CB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чесми</w:t>
      </w:r>
      <w:r w:rsidR="006C3B60" w:rsidRPr="00021CB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фонтана</w:t>
      </w:r>
    </w:p>
    <w:p w:rsidR="006C3B60" w:rsidRPr="00021CB3" w:rsidRDefault="006C3B60" w:rsidP="006C3B60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color w:val="000000"/>
          <w:sz w:val="24"/>
          <w:szCs w:val="24"/>
        </w:rPr>
      </w:pPr>
    </w:p>
    <w:p w:rsidR="006C3B60" w:rsidRPr="00021CB3" w:rsidRDefault="00D9748C" w:rsidP="006C3B60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Члан</w:t>
      </w:r>
      <w:r w:rsidR="007C6CB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048FC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505DFD">
        <w:rPr>
          <w:rFonts w:ascii="Arial" w:hAnsi="Arial" w:cs="Arial"/>
          <w:b/>
          <w:bCs/>
          <w:color w:val="000000"/>
          <w:sz w:val="24"/>
          <w:szCs w:val="24"/>
        </w:rPr>
        <w:t>8</w:t>
      </w:r>
    </w:p>
    <w:p w:rsidR="006C3B60" w:rsidRPr="00021CB3" w:rsidRDefault="00D9748C" w:rsidP="006C3B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Јавним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чесмама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фонтанама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сматрају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чесме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фонтане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које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налазе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јавним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површинама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>.</w:t>
      </w:r>
    </w:p>
    <w:p w:rsidR="006C3B60" w:rsidRPr="00021CB3" w:rsidRDefault="00D9748C" w:rsidP="006C3B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Изградња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реконструкција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извора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јавних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чесми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фонтана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врши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основу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одобрења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органа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локалне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управе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надлежног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планирање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уређење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простора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локацијама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предвиђеним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планском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документацијом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складу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прописаним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урбанистичко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техничким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условима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условима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заштите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споменика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културе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амбијенталних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вриједности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>.</w:t>
      </w:r>
    </w:p>
    <w:p w:rsidR="006C3B60" w:rsidRPr="00021CB3" w:rsidRDefault="00D9748C" w:rsidP="006C3B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Предлог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евентуалну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реконструкцију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или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изградњу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извора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јавних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чесми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фонтана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мора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јавно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изложити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подручју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коме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планира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реконструкција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color w:val="000000"/>
          <w:sz w:val="24"/>
          <w:szCs w:val="24"/>
        </w:rPr>
        <w:t>изградња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). </w:t>
      </w:r>
      <w:r>
        <w:rPr>
          <w:rFonts w:ascii="Arial" w:hAnsi="Arial" w:cs="Arial"/>
          <w:color w:val="000000"/>
          <w:sz w:val="24"/>
          <w:szCs w:val="24"/>
        </w:rPr>
        <w:t>Изградњу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реконструкцију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ових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објеката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финансира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Општина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Беране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>.</w:t>
      </w:r>
    </w:p>
    <w:p w:rsidR="006C3B60" w:rsidRPr="00021CB3" w:rsidRDefault="006C3B60" w:rsidP="006C3B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</w:p>
    <w:p w:rsidR="006C3B60" w:rsidRPr="00021CB3" w:rsidRDefault="00D9748C" w:rsidP="006C3B60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Члан</w:t>
      </w:r>
      <w:r w:rsidR="007C6CB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05DFD">
        <w:rPr>
          <w:rFonts w:ascii="Arial" w:hAnsi="Arial" w:cs="Arial"/>
          <w:b/>
          <w:bCs/>
          <w:color w:val="000000"/>
          <w:sz w:val="24"/>
          <w:szCs w:val="24"/>
        </w:rPr>
        <w:t>59</w:t>
      </w:r>
    </w:p>
    <w:p w:rsidR="006C3B60" w:rsidRPr="00021CB3" w:rsidRDefault="00D9748C" w:rsidP="006C3B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Јавне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чесме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извори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фонтане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морају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одржавати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уредном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чистом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естетски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исправном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стању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>.</w:t>
      </w:r>
    </w:p>
    <w:p w:rsidR="006C3B60" w:rsidRPr="00021CB3" w:rsidRDefault="00D9748C" w:rsidP="006C3B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одржавању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објеката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из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става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1 </w:t>
      </w:r>
      <w:r>
        <w:rPr>
          <w:rFonts w:ascii="Arial" w:hAnsi="Arial" w:cs="Arial"/>
          <w:color w:val="000000"/>
          <w:sz w:val="24"/>
          <w:szCs w:val="24"/>
        </w:rPr>
        <w:t>овог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члана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стара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друштво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коме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повјерени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послови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снабдијевања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водом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>.</w:t>
      </w:r>
    </w:p>
    <w:p w:rsidR="00E7429A" w:rsidRDefault="00D9748C" w:rsidP="006C3B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Фонтане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постављене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двориштима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баштама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стамбених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пословних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зграда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одржавају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уредном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функционалном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стању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власници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или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корисници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зграда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>.</w:t>
      </w:r>
    </w:p>
    <w:p w:rsidR="006C3B60" w:rsidRPr="00021CB3" w:rsidRDefault="00D9748C" w:rsidP="006C3B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Забрањено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је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уништавати</w:t>
      </w:r>
      <w:r w:rsidR="007249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јавне</w:t>
      </w:r>
      <w:r w:rsidR="007249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чесме</w:t>
      </w:r>
      <w:r w:rsidR="0072491E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изворе</w:t>
      </w:r>
      <w:r w:rsidR="007249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7249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фонтане</w:t>
      </w:r>
      <w:r w:rsidR="007249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7249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хидранте</w:t>
      </w:r>
      <w:r w:rsidR="0072491E">
        <w:rPr>
          <w:rFonts w:ascii="Arial" w:hAnsi="Arial" w:cs="Arial"/>
          <w:color w:val="000000"/>
          <w:sz w:val="24"/>
          <w:szCs w:val="24"/>
        </w:rPr>
        <w:t>.</w:t>
      </w:r>
    </w:p>
    <w:p w:rsidR="006C3B60" w:rsidRPr="00021CB3" w:rsidRDefault="006C3B60" w:rsidP="006C3B60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color w:val="000000"/>
          <w:sz w:val="24"/>
          <w:szCs w:val="24"/>
        </w:rPr>
      </w:pPr>
    </w:p>
    <w:p w:rsidR="006C3B60" w:rsidRPr="00021CB3" w:rsidRDefault="00D9748C" w:rsidP="006C3B60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Члан</w:t>
      </w:r>
      <w:r w:rsidR="006C3B60" w:rsidRPr="00021CB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C6CB5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505DFD">
        <w:rPr>
          <w:rFonts w:ascii="Arial" w:hAnsi="Arial" w:cs="Arial"/>
          <w:b/>
          <w:bCs/>
          <w:color w:val="000000"/>
          <w:sz w:val="24"/>
          <w:szCs w:val="24"/>
        </w:rPr>
        <w:t>0</w:t>
      </w:r>
    </w:p>
    <w:p w:rsidR="006C3B60" w:rsidRPr="00021CB3" w:rsidRDefault="00D9748C" w:rsidP="006C3B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Забрањено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је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извора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јавних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чесама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фонтана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користити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воду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заливање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lastRenderedPageBreak/>
        <w:t>башта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прање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улица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дворишта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пословних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просторија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прање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возила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рубља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других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предмета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ствари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као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припремање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грађевинског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материјала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>.</w:t>
      </w:r>
    </w:p>
    <w:p w:rsidR="006C3B60" w:rsidRPr="00021CB3" w:rsidRDefault="006C3B60" w:rsidP="006C3B60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color w:val="000000"/>
          <w:sz w:val="24"/>
          <w:szCs w:val="24"/>
        </w:rPr>
      </w:pPr>
    </w:p>
    <w:p w:rsidR="006C3B60" w:rsidRPr="00021CB3" w:rsidRDefault="00D9748C" w:rsidP="006C3B60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Члан</w:t>
      </w:r>
      <w:r w:rsidR="007C6CB5">
        <w:rPr>
          <w:rFonts w:ascii="Arial" w:hAnsi="Arial" w:cs="Arial"/>
          <w:b/>
          <w:bCs/>
          <w:color w:val="000000"/>
          <w:sz w:val="24"/>
          <w:szCs w:val="24"/>
        </w:rPr>
        <w:t xml:space="preserve"> 6</w:t>
      </w:r>
      <w:r w:rsidR="00505DFD">
        <w:rPr>
          <w:rFonts w:ascii="Arial" w:hAnsi="Arial" w:cs="Arial"/>
          <w:b/>
          <w:bCs/>
          <w:color w:val="000000"/>
          <w:sz w:val="24"/>
          <w:szCs w:val="24"/>
        </w:rPr>
        <w:t>1</w:t>
      </w:r>
    </w:p>
    <w:p w:rsidR="006C3B60" w:rsidRPr="00021CB3" w:rsidRDefault="00D9748C" w:rsidP="006C3B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Противпожарни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хидранти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хидранти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прање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заливање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јавних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површина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морају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одржавати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исправном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стању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>.</w:t>
      </w:r>
    </w:p>
    <w:p w:rsidR="006C3B60" w:rsidRPr="00021CB3" w:rsidRDefault="00D9748C" w:rsidP="006C3B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Забрањено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је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уништавање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оштећивање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неовлашћено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коришћење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хидраната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>.</w:t>
      </w:r>
    </w:p>
    <w:p w:rsidR="006C3B60" w:rsidRPr="00021CB3" w:rsidRDefault="006C3B60" w:rsidP="006C3B60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color w:val="000000"/>
          <w:sz w:val="24"/>
          <w:szCs w:val="24"/>
        </w:rPr>
      </w:pPr>
    </w:p>
    <w:p w:rsidR="006C3B60" w:rsidRPr="00021CB3" w:rsidRDefault="00D9748C" w:rsidP="007C6CB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Објекти</w:t>
      </w:r>
      <w:r w:rsidR="006C3B60" w:rsidRPr="00021CB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јавне</w:t>
      </w:r>
      <w:r w:rsidR="006C3B60" w:rsidRPr="00021CB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расвјете</w:t>
      </w:r>
    </w:p>
    <w:p w:rsidR="006C3B60" w:rsidRPr="00021CB3" w:rsidRDefault="00D9748C" w:rsidP="006C3B60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Члан</w:t>
      </w:r>
      <w:r w:rsidR="006C3B60" w:rsidRPr="00021CB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44AAD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505DFD">
        <w:rPr>
          <w:rFonts w:ascii="Arial" w:hAnsi="Arial" w:cs="Arial"/>
          <w:b/>
          <w:bCs/>
          <w:color w:val="000000"/>
          <w:sz w:val="24"/>
          <w:szCs w:val="24"/>
        </w:rPr>
        <w:t>2</w:t>
      </w:r>
    </w:p>
    <w:p w:rsidR="006C3B60" w:rsidRPr="00021CB3" w:rsidRDefault="00D9748C" w:rsidP="006C3B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Јавна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расвјета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освјетљава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градске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улице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друге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саобраћајнице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пјешачке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стазе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степеништа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тргове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паркове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споменике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фасаде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појединих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зграда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слично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Изградња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објеката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инсталација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јавне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расвјете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изводи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основу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главних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пројеката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складу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урбанистичким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плановима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>.</w:t>
      </w:r>
    </w:p>
    <w:p w:rsidR="006C3B60" w:rsidRPr="00021CB3" w:rsidRDefault="00D9748C" w:rsidP="006C3B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Јавна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расвјета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поставља</w:t>
      </w:r>
      <w:r w:rsidR="009215E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складу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савременим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техничким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рјешењима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узимајући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обзир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значај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појединих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дијелова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града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појединих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јавних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површина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фреквенцију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саобраћаја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потребе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грађана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Јачина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свјетла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распоред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сијаличних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мјеста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мора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омогући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несметано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кретање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цијелом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површином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улице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односно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стазе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>.</w:t>
      </w:r>
    </w:p>
    <w:p w:rsidR="00E7429A" w:rsidRDefault="00E7429A" w:rsidP="00E7429A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7429A" w:rsidRDefault="00D9748C" w:rsidP="00E7429A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Члан</w:t>
      </w:r>
      <w:r w:rsidR="006C3B60" w:rsidRPr="00021CB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44AAD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505DFD">
        <w:rPr>
          <w:rFonts w:ascii="Arial" w:hAnsi="Arial" w:cs="Arial"/>
          <w:b/>
          <w:bCs/>
          <w:color w:val="000000"/>
          <w:sz w:val="24"/>
          <w:szCs w:val="24"/>
        </w:rPr>
        <w:t>3</w:t>
      </w:r>
    </w:p>
    <w:p w:rsidR="006C3B60" w:rsidRPr="00021CB3" w:rsidRDefault="00D9748C" w:rsidP="00E7429A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Под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одржавањем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објеката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јавне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расвјете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сматра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чишћење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замјена</w:t>
      </w:r>
      <w:r w:rsidR="00EB22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свјетлећих</w:t>
      </w:r>
      <w:r w:rsidR="00EB22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тијела</w:t>
      </w:r>
      <w:r w:rsidR="00EB22AF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замјена</w:t>
      </w:r>
      <w:r w:rsidR="00EB22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бојење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стубова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као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други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радови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уређајима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инсталацијама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објектима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јавне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расвјете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>.</w:t>
      </w:r>
    </w:p>
    <w:p w:rsidR="00EB22AF" w:rsidRDefault="00D9748C" w:rsidP="006C3B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одржавању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објеката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из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става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1 </w:t>
      </w:r>
      <w:r>
        <w:rPr>
          <w:rFonts w:ascii="Arial" w:hAnsi="Arial" w:cs="Arial"/>
          <w:color w:val="000000"/>
          <w:sz w:val="24"/>
          <w:szCs w:val="24"/>
        </w:rPr>
        <w:t>овог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члана</w:t>
      </w:r>
      <w:r w:rsidR="009215E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стараће</w:t>
      </w:r>
      <w:r w:rsidR="009215E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EB22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ДОО</w:t>
      </w:r>
      <w:r w:rsidR="00D10EB6">
        <w:rPr>
          <w:rFonts w:ascii="Arial" w:hAnsi="Arial" w:cs="Arial"/>
          <w:color w:val="000000"/>
          <w:sz w:val="24"/>
          <w:szCs w:val="24"/>
        </w:rPr>
        <w:t xml:space="preserve"> “</w:t>
      </w:r>
      <w:r>
        <w:rPr>
          <w:rFonts w:ascii="Arial" w:hAnsi="Arial" w:cs="Arial"/>
          <w:color w:val="000000"/>
          <w:sz w:val="24"/>
          <w:szCs w:val="24"/>
        </w:rPr>
        <w:t>Агенција</w:t>
      </w:r>
      <w:r w:rsidR="00EB22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</w:t>
      </w:r>
      <w:r w:rsidR="00EB22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изградњу</w:t>
      </w:r>
      <w:r w:rsidR="00EB22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EB22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развој</w:t>
      </w:r>
      <w:r w:rsidR="00D10EB6">
        <w:rPr>
          <w:rFonts w:ascii="Arial" w:hAnsi="Arial" w:cs="Arial"/>
          <w:color w:val="000000"/>
          <w:sz w:val="24"/>
          <w:szCs w:val="24"/>
        </w:rPr>
        <w:t>”</w:t>
      </w:r>
      <w:r w:rsidR="00EB22AF">
        <w:rPr>
          <w:rFonts w:ascii="Arial" w:hAnsi="Arial" w:cs="Arial"/>
          <w:color w:val="000000"/>
          <w:sz w:val="24"/>
          <w:szCs w:val="24"/>
        </w:rPr>
        <w:t>.</w:t>
      </w:r>
    </w:p>
    <w:p w:rsidR="006C3B60" w:rsidRPr="00021CB3" w:rsidRDefault="00D9748C" w:rsidP="006C3B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Новоизграђене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објекте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јавне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расвјете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инвеститор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предаје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одржавање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субјекту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из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претходног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става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најкасније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року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15 </w:t>
      </w:r>
      <w:r>
        <w:rPr>
          <w:rFonts w:ascii="Arial" w:hAnsi="Arial" w:cs="Arial"/>
          <w:color w:val="000000"/>
          <w:sz w:val="24"/>
          <w:szCs w:val="24"/>
        </w:rPr>
        <w:t>дана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добијања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одобрења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употребу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објекта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>.</w:t>
      </w:r>
    </w:p>
    <w:p w:rsidR="006C3B60" w:rsidRPr="00021CB3" w:rsidRDefault="00D9748C" w:rsidP="006C3B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Одржавање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јавне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расвјете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обавља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складу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годишњим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програмом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који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доноси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субјекат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коме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повјерени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ови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послови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који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сагласност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даје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Скупштина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општине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>.</w:t>
      </w:r>
    </w:p>
    <w:p w:rsidR="00C85CB7" w:rsidRPr="00EB22AF" w:rsidRDefault="00D9748C" w:rsidP="00EB22AF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Трошкове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постављања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одржавања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свјетиљки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утрошене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електричне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енергије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јавну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расвјету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сноси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Општина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Трошкове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који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настају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поједине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јавне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објекте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color w:val="000000"/>
          <w:sz w:val="24"/>
          <w:szCs w:val="24"/>
        </w:rPr>
        <w:t>хотели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сл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.)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објекте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приватном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власништву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који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постоји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посебан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интерес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Општине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сносе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сами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власници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>.</w:t>
      </w:r>
    </w:p>
    <w:p w:rsidR="006C3B60" w:rsidRPr="00021CB3" w:rsidRDefault="00D9748C" w:rsidP="006C3B60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Члан</w:t>
      </w:r>
      <w:r w:rsidR="006C3B60" w:rsidRPr="00021CB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44AAD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505DFD">
        <w:rPr>
          <w:rFonts w:ascii="Arial" w:hAnsi="Arial" w:cs="Arial"/>
          <w:b/>
          <w:bCs/>
          <w:color w:val="000000"/>
          <w:sz w:val="24"/>
          <w:szCs w:val="24"/>
        </w:rPr>
        <w:t>4</w:t>
      </w:r>
    </w:p>
    <w:p w:rsidR="006C3B60" w:rsidRPr="00021CB3" w:rsidRDefault="00D9748C" w:rsidP="006C3B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Програм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из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претходног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члана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ове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одлуке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садржи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>динамику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одржавања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јавне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расвјете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приоритете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градских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улица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квартова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којима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ће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вршити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одржавање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јавне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расвјете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неопходна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финансијска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средства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број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структуру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извршилаца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који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ће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радити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овим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пословима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сл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>.</w:t>
      </w:r>
    </w:p>
    <w:p w:rsidR="006C3B60" w:rsidRPr="00021CB3" w:rsidRDefault="00D9748C" w:rsidP="006C3B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Приликом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одређивања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приоритета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морају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узети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обзир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централне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градске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саобраћајнице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саобраћајнице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поред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којих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налазе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дјечије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установе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школе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здравствене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установе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центри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снабдијевање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сл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>.</w:t>
      </w:r>
    </w:p>
    <w:p w:rsidR="006C3B60" w:rsidRDefault="00D9748C" w:rsidP="00200C82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Јавна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расвјета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мора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одржавати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обиму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који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грађанима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другим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субјектима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обезбјеђује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минимум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личне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имовинске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сигурности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Безбједносни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минимум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који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lastRenderedPageBreak/>
        <w:t>мора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функционисати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сваком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тренутку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износи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50 % </w:t>
      </w:r>
      <w:r>
        <w:rPr>
          <w:rFonts w:ascii="Arial" w:hAnsi="Arial" w:cs="Arial"/>
          <w:color w:val="000000"/>
          <w:sz w:val="24"/>
          <w:szCs w:val="24"/>
        </w:rPr>
        <w:t>од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инсталисаних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капацитета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одређено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подручје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>.</w:t>
      </w:r>
    </w:p>
    <w:p w:rsidR="00EB22AF" w:rsidRPr="00021CB3" w:rsidRDefault="00D9748C" w:rsidP="00200C82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Дотрајали</w:t>
      </w:r>
      <w:r w:rsidR="00EB22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EB22AF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оштећени</w:t>
      </w:r>
      <w:r w:rsidR="00EB22AF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стубови</w:t>
      </w:r>
      <w:r w:rsidR="00EB22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јаве</w:t>
      </w:r>
      <w:r w:rsidR="00EB22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расправе</w:t>
      </w:r>
      <w:r w:rsidR="00EB22AF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морају</w:t>
      </w:r>
      <w:r w:rsidR="00EB22AF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EB22AF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замијенити</w:t>
      </w:r>
      <w:r w:rsidR="00EB22AF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EB22AF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најкраћем</w:t>
      </w:r>
      <w:r w:rsidR="00EB22AF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року</w:t>
      </w:r>
      <w:r w:rsidR="00EB22AF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који</w:t>
      </w:r>
      <w:r w:rsidR="00EB22AF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одреди</w:t>
      </w:r>
      <w:r w:rsidR="00D10EB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Комунална</w:t>
      </w:r>
      <w:r w:rsidR="00EB22AF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инспекција</w:t>
      </w:r>
      <w:r w:rsidR="00EB22AF" w:rsidRPr="00021CB3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C3B60" w:rsidRPr="00021CB3" w:rsidRDefault="00D9748C" w:rsidP="006C3B60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Члан</w:t>
      </w:r>
      <w:r w:rsidR="006C3B60" w:rsidRPr="00021CB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44AAD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D604AC">
        <w:rPr>
          <w:rFonts w:ascii="Arial" w:hAnsi="Arial" w:cs="Arial"/>
          <w:b/>
          <w:bCs/>
          <w:color w:val="000000"/>
          <w:sz w:val="24"/>
          <w:szCs w:val="24"/>
        </w:rPr>
        <w:t>5</w:t>
      </w:r>
    </w:p>
    <w:p w:rsidR="006C3B60" w:rsidRPr="00021CB3" w:rsidRDefault="00D9748C" w:rsidP="00200C82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распореду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јачини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врсти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расвјете</w:t>
      </w:r>
      <w:r w:rsidR="009215E6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те</w:t>
      </w:r>
      <w:r w:rsidR="009215E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облику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расвјетних</w:t>
      </w:r>
      <w:r w:rsidR="009215E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стубова</w:t>
      </w:r>
      <w:r w:rsidR="009215E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9215E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свјетлећих</w:t>
      </w:r>
      <w:r w:rsidR="009215E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тијела</w:t>
      </w:r>
      <w:r w:rsidR="009215E6">
        <w:rPr>
          <w:rFonts w:ascii="Arial" w:hAnsi="Arial" w:cs="Arial"/>
          <w:color w:val="000000"/>
          <w:sz w:val="24"/>
          <w:szCs w:val="24"/>
        </w:rPr>
        <w:t xml:space="preserve"> 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одлучује</w:t>
      </w:r>
      <w:r w:rsidR="009215E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привредно</w:t>
      </w:r>
      <w:r w:rsidR="009215E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друштво</w:t>
      </w:r>
      <w:r w:rsidR="009215E6">
        <w:rPr>
          <w:rFonts w:ascii="Arial" w:hAnsi="Arial" w:cs="Arial"/>
          <w:color w:val="000000"/>
          <w:sz w:val="24"/>
          <w:szCs w:val="24"/>
        </w:rPr>
        <w:t>.</w:t>
      </w:r>
    </w:p>
    <w:p w:rsidR="006C3B60" w:rsidRPr="00021CB3" w:rsidRDefault="00D9748C" w:rsidP="006C3B60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Члан</w:t>
      </w:r>
      <w:r w:rsidR="006C3B60" w:rsidRPr="00021CB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7429A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D604AC">
        <w:rPr>
          <w:rFonts w:ascii="Arial" w:hAnsi="Arial" w:cs="Arial"/>
          <w:b/>
          <w:bCs/>
          <w:color w:val="000000"/>
          <w:sz w:val="24"/>
          <w:szCs w:val="24"/>
        </w:rPr>
        <w:t>6</w:t>
      </w:r>
    </w:p>
    <w:p w:rsidR="006C3B60" w:rsidRPr="00021CB3" w:rsidRDefault="00D9748C" w:rsidP="006C3B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Забрањено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је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оштећивање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уништавање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стубова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јавне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расвјете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свјетлећих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тијела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постављање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огласа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реклама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обавјештења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сл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ове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објекте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>.</w:t>
      </w:r>
    </w:p>
    <w:p w:rsidR="006C3B60" w:rsidRPr="00021CB3" w:rsidRDefault="00D9748C" w:rsidP="006C3B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објекте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из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става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1 </w:t>
      </w:r>
      <w:r>
        <w:rPr>
          <w:rFonts w:ascii="Arial" w:hAnsi="Arial" w:cs="Arial"/>
          <w:color w:val="000000"/>
          <w:sz w:val="24"/>
          <w:szCs w:val="24"/>
        </w:rPr>
        <w:t>овог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члана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могу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постављати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огласи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рекламе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обавјештења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као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украсне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заставице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пригодни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украси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уз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одобрење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надлежног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органа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локалне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управе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комуналне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послове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>.</w:t>
      </w:r>
    </w:p>
    <w:p w:rsidR="006C3B60" w:rsidRPr="00021CB3" w:rsidRDefault="006C3B60" w:rsidP="006C3B60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color w:val="000000"/>
          <w:sz w:val="24"/>
          <w:szCs w:val="24"/>
        </w:rPr>
      </w:pPr>
    </w:p>
    <w:p w:rsidR="006C3B60" w:rsidRPr="00021CB3" w:rsidRDefault="00D9748C" w:rsidP="007C6CB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Поклопци</w:t>
      </w:r>
      <w:r w:rsidR="006B13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на</w:t>
      </w:r>
      <w:r w:rsidR="006B13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шахтама</w:t>
      </w:r>
      <w:r w:rsidR="006C3B60" w:rsidRPr="00021CB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сливницима</w:t>
      </w:r>
    </w:p>
    <w:p w:rsidR="006C3B60" w:rsidRPr="00021CB3" w:rsidRDefault="006C3B60" w:rsidP="006C3B60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color w:val="000000"/>
          <w:sz w:val="24"/>
          <w:szCs w:val="24"/>
        </w:rPr>
      </w:pPr>
    </w:p>
    <w:p w:rsidR="006C3B60" w:rsidRPr="00021CB3" w:rsidRDefault="00D9748C" w:rsidP="006C3B60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Члан</w:t>
      </w:r>
      <w:r w:rsidR="006C3B60" w:rsidRPr="00021CB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048FC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D604AC">
        <w:rPr>
          <w:rFonts w:ascii="Arial" w:hAnsi="Arial" w:cs="Arial"/>
          <w:b/>
          <w:bCs/>
          <w:color w:val="000000"/>
          <w:sz w:val="24"/>
          <w:szCs w:val="24"/>
        </w:rPr>
        <w:t>7</w:t>
      </w:r>
    </w:p>
    <w:p w:rsidR="006C3B60" w:rsidRPr="00021CB3" w:rsidRDefault="00D9748C" w:rsidP="006C3B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Поклопци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шахтама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сливницима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морају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бити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постављени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равни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проходне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површине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како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би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ометали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безбједно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кретање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>.</w:t>
      </w:r>
    </w:p>
    <w:p w:rsidR="006C3B60" w:rsidRPr="00021CB3" w:rsidRDefault="00D9748C" w:rsidP="006C3B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Дотрајали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оштећени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поклопци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који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недостају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морају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замијенити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најкраћем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року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који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ће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одредити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Комунална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инспекција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Уколико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из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оправданог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разлога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није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могуће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остављеном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року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набавити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нови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поклопац</w:t>
      </w:r>
      <w:r w:rsidR="00AB1BE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</w:t>
      </w:r>
      <w:r w:rsidR="00AB1BE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шахт</w:t>
      </w:r>
      <w:r w:rsidR="00AB1BEA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решетку</w:t>
      </w:r>
      <w:r w:rsidR="00AB1BE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</w:t>
      </w:r>
      <w:r w:rsidR="00AB1BE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сливник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отвор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шахта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AB1BE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сливника</w:t>
      </w:r>
      <w:r w:rsidR="00AB1BE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мора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бити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ограђен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прописно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означен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како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би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обезбиједила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сигурност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пјешака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возила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>.</w:t>
      </w:r>
    </w:p>
    <w:p w:rsidR="006C3B60" w:rsidRDefault="00D9748C" w:rsidP="006C3B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Поклопци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шахтама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сливницима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дио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инфраструктурног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објекта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коме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налазе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бригу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њима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води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ДОО</w:t>
      </w:r>
      <w:r w:rsidR="002F356F">
        <w:rPr>
          <w:rFonts w:ascii="Arial" w:hAnsi="Arial" w:cs="Arial"/>
          <w:color w:val="000000"/>
          <w:sz w:val="24"/>
          <w:szCs w:val="24"/>
        </w:rPr>
        <w:t xml:space="preserve"> “</w:t>
      </w:r>
      <w:r>
        <w:rPr>
          <w:rFonts w:ascii="Arial" w:hAnsi="Arial" w:cs="Arial"/>
          <w:color w:val="000000"/>
          <w:sz w:val="24"/>
          <w:szCs w:val="24"/>
        </w:rPr>
        <w:t>Водовод</w:t>
      </w:r>
      <w:r w:rsidR="002F356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2F356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канализација</w:t>
      </w:r>
      <w:r w:rsidR="002F356F">
        <w:rPr>
          <w:rFonts w:ascii="Arial" w:hAnsi="Arial" w:cs="Arial"/>
          <w:color w:val="000000"/>
          <w:sz w:val="24"/>
          <w:szCs w:val="24"/>
        </w:rPr>
        <w:t>”,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које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управља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предметним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објектима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инфраструктуре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>.</w:t>
      </w:r>
    </w:p>
    <w:p w:rsidR="00110A67" w:rsidRDefault="00110A67" w:rsidP="006C3B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</w:p>
    <w:p w:rsidR="006C3B60" w:rsidRPr="004578B2" w:rsidRDefault="00D9748C" w:rsidP="006C3B6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Урбани</w:t>
      </w:r>
      <w:r w:rsidR="006C3B60" w:rsidRPr="00021CB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мобилијар</w:t>
      </w:r>
    </w:p>
    <w:p w:rsidR="006C3B60" w:rsidRPr="00021CB3" w:rsidRDefault="00D9748C" w:rsidP="006C3B60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Члан</w:t>
      </w:r>
      <w:r w:rsidR="00780F0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048FC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D604AC">
        <w:rPr>
          <w:rFonts w:ascii="Arial" w:hAnsi="Arial" w:cs="Arial"/>
          <w:b/>
          <w:bCs/>
          <w:color w:val="000000"/>
          <w:sz w:val="24"/>
          <w:szCs w:val="24"/>
        </w:rPr>
        <w:t>8</w:t>
      </w:r>
    </w:p>
    <w:p w:rsidR="006C3B60" w:rsidRPr="00021CB3" w:rsidRDefault="00D9748C" w:rsidP="006C3B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Дио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јавних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површина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може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привремено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заузети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постављањем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жардињера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столица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столова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заштитно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украсних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стубића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заштитних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ограда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клупа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опреме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дјечија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игралишта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рампи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слично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основу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одобрења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надлежног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органа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локалне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управе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складу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техничко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естетским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условима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color w:val="000000"/>
          <w:sz w:val="24"/>
          <w:szCs w:val="24"/>
        </w:rPr>
        <w:t>облик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величина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материјална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обрада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др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.) </w:t>
      </w:r>
      <w:r>
        <w:rPr>
          <w:rFonts w:ascii="Arial" w:hAnsi="Arial" w:cs="Arial"/>
          <w:color w:val="000000"/>
          <w:sz w:val="24"/>
          <w:szCs w:val="24"/>
        </w:rPr>
        <w:t>који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саставни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дио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одобрења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>.</w:t>
      </w:r>
    </w:p>
    <w:p w:rsidR="006C3B60" w:rsidRPr="00021CB3" w:rsidRDefault="00D9748C" w:rsidP="006C3B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Одобрење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постављање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објеката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из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става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1 </w:t>
      </w:r>
      <w:r>
        <w:rPr>
          <w:rFonts w:ascii="Arial" w:hAnsi="Arial" w:cs="Arial"/>
          <w:color w:val="000000"/>
          <w:sz w:val="24"/>
          <w:szCs w:val="24"/>
        </w:rPr>
        <w:t>овог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члана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дуж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улица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јавних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паркиралишта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гаража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аутобуских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такси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стајалишта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других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јавних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површина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издаје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орган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локалне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управе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надлежан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комуналне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послове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>.</w:t>
      </w:r>
    </w:p>
    <w:p w:rsidR="006C3B60" w:rsidRPr="00021CB3" w:rsidRDefault="00D9748C" w:rsidP="006C3B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Урбани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мобилијар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мора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одржавати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технички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естетски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исправном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уредном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стању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>.</w:t>
      </w:r>
    </w:p>
    <w:p w:rsidR="006C3B60" w:rsidRDefault="00D9748C" w:rsidP="006C3B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Урбани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мобилијар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јавним</w:t>
      </w:r>
      <w:r w:rsidR="0041773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површинама</w:t>
      </w:r>
      <w:r w:rsidR="0041773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одржава</w:t>
      </w:r>
      <w:r w:rsidR="00DB746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ДОО</w:t>
      </w:r>
      <w:r w:rsidR="00DB7468">
        <w:rPr>
          <w:rFonts w:ascii="Arial" w:hAnsi="Arial" w:cs="Arial"/>
          <w:color w:val="000000"/>
          <w:sz w:val="24"/>
          <w:szCs w:val="24"/>
        </w:rPr>
        <w:t xml:space="preserve"> “</w:t>
      </w:r>
      <w:r>
        <w:rPr>
          <w:rFonts w:ascii="Arial" w:hAnsi="Arial" w:cs="Arial"/>
          <w:color w:val="000000"/>
          <w:sz w:val="24"/>
          <w:szCs w:val="24"/>
        </w:rPr>
        <w:t>Агенција</w:t>
      </w:r>
      <w:r w:rsidR="00DB746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</w:t>
      </w:r>
      <w:r w:rsidR="00DB746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изградњу</w:t>
      </w:r>
      <w:r w:rsidR="00DB746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DB746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развој</w:t>
      </w:r>
      <w:r w:rsidR="00DB7468">
        <w:rPr>
          <w:rFonts w:ascii="Arial" w:hAnsi="Arial" w:cs="Arial"/>
          <w:color w:val="000000"/>
          <w:sz w:val="24"/>
          <w:szCs w:val="24"/>
        </w:rPr>
        <w:t xml:space="preserve">”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DB746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ДОО</w:t>
      </w:r>
      <w:r w:rsidR="00DB7468">
        <w:rPr>
          <w:rFonts w:ascii="Arial" w:hAnsi="Arial" w:cs="Arial"/>
          <w:color w:val="000000"/>
          <w:sz w:val="24"/>
          <w:szCs w:val="24"/>
        </w:rPr>
        <w:t xml:space="preserve"> “</w:t>
      </w:r>
      <w:r>
        <w:rPr>
          <w:rFonts w:ascii="Arial" w:hAnsi="Arial" w:cs="Arial"/>
          <w:color w:val="000000"/>
          <w:sz w:val="24"/>
          <w:szCs w:val="24"/>
        </w:rPr>
        <w:t>Комунално</w:t>
      </w:r>
      <w:r w:rsidR="00DB7468">
        <w:rPr>
          <w:rFonts w:ascii="Arial" w:hAnsi="Arial" w:cs="Arial"/>
          <w:color w:val="000000"/>
          <w:sz w:val="24"/>
          <w:szCs w:val="24"/>
        </w:rPr>
        <w:t xml:space="preserve">” </w:t>
      </w:r>
      <w:r>
        <w:rPr>
          <w:rFonts w:ascii="Arial" w:hAnsi="Arial" w:cs="Arial"/>
          <w:color w:val="000000"/>
          <w:sz w:val="24"/>
          <w:szCs w:val="24"/>
        </w:rPr>
        <w:t>Беране</w:t>
      </w:r>
      <w:r w:rsidR="00DB7468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којима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повјерени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послови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одржавања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тих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комуналних</w:t>
      </w:r>
      <w:r w:rsidR="00DB746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објеката</w:t>
      </w:r>
      <w:r w:rsidR="00DB7468">
        <w:rPr>
          <w:rFonts w:ascii="Arial" w:hAnsi="Arial" w:cs="Arial"/>
          <w:color w:val="000000"/>
          <w:sz w:val="24"/>
          <w:szCs w:val="24"/>
        </w:rPr>
        <w:t>,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другим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површинама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власници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или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корисници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површина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којима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је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постављен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урбани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мобилијар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>.</w:t>
      </w:r>
    </w:p>
    <w:p w:rsidR="00FF2706" w:rsidRPr="00021CB3" w:rsidRDefault="00FF2706" w:rsidP="006C3B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</w:p>
    <w:p w:rsidR="006C3B60" w:rsidRPr="00021CB3" w:rsidRDefault="006C3B60" w:rsidP="006C3B60">
      <w:pPr>
        <w:jc w:val="both"/>
        <w:rPr>
          <w:sz w:val="24"/>
          <w:szCs w:val="24"/>
        </w:rPr>
      </w:pPr>
    </w:p>
    <w:p w:rsidR="006C3B60" w:rsidRPr="00021CB3" w:rsidRDefault="00D9748C" w:rsidP="006C3B60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Члан</w:t>
      </w:r>
      <w:r w:rsidR="006C3B60" w:rsidRPr="00021CB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604AC">
        <w:rPr>
          <w:rFonts w:ascii="Arial" w:hAnsi="Arial" w:cs="Arial"/>
          <w:b/>
          <w:bCs/>
          <w:color w:val="000000"/>
          <w:sz w:val="24"/>
          <w:szCs w:val="24"/>
        </w:rPr>
        <w:t>69</w:t>
      </w:r>
    </w:p>
    <w:p w:rsidR="006C3B60" w:rsidRPr="00021CB3" w:rsidRDefault="00D9748C" w:rsidP="006C3B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Жардињерама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оплемењује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простор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обезбјеђује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додатно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зеленило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трговима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>.</w:t>
      </w:r>
    </w:p>
    <w:p w:rsidR="006C3B60" w:rsidRPr="00021CB3" w:rsidRDefault="00D9748C" w:rsidP="006C3B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Облик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величина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употријебљени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материјали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морају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одговарати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непосредној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околини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функцији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жардињера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>.</w:t>
      </w:r>
    </w:p>
    <w:p w:rsidR="006C3B60" w:rsidRPr="00021CB3" w:rsidRDefault="00D9748C" w:rsidP="006C3B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Зеленило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жардињерама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мора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редовно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гајити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жардињере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одржавати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уредном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исправном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стању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Могу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испред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улаза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локале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градским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трговима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поставити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мање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саксије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естетски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обликоване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са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пригодним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зеленилом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>.</w:t>
      </w:r>
    </w:p>
    <w:p w:rsidR="006C3B60" w:rsidRPr="00021CB3" w:rsidRDefault="00D9748C" w:rsidP="006C3B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Забрањује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постављење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жардињера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препрека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коловозу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>.</w:t>
      </w:r>
    </w:p>
    <w:p w:rsidR="006C3B60" w:rsidRPr="00021CB3" w:rsidRDefault="006C3B60" w:rsidP="006C3B60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color w:val="000000"/>
          <w:sz w:val="24"/>
          <w:szCs w:val="24"/>
        </w:rPr>
      </w:pPr>
    </w:p>
    <w:p w:rsidR="006C3B60" w:rsidRPr="00021CB3" w:rsidRDefault="00D9748C" w:rsidP="006C3B60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Члан</w:t>
      </w:r>
      <w:r w:rsidR="006C3B60" w:rsidRPr="00021CB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604AC">
        <w:rPr>
          <w:rFonts w:ascii="Arial" w:hAnsi="Arial" w:cs="Arial"/>
          <w:b/>
          <w:bCs/>
          <w:color w:val="000000"/>
          <w:sz w:val="24"/>
          <w:szCs w:val="24"/>
        </w:rPr>
        <w:t>70</w:t>
      </w:r>
    </w:p>
    <w:p w:rsidR="006C3B60" w:rsidRPr="00021CB3" w:rsidRDefault="00D9748C" w:rsidP="006C3B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Јавне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клупе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236516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корпе</w:t>
      </w:r>
      <w:r w:rsidR="00236516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</w:t>
      </w:r>
      <w:r w:rsidR="00236516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отпатке</w:t>
      </w:r>
      <w:r w:rsidR="00236516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постављају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парковима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дуж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пјешачких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саобраћајница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трговима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сл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>.</w:t>
      </w:r>
    </w:p>
    <w:p w:rsidR="006C3B60" w:rsidRPr="00200C82" w:rsidRDefault="00D9748C" w:rsidP="00200C82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Мјесто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облик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величину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клупа</w:t>
      </w:r>
      <w:r w:rsidR="00236516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као</w:t>
      </w:r>
      <w:r w:rsidR="00236516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236516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корпи</w:t>
      </w:r>
      <w:r w:rsidR="00236516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</w:t>
      </w:r>
      <w:r w:rsidR="00236516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отпатке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одредиће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надлежни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орган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приликом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издавања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одобрења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постављање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Материјал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клупа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мора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бити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уклопљен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амбијенталну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цјелину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такав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обезбиједи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сврсисходно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коришћење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трајност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једноставно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одржавање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>.</w:t>
      </w:r>
    </w:p>
    <w:p w:rsidR="006C3B60" w:rsidRPr="00021CB3" w:rsidRDefault="00D9748C" w:rsidP="006C3B60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Члан</w:t>
      </w:r>
      <w:r w:rsidR="006C3B60" w:rsidRPr="00021CB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C6CB5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D604AC">
        <w:rPr>
          <w:rFonts w:ascii="Arial" w:hAnsi="Arial" w:cs="Arial"/>
          <w:b/>
          <w:bCs/>
          <w:color w:val="000000"/>
          <w:sz w:val="24"/>
          <w:szCs w:val="24"/>
        </w:rPr>
        <w:t>1</w:t>
      </w:r>
    </w:p>
    <w:p w:rsidR="006C3B60" w:rsidRPr="00021CB3" w:rsidRDefault="00D9748C" w:rsidP="006C3B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Дјечија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игралишта</w:t>
      </w:r>
      <w:r w:rsidR="00562F6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чији</w:t>
      </w:r>
      <w:r w:rsidR="00562F6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је</w:t>
      </w:r>
      <w:r w:rsidR="00562F6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власник</w:t>
      </w:r>
      <w:r w:rsidR="00562F6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општина</w:t>
      </w:r>
      <w:r w:rsidR="00562F6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Беране</w:t>
      </w:r>
      <w:r w:rsidR="00562F60">
        <w:rPr>
          <w:rFonts w:ascii="Arial" w:hAnsi="Arial" w:cs="Arial"/>
          <w:color w:val="000000"/>
          <w:sz w:val="24"/>
          <w:szCs w:val="24"/>
        </w:rPr>
        <w:t>,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јавним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површинама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поставља</w:t>
      </w:r>
      <w:r w:rsidR="0041773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одржава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ДОО</w:t>
      </w:r>
      <w:r w:rsidR="00577FF9">
        <w:rPr>
          <w:rFonts w:ascii="Arial" w:hAnsi="Arial" w:cs="Arial"/>
          <w:color w:val="000000"/>
          <w:sz w:val="24"/>
          <w:szCs w:val="24"/>
        </w:rPr>
        <w:t xml:space="preserve"> “</w:t>
      </w:r>
      <w:r>
        <w:rPr>
          <w:rFonts w:ascii="Arial" w:hAnsi="Arial" w:cs="Arial"/>
          <w:color w:val="000000"/>
          <w:sz w:val="24"/>
          <w:szCs w:val="24"/>
        </w:rPr>
        <w:t>Агенција</w:t>
      </w:r>
      <w:r w:rsidR="00FA30D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</w:t>
      </w:r>
      <w:r w:rsidR="00FA30D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изградњу</w:t>
      </w:r>
      <w:r w:rsidR="00FA30D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FA30D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развој</w:t>
      </w:r>
      <w:r w:rsidR="00577FF9">
        <w:rPr>
          <w:rFonts w:ascii="Arial" w:hAnsi="Arial" w:cs="Arial"/>
          <w:color w:val="000000"/>
          <w:sz w:val="24"/>
          <w:szCs w:val="24"/>
        </w:rPr>
        <w:t>”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складу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урбанистичким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плановима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Права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обавезе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постављања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одржавања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могу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пренијети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друга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лица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уговором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>.</w:t>
      </w:r>
    </w:p>
    <w:p w:rsidR="00577FF9" w:rsidRDefault="00D9748C" w:rsidP="006C3B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Специјализована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дјечија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игралишта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могу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постављати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уређивати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приватним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посједима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према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одобрењу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надлежног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органа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локалне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управе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562F60" w:rsidRPr="00577FF9" w:rsidRDefault="00D9748C" w:rsidP="00577FF9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Уз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захтјев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обавезно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је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доставити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технички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документацију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којом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доказује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сигурност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исправност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опреме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уређаја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color w:val="000000"/>
          <w:sz w:val="24"/>
          <w:szCs w:val="24"/>
        </w:rPr>
        <w:t>атести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прорачуни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статичке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динамичке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стабилности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сл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.). </w:t>
      </w:r>
    </w:p>
    <w:p w:rsidR="006C3B60" w:rsidRPr="00021CB3" w:rsidRDefault="00D9748C" w:rsidP="006C3B60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Члан</w:t>
      </w:r>
      <w:r w:rsidR="006C3B60" w:rsidRPr="00021CB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7429A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D604AC">
        <w:rPr>
          <w:rFonts w:ascii="Arial" w:hAnsi="Arial" w:cs="Arial"/>
          <w:b/>
          <w:bCs/>
          <w:color w:val="000000"/>
          <w:sz w:val="24"/>
          <w:szCs w:val="24"/>
        </w:rPr>
        <w:t>2</w:t>
      </w:r>
    </w:p>
    <w:p w:rsidR="006C3B60" w:rsidRDefault="00D9748C" w:rsidP="006C3B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Власник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игралишта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или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лице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које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је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дужно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њему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стара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дужно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је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одржава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уређаје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опрему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исправном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сигурном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стању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сам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изглед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игралишта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смије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нарушавати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изглед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околине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града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>.</w:t>
      </w:r>
    </w:p>
    <w:p w:rsidR="00FA30D7" w:rsidRPr="00021CB3" w:rsidRDefault="00FA30D7" w:rsidP="006C3B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</w:p>
    <w:p w:rsidR="006C3B60" w:rsidRPr="00FA30D7" w:rsidRDefault="00D9748C" w:rsidP="006C3B6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Тенде</w:t>
      </w:r>
      <w:r w:rsidR="006C3B60" w:rsidRPr="00021CB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="006C3B60" w:rsidRPr="00021CB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сунцобрани</w:t>
      </w:r>
    </w:p>
    <w:p w:rsidR="006C3B60" w:rsidRPr="00021CB3" w:rsidRDefault="00D9748C" w:rsidP="006C3B60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Члан</w:t>
      </w:r>
      <w:r w:rsidR="006C3B60" w:rsidRPr="00021CB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7429A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D604AC">
        <w:rPr>
          <w:rFonts w:ascii="Arial" w:hAnsi="Arial" w:cs="Arial"/>
          <w:b/>
          <w:bCs/>
          <w:color w:val="000000"/>
          <w:sz w:val="24"/>
          <w:szCs w:val="24"/>
        </w:rPr>
        <w:t>3</w:t>
      </w:r>
    </w:p>
    <w:p w:rsidR="006C3B60" w:rsidRDefault="00D9748C" w:rsidP="006C3B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Тенде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</w:t>
      </w:r>
      <w:r w:rsidR="002A37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правилу</w:t>
      </w:r>
      <w:r w:rsidR="002A37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склопиве</w:t>
      </w:r>
      <w:r w:rsidR="002A37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конструкције</w:t>
      </w:r>
      <w:r w:rsidR="002A37B4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="002A37B4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постављају</w:t>
      </w:r>
      <w:r w:rsidR="002A37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2A37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над</w:t>
      </w:r>
      <w:r w:rsidR="002A37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улазом</w:t>
      </w:r>
      <w:r w:rsidR="002A37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2A37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пословне</w:t>
      </w:r>
      <w:r w:rsidR="002A37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просторе</w:t>
      </w:r>
      <w:r w:rsidR="002A37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или</w:t>
      </w:r>
      <w:r w:rsidR="002A37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</w:t>
      </w:r>
      <w:r w:rsidR="002A37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јавним</w:t>
      </w:r>
      <w:r w:rsidR="002A37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површинама</w:t>
      </w:r>
      <w:r w:rsidR="002A37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испред</w:t>
      </w:r>
      <w:r w:rsidR="002A37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објекта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искључиво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основу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одобрења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надлежног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органа</w:t>
      </w:r>
      <w:r w:rsidR="002A37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локалне</w:t>
      </w:r>
      <w:r w:rsidR="002A37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управе</w:t>
      </w:r>
      <w:r w:rsidR="002A37B4">
        <w:rPr>
          <w:rFonts w:ascii="Arial" w:hAnsi="Arial" w:cs="Arial"/>
          <w:color w:val="000000"/>
          <w:sz w:val="24"/>
          <w:szCs w:val="24"/>
        </w:rPr>
        <w:t>.</w:t>
      </w:r>
    </w:p>
    <w:p w:rsidR="00800B39" w:rsidRPr="00021CB3" w:rsidRDefault="00D9748C" w:rsidP="006C3B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Тенда</w:t>
      </w:r>
      <w:r w:rsidR="00800B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800B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мора</w:t>
      </w:r>
      <w:r w:rsidR="00800B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држати</w:t>
      </w:r>
      <w:r w:rsidR="00800B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800B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уредном</w:t>
      </w:r>
      <w:r w:rsidR="00800B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800B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чистом</w:t>
      </w:r>
      <w:r w:rsidR="00800B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стању</w:t>
      </w:r>
      <w:r w:rsidR="00800B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</w:t>
      </w:r>
      <w:r w:rsidR="00800B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чему</w:t>
      </w:r>
      <w:r w:rsidR="00800B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800B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стара</w:t>
      </w:r>
      <w:r w:rsidR="00800B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власник</w:t>
      </w:r>
      <w:r w:rsidR="00800B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или</w:t>
      </w:r>
      <w:r w:rsidR="00800B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корисник</w:t>
      </w:r>
      <w:r w:rsidR="00800B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објекта</w:t>
      </w:r>
      <w:r w:rsidR="00800B39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којем</w:t>
      </w:r>
      <w:r w:rsidR="00800B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је</w:t>
      </w:r>
      <w:r w:rsidR="00800B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дозвољено</w:t>
      </w:r>
      <w:r w:rsidR="00800B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да</w:t>
      </w:r>
      <w:r w:rsidR="00800B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исту</w:t>
      </w:r>
      <w:r w:rsidR="00800B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постави</w:t>
      </w:r>
      <w:r w:rsidR="00800B39">
        <w:rPr>
          <w:rFonts w:ascii="Arial" w:hAnsi="Arial" w:cs="Arial"/>
          <w:color w:val="000000"/>
          <w:sz w:val="24"/>
          <w:szCs w:val="24"/>
        </w:rPr>
        <w:t>.</w:t>
      </w:r>
    </w:p>
    <w:p w:rsidR="006C3B60" w:rsidRPr="00021CB3" w:rsidRDefault="00D9748C" w:rsidP="006C3B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Сунцобрани</w:t>
      </w:r>
      <w:r w:rsidR="002A37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2A37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постављају</w:t>
      </w:r>
      <w:r w:rsidR="002A37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ради</w:t>
      </w:r>
      <w:r w:rsidR="002A37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заштите</w:t>
      </w:r>
      <w:r w:rsidR="002A37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</w:t>
      </w:r>
      <w:r w:rsidR="002A37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сунца</w:t>
      </w:r>
      <w:r w:rsidR="002A37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2A37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сврху</w:t>
      </w:r>
      <w:r w:rsidR="002A37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наткривања</w:t>
      </w:r>
      <w:r w:rsidR="002A37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отворених</w:t>
      </w:r>
      <w:r w:rsidR="002A37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башти</w:t>
      </w:r>
      <w:r w:rsidR="002A37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испред</w:t>
      </w:r>
      <w:r w:rsidR="002A37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угоститељских</w:t>
      </w:r>
      <w:r w:rsidR="002A37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објеката</w:t>
      </w:r>
      <w:r w:rsidR="002A37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800B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саставни</w:t>
      </w:r>
      <w:r w:rsidR="00800B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су</w:t>
      </w:r>
      <w:r w:rsidR="00800B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дио</w:t>
      </w:r>
      <w:r w:rsidR="00800B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мобилијара</w:t>
      </w:r>
      <w:r w:rsidR="00800B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отворене</w:t>
      </w:r>
      <w:r w:rsidR="00800B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баште</w:t>
      </w:r>
      <w:r w:rsidR="00800B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2A37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љетњој</w:t>
      </w:r>
      <w:r w:rsidR="002A37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сезони</w:t>
      </w:r>
      <w:r w:rsidR="006C3B60" w:rsidRPr="00021CB3">
        <w:rPr>
          <w:rFonts w:ascii="Arial" w:hAnsi="Arial" w:cs="Arial"/>
          <w:color w:val="000000"/>
          <w:sz w:val="24"/>
          <w:szCs w:val="24"/>
        </w:rPr>
        <w:t>.</w:t>
      </w:r>
    </w:p>
    <w:p w:rsidR="006C3B60" w:rsidRPr="00021CB3" w:rsidRDefault="006C3B60" w:rsidP="006C3B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</w:p>
    <w:p w:rsidR="006C3B60" w:rsidRPr="00021CB3" w:rsidRDefault="00D9748C" w:rsidP="007C6CB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Огласно</w:t>
      </w:r>
      <w:r w:rsidR="0048267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рекламни</w:t>
      </w:r>
      <w:r w:rsidR="0048267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панои</w:t>
      </w:r>
    </w:p>
    <w:p w:rsidR="006C3B60" w:rsidRPr="00021CB3" w:rsidRDefault="00D9748C" w:rsidP="006C3B60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Члан</w:t>
      </w:r>
      <w:r w:rsidR="006C3B60" w:rsidRPr="00021CB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A7B26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2A37B4">
        <w:rPr>
          <w:rFonts w:ascii="Arial" w:hAnsi="Arial" w:cs="Arial"/>
          <w:b/>
          <w:bCs/>
          <w:color w:val="000000"/>
          <w:sz w:val="24"/>
          <w:szCs w:val="24"/>
        </w:rPr>
        <w:t>4</w:t>
      </w:r>
    </w:p>
    <w:p w:rsidR="004A7B26" w:rsidRDefault="00D9748C" w:rsidP="006C3B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Плакати</w:t>
      </w:r>
      <w:r w:rsidR="004A7B26" w:rsidRPr="004A7B26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огласи</w:t>
      </w:r>
      <w:r w:rsidR="004A7B26" w:rsidRPr="004A7B26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обавјештења</w:t>
      </w:r>
      <w:r w:rsidR="004A7B26" w:rsidRPr="004A7B26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транспаренти</w:t>
      </w:r>
      <w:r w:rsidR="004A7B26" w:rsidRPr="004A7B2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4A7B26" w:rsidRPr="004A7B2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други</w:t>
      </w:r>
      <w:r w:rsidR="004A7B26" w:rsidRPr="004A7B2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натписи</w:t>
      </w:r>
      <w:r w:rsidR="00C0285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C0285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даљем</w:t>
      </w:r>
      <w:r w:rsidR="00C0285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тексту</w:t>
      </w:r>
      <w:r w:rsidR="00C0285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плакати</w:t>
      </w:r>
      <w:r w:rsidR="004A7B26" w:rsidRPr="004A7B26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истичу</w:t>
      </w:r>
      <w:r w:rsidR="004A7B26" w:rsidRPr="004A7B2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4A7B26" w:rsidRPr="004A7B2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</w:t>
      </w:r>
      <w:r w:rsidR="004A7B26" w:rsidRPr="004A7B2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огласним</w:t>
      </w:r>
      <w:r w:rsidR="004A7B26" w:rsidRPr="004A7B2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паноима</w:t>
      </w:r>
      <w:r w:rsidR="004A7B26" w:rsidRPr="004A7B2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таблама</w:t>
      </w:r>
      <w:r w:rsidR="004A7B26" w:rsidRPr="004A7B2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билбордима</w:t>
      </w:r>
      <w:r w:rsidR="004A7B26" w:rsidRPr="004A7B2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4A7B26" w:rsidRPr="004A7B2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другима</w:t>
      </w:r>
      <w:r w:rsidR="004A7B26" w:rsidRPr="004A7B2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сличним</w:t>
      </w:r>
      <w:r w:rsidR="004A7B26" w:rsidRPr="004A7B2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lastRenderedPageBreak/>
        <w:t>објектима</w:t>
      </w:r>
      <w:r w:rsidR="004A7B26" w:rsidRPr="004A7B26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на</w:t>
      </w:r>
      <w:r w:rsidR="004A7B26" w:rsidRPr="004A7B2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мјесту</w:t>
      </w:r>
      <w:r w:rsidR="004A7B2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</w:t>
      </w:r>
      <w:r w:rsidR="004A7B2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које</w:t>
      </w:r>
      <w:r w:rsidR="004A7B2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надлезни</w:t>
      </w:r>
      <w:r w:rsidR="004A7B2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орган</w:t>
      </w:r>
      <w:r w:rsidR="004A7B2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локалне</w:t>
      </w:r>
      <w:r w:rsidR="004A7B2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управе</w:t>
      </w:r>
      <w:r w:rsidR="004A7B2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изда</w:t>
      </w:r>
      <w:r w:rsidR="004A7B2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одобрење</w:t>
      </w:r>
      <w:r w:rsidR="004A7B26">
        <w:rPr>
          <w:rFonts w:ascii="Arial" w:hAnsi="Arial" w:cs="Arial"/>
          <w:color w:val="000000"/>
          <w:sz w:val="24"/>
          <w:szCs w:val="24"/>
        </w:rPr>
        <w:t>.</w:t>
      </w:r>
    </w:p>
    <w:p w:rsidR="00C02858" w:rsidRDefault="00C02858" w:rsidP="006C3B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</w:p>
    <w:p w:rsidR="004A7B26" w:rsidRDefault="00D9748C" w:rsidP="004A7B26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Члан</w:t>
      </w:r>
      <w:r w:rsidR="004A7B26" w:rsidRPr="00021CB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A7B26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2A37B4">
        <w:rPr>
          <w:rFonts w:ascii="Arial" w:hAnsi="Arial" w:cs="Arial"/>
          <w:b/>
          <w:bCs/>
          <w:color w:val="000000"/>
          <w:sz w:val="24"/>
          <w:szCs w:val="24"/>
        </w:rPr>
        <w:t>5</w:t>
      </w:r>
    </w:p>
    <w:p w:rsidR="004A7B26" w:rsidRPr="00C02858" w:rsidRDefault="00D9748C" w:rsidP="004A7B26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Огласним</w:t>
      </w:r>
      <w:r w:rsidR="004A7B26" w:rsidRPr="00C0285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паноима</w:t>
      </w:r>
      <w:r w:rsidR="004A7B26" w:rsidRPr="00C0285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у</w:t>
      </w:r>
      <w:r w:rsidR="004A7B26" w:rsidRPr="00C0285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смислу</w:t>
      </w:r>
      <w:r w:rsidR="004A7B26" w:rsidRPr="00C0285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ове</w:t>
      </w:r>
      <w:r w:rsidR="004A7B26" w:rsidRPr="00C0285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одлуке</w:t>
      </w:r>
      <w:r w:rsidR="004A7B26" w:rsidRPr="00C0285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сматрају</w:t>
      </w:r>
      <w:r w:rsidR="004A7B26" w:rsidRPr="00C0285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се</w:t>
      </w:r>
      <w:r w:rsidR="004A7B26" w:rsidRPr="00C02858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4A7B26" w:rsidRDefault="00D9748C" w:rsidP="004A7B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панои</w:t>
      </w:r>
      <w:r w:rsidR="004A7B2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</w:t>
      </w:r>
      <w:r w:rsidR="004A7B2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лијепљење</w:t>
      </w:r>
      <w:r w:rsidR="004A7B2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посмртних</w:t>
      </w:r>
      <w:r w:rsidR="004A7B2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објава</w:t>
      </w:r>
      <w:r w:rsidR="004A7B2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плаката</w:t>
      </w:r>
      <w:r w:rsidR="004A7B26"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color w:val="000000"/>
          <w:sz w:val="24"/>
          <w:szCs w:val="24"/>
        </w:rPr>
        <w:t>осмртница</w:t>
      </w:r>
      <w:r w:rsidR="004A7B26">
        <w:rPr>
          <w:rFonts w:ascii="Arial" w:hAnsi="Arial" w:cs="Arial"/>
          <w:color w:val="000000"/>
          <w:sz w:val="24"/>
          <w:szCs w:val="24"/>
        </w:rPr>
        <w:t>),</w:t>
      </w:r>
    </w:p>
    <w:p w:rsidR="004A7B26" w:rsidRDefault="00D9748C" w:rsidP="004A7B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огласно</w:t>
      </w:r>
      <w:r w:rsidR="004A7B2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рекламни</w:t>
      </w:r>
      <w:r w:rsidR="004A7B2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панои</w:t>
      </w:r>
      <w:r w:rsidR="004A7B26"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color w:val="000000"/>
          <w:sz w:val="24"/>
          <w:szCs w:val="24"/>
        </w:rPr>
        <w:t>билборди</w:t>
      </w:r>
      <w:r w:rsidR="004A7B26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мурали</w:t>
      </w:r>
      <w:r w:rsidR="004A7B26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цит</w:t>
      </w:r>
      <w:r w:rsidR="004A7B26">
        <w:rPr>
          <w:rFonts w:ascii="Arial" w:hAnsi="Arial" w:cs="Arial"/>
          <w:color w:val="000000"/>
          <w:sz w:val="24"/>
          <w:szCs w:val="24"/>
        </w:rPr>
        <w:t xml:space="preserve">y </w:t>
      </w:r>
      <w:r>
        <w:rPr>
          <w:rFonts w:ascii="Arial" w:hAnsi="Arial" w:cs="Arial"/>
          <w:color w:val="000000"/>
          <w:sz w:val="24"/>
          <w:szCs w:val="24"/>
        </w:rPr>
        <w:t>лигхт</w:t>
      </w:r>
      <w:r w:rsidR="00C0285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панои</w:t>
      </w:r>
      <w:r w:rsidR="004A7B26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4A7B2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сл</w:t>
      </w:r>
      <w:r w:rsidR="004A7B26">
        <w:rPr>
          <w:rFonts w:ascii="Arial" w:hAnsi="Arial" w:cs="Arial"/>
          <w:color w:val="000000"/>
          <w:sz w:val="24"/>
          <w:szCs w:val="24"/>
        </w:rPr>
        <w:t>.),</w:t>
      </w:r>
    </w:p>
    <w:p w:rsidR="00AB079C" w:rsidRDefault="00D9748C" w:rsidP="00AB07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транспаренти</w:t>
      </w:r>
      <w:r w:rsidR="004A7B2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преко</w:t>
      </w:r>
      <w:r w:rsidR="004A7B2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улица</w:t>
      </w:r>
      <w:r w:rsidR="004A7B26"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color w:val="000000"/>
          <w:sz w:val="24"/>
          <w:szCs w:val="24"/>
        </w:rPr>
        <w:t>банери</w:t>
      </w:r>
      <w:r w:rsidR="004A7B26">
        <w:rPr>
          <w:rFonts w:ascii="Arial" w:hAnsi="Arial" w:cs="Arial"/>
          <w:color w:val="000000"/>
          <w:sz w:val="24"/>
          <w:szCs w:val="24"/>
        </w:rPr>
        <w:t>)</w:t>
      </w:r>
      <w:r w:rsidR="00AB079C">
        <w:rPr>
          <w:rFonts w:ascii="Arial" w:hAnsi="Arial" w:cs="Arial"/>
          <w:color w:val="000000"/>
          <w:sz w:val="24"/>
          <w:szCs w:val="24"/>
        </w:rPr>
        <w:t>;</w:t>
      </w:r>
    </w:p>
    <w:p w:rsidR="00AB079C" w:rsidRDefault="00D9748C" w:rsidP="00AB079C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Панои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лијепљење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посмртних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објава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color w:val="000000"/>
          <w:sz w:val="24"/>
          <w:szCs w:val="24"/>
        </w:rPr>
        <w:t>осмртница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z w:val="24"/>
          <w:szCs w:val="24"/>
        </w:rPr>
        <w:t>су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огласне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табле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којима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лијепе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посмртне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објаве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њихово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постављање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не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плаћа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накнада</w:t>
      </w:r>
      <w:r w:rsidR="00AB079C">
        <w:rPr>
          <w:rFonts w:ascii="Arial" w:hAnsi="Arial" w:cs="Arial"/>
          <w:color w:val="000000"/>
          <w:sz w:val="24"/>
          <w:szCs w:val="24"/>
        </w:rPr>
        <w:t>.</w:t>
      </w:r>
    </w:p>
    <w:p w:rsidR="00AB079C" w:rsidRDefault="00AB079C" w:rsidP="00AB079C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</w:p>
    <w:p w:rsidR="00AB079C" w:rsidRDefault="00D9748C" w:rsidP="00AB079C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Огласно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рекламни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панои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су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привремени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објекти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којима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привредно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друштво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друго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правно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лице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или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предузетник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истиче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плакате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огласе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обавјештења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сл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ради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информисања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обавјештења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одрзавању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забавних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културних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спортских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манифестација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обављања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дјелатности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сл</w:t>
      </w:r>
      <w:r w:rsidR="00AB079C">
        <w:rPr>
          <w:rFonts w:ascii="Arial" w:hAnsi="Arial" w:cs="Arial"/>
          <w:color w:val="000000"/>
          <w:sz w:val="24"/>
          <w:szCs w:val="24"/>
        </w:rPr>
        <w:t>.</w:t>
      </w:r>
    </w:p>
    <w:p w:rsidR="00AB079C" w:rsidRDefault="00D9748C" w:rsidP="00AB079C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</w:rPr>
        <w:t>За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постављање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рекламних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табли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паноа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плаћа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накнада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која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зависи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величине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паноа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времена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коришћења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паноа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складу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са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посебним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прописом</w:t>
      </w:r>
      <w:r w:rsidR="00AB079C">
        <w:rPr>
          <w:rFonts w:ascii="Arial" w:hAnsi="Arial" w:cs="Arial"/>
          <w:color w:val="000000"/>
          <w:sz w:val="24"/>
          <w:szCs w:val="24"/>
        </w:rPr>
        <w:t>.</w:t>
      </w:r>
    </w:p>
    <w:p w:rsidR="00C043A4" w:rsidRPr="00C043A4" w:rsidRDefault="00C043A4" w:rsidP="00AB079C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C02858" w:rsidRPr="00C02858" w:rsidRDefault="00D9748C" w:rsidP="00C02858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Члан</w:t>
      </w:r>
      <w:r w:rsidR="00C02858" w:rsidRPr="00021CB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02858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2A37B4">
        <w:rPr>
          <w:rFonts w:ascii="Arial" w:hAnsi="Arial" w:cs="Arial"/>
          <w:b/>
          <w:bCs/>
          <w:color w:val="000000"/>
          <w:sz w:val="24"/>
          <w:szCs w:val="24"/>
        </w:rPr>
        <w:t>6</w:t>
      </w:r>
    </w:p>
    <w:p w:rsidR="00AB079C" w:rsidRDefault="00D9748C" w:rsidP="00AB079C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Огласно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рекламни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панои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постављају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тако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да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не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ометају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не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угрозавају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саобраћај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пролазнике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околне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објекте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B079C" w:rsidRDefault="00D9748C" w:rsidP="00AB079C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Огласне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табле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рекламе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морају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одрзавати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исправном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стању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њихов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изглед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не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смије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угрозавати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изглед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околине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града</w:t>
      </w:r>
      <w:r w:rsidR="00AB079C">
        <w:rPr>
          <w:rFonts w:ascii="Arial" w:hAnsi="Arial" w:cs="Arial"/>
          <w:color w:val="000000"/>
          <w:sz w:val="24"/>
          <w:szCs w:val="24"/>
        </w:rPr>
        <w:t>.</w:t>
      </w:r>
    </w:p>
    <w:p w:rsidR="004A7B26" w:rsidRPr="004A7B26" w:rsidRDefault="004A7B26" w:rsidP="006C3B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</w:p>
    <w:p w:rsidR="004A7B26" w:rsidRPr="00C02858" w:rsidRDefault="00D9748C" w:rsidP="00C02858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Члан</w:t>
      </w:r>
      <w:r w:rsidR="00C02858" w:rsidRPr="00021CB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02858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2A37B4">
        <w:rPr>
          <w:rFonts w:ascii="Arial" w:hAnsi="Arial" w:cs="Arial"/>
          <w:b/>
          <w:bCs/>
          <w:color w:val="000000"/>
          <w:sz w:val="24"/>
          <w:szCs w:val="24"/>
        </w:rPr>
        <w:t>7</w:t>
      </w:r>
    </w:p>
    <w:p w:rsidR="00C02858" w:rsidRDefault="00D9748C" w:rsidP="006C3B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Набавку</w:t>
      </w:r>
      <w:r w:rsidR="00C02858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постављање</w:t>
      </w:r>
      <w:r w:rsidR="00C0285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C0285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одржавање</w:t>
      </w:r>
      <w:r w:rsidR="00C0285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рекламних</w:t>
      </w:r>
      <w:r w:rsidR="00C0285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паноа</w:t>
      </w:r>
      <w:r w:rsidR="00C0285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врши</w:t>
      </w:r>
      <w:r w:rsidR="00C0285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</w:t>
      </w:r>
      <w:r w:rsidR="00C0285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свом</w:t>
      </w:r>
      <w:r w:rsidR="00C0285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трошку</w:t>
      </w:r>
      <w:r w:rsidR="00C0285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власник</w:t>
      </w:r>
      <w:r w:rsidR="00C0285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или</w:t>
      </w:r>
      <w:r w:rsidR="00C0285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корисник</w:t>
      </w:r>
      <w:r w:rsidR="00C0285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паноа</w:t>
      </w:r>
      <w:r w:rsidR="00C02858">
        <w:rPr>
          <w:rFonts w:ascii="Arial" w:hAnsi="Arial" w:cs="Arial"/>
          <w:color w:val="000000"/>
          <w:sz w:val="24"/>
          <w:szCs w:val="24"/>
        </w:rPr>
        <w:t>.</w:t>
      </w:r>
    </w:p>
    <w:p w:rsidR="00C02858" w:rsidRPr="00021CB3" w:rsidRDefault="00D9748C" w:rsidP="00C02858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Корисник</w:t>
      </w:r>
      <w:r w:rsidR="00C0285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паноа</w:t>
      </w:r>
      <w:r w:rsidR="00C0285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је</w:t>
      </w:r>
      <w:r w:rsidR="00C0285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дужан</w:t>
      </w:r>
      <w:r w:rsidR="00C0285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да</w:t>
      </w:r>
      <w:r w:rsidR="00C0285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исти</w:t>
      </w:r>
      <w:r w:rsidR="00C0285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укони</w:t>
      </w:r>
      <w:r w:rsidR="00C0285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одмах</w:t>
      </w:r>
      <w:r w:rsidR="00C0285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</w:t>
      </w:r>
      <w:r w:rsidR="00C0285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истеку</w:t>
      </w:r>
      <w:r w:rsidR="00C0285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одобрења</w:t>
      </w:r>
      <w:r w:rsidR="00C0285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или</w:t>
      </w:r>
      <w:r w:rsidR="00C0285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затражи</w:t>
      </w:r>
      <w:r w:rsidR="00C0285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продужење</w:t>
      </w:r>
      <w:r w:rsidR="00C0285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одобрења</w:t>
      </w:r>
      <w:r w:rsidR="00C0285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</w:t>
      </w:r>
      <w:r w:rsidR="00C0285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надлежног</w:t>
      </w:r>
      <w:r w:rsidR="00C0285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органа</w:t>
      </w:r>
      <w:r w:rsidR="00AB079C">
        <w:rPr>
          <w:rFonts w:ascii="Arial" w:hAnsi="Arial" w:cs="Arial"/>
          <w:color w:val="000000"/>
          <w:sz w:val="24"/>
          <w:szCs w:val="24"/>
        </w:rPr>
        <w:t>.</w:t>
      </w:r>
      <w:r w:rsidR="00C0285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02858" w:rsidRDefault="00C02858" w:rsidP="00C02858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02858" w:rsidRPr="00C02858" w:rsidRDefault="00D9748C" w:rsidP="00C02858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Члан</w:t>
      </w:r>
      <w:r w:rsidR="00C02858" w:rsidRPr="00021CB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02858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2A37B4">
        <w:rPr>
          <w:rFonts w:ascii="Arial" w:hAnsi="Arial" w:cs="Arial"/>
          <w:b/>
          <w:bCs/>
          <w:color w:val="000000"/>
          <w:sz w:val="24"/>
          <w:szCs w:val="24"/>
        </w:rPr>
        <w:t>8</w:t>
      </w:r>
    </w:p>
    <w:p w:rsidR="00806C4F" w:rsidRPr="00110A67" w:rsidRDefault="00D9748C" w:rsidP="00110A67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Оглашавање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рекламирање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помоћу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аудио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видео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уређаја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појачивача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звука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је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дозвољено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искључиво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уз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одобрење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надлежног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органа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локалне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управе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комуналне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послове</w:t>
      </w:r>
      <w:r w:rsidR="00AB079C">
        <w:rPr>
          <w:rFonts w:ascii="Arial" w:hAnsi="Arial" w:cs="Arial"/>
          <w:color w:val="000000"/>
          <w:sz w:val="24"/>
          <w:szCs w:val="24"/>
        </w:rPr>
        <w:t>.</w:t>
      </w:r>
    </w:p>
    <w:p w:rsidR="00AB079C" w:rsidRPr="00C02858" w:rsidRDefault="00D9748C" w:rsidP="00AB079C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Члан</w:t>
      </w:r>
      <w:r w:rsidR="00AB079C" w:rsidRPr="00021CB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A37B4">
        <w:rPr>
          <w:rFonts w:ascii="Arial" w:hAnsi="Arial" w:cs="Arial"/>
          <w:b/>
          <w:bCs/>
          <w:color w:val="000000"/>
          <w:sz w:val="24"/>
          <w:szCs w:val="24"/>
        </w:rPr>
        <w:t>79</w:t>
      </w:r>
    </w:p>
    <w:p w:rsidR="006C3B60" w:rsidRPr="00021CB3" w:rsidRDefault="00D9748C" w:rsidP="006C3B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Огласи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рекламе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обавјештења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не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смију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лијепити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зграде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ограде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AB07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слично</w:t>
      </w:r>
      <w:r w:rsidR="00AB079C">
        <w:rPr>
          <w:rFonts w:ascii="Arial" w:hAnsi="Arial" w:cs="Arial"/>
          <w:color w:val="000000"/>
          <w:sz w:val="24"/>
          <w:szCs w:val="24"/>
        </w:rPr>
        <w:t>.</w:t>
      </w:r>
    </w:p>
    <w:p w:rsidR="00C85CB7" w:rsidRPr="00021CB3" w:rsidRDefault="00C85CB7" w:rsidP="006C3B60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color w:val="000000"/>
          <w:sz w:val="24"/>
          <w:szCs w:val="24"/>
        </w:rPr>
      </w:pPr>
    </w:p>
    <w:p w:rsidR="007C6CB5" w:rsidRDefault="00E10B2A" w:rsidP="007C6CB5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F942C1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D9748C">
        <w:rPr>
          <w:rFonts w:ascii="Arial" w:hAnsi="Arial" w:cs="Arial"/>
          <w:b/>
          <w:bCs/>
          <w:color w:val="000000"/>
          <w:sz w:val="24"/>
          <w:szCs w:val="24"/>
        </w:rPr>
        <w:t>Септичке</w:t>
      </w:r>
      <w:r w:rsidR="00F942C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9748C">
        <w:rPr>
          <w:rFonts w:ascii="Arial" w:hAnsi="Arial" w:cs="Arial"/>
          <w:b/>
          <w:bCs/>
          <w:color w:val="000000"/>
          <w:sz w:val="24"/>
          <w:szCs w:val="24"/>
        </w:rPr>
        <w:t>јаме</w:t>
      </w:r>
    </w:p>
    <w:p w:rsidR="007C6CB5" w:rsidRPr="00F942C1" w:rsidRDefault="00D9748C" w:rsidP="00F942C1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Члан</w:t>
      </w:r>
      <w:r w:rsidR="00F942C1" w:rsidRPr="00021CB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A37B4">
        <w:rPr>
          <w:rFonts w:ascii="Arial" w:hAnsi="Arial" w:cs="Arial"/>
          <w:b/>
          <w:bCs/>
          <w:color w:val="000000"/>
          <w:sz w:val="24"/>
          <w:szCs w:val="24"/>
        </w:rPr>
        <w:t>80</w:t>
      </w:r>
    </w:p>
    <w:p w:rsidR="00E10B2A" w:rsidRDefault="00D9748C" w:rsidP="004A7422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Септичке</w:t>
      </w:r>
      <w:r w:rsidR="00E10B2A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јаме</w:t>
      </w:r>
      <w:r w:rsidR="00E10B2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E10B2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могу</w:t>
      </w:r>
      <w:r w:rsidR="00E10B2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градити</w:t>
      </w:r>
      <w:r w:rsidR="00E10B2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само</w:t>
      </w:r>
      <w:r w:rsidR="00E10B2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E10B2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основу</w:t>
      </w:r>
      <w:r w:rsidR="00E10B2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рјешења</w:t>
      </w:r>
      <w:r w:rsidR="00E10B2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које</w:t>
      </w:r>
      <w:r w:rsidR="00E10B2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изда</w:t>
      </w:r>
      <w:r w:rsidR="00E10B2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надлезни</w:t>
      </w:r>
      <w:r w:rsidR="00E10B2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орган</w:t>
      </w:r>
      <w:r w:rsidR="00E10B2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E10B2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уређење</w:t>
      </w:r>
      <w:r w:rsidR="00E10B2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простора</w:t>
      </w:r>
      <w:r w:rsidR="00A12FFC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тамо</w:t>
      </w:r>
      <w:r w:rsidR="00A12FF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гдје</w:t>
      </w:r>
      <w:r w:rsidR="00A12FF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="00A12FF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постоје</w:t>
      </w:r>
      <w:r w:rsidR="00A12FF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услови</w:t>
      </w:r>
      <w:r w:rsidR="00A12FF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A12FF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могућност</w:t>
      </w:r>
      <w:r w:rsidR="00A12FF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прикључења</w:t>
      </w:r>
      <w:r w:rsidR="00A12FF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објекта</w:t>
      </w:r>
      <w:r w:rsidR="00A12FF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A12FF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канализациону</w:t>
      </w:r>
      <w:r w:rsidR="00A12FF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мрежу</w:t>
      </w:r>
      <w:r w:rsidR="00A12FFC">
        <w:rPr>
          <w:rFonts w:ascii="Arial" w:hAnsi="Arial" w:cs="Arial"/>
          <w:sz w:val="24"/>
          <w:szCs w:val="24"/>
          <w:lang w:val="sr-Latn-CS"/>
        </w:rPr>
        <w:t>.</w:t>
      </w:r>
    </w:p>
    <w:p w:rsidR="00E10B2A" w:rsidRDefault="00E10B2A" w:rsidP="004A7422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F942C1" w:rsidRDefault="00D9748C" w:rsidP="004A7422">
      <w:pPr>
        <w:jc w:val="both"/>
        <w:rPr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Септичке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јаме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морају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изграђивати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санитарно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>-</w:t>
      </w:r>
      <w:r>
        <w:rPr>
          <w:rFonts w:ascii="Arial" w:hAnsi="Arial" w:cs="Arial"/>
          <w:sz w:val="24"/>
          <w:szCs w:val="24"/>
          <w:lang w:val="sr-Latn-CS"/>
        </w:rPr>
        <w:t>техничким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прописима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исте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морају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благовремено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црпити</w:t>
      </w:r>
      <w:r w:rsidR="00F942C1">
        <w:rPr>
          <w:sz w:val="24"/>
          <w:szCs w:val="24"/>
          <w:lang w:val="sr-Latn-CS"/>
        </w:rPr>
        <w:t>.</w:t>
      </w:r>
    </w:p>
    <w:p w:rsidR="00FF2706" w:rsidRDefault="00FF2706" w:rsidP="004A7422">
      <w:pPr>
        <w:jc w:val="both"/>
        <w:rPr>
          <w:sz w:val="24"/>
          <w:szCs w:val="24"/>
          <w:lang w:val="sr-Latn-CS"/>
        </w:rPr>
      </w:pPr>
    </w:p>
    <w:p w:rsidR="00F942C1" w:rsidRPr="00F942C1" w:rsidRDefault="00D9748C" w:rsidP="00F942C1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Члан</w:t>
      </w:r>
      <w:r w:rsidR="00F942C1" w:rsidRPr="00F942C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10B2A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2A37B4">
        <w:rPr>
          <w:rFonts w:ascii="Arial" w:hAnsi="Arial" w:cs="Arial"/>
          <w:b/>
          <w:bCs/>
          <w:color w:val="000000"/>
          <w:sz w:val="24"/>
          <w:szCs w:val="24"/>
        </w:rPr>
        <w:t>1</w:t>
      </w:r>
    </w:p>
    <w:p w:rsidR="00F942C1" w:rsidRPr="00F942C1" w:rsidRDefault="00D9748C" w:rsidP="004A7422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Црпљење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септичких</w:t>
      </w:r>
      <w:r w:rsidR="00332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јама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врши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ДОО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„</w:t>
      </w:r>
      <w:r>
        <w:rPr>
          <w:rFonts w:ascii="Arial" w:hAnsi="Arial" w:cs="Arial"/>
          <w:sz w:val="24"/>
          <w:szCs w:val="24"/>
          <w:lang w:val="sr-Latn-CS"/>
        </w:rPr>
        <w:t>Водовод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канализација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“ </w:t>
      </w:r>
      <w:r>
        <w:rPr>
          <w:rFonts w:ascii="Arial" w:hAnsi="Arial" w:cs="Arial"/>
          <w:sz w:val="24"/>
          <w:szCs w:val="24"/>
          <w:lang w:val="sr-Latn-CS"/>
        </w:rPr>
        <w:t>Беране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>.</w:t>
      </w:r>
    </w:p>
    <w:p w:rsidR="00F942C1" w:rsidRDefault="00D9748C" w:rsidP="004A7422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ДОО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„</w:t>
      </w:r>
      <w:r>
        <w:rPr>
          <w:rFonts w:ascii="Arial" w:hAnsi="Arial" w:cs="Arial"/>
          <w:sz w:val="24"/>
          <w:szCs w:val="24"/>
          <w:lang w:val="sr-Latn-CS"/>
        </w:rPr>
        <w:t>Водовод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канализација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“ </w:t>
      </w:r>
      <w:r>
        <w:rPr>
          <w:rFonts w:ascii="Arial" w:hAnsi="Arial" w:cs="Arial"/>
          <w:sz w:val="24"/>
          <w:szCs w:val="24"/>
          <w:lang w:val="sr-Latn-CS"/>
        </w:rPr>
        <w:t>Беране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дужно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писмени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захтјев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корисника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услуга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изврши</w:t>
      </w:r>
      <w:r w:rsidR="00E10B2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црпљење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року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24 </w:t>
      </w:r>
      <w:r>
        <w:rPr>
          <w:rFonts w:ascii="Arial" w:hAnsi="Arial" w:cs="Arial"/>
          <w:sz w:val="24"/>
          <w:szCs w:val="24"/>
          <w:lang w:val="sr-Latn-CS"/>
        </w:rPr>
        <w:t>сата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пријема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захтјева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уколико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то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постоје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технички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други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услови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>.</w:t>
      </w:r>
    </w:p>
    <w:p w:rsidR="00E10B2A" w:rsidRPr="00F942C1" w:rsidRDefault="00D9748C" w:rsidP="004A7422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По</w:t>
      </w:r>
      <w:r w:rsidR="00E10B2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обављеном</w:t>
      </w:r>
      <w:r w:rsidR="00E10B2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црпљењу</w:t>
      </w:r>
      <w:r w:rsidR="00332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септичке</w:t>
      </w:r>
      <w:r w:rsidR="00E10B2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јаме</w:t>
      </w:r>
      <w:r w:rsidR="00E10B2A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као</w:t>
      </w:r>
      <w:r w:rsidR="00E10B2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E10B2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E10B2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случају</w:t>
      </w:r>
      <w:r w:rsidR="00E10B2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када</w:t>
      </w:r>
      <w:r w:rsidR="00E10B2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дође</w:t>
      </w:r>
      <w:r w:rsidR="00E10B2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</w:t>
      </w:r>
      <w:r w:rsidR="00E10B2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изливања</w:t>
      </w:r>
      <w:r w:rsidR="00E10B2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фекалија</w:t>
      </w:r>
      <w:r w:rsidR="00E10B2A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мора</w:t>
      </w:r>
      <w:r w:rsidR="00E10B2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E10B2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извршити</w:t>
      </w:r>
      <w:r w:rsidR="00E10B2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дезинфекција</w:t>
      </w:r>
      <w:r w:rsidR="00E10B2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простора</w:t>
      </w:r>
      <w:r w:rsidR="00E10B2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E10B2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којем</w:t>
      </w:r>
      <w:r w:rsidR="00E10B2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E10B2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дошло</w:t>
      </w:r>
      <w:r w:rsidR="00E10B2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</w:t>
      </w:r>
      <w:r w:rsidR="00E10B2A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изливања</w:t>
      </w:r>
      <w:r w:rsidR="00E10B2A">
        <w:rPr>
          <w:rFonts w:ascii="Arial" w:hAnsi="Arial" w:cs="Arial"/>
          <w:sz w:val="24"/>
          <w:szCs w:val="24"/>
          <w:lang w:val="sr-Latn-CS"/>
        </w:rPr>
        <w:t>.</w:t>
      </w:r>
    </w:p>
    <w:p w:rsidR="00F942C1" w:rsidRPr="00F942C1" w:rsidRDefault="00D9748C" w:rsidP="004A7422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Ако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услуга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није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извршена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одредјеном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року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одговорност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преливање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сноси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извршилац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услуга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>.</w:t>
      </w:r>
    </w:p>
    <w:p w:rsidR="00F942C1" w:rsidRPr="004578B2" w:rsidRDefault="00D9748C" w:rsidP="004578B2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Трошкови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чишћења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изношења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фекалија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септичких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јама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падају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терет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сопствених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власника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– </w:t>
      </w:r>
      <w:r>
        <w:rPr>
          <w:rFonts w:ascii="Arial" w:hAnsi="Arial" w:cs="Arial"/>
          <w:sz w:val="24"/>
          <w:szCs w:val="24"/>
          <w:lang w:val="sr-Latn-CS"/>
        </w:rPr>
        <w:t>корисника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 </w:t>
      </w:r>
      <w:r>
        <w:rPr>
          <w:rFonts w:ascii="Arial" w:hAnsi="Arial" w:cs="Arial"/>
          <w:sz w:val="24"/>
          <w:szCs w:val="24"/>
          <w:lang w:val="sr-Latn-CS"/>
        </w:rPr>
        <w:t>објеката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>.</w:t>
      </w:r>
    </w:p>
    <w:p w:rsidR="00F942C1" w:rsidRPr="00F942C1" w:rsidRDefault="00D9748C" w:rsidP="00F942C1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F942C1" w:rsidRPr="00F942C1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E10B2A">
        <w:rPr>
          <w:rFonts w:ascii="Arial" w:hAnsi="Arial" w:cs="Arial"/>
          <w:b/>
          <w:sz w:val="24"/>
          <w:szCs w:val="24"/>
          <w:lang w:val="sr-Latn-CS"/>
        </w:rPr>
        <w:t>8</w:t>
      </w:r>
      <w:r w:rsidR="002A37B4">
        <w:rPr>
          <w:rFonts w:ascii="Arial" w:hAnsi="Arial" w:cs="Arial"/>
          <w:b/>
          <w:sz w:val="24"/>
          <w:szCs w:val="24"/>
          <w:lang w:val="sr-Latn-CS"/>
        </w:rPr>
        <w:t>2</w:t>
      </w:r>
    </w:p>
    <w:p w:rsidR="00F942C1" w:rsidRPr="00C043A4" w:rsidRDefault="00D9748C" w:rsidP="004A7422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У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случају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додје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изливања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преливања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фекалија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септичких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јама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код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објекта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који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B12FE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налазе</w:t>
      </w:r>
      <w:r w:rsidR="00B12FE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B12FE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близини</w:t>
      </w:r>
      <w:r w:rsidR="00B12FE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водоводне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мреже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надлежни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инспекцијски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орган</w:t>
      </w:r>
      <w:r w:rsid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ће</w:t>
      </w:r>
      <w:r w:rsid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дати</w:t>
      </w:r>
      <w:r w:rsid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налог</w:t>
      </w:r>
      <w:r w:rsid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ДОО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„</w:t>
      </w:r>
      <w:r>
        <w:rPr>
          <w:rFonts w:ascii="Arial" w:hAnsi="Arial" w:cs="Arial"/>
          <w:sz w:val="24"/>
          <w:szCs w:val="24"/>
          <w:lang w:val="sr-Latn-CS"/>
        </w:rPr>
        <w:t>Водовод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канализација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“ </w:t>
      </w:r>
      <w:r>
        <w:rPr>
          <w:rFonts w:ascii="Arial" w:hAnsi="Arial" w:cs="Arial"/>
          <w:sz w:val="24"/>
          <w:szCs w:val="24"/>
          <w:lang w:val="sr-Latn-CS"/>
        </w:rPr>
        <w:t>да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искључи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објекте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водоводне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мреже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док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уочени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недостаци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отклоне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>.</w:t>
      </w:r>
    </w:p>
    <w:p w:rsidR="00F942C1" w:rsidRPr="00F942C1" w:rsidRDefault="00F942C1" w:rsidP="00F942C1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F942C1" w:rsidRPr="00F942C1" w:rsidRDefault="00D9748C" w:rsidP="00F942C1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F942C1" w:rsidRPr="00F942C1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E10B2A">
        <w:rPr>
          <w:rFonts w:ascii="Arial" w:hAnsi="Arial" w:cs="Arial"/>
          <w:b/>
          <w:sz w:val="24"/>
          <w:szCs w:val="24"/>
          <w:lang w:val="sr-Latn-CS"/>
        </w:rPr>
        <w:t>8</w:t>
      </w:r>
      <w:r w:rsidR="002A37B4">
        <w:rPr>
          <w:rFonts w:ascii="Arial" w:hAnsi="Arial" w:cs="Arial"/>
          <w:b/>
          <w:sz w:val="24"/>
          <w:szCs w:val="24"/>
          <w:lang w:val="sr-Latn-CS"/>
        </w:rPr>
        <w:t>3</w:t>
      </w:r>
    </w:p>
    <w:p w:rsidR="00F942C1" w:rsidRPr="00F942C1" w:rsidRDefault="00D9748C" w:rsidP="00F942C1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Забрањено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повезивање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септичких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јама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атмосферску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канализацију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>.</w:t>
      </w:r>
    </w:p>
    <w:p w:rsidR="00F942C1" w:rsidRPr="00F942C1" w:rsidRDefault="00F942C1" w:rsidP="00F942C1">
      <w:pPr>
        <w:rPr>
          <w:rFonts w:ascii="Arial" w:hAnsi="Arial" w:cs="Arial"/>
          <w:sz w:val="24"/>
          <w:szCs w:val="24"/>
          <w:lang w:val="sr-Latn-CS"/>
        </w:rPr>
      </w:pPr>
    </w:p>
    <w:p w:rsidR="00F942C1" w:rsidRPr="00F942C1" w:rsidRDefault="00D9748C" w:rsidP="00F942C1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F942C1" w:rsidRPr="00F942C1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E10B2A">
        <w:rPr>
          <w:rFonts w:ascii="Arial" w:hAnsi="Arial" w:cs="Arial"/>
          <w:b/>
          <w:sz w:val="24"/>
          <w:szCs w:val="24"/>
          <w:lang w:val="sr-Latn-CS"/>
        </w:rPr>
        <w:t>8</w:t>
      </w:r>
      <w:r w:rsidR="002A37B4">
        <w:rPr>
          <w:rFonts w:ascii="Arial" w:hAnsi="Arial" w:cs="Arial"/>
          <w:b/>
          <w:sz w:val="24"/>
          <w:szCs w:val="24"/>
          <w:lang w:val="sr-Latn-CS"/>
        </w:rPr>
        <w:t>4</w:t>
      </w:r>
    </w:p>
    <w:p w:rsidR="00F942C1" w:rsidRPr="00F942C1" w:rsidRDefault="00D9748C" w:rsidP="004A7422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Надлежни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инспекцијски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орган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може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рјешењем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наредити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затварање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септичких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јама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ако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нијесу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изграђене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прописаним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условима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>.</w:t>
      </w:r>
    </w:p>
    <w:p w:rsidR="00F942C1" w:rsidRDefault="00F942C1" w:rsidP="00F942C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F3DD5" w:rsidRDefault="007F3DD5" w:rsidP="00F942C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F3DD5" w:rsidRDefault="007F3DD5" w:rsidP="00F942C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942C1" w:rsidRPr="00F942C1" w:rsidRDefault="00E10B2A" w:rsidP="00F942C1">
      <w:pPr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F942C1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D9748C">
        <w:rPr>
          <w:rFonts w:ascii="Arial" w:hAnsi="Arial" w:cs="Arial"/>
          <w:b/>
          <w:sz w:val="24"/>
          <w:szCs w:val="24"/>
          <w:lang w:val="sr-Latn-CS"/>
        </w:rPr>
        <w:t>Атмосферска</w:t>
      </w:r>
      <w:r w:rsidR="00F942C1" w:rsidRPr="00F942C1">
        <w:rPr>
          <w:rFonts w:ascii="Arial" w:hAnsi="Arial" w:cs="Arial"/>
          <w:b/>
          <w:sz w:val="24"/>
          <w:szCs w:val="24"/>
          <w:lang w:val="sr-Latn-CS"/>
        </w:rPr>
        <w:t xml:space="preserve">  </w:t>
      </w:r>
      <w:r w:rsidR="00D9748C">
        <w:rPr>
          <w:rFonts w:ascii="Arial" w:hAnsi="Arial" w:cs="Arial"/>
          <w:b/>
          <w:sz w:val="24"/>
          <w:szCs w:val="24"/>
          <w:lang w:val="sr-Latn-CS"/>
        </w:rPr>
        <w:t>канализација</w:t>
      </w:r>
    </w:p>
    <w:p w:rsidR="00F942C1" w:rsidRPr="00F942C1" w:rsidRDefault="00F942C1" w:rsidP="00F942C1">
      <w:pPr>
        <w:rPr>
          <w:rFonts w:ascii="Arial" w:hAnsi="Arial" w:cs="Arial"/>
          <w:b/>
          <w:sz w:val="24"/>
          <w:szCs w:val="24"/>
          <w:lang w:val="sr-Latn-CS"/>
        </w:rPr>
      </w:pPr>
    </w:p>
    <w:p w:rsidR="00F942C1" w:rsidRPr="00F942C1" w:rsidRDefault="00D9748C" w:rsidP="00F942C1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F942C1" w:rsidRPr="00F942C1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C921BE">
        <w:rPr>
          <w:rFonts w:ascii="Arial" w:hAnsi="Arial" w:cs="Arial"/>
          <w:b/>
          <w:sz w:val="24"/>
          <w:szCs w:val="24"/>
          <w:lang w:val="sr-Latn-CS"/>
        </w:rPr>
        <w:t>8</w:t>
      </w:r>
      <w:r w:rsidR="002A37B4">
        <w:rPr>
          <w:rFonts w:ascii="Arial" w:hAnsi="Arial" w:cs="Arial"/>
          <w:b/>
          <w:sz w:val="24"/>
          <w:szCs w:val="24"/>
          <w:lang w:val="sr-Latn-CS"/>
        </w:rPr>
        <w:t>5</w:t>
      </w:r>
    </w:p>
    <w:p w:rsidR="00F942C1" w:rsidRDefault="00D9748C" w:rsidP="00F942C1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Атмосферска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канализација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служи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одводјење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атмосферских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вода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тротоара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улица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дворишта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стамбених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објеката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. </w:t>
      </w:r>
    </w:p>
    <w:p w:rsidR="00110A67" w:rsidRDefault="00110A67" w:rsidP="0037138D">
      <w:pPr>
        <w:rPr>
          <w:rFonts w:ascii="Arial" w:hAnsi="Arial" w:cs="Arial"/>
          <w:b/>
          <w:sz w:val="24"/>
          <w:szCs w:val="24"/>
          <w:lang w:val="sr-Latn-CS"/>
        </w:rPr>
      </w:pPr>
    </w:p>
    <w:p w:rsidR="00C921BE" w:rsidRPr="00F942C1" w:rsidRDefault="00D9748C" w:rsidP="00C921BE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C921BE" w:rsidRPr="00F942C1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C921BE">
        <w:rPr>
          <w:rFonts w:ascii="Arial" w:hAnsi="Arial" w:cs="Arial"/>
          <w:b/>
          <w:sz w:val="24"/>
          <w:szCs w:val="24"/>
          <w:lang w:val="sr-Latn-CS"/>
        </w:rPr>
        <w:t>8</w:t>
      </w:r>
      <w:r w:rsidR="002A37B4">
        <w:rPr>
          <w:rFonts w:ascii="Arial" w:hAnsi="Arial" w:cs="Arial"/>
          <w:b/>
          <w:sz w:val="24"/>
          <w:szCs w:val="24"/>
          <w:lang w:val="sr-Latn-CS"/>
        </w:rPr>
        <w:t>6</w:t>
      </w:r>
    </w:p>
    <w:p w:rsidR="00F942C1" w:rsidRDefault="00D9748C" w:rsidP="00F942C1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Атмосферски</w:t>
      </w:r>
      <w:r w:rsidR="00C921B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канали</w:t>
      </w:r>
      <w:r w:rsidR="00C921B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C921B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током</w:t>
      </w:r>
      <w:r w:rsidR="00C921B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цијеле</w:t>
      </w:r>
      <w:r w:rsidR="00C921B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године</w:t>
      </w:r>
      <w:r w:rsidR="00C921B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морају</w:t>
      </w:r>
      <w:r w:rsidR="00C921B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редовно</w:t>
      </w:r>
      <w:r w:rsidR="00C921B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чистити</w:t>
      </w:r>
      <w:r w:rsidR="00C921B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C921B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одрзавати</w:t>
      </w:r>
      <w:r w:rsidR="00C921BE">
        <w:rPr>
          <w:rFonts w:ascii="Arial" w:hAnsi="Arial" w:cs="Arial"/>
          <w:sz w:val="24"/>
          <w:szCs w:val="24"/>
          <w:lang w:val="sr-Latn-CS"/>
        </w:rPr>
        <w:t>.</w:t>
      </w:r>
    </w:p>
    <w:p w:rsidR="00C921BE" w:rsidRDefault="00D9748C" w:rsidP="00F942C1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Није</w:t>
      </w:r>
      <w:r w:rsidR="00C921B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дозвољено</w:t>
      </w:r>
      <w:r w:rsidR="00C921B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сужавање</w:t>
      </w:r>
      <w:r w:rsidR="00C921B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попречних</w:t>
      </w:r>
      <w:r w:rsidR="00C921B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профила</w:t>
      </w:r>
      <w:r w:rsidR="00C921B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атмосферских</w:t>
      </w:r>
      <w:r w:rsidR="00C921B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канала</w:t>
      </w:r>
      <w:r w:rsidR="00C921B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C921B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пропуста</w:t>
      </w:r>
      <w:r w:rsidR="00C921BE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њихово</w:t>
      </w:r>
      <w:r w:rsidR="00C921B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затрпавање</w:t>
      </w:r>
      <w:r w:rsidR="00C921B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="00C921B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прекидање</w:t>
      </w:r>
      <w:r w:rsidR="00C921BE">
        <w:rPr>
          <w:rFonts w:ascii="Arial" w:hAnsi="Arial" w:cs="Arial"/>
          <w:sz w:val="24"/>
          <w:szCs w:val="24"/>
          <w:lang w:val="sr-Latn-CS"/>
        </w:rPr>
        <w:t>.</w:t>
      </w:r>
    </w:p>
    <w:p w:rsidR="00F942C1" w:rsidRPr="00F942C1" w:rsidRDefault="00D9748C" w:rsidP="00F942C1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F942C1" w:rsidRPr="00F942C1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C921BE">
        <w:rPr>
          <w:rFonts w:ascii="Arial" w:hAnsi="Arial" w:cs="Arial"/>
          <w:b/>
          <w:sz w:val="24"/>
          <w:szCs w:val="24"/>
          <w:lang w:val="sr-Latn-CS"/>
        </w:rPr>
        <w:t>8</w:t>
      </w:r>
      <w:r w:rsidR="002A37B4">
        <w:rPr>
          <w:rFonts w:ascii="Arial" w:hAnsi="Arial" w:cs="Arial"/>
          <w:b/>
          <w:sz w:val="24"/>
          <w:szCs w:val="24"/>
          <w:lang w:val="sr-Latn-CS"/>
        </w:rPr>
        <w:t>7</w:t>
      </w:r>
    </w:p>
    <w:p w:rsidR="00F942C1" w:rsidRPr="00F942C1" w:rsidRDefault="00D9748C" w:rsidP="00F942C1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О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одржавању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заштити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атмосферске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канализације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стара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ДОО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„</w:t>
      </w:r>
      <w:r>
        <w:rPr>
          <w:rFonts w:ascii="Arial" w:hAnsi="Arial" w:cs="Arial"/>
          <w:sz w:val="24"/>
          <w:szCs w:val="24"/>
          <w:lang w:val="sr-Latn-CS"/>
        </w:rPr>
        <w:t>Водовод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канализација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“ </w:t>
      </w:r>
      <w:r>
        <w:rPr>
          <w:rFonts w:ascii="Arial" w:hAnsi="Arial" w:cs="Arial"/>
          <w:sz w:val="24"/>
          <w:szCs w:val="24"/>
          <w:lang w:val="sr-Latn-CS"/>
        </w:rPr>
        <w:t>Беране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>.</w:t>
      </w:r>
    </w:p>
    <w:p w:rsidR="00F942C1" w:rsidRDefault="00D9748C" w:rsidP="00F942C1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ДОО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„</w:t>
      </w:r>
      <w:r>
        <w:rPr>
          <w:rFonts w:ascii="Arial" w:hAnsi="Arial" w:cs="Arial"/>
          <w:sz w:val="24"/>
          <w:szCs w:val="24"/>
          <w:lang w:val="sr-Latn-CS"/>
        </w:rPr>
        <w:t>Водовод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канализација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“ </w:t>
      </w:r>
      <w:r>
        <w:rPr>
          <w:rFonts w:ascii="Arial" w:hAnsi="Arial" w:cs="Arial"/>
          <w:sz w:val="24"/>
          <w:szCs w:val="24"/>
          <w:lang w:val="sr-Latn-CS"/>
        </w:rPr>
        <w:t>предлаже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програм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одржавања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оправке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заштите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атмосферске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канализације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>.</w:t>
      </w:r>
    </w:p>
    <w:p w:rsidR="00C921BE" w:rsidRPr="00F942C1" w:rsidRDefault="00D9748C" w:rsidP="00C921BE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Атмосферске</w:t>
      </w:r>
      <w:r w:rsidR="00C921B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канале</w:t>
      </w:r>
      <w:r w:rsidR="00C921B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који</w:t>
      </w:r>
      <w:r w:rsidR="00C921B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пролазе</w:t>
      </w:r>
      <w:r w:rsidR="00C921B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кроз</w:t>
      </w:r>
      <w:r w:rsidR="00C921B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приватну</w:t>
      </w:r>
      <w:r w:rsidR="00C921B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имовину</w:t>
      </w:r>
      <w:r w:rsidR="00C921B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одрзава</w:t>
      </w:r>
      <w:r w:rsidR="00C921B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власник</w:t>
      </w:r>
      <w:r w:rsidR="00C921B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имовине</w:t>
      </w:r>
      <w:r w:rsidR="00C921BE">
        <w:rPr>
          <w:rFonts w:ascii="Arial" w:hAnsi="Arial" w:cs="Arial"/>
          <w:sz w:val="24"/>
          <w:szCs w:val="24"/>
          <w:lang w:val="sr-Latn-CS"/>
        </w:rPr>
        <w:t>.</w:t>
      </w:r>
    </w:p>
    <w:p w:rsidR="0026765F" w:rsidRDefault="0026765F" w:rsidP="00F942C1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C921BE" w:rsidRPr="00F942C1" w:rsidRDefault="00D9748C" w:rsidP="00F942C1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ДОО</w:t>
      </w:r>
      <w:r w:rsidR="00C921BE" w:rsidRPr="00F942C1">
        <w:rPr>
          <w:rFonts w:ascii="Arial" w:hAnsi="Arial" w:cs="Arial"/>
          <w:sz w:val="24"/>
          <w:szCs w:val="24"/>
          <w:lang w:val="sr-Latn-CS"/>
        </w:rPr>
        <w:t xml:space="preserve"> „</w:t>
      </w:r>
      <w:r>
        <w:rPr>
          <w:rFonts w:ascii="Arial" w:hAnsi="Arial" w:cs="Arial"/>
          <w:sz w:val="24"/>
          <w:szCs w:val="24"/>
          <w:lang w:val="sr-Latn-CS"/>
        </w:rPr>
        <w:t>Водовод</w:t>
      </w:r>
      <w:r w:rsidR="00C921BE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C921BE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канализација</w:t>
      </w:r>
      <w:r w:rsidR="00C921BE" w:rsidRPr="00F942C1">
        <w:rPr>
          <w:rFonts w:ascii="Arial" w:hAnsi="Arial" w:cs="Arial"/>
          <w:sz w:val="24"/>
          <w:szCs w:val="24"/>
          <w:lang w:val="sr-Latn-CS"/>
        </w:rPr>
        <w:t>“</w:t>
      </w:r>
      <w:r w:rsidR="00C921B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одрзава</w:t>
      </w:r>
      <w:r w:rsidR="00C921B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затворену</w:t>
      </w:r>
      <w:r w:rsidR="00C921B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атмосферску</w:t>
      </w:r>
      <w:r w:rsidR="00C921B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канализацију</w:t>
      </w:r>
      <w:r w:rsidR="00C921BE">
        <w:rPr>
          <w:rFonts w:ascii="Arial" w:hAnsi="Arial" w:cs="Arial"/>
          <w:sz w:val="24"/>
          <w:szCs w:val="24"/>
          <w:lang w:val="sr-Latn-CS"/>
        </w:rPr>
        <w:t>.</w:t>
      </w:r>
    </w:p>
    <w:p w:rsidR="00F942C1" w:rsidRPr="00F942C1" w:rsidRDefault="00D9748C" w:rsidP="00F942C1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Сагласност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програм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става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2 </w:t>
      </w:r>
      <w:r>
        <w:rPr>
          <w:rFonts w:ascii="Arial" w:hAnsi="Arial" w:cs="Arial"/>
          <w:sz w:val="24"/>
          <w:szCs w:val="24"/>
          <w:lang w:val="sr-Latn-CS"/>
        </w:rPr>
        <w:t>овог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члана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даје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јединица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локалне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управе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оснивач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предузећа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>).</w:t>
      </w:r>
    </w:p>
    <w:p w:rsidR="00F942C1" w:rsidRDefault="00F942C1" w:rsidP="00F942C1">
      <w:pPr>
        <w:rPr>
          <w:rFonts w:ascii="Arial" w:hAnsi="Arial" w:cs="Arial"/>
          <w:sz w:val="24"/>
          <w:szCs w:val="24"/>
          <w:lang w:val="sr-Latn-CS"/>
        </w:rPr>
      </w:pPr>
    </w:p>
    <w:p w:rsidR="00FF2706" w:rsidRDefault="00FF2706" w:rsidP="00F942C1">
      <w:pPr>
        <w:rPr>
          <w:rFonts w:ascii="Arial" w:hAnsi="Arial" w:cs="Arial"/>
          <w:sz w:val="24"/>
          <w:szCs w:val="24"/>
          <w:lang w:val="sr-Latn-CS"/>
        </w:rPr>
      </w:pPr>
    </w:p>
    <w:p w:rsidR="00FF2706" w:rsidRPr="00F942C1" w:rsidRDefault="00FF2706" w:rsidP="00F942C1">
      <w:pPr>
        <w:rPr>
          <w:rFonts w:ascii="Arial" w:hAnsi="Arial" w:cs="Arial"/>
          <w:sz w:val="24"/>
          <w:szCs w:val="24"/>
          <w:lang w:val="sr-Latn-CS"/>
        </w:rPr>
      </w:pPr>
    </w:p>
    <w:p w:rsidR="00F942C1" w:rsidRPr="00F942C1" w:rsidRDefault="00D9748C" w:rsidP="00F942C1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lastRenderedPageBreak/>
        <w:t>Члан</w:t>
      </w:r>
      <w:r w:rsidR="00F942C1" w:rsidRPr="00F942C1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C921BE">
        <w:rPr>
          <w:rFonts w:ascii="Arial" w:hAnsi="Arial" w:cs="Arial"/>
          <w:b/>
          <w:sz w:val="24"/>
          <w:szCs w:val="24"/>
          <w:lang w:val="sr-Latn-CS"/>
        </w:rPr>
        <w:t>8</w:t>
      </w:r>
      <w:r w:rsidR="002A37B4">
        <w:rPr>
          <w:rFonts w:ascii="Arial" w:hAnsi="Arial" w:cs="Arial"/>
          <w:b/>
          <w:sz w:val="24"/>
          <w:szCs w:val="24"/>
          <w:lang w:val="sr-Latn-CS"/>
        </w:rPr>
        <w:t>8</w:t>
      </w:r>
    </w:p>
    <w:p w:rsidR="00F942C1" w:rsidRPr="00F942C1" w:rsidRDefault="00D9748C" w:rsidP="004A7422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У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уличну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атмосферску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канализацију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забрањено</w:t>
      </w:r>
      <w:r w:rsidR="0037138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37138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испуштати</w:t>
      </w:r>
      <w:r w:rsidR="0037138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37138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бацати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оно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што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 </w:t>
      </w:r>
      <w:r>
        <w:rPr>
          <w:rFonts w:ascii="Arial" w:hAnsi="Arial" w:cs="Arial"/>
          <w:sz w:val="24"/>
          <w:szCs w:val="24"/>
          <w:lang w:val="sr-Latn-CS"/>
        </w:rPr>
        <w:t>може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оштетити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штетно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утицати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здравље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људи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нарочито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>:</w:t>
      </w:r>
    </w:p>
    <w:p w:rsidR="00F942C1" w:rsidRPr="00F942C1" w:rsidRDefault="00F942C1" w:rsidP="004A7422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F942C1">
        <w:rPr>
          <w:rFonts w:ascii="Arial" w:hAnsi="Arial" w:cs="Arial"/>
          <w:sz w:val="24"/>
          <w:szCs w:val="24"/>
          <w:lang w:val="sr-Latn-CS"/>
        </w:rPr>
        <w:t xml:space="preserve">- </w:t>
      </w:r>
      <w:r w:rsidR="00D9748C">
        <w:rPr>
          <w:rFonts w:ascii="Arial" w:hAnsi="Arial" w:cs="Arial"/>
          <w:sz w:val="24"/>
          <w:szCs w:val="24"/>
          <w:lang w:val="sr-Latn-CS"/>
        </w:rPr>
        <w:t>фекалије</w:t>
      </w:r>
      <w:r w:rsidRPr="00F942C1">
        <w:rPr>
          <w:rFonts w:ascii="Arial" w:hAnsi="Arial" w:cs="Arial"/>
          <w:sz w:val="24"/>
          <w:szCs w:val="24"/>
          <w:lang w:val="sr-Latn-CS"/>
        </w:rPr>
        <w:t>,</w:t>
      </w:r>
    </w:p>
    <w:p w:rsidR="00F942C1" w:rsidRPr="00F942C1" w:rsidRDefault="00F942C1" w:rsidP="004A7422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F942C1">
        <w:rPr>
          <w:rFonts w:ascii="Arial" w:hAnsi="Arial" w:cs="Arial"/>
          <w:sz w:val="24"/>
          <w:szCs w:val="24"/>
          <w:lang w:val="sr-Latn-CS"/>
        </w:rPr>
        <w:t xml:space="preserve">- </w:t>
      </w:r>
      <w:r w:rsidR="00D9748C">
        <w:rPr>
          <w:rFonts w:ascii="Arial" w:hAnsi="Arial" w:cs="Arial"/>
          <w:sz w:val="24"/>
          <w:szCs w:val="24"/>
          <w:lang w:val="sr-Latn-CS"/>
        </w:rPr>
        <w:t>кисјелине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алкалије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разне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соли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бензин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уље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масти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друге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материје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које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могу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разорити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материјал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од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којих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је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изградјена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атмосферска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канализација</w:t>
      </w:r>
      <w:r w:rsidRPr="00F942C1">
        <w:rPr>
          <w:rFonts w:ascii="Arial" w:hAnsi="Arial" w:cs="Arial"/>
          <w:sz w:val="24"/>
          <w:szCs w:val="24"/>
          <w:lang w:val="sr-Latn-CS"/>
        </w:rPr>
        <w:t>;</w:t>
      </w:r>
    </w:p>
    <w:p w:rsidR="00F942C1" w:rsidRPr="00F942C1" w:rsidRDefault="00F942C1" w:rsidP="004A7422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F942C1">
        <w:rPr>
          <w:rFonts w:ascii="Arial" w:hAnsi="Arial" w:cs="Arial"/>
          <w:sz w:val="24"/>
          <w:szCs w:val="24"/>
          <w:lang w:val="sr-Latn-CS"/>
        </w:rPr>
        <w:t xml:space="preserve">- </w:t>
      </w:r>
      <w:r w:rsidR="00D9748C">
        <w:rPr>
          <w:rFonts w:ascii="Arial" w:hAnsi="Arial" w:cs="Arial"/>
          <w:sz w:val="24"/>
          <w:szCs w:val="24"/>
          <w:lang w:val="sr-Latn-CS"/>
        </w:rPr>
        <w:t>проузроковање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заразних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паразитских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болести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или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материјале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загадјене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таквим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клицама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као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радиоактивне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отпадне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материјале</w:t>
      </w:r>
      <w:r w:rsidRPr="00F942C1">
        <w:rPr>
          <w:rFonts w:ascii="Arial" w:hAnsi="Arial" w:cs="Arial"/>
          <w:sz w:val="24"/>
          <w:szCs w:val="24"/>
          <w:lang w:val="sr-Latn-CS"/>
        </w:rPr>
        <w:t>;</w:t>
      </w:r>
    </w:p>
    <w:p w:rsidR="00F942C1" w:rsidRPr="00F942C1" w:rsidRDefault="00F942C1" w:rsidP="004A7422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F942C1">
        <w:rPr>
          <w:rFonts w:ascii="Arial" w:hAnsi="Arial" w:cs="Arial"/>
          <w:sz w:val="24"/>
          <w:szCs w:val="24"/>
          <w:lang w:val="sr-Latn-CS"/>
        </w:rPr>
        <w:t xml:space="preserve">- </w:t>
      </w:r>
      <w:r w:rsidR="00D9748C">
        <w:rPr>
          <w:rFonts w:ascii="Arial" w:hAnsi="Arial" w:cs="Arial"/>
          <w:sz w:val="24"/>
          <w:szCs w:val="24"/>
          <w:lang w:val="sr-Latn-CS"/>
        </w:rPr>
        <w:t>материјале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који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развијају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токсичне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експлозивне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плинове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или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врши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друге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штетне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утицаје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на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саме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канале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или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околину</w:t>
      </w:r>
      <w:r w:rsidRPr="00F942C1">
        <w:rPr>
          <w:rFonts w:ascii="Arial" w:hAnsi="Arial" w:cs="Arial"/>
          <w:sz w:val="24"/>
          <w:szCs w:val="24"/>
          <w:lang w:val="sr-Latn-CS"/>
        </w:rPr>
        <w:t>;</w:t>
      </w:r>
    </w:p>
    <w:p w:rsidR="00F942C1" w:rsidRPr="00F942C1" w:rsidRDefault="00F942C1" w:rsidP="004A7422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F942C1">
        <w:rPr>
          <w:rFonts w:ascii="Arial" w:hAnsi="Arial" w:cs="Arial"/>
          <w:sz w:val="24"/>
          <w:szCs w:val="24"/>
          <w:lang w:val="sr-Latn-CS"/>
        </w:rPr>
        <w:t xml:space="preserve">- </w:t>
      </w:r>
      <w:r w:rsidR="00D9748C">
        <w:rPr>
          <w:rFonts w:ascii="Arial" w:hAnsi="Arial" w:cs="Arial"/>
          <w:sz w:val="24"/>
          <w:szCs w:val="24"/>
          <w:lang w:val="sr-Latn-CS"/>
        </w:rPr>
        <w:t>ђубре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пепео</w:t>
      </w:r>
      <w:r w:rsidRPr="00F942C1">
        <w:rPr>
          <w:rFonts w:ascii="Arial" w:hAnsi="Arial" w:cs="Arial"/>
          <w:sz w:val="24"/>
          <w:szCs w:val="24"/>
          <w:lang w:val="sr-Latn-CS"/>
        </w:rPr>
        <w:t>/</w:t>
      </w:r>
      <w:r w:rsidR="00D9748C">
        <w:rPr>
          <w:rFonts w:ascii="Arial" w:hAnsi="Arial" w:cs="Arial"/>
          <w:sz w:val="24"/>
          <w:szCs w:val="24"/>
          <w:lang w:val="sr-Latn-CS"/>
        </w:rPr>
        <w:t>кости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гипс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цемент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пијесак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друге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 </w:t>
      </w:r>
      <w:r w:rsidR="00D9748C">
        <w:rPr>
          <w:rFonts w:ascii="Arial" w:hAnsi="Arial" w:cs="Arial"/>
          <w:sz w:val="24"/>
          <w:szCs w:val="24"/>
          <w:lang w:val="sr-Latn-CS"/>
        </w:rPr>
        <w:t>предмете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који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би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могли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оштетити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објекат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атмосферске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канализације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или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угрозити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њено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правилно</w:t>
      </w:r>
      <w:r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функционисање</w:t>
      </w:r>
      <w:r w:rsidRPr="00F942C1">
        <w:rPr>
          <w:rFonts w:ascii="Arial" w:hAnsi="Arial" w:cs="Arial"/>
          <w:sz w:val="24"/>
          <w:szCs w:val="24"/>
          <w:lang w:val="sr-Latn-CS"/>
        </w:rPr>
        <w:t>.</w:t>
      </w:r>
    </w:p>
    <w:p w:rsidR="00F942C1" w:rsidRPr="00F942C1" w:rsidRDefault="00F942C1" w:rsidP="004A7422">
      <w:pPr>
        <w:rPr>
          <w:rFonts w:ascii="Arial" w:hAnsi="Arial" w:cs="Arial"/>
          <w:b/>
          <w:sz w:val="24"/>
          <w:szCs w:val="24"/>
          <w:lang w:val="sr-Latn-CS"/>
        </w:rPr>
      </w:pPr>
    </w:p>
    <w:p w:rsidR="00F942C1" w:rsidRPr="00F942C1" w:rsidRDefault="00D9748C" w:rsidP="00F942C1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F942C1" w:rsidRPr="00F942C1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2A37B4">
        <w:rPr>
          <w:rFonts w:ascii="Arial" w:hAnsi="Arial" w:cs="Arial"/>
          <w:b/>
          <w:sz w:val="24"/>
          <w:szCs w:val="24"/>
          <w:lang w:val="sr-Latn-CS"/>
        </w:rPr>
        <w:t>89</w:t>
      </w:r>
    </w:p>
    <w:p w:rsidR="00F942C1" w:rsidRPr="00F942C1" w:rsidRDefault="00D9748C" w:rsidP="004A7422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Забрањено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самовољно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спајање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 </w:t>
      </w:r>
      <w:r>
        <w:rPr>
          <w:rFonts w:ascii="Arial" w:hAnsi="Arial" w:cs="Arial"/>
          <w:sz w:val="24"/>
          <w:szCs w:val="24"/>
          <w:lang w:val="sr-Latn-CS"/>
        </w:rPr>
        <w:t>објеката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атмосферску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канализацију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>.</w:t>
      </w:r>
    </w:p>
    <w:p w:rsidR="00F942C1" w:rsidRPr="00F942C1" w:rsidRDefault="00F942C1" w:rsidP="00F942C1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F942C1" w:rsidRPr="007F3DD5" w:rsidRDefault="00D9748C" w:rsidP="007F3DD5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F942C1" w:rsidRPr="00F942C1">
        <w:rPr>
          <w:rFonts w:ascii="Arial" w:hAnsi="Arial" w:cs="Arial"/>
          <w:b/>
          <w:sz w:val="24"/>
          <w:szCs w:val="24"/>
          <w:lang w:val="sr-Latn-CS"/>
        </w:rPr>
        <w:t xml:space="preserve">  </w:t>
      </w:r>
      <w:r w:rsidR="00C921BE">
        <w:rPr>
          <w:rFonts w:ascii="Arial" w:hAnsi="Arial" w:cs="Arial"/>
          <w:b/>
          <w:sz w:val="24"/>
          <w:szCs w:val="24"/>
          <w:lang w:val="sr-Latn-CS"/>
        </w:rPr>
        <w:t>9</w:t>
      </w:r>
      <w:r w:rsidR="002A37B4">
        <w:rPr>
          <w:rFonts w:ascii="Arial" w:hAnsi="Arial" w:cs="Arial"/>
          <w:b/>
          <w:sz w:val="24"/>
          <w:szCs w:val="24"/>
          <w:lang w:val="sr-Latn-CS"/>
        </w:rPr>
        <w:t>0</w:t>
      </w:r>
    </w:p>
    <w:p w:rsidR="00F942C1" w:rsidRPr="00F942C1" w:rsidRDefault="00D9748C" w:rsidP="004A7422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Ако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корисник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објекта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непрописном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немарном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употребом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атмосферске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канализације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проузрокује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оштећење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исто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ће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отклонити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његовом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трошку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>.</w:t>
      </w:r>
    </w:p>
    <w:p w:rsidR="00F942C1" w:rsidRPr="00F942C1" w:rsidRDefault="00F942C1" w:rsidP="004A7422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F942C1" w:rsidRPr="00F942C1" w:rsidRDefault="00D9748C" w:rsidP="004A7422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Ради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заштите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објекта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забрањено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корисницима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услуга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подизање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уклањање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поклопаца</w:t>
      </w:r>
      <w:r w:rsidR="0011423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шахти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сливних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рашетки</w:t>
      </w:r>
      <w:r w:rsidR="00F942C1" w:rsidRPr="00F942C1">
        <w:rPr>
          <w:rFonts w:ascii="Arial" w:hAnsi="Arial" w:cs="Arial"/>
          <w:sz w:val="24"/>
          <w:szCs w:val="24"/>
          <w:lang w:val="sr-Latn-CS"/>
        </w:rPr>
        <w:t>.</w:t>
      </w:r>
    </w:p>
    <w:p w:rsidR="00B65642" w:rsidRPr="00F942C1" w:rsidRDefault="00B65642" w:rsidP="007C6CB5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5642" w:rsidRPr="00F942C1" w:rsidRDefault="00E27D21" w:rsidP="00E27D21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</w:t>
      </w:r>
      <w:r w:rsidR="00FF2706">
        <w:rPr>
          <w:rFonts w:ascii="Arial" w:hAnsi="Arial" w:cs="Arial"/>
          <w:b/>
          <w:bCs/>
          <w:color w:val="000000"/>
          <w:sz w:val="24"/>
          <w:szCs w:val="24"/>
        </w:rPr>
        <w:t>IV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D9748C">
        <w:rPr>
          <w:rFonts w:ascii="Arial" w:hAnsi="Arial" w:cs="Arial"/>
          <w:b/>
          <w:bCs/>
          <w:color w:val="000000"/>
          <w:sz w:val="24"/>
          <w:szCs w:val="24"/>
        </w:rPr>
        <w:t>НАДЗОР</w:t>
      </w:r>
    </w:p>
    <w:p w:rsidR="00B65642" w:rsidRPr="00F942C1" w:rsidRDefault="00B65642" w:rsidP="007C6CB5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A7422" w:rsidRPr="004A7422" w:rsidRDefault="00D9748C" w:rsidP="004A7422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4A7422" w:rsidRPr="004A7422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C921BE">
        <w:rPr>
          <w:rFonts w:ascii="Arial" w:hAnsi="Arial" w:cs="Arial"/>
          <w:b/>
          <w:sz w:val="24"/>
          <w:szCs w:val="24"/>
          <w:lang w:val="sr-Latn-CS"/>
        </w:rPr>
        <w:t>9</w:t>
      </w:r>
      <w:r w:rsidR="002A37B4">
        <w:rPr>
          <w:rFonts w:ascii="Arial" w:hAnsi="Arial" w:cs="Arial"/>
          <w:b/>
          <w:sz w:val="24"/>
          <w:szCs w:val="24"/>
          <w:lang w:val="sr-Latn-CS"/>
        </w:rPr>
        <w:t>1</w:t>
      </w:r>
    </w:p>
    <w:p w:rsidR="004A7422" w:rsidRPr="004A7422" w:rsidRDefault="00D9748C" w:rsidP="004A7422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Управни</w:t>
      </w:r>
      <w:r w:rsidR="004A7422" w:rsidRPr="004A742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надзор</w:t>
      </w:r>
      <w:r w:rsidR="004A7422" w:rsidRPr="004A742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над</w:t>
      </w:r>
      <w:r w:rsidR="004A7422" w:rsidRPr="004A742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спроводјењем</w:t>
      </w:r>
      <w:r w:rsidR="004A7422" w:rsidRPr="004A742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ове</w:t>
      </w:r>
      <w:r w:rsidR="004A7422" w:rsidRPr="004A742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одлуке</w:t>
      </w:r>
      <w:r w:rsidR="004A7422" w:rsidRPr="004A742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врши</w:t>
      </w:r>
      <w:r w:rsidR="004A7422" w:rsidRPr="004A742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орган</w:t>
      </w:r>
      <w:r w:rsidR="00C921B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локалне</w:t>
      </w:r>
      <w:r w:rsidR="00C921B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управе</w:t>
      </w:r>
      <w:r w:rsidR="00C921B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надлезан</w:t>
      </w:r>
      <w:r w:rsidR="00C921B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C921B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комуналне</w:t>
      </w:r>
      <w:r w:rsidR="00D0134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послове</w:t>
      </w:r>
      <w:r w:rsidR="004A7422" w:rsidRPr="004A7422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уколико</w:t>
      </w:r>
      <w:r w:rsidR="004A7422" w:rsidRPr="004A742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поједини</w:t>
      </w:r>
      <w:r w:rsidR="004A7422" w:rsidRPr="004A742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послови</w:t>
      </w:r>
      <w:r w:rsidR="004A7422" w:rsidRPr="004A742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нијесу</w:t>
      </w:r>
      <w:r w:rsidR="004A7422" w:rsidRPr="004A742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посебним</w:t>
      </w:r>
      <w:r w:rsidR="004A7422" w:rsidRPr="004A742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прописом</w:t>
      </w:r>
      <w:r w:rsidR="004A7422" w:rsidRPr="004A742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дати</w:t>
      </w:r>
      <w:r w:rsidR="004A7422" w:rsidRPr="004A742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4A7422" w:rsidRPr="004A742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надлежност</w:t>
      </w:r>
      <w:r w:rsidR="004A7422" w:rsidRPr="004A742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другог</w:t>
      </w:r>
      <w:r w:rsidR="004A7422" w:rsidRPr="004A742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органа</w:t>
      </w:r>
      <w:r w:rsidR="004A7422" w:rsidRPr="004A7422">
        <w:rPr>
          <w:rFonts w:ascii="Arial" w:hAnsi="Arial" w:cs="Arial"/>
          <w:sz w:val="24"/>
          <w:szCs w:val="24"/>
          <w:lang w:val="sr-Latn-CS"/>
        </w:rPr>
        <w:t xml:space="preserve">. </w:t>
      </w:r>
    </w:p>
    <w:p w:rsidR="004A7422" w:rsidRPr="004A7422" w:rsidRDefault="004A7422" w:rsidP="004A7422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C85CB7" w:rsidRPr="007F3DD5" w:rsidRDefault="00D9748C" w:rsidP="004A7422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Инспекцијски</w:t>
      </w:r>
      <w:r w:rsidR="004A7422" w:rsidRPr="004A742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надзор</w:t>
      </w:r>
      <w:r w:rsidR="004A7422" w:rsidRPr="004A742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над</w:t>
      </w:r>
      <w:r w:rsidR="004A7422" w:rsidRPr="004A742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спроводјењем</w:t>
      </w:r>
      <w:r w:rsidR="004A7422" w:rsidRPr="004A742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ове</w:t>
      </w:r>
      <w:r w:rsidR="004A7422" w:rsidRPr="004A742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одлуке</w:t>
      </w:r>
      <w:r w:rsidR="004A7422" w:rsidRPr="004A742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врши</w:t>
      </w:r>
      <w:r w:rsidR="004A7422" w:rsidRPr="004A742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Комунална</w:t>
      </w:r>
      <w:r w:rsidR="004A7422" w:rsidRPr="004A742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инспекција</w:t>
      </w:r>
      <w:r w:rsidR="004A742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4A7422" w:rsidRPr="004A742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начин</w:t>
      </w:r>
      <w:r w:rsidR="004A7422" w:rsidRPr="004A742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4A7422" w:rsidRPr="004A742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</w:t>
      </w:r>
      <w:r w:rsidR="004A7422" w:rsidRPr="004A742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поступку</w:t>
      </w:r>
      <w:r w:rsidR="004A7422" w:rsidRPr="004A742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предвиђеним</w:t>
      </w:r>
      <w:r w:rsidR="004A7422" w:rsidRPr="004A742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Законом</w:t>
      </w:r>
      <w:r w:rsidR="004A7422" w:rsidRPr="004A742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</w:t>
      </w:r>
      <w:r w:rsidR="004A7422" w:rsidRPr="004A742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инспекцијском</w:t>
      </w:r>
      <w:r w:rsidR="004A7422" w:rsidRPr="004A742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надзору</w:t>
      </w:r>
      <w:r w:rsidR="004A7422" w:rsidRPr="004A7422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а</w:t>
      </w:r>
      <w:r w:rsidR="004A7422" w:rsidRPr="004A742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послове</w:t>
      </w:r>
      <w:r w:rsidR="002F337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2F337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одрзавању</w:t>
      </w:r>
      <w:r w:rsidR="002F337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комуналног</w:t>
      </w:r>
      <w:r w:rsidR="004A742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реда</w:t>
      </w:r>
      <w:r w:rsidR="002F337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уређеног</w:t>
      </w:r>
      <w:r w:rsidR="002F337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овом</w:t>
      </w:r>
      <w:r w:rsidR="002F337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одлуком</w:t>
      </w:r>
      <w:r w:rsidR="002F337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2F337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контролу</w:t>
      </w:r>
      <w:r w:rsidR="002F337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примјене</w:t>
      </w:r>
      <w:r w:rsidR="002F337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ове</w:t>
      </w:r>
      <w:r w:rsidR="002F337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одлуке</w:t>
      </w:r>
      <w:r w:rsidR="004662F5">
        <w:rPr>
          <w:rFonts w:ascii="Arial" w:hAnsi="Arial" w:cs="Arial"/>
          <w:sz w:val="24"/>
          <w:szCs w:val="24"/>
          <w:lang w:val="sr-Latn-CS"/>
        </w:rPr>
        <w:t>,</w:t>
      </w:r>
      <w:r w:rsidR="002F337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4A7422" w:rsidRPr="004A742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складу</w:t>
      </w:r>
      <w:r w:rsidR="004A7422" w:rsidRPr="004A742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="004A7422" w:rsidRPr="004A742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Законом</w:t>
      </w:r>
      <w:r w:rsidR="004A742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</w:t>
      </w:r>
      <w:r w:rsidR="004A742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комуналној</w:t>
      </w:r>
      <w:r w:rsidR="004A742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полицији</w:t>
      </w:r>
      <w:r w:rsidR="004662F5">
        <w:rPr>
          <w:rFonts w:ascii="Arial" w:hAnsi="Arial" w:cs="Arial"/>
          <w:sz w:val="24"/>
          <w:szCs w:val="24"/>
          <w:lang w:val="sr-Latn-CS"/>
        </w:rPr>
        <w:t>,</w:t>
      </w:r>
      <w:r w:rsidR="002F337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обезбјеђује</w:t>
      </w:r>
      <w:r w:rsidR="002F337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Комунална</w:t>
      </w:r>
      <w:r w:rsidR="002F337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полиција</w:t>
      </w:r>
      <w:r w:rsidR="004A7422">
        <w:rPr>
          <w:rFonts w:ascii="Arial" w:hAnsi="Arial" w:cs="Arial"/>
          <w:sz w:val="24"/>
          <w:szCs w:val="24"/>
          <w:lang w:val="sr-Latn-CS"/>
        </w:rPr>
        <w:t>.</w:t>
      </w:r>
    </w:p>
    <w:p w:rsidR="00806C4F" w:rsidRDefault="00F613C3" w:rsidP="004A7422">
      <w:pPr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    </w:t>
      </w:r>
    </w:p>
    <w:p w:rsidR="004A7422" w:rsidRPr="00F613C3" w:rsidRDefault="00FF2706" w:rsidP="004A7422">
      <w:pPr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V</w:t>
      </w:r>
      <w:r w:rsidR="00F613C3" w:rsidRPr="00F613C3">
        <w:rPr>
          <w:rFonts w:ascii="Arial" w:hAnsi="Arial" w:cs="Arial"/>
          <w:b/>
          <w:sz w:val="24"/>
          <w:szCs w:val="24"/>
          <w:lang w:val="sr-Latn-CS"/>
        </w:rPr>
        <w:t xml:space="preserve">. </w:t>
      </w:r>
      <w:r w:rsidR="00D9748C">
        <w:rPr>
          <w:rFonts w:ascii="Arial" w:hAnsi="Arial" w:cs="Arial"/>
          <w:b/>
          <w:sz w:val="24"/>
          <w:szCs w:val="24"/>
          <w:lang w:val="sr-Latn-CS"/>
        </w:rPr>
        <w:t>КАЗНЕНЕ</w:t>
      </w:r>
      <w:r w:rsidR="00F613C3" w:rsidRPr="00F613C3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b/>
          <w:sz w:val="24"/>
          <w:szCs w:val="24"/>
          <w:lang w:val="sr-Latn-CS"/>
        </w:rPr>
        <w:t>ОДРЕДБЕ</w:t>
      </w:r>
    </w:p>
    <w:p w:rsidR="00806C4F" w:rsidRDefault="00806C4F" w:rsidP="00F613C3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F613C3" w:rsidRDefault="00D9748C" w:rsidP="00F613C3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F613C3" w:rsidRPr="004A7422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2F3379">
        <w:rPr>
          <w:rFonts w:ascii="Arial" w:hAnsi="Arial" w:cs="Arial"/>
          <w:b/>
          <w:sz w:val="24"/>
          <w:szCs w:val="24"/>
          <w:lang w:val="sr-Latn-CS"/>
        </w:rPr>
        <w:t>9</w:t>
      </w:r>
      <w:r w:rsidR="002A37B4">
        <w:rPr>
          <w:rFonts w:ascii="Arial" w:hAnsi="Arial" w:cs="Arial"/>
          <w:b/>
          <w:sz w:val="24"/>
          <w:szCs w:val="24"/>
          <w:lang w:val="sr-Latn-CS"/>
        </w:rPr>
        <w:t>2</w:t>
      </w:r>
    </w:p>
    <w:p w:rsidR="00806C4F" w:rsidRDefault="00806C4F" w:rsidP="00F613C3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E048FC" w:rsidRPr="00EB7B35" w:rsidRDefault="00D9748C" w:rsidP="00F613C3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Новчаном</w:t>
      </w:r>
      <w:r w:rsidR="00653410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казном</w:t>
      </w:r>
      <w:r w:rsidR="00653410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653410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износу</w:t>
      </w:r>
      <w:r w:rsidR="00653410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="00653410" w:rsidRPr="00EB7B35">
        <w:rPr>
          <w:rFonts w:ascii="Arial" w:hAnsi="Arial" w:cs="Arial"/>
          <w:sz w:val="24"/>
          <w:szCs w:val="24"/>
          <w:lang w:val="sr-Latn-CS"/>
        </w:rPr>
        <w:t xml:space="preserve"> 150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еура</w:t>
      </w:r>
      <w:r w:rsidR="00653410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</w:t>
      </w:r>
      <w:r w:rsidR="00653410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732709">
        <w:rPr>
          <w:rFonts w:ascii="Arial" w:hAnsi="Arial" w:cs="Arial"/>
          <w:sz w:val="24"/>
          <w:szCs w:val="24"/>
          <w:lang w:val="sr-Latn-CS"/>
        </w:rPr>
        <w:t>4.</w:t>
      </w:r>
      <w:r w:rsidR="00653410" w:rsidRPr="00EB7B35">
        <w:rPr>
          <w:rFonts w:ascii="Arial" w:hAnsi="Arial" w:cs="Arial"/>
          <w:sz w:val="24"/>
          <w:szCs w:val="24"/>
          <w:lang w:val="sr-Latn-CS"/>
        </w:rPr>
        <w:t xml:space="preserve">000 </w:t>
      </w:r>
      <w:r>
        <w:rPr>
          <w:rFonts w:ascii="Arial" w:hAnsi="Arial" w:cs="Arial"/>
          <w:sz w:val="24"/>
          <w:szCs w:val="24"/>
          <w:lang w:val="sr-Latn-CS"/>
        </w:rPr>
        <w:t>еура</w:t>
      </w:r>
      <w:r w:rsidR="00653410" w:rsidRPr="00EB7B3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казниће</w:t>
      </w:r>
      <w:r w:rsidR="00653410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653410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653410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прекршај</w:t>
      </w:r>
      <w:r w:rsidR="00653410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привредно</w:t>
      </w:r>
      <w:r w:rsidR="00653410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друштво</w:t>
      </w:r>
      <w:r w:rsidR="00653410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="00653410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друго</w:t>
      </w:r>
      <w:r w:rsidR="00653410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правно</w:t>
      </w:r>
      <w:r w:rsidR="00653410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лице</w:t>
      </w:r>
      <w:r w:rsidR="00E048FC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ако</w:t>
      </w:r>
      <w:r w:rsidR="00E048FC" w:rsidRPr="00EB7B35">
        <w:rPr>
          <w:rFonts w:ascii="Arial" w:hAnsi="Arial" w:cs="Arial"/>
          <w:sz w:val="24"/>
          <w:szCs w:val="24"/>
          <w:lang w:val="sr-Latn-CS"/>
        </w:rPr>
        <w:t>:</w:t>
      </w:r>
    </w:p>
    <w:p w:rsidR="00F613C3" w:rsidRPr="00EB7B35" w:rsidRDefault="009929CC" w:rsidP="009929CC">
      <w:pPr>
        <w:numPr>
          <w:ilvl w:val="0"/>
          <w:numId w:val="19"/>
        </w:numPr>
        <w:tabs>
          <w:tab w:val="clear" w:pos="790"/>
          <w:tab w:val="num" w:pos="720"/>
        </w:tabs>
        <w:ind w:hanging="430"/>
        <w:jc w:val="both"/>
        <w:rPr>
          <w:rFonts w:ascii="Arial" w:hAnsi="Arial" w:cs="Arial"/>
          <w:sz w:val="24"/>
          <w:szCs w:val="24"/>
          <w:lang w:val="sr-Latn-CS"/>
        </w:rPr>
      </w:pPr>
      <w:r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спољашње</w:t>
      </w:r>
      <w:r w:rsidR="00F41C98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дјелове</w:t>
      </w:r>
      <w:r w:rsidR="00F41C98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стамбене</w:t>
      </w:r>
      <w:r w:rsidR="00F41C98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зграде</w:t>
      </w:r>
      <w:r w:rsidR="00F41C98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не</w:t>
      </w:r>
      <w:r w:rsidR="00E048FC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одрзавају</w:t>
      </w:r>
      <w:r w:rsidR="00E048FC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="00E048FC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дрзе</w:t>
      </w:r>
      <w:r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у</w:t>
      </w:r>
      <w:r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уредном</w:t>
      </w:r>
      <w:r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исправном</w:t>
      </w:r>
      <w:r w:rsidR="00F41C98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стању</w:t>
      </w:r>
      <w:r w:rsidR="00F41C98" w:rsidRPr="00EB7B35">
        <w:rPr>
          <w:rFonts w:ascii="Arial" w:hAnsi="Arial" w:cs="Arial"/>
          <w:sz w:val="24"/>
          <w:szCs w:val="24"/>
          <w:lang w:val="sr-Latn-CS"/>
        </w:rPr>
        <w:t xml:space="preserve"> (</w:t>
      </w:r>
      <w:r w:rsidR="00D9748C">
        <w:rPr>
          <w:rFonts w:ascii="Arial" w:hAnsi="Arial" w:cs="Arial"/>
          <w:sz w:val="24"/>
          <w:szCs w:val="24"/>
          <w:lang w:val="sr-Latn-CS"/>
        </w:rPr>
        <w:t>члан</w:t>
      </w:r>
      <w:r w:rsidR="00E048FC" w:rsidRPr="00EB7B35">
        <w:rPr>
          <w:rFonts w:ascii="Arial" w:hAnsi="Arial" w:cs="Arial"/>
          <w:sz w:val="24"/>
          <w:szCs w:val="24"/>
          <w:lang w:val="sr-Latn-CS"/>
        </w:rPr>
        <w:t xml:space="preserve"> 9</w:t>
      </w:r>
      <w:r w:rsidR="004D4AC4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став</w:t>
      </w:r>
      <w:r w:rsidR="00806C4F">
        <w:rPr>
          <w:rFonts w:ascii="Arial" w:hAnsi="Arial" w:cs="Arial"/>
          <w:sz w:val="24"/>
          <w:szCs w:val="24"/>
          <w:lang w:val="sr-Latn-CS"/>
        </w:rPr>
        <w:t xml:space="preserve"> 1</w:t>
      </w:r>
      <w:r w:rsidRPr="00EB7B35">
        <w:rPr>
          <w:rFonts w:ascii="Arial" w:hAnsi="Arial" w:cs="Arial"/>
          <w:sz w:val="24"/>
          <w:szCs w:val="24"/>
          <w:lang w:val="sr-Latn-CS"/>
        </w:rPr>
        <w:t>);</w:t>
      </w:r>
    </w:p>
    <w:p w:rsidR="00F41C98" w:rsidRPr="00EB7B35" w:rsidRDefault="00F41C98" w:rsidP="004D4AC4">
      <w:pPr>
        <w:numPr>
          <w:ilvl w:val="0"/>
          <w:numId w:val="19"/>
        </w:numPr>
        <w:tabs>
          <w:tab w:val="clear" w:pos="790"/>
          <w:tab w:val="num" w:pos="720"/>
        </w:tabs>
        <w:ind w:hanging="430"/>
        <w:jc w:val="both"/>
        <w:rPr>
          <w:rFonts w:ascii="Arial" w:hAnsi="Arial" w:cs="Arial"/>
          <w:sz w:val="24"/>
          <w:szCs w:val="24"/>
          <w:lang w:val="sr-Latn-CS"/>
        </w:rPr>
      </w:pPr>
      <w:r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не</w:t>
      </w:r>
      <w:r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постави</w:t>
      </w:r>
      <w:r w:rsidRPr="00EB7B35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не</w:t>
      </w:r>
      <w:r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одрзава</w:t>
      </w:r>
      <w:r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табле</w:t>
      </w:r>
      <w:r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са</w:t>
      </w:r>
      <w:r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именима</w:t>
      </w:r>
      <w:r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насеља</w:t>
      </w:r>
      <w:r w:rsidRPr="00EB7B35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улица</w:t>
      </w:r>
      <w:r w:rsidRPr="00EB7B35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тргова</w:t>
      </w:r>
      <w:r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или</w:t>
      </w:r>
      <w:r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зграду</w:t>
      </w:r>
      <w:r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не</w:t>
      </w:r>
      <w:r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објелези</w:t>
      </w:r>
      <w:r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кућним</w:t>
      </w:r>
      <w:r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бројем</w:t>
      </w:r>
      <w:r w:rsidRPr="00EB7B35">
        <w:rPr>
          <w:rFonts w:ascii="Arial" w:hAnsi="Arial" w:cs="Arial"/>
          <w:sz w:val="24"/>
          <w:szCs w:val="24"/>
          <w:lang w:val="sr-Latn-CS"/>
        </w:rPr>
        <w:t xml:space="preserve"> (</w:t>
      </w:r>
      <w:r w:rsidR="00D9748C">
        <w:rPr>
          <w:rFonts w:ascii="Arial" w:hAnsi="Arial" w:cs="Arial"/>
          <w:sz w:val="24"/>
          <w:szCs w:val="24"/>
          <w:lang w:val="sr-Latn-CS"/>
        </w:rPr>
        <w:t>члан</w:t>
      </w:r>
      <w:r w:rsidRPr="00EB7B35">
        <w:rPr>
          <w:rFonts w:ascii="Arial" w:hAnsi="Arial" w:cs="Arial"/>
          <w:sz w:val="24"/>
          <w:szCs w:val="24"/>
          <w:lang w:val="sr-Latn-CS"/>
        </w:rPr>
        <w:t xml:space="preserve"> 1</w:t>
      </w:r>
      <w:r w:rsidR="00806C4F">
        <w:rPr>
          <w:rFonts w:ascii="Arial" w:hAnsi="Arial" w:cs="Arial"/>
          <w:sz w:val="24"/>
          <w:szCs w:val="24"/>
          <w:lang w:val="sr-Latn-CS"/>
        </w:rPr>
        <w:t>1</w:t>
      </w:r>
      <w:r w:rsidRPr="00EB7B35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став</w:t>
      </w:r>
      <w:r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806C4F">
        <w:rPr>
          <w:rFonts w:ascii="Arial" w:hAnsi="Arial" w:cs="Arial"/>
          <w:sz w:val="24"/>
          <w:szCs w:val="24"/>
          <w:lang w:val="sr-Latn-CS"/>
        </w:rPr>
        <w:t>1</w:t>
      </w:r>
      <w:r w:rsidRPr="00EB7B35">
        <w:rPr>
          <w:rFonts w:ascii="Arial" w:hAnsi="Arial" w:cs="Arial"/>
          <w:sz w:val="24"/>
          <w:szCs w:val="24"/>
          <w:lang w:val="sr-Latn-CS"/>
        </w:rPr>
        <w:t>);</w:t>
      </w:r>
    </w:p>
    <w:p w:rsidR="00F41C98" w:rsidRPr="00EB7B35" w:rsidRDefault="00806C4F" w:rsidP="00E048FC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самовољно</w:t>
      </w:r>
      <w:r w:rsidR="00F41C98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одреди</w:t>
      </w:r>
      <w:r w:rsidR="00F41C98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назив</w:t>
      </w:r>
      <w:r w:rsidR="00F41C98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улице</w:t>
      </w:r>
      <w:r w:rsidR="00F41C98" w:rsidRPr="00EB7B35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748C">
        <w:rPr>
          <w:rFonts w:ascii="Arial" w:hAnsi="Arial" w:cs="Arial"/>
          <w:sz w:val="24"/>
          <w:szCs w:val="24"/>
          <w:lang w:val="sr-Latn-CS"/>
        </w:rPr>
        <w:t>постави</w:t>
      </w:r>
      <w:r w:rsidR="00F41C98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табле</w:t>
      </w:r>
      <w:r w:rsidR="00F41C98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="00F41C98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обелези</w:t>
      </w:r>
      <w:r w:rsidR="00F41C98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улице</w:t>
      </w:r>
      <w:r w:rsidR="00F41C98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и</w:t>
      </w:r>
      <w:r w:rsidR="00F41C98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кућне</w:t>
      </w:r>
      <w:r w:rsidR="009929CC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9748C">
        <w:rPr>
          <w:rFonts w:ascii="Arial" w:hAnsi="Arial" w:cs="Arial"/>
          <w:sz w:val="24"/>
          <w:szCs w:val="24"/>
          <w:lang w:val="sr-Latn-CS"/>
        </w:rPr>
        <w:t>бројеве</w:t>
      </w:r>
      <w:r w:rsidR="009929CC" w:rsidRPr="00EB7B35">
        <w:rPr>
          <w:rFonts w:ascii="Arial" w:hAnsi="Arial" w:cs="Arial"/>
          <w:sz w:val="24"/>
          <w:szCs w:val="24"/>
          <w:lang w:val="sr-Latn-CS"/>
        </w:rPr>
        <w:t xml:space="preserve">  (</w:t>
      </w:r>
      <w:r w:rsidR="00D9748C">
        <w:rPr>
          <w:rFonts w:ascii="Arial" w:hAnsi="Arial" w:cs="Arial"/>
          <w:sz w:val="24"/>
          <w:szCs w:val="24"/>
          <w:lang w:val="sr-Latn-CS"/>
        </w:rPr>
        <w:t>члан</w:t>
      </w:r>
      <w:r w:rsidR="009929CC" w:rsidRPr="00EB7B35">
        <w:rPr>
          <w:rFonts w:ascii="Arial" w:hAnsi="Arial" w:cs="Arial"/>
          <w:sz w:val="24"/>
          <w:szCs w:val="24"/>
          <w:lang w:val="sr-Latn-CS"/>
        </w:rPr>
        <w:t xml:space="preserve"> 11, </w:t>
      </w:r>
      <w:r w:rsidR="00D9748C">
        <w:rPr>
          <w:rFonts w:ascii="Arial" w:hAnsi="Arial" w:cs="Arial"/>
          <w:sz w:val="24"/>
          <w:szCs w:val="24"/>
          <w:lang w:val="sr-Latn-CS"/>
        </w:rPr>
        <w:t>став</w:t>
      </w:r>
      <w:r w:rsidR="009929CC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3</w:t>
      </w:r>
      <w:r w:rsidR="00F41C98" w:rsidRPr="00EB7B35">
        <w:rPr>
          <w:rFonts w:ascii="Arial" w:hAnsi="Arial" w:cs="Arial"/>
          <w:sz w:val="24"/>
          <w:szCs w:val="24"/>
          <w:lang w:val="sr-Latn-CS"/>
        </w:rPr>
        <w:t>)</w:t>
      </w:r>
      <w:r w:rsidR="009929CC" w:rsidRPr="00EB7B35">
        <w:rPr>
          <w:rFonts w:ascii="Arial" w:hAnsi="Arial" w:cs="Arial"/>
          <w:sz w:val="24"/>
          <w:szCs w:val="24"/>
          <w:lang w:val="sr-Latn-CS"/>
        </w:rPr>
        <w:t>;</w:t>
      </w:r>
    </w:p>
    <w:p w:rsidR="00806C4F" w:rsidRPr="00806C4F" w:rsidRDefault="00D9748C" w:rsidP="00806C4F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lastRenderedPageBreak/>
        <w:t>баште</w:t>
      </w:r>
      <w:r w:rsidR="00806C4F" w:rsidRPr="00EB7B3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двориште</w:t>
      </w:r>
      <w:r w:rsidR="00806C4F" w:rsidRPr="00EB7B3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воћњаке</w:t>
      </w:r>
      <w:r w:rsidR="00806C4F" w:rsidRPr="00EB7B35">
        <w:rPr>
          <w:rFonts w:ascii="Arial" w:hAnsi="Arial" w:cs="Arial"/>
          <w:sz w:val="24"/>
          <w:szCs w:val="24"/>
          <w:lang w:val="sr-Latn-CS"/>
        </w:rPr>
        <w:t xml:space="preserve"> 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806C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друге</w:t>
      </w:r>
      <w:r w:rsidR="00806C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сличне</w:t>
      </w:r>
      <w:r w:rsidR="00806C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површине</w:t>
      </w:r>
      <w:r w:rsidR="00806C4F" w:rsidRPr="00EB7B3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као</w:t>
      </w:r>
      <w:r w:rsidR="00806C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806C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неизграђено</w:t>
      </w:r>
      <w:r w:rsidR="00806C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грађевинско</w:t>
      </w:r>
      <w:r w:rsidR="00806C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земљиште</w:t>
      </w:r>
      <w:r w:rsidR="00806C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које</w:t>
      </w:r>
      <w:r w:rsidR="00806C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806C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граниче</w:t>
      </w:r>
      <w:r w:rsidR="00806C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="00806C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јавним</w:t>
      </w:r>
      <w:r w:rsidR="00806C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површинама</w:t>
      </w:r>
      <w:r w:rsidR="00806C4F" w:rsidRPr="00EB7B3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="00806C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одрзава</w:t>
      </w:r>
      <w:r w:rsidR="00806C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806C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уредном</w:t>
      </w:r>
      <w:r w:rsidR="00806C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стању</w:t>
      </w:r>
      <w:r w:rsidR="00806C4F" w:rsidRPr="00EB7B35">
        <w:rPr>
          <w:rFonts w:ascii="Arial" w:hAnsi="Arial" w:cs="Arial"/>
          <w:sz w:val="24"/>
          <w:szCs w:val="24"/>
          <w:lang w:val="sr-Latn-CS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порезано</w:t>
      </w:r>
      <w:r w:rsidR="00806C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зеленило</w:t>
      </w:r>
      <w:r w:rsidR="00806C4F" w:rsidRPr="00EB7B3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покошена</w:t>
      </w:r>
      <w:r w:rsidR="00806C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трава</w:t>
      </w:r>
      <w:r w:rsidR="00806C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806C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шибље</w:t>
      </w:r>
      <w:r w:rsidR="00806C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806C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сл</w:t>
      </w:r>
      <w:r w:rsidR="00806C4F" w:rsidRPr="00EB7B35">
        <w:rPr>
          <w:rFonts w:ascii="Arial" w:hAnsi="Arial" w:cs="Arial"/>
          <w:sz w:val="24"/>
          <w:szCs w:val="24"/>
          <w:lang w:val="sr-Latn-CS"/>
        </w:rPr>
        <w:t>.) (</w:t>
      </w:r>
      <w:r>
        <w:rPr>
          <w:rFonts w:ascii="Arial" w:hAnsi="Arial" w:cs="Arial"/>
          <w:sz w:val="24"/>
          <w:szCs w:val="24"/>
          <w:lang w:val="sr-Latn-CS"/>
        </w:rPr>
        <w:t>члан</w:t>
      </w:r>
      <w:r w:rsidR="00806C4F" w:rsidRPr="00EB7B35">
        <w:rPr>
          <w:rFonts w:ascii="Arial" w:hAnsi="Arial" w:cs="Arial"/>
          <w:sz w:val="24"/>
          <w:szCs w:val="24"/>
          <w:lang w:val="sr-Latn-CS"/>
        </w:rPr>
        <w:t xml:space="preserve"> 12 </w:t>
      </w:r>
      <w:r>
        <w:rPr>
          <w:rFonts w:ascii="Arial" w:hAnsi="Arial" w:cs="Arial"/>
          <w:sz w:val="24"/>
          <w:szCs w:val="24"/>
          <w:lang w:val="sr-Latn-CS"/>
        </w:rPr>
        <w:t>став</w:t>
      </w:r>
      <w:r w:rsidR="00806C4F" w:rsidRPr="00EB7B35">
        <w:rPr>
          <w:rFonts w:ascii="Arial" w:hAnsi="Arial" w:cs="Arial"/>
          <w:sz w:val="24"/>
          <w:szCs w:val="24"/>
          <w:lang w:val="sr-Latn-CS"/>
        </w:rPr>
        <w:t xml:space="preserve"> 2);</w:t>
      </w:r>
    </w:p>
    <w:p w:rsidR="00806C4F" w:rsidRPr="00806C4F" w:rsidRDefault="00D9748C" w:rsidP="00806C4F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дворишта</w:t>
      </w:r>
      <w:r w:rsidR="009929CC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око</w:t>
      </w:r>
      <w:r w:rsidR="009929CC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стамбених</w:t>
      </w:r>
      <w:r w:rsidR="009929CC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9929CC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пословних</w:t>
      </w:r>
      <w:r w:rsidR="009929CC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зграда</w:t>
      </w:r>
      <w:r w:rsidR="009929CC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9929CC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оквиру</w:t>
      </w:r>
      <w:r w:rsidR="009929CC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својих</w:t>
      </w:r>
      <w:r w:rsidR="009929CC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својинских</w:t>
      </w:r>
      <w:r w:rsidR="009929CC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права</w:t>
      </w:r>
      <w:r w:rsidR="009929CC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="009929CC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одрзава</w:t>
      </w:r>
      <w:r w:rsidR="009929CC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9929CC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уредном</w:t>
      </w:r>
      <w:r w:rsidR="009929CC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стању</w:t>
      </w:r>
      <w:r w:rsidR="009929CC" w:rsidRPr="00EB7B35">
        <w:rPr>
          <w:rFonts w:ascii="Arial" w:hAnsi="Arial" w:cs="Arial"/>
          <w:sz w:val="24"/>
          <w:szCs w:val="24"/>
          <w:lang w:val="sr-Latn-CS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члан</w:t>
      </w:r>
      <w:r w:rsidR="009929CC" w:rsidRPr="00EB7B35">
        <w:rPr>
          <w:rFonts w:ascii="Arial" w:hAnsi="Arial" w:cs="Arial"/>
          <w:sz w:val="24"/>
          <w:szCs w:val="24"/>
          <w:lang w:val="sr-Latn-CS"/>
        </w:rPr>
        <w:t xml:space="preserve"> 12, </w:t>
      </w:r>
      <w:r>
        <w:rPr>
          <w:rFonts w:ascii="Arial" w:hAnsi="Arial" w:cs="Arial"/>
          <w:sz w:val="24"/>
          <w:szCs w:val="24"/>
          <w:lang w:val="sr-Latn-CS"/>
        </w:rPr>
        <w:t>став</w:t>
      </w:r>
      <w:r w:rsidR="009929CC" w:rsidRPr="00EB7B35">
        <w:rPr>
          <w:rFonts w:ascii="Arial" w:hAnsi="Arial" w:cs="Arial"/>
          <w:sz w:val="24"/>
          <w:szCs w:val="24"/>
          <w:lang w:val="sr-Latn-CS"/>
        </w:rPr>
        <w:t xml:space="preserve"> 3);</w:t>
      </w:r>
    </w:p>
    <w:p w:rsidR="00D107C6" w:rsidRPr="00EB7B35" w:rsidRDefault="00D9748C" w:rsidP="00E048FC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дотрајале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ограде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око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стамбених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пословних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зграда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које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нарушавају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естетски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изглед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насеља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угрозавају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безбједност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пролазника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поправе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уклоне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року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који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одреди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комуална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инспекција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члан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12 </w:t>
      </w:r>
      <w:r>
        <w:rPr>
          <w:rFonts w:ascii="Arial" w:hAnsi="Arial" w:cs="Arial"/>
          <w:sz w:val="24"/>
          <w:szCs w:val="24"/>
          <w:lang w:val="sr-Latn-CS"/>
        </w:rPr>
        <w:t>став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806C4F">
        <w:rPr>
          <w:rFonts w:ascii="Arial" w:hAnsi="Arial" w:cs="Arial"/>
          <w:sz w:val="24"/>
          <w:szCs w:val="24"/>
          <w:lang w:val="sr-Latn-CS"/>
        </w:rPr>
        <w:t>5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>);</w:t>
      </w:r>
    </w:p>
    <w:p w:rsidR="00D107C6" w:rsidRPr="00EB7B35" w:rsidRDefault="00D9748C" w:rsidP="00E048FC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нема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читко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исписану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фирму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згради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којој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налази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пословни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простор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члан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13, </w:t>
      </w:r>
      <w:r>
        <w:rPr>
          <w:rFonts w:ascii="Arial" w:hAnsi="Arial" w:cs="Arial"/>
          <w:sz w:val="24"/>
          <w:szCs w:val="24"/>
          <w:lang w:val="sr-Latn-CS"/>
        </w:rPr>
        <w:t>став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1);</w:t>
      </w:r>
    </w:p>
    <w:p w:rsidR="00D107C6" w:rsidRPr="00EB7B35" w:rsidRDefault="00D9748C" w:rsidP="00E048FC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свјетлосни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натписи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рекламе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штетно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утичу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околину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ометају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саобраћај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члан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14, </w:t>
      </w:r>
      <w:r>
        <w:rPr>
          <w:rFonts w:ascii="Arial" w:hAnsi="Arial" w:cs="Arial"/>
          <w:sz w:val="24"/>
          <w:szCs w:val="24"/>
          <w:lang w:val="sr-Latn-CS"/>
        </w:rPr>
        <w:t>став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1);</w:t>
      </w:r>
    </w:p>
    <w:p w:rsidR="00D107C6" w:rsidRPr="00806C4F" w:rsidRDefault="00D9748C" w:rsidP="00806C4F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свјетлосни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натписи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рекламу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други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натпис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постави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без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одобрења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надлезног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органа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члан</w:t>
      </w:r>
      <w:r w:rsidR="00806C4F">
        <w:rPr>
          <w:rFonts w:ascii="Arial" w:hAnsi="Arial" w:cs="Arial"/>
          <w:sz w:val="24"/>
          <w:szCs w:val="24"/>
          <w:lang w:val="sr-Latn-CS"/>
        </w:rPr>
        <w:t xml:space="preserve"> 14, </w:t>
      </w:r>
      <w:r>
        <w:rPr>
          <w:rFonts w:ascii="Arial" w:hAnsi="Arial" w:cs="Arial"/>
          <w:sz w:val="24"/>
          <w:szCs w:val="24"/>
          <w:lang w:val="sr-Latn-CS"/>
        </w:rPr>
        <w:t>став</w:t>
      </w:r>
      <w:r w:rsidR="00806C4F">
        <w:rPr>
          <w:rFonts w:ascii="Arial" w:hAnsi="Arial" w:cs="Arial"/>
          <w:sz w:val="24"/>
          <w:szCs w:val="24"/>
          <w:lang w:val="sr-Latn-CS"/>
        </w:rPr>
        <w:t xml:space="preserve"> 2</w:t>
      </w:r>
      <w:r w:rsidR="00D107C6" w:rsidRPr="00806C4F">
        <w:rPr>
          <w:rFonts w:ascii="Arial" w:hAnsi="Arial" w:cs="Arial"/>
          <w:sz w:val="24"/>
          <w:szCs w:val="24"/>
          <w:lang w:val="sr-Latn-CS"/>
        </w:rPr>
        <w:t>);</w:t>
      </w:r>
    </w:p>
    <w:p w:rsidR="00D107C6" w:rsidRPr="00EB7B35" w:rsidRDefault="00D9748C" w:rsidP="00E048FC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свјетлосни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натпис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рекламу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одрзава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исправном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стању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члан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15, </w:t>
      </w:r>
      <w:r>
        <w:rPr>
          <w:rFonts w:ascii="Arial" w:hAnsi="Arial" w:cs="Arial"/>
          <w:sz w:val="24"/>
          <w:szCs w:val="24"/>
          <w:lang w:val="sr-Latn-CS"/>
        </w:rPr>
        <w:t>став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1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2);</w:t>
      </w:r>
    </w:p>
    <w:p w:rsidR="00D107C6" w:rsidRPr="00EB7B35" w:rsidRDefault="00D9748C" w:rsidP="00E048FC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објекте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јавне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расвјете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редовно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одрзава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стању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функционалне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исправности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члан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16, </w:t>
      </w:r>
      <w:r>
        <w:rPr>
          <w:rFonts w:ascii="Arial" w:hAnsi="Arial" w:cs="Arial"/>
          <w:sz w:val="24"/>
          <w:szCs w:val="24"/>
          <w:lang w:val="sr-Latn-CS"/>
        </w:rPr>
        <w:t>став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4);</w:t>
      </w:r>
    </w:p>
    <w:p w:rsidR="00D107C6" w:rsidRPr="00EB7B35" w:rsidRDefault="00D9748C" w:rsidP="00E048FC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не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уклони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напуштену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зивотињу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без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власника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јавне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површине</w:t>
      </w:r>
      <w:r w:rsidR="00D107C6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>(</w:t>
      </w:r>
      <w:r>
        <w:rPr>
          <w:rFonts w:ascii="Arial" w:hAnsi="Arial" w:cs="Arial"/>
          <w:sz w:val="24"/>
          <w:szCs w:val="24"/>
          <w:lang w:val="sr-Latn-CS"/>
        </w:rPr>
        <w:t>члан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17, </w:t>
      </w:r>
      <w:r>
        <w:rPr>
          <w:rFonts w:ascii="Arial" w:hAnsi="Arial" w:cs="Arial"/>
          <w:sz w:val="24"/>
          <w:szCs w:val="24"/>
          <w:lang w:val="sr-Latn-CS"/>
        </w:rPr>
        <w:t>став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1);</w:t>
      </w:r>
    </w:p>
    <w:p w:rsidR="005021CB" w:rsidRPr="00EB7B35" w:rsidRDefault="00D9748C" w:rsidP="00E048FC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дрзи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домаће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зивотиње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оквиру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ДУП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>-</w:t>
      </w:r>
      <w:r>
        <w:rPr>
          <w:rFonts w:ascii="Arial" w:hAnsi="Arial" w:cs="Arial"/>
          <w:sz w:val="24"/>
          <w:szCs w:val="24"/>
          <w:lang w:val="sr-Latn-CS"/>
        </w:rPr>
        <w:t>а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члан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17, </w:t>
      </w:r>
      <w:r>
        <w:rPr>
          <w:rFonts w:ascii="Arial" w:hAnsi="Arial" w:cs="Arial"/>
          <w:sz w:val="24"/>
          <w:szCs w:val="24"/>
          <w:lang w:val="sr-Latn-CS"/>
        </w:rPr>
        <w:t>став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3);</w:t>
      </w:r>
    </w:p>
    <w:p w:rsidR="005021CB" w:rsidRPr="00EB7B35" w:rsidRDefault="005021CB" w:rsidP="005021CB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5021CB" w:rsidRPr="00EB7B35" w:rsidRDefault="00D9748C" w:rsidP="005021CB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За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прекршај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става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1 </w:t>
      </w:r>
      <w:r>
        <w:rPr>
          <w:rFonts w:ascii="Arial" w:hAnsi="Arial" w:cs="Arial"/>
          <w:sz w:val="24"/>
          <w:szCs w:val="24"/>
          <w:lang w:val="sr-Latn-CS"/>
        </w:rPr>
        <w:t>овог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члана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казниће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одговорно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лице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правном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лицу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физичко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лице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новчаном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казном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износу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20 </w:t>
      </w:r>
      <w:r>
        <w:rPr>
          <w:rFonts w:ascii="Arial" w:hAnsi="Arial" w:cs="Arial"/>
          <w:sz w:val="24"/>
          <w:szCs w:val="24"/>
          <w:lang w:val="sr-Latn-CS"/>
        </w:rPr>
        <w:t>еура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C7C7B">
        <w:rPr>
          <w:rFonts w:ascii="Arial" w:hAnsi="Arial" w:cs="Arial"/>
          <w:sz w:val="24"/>
          <w:szCs w:val="24"/>
          <w:lang w:val="sr-Latn-CS"/>
        </w:rPr>
        <w:t>10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00 </w:t>
      </w:r>
      <w:r>
        <w:rPr>
          <w:rFonts w:ascii="Arial" w:hAnsi="Arial" w:cs="Arial"/>
          <w:sz w:val="24"/>
          <w:szCs w:val="24"/>
          <w:lang w:val="sr-Latn-CS"/>
        </w:rPr>
        <w:t>еура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>.</w:t>
      </w:r>
    </w:p>
    <w:p w:rsidR="005021CB" w:rsidRPr="00EB7B35" w:rsidRDefault="005021CB" w:rsidP="005021CB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D107C6" w:rsidRPr="00EB7B35" w:rsidRDefault="00D9748C" w:rsidP="00D107C6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За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прекршај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става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1 </w:t>
      </w:r>
      <w:r>
        <w:rPr>
          <w:rFonts w:ascii="Arial" w:hAnsi="Arial" w:cs="Arial"/>
          <w:sz w:val="24"/>
          <w:szCs w:val="24"/>
          <w:lang w:val="sr-Latn-CS"/>
        </w:rPr>
        <w:t>овог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члана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казниће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предузетник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новчаном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казном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износу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50 </w:t>
      </w:r>
      <w:r>
        <w:rPr>
          <w:rFonts w:ascii="Arial" w:hAnsi="Arial" w:cs="Arial"/>
          <w:sz w:val="24"/>
          <w:szCs w:val="24"/>
          <w:lang w:val="sr-Latn-CS"/>
        </w:rPr>
        <w:t>еура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A461F4">
        <w:rPr>
          <w:rFonts w:ascii="Arial" w:hAnsi="Arial" w:cs="Arial"/>
          <w:sz w:val="24"/>
          <w:szCs w:val="24"/>
          <w:lang w:val="sr-Latn-CS"/>
        </w:rPr>
        <w:t>3</w:t>
      </w:r>
      <w:r w:rsidR="00DC7C7B">
        <w:rPr>
          <w:rFonts w:ascii="Arial" w:hAnsi="Arial" w:cs="Arial"/>
          <w:sz w:val="24"/>
          <w:szCs w:val="24"/>
          <w:lang w:val="sr-Latn-CS"/>
        </w:rPr>
        <w:t>0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 xml:space="preserve">00 </w:t>
      </w:r>
      <w:r>
        <w:rPr>
          <w:rFonts w:ascii="Arial" w:hAnsi="Arial" w:cs="Arial"/>
          <w:sz w:val="24"/>
          <w:szCs w:val="24"/>
          <w:lang w:val="sr-Latn-CS"/>
        </w:rPr>
        <w:t>еура</w:t>
      </w:r>
      <w:r w:rsidR="005021CB" w:rsidRPr="00EB7B35">
        <w:rPr>
          <w:rFonts w:ascii="Arial" w:hAnsi="Arial" w:cs="Arial"/>
          <w:sz w:val="24"/>
          <w:szCs w:val="24"/>
          <w:lang w:val="sr-Latn-CS"/>
        </w:rPr>
        <w:t>.</w:t>
      </w:r>
    </w:p>
    <w:p w:rsidR="00D107C6" w:rsidRDefault="00D107C6" w:rsidP="00D107C6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C85CB7" w:rsidRDefault="00D9748C" w:rsidP="00C85CB7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EB7B35" w:rsidRPr="004A7422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2F3379">
        <w:rPr>
          <w:rFonts w:ascii="Arial" w:hAnsi="Arial" w:cs="Arial"/>
          <w:b/>
          <w:sz w:val="24"/>
          <w:szCs w:val="24"/>
          <w:lang w:val="sr-Latn-CS"/>
        </w:rPr>
        <w:t>9</w:t>
      </w:r>
      <w:r w:rsidR="002A37B4">
        <w:rPr>
          <w:rFonts w:ascii="Arial" w:hAnsi="Arial" w:cs="Arial"/>
          <w:b/>
          <w:sz w:val="24"/>
          <w:szCs w:val="24"/>
          <w:lang w:val="sr-Latn-CS"/>
        </w:rPr>
        <w:t>3</w:t>
      </w:r>
    </w:p>
    <w:p w:rsidR="00B65642" w:rsidRPr="00EB7B35" w:rsidRDefault="00D9748C" w:rsidP="004C3E2E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Новчаном</w:t>
      </w:r>
      <w:r w:rsidR="00EB7B35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казном</w:t>
      </w:r>
      <w:r w:rsidR="00EB7B35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EB7B35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износу</w:t>
      </w:r>
      <w:r w:rsidR="00EB7B35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="00EB7B35" w:rsidRPr="00EB7B35">
        <w:rPr>
          <w:rFonts w:ascii="Arial" w:hAnsi="Arial" w:cs="Arial"/>
          <w:sz w:val="24"/>
          <w:szCs w:val="24"/>
          <w:lang w:val="sr-Latn-CS"/>
        </w:rPr>
        <w:t xml:space="preserve"> 150 </w:t>
      </w:r>
      <w:r>
        <w:rPr>
          <w:rFonts w:ascii="Arial" w:hAnsi="Arial" w:cs="Arial"/>
          <w:sz w:val="24"/>
          <w:szCs w:val="24"/>
          <w:lang w:val="sr-Latn-CS"/>
        </w:rPr>
        <w:t>еура</w:t>
      </w:r>
      <w:r w:rsidR="00EB7B35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</w:t>
      </w:r>
      <w:r w:rsidR="00EB7B35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752D3A">
        <w:rPr>
          <w:rFonts w:ascii="Arial" w:hAnsi="Arial" w:cs="Arial"/>
          <w:sz w:val="24"/>
          <w:szCs w:val="24"/>
          <w:lang w:val="sr-Latn-CS"/>
        </w:rPr>
        <w:t>4</w:t>
      </w:r>
      <w:r w:rsidR="00EB7B35" w:rsidRPr="00EB7B35">
        <w:rPr>
          <w:rFonts w:ascii="Arial" w:hAnsi="Arial" w:cs="Arial"/>
          <w:sz w:val="24"/>
          <w:szCs w:val="24"/>
          <w:lang w:val="sr-Latn-CS"/>
        </w:rPr>
        <w:t xml:space="preserve"> 000 </w:t>
      </w:r>
      <w:r>
        <w:rPr>
          <w:rFonts w:ascii="Arial" w:hAnsi="Arial" w:cs="Arial"/>
          <w:sz w:val="24"/>
          <w:szCs w:val="24"/>
          <w:lang w:val="sr-Latn-CS"/>
        </w:rPr>
        <w:t>еура</w:t>
      </w:r>
      <w:r w:rsidR="00EB7B35" w:rsidRPr="00EB7B3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казниће</w:t>
      </w:r>
      <w:r w:rsidR="00EB7B35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EB7B35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EB7B35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прекршај</w:t>
      </w:r>
      <w:r w:rsidR="00EB7B35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привредно</w:t>
      </w:r>
      <w:r w:rsidR="00EB7B35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друштво</w:t>
      </w:r>
      <w:r w:rsidR="00EB7B35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="00EB7B35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друго</w:t>
      </w:r>
      <w:r w:rsidR="00EB7B35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правно</w:t>
      </w:r>
      <w:r w:rsidR="00EB7B35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лице</w:t>
      </w:r>
      <w:r w:rsidR="00EB7B35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ако</w:t>
      </w:r>
      <w:r w:rsidR="00EB7B35" w:rsidRPr="00EB7B35">
        <w:rPr>
          <w:rFonts w:ascii="Arial" w:hAnsi="Arial" w:cs="Arial"/>
          <w:sz w:val="24"/>
          <w:szCs w:val="24"/>
          <w:lang w:val="sr-Latn-CS"/>
        </w:rPr>
        <w:t>:</w:t>
      </w:r>
    </w:p>
    <w:p w:rsidR="00EB7B35" w:rsidRPr="006F3C7A" w:rsidRDefault="00D9748C" w:rsidP="006F3C7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не</w:t>
      </w:r>
      <w:r w:rsidR="004C3E2E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одрзава</w:t>
      </w:r>
      <w:r w:rsidR="004C3E2E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јавне</w:t>
      </w:r>
      <w:r w:rsidR="004C3E2E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површине</w:t>
      </w:r>
      <w:r w:rsidR="004C3E2E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у</w:t>
      </w:r>
      <w:r w:rsidR="004C3E2E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складу</w:t>
      </w:r>
      <w:r w:rsidR="004C3E2E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са</w:t>
      </w:r>
      <w:r w:rsidR="004C3E2E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Програмом</w:t>
      </w:r>
      <w:r w:rsidR="004C3E2E" w:rsidRPr="006F3C7A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bCs/>
          <w:color w:val="000000"/>
          <w:sz w:val="24"/>
          <w:szCs w:val="24"/>
        </w:rPr>
        <w:t>члан</w:t>
      </w:r>
      <w:r w:rsidR="004C3E2E" w:rsidRPr="006F3C7A">
        <w:rPr>
          <w:rFonts w:ascii="Arial" w:hAnsi="Arial" w:cs="Arial"/>
          <w:bCs/>
          <w:color w:val="000000"/>
          <w:sz w:val="24"/>
          <w:szCs w:val="24"/>
        </w:rPr>
        <w:t xml:space="preserve"> 19, </w:t>
      </w:r>
      <w:r>
        <w:rPr>
          <w:rFonts w:ascii="Arial" w:hAnsi="Arial" w:cs="Arial"/>
          <w:bCs/>
          <w:color w:val="000000"/>
          <w:sz w:val="24"/>
          <w:szCs w:val="24"/>
        </w:rPr>
        <w:t>став</w:t>
      </w:r>
      <w:r w:rsidR="004C3E2E" w:rsidRPr="006F3C7A">
        <w:rPr>
          <w:rFonts w:ascii="Arial" w:hAnsi="Arial" w:cs="Arial"/>
          <w:bCs/>
          <w:color w:val="000000"/>
          <w:sz w:val="24"/>
          <w:szCs w:val="24"/>
        </w:rPr>
        <w:t xml:space="preserve"> 1);</w:t>
      </w:r>
    </w:p>
    <w:p w:rsidR="004C3E2E" w:rsidRPr="006F3C7A" w:rsidRDefault="00D9748C" w:rsidP="006F3C7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на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одговарајући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начин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не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упозна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Комуналну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инспекцију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и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кориснике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комуналних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услуга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са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програмом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одрзавања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чистоће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bCs/>
          <w:color w:val="000000"/>
          <w:sz w:val="24"/>
          <w:szCs w:val="24"/>
        </w:rPr>
        <w:t>члан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19, </w:t>
      </w:r>
      <w:r>
        <w:rPr>
          <w:rFonts w:ascii="Arial" w:hAnsi="Arial" w:cs="Arial"/>
          <w:bCs/>
          <w:color w:val="000000"/>
          <w:sz w:val="24"/>
          <w:szCs w:val="24"/>
        </w:rPr>
        <w:t>став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4);</w:t>
      </w:r>
    </w:p>
    <w:p w:rsidR="00DB62EC" w:rsidRPr="006F3C7A" w:rsidRDefault="00D9748C" w:rsidP="006F3C7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не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одрзава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чистоћу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на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другим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површинама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и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просторима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bCs/>
          <w:color w:val="000000"/>
          <w:sz w:val="24"/>
          <w:szCs w:val="24"/>
        </w:rPr>
        <w:t>које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су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изван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јавних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површина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), </w:t>
      </w:r>
      <w:r>
        <w:rPr>
          <w:rFonts w:ascii="Arial" w:hAnsi="Arial" w:cs="Arial"/>
          <w:bCs/>
          <w:color w:val="000000"/>
          <w:sz w:val="24"/>
          <w:szCs w:val="24"/>
        </w:rPr>
        <w:t>у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уредном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и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чистом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стању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bCs/>
          <w:color w:val="000000"/>
          <w:sz w:val="24"/>
          <w:szCs w:val="24"/>
        </w:rPr>
        <w:t>члан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20, </w:t>
      </w:r>
      <w:r>
        <w:rPr>
          <w:rFonts w:ascii="Arial" w:hAnsi="Arial" w:cs="Arial"/>
          <w:bCs/>
          <w:color w:val="000000"/>
          <w:sz w:val="24"/>
          <w:szCs w:val="24"/>
        </w:rPr>
        <w:t>став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1);</w:t>
      </w:r>
    </w:p>
    <w:p w:rsidR="00DB62EC" w:rsidRPr="006F3C7A" w:rsidRDefault="00D9748C" w:rsidP="006F3C7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не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постави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довољан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број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посуда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за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сакупљање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отпада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bCs/>
          <w:color w:val="000000"/>
          <w:sz w:val="24"/>
          <w:szCs w:val="24"/>
        </w:rPr>
        <w:t>контејнера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bCs/>
          <w:color w:val="000000"/>
          <w:sz w:val="24"/>
          <w:szCs w:val="24"/>
        </w:rPr>
        <w:t>у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складу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са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програмом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одрзавања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чистоће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bCs/>
          <w:color w:val="000000"/>
          <w:sz w:val="24"/>
          <w:szCs w:val="24"/>
        </w:rPr>
        <w:t>члан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21 , </w:t>
      </w:r>
      <w:r>
        <w:rPr>
          <w:rFonts w:ascii="Arial" w:hAnsi="Arial" w:cs="Arial"/>
          <w:bCs/>
          <w:color w:val="000000"/>
          <w:sz w:val="24"/>
          <w:szCs w:val="24"/>
        </w:rPr>
        <w:t>став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1);</w:t>
      </w:r>
    </w:p>
    <w:p w:rsidR="00F946F6" w:rsidRPr="006F3C7A" w:rsidRDefault="00D9748C" w:rsidP="006F3C7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корпе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и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посуде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за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сакупљање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отпада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постави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на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мјестима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на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којима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ометају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пјешачки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и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колски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саобраћај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bCs/>
          <w:color w:val="000000"/>
          <w:sz w:val="24"/>
          <w:szCs w:val="24"/>
        </w:rPr>
        <w:t>члан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21, </w:t>
      </w:r>
      <w:r>
        <w:rPr>
          <w:rFonts w:ascii="Arial" w:hAnsi="Arial" w:cs="Arial"/>
          <w:bCs/>
          <w:color w:val="000000"/>
          <w:sz w:val="24"/>
          <w:szCs w:val="24"/>
        </w:rPr>
        <w:t>став</w:t>
      </w:r>
      <w:r w:rsidR="00DB62EC" w:rsidRPr="006F3C7A">
        <w:rPr>
          <w:rFonts w:ascii="Arial" w:hAnsi="Arial" w:cs="Arial"/>
          <w:bCs/>
          <w:color w:val="000000"/>
          <w:sz w:val="24"/>
          <w:szCs w:val="24"/>
        </w:rPr>
        <w:t xml:space="preserve"> 3);</w:t>
      </w:r>
    </w:p>
    <w:p w:rsidR="00DB62EC" w:rsidRPr="006F3C7A" w:rsidRDefault="00D9748C" w:rsidP="006F3C7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редовно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не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чисти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Cs/>
          <w:color w:val="000000"/>
          <w:sz w:val="24"/>
          <w:szCs w:val="24"/>
        </w:rPr>
        <w:t>празни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Cs/>
          <w:color w:val="000000"/>
          <w:sz w:val="24"/>
          <w:szCs w:val="24"/>
        </w:rPr>
        <w:t>пере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и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дезинфекује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посуде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за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сакупљање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отпада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и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простор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око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њих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bCs/>
          <w:color w:val="000000"/>
          <w:sz w:val="24"/>
          <w:szCs w:val="24"/>
        </w:rPr>
        <w:t>члан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22, </w:t>
      </w:r>
      <w:r>
        <w:rPr>
          <w:rFonts w:ascii="Arial" w:hAnsi="Arial" w:cs="Arial"/>
          <w:bCs/>
          <w:color w:val="000000"/>
          <w:sz w:val="24"/>
          <w:szCs w:val="24"/>
        </w:rPr>
        <w:t>став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1);</w:t>
      </w:r>
    </w:p>
    <w:p w:rsidR="00F946F6" w:rsidRPr="006F3C7A" w:rsidRDefault="00D9748C" w:rsidP="006F3C7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отпад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не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одлазе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на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депонијама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које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одреди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Скупштина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општине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bCs/>
          <w:color w:val="000000"/>
          <w:sz w:val="24"/>
          <w:szCs w:val="24"/>
        </w:rPr>
        <w:t>члан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22, </w:t>
      </w:r>
      <w:r>
        <w:rPr>
          <w:rFonts w:ascii="Arial" w:hAnsi="Arial" w:cs="Arial"/>
          <w:bCs/>
          <w:color w:val="000000"/>
          <w:sz w:val="24"/>
          <w:szCs w:val="24"/>
        </w:rPr>
        <w:t>став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2);</w:t>
      </w:r>
    </w:p>
    <w:p w:rsidR="00F946F6" w:rsidRPr="006F3C7A" w:rsidRDefault="00D9748C" w:rsidP="006F3C7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запаљиве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Cs/>
          <w:color w:val="000000"/>
          <w:sz w:val="24"/>
          <w:szCs w:val="24"/>
        </w:rPr>
        <w:t>штетне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материје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и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течности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опасне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за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зивот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и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здравље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људи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и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зивотиња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одлазе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на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депонији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bCs/>
          <w:color w:val="000000"/>
          <w:sz w:val="24"/>
          <w:szCs w:val="24"/>
        </w:rPr>
        <w:t>члан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22, </w:t>
      </w:r>
      <w:r>
        <w:rPr>
          <w:rFonts w:ascii="Arial" w:hAnsi="Arial" w:cs="Arial"/>
          <w:bCs/>
          <w:color w:val="000000"/>
          <w:sz w:val="24"/>
          <w:szCs w:val="24"/>
        </w:rPr>
        <w:t>став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3);</w:t>
      </w:r>
    </w:p>
    <w:p w:rsidR="00F946F6" w:rsidRPr="006F3C7A" w:rsidRDefault="00D9748C" w:rsidP="006F3C7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отпад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који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настане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у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медицинским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и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здраственим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установама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одлазе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у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посуде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за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комунални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отпад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bCs/>
          <w:color w:val="000000"/>
          <w:sz w:val="24"/>
          <w:szCs w:val="24"/>
        </w:rPr>
        <w:t>члан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22, </w:t>
      </w:r>
      <w:r>
        <w:rPr>
          <w:rFonts w:ascii="Arial" w:hAnsi="Arial" w:cs="Arial"/>
          <w:bCs/>
          <w:color w:val="000000"/>
          <w:sz w:val="24"/>
          <w:szCs w:val="24"/>
        </w:rPr>
        <w:t>став</w:t>
      </w:r>
      <w:r w:rsidR="00F946F6" w:rsidRPr="006F3C7A">
        <w:rPr>
          <w:rFonts w:ascii="Arial" w:hAnsi="Arial" w:cs="Arial"/>
          <w:bCs/>
          <w:color w:val="000000"/>
          <w:sz w:val="24"/>
          <w:szCs w:val="24"/>
        </w:rPr>
        <w:t xml:space="preserve"> 4);</w:t>
      </w:r>
    </w:p>
    <w:p w:rsidR="00DF5FB4" w:rsidRPr="006F3C7A" w:rsidRDefault="00D9748C" w:rsidP="00DF5FB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поступа</w:t>
      </w:r>
      <w:r w:rsidR="006F3C7A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супротно</w:t>
      </w:r>
      <w:r w:rsidR="006F3C7A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члану</w:t>
      </w:r>
      <w:r w:rsidR="006F3C7A" w:rsidRPr="006F3C7A">
        <w:rPr>
          <w:rFonts w:ascii="Arial" w:hAnsi="Arial" w:cs="Arial"/>
          <w:bCs/>
          <w:color w:val="000000"/>
          <w:sz w:val="24"/>
          <w:szCs w:val="24"/>
        </w:rPr>
        <w:t xml:space="preserve"> 2</w:t>
      </w:r>
      <w:r w:rsidR="00DF5FB4">
        <w:rPr>
          <w:rFonts w:ascii="Arial" w:hAnsi="Arial" w:cs="Arial"/>
          <w:bCs/>
          <w:color w:val="000000"/>
          <w:sz w:val="24"/>
          <w:szCs w:val="24"/>
        </w:rPr>
        <w:t>3</w:t>
      </w:r>
      <w:r w:rsidR="006F3C7A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ове</w:t>
      </w:r>
      <w:r w:rsidR="006F3C7A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одлуке</w:t>
      </w:r>
      <w:r w:rsidR="006F3C7A" w:rsidRPr="006F3C7A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6F3C7A" w:rsidRPr="00DF5FB4" w:rsidRDefault="00D9748C" w:rsidP="00F946F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поступа</w:t>
      </w:r>
      <w:r w:rsidR="00DF5FB4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супротно</w:t>
      </w:r>
      <w:r w:rsidR="00DF5FB4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члану</w:t>
      </w:r>
      <w:r w:rsidR="00DF5FB4" w:rsidRPr="006F3C7A">
        <w:rPr>
          <w:rFonts w:ascii="Arial" w:hAnsi="Arial" w:cs="Arial"/>
          <w:bCs/>
          <w:color w:val="000000"/>
          <w:sz w:val="24"/>
          <w:szCs w:val="24"/>
        </w:rPr>
        <w:t xml:space="preserve"> 2</w:t>
      </w:r>
      <w:r w:rsidR="00DF5FB4">
        <w:rPr>
          <w:rFonts w:ascii="Arial" w:hAnsi="Arial" w:cs="Arial"/>
          <w:bCs/>
          <w:color w:val="000000"/>
          <w:sz w:val="24"/>
          <w:szCs w:val="24"/>
        </w:rPr>
        <w:t>4</w:t>
      </w:r>
      <w:r w:rsidR="00DF5FB4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ове</w:t>
      </w:r>
      <w:r w:rsidR="00DF5FB4" w:rsidRPr="006F3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одлуке</w:t>
      </w:r>
      <w:r w:rsidR="00DF5FB4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bCs/>
          <w:color w:val="000000"/>
          <w:sz w:val="24"/>
          <w:szCs w:val="24"/>
        </w:rPr>
        <w:t>тачка</w:t>
      </w:r>
      <w:r w:rsidR="00DF5FB4">
        <w:rPr>
          <w:rFonts w:ascii="Arial" w:hAnsi="Arial" w:cs="Arial"/>
          <w:bCs/>
          <w:color w:val="000000"/>
          <w:sz w:val="24"/>
          <w:szCs w:val="24"/>
        </w:rPr>
        <w:t xml:space="preserve"> 1,2,3,4 </w:t>
      </w:r>
      <w:r>
        <w:rPr>
          <w:rFonts w:ascii="Arial" w:hAnsi="Arial" w:cs="Arial"/>
          <w:bCs/>
          <w:color w:val="000000"/>
          <w:sz w:val="24"/>
          <w:szCs w:val="24"/>
        </w:rPr>
        <w:t>и</w:t>
      </w:r>
      <w:r w:rsidR="00DF5FB4">
        <w:rPr>
          <w:rFonts w:ascii="Arial" w:hAnsi="Arial" w:cs="Arial"/>
          <w:bCs/>
          <w:color w:val="000000"/>
          <w:sz w:val="24"/>
          <w:szCs w:val="24"/>
        </w:rPr>
        <w:t xml:space="preserve"> 5);</w:t>
      </w:r>
    </w:p>
    <w:p w:rsidR="00DF5FB4" w:rsidRPr="008C7173" w:rsidRDefault="00D9748C" w:rsidP="00F946F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не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обезбиједи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сигурност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грађана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и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материјал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и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отпатке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не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уколни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приликом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орезивања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дрвећа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Cs/>
          <w:color w:val="000000"/>
          <w:sz w:val="24"/>
          <w:szCs w:val="24"/>
        </w:rPr>
        <w:t>уређивања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травњака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Cs/>
          <w:color w:val="000000"/>
          <w:sz w:val="24"/>
          <w:szCs w:val="24"/>
        </w:rPr>
        <w:t>поправке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саобраћајница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и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обављања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других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радова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на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јавним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површинама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bCs/>
          <w:color w:val="000000"/>
          <w:sz w:val="24"/>
          <w:szCs w:val="24"/>
        </w:rPr>
        <w:t>члан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2</w:t>
      </w:r>
      <w:r w:rsidR="00806C4F">
        <w:rPr>
          <w:rFonts w:ascii="Arial" w:hAnsi="Arial" w:cs="Arial"/>
          <w:bCs/>
          <w:color w:val="000000"/>
          <w:sz w:val="24"/>
          <w:szCs w:val="24"/>
        </w:rPr>
        <w:t>5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>);</w:t>
      </w:r>
    </w:p>
    <w:p w:rsidR="00DF5FB4" w:rsidRPr="008C7173" w:rsidRDefault="00D9748C" w:rsidP="00F946F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ако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отпад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који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не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спада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у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комунални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отпад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инертни</w:t>
      </w:r>
      <w:r w:rsidR="00DF5FB4" w:rsidRPr="008C7173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електрични</w:t>
      </w:r>
      <w:r w:rsidR="00DF5FB4" w:rsidRPr="008C7173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електронски</w:t>
      </w:r>
      <w:r w:rsidR="00DF5FB4" w:rsidRPr="008C717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DF5FB4" w:rsidRPr="008C717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кабасти</w:t>
      </w:r>
      <w:r w:rsidR="00DF5FB4" w:rsidRPr="008C7173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биљне</w:t>
      </w:r>
      <w:r w:rsidR="00DF5FB4" w:rsidRPr="008C717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масе</w:t>
      </w:r>
      <w:r w:rsidR="00DF5FB4" w:rsidRPr="008C717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приликом</w:t>
      </w:r>
      <w:r w:rsidR="00DF5FB4" w:rsidRPr="008C717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поткресивања</w:t>
      </w:r>
      <w:r w:rsidR="00DF5FB4" w:rsidRPr="008C717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дрвећа</w:t>
      </w:r>
      <w:r w:rsidR="00DF5FB4" w:rsidRPr="008C717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DF5FB4" w:rsidRPr="008C717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кошења</w:t>
      </w:r>
      <w:r w:rsidR="00DF5FB4" w:rsidRPr="008C717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траве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), </w:t>
      </w:r>
      <w:r>
        <w:rPr>
          <w:rFonts w:ascii="Arial" w:hAnsi="Arial" w:cs="Arial"/>
          <w:bCs/>
          <w:color w:val="000000"/>
          <w:sz w:val="24"/>
          <w:szCs w:val="24"/>
        </w:rPr>
        <w:t>не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одлазе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непосредно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уз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посуде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за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сакупљање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комуналног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отпада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Cs/>
          <w:color w:val="000000"/>
          <w:sz w:val="24"/>
          <w:szCs w:val="24"/>
        </w:rPr>
        <w:t>него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на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другим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јавним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површинама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које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нису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за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то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одређене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bCs/>
          <w:color w:val="000000"/>
          <w:sz w:val="24"/>
          <w:szCs w:val="24"/>
        </w:rPr>
        <w:t>члан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27, </w:t>
      </w:r>
      <w:r>
        <w:rPr>
          <w:rFonts w:ascii="Arial" w:hAnsi="Arial" w:cs="Arial"/>
          <w:bCs/>
          <w:color w:val="000000"/>
          <w:sz w:val="24"/>
          <w:szCs w:val="24"/>
        </w:rPr>
        <w:t>став</w:t>
      </w:r>
      <w:r w:rsidR="00DF5FB4" w:rsidRPr="008C7173">
        <w:rPr>
          <w:rFonts w:ascii="Arial" w:hAnsi="Arial" w:cs="Arial"/>
          <w:bCs/>
          <w:color w:val="000000"/>
          <w:sz w:val="24"/>
          <w:szCs w:val="24"/>
        </w:rPr>
        <w:t xml:space="preserve"> 1);</w:t>
      </w:r>
    </w:p>
    <w:p w:rsidR="004C7C12" w:rsidRPr="008C7173" w:rsidRDefault="00D9748C" w:rsidP="00F946F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поступа</w:t>
      </w:r>
      <w:r w:rsidR="004C7C12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супротно</w:t>
      </w:r>
      <w:r w:rsidR="004C7C12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одредбама</w:t>
      </w:r>
      <w:r w:rsidR="004C7C12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члана</w:t>
      </w:r>
      <w:r w:rsidR="004C7C12" w:rsidRPr="008C7173">
        <w:rPr>
          <w:rFonts w:ascii="Arial" w:hAnsi="Arial" w:cs="Arial"/>
          <w:bCs/>
          <w:color w:val="000000"/>
          <w:sz w:val="24"/>
          <w:szCs w:val="24"/>
        </w:rPr>
        <w:t xml:space="preserve"> 29 </w:t>
      </w:r>
      <w:r>
        <w:rPr>
          <w:rFonts w:ascii="Arial" w:hAnsi="Arial" w:cs="Arial"/>
          <w:bCs/>
          <w:color w:val="000000"/>
          <w:sz w:val="24"/>
          <w:szCs w:val="24"/>
        </w:rPr>
        <w:t>ове</w:t>
      </w:r>
      <w:r w:rsidR="004C7C12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одлуке</w:t>
      </w:r>
      <w:r w:rsidR="004C7C12" w:rsidRPr="008C7173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4C7C12" w:rsidRPr="008C7173" w:rsidRDefault="00D9748C" w:rsidP="00F946F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поступа</w:t>
      </w:r>
      <w:r w:rsidR="004C7C12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супротно</w:t>
      </w:r>
      <w:r w:rsidR="004C7C12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одредбама</w:t>
      </w:r>
      <w:r w:rsidR="004C7C12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члана</w:t>
      </w:r>
      <w:r w:rsidR="004C7C12" w:rsidRPr="008C7173">
        <w:rPr>
          <w:rFonts w:ascii="Arial" w:hAnsi="Arial" w:cs="Arial"/>
          <w:bCs/>
          <w:color w:val="000000"/>
          <w:sz w:val="24"/>
          <w:szCs w:val="24"/>
        </w:rPr>
        <w:t xml:space="preserve"> 30 </w:t>
      </w:r>
      <w:r>
        <w:rPr>
          <w:rFonts w:ascii="Arial" w:hAnsi="Arial" w:cs="Arial"/>
          <w:bCs/>
          <w:color w:val="000000"/>
          <w:sz w:val="24"/>
          <w:szCs w:val="24"/>
        </w:rPr>
        <w:t>ове</w:t>
      </w:r>
      <w:r w:rsidR="004C7C12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одлуке</w:t>
      </w:r>
      <w:r w:rsidR="004C7C12" w:rsidRPr="008C7173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4C7C12" w:rsidRPr="008C7173" w:rsidRDefault="00D9748C" w:rsidP="00F946F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не</w:t>
      </w:r>
      <w:r w:rsidR="004C7C12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чисти</w:t>
      </w:r>
      <w:r w:rsidR="004C7C12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снијег</w:t>
      </w:r>
      <w:r w:rsidR="004C7C12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са</w:t>
      </w:r>
      <w:r w:rsidR="004C7C12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површина</w:t>
      </w:r>
      <w:r w:rsidR="0000404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јавне</w:t>
      </w:r>
      <w:r w:rsidR="0000404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намјене</w:t>
      </w:r>
      <w:r w:rsidR="0000404C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Cs/>
          <w:color w:val="000000"/>
          <w:sz w:val="24"/>
          <w:szCs w:val="24"/>
        </w:rPr>
        <w:t>површина</w:t>
      </w:r>
      <w:r w:rsidR="0000404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у</w:t>
      </w:r>
      <w:r w:rsidR="0000404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јавном</w:t>
      </w:r>
      <w:r w:rsidR="0000404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коришћењу</w:t>
      </w:r>
      <w:r w:rsidR="0000404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и</w:t>
      </w:r>
      <w:r w:rsidR="004C7C12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јавних</w:t>
      </w:r>
      <w:r w:rsidR="0000404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паркиралишта</w:t>
      </w:r>
      <w:r w:rsidR="0000404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C7C12" w:rsidRPr="008C7173">
        <w:rPr>
          <w:rFonts w:ascii="Arial" w:hAnsi="Arial" w:cs="Arial"/>
          <w:bCs/>
          <w:color w:val="000000"/>
          <w:sz w:val="24"/>
          <w:szCs w:val="24"/>
        </w:rPr>
        <w:t>(</w:t>
      </w:r>
      <w:r>
        <w:rPr>
          <w:rFonts w:ascii="Arial" w:hAnsi="Arial" w:cs="Arial"/>
          <w:bCs/>
          <w:color w:val="000000"/>
          <w:sz w:val="24"/>
          <w:szCs w:val="24"/>
        </w:rPr>
        <w:t>члан</w:t>
      </w:r>
      <w:r w:rsidR="004C7C12" w:rsidRPr="008C7173">
        <w:rPr>
          <w:rFonts w:ascii="Arial" w:hAnsi="Arial" w:cs="Arial"/>
          <w:bCs/>
          <w:color w:val="000000"/>
          <w:sz w:val="24"/>
          <w:szCs w:val="24"/>
        </w:rPr>
        <w:t xml:space="preserve"> 31);</w:t>
      </w:r>
    </w:p>
    <w:p w:rsidR="004C7C12" w:rsidRDefault="00D9748C" w:rsidP="00F946F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поступа</w:t>
      </w:r>
      <w:r w:rsidR="004C7C12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супротно</w:t>
      </w:r>
      <w:r w:rsidR="004C7C12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одредбама</w:t>
      </w:r>
      <w:r w:rsidR="004C7C12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члана</w:t>
      </w:r>
      <w:r w:rsidR="004C7C12" w:rsidRPr="008C7173">
        <w:rPr>
          <w:rFonts w:ascii="Arial" w:hAnsi="Arial" w:cs="Arial"/>
          <w:bCs/>
          <w:color w:val="000000"/>
          <w:sz w:val="24"/>
          <w:szCs w:val="24"/>
        </w:rPr>
        <w:t xml:space="preserve"> 32 </w:t>
      </w:r>
      <w:r>
        <w:rPr>
          <w:rFonts w:ascii="Arial" w:hAnsi="Arial" w:cs="Arial"/>
          <w:bCs/>
          <w:color w:val="000000"/>
          <w:sz w:val="24"/>
          <w:szCs w:val="24"/>
        </w:rPr>
        <w:t>ове</w:t>
      </w:r>
      <w:r w:rsidR="004C7C12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одлуке</w:t>
      </w:r>
      <w:r w:rsidR="004C7C12" w:rsidRPr="008C7173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572785" w:rsidRPr="008C7173" w:rsidRDefault="00D9748C" w:rsidP="00F946F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поступа</w:t>
      </w:r>
      <w:r w:rsidR="0057278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супротно</w:t>
      </w:r>
      <w:r w:rsidR="0057278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одредбама</w:t>
      </w:r>
      <w:r w:rsidR="0057278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члана</w:t>
      </w:r>
      <w:r w:rsidR="00572785" w:rsidRPr="008C7173">
        <w:rPr>
          <w:rFonts w:ascii="Arial" w:hAnsi="Arial" w:cs="Arial"/>
          <w:bCs/>
          <w:color w:val="000000"/>
          <w:sz w:val="24"/>
          <w:szCs w:val="24"/>
        </w:rPr>
        <w:t xml:space="preserve"> 3</w:t>
      </w:r>
      <w:r w:rsidR="00572785">
        <w:rPr>
          <w:rFonts w:ascii="Arial" w:hAnsi="Arial" w:cs="Arial"/>
          <w:bCs/>
          <w:color w:val="000000"/>
          <w:sz w:val="24"/>
          <w:szCs w:val="24"/>
        </w:rPr>
        <w:t>3</w:t>
      </w:r>
      <w:r w:rsidR="0057278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ове</w:t>
      </w:r>
      <w:r w:rsidR="0057278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одлуке</w:t>
      </w:r>
      <w:r w:rsidR="00572785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4C7C12" w:rsidRPr="008C7173" w:rsidRDefault="00D9748C" w:rsidP="00F946F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без</w:t>
      </w:r>
      <w:r w:rsidR="001F539D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одобрења</w:t>
      </w:r>
      <w:r w:rsidR="001F539D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надлезног</w:t>
      </w:r>
      <w:r w:rsidR="001F539D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органа</w:t>
      </w:r>
      <w:r w:rsidR="001F539D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врши</w:t>
      </w:r>
      <w:r w:rsidR="001F539D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раскопавање</w:t>
      </w:r>
      <w:r w:rsidR="001F539D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јавних</w:t>
      </w:r>
      <w:r w:rsidR="004C7C12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површина</w:t>
      </w:r>
      <w:r w:rsidR="001F539D" w:rsidRPr="008C7173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bCs/>
          <w:color w:val="000000"/>
          <w:sz w:val="24"/>
          <w:szCs w:val="24"/>
        </w:rPr>
        <w:t>члан</w:t>
      </w:r>
      <w:r w:rsidR="001F539D" w:rsidRPr="008C7173">
        <w:rPr>
          <w:rFonts w:ascii="Arial" w:hAnsi="Arial" w:cs="Arial"/>
          <w:bCs/>
          <w:color w:val="000000"/>
          <w:sz w:val="24"/>
          <w:szCs w:val="24"/>
        </w:rPr>
        <w:t xml:space="preserve"> 35);</w:t>
      </w:r>
    </w:p>
    <w:p w:rsidR="001F539D" w:rsidRPr="008C7173" w:rsidRDefault="00D9748C" w:rsidP="001F539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поступа</w:t>
      </w:r>
      <w:r w:rsidR="001F539D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супротно</w:t>
      </w:r>
      <w:r w:rsidR="001F539D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одредбама</w:t>
      </w:r>
      <w:r w:rsidR="001F539D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члана</w:t>
      </w:r>
      <w:r w:rsidR="001F539D" w:rsidRPr="008C7173">
        <w:rPr>
          <w:rFonts w:ascii="Arial" w:hAnsi="Arial" w:cs="Arial"/>
          <w:bCs/>
          <w:color w:val="000000"/>
          <w:sz w:val="24"/>
          <w:szCs w:val="24"/>
        </w:rPr>
        <w:t xml:space="preserve"> 37 </w:t>
      </w:r>
      <w:r>
        <w:rPr>
          <w:rFonts w:ascii="Arial" w:hAnsi="Arial" w:cs="Arial"/>
          <w:bCs/>
          <w:color w:val="000000"/>
          <w:sz w:val="24"/>
          <w:szCs w:val="24"/>
        </w:rPr>
        <w:t>ове</w:t>
      </w:r>
      <w:r w:rsidR="001F539D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одлуке</w:t>
      </w:r>
      <w:r w:rsidR="001F539D" w:rsidRPr="008C7173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1F539D" w:rsidRPr="008C7173" w:rsidRDefault="00D9748C" w:rsidP="001F539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без</w:t>
      </w:r>
      <w:r w:rsidR="001F539D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одобрења</w:t>
      </w:r>
      <w:r w:rsidR="001F539D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надлезног</w:t>
      </w:r>
      <w:r w:rsidR="001F539D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органа</w:t>
      </w:r>
      <w:r w:rsidR="001F539D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врши</w:t>
      </w:r>
      <w:r w:rsidR="001F539D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раскопавање</w:t>
      </w:r>
      <w:r w:rsidR="001F539D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јавних</w:t>
      </w:r>
      <w:r w:rsidR="001F539D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саобраћајних</w:t>
      </w:r>
      <w:r w:rsidR="001F539D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површина</w:t>
      </w:r>
      <w:r w:rsidR="001F539D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и</w:t>
      </w:r>
      <w:r w:rsidR="001F539D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промјену</w:t>
      </w:r>
      <w:r w:rsidR="001F539D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резима</w:t>
      </w:r>
      <w:r w:rsidR="001F539D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саобраћаја</w:t>
      </w:r>
      <w:r w:rsidR="001F539D" w:rsidRPr="008C7173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bCs/>
          <w:color w:val="000000"/>
          <w:sz w:val="24"/>
          <w:szCs w:val="24"/>
        </w:rPr>
        <w:t>члан</w:t>
      </w:r>
      <w:r w:rsidR="001F539D" w:rsidRPr="008C7173">
        <w:rPr>
          <w:rFonts w:ascii="Arial" w:hAnsi="Arial" w:cs="Arial"/>
          <w:bCs/>
          <w:color w:val="000000"/>
          <w:sz w:val="24"/>
          <w:szCs w:val="24"/>
        </w:rPr>
        <w:t xml:space="preserve"> 38);</w:t>
      </w:r>
    </w:p>
    <w:p w:rsidR="001F539D" w:rsidRPr="008C7173" w:rsidRDefault="00D9748C" w:rsidP="001F539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без</w:t>
      </w:r>
      <w:r w:rsidR="001F539D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одобрења</w:t>
      </w:r>
      <w:r w:rsidR="001F539D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надлезног</w:t>
      </w:r>
      <w:r w:rsidR="001F539D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органа</w:t>
      </w:r>
      <w:r w:rsidR="001F539D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привремено</w:t>
      </w:r>
      <w:r w:rsidR="001F539D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заузме</w:t>
      </w:r>
      <w:r w:rsidR="001F539D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јавну</w:t>
      </w:r>
      <w:r w:rsidR="001F539D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површину</w:t>
      </w:r>
      <w:r w:rsidR="001F539D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постављањем</w:t>
      </w:r>
      <w:r w:rsidR="001F539D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објеката</w:t>
      </w:r>
      <w:r w:rsidR="001F539D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прописаним</w:t>
      </w:r>
      <w:r w:rsidR="001F539D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чланом</w:t>
      </w:r>
      <w:r w:rsidR="001F539D" w:rsidRPr="008C7173">
        <w:rPr>
          <w:rFonts w:ascii="Arial" w:hAnsi="Arial" w:cs="Arial"/>
          <w:bCs/>
          <w:color w:val="000000"/>
          <w:sz w:val="24"/>
          <w:szCs w:val="24"/>
        </w:rPr>
        <w:t xml:space="preserve"> 40;</w:t>
      </w:r>
    </w:p>
    <w:p w:rsidR="001F539D" w:rsidRPr="008C7173" w:rsidRDefault="00D9748C" w:rsidP="001F539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поступа</w:t>
      </w:r>
      <w:r w:rsidR="001F539D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супротно</w:t>
      </w:r>
      <w:r w:rsidR="001F539D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одредбама</w:t>
      </w:r>
      <w:r w:rsidR="001F539D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члана</w:t>
      </w:r>
      <w:r w:rsidR="001F539D" w:rsidRPr="008C7173">
        <w:rPr>
          <w:rFonts w:ascii="Arial" w:hAnsi="Arial" w:cs="Arial"/>
          <w:bCs/>
          <w:color w:val="000000"/>
          <w:sz w:val="24"/>
          <w:szCs w:val="24"/>
        </w:rPr>
        <w:t xml:space="preserve"> 42 </w:t>
      </w:r>
      <w:r>
        <w:rPr>
          <w:rFonts w:ascii="Arial" w:hAnsi="Arial" w:cs="Arial"/>
          <w:bCs/>
          <w:color w:val="000000"/>
          <w:sz w:val="24"/>
          <w:szCs w:val="24"/>
        </w:rPr>
        <w:t>ове</w:t>
      </w:r>
      <w:r w:rsidR="001F539D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одлуке</w:t>
      </w:r>
      <w:r w:rsidR="001F539D" w:rsidRPr="008C7173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1F539D" w:rsidRPr="00EE71B8" w:rsidRDefault="00D9748C" w:rsidP="001F539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Cs/>
          <w:color w:val="000000"/>
          <w:sz w:val="24"/>
          <w:szCs w:val="24"/>
        </w:rPr>
        <w:t>поступа</w:t>
      </w:r>
      <w:r w:rsidR="00F652C3" w:rsidRPr="00EE71B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супротно</w:t>
      </w:r>
      <w:r w:rsidR="00F652C3" w:rsidRPr="00EE71B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одредбама</w:t>
      </w:r>
      <w:r w:rsidR="00F652C3" w:rsidRPr="00EE71B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члана</w:t>
      </w:r>
      <w:r w:rsidR="00F652C3" w:rsidRPr="00EE71B8">
        <w:rPr>
          <w:rFonts w:ascii="Arial" w:hAnsi="Arial" w:cs="Arial"/>
          <w:bCs/>
          <w:color w:val="000000"/>
          <w:sz w:val="24"/>
          <w:szCs w:val="24"/>
        </w:rPr>
        <w:t xml:space="preserve"> 43, (</w:t>
      </w:r>
      <w:r>
        <w:rPr>
          <w:rFonts w:ascii="Arial" w:hAnsi="Arial" w:cs="Arial"/>
          <w:bCs/>
          <w:color w:val="000000"/>
          <w:sz w:val="24"/>
          <w:szCs w:val="24"/>
        </w:rPr>
        <w:t>став</w:t>
      </w:r>
      <w:r w:rsidR="00F652C3" w:rsidRPr="00EE71B8">
        <w:rPr>
          <w:rFonts w:ascii="Arial" w:hAnsi="Arial" w:cs="Arial"/>
          <w:bCs/>
          <w:color w:val="000000"/>
          <w:sz w:val="24"/>
          <w:szCs w:val="24"/>
        </w:rPr>
        <w:t xml:space="preserve"> 4, 5, 6 </w:t>
      </w:r>
      <w:r>
        <w:rPr>
          <w:rFonts w:ascii="Arial" w:hAnsi="Arial" w:cs="Arial"/>
          <w:bCs/>
          <w:color w:val="000000"/>
          <w:sz w:val="24"/>
          <w:szCs w:val="24"/>
        </w:rPr>
        <w:t>и</w:t>
      </w:r>
      <w:r w:rsidR="00F652C3" w:rsidRPr="00EE71B8">
        <w:rPr>
          <w:rFonts w:ascii="Arial" w:hAnsi="Arial" w:cs="Arial"/>
          <w:bCs/>
          <w:color w:val="000000"/>
          <w:sz w:val="24"/>
          <w:szCs w:val="24"/>
        </w:rPr>
        <w:t xml:space="preserve"> 7) </w:t>
      </w:r>
      <w:r>
        <w:rPr>
          <w:rFonts w:ascii="Arial" w:hAnsi="Arial" w:cs="Arial"/>
          <w:bCs/>
          <w:color w:val="000000"/>
          <w:sz w:val="24"/>
          <w:szCs w:val="24"/>
        </w:rPr>
        <w:t>ове</w:t>
      </w:r>
      <w:r w:rsidR="00F652C3" w:rsidRPr="00EE71B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одлуке</w:t>
      </w:r>
      <w:r w:rsidR="00F652C3" w:rsidRPr="00EE71B8">
        <w:rPr>
          <w:rFonts w:ascii="Arial" w:hAnsi="Arial" w:cs="Arial"/>
          <w:bCs/>
          <w:color w:val="000000"/>
          <w:sz w:val="24"/>
          <w:szCs w:val="24"/>
          <w:u w:val="single"/>
        </w:rPr>
        <w:t>;</w:t>
      </w:r>
    </w:p>
    <w:p w:rsidR="00F652C3" w:rsidRPr="008C7173" w:rsidRDefault="00D9748C" w:rsidP="001F539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поступа</w:t>
      </w:r>
      <w:r w:rsidR="005363B8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супротно</w:t>
      </w:r>
      <w:r w:rsidR="005363B8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одредбама</w:t>
      </w:r>
      <w:r w:rsidR="005363B8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члана</w:t>
      </w:r>
      <w:r w:rsidR="005363B8" w:rsidRPr="008C7173">
        <w:rPr>
          <w:rFonts w:ascii="Arial" w:hAnsi="Arial" w:cs="Arial"/>
          <w:bCs/>
          <w:color w:val="000000"/>
          <w:sz w:val="24"/>
          <w:szCs w:val="24"/>
        </w:rPr>
        <w:t xml:space="preserve"> 45 </w:t>
      </w:r>
      <w:r>
        <w:rPr>
          <w:rFonts w:ascii="Arial" w:hAnsi="Arial" w:cs="Arial"/>
          <w:bCs/>
          <w:color w:val="000000"/>
          <w:sz w:val="24"/>
          <w:szCs w:val="24"/>
        </w:rPr>
        <w:t>ове</w:t>
      </w:r>
      <w:r w:rsidR="005363B8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одлуке</w:t>
      </w:r>
      <w:r w:rsidR="005363B8" w:rsidRPr="008C7173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5363B8" w:rsidRPr="008C7173" w:rsidRDefault="00D9748C" w:rsidP="001F539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без</w:t>
      </w:r>
      <w:r w:rsidR="005363B8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одобрења</w:t>
      </w:r>
      <w:r w:rsidR="005363B8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надлезног</w:t>
      </w:r>
      <w:r w:rsidR="005363B8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органа</w:t>
      </w:r>
      <w:r w:rsidR="005363B8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складишти</w:t>
      </w:r>
      <w:r w:rsidR="005363B8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грађевински</w:t>
      </w:r>
      <w:r w:rsidR="005363B8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материјал</w:t>
      </w:r>
      <w:r w:rsidR="005363B8" w:rsidRPr="008C7173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bCs/>
          <w:color w:val="000000"/>
          <w:sz w:val="24"/>
          <w:szCs w:val="24"/>
        </w:rPr>
        <w:t>камење</w:t>
      </w:r>
      <w:r w:rsidR="005363B8" w:rsidRPr="008C7173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Cs/>
          <w:color w:val="000000"/>
          <w:sz w:val="24"/>
          <w:szCs w:val="24"/>
        </w:rPr>
        <w:t>земља</w:t>
      </w:r>
      <w:r w:rsidR="005363B8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и</w:t>
      </w:r>
      <w:r w:rsidR="005363B8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др</w:t>
      </w:r>
      <w:r w:rsidR="005363B8" w:rsidRPr="008C7173">
        <w:rPr>
          <w:rFonts w:ascii="Arial" w:hAnsi="Arial" w:cs="Arial"/>
          <w:bCs/>
          <w:color w:val="000000"/>
          <w:sz w:val="24"/>
          <w:szCs w:val="24"/>
        </w:rPr>
        <w:t xml:space="preserve">.) </w:t>
      </w:r>
      <w:r>
        <w:rPr>
          <w:rFonts w:ascii="Arial" w:hAnsi="Arial" w:cs="Arial"/>
          <w:bCs/>
          <w:color w:val="000000"/>
          <w:sz w:val="24"/>
          <w:szCs w:val="24"/>
        </w:rPr>
        <w:t>на</w:t>
      </w:r>
      <w:r w:rsidR="005363B8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улицама</w:t>
      </w:r>
      <w:r w:rsidR="005363B8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тротоарима</w:t>
      </w:r>
      <w:r w:rsidR="005363B8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и</w:t>
      </w:r>
      <w:r w:rsidR="005363B8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другим</w:t>
      </w:r>
      <w:r w:rsidR="005363B8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јавним</w:t>
      </w:r>
      <w:r w:rsidR="005363B8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површинама</w:t>
      </w:r>
      <w:r w:rsidR="005363B8" w:rsidRPr="008C7173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bCs/>
          <w:color w:val="000000"/>
          <w:sz w:val="24"/>
          <w:szCs w:val="24"/>
        </w:rPr>
        <w:t>члан</w:t>
      </w:r>
      <w:r w:rsidR="005363B8" w:rsidRPr="008C7173">
        <w:rPr>
          <w:rFonts w:ascii="Arial" w:hAnsi="Arial" w:cs="Arial"/>
          <w:bCs/>
          <w:color w:val="000000"/>
          <w:sz w:val="24"/>
          <w:szCs w:val="24"/>
        </w:rPr>
        <w:t xml:space="preserve"> 46);</w:t>
      </w:r>
    </w:p>
    <w:p w:rsidR="005363B8" w:rsidRPr="008C7173" w:rsidRDefault="00D9748C" w:rsidP="001F539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поступа</w:t>
      </w:r>
      <w:r w:rsidR="005363B8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супротно</w:t>
      </w:r>
      <w:r w:rsidR="005363B8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одредбама</w:t>
      </w:r>
      <w:r w:rsidR="005363B8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члана</w:t>
      </w:r>
      <w:r w:rsidR="005363B8" w:rsidRPr="008C7173">
        <w:rPr>
          <w:rFonts w:ascii="Arial" w:hAnsi="Arial" w:cs="Arial"/>
          <w:bCs/>
          <w:color w:val="000000"/>
          <w:sz w:val="24"/>
          <w:szCs w:val="24"/>
        </w:rPr>
        <w:t xml:space="preserve"> 47 </w:t>
      </w:r>
      <w:r>
        <w:rPr>
          <w:rFonts w:ascii="Arial" w:hAnsi="Arial" w:cs="Arial"/>
          <w:bCs/>
          <w:color w:val="000000"/>
          <w:sz w:val="24"/>
          <w:szCs w:val="24"/>
        </w:rPr>
        <w:t>ове</w:t>
      </w:r>
      <w:r w:rsidR="005363B8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одлуке</w:t>
      </w:r>
      <w:r w:rsidR="005363B8" w:rsidRPr="008C7173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5363B8" w:rsidRPr="008C7173" w:rsidRDefault="00D9748C" w:rsidP="001F539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поступа</w:t>
      </w:r>
      <w:r w:rsidR="005363B8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супротно</w:t>
      </w:r>
      <w:r w:rsidR="005363B8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одредбама</w:t>
      </w:r>
      <w:r w:rsidR="005363B8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члана</w:t>
      </w:r>
      <w:r w:rsidR="005363B8" w:rsidRPr="008C7173">
        <w:rPr>
          <w:rFonts w:ascii="Arial" w:hAnsi="Arial" w:cs="Arial"/>
          <w:bCs/>
          <w:color w:val="000000"/>
          <w:sz w:val="24"/>
          <w:szCs w:val="24"/>
        </w:rPr>
        <w:t xml:space="preserve"> 50 </w:t>
      </w:r>
      <w:r>
        <w:rPr>
          <w:rFonts w:ascii="Arial" w:hAnsi="Arial" w:cs="Arial"/>
          <w:bCs/>
          <w:color w:val="000000"/>
          <w:sz w:val="24"/>
          <w:szCs w:val="24"/>
        </w:rPr>
        <w:t>ове</w:t>
      </w:r>
      <w:r w:rsidR="005363B8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одлуке</w:t>
      </w:r>
      <w:r w:rsidR="005363B8" w:rsidRPr="008C7173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5363B8" w:rsidRPr="008C7173" w:rsidRDefault="00D9748C" w:rsidP="001F539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не</w:t>
      </w:r>
      <w:r w:rsidR="005363B8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уређује</w:t>
      </w:r>
      <w:r w:rsidR="0009417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и</w:t>
      </w:r>
      <w:r w:rsidR="0009417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не</w:t>
      </w:r>
      <w:r w:rsidR="0009417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одрзава</w:t>
      </w:r>
      <w:r w:rsidR="0009417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јавне</w:t>
      </w:r>
      <w:r w:rsidR="0009417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зелене</w:t>
      </w:r>
      <w:r w:rsidR="005363B8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површине</w:t>
      </w:r>
      <w:r w:rsidR="005363B8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посебне</w:t>
      </w:r>
      <w:r w:rsidR="005363B8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намјене</w:t>
      </w:r>
      <w:r w:rsidR="005363B8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94175" w:rsidRPr="008C7173">
        <w:rPr>
          <w:rFonts w:ascii="Arial" w:hAnsi="Arial" w:cs="Arial"/>
          <w:bCs/>
          <w:color w:val="000000"/>
          <w:sz w:val="24"/>
          <w:szCs w:val="24"/>
        </w:rPr>
        <w:t>(</w:t>
      </w:r>
      <w:r>
        <w:rPr>
          <w:rFonts w:ascii="Arial" w:hAnsi="Arial" w:cs="Arial"/>
          <w:bCs/>
          <w:color w:val="000000"/>
          <w:sz w:val="24"/>
          <w:szCs w:val="24"/>
        </w:rPr>
        <w:t>члан</w:t>
      </w:r>
      <w:r w:rsidR="00094175" w:rsidRPr="008C7173">
        <w:rPr>
          <w:rFonts w:ascii="Arial" w:hAnsi="Arial" w:cs="Arial"/>
          <w:bCs/>
          <w:color w:val="000000"/>
          <w:sz w:val="24"/>
          <w:szCs w:val="24"/>
        </w:rPr>
        <w:t xml:space="preserve"> 51);</w:t>
      </w:r>
    </w:p>
    <w:p w:rsidR="005363B8" w:rsidRPr="008C7173" w:rsidRDefault="00D9748C" w:rsidP="001F539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поступа</w:t>
      </w:r>
      <w:r w:rsidR="005363B8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супротно</w:t>
      </w:r>
      <w:r w:rsidR="005363B8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одредбама</w:t>
      </w:r>
      <w:r w:rsidR="005363B8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члана</w:t>
      </w:r>
      <w:r w:rsidR="005363B8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94175" w:rsidRPr="008C7173">
        <w:rPr>
          <w:rFonts w:ascii="Arial" w:hAnsi="Arial" w:cs="Arial"/>
          <w:bCs/>
          <w:color w:val="000000"/>
          <w:sz w:val="24"/>
          <w:szCs w:val="24"/>
        </w:rPr>
        <w:t>53</w:t>
      </w:r>
      <w:r w:rsidR="005363B8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ове</w:t>
      </w:r>
      <w:r w:rsidR="005363B8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одлуке</w:t>
      </w:r>
      <w:r w:rsidR="00094175" w:rsidRPr="008C7173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094175" w:rsidRPr="008C7173" w:rsidRDefault="00D9748C" w:rsidP="001F539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поступа</w:t>
      </w:r>
      <w:r w:rsidR="0009417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супротно</w:t>
      </w:r>
      <w:r w:rsidR="0009417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одредбама</w:t>
      </w:r>
      <w:r w:rsidR="0009417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члана</w:t>
      </w:r>
      <w:r w:rsidR="00094175" w:rsidRPr="008C7173">
        <w:rPr>
          <w:rFonts w:ascii="Arial" w:hAnsi="Arial" w:cs="Arial"/>
          <w:bCs/>
          <w:color w:val="000000"/>
          <w:sz w:val="24"/>
          <w:szCs w:val="24"/>
        </w:rPr>
        <w:t xml:space="preserve"> 56 </w:t>
      </w:r>
      <w:r>
        <w:rPr>
          <w:rFonts w:ascii="Arial" w:hAnsi="Arial" w:cs="Arial"/>
          <w:bCs/>
          <w:color w:val="000000"/>
          <w:sz w:val="24"/>
          <w:szCs w:val="24"/>
        </w:rPr>
        <w:t>ове</w:t>
      </w:r>
      <w:r w:rsidR="0009417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одлуке</w:t>
      </w:r>
      <w:r w:rsidR="00094175" w:rsidRPr="008C7173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B65642" w:rsidRPr="008C7173" w:rsidRDefault="00D9748C" w:rsidP="007C467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по</w:t>
      </w:r>
      <w:r w:rsidR="0009417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пријави</w:t>
      </w:r>
      <w:r w:rsidR="0009417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не</w:t>
      </w:r>
      <w:r w:rsidR="0009417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посјече</w:t>
      </w:r>
      <w:r w:rsidR="0009417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и</w:t>
      </w:r>
      <w:r w:rsidR="0009417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не</w:t>
      </w:r>
      <w:r w:rsidR="0009417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уклони</w:t>
      </w:r>
      <w:r w:rsidR="0009417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са</w:t>
      </w:r>
      <w:r w:rsidR="0009417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јавне</w:t>
      </w:r>
      <w:r w:rsidR="0009417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површине</w:t>
      </w:r>
      <w:r w:rsidR="0009417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дрво</w:t>
      </w:r>
      <w:r w:rsidR="0009417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које</w:t>
      </w:r>
      <w:r w:rsidR="0009417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представља</w:t>
      </w:r>
      <w:r w:rsidR="0009417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опаност</w:t>
      </w:r>
      <w:r w:rsidR="0009417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по</w:t>
      </w:r>
      <w:r w:rsidR="0009417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пролазнике</w:t>
      </w:r>
      <w:r w:rsidR="0009417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и</w:t>
      </w:r>
      <w:r w:rsidR="0009417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сусједне</w:t>
      </w:r>
      <w:r w:rsidR="0009417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објекте</w:t>
      </w:r>
      <w:r w:rsidR="00094175" w:rsidRPr="008C7173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bCs/>
          <w:color w:val="000000"/>
          <w:sz w:val="24"/>
          <w:szCs w:val="24"/>
        </w:rPr>
        <w:t>члан</w:t>
      </w:r>
      <w:r w:rsidR="00094175" w:rsidRPr="008C7173">
        <w:rPr>
          <w:rFonts w:ascii="Arial" w:hAnsi="Arial" w:cs="Arial"/>
          <w:bCs/>
          <w:color w:val="000000"/>
          <w:sz w:val="24"/>
          <w:szCs w:val="24"/>
        </w:rPr>
        <w:t xml:space="preserve"> 57, </w:t>
      </w:r>
      <w:r>
        <w:rPr>
          <w:rFonts w:ascii="Arial" w:hAnsi="Arial" w:cs="Arial"/>
          <w:bCs/>
          <w:color w:val="000000"/>
          <w:sz w:val="24"/>
          <w:szCs w:val="24"/>
        </w:rPr>
        <w:t>став</w:t>
      </w:r>
      <w:r w:rsidR="00094175" w:rsidRPr="008C7173">
        <w:rPr>
          <w:rFonts w:ascii="Arial" w:hAnsi="Arial" w:cs="Arial"/>
          <w:bCs/>
          <w:color w:val="000000"/>
          <w:sz w:val="24"/>
          <w:szCs w:val="24"/>
        </w:rPr>
        <w:t xml:space="preserve"> 2);</w:t>
      </w:r>
    </w:p>
    <w:p w:rsidR="00B65642" w:rsidRDefault="00B65642" w:rsidP="007C6CB5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F3C7A" w:rsidRPr="00EB7B35" w:rsidRDefault="00D9748C" w:rsidP="006F3C7A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За</w:t>
      </w:r>
      <w:r w:rsidR="006F3C7A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прекршај</w:t>
      </w:r>
      <w:r w:rsidR="006F3C7A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</w:t>
      </w:r>
      <w:r w:rsidR="006F3C7A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става</w:t>
      </w:r>
      <w:r w:rsidR="006F3C7A" w:rsidRPr="00EB7B35">
        <w:rPr>
          <w:rFonts w:ascii="Arial" w:hAnsi="Arial" w:cs="Arial"/>
          <w:sz w:val="24"/>
          <w:szCs w:val="24"/>
          <w:lang w:val="sr-Latn-CS"/>
        </w:rPr>
        <w:t xml:space="preserve"> 1 </w:t>
      </w:r>
      <w:r>
        <w:rPr>
          <w:rFonts w:ascii="Arial" w:hAnsi="Arial" w:cs="Arial"/>
          <w:sz w:val="24"/>
          <w:szCs w:val="24"/>
          <w:lang w:val="sr-Latn-CS"/>
        </w:rPr>
        <w:t>овог</w:t>
      </w:r>
      <w:r w:rsidR="006F3C7A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члана</w:t>
      </w:r>
      <w:r w:rsidR="006F3C7A" w:rsidRPr="00EB7B3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казниће</w:t>
      </w:r>
      <w:r w:rsidR="006F3C7A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6F3C7A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одговорно</w:t>
      </w:r>
      <w:r w:rsidR="006F3C7A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лице</w:t>
      </w:r>
      <w:r w:rsidR="006F3C7A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6F3C7A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правном</w:t>
      </w:r>
      <w:r w:rsidR="006F3C7A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лицу</w:t>
      </w:r>
      <w:r w:rsidR="006F3C7A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6F3C7A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физичко</w:t>
      </w:r>
      <w:r w:rsidR="006F3C7A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лице</w:t>
      </w:r>
      <w:r w:rsidR="006F3C7A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новчаном</w:t>
      </w:r>
      <w:r w:rsidR="006F3C7A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казном</w:t>
      </w:r>
      <w:r w:rsidR="006F3C7A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6F3C7A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износу</w:t>
      </w:r>
      <w:r w:rsidR="006F3C7A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="006F3C7A" w:rsidRPr="00EB7B35">
        <w:rPr>
          <w:rFonts w:ascii="Arial" w:hAnsi="Arial" w:cs="Arial"/>
          <w:sz w:val="24"/>
          <w:szCs w:val="24"/>
          <w:lang w:val="sr-Latn-CS"/>
        </w:rPr>
        <w:t xml:space="preserve"> 20 </w:t>
      </w:r>
      <w:r>
        <w:rPr>
          <w:rFonts w:ascii="Arial" w:hAnsi="Arial" w:cs="Arial"/>
          <w:sz w:val="24"/>
          <w:szCs w:val="24"/>
          <w:lang w:val="sr-Latn-CS"/>
        </w:rPr>
        <w:t>еура</w:t>
      </w:r>
      <w:r w:rsidR="006F3C7A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</w:t>
      </w:r>
      <w:r w:rsidR="006F3C7A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C7C7B">
        <w:rPr>
          <w:rFonts w:ascii="Arial" w:hAnsi="Arial" w:cs="Arial"/>
          <w:sz w:val="24"/>
          <w:szCs w:val="24"/>
          <w:lang w:val="sr-Latn-CS"/>
        </w:rPr>
        <w:t>10</w:t>
      </w:r>
      <w:r w:rsidR="006F3C7A" w:rsidRPr="00EB7B35">
        <w:rPr>
          <w:rFonts w:ascii="Arial" w:hAnsi="Arial" w:cs="Arial"/>
          <w:sz w:val="24"/>
          <w:szCs w:val="24"/>
          <w:lang w:val="sr-Latn-CS"/>
        </w:rPr>
        <w:t xml:space="preserve">00 </w:t>
      </w:r>
      <w:r>
        <w:rPr>
          <w:rFonts w:ascii="Arial" w:hAnsi="Arial" w:cs="Arial"/>
          <w:sz w:val="24"/>
          <w:szCs w:val="24"/>
          <w:lang w:val="sr-Latn-CS"/>
        </w:rPr>
        <w:t>еура</w:t>
      </w:r>
      <w:r w:rsidR="006F3C7A" w:rsidRPr="00EB7B35">
        <w:rPr>
          <w:rFonts w:ascii="Arial" w:hAnsi="Arial" w:cs="Arial"/>
          <w:sz w:val="24"/>
          <w:szCs w:val="24"/>
          <w:lang w:val="sr-Latn-CS"/>
        </w:rPr>
        <w:t>.</w:t>
      </w:r>
    </w:p>
    <w:p w:rsidR="006F3C7A" w:rsidRPr="00EB7B35" w:rsidRDefault="006F3C7A" w:rsidP="006F3C7A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6F3C7A" w:rsidRDefault="00D9748C" w:rsidP="006F3C7A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За</w:t>
      </w:r>
      <w:r w:rsidR="006F3C7A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прекршај</w:t>
      </w:r>
      <w:r w:rsidR="006F3C7A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</w:t>
      </w:r>
      <w:r w:rsidR="006F3C7A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става</w:t>
      </w:r>
      <w:r w:rsidR="006F3C7A" w:rsidRPr="00EB7B35">
        <w:rPr>
          <w:rFonts w:ascii="Arial" w:hAnsi="Arial" w:cs="Arial"/>
          <w:sz w:val="24"/>
          <w:szCs w:val="24"/>
          <w:lang w:val="sr-Latn-CS"/>
        </w:rPr>
        <w:t xml:space="preserve"> 1 </w:t>
      </w:r>
      <w:r>
        <w:rPr>
          <w:rFonts w:ascii="Arial" w:hAnsi="Arial" w:cs="Arial"/>
          <w:sz w:val="24"/>
          <w:szCs w:val="24"/>
          <w:lang w:val="sr-Latn-CS"/>
        </w:rPr>
        <w:t>овог</w:t>
      </w:r>
      <w:r w:rsidR="006F3C7A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члана</w:t>
      </w:r>
      <w:r w:rsidR="006F3C7A" w:rsidRPr="00EB7B3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казниће</w:t>
      </w:r>
      <w:r w:rsidR="006F3C7A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6F3C7A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предузетник</w:t>
      </w:r>
      <w:r w:rsidR="006F3C7A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новчаном</w:t>
      </w:r>
      <w:r w:rsidR="006F3C7A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казном</w:t>
      </w:r>
      <w:r w:rsidR="006F3C7A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6F3C7A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износу</w:t>
      </w:r>
      <w:r w:rsidR="006F3C7A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="006F3C7A" w:rsidRPr="00EB7B35">
        <w:rPr>
          <w:rFonts w:ascii="Arial" w:hAnsi="Arial" w:cs="Arial"/>
          <w:sz w:val="24"/>
          <w:szCs w:val="24"/>
          <w:lang w:val="sr-Latn-CS"/>
        </w:rPr>
        <w:t xml:space="preserve"> 50 </w:t>
      </w:r>
      <w:r>
        <w:rPr>
          <w:rFonts w:ascii="Arial" w:hAnsi="Arial" w:cs="Arial"/>
          <w:sz w:val="24"/>
          <w:szCs w:val="24"/>
          <w:lang w:val="sr-Latn-CS"/>
        </w:rPr>
        <w:t>еура</w:t>
      </w:r>
      <w:r w:rsidR="006F3C7A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</w:t>
      </w:r>
      <w:r w:rsidR="006F3C7A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6D119D">
        <w:rPr>
          <w:rFonts w:ascii="Arial" w:hAnsi="Arial" w:cs="Arial"/>
          <w:sz w:val="24"/>
          <w:szCs w:val="24"/>
          <w:lang w:val="sr-Latn-CS"/>
        </w:rPr>
        <w:t>3</w:t>
      </w:r>
      <w:r w:rsidR="00DC7C7B">
        <w:rPr>
          <w:rFonts w:ascii="Arial" w:hAnsi="Arial" w:cs="Arial"/>
          <w:sz w:val="24"/>
          <w:szCs w:val="24"/>
          <w:lang w:val="sr-Latn-CS"/>
        </w:rPr>
        <w:t>0</w:t>
      </w:r>
      <w:r w:rsidR="006F3C7A" w:rsidRPr="00EB7B35">
        <w:rPr>
          <w:rFonts w:ascii="Arial" w:hAnsi="Arial" w:cs="Arial"/>
          <w:sz w:val="24"/>
          <w:szCs w:val="24"/>
          <w:lang w:val="sr-Latn-CS"/>
        </w:rPr>
        <w:t xml:space="preserve">00 </w:t>
      </w:r>
      <w:r>
        <w:rPr>
          <w:rFonts w:ascii="Arial" w:hAnsi="Arial" w:cs="Arial"/>
          <w:sz w:val="24"/>
          <w:szCs w:val="24"/>
          <w:lang w:val="sr-Latn-CS"/>
        </w:rPr>
        <w:t>еура</w:t>
      </w:r>
      <w:r w:rsidR="006F3C7A" w:rsidRPr="00EB7B35">
        <w:rPr>
          <w:rFonts w:ascii="Arial" w:hAnsi="Arial" w:cs="Arial"/>
          <w:sz w:val="24"/>
          <w:szCs w:val="24"/>
          <w:lang w:val="sr-Latn-CS"/>
        </w:rPr>
        <w:t>.</w:t>
      </w:r>
    </w:p>
    <w:p w:rsidR="00094175" w:rsidRDefault="00094175" w:rsidP="006F3C7A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094175" w:rsidRDefault="00D9748C" w:rsidP="006F3C7A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lastRenderedPageBreak/>
        <w:t>За</w:t>
      </w:r>
      <w:r w:rsidR="000941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учињени</w:t>
      </w:r>
      <w:r w:rsidR="000941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прекршај</w:t>
      </w:r>
      <w:r w:rsidR="000941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</w:t>
      </w:r>
      <w:r w:rsidR="000941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члана</w:t>
      </w:r>
      <w:r w:rsidR="00094175">
        <w:rPr>
          <w:rFonts w:ascii="Arial" w:hAnsi="Arial" w:cs="Arial"/>
          <w:sz w:val="24"/>
          <w:szCs w:val="24"/>
          <w:lang w:val="sr-Latn-CS"/>
        </w:rPr>
        <w:t xml:space="preserve"> 23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0941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члана</w:t>
      </w:r>
      <w:r w:rsidR="009A7AB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094175">
        <w:rPr>
          <w:rFonts w:ascii="Arial" w:hAnsi="Arial" w:cs="Arial"/>
          <w:sz w:val="24"/>
          <w:szCs w:val="24"/>
          <w:lang w:val="sr-Latn-CS"/>
        </w:rPr>
        <w:t xml:space="preserve">56 </w:t>
      </w:r>
      <w:r>
        <w:rPr>
          <w:rFonts w:ascii="Arial" w:hAnsi="Arial" w:cs="Arial"/>
          <w:sz w:val="24"/>
          <w:szCs w:val="24"/>
          <w:lang w:val="sr-Latn-CS"/>
        </w:rPr>
        <w:t>ове</w:t>
      </w:r>
      <w:r w:rsidR="000941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одлуке</w:t>
      </w:r>
      <w:r w:rsidR="000941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Комунални</w:t>
      </w:r>
      <w:r w:rsidR="000941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полицијац</w:t>
      </w:r>
      <w:r w:rsidR="000941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може</w:t>
      </w:r>
      <w:r w:rsidR="008D278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издати</w:t>
      </w:r>
      <w:r w:rsidR="008D278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0941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прекршајни</w:t>
      </w:r>
      <w:r w:rsidR="000941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налог</w:t>
      </w:r>
      <w:r w:rsidR="000941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0941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износу</w:t>
      </w:r>
      <w:r w:rsidR="007C467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="007C4672">
        <w:rPr>
          <w:rFonts w:ascii="Arial" w:hAnsi="Arial" w:cs="Arial"/>
          <w:sz w:val="24"/>
          <w:szCs w:val="24"/>
          <w:lang w:val="sr-Latn-CS"/>
        </w:rPr>
        <w:t xml:space="preserve"> 150 </w:t>
      </w:r>
      <w:r>
        <w:rPr>
          <w:rFonts w:ascii="Arial" w:hAnsi="Arial" w:cs="Arial"/>
          <w:sz w:val="24"/>
          <w:szCs w:val="24"/>
          <w:lang w:val="sr-Latn-CS"/>
        </w:rPr>
        <w:t>еура</w:t>
      </w:r>
      <w:r w:rsidR="007C467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</w:t>
      </w:r>
      <w:r w:rsidR="007C4672">
        <w:rPr>
          <w:rFonts w:ascii="Arial" w:hAnsi="Arial" w:cs="Arial"/>
          <w:sz w:val="24"/>
          <w:szCs w:val="24"/>
          <w:lang w:val="sr-Latn-CS"/>
        </w:rPr>
        <w:t xml:space="preserve"> </w:t>
      </w:r>
      <w:r w:rsidR="006D119D">
        <w:rPr>
          <w:rFonts w:ascii="Arial" w:hAnsi="Arial" w:cs="Arial"/>
          <w:sz w:val="24"/>
          <w:szCs w:val="24"/>
          <w:lang w:val="sr-Latn-CS"/>
        </w:rPr>
        <w:t>4.000</w:t>
      </w:r>
      <w:r w:rsidR="007C467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еура</w:t>
      </w:r>
      <w:r w:rsidR="007C467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7C467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правно</w:t>
      </w:r>
      <w:r w:rsidR="007C467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лице</w:t>
      </w:r>
      <w:r w:rsidR="007C4672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а</w:t>
      </w:r>
      <w:r w:rsidR="007C467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="007C4672">
        <w:rPr>
          <w:rFonts w:ascii="Arial" w:hAnsi="Arial" w:cs="Arial"/>
          <w:sz w:val="24"/>
          <w:szCs w:val="24"/>
          <w:lang w:val="sr-Latn-CS"/>
        </w:rPr>
        <w:t xml:space="preserve"> 50 </w:t>
      </w:r>
      <w:r>
        <w:rPr>
          <w:rFonts w:ascii="Arial" w:hAnsi="Arial" w:cs="Arial"/>
          <w:sz w:val="24"/>
          <w:szCs w:val="24"/>
          <w:lang w:val="sr-Latn-CS"/>
        </w:rPr>
        <w:t>еура</w:t>
      </w:r>
      <w:r w:rsidR="007C467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</w:t>
      </w:r>
      <w:r w:rsidR="007C4672">
        <w:rPr>
          <w:rFonts w:ascii="Arial" w:hAnsi="Arial" w:cs="Arial"/>
          <w:sz w:val="24"/>
          <w:szCs w:val="24"/>
          <w:lang w:val="sr-Latn-CS"/>
        </w:rPr>
        <w:t xml:space="preserve"> </w:t>
      </w:r>
      <w:r w:rsidR="006D119D">
        <w:rPr>
          <w:rFonts w:ascii="Arial" w:hAnsi="Arial" w:cs="Arial"/>
          <w:sz w:val="24"/>
          <w:szCs w:val="24"/>
          <w:lang w:val="sr-Latn-CS"/>
        </w:rPr>
        <w:t>3</w:t>
      </w:r>
      <w:r w:rsidR="007C4672">
        <w:rPr>
          <w:rFonts w:ascii="Arial" w:hAnsi="Arial" w:cs="Arial"/>
          <w:sz w:val="24"/>
          <w:szCs w:val="24"/>
          <w:lang w:val="sr-Latn-CS"/>
        </w:rPr>
        <w:t xml:space="preserve"> 000 </w:t>
      </w:r>
      <w:r>
        <w:rPr>
          <w:rFonts w:ascii="Arial" w:hAnsi="Arial" w:cs="Arial"/>
          <w:sz w:val="24"/>
          <w:szCs w:val="24"/>
          <w:lang w:val="sr-Latn-CS"/>
        </w:rPr>
        <w:t>еура</w:t>
      </w:r>
      <w:r w:rsidR="007C467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7C467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предузетника</w:t>
      </w:r>
      <w:r w:rsidR="007C4672">
        <w:rPr>
          <w:rFonts w:ascii="Arial" w:hAnsi="Arial" w:cs="Arial"/>
          <w:sz w:val="24"/>
          <w:szCs w:val="24"/>
          <w:lang w:val="sr-Latn-CS"/>
        </w:rPr>
        <w:t>.</w:t>
      </w:r>
    </w:p>
    <w:p w:rsidR="007C4672" w:rsidRDefault="007C4672" w:rsidP="007C4672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7C4672" w:rsidRDefault="00D9748C" w:rsidP="007C4672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За</w:t>
      </w:r>
      <w:r w:rsidR="007C467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учињени</w:t>
      </w:r>
      <w:r w:rsidR="007C467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прекршај</w:t>
      </w:r>
      <w:r w:rsidR="007C467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</w:t>
      </w:r>
      <w:r w:rsidR="007C467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члана</w:t>
      </w:r>
      <w:r w:rsidR="007C4672">
        <w:rPr>
          <w:rFonts w:ascii="Arial" w:hAnsi="Arial" w:cs="Arial"/>
          <w:sz w:val="24"/>
          <w:szCs w:val="24"/>
          <w:lang w:val="sr-Latn-CS"/>
        </w:rPr>
        <w:t xml:space="preserve"> 23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9A7ABD" w:rsidRPr="009A7AB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члана</w:t>
      </w:r>
      <w:r w:rsidR="007C4672">
        <w:rPr>
          <w:rFonts w:ascii="Arial" w:hAnsi="Arial" w:cs="Arial"/>
          <w:sz w:val="24"/>
          <w:szCs w:val="24"/>
          <w:lang w:val="sr-Latn-CS"/>
        </w:rPr>
        <w:t xml:space="preserve"> 56 </w:t>
      </w:r>
      <w:r>
        <w:rPr>
          <w:rFonts w:ascii="Arial" w:hAnsi="Arial" w:cs="Arial"/>
          <w:sz w:val="24"/>
          <w:szCs w:val="24"/>
          <w:lang w:val="sr-Latn-CS"/>
        </w:rPr>
        <w:t>ове</w:t>
      </w:r>
      <w:r w:rsidR="007C467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одлуке</w:t>
      </w:r>
      <w:r w:rsidR="007C467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Комунални</w:t>
      </w:r>
      <w:r w:rsidR="007C467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полицијац</w:t>
      </w:r>
      <w:r w:rsidR="007C467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може</w:t>
      </w:r>
      <w:r w:rsidR="008D278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издати</w:t>
      </w:r>
      <w:r w:rsidR="007C467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прекршајни</w:t>
      </w:r>
      <w:r w:rsidR="007C467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налог</w:t>
      </w:r>
      <w:r w:rsidR="007C467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34023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одговорно</w:t>
      </w:r>
      <w:r w:rsidR="0034023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лице</w:t>
      </w:r>
      <w:r w:rsidR="0034023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34023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правном</w:t>
      </w:r>
      <w:r w:rsidR="0034023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лицу</w:t>
      </w:r>
      <w:r w:rsidR="007C467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C467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физичко</w:t>
      </w:r>
      <w:r w:rsidR="007C467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лице</w:t>
      </w:r>
      <w:r w:rsidR="008D278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7C467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износу</w:t>
      </w:r>
      <w:r w:rsidR="007C467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="007C4672">
        <w:rPr>
          <w:rFonts w:ascii="Arial" w:hAnsi="Arial" w:cs="Arial"/>
          <w:sz w:val="24"/>
          <w:szCs w:val="24"/>
          <w:lang w:val="sr-Latn-CS"/>
        </w:rPr>
        <w:t xml:space="preserve"> 20 </w:t>
      </w:r>
      <w:r>
        <w:rPr>
          <w:rFonts w:ascii="Arial" w:hAnsi="Arial" w:cs="Arial"/>
          <w:sz w:val="24"/>
          <w:szCs w:val="24"/>
          <w:lang w:val="sr-Latn-CS"/>
        </w:rPr>
        <w:t>евра</w:t>
      </w:r>
      <w:r w:rsidR="007C467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</w:t>
      </w:r>
      <w:r w:rsidR="007C4672">
        <w:rPr>
          <w:rFonts w:ascii="Arial" w:hAnsi="Arial" w:cs="Arial"/>
          <w:sz w:val="24"/>
          <w:szCs w:val="24"/>
          <w:lang w:val="sr-Latn-CS"/>
        </w:rPr>
        <w:t xml:space="preserve"> 1 000 </w:t>
      </w:r>
      <w:r>
        <w:rPr>
          <w:rFonts w:ascii="Arial" w:hAnsi="Arial" w:cs="Arial"/>
          <w:sz w:val="24"/>
          <w:szCs w:val="24"/>
          <w:lang w:val="sr-Latn-CS"/>
        </w:rPr>
        <w:t>евра</w:t>
      </w:r>
      <w:r w:rsidR="007C4672">
        <w:rPr>
          <w:rFonts w:ascii="Arial" w:hAnsi="Arial" w:cs="Arial"/>
          <w:sz w:val="24"/>
          <w:szCs w:val="24"/>
          <w:lang w:val="sr-Latn-CS"/>
        </w:rPr>
        <w:t>.</w:t>
      </w:r>
    </w:p>
    <w:p w:rsidR="00B65642" w:rsidRDefault="00B65642" w:rsidP="007C6CB5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5642" w:rsidRPr="006C61CF" w:rsidRDefault="00D9748C" w:rsidP="006C61CF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8C7173" w:rsidRPr="004A7422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2F3379">
        <w:rPr>
          <w:rFonts w:ascii="Arial" w:hAnsi="Arial" w:cs="Arial"/>
          <w:b/>
          <w:sz w:val="24"/>
          <w:szCs w:val="24"/>
          <w:lang w:val="sr-Latn-CS"/>
        </w:rPr>
        <w:t>9</w:t>
      </w:r>
      <w:r w:rsidR="002A37B4">
        <w:rPr>
          <w:rFonts w:ascii="Arial" w:hAnsi="Arial" w:cs="Arial"/>
          <w:b/>
          <w:sz w:val="24"/>
          <w:szCs w:val="24"/>
          <w:lang w:val="sr-Latn-CS"/>
        </w:rPr>
        <w:t>4</w:t>
      </w:r>
    </w:p>
    <w:p w:rsidR="008C7173" w:rsidRDefault="00D9748C" w:rsidP="008C7173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Новчаном</w:t>
      </w:r>
      <w:r w:rsidR="008C7173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казном</w:t>
      </w:r>
      <w:r w:rsidR="008C7173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8C7173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износу</w:t>
      </w:r>
      <w:r w:rsidR="008C7173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="008C7173" w:rsidRPr="00EB7B35">
        <w:rPr>
          <w:rFonts w:ascii="Arial" w:hAnsi="Arial" w:cs="Arial"/>
          <w:sz w:val="24"/>
          <w:szCs w:val="24"/>
          <w:lang w:val="sr-Latn-CS"/>
        </w:rPr>
        <w:t xml:space="preserve"> 150 </w:t>
      </w:r>
      <w:r>
        <w:rPr>
          <w:rFonts w:ascii="Arial" w:hAnsi="Arial" w:cs="Arial"/>
          <w:sz w:val="24"/>
          <w:szCs w:val="24"/>
          <w:lang w:val="sr-Latn-CS"/>
        </w:rPr>
        <w:t>еура</w:t>
      </w:r>
      <w:r w:rsidR="008C7173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</w:t>
      </w:r>
      <w:r w:rsidR="008C7173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3E74E5">
        <w:rPr>
          <w:rFonts w:ascii="Arial" w:hAnsi="Arial" w:cs="Arial"/>
          <w:sz w:val="24"/>
          <w:szCs w:val="24"/>
          <w:lang w:val="sr-Latn-CS"/>
        </w:rPr>
        <w:t>4.</w:t>
      </w:r>
      <w:r w:rsidR="008C7173" w:rsidRPr="00EB7B35">
        <w:rPr>
          <w:rFonts w:ascii="Arial" w:hAnsi="Arial" w:cs="Arial"/>
          <w:sz w:val="24"/>
          <w:szCs w:val="24"/>
          <w:lang w:val="sr-Latn-CS"/>
        </w:rPr>
        <w:t xml:space="preserve">000 </w:t>
      </w:r>
      <w:r>
        <w:rPr>
          <w:rFonts w:ascii="Arial" w:hAnsi="Arial" w:cs="Arial"/>
          <w:sz w:val="24"/>
          <w:szCs w:val="24"/>
          <w:lang w:val="sr-Latn-CS"/>
        </w:rPr>
        <w:t>еура</w:t>
      </w:r>
      <w:r w:rsidR="008C7173" w:rsidRPr="00EB7B3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казниће</w:t>
      </w:r>
      <w:r w:rsidR="008C7173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8C7173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8C7173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прекршај</w:t>
      </w:r>
      <w:r w:rsidR="008C7173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привредно</w:t>
      </w:r>
      <w:r w:rsidR="008C7173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друштво</w:t>
      </w:r>
      <w:r w:rsidR="008C7173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или</w:t>
      </w:r>
      <w:r w:rsidR="008C7173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друго</w:t>
      </w:r>
      <w:r w:rsidR="008C7173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правно</w:t>
      </w:r>
      <w:r w:rsidR="008C7173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лице</w:t>
      </w:r>
      <w:r w:rsidR="008C7173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ако</w:t>
      </w:r>
      <w:r w:rsidR="008C7173" w:rsidRPr="00EB7B35">
        <w:rPr>
          <w:rFonts w:ascii="Arial" w:hAnsi="Arial" w:cs="Arial"/>
          <w:sz w:val="24"/>
          <w:szCs w:val="24"/>
          <w:lang w:val="sr-Latn-CS"/>
        </w:rPr>
        <w:t>:</w:t>
      </w:r>
    </w:p>
    <w:p w:rsidR="008C7173" w:rsidRDefault="00D9748C" w:rsidP="008C717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не</w:t>
      </w:r>
      <w:r w:rsidR="008C717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одрзава</w:t>
      </w:r>
      <w:r w:rsidR="008C717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8C717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уредном</w:t>
      </w:r>
      <w:r w:rsidR="008C7173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чистом</w:t>
      </w:r>
      <w:r w:rsidR="008C717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8C717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естетски</w:t>
      </w:r>
      <w:r w:rsidR="008C717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исправном</w:t>
      </w:r>
      <w:r w:rsidR="008C717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стању</w:t>
      </w:r>
      <w:r w:rsidR="008C717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јавне</w:t>
      </w:r>
      <w:r w:rsidR="008C717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чесме</w:t>
      </w:r>
      <w:r w:rsidR="008C7173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изворе</w:t>
      </w:r>
      <w:r w:rsidR="008C717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8C717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фонтане</w:t>
      </w:r>
      <w:r w:rsidR="008C7173">
        <w:rPr>
          <w:rFonts w:ascii="Arial" w:hAnsi="Arial" w:cs="Arial"/>
          <w:sz w:val="24"/>
          <w:szCs w:val="24"/>
          <w:lang w:val="sr-Latn-CS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члан</w:t>
      </w:r>
      <w:r w:rsidR="008C7173">
        <w:rPr>
          <w:rFonts w:ascii="Arial" w:hAnsi="Arial" w:cs="Arial"/>
          <w:sz w:val="24"/>
          <w:szCs w:val="24"/>
          <w:lang w:val="sr-Latn-CS"/>
        </w:rPr>
        <w:t xml:space="preserve"> 59, </w:t>
      </w:r>
      <w:r>
        <w:rPr>
          <w:rFonts w:ascii="Arial" w:hAnsi="Arial" w:cs="Arial"/>
          <w:sz w:val="24"/>
          <w:szCs w:val="24"/>
          <w:lang w:val="sr-Latn-CS"/>
        </w:rPr>
        <w:t>став</w:t>
      </w:r>
      <w:r w:rsidR="008C7173">
        <w:rPr>
          <w:rFonts w:ascii="Arial" w:hAnsi="Arial" w:cs="Arial"/>
          <w:sz w:val="24"/>
          <w:szCs w:val="24"/>
          <w:lang w:val="sr-Latn-CS"/>
        </w:rPr>
        <w:t xml:space="preserve"> 1);</w:t>
      </w:r>
    </w:p>
    <w:p w:rsidR="008C7173" w:rsidRDefault="00D9748C" w:rsidP="008C717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уништава</w:t>
      </w:r>
      <w:r w:rsidR="008C717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јавне</w:t>
      </w:r>
      <w:r w:rsidR="008C717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чесме</w:t>
      </w:r>
      <w:r w:rsidR="008C7173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изворе</w:t>
      </w:r>
      <w:r w:rsidR="008C717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8C717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фонтане</w:t>
      </w:r>
      <w:r w:rsidR="008C7173">
        <w:rPr>
          <w:rFonts w:ascii="Arial" w:hAnsi="Arial" w:cs="Arial"/>
          <w:sz w:val="24"/>
          <w:szCs w:val="24"/>
          <w:lang w:val="sr-Latn-CS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члан</w:t>
      </w:r>
      <w:r w:rsidR="008C7173">
        <w:rPr>
          <w:rFonts w:ascii="Arial" w:hAnsi="Arial" w:cs="Arial"/>
          <w:sz w:val="24"/>
          <w:szCs w:val="24"/>
          <w:lang w:val="sr-Latn-CS"/>
        </w:rPr>
        <w:t xml:space="preserve"> 59, </w:t>
      </w:r>
      <w:r>
        <w:rPr>
          <w:rFonts w:ascii="Arial" w:hAnsi="Arial" w:cs="Arial"/>
          <w:sz w:val="24"/>
          <w:szCs w:val="24"/>
          <w:lang w:val="sr-Latn-CS"/>
        </w:rPr>
        <w:t>став</w:t>
      </w:r>
      <w:r w:rsidR="008C7173">
        <w:rPr>
          <w:rFonts w:ascii="Arial" w:hAnsi="Arial" w:cs="Arial"/>
          <w:sz w:val="24"/>
          <w:szCs w:val="24"/>
          <w:lang w:val="sr-Latn-CS"/>
        </w:rPr>
        <w:t xml:space="preserve"> 4);</w:t>
      </w:r>
    </w:p>
    <w:p w:rsidR="00A55339" w:rsidRDefault="00D9748C" w:rsidP="008C717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Cs/>
          <w:color w:val="000000"/>
          <w:sz w:val="24"/>
          <w:szCs w:val="24"/>
        </w:rPr>
        <w:t>поступа</w:t>
      </w:r>
      <w:r w:rsidR="00A55339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супротно</w:t>
      </w:r>
      <w:r w:rsidR="00A55339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одредбама</w:t>
      </w:r>
      <w:r w:rsidR="00A55339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члана</w:t>
      </w:r>
      <w:r w:rsidR="00A55339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55339">
        <w:rPr>
          <w:rFonts w:ascii="Arial" w:hAnsi="Arial" w:cs="Arial"/>
          <w:bCs/>
          <w:color w:val="000000"/>
          <w:sz w:val="24"/>
          <w:szCs w:val="24"/>
        </w:rPr>
        <w:t>60</w:t>
      </w:r>
      <w:r w:rsidR="00A55339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ове</w:t>
      </w:r>
      <w:r w:rsidR="00A55339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одлуке</w:t>
      </w:r>
      <w:r w:rsidR="00A55339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8C7173" w:rsidRPr="008C7173" w:rsidRDefault="00D9748C" w:rsidP="008C717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Cs/>
          <w:color w:val="000000"/>
          <w:sz w:val="24"/>
          <w:szCs w:val="24"/>
        </w:rPr>
        <w:t>поступа</w:t>
      </w:r>
      <w:r w:rsidR="008C7173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супротно</w:t>
      </w:r>
      <w:r w:rsidR="008C7173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одредбама</w:t>
      </w:r>
      <w:r w:rsidR="008C7173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члана</w:t>
      </w:r>
      <w:r w:rsidR="008C7173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C7173">
        <w:rPr>
          <w:rFonts w:ascii="Arial" w:hAnsi="Arial" w:cs="Arial"/>
          <w:bCs/>
          <w:color w:val="000000"/>
          <w:sz w:val="24"/>
          <w:szCs w:val="24"/>
        </w:rPr>
        <w:t>61</w:t>
      </w:r>
      <w:r w:rsidR="008C7173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ове</w:t>
      </w:r>
      <w:r w:rsidR="008C7173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одлуке</w:t>
      </w:r>
      <w:r w:rsidR="008C7173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A85030" w:rsidRPr="00A85030" w:rsidRDefault="00D9748C" w:rsidP="008C717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Cs/>
          <w:color w:val="000000"/>
          <w:sz w:val="24"/>
          <w:szCs w:val="24"/>
        </w:rPr>
        <w:t>поступа</w:t>
      </w:r>
      <w:r w:rsidR="00A85030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супротно</w:t>
      </w:r>
      <w:r w:rsidR="00A85030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одредбама</w:t>
      </w:r>
      <w:r w:rsidR="00A85030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члана</w:t>
      </w:r>
      <w:r w:rsidR="00A85030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85030">
        <w:rPr>
          <w:rFonts w:ascii="Arial" w:hAnsi="Arial" w:cs="Arial"/>
          <w:bCs/>
          <w:color w:val="000000"/>
          <w:sz w:val="24"/>
          <w:szCs w:val="24"/>
        </w:rPr>
        <w:t>63</w:t>
      </w:r>
      <w:r w:rsidR="00A85030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ове</w:t>
      </w:r>
      <w:r w:rsidR="00A85030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одлуке</w:t>
      </w:r>
      <w:r w:rsidR="00A85030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A85030" w:rsidRPr="00A85030" w:rsidRDefault="00D9748C" w:rsidP="008C717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Cs/>
          <w:color w:val="000000"/>
          <w:sz w:val="24"/>
          <w:szCs w:val="24"/>
        </w:rPr>
        <w:t>оштећује</w:t>
      </w:r>
      <w:r w:rsidR="00A8503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стубове</w:t>
      </w:r>
      <w:r w:rsidR="00A8503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јавне</w:t>
      </w:r>
      <w:r w:rsidR="00A8503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расвјете</w:t>
      </w:r>
      <w:r w:rsidR="00A8503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и</w:t>
      </w:r>
      <w:r w:rsidR="00A8503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светлећа</w:t>
      </w:r>
      <w:r w:rsidR="00A8503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тијела</w:t>
      </w:r>
      <w:r w:rsidR="00A85030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Cs/>
          <w:color w:val="000000"/>
          <w:sz w:val="24"/>
          <w:szCs w:val="24"/>
        </w:rPr>
        <w:t>те</w:t>
      </w:r>
      <w:r w:rsidR="00A8503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поставља</w:t>
      </w:r>
      <w:r w:rsidR="00A8503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огласне</w:t>
      </w:r>
      <w:r w:rsidR="00A85030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Cs/>
          <w:color w:val="000000"/>
          <w:sz w:val="24"/>
          <w:szCs w:val="24"/>
        </w:rPr>
        <w:t>рекламе</w:t>
      </w:r>
      <w:r w:rsidR="00A8503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и</w:t>
      </w:r>
      <w:r w:rsidR="00A8503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сл</w:t>
      </w:r>
      <w:r w:rsidR="00A85030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>натписе</w:t>
      </w:r>
      <w:r w:rsidR="00A8503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на</w:t>
      </w:r>
      <w:r w:rsidR="00A8503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ове</w:t>
      </w:r>
      <w:r w:rsidR="00A8503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објекте</w:t>
      </w:r>
      <w:r w:rsidR="00A85030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bCs/>
          <w:color w:val="000000"/>
          <w:sz w:val="24"/>
          <w:szCs w:val="24"/>
        </w:rPr>
        <w:t>члан</w:t>
      </w:r>
      <w:r w:rsidR="00A85030">
        <w:rPr>
          <w:rFonts w:ascii="Arial" w:hAnsi="Arial" w:cs="Arial"/>
          <w:bCs/>
          <w:color w:val="000000"/>
          <w:sz w:val="24"/>
          <w:szCs w:val="24"/>
        </w:rPr>
        <w:t xml:space="preserve"> 66, </w:t>
      </w:r>
      <w:r>
        <w:rPr>
          <w:rFonts w:ascii="Arial" w:hAnsi="Arial" w:cs="Arial"/>
          <w:bCs/>
          <w:color w:val="000000"/>
          <w:sz w:val="24"/>
          <w:szCs w:val="24"/>
        </w:rPr>
        <w:t>став</w:t>
      </w:r>
      <w:r w:rsidR="00A85030">
        <w:rPr>
          <w:rFonts w:ascii="Arial" w:hAnsi="Arial" w:cs="Arial"/>
          <w:bCs/>
          <w:color w:val="000000"/>
          <w:sz w:val="24"/>
          <w:szCs w:val="24"/>
        </w:rPr>
        <w:t xml:space="preserve"> 1);</w:t>
      </w:r>
    </w:p>
    <w:p w:rsidR="00A85030" w:rsidRPr="007737A0" w:rsidRDefault="00D9748C" w:rsidP="008C717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Cs/>
          <w:color w:val="000000"/>
          <w:sz w:val="24"/>
          <w:szCs w:val="24"/>
        </w:rPr>
        <w:t>поступа</w:t>
      </w:r>
      <w:r w:rsidR="007737A0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супротно</w:t>
      </w:r>
      <w:r w:rsidR="007737A0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одредбама</w:t>
      </w:r>
      <w:r w:rsidR="007737A0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члана</w:t>
      </w:r>
      <w:r w:rsidR="007737A0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737A0">
        <w:rPr>
          <w:rFonts w:ascii="Arial" w:hAnsi="Arial" w:cs="Arial"/>
          <w:bCs/>
          <w:color w:val="000000"/>
          <w:sz w:val="24"/>
          <w:szCs w:val="24"/>
        </w:rPr>
        <w:t>67</w:t>
      </w:r>
      <w:r w:rsidR="007737A0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ове</w:t>
      </w:r>
      <w:r w:rsidR="007737A0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одлуке</w:t>
      </w:r>
      <w:r w:rsidR="007737A0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7737A0" w:rsidRDefault="00D9748C" w:rsidP="008C717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без</w:t>
      </w:r>
      <w:r w:rsidR="000469C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одобрења</w:t>
      </w:r>
      <w:r w:rsidR="000469C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надлезног</w:t>
      </w:r>
      <w:r w:rsidR="007E68C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органа</w:t>
      </w:r>
      <w:r w:rsidR="007E68C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постави</w:t>
      </w:r>
      <w:r w:rsidR="007E68C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урбани</w:t>
      </w:r>
      <w:r w:rsidR="007E68C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мобилијар</w:t>
      </w:r>
      <w:r w:rsidR="000469C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прописан</w:t>
      </w:r>
      <w:r w:rsidR="000469C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чланом</w:t>
      </w:r>
      <w:r w:rsidR="000469C0">
        <w:rPr>
          <w:rFonts w:ascii="Arial" w:hAnsi="Arial" w:cs="Arial"/>
          <w:sz w:val="24"/>
          <w:szCs w:val="24"/>
          <w:lang w:val="sr-Latn-CS"/>
        </w:rPr>
        <w:t xml:space="preserve"> 68;</w:t>
      </w:r>
    </w:p>
    <w:p w:rsidR="000469C0" w:rsidRDefault="00D9748C" w:rsidP="008C717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постави</w:t>
      </w:r>
      <w:r w:rsidR="007E68C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жардињере</w:t>
      </w:r>
      <w:r w:rsidR="007E68C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7E68C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друге</w:t>
      </w:r>
      <w:r w:rsidR="007E68C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препреке</w:t>
      </w:r>
      <w:r w:rsidR="007E68C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7E68C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коловозу</w:t>
      </w:r>
      <w:r w:rsidR="007E68C7">
        <w:rPr>
          <w:rFonts w:ascii="Arial" w:hAnsi="Arial" w:cs="Arial"/>
          <w:sz w:val="24"/>
          <w:szCs w:val="24"/>
          <w:lang w:val="sr-Latn-CS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члан</w:t>
      </w:r>
      <w:r w:rsidR="007E68C7">
        <w:rPr>
          <w:rFonts w:ascii="Arial" w:hAnsi="Arial" w:cs="Arial"/>
          <w:sz w:val="24"/>
          <w:szCs w:val="24"/>
          <w:lang w:val="sr-Latn-CS"/>
        </w:rPr>
        <w:t xml:space="preserve"> 69, </w:t>
      </w:r>
      <w:r>
        <w:rPr>
          <w:rFonts w:ascii="Arial" w:hAnsi="Arial" w:cs="Arial"/>
          <w:sz w:val="24"/>
          <w:szCs w:val="24"/>
          <w:lang w:val="sr-Latn-CS"/>
        </w:rPr>
        <w:t>став</w:t>
      </w:r>
      <w:r w:rsidR="007E68C7">
        <w:rPr>
          <w:rFonts w:ascii="Arial" w:hAnsi="Arial" w:cs="Arial"/>
          <w:sz w:val="24"/>
          <w:szCs w:val="24"/>
          <w:lang w:val="sr-Latn-CS"/>
        </w:rPr>
        <w:t xml:space="preserve"> 3);</w:t>
      </w:r>
    </w:p>
    <w:p w:rsidR="007E68C7" w:rsidRDefault="00D9748C" w:rsidP="008C717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дјечија</w:t>
      </w:r>
      <w:r w:rsidR="005B4AD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игралишта</w:t>
      </w:r>
      <w:r w:rsidR="005B4AD7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уређаје</w:t>
      </w:r>
      <w:r w:rsidR="005B4AD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5B4AD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опрему</w:t>
      </w:r>
      <w:r w:rsidR="005B4AD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5B4AD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јавним</w:t>
      </w:r>
      <w:r w:rsidR="005B4AD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површинама</w:t>
      </w:r>
      <w:r w:rsidR="005B4AD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="005B4AD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одржава</w:t>
      </w:r>
      <w:r w:rsidR="005B4AD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5B4AD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исправном</w:t>
      </w:r>
      <w:r w:rsidR="005B4AD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5B4AD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сигурном</w:t>
      </w:r>
      <w:r w:rsidR="005B4AD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стању</w:t>
      </w:r>
      <w:r w:rsidR="005B4AD7">
        <w:rPr>
          <w:rFonts w:ascii="Arial" w:hAnsi="Arial" w:cs="Arial"/>
          <w:sz w:val="24"/>
          <w:szCs w:val="24"/>
          <w:lang w:val="sr-Latn-CS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члан</w:t>
      </w:r>
      <w:r w:rsidR="005B4AD7">
        <w:rPr>
          <w:rFonts w:ascii="Arial" w:hAnsi="Arial" w:cs="Arial"/>
          <w:sz w:val="24"/>
          <w:szCs w:val="24"/>
          <w:lang w:val="sr-Latn-CS"/>
        </w:rPr>
        <w:t xml:space="preserve"> 72);</w:t>
      </w:r>
    </w:p>
    <w:p w:rsidR="005B4AD7" w:rsidRDefault="00D9748C" w:rsidP="008C717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Cs/>
          <w:color w:val="000000"/>
          <w:sz w:val="24"/>
          <w:szCs w:val="24"/>
        </w:rPr>
        <w:t>поступа</w:t>
      </w:r>
      <w:r w:rsidR="002A37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супротно</w:t>
      </w:r>
      <w:r w:rsidR="002A37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одредбама</w:t>
      </w:r>
      <w:r w:rsidR="002A37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члана</w:t>
      </w:r>
      <w:r w:rsidR="002A37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A37B4">
        <w:rPr>
          <w:rFonts w:ascii="Arial" w:hAnsi="Arial" w:cs="Arial"/>
          <w:bCs/>
          <w:color w:val="000000"/>
          <w:sz w:val="24"/>
          <w:szCs w:val="24"/>
        </w:rPr>
        <w:t>73</w:t>
      </w:r>
      <w:r w:rsidR="002A37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ове</w:t>
      </w:r>
      <w:r w:rsidR="002A37B4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одлуке</w:t>
      </w:r>
      <w:r w:rsidR="002A37B4">
        <w:rPr>
          <w:rFonts w:ascii="Arial" w:hAnsi="Arial" w:cs="Arial"/>
          <w:sz w:val="24"/>
          <w:szCs w:val="24"/>
          <w:lang w:val="sr-Latn-CS"/>
        </w:rPr>
        <w:t>;</w:t>
      </w:r>
    </w:p>
    <w:p w:rsidR="00D42DC5" w:rsidRDefault="00D9748C" w:rsidP="008C717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огласно</w:t>
      </w:r>
      <w:r w:rsidR="00D42DC5">
        <w:rPr>
          <w:rFonts w:ascii="Arial" w:hAnsi="Arial" w:cs="Arial"/>
          <w:sz w:val="24"/>
          <w:szCs w:val="24"/>
          <w:lang w:val="sr-Latn-CS"/>
        </w:rPr>
        <w:t xml:space="preserve">- </w:t>
      </w:r>
      <w:r>
        <w:rPr>
          <w:rFonts w:ascii="Arial" w:hAnsi="Arial" w:cs="Arial"/>
          <w:sz w:val="24"/>
          <w:szCs w:val="24"/>
          <w:lang w:val="sr-Latn-CS"/>
        </w:rPr>
        <w:t>рекламне</w:t>
      </w:r>
      <w:r w:rsidR="00D42DC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паное</w:t>
      </w:r>
      <w:r w:rsidR="00D42DC5">
        <w:rPr>
          <w:rFonts w:ascii="Arial" w:hAnsi="Arial" w:cs="Arial"/>
          <w:sz w:val="24"/>
          <w:szCs w:val="24"/>
          <w:lang w:val="sr-Latn-CS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билборде</w:t>
      </w:r>
      <w:r w:rsidR="00D42DC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мурале</w:t>
      </w:r>
      <w:r w:rsidR="00D42DC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паное</w:t>
      </w:r>
      <w:r w:rsidR="00D42DC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D42DC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слично</w:t>
      </w:r>
      <w:r w:rsidR="00D42DC5">
        <w:rPr>
          <w:rFonts w:ascii="Arial" w:hAnsi="Arial" w:cs="Arial"/>
          <w:sz w:val="24"/>
          <w:szCs w:val="24"/>
          <w:lang w:val="sr-Latn-CS"/>
        </w:rPr>
        <w:t xml:space="preserve">) </w:t>
      </w:r>
      <w:r>
        <w:rPr>
          <w:rFonts w:ascii="Arial" w:hAnsi="Arial" w:cs="Arial"/>
          <w:sz w:val="24"/>
          <w:szCs w:val="24"/>
          <w:lang w:val="sr-Latn-CS"/>
        </w:rPr>
        <w:t>постави</w:t>
      </w:r>
      <w:r w:rsidR="00D42DC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без</w:t>
      </w:r>
      <w:r w:rsidR="00D42DC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одобрења</w:t>
      </w:r>
      <w:r w:rsidR="00D42DC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надлежног</w:t>
      </w:r>
      <w:r w:rsidR="00D42DC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органа</w:t>
      </w:r>
      <w:r w:rsidR="00D42DC5">
        <w:rPr>
          <w:rFonts w:ascii="Arial" w:hAnsi="Arial" w:cs="Arial"/>
          <w:sz w:val="24"/>
          <w:szCs w:val="24"/>
          <w:lang w:val="sr-Latn-CS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члан</w:t>
      </w:r>
      <w:r w:rsidR="00D42DC5">
        <w:rPr>
          <w:rFonts w:ascii="Arial" w:hAnsi="Arial" w:cs="Arial"/>
          <w:sz w:val="24"/>
          <w:szCs w:val="24"/>
          <w:lang w:val="sr-Latn-CS"/>
        </w:rPr>
        <w:t xml:space="preserve"> 74);</w:t>
      </w:r>
    </w:p>
    <w:p w:rsidR="00D42DC5" w:rsidRDefault="00D9748C" w:rsidP="00D42DC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Cs/>
          <w:color w:val="000000"/>
          <w:sz w:val="24"/>
          <w:szCs w:val="24"/>
        </w:rPr>
        <w:t>поступа</w:t>
      </w:r>
      <w:r w:rsidR="00D42DC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супротно</w:t>
      </w:r>
      <w:r w:rsidR="00D42DC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одредбама</w:t>
      </w:r>
      <w:r w:rsidR="00D42DC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члана</w:t>
      </w:r>
      <w:r w:rsidR="00D42DC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42DC5">
        <w:rPr>
          <w:rFonts w:ascii="Arial" w:hAnsi="Arial" w:cs="Arial"/>
          <w:bCs/>
          <w:color w:val="000000"/>
          <w:sz w:val="24"/>
          <w:szCs w:val="24"/>
        </w:rPr>
        <w:t>76</w:t>
      </w:r>
      <w:r w:rsidR="00D42DC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ове</w:t>
      </w:r>
      <w:r w:rsidR="00D42DC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одлуке</w:t>
      </w:r>
      <w:r w:rsidR="00D42DC5">
        <w:rPr>
          <w:rFonts w:ascii="Arial" w:hAnsi="Arial" w:cs="Arial"/>
          <w:sz w:val="24"/>
          <w:szCs w:val="24"/>
          <w:lang w:val="sr-Latn-CS"/>
        </w:rPr>
        <w:t>;</w:t>
      </w:r>
    </w:p>
    <w:p w:rsidR="00D42DC5" w:rsidRDefault="00D9748C" w:rsidP="008C717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не</w:t>
      </w:r>
      <w:r w:rsidR="00D42DC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уклони</w:t>
      </w:r>
      <w:r w:rsidR="00D42DC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рекламне</w:t>
      </w:r>
      <w:r w:rsidR="00D42DC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огласно</w:t>
      </w:r>
      <w:r w:rsidR="00D42DC5">
        <w:rPr>
          <w:rFonts w:ascii="Arial" w:hAnsi="Arial" w:cs="Arial"/>
          <w:sz w:val="24"/>
          <w:szCs w:val="24"/>
          <w:lang w:val="sr-Latn-CS"/>
        </w:rPr>
        <w:t>-</w:t>
      </w:r>
      <w:r>
        <w:rPr>
          <w:rFonts w:ascii="Arial" w:hAnsi="Arial" w:cs="Arial"/>
          <w:sz w:val="24"/>
          <w:szCs w:val="24"/>
          <w:lang w:val="sr-Latn-CS"/>
        </w:rPr>
        <w:t>рекламне</w:t>
      </w:r>
      <w:r w:rsidR="00D42DC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паное</w:t>
      </w:r>
      <w:r w:rsidR="00D42DC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</w:t>
      </w:r>
      <w:r w:rsidR="00D42DC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истеку</w:t>
      </w:r>
      <w:r w:rsidR="00D42DC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одобрења</w:t>
      </w:r>
      <w:r w:rsidR="00D42DC5">
        <w:rPr>
          <w:rFonts w:ascii="Arial" w:hAnsi="Arial" w:cs="Arial"/>
          <w:sz w:val="24"/>
          <w:szCs w:val="24"/>
          <w:lang w:val="sr-Latn-CS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члан</w:t>
      </w:r>
      <w:r w:rsidR="00D42DC5">
        <w:rPr>
          <w:rFonts w:ascii="Arial" w:hAnsi="Arial" w:cs="Arial"/>
          <w:sz w:val="24"/>
          <w:szCs w:val="24"/>
          <w:lang w:val="sr-Latn-CS"/>
        </w:rPr>
        <w:t xml:space="preserve"> 77);</w:t>
      </w:r>
    </w:p>
    <w:p w:rsidR="00D42DC5" w:rsidRDefault="00D9748C" w:rsidP="00D42DC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Cs/>
          <w:color w:val="000000"/>
          <w:sz w:val="24"/>
          <w:szCs w:val="24"/>
        </w:rPr>
        <w:t>поступа</w:t>
      </w:r>
      <w:r w:rsidR="00D42DC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супротно</w:t>
      </w:r>
      <w:r w:rsidR="00D42DC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одредбама</w:t>
      </w:r>
      <w:r w:rsidR="00D42DC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члана</w:t>
      </w:r>
      <w:r w:rsidR="00D42DC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42DC5">
        <w:rPr>
          <w:rFonts w:ascii="Arial" w:hAnsi="Arial" w:cs="Arial"/>
          <w:bCs/>
          <w:color w:val="000000"/>
          <w:sz w:val="24"/>
          <w:szCs w:val="24"/>
        </w:rPr>
        <w:t>79</w:t>
      </w:r>
      <w:r w:rsidR="00D42DC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ове</w:t>
      </w:r>
      <w:r w:rsidR="00D42DC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одлуке</w:t>
      </w:r>
      <w:r w:rsidR="00D42DC5">
        <w:rPr>
          <w:rFonts w:ascii="Arial" w:hAnsi="Arial" w:cs="Arial"/>
          <w:sz w:val="24"/>
          <w:szCs w:val="24"/>
          <w:lang w:val="sr-Latn-CS"/>
        </w:rPr>
        <w:t>;</w:t>
      </w:r>
    </w:p>
    <w:p w:rsidR="00D42DC5" w:rsidRDefault="00D9748C" w:rsidP="00D42DC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Cs/>
          <w:color w:val="000000"/>
          <w:sz w:val="24"/>
          <w:szCs w:val="24"/>
        </w:rPr>
        <w:t>поступа</w:t>
      </w:r>
      <w:r w:rsidR="00D42DC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супротно</w:t>
      </w:r>
      <w:r w:rsidR="00D42DC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одредбама</w:t>
      </w:r>
      <w:r w:rsidR="00D42DC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члана</w:t>
      </w:r>
      <w:r w:rsidR="00D42DC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42DC5">
        <w:rPr>
          <w:rFonts w:ascii="Arial" w:hAnsi="Arial" w:cs="Arial"/>
          <w:bCs/>
          <w:color w:val="000000"/>
          <w:sz w:val="24"/>
          <w:szCs w:val="24"/>
        </w:rPr>
        <w:t>80</w:t>
      </w:r>
      <w:r w:rsidR="00D42DC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ове</w:t>
      </w:r>
      <w:r w:rsidR="00D42DC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одлуке</w:t>
      </w:r>
      <w:r w:rsidR="00D42DC5">
        <w:rPr>
          <w:rFonts w:ascii="Arial" w:hAnsi="Arial" w:cs="Arial"/>
          <w:sz w:val="24"/>
          <w:szCs w:val="24"/>
          <w:lang w:val="sr-Latn-CS"/>
        </w:rPr>
        <w:t>;</w:t>
      </w:r>
    </w:p>
    <w:p w:rsidR="00D42DC5" w:rsidRDefault="00D9748C" w:rsidP="008C717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Cs/>
          <w:color w:val="000000"/>
          <w:sz w:val="24"/>
          <w:szCs w:val="24"/>
        </w:rPr>
        <w:t>поступа</w:t>
      </w:r>
      <w:r w:rsidR="00D42DC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супротно</w:t>
      </w:r>
      <w:r w:rsidR="00D42DC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одредбама</w:t>
      </w:r>
      <w:r w:rsidR="00D42DC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члана</w:t>
      </w:r>
      <w:r w:rsidR="00D42DC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42DC5">
        <w:rPr>
          <w:rFonts w:ascii="Arial" w:hAnsi="Arial" w:cs="Arial"/>
          <w:bCs/>
          <w:color w:val="000000"/>
          <w:sz w:val="24"/>
          <w:szCs w:val="24"/>
        </w:rPr>
        <w:t>81</w:t>
      </w:r>
      <w:r w:rsidR="00D42DC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ове</w:t>
      </w:r>
      <w:r w:rsidR="00D42DC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одлуке</w:t>
      </w:r>
      <w:r w:rsidR="00D42DC5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5B4AD7" w:rsidRDefault="00D9748C" w:rsidP="008C717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без</w:t>
      </w:r>
      <w:r w:rsidR="00B12FE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одобрења</w:t>
      </w:r>
      <w:r w:rsidR="00B12FE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надлезног</w:t>
      </w:r>
      <w:r w:rsidR="00B12FE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органа</w:t>
      </w:r>
      <w:r w:rsidR="00B12FE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повезе</w:t>
      </w:r>
      <w:r w:rsidR="00B12FE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септичку</w:t>
      </w:r>
      <w:r w:rsidR="00B12FE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јаму</w:t>
      </w:r>
      <w:r w:rsidR="00B12FE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B12FE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атмосферску</w:t>
      </w:r>
      <w:r w:rsidR="00B12FE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канализацију</w:t>
      </w:r>
      <w:r w:rsidR="00B12FE3">
        <w:rPr>
          <w:rFonts w:ascii="Arial" w:hAnsi="Arial" w:cs="Arial"/>
          <w:sz w:val="24"/>
          <w:szCs w:val="24"/>
          <w:lang w:val="sr-Latn-CS"/>
        </w:rPr>
        <w:t xml:space="preserve"> </w:t>
      </w:r>
      <w:r w:rsidR="005B4AD7">
        <w:rPr>
          <w:rFonts w:ascii="Arial" w:hAnsi="Arial" w:cs="Arial"/>
          <w:sz w:val="24"/>
          <w:szCs w:val="24"/>
          <w:lang w:val="sr-Latn-CS"/>
        </w:rPr>
        <w:t>(</w:t>
      </w:r>
      <w:r>
        <w:rPr>
          <w:rFonts w:ascii="Arial" w:hAnsi="Arial" w:cs="Arial"/>
          <w:sz w:val="24"/>
          <w:szCs w:val="24"/>
          <w:lang w:val="sr-Latn-CS"/>
        </w:rPr>
        <w:t>члан</w:t>
      </w:r>
      <w:r w:rsidR="005B4AD7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42DC5">
        <w:rPr>
          <w:rFonts w:ascii="Arial" w:hAnsi="Arial" w:cs="Arial"/>
          <w:sz w:val="24"/>
          <w:szCs w:val="24"/>
          <w:lang w:val="sr-Latn-CS"/>
        </w:rPr>
        <w:t>83</w:t>
      </w:r>
      <w:r w:rsidR="005B4AD7">
        <w:rPr>
          <w:rFonts w:ascii="Arial" w:hAnsi="Arial" w:cs="Arial"/>
          <w:sz w:val="24"/>
          <w:szCs w:val="24"/>
          <w:lang w:val="sr-Latn-CS"/>
        </w:rPr>
        <w:t>);</w:t>
      </w:r>
    </w:p>
    <w:p w:rsidR="00D42DC5" w:rsidRPr="00D42DC5" w:rsidRDefault="00D9748C" w:rsidP="008C717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Cs/>
          <w:color w:val="000000"/>
          <w:sz w:val="24"/>
          <w:szCs w:val="24"/>
        </w:rPr>
        <w:t>поступа</w:t>
      </w:r>
      <w:r w:rsidR="00D42DC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супротно</w:t>
      </w:r>
      <w:r w:rsidR="00D42DC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одредбама</w:t>
      </w:r>
      <w:r w:rsidR="00D42DC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члана</w:t>
      </w:r>
      <w:r w:rsidR="00D42DC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42DC5">
        <w:rPr>
          <w:rFonts w:ascii="Arial" w:hAnsi="Arial" w:cs="Arial"/>
          <w:bCs/>
          <w:color w:val="000000"/>
          <w:sz w:val="24"/>
          <w:szCs w:val="24"/>
        </w:rPr>
        <w:t>86</w:t>
      </w:r>
      <w:r w:rsidR="00D42DC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ове</w:t>
      </w:r>
      <w:r w:rsidR="00D42DC5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одлуке</w:t>
      </w:r>
      <w:r w:rsidR="00D42DC5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FA649F" w:rsidRPr="00D42DC5" w:rsidRDefault="00D9748C" w:rsidP="00FA649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Cs/>
          <w:color w:val="000000"/>
          <w:sz w:val="24"/>
          <w:szCs w:val="24"/>
        </w:rPr>
        <w:t>поступа</w:t>
      </w:r>
      <w:r w:rsidR="00FA649F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супротно</w:t>
      </w:r>
      <w:r w:rsidR="00FA649F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одредбама</w:t>
      </w:r>
      <w:r w:rsidR="00FA649F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члана</w:t>
      </w:r>
      <w:r w:rsidR="00FA649F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A649F">
        <w:rPr>
          <w:rFonts w:ascii="Arial" w:hAnsi="Arial" w:cs="Arial"/>
          <w:bCs/>
          <w:color w:val="000000"/>
          <w:sz w:val="24"/>
          <w:szCs w:val="24"/>
        </w:rPr>
        <w:t>88</w:t>
      </w:r>
      <w:r w:rsidR="00FA649F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ове</w:t>
      </w:r>
      <w:r w:rsidR="00FA649F" w:rsidRPr="008C7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одлуке</w:t>
      </w:r>
      <w:r w:rsidR="00FA649F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D42DC5" w:rsidRDefault="00D9748C" w:rsidP="008C717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самовољно</w:t>
      </w:r>
      <w:r w:rsidR="00FA649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споји</w:t>
      </w:r>
      <w:r w:rsidR="00FA649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објекат</w:t>
      </w:r>
      <w:r w:rsidR="00FA649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</w:t>
      </w:r>
      <w:r w:rsidR="00FA649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атмосферску</w:t>
      </w:r>
      <w:r w:rsidR="00FA649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канализацију</w:t>
      </w:r>
      <w:r w:rsidR="00FA649F">
        <w:rPr>
          <w:rFonts w:ascii="Arial" w:hAnsi="Arial" w:cs="Arial"/>
          <w:sz w:val="24"/>
          <w:szCs w:val="24"/>
          <w:lang w:val="sr-Latn-CS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члан</w:t>
      </w:r>
      <w:r w:rsidR="00FA649F">
        <w:rPr>
          <w:rFonts w:ascii="Arial" w:hAnsi="Arial" w:cs="Arial"/>
          <w:sz w:val="24"/>
          <w:szCs w:val="24"/>
          <w:lang w:val="sr-Latn-CS"/>
        </w:rPr>
        <w:t xml:space="preserve"> 89);</w:t>
      </w:r>
    </w:p>
    <w:p w:rsidR="00FA649F" w:rsidRDefault="00D9748C" w:rsidP="008C717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непрописном</w:t>
      </w:r>
      <w:r w:rsidR="00FA649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FA649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немарном</w:t>
      </w:r>
      <w:r w:rsidR="00FA649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употребом</w:t>
      </w:r>
      <w:r w:rsidR="00FA649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атмосферске</w:t>
      </w:r>
      <w:r w:rsidR="00FA649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канилазације</w:t>
      </w:r>
      <w:r w:rsidR="00FA649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проузрокује</w:t>
      </w:r>
      <w:r w:rsidR="00FA649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оштећење</w:t>
      </w:r>
      <w:r w:rsidR="00FA649F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исто</w:t>
      </w:r>
      <w:r w:rsidR="00FA649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не</w:t>
      </w:r>
      <w:r w:rsidR="00FA649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отколни</w:t>
      </w:r>
      <w:r w:rsidR="00FA649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FA649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наложеном</w:t>
      </w:r>
      <w:r w:rsidR="00FA649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року</w:t>
      </w:r>
      <w:r w:rsidR="00FA649F">
        <w:rPr>
          <w:rFonts w:ascii="Arial" w:hAnsi="Arial" w:cs="Arial"/>
          <w:sz w:val="24"/>
          <w:szCs w:val="24"/>
          <w:lang w:val="sr-Latn-CS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члан</w:t>
      </w:r>
      <w:r w:rsidR="00FA649F">
        <w:rPr>
          <w:rFonts w:ascii="Arial" w:hAnsi="Arial" w:cs="Arial"/>
          <w:sz w:val="24"/>
          <w:szCs w:val="24"/>
          <w:lang w:val="sr-Latn-CS"/>
        </w:rPr>
        <w:t xml:space="preserve"> 90, </w:t>
      </w:r>
      <w:r>
        <w:rPr>
          <w:rFonts w:ascii="Arial" w:hAnsi="Arial" w:cs="Arial"/>
          <w:sz w:val="24"/>
          <w:szCs w:val="24"/>
          <w:lang w:val="sr-Latn-CS"/>
        </w:rPr>
        <w:t>став</w:t>
      </w:r>
      <w:r w:rsidR="00FA649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7F0029">
        <w:rPr>
          <w:rFonts w:ascii="Arial" w:hAnsi="Arial" w:cs="Arial"/>
          <w:sz w:val="24"/>
          <w:szCs w:val="24"/>
          <w:lang w:val="sr-Latn-CS"/>
        </w:rPr>
        <w:t>1</w:t>
      </w:r>
      <w:r w:rsidR="00FA649F">
        <w:rPr>
          <w:rFonts w:ascii="Arial" w:hAnsi="Arial" w:cs="Arial"/>
          <w:sz w:val="24"/>
          <w:szCs w:val="24"/>
          <w:lang w:val="sr-Latn-CS"/>
        </w:rPr>
        <w:t>);</w:t>
      </w:r>
    </w:p>
    <w:p w:rsidR="00FA649F" w:rsidRPr="00EB7B35" w:rsidRDefault="00D9748C" w:rsidP="008C717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неовлашћено</w:t>
      </w:r>
      <w:r w:rsidR="00FA649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уклони</w:t>
      </w:r>
      <w:r w:rsidR="00FA649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поклопце</w:t>
      </w:r>
      <w:r w:rsidR="00FA649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сахтова</w:t>
      </w:r>
      <w:r w:rsidR="00FA649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FA649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сливних</w:t>
      </w:r>
      <w:r w:rsidR="00FA649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решетки</w:t>
      </w:r>
      <w:r w:rsidR="00FA649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са</w:t>
      </w:r>
      <w:r w:rsidR="00FA649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атмосферске</w:t>
      </w:r>
      <w:r w:rsidR="00FA649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канализације</w:t>
      </w:r>
      <w:r w:rsidR="00FA649F">
        <w:rPr>
          <w:rFonts w:ascii="Arial" w:hAnsi="Arial" w:cs="Arial"/>
          <w:sz w:val="24"/>
          <w:szCs w:val="24"/>
          <w:lang w:val="sr-Latn-CS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члан</w:t>
      </w:r>
      <w:r w:rsidR="00FA649F">
        <w:rPr>
          <w:rFonts w:ascii="Arial" w:hAnsi="Arial" w:cs="Arial"/>
          <w:sz w:val="24"/>
          <w:szCs w:val="24"/>
          <w:lang w:val="sr-Latn-CS"/>
        </w:rPr>
        <w:t xml:space="preserve"> 90, </w:t>
      </w:r>
      <w:r>
        <w:rPr>
          <w:rFonts w:ascii="Arial" w:hAnsi="Arial" w:cs="Arial"/>
          <w:sz w:val="24"/>
          <w:szCs w:val="24"/>
          <w:lang w:val="sr-Latn-CS"/>
        </w:rPr>
        <w:t>став</w:t>
      </w:r>
      <w:r w:rsidR="00FA649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7F0029">
        <w:rPr>
          <w:rFonts w:ascii="Arial" w:hAnsi="Arial" w:cs="Arial"/>
          <w:sz w:val="24"/>
          <w:szCs w:val="24"/>
          <w:lang w:val="sr-Latn-CS"/>
        </w:rPr>
        <w:t>2</w:t>
      </w:r>
      <w:r w:rsidR="00FA649F">
        <w:rPr>
          <w:rFonts w:ascii="Arial" w:hAnsi="Arial" w:cs="Arial"/>
          <w:sz w:val="24"/>
          <w:szCs w:val="24"/>
          <w:lang w:val="sr-Latn-CS"/>
        </w:rPr>
        <w:t>);</w:t>
      </w:r>
    </w:p>
    <w:p w:rsidR="00B65642" w:rsidRDefault="00B65642" w:rsidP="007C6CB5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704F" w:rsidRPr="00EB7B35" w:rsidRDefault="00D9748C" w:rsidP="001A704F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lastRenderedPageBreak/>
        <w:t>За</w:t>
      </w:r>
      <w:r w:rsidR="001A70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прекршај</w:t>
      </w:r>
      <w:r w:rsidR="001A70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</w:t>
      </w:r>
      <w:r w:rsidR="001A70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става</w:t>
      </w:r>
      <w:r w:rsidR="001A704F" w:rsidRPr="00EB7B35">
        <w:rPr>
          <w:rFonts w:ascii="Arial" w:hAnsi="Arial" w:cs="Arial"/>
          <w:sz w:val="24"/>
          <w:szCs w:val="24"/>
          <w:lang w:val="sr-Latn-CS"/>
        </w:rPr>
        <w:t xml:space="preserve"> 1 </w:t>
      </w:r>
      <w:r>
        <w:rPr>
          <w:rFonts w:ascii="Arial" w:hAnsi="Arial" w:cs="Arial"/>
          <w:sz w:val="24"/>
          <w:szCs w:val="24"/>
          <w:lang w:val="sr-Latn-CS"/>
        </w:rPr>
        <w:t>овог</w:t>
      </w:r>
      <w:r w:rsidR="001A70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члана</w:t>
      </w:r>
      <w:r w:rsidR="001A704F" w:rsidRPr="00EB7B3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казниће</w:t>
      </w:r>
      <w:r w:rsidR="001A70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1A70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одговорно</w:t>
      </w:r>
      <w:r w:rsidR="001A70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лице</w:t>
      </w:r>
      <w:r w:rsidR="001A70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1A70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правном</w:t>
      </w:r>
      <w:r w:rsidR="001A70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лицу</w:t>
      </w:r>
      <w:r w:rsidR="001A70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</w:t>
      </w:r>
      <w:r w:rsidR="001A70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физичко</w:t>
      </w:r>
      <w:r w:rsidR="001A70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лице</w:t>
      </w:r>
      <w:r w:rsidR="001A70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новчаном</w:t>
      </w:r>
      <w:r w:rsidR="001A70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казном</w:t>
      </w:r>
      <w:r w:rsidR="001A70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1A70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износу</w:t>
      </w:r>
      <w:r w:rsidR="001A70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="001A704F" w:rsidRPr="00EB7B35">
        <w:rPr>
          <w:rFonts w:ascii="Arial" w:hAnsi="Arial" w:cs="Arial"/>
          <w:sz w:val="24"/>
          <w:szCs w:val="24"/>
          <w:lang w:val="sr-Latn-CS"/>
        </w:rPr>
        <w:t xml:space="preserve"> 20 </w:t>
      </w:r>
      <w:r>
        <w:rPr>
          <w:rFonts w:ascii="Arial" w:hAnsi="Arial" w:cs="Arial"/>
          <w:sz w:val="24"/>
          <w:szCs w:val="24"/>
          <w:lang w:val="sr-Latn-CS"/>
        </w:rPr>
        <w:t>еура</w:t>
      </w:r>
      <w:r w:rsidR="001A70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</w:t>
      </w:r>
      <w:r w:rsidR="001A70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C7C7B">
        <w:rPr>
          <w:rFonts w:ascii="Arial" w:hAnsi="Arial" w:cs="Arial"/>
          <w:sz w:val="24"/>
          <w:szCs w:val="24"/>
          <w:lang w:val="sr-Latn-CS"/>
        </w:rPr>
        <w:t>10</w:t>
      </w:r>
      <w:r w:rsidR="001A704F" w:rsidRPr="00EB7B35">
        <w:rPr>
          <w:rFonts w:ascii="Arial" w:hAnsi="Arial" w:cs="Arial"/>
          <w:sz w:val="24"/>
          <w:szCs w:val="24"/>
          <w:lang w:val="sr-Latn-CS"/>
        </w:rPr>
        <w:t xml:space="preserve">00 </w:t>
      </w:r>
      <w:r>
        <w:rPr>
          <w:rFonts w:ascii="Arial" w:hAnsi="Arial" w:cs="Arial"/>
          <w:sz w:val="24"/>
          <w:szCs w:val="24"/>
          <w:lang w:val="sr-Latn-CS"/>
        </w:rPr>
        <w:t>еура</w:t>
      </w:r>
      <w:r w:rsidR="001A704F" w:rsidRPr="00EB7B35">
        <w:rPr>
          <w:rFonts w:ascii="Arial" w:hAnsi="Arial" w:cs="Arial"/>
          <w:sz w:val="24"/>
          <w:szCs w:val="24"/>
          <w:lang w:val="sr-Latn-CS"/>
        </w:rPr>
        <w:t>.</w:t>
      </w:r>
    </w:p>
    <w:p w:rsidR="001A704F" w:rsidRPr="00EB7B35" w:rsidRDefault="001A704F" w:rsidP="001A704F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1A704F" w:rsidRDefault="00D9748C" w:rsidP="001A704F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За</w:t>
      </w:r>
      <w:r w:rsidR="001A70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прекршај</w:t>
      </w:r>
      <w:r w:rsidR="001A70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</w:t>
      </w:r>
      <w:r w:rsidR="001A70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става</w:t>
      </w:r>
      <w:r w:rsidR="001A704F" w:rsidRPr="00EB7B35">
        <w:rPr>
          <w:rFonts w:ascii="Arial" w:hAnsi="Arial" w:cs="Arial"/>
          <w:sz w:val="24"/>
          <w:szCs w:val="24"/>
          <w:lang w:val="sr-Latn-CS"/>
        </w:rPr>
        <w:t xml:space="preserve"> 1 </w:t>
      </w:r>
      <w:r>
        <w:rPr>
          <w:rFonts w:ascii="Arial" w:hAnsi="Arial" w:cs="Arial"/>
          <w:sz w:val="24"/>
          <w:szCs w:val="24"/>
          <w:lang w:val="sr-Latn-CS"/>
        </w:rPr>
        <w:t>овог</w:t>
      </w:r>
      <w:r w:rsidR="001A70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члана</w:t>
      </w:r>
      <w:r w:rsidR="001A704F" w:rsidRPr="00EB7B3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казниће</w:t>
      </w:r>
      <w:r w:rsidR="001A70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1A70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предузетник</w:t>
      </w:r>
      <w:r w:rsidR="001A70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новчаном</w:t>
      </w:r>
      <w:r w:rsidR="001A70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казном</w:t>
      </w:r>
      <w:r w:rsidR="001A70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у</w:t>
      </w:r>
      <w:r w:rsidR="001A70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износу</w:t>
      </w:r>
      <w:r w:rsidR="001A70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="001A704F" w:rsidRPr="00EB7B35">
        <w:rPr>
          <w:rFonts w:ascii="Arial" w:hAnsi="Arial" w:cs="Arial"/>
          <w:sz w:val="24"/>
          <w:szCs w:val="24"/>
          <w:lang w:val="sr-Latn-CS"/>
        </w:rPr>
        <w:t xml:space="preserve"> 50 </w:t>
      </w:r>
      <w:r>
        <w:rPr>
          <w:rFonts w:ascii="Arial" w:hAnsi="Arial" w:cs="Arial"/>
          <w:sz w:val="24"/>
          <w:szCs w:val="24"/>
          <w:lang w:val="sr-Latn-CS"/>
        </w:rPr>
        <w:t>еура</w:t>
      </w:r>
      <w:r w:rsidR="001A70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до</w:t>
      </w:r>
      <w:r w:rsidR="001A704F" w:rsidRPr="00EB7B3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3E74E5">
        <w:rPr>
          <w:rFonts w:ascii="Arial" w:hAnsi="Arial" w:cs="Arial"/>
          <w:sz w:val="24"/>
          <w:szCs w:val="24"/>
          <w:lang w:val="sr-Latn-CS"/>
        </w:rPr>
        <w:t>3</w:t>
      </w:r>
      <w:r w:rsidR="00DC7C7B">
        <w:rPr>
          <w:rFonts w:ascii="Arial" w:hAnsi="Arial" w:cs="Arial"/>
          <w:sz w:val="24"/>
          <w:szCs w:val="24"/>
          <w:lang w:val="sr-Latn-CS"/>
        </w:rPr>
        <w:t>0</w:t>
      </w:r>
      <w:r w:rsidR="001A704F" w:rsidRPr="00EB7B35">
        <w:rPr>
          <w:rFonts w:ascii="Arial" w:hAnsi="Arial" w:cs="Arial"/>
          <w:sz w:val="24"/>
          <w:szCs w:val="24"/>
          <w:lang w:val="sr-Latn-CS"/>
        </w:rPr>
        <w:t xml:space="preserve">00 </w:t>
      </w:r>
      <w:r>
        <w:rPr>
          <w:rFonts w:ascii="Arial" w:hAnsi="Arial" w:cs="Arial"/>
          <w:sz w:val="24"/>
          <w:szCs w:val="24"/>
          <w:lang w:val="sr-Latn-CS"/>
        </w:rPr>
        <w:t>еура</w:t>
      </w:r>
      <w:r w:rsidR="001A704F" w:rsidRPr="00EB7B35">
        <w:rPr>
          <w:rFonts w:ascii="Arial" w:hAnsi="Arial" w:cs="Arial"/>
          <w:sz w:val="24"/>
          <w:szCs w:val="24"/>
          <w:lang w:val="sr-Latn-CS"/>
        </w:rPr>
        <w:t>.</w:t>
      </w:r>
    </w:p>
    <w:p w:rsidR="00BB1BCD" w:rsidRDefault="00BB1BCD" w:rsidP="007C6CB5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7C12" w:rsidRDefault="00FF2706" w:rsidP="007C6CB5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VI</w:t>
      </w:r>
      <w:r w:rsidR="00787081">
        <w:rPr>
          <w:rFonts w:ascii="Arial" w:hAnsi="Arial" w:cs="Arial"/>
          <w:b/>
          <w:bCs/>
          <w:color w:val="000000"/>
          <w:sz w:val="24"/>
          <w:szCs w:val="24"/>
        </w:rPr>
        <w:t xml:space="preserve">.  </w:t>
      </w:r>
      <w:r w:rsidR="00D9748C">
        <w:rPr>
          <w:rFonts w:ascii="Arial" w:hAnsi="Arial" w:cs="Arial"/>
          <w:b/>
          <w:bCs/>
          <w:color w:val="000000"/>
          <w:sz w:val="24"/>
          <w:szCs w:val="24"/>
        </w:rPr>
        <w:t>ПРЕЛАЗНЕ</w:t>
      </w:r>
      <w:r w:rsidR="0078708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9748C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="0078708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9748C">
        <w:rPr>
          <w:rFonts w:ascii="Arial" w:hAnsi="Arial" w:cs="Arial"/>
          <w:b/>
          <w:bCs/>
          <w:color w:val="000000"/>
          <w:sz w:val="24"/>
          <w:szCs w:val="24"/>
        </w:rPr>
        <w:t>ЗАВРШНЕ</w:t>
      </w:r>
      <w:r w:rsidR="0078708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9748C">
        <w:rPr>
          <w:rFonts w:ascii="Arial" w:hAnsi="Arial" w:cs="Arial"/>
          <w:b/>
          <w:bCs/>
          <w:color w:val="000000"/>
          <w:sz w:val="24"/>
          <w:szCs w:val="24"/>
        </w:rPr>
        <w:t>ОДРЕДБЕ</w:t>
      </w:r>
    </w:p>
    <w:p w:rsidR="004C7C12" w:rsidRDefault="004C7C12" w:rsidP="007C6CB5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87081" w:rsidRPr="006C61CF" w:rsidRDefault="00D9748C" w:rsidP="00787081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787081" w:rsidRPr="004A7422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787081">
        <w:rPr>
          <w:rFonts w:ascii="Arial" w:hAnsi="Arial" w:cs="Arial"/>
          <w:b/>
          <w:sz w:val="24"/>
          <w:szCs w:val="24"/>
          <w:lang w:val="sr-Latn-CS"/>
        </w:rPr>
        <w:t>95</w:t>
      </w:r>
    </w:p>
    <w:p w:rsidR="00FA649F" w:rsidRPr="002E448C" w:rsidRDefault="00D9748C" w:rsidP="002E448C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Даном</w:t>
      </w:r>
      <w:r w:rsidR="00787081" w:rsidRPr="002E44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ступања</w:t>
      </w:r>
      <w:r w:rsidR="00787081" w:rsidRPr="002E44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на</w:t>
      </w:r>
      <w:r w:rsidR="00787081" w:rsidRPr="002E44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снагу</w:t>
      </w:r>
      <w:r w:rsidR="00787081" w:rsidRPr="002E44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ове</w:t>
      </w:r>
      <w:r w:rsidR="00787081" w:rsidRPr="002E44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одлуке</w:t>
      </w:r>
      <w:r w:rsidR="00787081" w:rsidRPr="002E44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престаје</w:t>
      </w:r>
      <w:r w:rsidR="00787081" w:rsidRPr="002E44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да</w:t>
      </w:r>
      <w:r w:rsidR="00787081" w:rsidRPr="002E44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важи</w:t>
      </w:r>
      <w:r w:rsidR="00787081" w:rsidRPr="002E44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Одлука</w:t>
      </w:r>
      <w:r w:rsidR="00787081" w:rsidRPr="002E44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</w:t>
      </w:r>
      <w:r w:rsidR="007F5A2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комуналном</w:t>
      </w:r>
      <w:r w:rsidR="00787081" w:rsidRPr="002E44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уређењу</w:t>
      </w:r>
      <w:r w:rsidR="00787081" w:rsidRPr="002E44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територије</w:t>
      </w:r>
      <w:r w:rsidR="00787081" w:rsidRPr="002E44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општине</w:t>
      </w:r>
      <w:r w:rsidR="00787081" w:rsidRPr="002E44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Беране</w:t>
      </w:r>
      <w:r w:rsidR="00787081" w:rsidRPr="002E448C">
        <w:rPr>
          <w:rFonts w:ascii="Arial" w:hAnsi="Arial" w:cs="Arial"/>
          <w:bCs/>
          <w:color w:val="000000"/>
          <w:sz w:val="24"/>
          <w:szCs w:val="24"/>
        </w:rPr>
        <w:t xml:space="preserve"> (“</w:t>
      </w:r>
      <w:r>
        <w:rPr>
          <w:rFonts w:ascii="Arial" w:hAnsi="Arial" w:cs="Arial"/>
          <w:bCs/>
          <w:color w:val="000000"/>
          <w:sz w:val="24"/>
          <w:szCs w:val="24"/>
        </w:rPr>
        <w:t>СЛ</w:t>
      </w:r>
      <w:r w:rsidR="00787081" w:rsidRPr="002E448C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>лист</w:t>
      </w:r>
      <w:r w:rsidR="00787081" w:rsidRPr="002E44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ЦГ</w:t>
      </w:r>
      <w:r w:rsidR="00787081" w:rsidRPr="002E448C"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>општински</w:t>
      </w:r>
      <w:r w:rsidR="00787081" w:rsidRPr="002E44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прописи</w:t>
      </w:r>
      <w:r w:rsidR="002E448C">
        <w:rPr>
          <w:rFonts w:ascii="Arial" w:hAnsi="Arial" w:cs="Arial"/>
          <w:bCs/>
          <w:color w:val="000000"/>
          <w:sz w:val="24"/>
          <w:szCs w:val="24"/>
        </w:rPr>
        <w:t>”</w:t>
      </w:r>
      <w:r w:rsidR="00787081" w:rsidRPr="002E44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бр</w:t>
      </w:r>
      <w:r w:rsidR="00787081" w:rsidRPr="002E448C">
        <w:rPr>
          <w:rFonts w:ascii="Arial" w:hAnsi="Arial" w:cs="Arial"/>
          <w:bCs/>
          <w:color w:val="000000"/>
          <w:sz w:val="24"/>
          <w:szCs w:val="24"/>
        </w:rPr>
        <w:t xml:space="preserve">. 31/08, 40/08, 32/11 </w:t>
      </w:r>
      <w:r>
        <w:rPr>
          <w:rFonts w:ascii="Arial" w:hAnsi="Arial" w:cs="Arial"/>
          <w:bCs/>
          <w:color w:val="000000"/>
          <w:sz w:val="24"/>
          <w:szCs w:val="24"/>
        </w:rPr>
        <w:t>и</w:t>
      </w:r>
      <w:r w:rsidR="002E448C" w:rsidRPr="002E448C">
        <w:rPr>
          <w:rFonts w:ascii="Arial" w:hAnsi="Arial" w:cs="Arial"/>
          <w:bCs/>
          <w:color w:val="000000"/>
          <w:sz w:val="24"/>
          <w:szCs w:val="24"/>
        </w:rPr>
        <w:t xml:space="preserve"> 36/14</w:t>
      </w:r>
      <w:r w:rsidR="00787081" w:rsidRPr="002E448C">
        <w:rPr>
          <w:rFonts w:ascii="Arial" w:hAnsi="Arial" w:cs="Arial"/>
          <w:bCs/>
          <w:color w:val="000000"/>
          <w:sz w:val="24"/>
          <w:szCs w:val="24"/>
        </w:rPr>
        <w:t>)</w:t>
      </w:r>
      <w:r w:rsidR="002E448C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Cs/>
          <w:color w:val="000000"/>
          <w:sz w:val="24"/>
          <w:szCs w:val="24"/>
        </w:rPr>
        <w:t>Одлука</w:t>
      </w:r>
      <w:r w:rsidR="002E44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</w:t>
      </w:r>
      <w:r w:rsidR="002E44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коришћењу</w:t>
      </w:r>
      <w:r w:rsidR="002E44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тротоара</w:t>
      </w:r>
      <w:r w:rsidR="002E44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и</w:t>
      </w:r>
      <w:r w:rsidR="002E44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других</w:t>
      </w:r>
      <w:r w:rsidR="002E44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јавних</w:t>
      </w:r>
      <w:r w:rsidR="002E44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површина</w:t>
      </w:r>
      <w:r w:rsidR="002E448C">
        <w:rPr>
          <w:rFonts w:ascii="Arial" w:hAnsi="Arial" w:cs="Arial"/>
          <w:bCs/>
          <w:color w:val="000000"/>
          <w:sz w:val="24"/>
          <w:szCs w:val="24"/>
        </w:rPr>
        <w:t xml:space="preserve"> (“</w:t>
      </w:r>
      <w:r>
        <w:rPr>
          <w:rFonts w:ascii="Arial" w:hAnsi="Arial" w:cs="Arial"/>
          <w:bCs/>
          <w:color w:val="000000"/>
          <w:sz w:val="24"/>
          <w:szCs w:val="24"/>
        </w:rPr>
        <w:t>Сл</w:t>
      </w:r>
      <w:r w:rsidR="002E448C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>лист</w:t>
      </w:r>
      <w:r w:rsidR="002E44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ЦГ</w:t>
      </w:r>
      <w:r w:rsidR="002E448C"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>општински</w:t>
      </w:r>
      <w:r w:rsidR="002E44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прописи</w:t>
      </w:r>
      <w:r w:rsidR="002E44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бр</w:t>
      </w:r>
      <w:r w:rsidR="002E448C">
        <w:rPr>
          <w:rFonts w:ascii="Arial" w:hAnsi="Arial" w:cs="Arial"/>
          <w:bCs/>
          <w:color w:val="000000"/>
          <w:sz w:val="24"/>
          <w:szCs w:val="24"/>
        </w:rPr>
        <w:t xml:space="preserve">. 2/07 </w:t>
      </w:r>
      <w:r w:rsidR="00FF2706">
        <w:rPr>
          <w:rFonts w:ascii="Arial" w:hAnsi="Arial" w:cs="Arial"/>
          <w:bCs/>
          <w:color w:val="000000"/>
          <w:sz w:val="24"/>
          <w:szCs w:val="24"/>
        </w:rPr>
        <w:t>i</w:t>
      </w:r>
      <w:r w:rsidR="002E448C">
        <w:rPr>
          <w:rFonts w:ascii="Arial" w:hAnsi="Arial" w:cs="Arial"/>
          <w:bCs/>
          <w:color w:val="000000"/>
          <w:sz w:val="24"/>
          <w:szCs w:val="24"/>
        </w:rPr>
        <w:t xml:space="preserve"> 32/11), </w:t>
      </w:r>
      <w:r>
        <w:rPr>
          <w:rFonts w:ascii="Arial" w:hAnsi="Arial" w:cs="Arial"/>
          <w:bCs/>
          <w:color w:val="000000"/>
          <w:sz w:val="24"/>
          <w:szCs w:val="24"/>
        </w:rPr>
        <w:t>Одлука</w:t>
      </w:r>
      <w:r w:rsidR="002E44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</w:t>
      </w:r>
      <w:r w:rsidR="002E44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одржавању</w:t>
      </w:r>
      <w:r w:rsidR="002E44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и</w:t>
      </w:r>
      <w:r w:rsidR="002E44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заштити</w:t>
      </w:r>
      <w:r w:rsidR="002E44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зелених</w:t>
      </w:r>
      <w:r w:rsidR="002E44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површина</w:t>
      </w:r>
      <w:r w:rsidR="002E44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на</w:t>
      </w:r>
      <w:r w:rsidR="002E44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територији</w:t>
      </w:r>
      <w:r w:rsidR="002E44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општине</w:t>
      </w:r>
      <w:r w:rsidR="002E44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Беране</w:t>
      </w:r>
      <w:r w:rsidR="002E448C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r w:rsidR="002E448C" w:rsidRPr="002E448C">
        <w:rPr>
          <w:rFonts w:ascii="Arial" w:hAnsi="Arial" w:cs="Arial"/>
          <w:bCs/>
          <w:color w:val="000000"/>
          <w:sz w:val="24"/>
          <w:szCs w:val="24"/>
        </w:rPr>
        <w:t>“</w:t>
      </w:r>
      <w:r>
        <w:rPr>
          <w:rFonts w:ascii="Arial" w:hAnsi="Arial" w:cs="Arial"/>
          <w:bCs/>
          <w:color w:val="000000"/>
          <w:sz w:val="24"/>
          <w:szCs w:val="24"/>
        </w:rPr>
        <w:t>СЛ</w:t>
      </w:r>
      <w:r w:rsidR="002E448C" w:rsidRPr="002E448C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>лист</w:t>
      </w:r>
      <w:r w:rsidR="002E448C" w:rsidRPr="002E44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РЦГ</w:t>
      </w:r>
      <w:r w:rsidR="002E448C" w:rsidRPr="002E448C"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>општински</w:t>
      </w:r>
      <w:r w:rsidR="002E448C" w:rsidRPr="002E44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прописи</w:t>
      </w:r>
      <w:r w:rsidR="002E448C">
        <w:rPr>
          <w:rFonts w:ascii="Arial" w:hAnsi="Arial" w:cs="Arial"/>
          <w:bCs/>
          <w:color w:val="000000"/>
          <w:sz w:val="24"/>
          <w:szCs w:val="24"/>
        </w:rPr>
        <w:t xml:space="preserve">” </w:t>
      </w:r>
      <w:r>
        <w:rPr>
          <w:rFonts w:ascii="Arial" w:hAnsi="Arial" w:cs="Arial"/>
          <w:bCs/>
          <w:color w:val="000000"/>
          <w:sz w:val="24"/>
          <w:szCs w:val="24"/>
        </w:rPr>
        <w:t>бр</w:t>
      </w:r>
      <w:r w:rsidR="002E448C">
        <w:rPr>
          <w:rFonts w:ascii="Arial" w:hAnsi="Arial" w:cs="Arial"/>
          <w:bCs/>
          <w:color w:val="000000"/>
          <w:sz w:val="24"/>
          <w:szCs w:val="24"/>
        </w:rPr>
        <w:t>. 19/00)</w:t>
      </w:r>
      <w:r w:rsidR="00A73960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A649F" w:rsidRDefault="00FA649F" w:rsidP="007C6CB5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3960" w:rsidRPr="006C61CF" w:rsidRDefault="00D9748C" w:rsidP="00A73960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Члан</w:t>
      </w:r>
      <w:r w:rsidR="00A73960" w:rsidRPr="004A7422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A73960">
        <w:rPr>
          <w:rFonts w:ascii="Arial" w:hAnsi="Arial" w:cs="Arial"/>
          <w:b/>
          <w:sz w:val="24"/>
          <w:szCs w:val="24"/>
          <w:lang w:val="sr-Latn-CS"/>
        </w:rPr>
        <w:t>95</w:t>
      </w:r>
    </w:p>
    <w:p w:rsidR="00FA649F" w:rsidRDefault="00D9748C" w:rsidP="00A739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color w:val="000000"/>
          <w:sz w:val="24"/>
          <w:szCs w:val="24"/>
          <w:lang w:val="sr-Cyrl-CS"/>
        </w:rPr>
      </w:pPr>
      <w:r>
        <w:rPr>
          <w:rFonts w:ascii="Arial" w:hAnsi="Arial" w:cs="Arial"/>
          <w:bCs/>
          <w:color w:val="000000"/>
          <w:sz w:val="24"/>
          <w:szCs w:val="24"/>
        </w:rPr>
        <w:t>Ова</w:t>
      </w:r>
      <w:r w:rsidR="00A73960" w:rsidRPr="00A7396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одлука</w:t>
      </w:r>
      <w:r w:rsidR="00A73960" w:rsidRPr="00A7396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ступа</w:t>
      </w:r>
      <w:r w:rsidR="00A73960" w:rsidRPr="00A7396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на</w:t>
      </w:r>
      <w:r w:rsidR="00A73960" w:rsidRPr="00A7396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снагу</w:t>
      </w:r>
      <w:r w:rsidR="00A73960" w:rsidRPr="00A7396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осмог</w:t>
      </w:r>
      <w:r w:rsidR="00A73960" w:rsidRPr="00A7396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дана</w:t>
      </w:r>
      <w:r w:rsidR="00A73960" w:rsidRPr="00A7396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од</w:t>
      </w:r>
      <w:r w:rsidR="00A73960" w:rsidRPr="00A7396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објављивања</w:t>
      </w:r>
      <w:r w:rsidR="00A73960" w:rsidRPr="00A7396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у</w:t>
      </w:r>
      <w:r w:rsidR="00A73960" w:rsidRPr="00A7396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Службеном</w:t>
      </w:r>
      <w:r w:rsidR="00A73960" w:rsidRPr="00A7396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листу</w:t>
      </w:r>
      <w:r w:rsidR="00A73960" w:rsidRPr="00A7396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Црне</w:t>
      </w:r>
      <w:r w:rsidR="00A73960" w:rsidRPr="00A7396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Горе</w:t>
      </w:r>
      <w:r w:rsidR="00A73960" w:rsidRPr="00A73960"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>оптински</w:t>
      </w:r>
      <w:r w:rsidR="00A73960" w:rsidRPr="00A7396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прописи</w:t>
      </w:r>
      <w:r w:rsidR="00A73960" w:rsidRPr="00A73960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0513E1" w:rsidRDefault="000513E1" w:rsidP="00A739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color w:val="000000"/>
          <w:sz w:val="24"/>
          <w:szCs w:val="24"/>
          <w:lang w:val="sr-Latn-CS"/>
        </w:rPr>
      </w:pPr>
    </w:p>
    <w:p w:rsidR="00FF2706" w:rsidRDefault="00FF2706" w:rsidP="00A739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color w:val="000000"/>
          <w:sz w:val="24"/>
          <w:szCs w:val="24"/>
          <w:lang w:val="sr-Latn-CS"/>
        </w:rPr>
      </w:pPr>
    </w:p>
    <w:p w:rsidR="00FF2706" w:rsidRPr="00FF2706" w:rsidRDefault="00FF2706" w:rsidP="00A739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color w:val="000000"/>
          <w:sz w:val="24"/>
          <w:szCs w:val="24"/>
          <w:lang w:val="sr-Latn-CS"/>
        </w:rPr>
      </w:pPr>
    </w:p>
    <w:p w:rsidR="000513E1" w:rsidRPr="000513E1" w:rsidRDefault="00D9748C" w:rsidP="000513E1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Скупштина</w:t>
      </w:r>
      <w:r w:rsidR="000513E1" w:rsidRPr="000513E1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општине</w:t>
      </w:r>
      <w:r w:rsidR="000513E1" w:rsidRPr="000513E1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Беране</w:t>
      </w:r>
    </w:p>
    <w:p w:rsidR="0026765F" w:rsidRPr="000513E1" w:rsidRDefault="0026765F" w:rsidP="007C6CB5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3960" w:rsidRPr="000513E1" w:rsidRDefault="00D9748C" w:rsidP="00A73960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Број</w:t>
      </w:r>
      <w:r w:rsidR="00A73960" w:rsidRPr="000513E1">
        <w:rPr>
          <w:rFonts w:ascii="Arial" w:hAnsi="Arial" w:cs="Arial"/>
          <w:b/>
          <w:sz w:val="24"/>
          <w:szCs w:val="24"/>
          <w:lang w:val="sr-Latn-CS"/>
        </w:rPr>
        <w:t xml:space="preserve"> _______</w:t>
      </w:r>
    </w:p>
    <w:p w:rsidR="00A73960" w:rsidRPr="000513E1" w:rsidRDefault="00D9748C" w:rsidP="00B47212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Беране</w:t>
      </w:r>
      <w:r w:rsidR="00A73960" w:rsidRPr="000513E1">
        <w:rPr>
          <w:rFonts w:ascii="Arial" w:hAnsi="Arial" w:cs="Arial"/>
          <w:b/>
          <w:sz w:val="24"/>
          <w:szCs w:val="24"/>
          <w:lang w:val="sr-Latn-CS"/>
        </w:rPr>
        <w:t>, ______2015.</w:t>
      </w:r>
      <w:r>
        <w:rPr>
          <w:rFonts w:ascii="Arial" w:hAnsi="Arial" w:cs="Arial"/>
          <w:b/>
          <w:sz w:val="24"/>
          <w:szCs w:val="24"/>
          <w:lang w:val="sr-Latn-CS"/>
        </w:rPr>
        <w:t>године</w:t>
      </w:r>
      <w:r w:rsidR="00A73960" w:rsidRPr="000513E1">
        <w:rPr>
          <w:rFonts w:ascii="Arial" w:hAnsi="Arial" w:cs="Arial"/>
          <w:b/>
          <w:sz w:val="24"/>
          <w:szCs w:val="24"/>
          <w:lang w:val="sr-Latn-CS"/>
        </w:rPr>
        <w:t>.</w:t>
      </w:r>
    </w:p>
    <w:p w:rsidR="00B046A2" w:rsidRPr="000513E1" w:rsidRDefault="00B47212" w:rsidP="000513E1">
      <w:pPr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</w:t>
      </w:r>
    </w:p>
    <w:p w:rsidR="00A73960" w:rsidRPr="000513E1" w:rsidRDefault="00D9748C" w:rsidP="000513E1">
      <w:pPr>
        <w:ind w:left="3600" w:firstLine="720"/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Предсједник</w:t>
      </w:r>
      <w:r w:rsidR="000513E1" w:rsidRPr="000513E1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Скупштине</w:t>
      </w:r>
    </w:p>
    <w:p w:rsidR="00B046A2" w:rsidRPr="000513E1" w:rsidRDefault="00D9748C" w:rsidP="000513E1">
      <w:pPr>
        <w:ind w:left="3600" w:firstLine="720"/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Горан</w:t>
      </w:r>
      <w:r w:rsidR="00A73960" w:rsidRPr="000513E1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Киковић</w:t>
      </w:r>
      <w:r w:rsidR="00A73960" w:rsidRPr="000513E1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с</w:t>
      </w:r>
      <w:r w:rsidR="00A73960" w:rsidRPr="000513E1">
        <w:rPr>
          <w:rFonts w:ascii="Arial" w:hAnsi="Arial" w:cs="Arial"/>
          <w:b/>
          <w:sz w:val="24"/>
          <w:szCs w:val="24"/>
          <w:lang w:val="sr-Latn-CS"/>
        </w:rPr>
        <w:t>.</w:t>
      </w:r>
      <w:r>
        <w:rPr>
          <w:rFonts w:ascii="Arial" w:hAnsi="Arial" w:cs="Arial"/>
          <w:b/>
          <w:sz w:val="24"/>
          <w:szCs w:val="24"/>
          <w:lang w:val="sr-Latn-CS"/>
        </w:rPr>
        <w:t>р</w:t>
      </w:r>
    </w:p>
    <w:p w:rsidR="00B046A2" w:rsidRDefault="00B046A2" w:rsidP="00251181">
      <w:pPr>
        <w:rPr>
          <w:rFonts w:ascii="Arial" w:hAnsi="Arial" w:cs="Arial"/>
          <w:b/>
          <w:sz w:val="24"/>
          <w:szCs w:val="24"/>
        </w:rPr>
      </w:pPr>
    </w:p>
    <w:p w:rsidR="00B131BC" w:rsidRDefault="00B131BC" w:rsidP="003D66D5">
      <w:pPr>
        <w:jc w:val="center"/>
        <w:rPr>
          <w:rFonts w:ascii="Arial" w:hAnsi="Arial" w:cs="Arial"/>
          <w:b/>
          <w:sz w:val="24"/>
          <w:szCs w:val="24"/>
        </w:rPr>
      </w:pPr>
    </w:p>
    <w:p w:rsidR="00FF2706" w:rsidRDefault="00FF2706" w:rsidP="003D66D5">
      <w:pPr>
        <w:jc w:val="center"/>
        <w:rPr>
          <w:rFonts w:ascii="Arial" w:hAnsi="Arial" w:cs="Arial"/>
          <w:b/>
          <w:sz w:val="24"/>
          <w:szCs w:val="24"/>
        </w:rPr>
      </w:pPr>
    </w:p>
    <w:p w:rsidR="00FF2706" w:rsidRDefault="00FF2706" w:rsidP="003D66D5">
      <w:pPr>
        <w:jc w:val="center"/>
        <w:rPr>
          <w:rFonts w:ascii="Arial" w:hAnsi="Arial" w:cs="Arial"/>
          <w:b/>
          <w:sz w:val="24"/>
          <w:szCs w:val="24"/>
        </w:rPr>
      </w:pPr>
    </w:p>
    <w:p w:rsidR="00FF2706" w:rsidRDefault="00FF2706" w:rsidP="003D66D5">
      <w:pPr>
        <w:jc w:val="center"/>
        <w:rPr>
          <w:rFonts w:ascii="Arial" w:hAnsi="Arial" w:cs="Arial"/>
          <w:b/>
          <w:sz w:val="24"/>
          <w:szCs w:val="24"/>
        </w:rPr>
      </w:pPr>
    </w:p>
    <w:p w:rsidR="00FF2706" w:rsidRDefault="00FF2706" w:rsidP="003D66D5">
      <w:pPr>
        <w:jc w:val="center"/>
        <w:rPr>
          <w:rFonts w:ascii="Arial" w:hAnsi="Arial" w:cs="Arial"/>
          <w:b/>
          <w:sz w:val="24"/>
          <w:szCs w:val="24"/>
        </w:rPr>
      </w:pPr>
    </w:p>
    <w:p w:rsidR="00FF2706" w:rsidRDefault="00FF2706" w:rsidP="003D66D5">
      <w:pPr>
        <w:jc w:val="center"/>
        <w:rPr>
          <w:rFonts w:ascii="Arial" w:hAnsi="Arial" w:cs="Arial"/>
          <w:b/>
          <w:sz w:val="24"/>
          <w:szCs w:val="24"/>
        </w:rPr>
      </w:pPr>
    </w:p>
    <w:p w:rsidR="00FF2706" w:rsidRDefault="00FF2706" w:rsidP="003D66D5">
      <w:pPr>
        <w:jc w:val="center"/>
        <w:rPr>
          <w:rFonts w:ascii="Arial" w:hAnsi="Arial" w:cs="Arial"/>
          <w:b/>
          <w:sz w:val="24"/>
          <w:szCs w:val="24"/>
        </w:rPr>
      </w:pPr>
    </w:p>
    <w:p w:rsidR="00FF2706" w:rsidRDefault="00FF2706" w:rsidP="003D66D5">
      <w:pPr>
        <w:jc w:val="center"/>
        <w:rPr>
          <w:rFonts w:ascii="Arial" w:hAnsi="Arial" w:cs="Arial"/>
          <w:b/>
          <w:sz w:val="24"/>
          <w:szCs w:val="24"/>
        </w:rPr>
      </w:pPr>
    </w:p>
    <w:p w:rsidR="00FF2706" w:rsidRDefault="00FF2706" w:rsidP="003D66D5">
      <w:pPr>
        <w:jc w:val="center"/>
        <w:rPr>
          <w:rFonts w:ascii="Arial" w:hAnsi="Arial" w:cs="Arial"/>
          <w:b/>
          <w:sz w:val="24"/>
          <w:szCs w:val="24"/>
        </w:rPr>
      </w:pPr>
    </w:p>
    <w:p w:rsidR="00FF2706" w:rsidRDefault="00FF2706" w:rsidP="003D66D5">
      <w:pPr>
        <w:jc w:val="center"/>
        <w:rPr>
          <w:rFonts w:ascii="Arial" w:hAnsi="Arial" w:cs="Arial"/>
          <w:b/>
          <w:sz w:val="24"/>
          <w:szCs w:val="24"/>
        </w:rPr>
      </w:pPr>
    </w:p>
    <w:p w:rsidR="00FF2706" w:rsidRDefault="00FF2706" w:rsidP="003D66D5">
      <w:pPr>
        <w:jc w:val="center"/>
        <w:rPr>
          <w:rFonts w:ascii="Arial" w:hAnsi="Arial" w:cs="Arial"/>
          <w:b/>
          <w:sz w:val="24"/>
          <w:szCs w:val="24"/>
        </w:rPr>
      </w:pPr>
    </w:p>
    <w:p w:rsidR="00FF2706" w:rsidRDefault="00FF2706" w:rsidP="003D66D5">
      <w:pPr>
        <w:jc w:val="center"/>
        <w:rPr>
          <w:rFonts w:ascii="Arial" w:hAnsi="Arial" w:cs="Arial"/>
          <w:b/>
          <w:sz w:val="24"/>
          <w:szCs w:val="24"/>
        </w:rPr>
      </w:pPr>
    </w:p>
    <w:p w:rsidR="00FF2706" w:rsidRDefault="00FF2706" w:rsidP="003D66D5">
      <w:pPr>
        <w:jc w:val="center"/>
        <w:rPr>
          <w:rFonts w:ascii="Arial" w:hAnsi="Arial" w:cs="Arial"/>
          <w:b/>
          <w:sz w:val="24"/>
          <w:szCs w:val="24"/>
        </w:rPr>
      </w:pPr>
    </w:p>
    <w:p w:rsidR="00FF2706" w:rsidRDefault="00FF2706" w:rsidP="003D66D5">
      <w:pPr>
        <w:jc w:val="center"/>
        <w:rPr>
          <w:rFonts w:ascii="Arial" w:hAnsi="Arial" w:cs="Arial"/>
          <w:b/>
          <w:sz w:val="24"/>
          <w:szCs w:val="24"/>
        </w:rPr>
      </w:pPr>
    </w:p>
    <w:p w:rsidR="00FF2706" w:rsidRDefault="00FF2706" w:rsidP="003D66D5">
      <w:pPr>
        <w:jc w:val="center"/>
        <w:rPr>
          <w:rFonts w:ascii="Arial" w:hAnsi="Arial" w:cs="Arial"/>
          <w:b/>
          <w:sz w:val="24"/>
          <w:szCs w:val="24"/>
        </w:rPr>
      </w:pPr>
    </w:p>
    <w:p w:rsidR="00FF2706" w:rsidRDefault="00FF2706" w:rsidP="003D66D5">
      <w:pPr>
        <w:jc w:val="center"/>
        <w:rPr>
          <w:rFonts w:ascii="Arial" w:hAnsi="Arial" w:cs="Arial"/>
          <w:b/>
          <w:sz w:val="24"/>
          <w:szCs w:val="24"/>
        </w:rPr>
      </w:pPr>
    </w:p>
    <w:p w:rsidR="00FF2706" w:rsidRDefault="00FF2706" w:rsidP="003D66D5">
      <w:pPr>
        <w:jc w:val="center"/>
        <w:rPr>
          <w:rFonts w:ascii="Arial" w:hAnsi="Arial" w:cs="Arial"/>
          <w:b/>
          <w:sz w:val="24"/>
          <w:szCs w:val="24"/>
        </w:rPr>
      </w:pPr>
    </w:p>
    <w:p w:rsidR="00FF2706" w:rsidRDefault="00FF2706" w:rsidP="003D66D5">
      <w:pPr>
        <w:jc w:val="center"/>
        <w:rPr>
          <w:rFonts w:ascii="Arial" w:hAnsi="Arial" w:cs="Arial"/>
          <w:b/>
          <w:sz w:val="24"/>
          <w:szCs w:val="24"/>
        </w:rPr>
      </w:pPr>
    </w:p>
    <w:p w:rsidR="00CA759F" w:rsidRDefault="00D9748C" w:rsidP="003D66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О</w:t>
      </w:r>
      <w:r w:rsidR="006D39E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б</w:t>
      </w:r>
      <w:r w:rsidR="006D39E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</w:t>
      </w:r>
      <w:r w:rsidR="006D39E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а</w:t>
      </w:r>
      <w:r w:rsidR="006D39E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з</w:t>
      </w:r>
      <w:r w:rsidR="006D39E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л</w:t>
      </w:r>
      <w:r w:rsidR="006D39E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</w:t>
      </w:r>
      <w:r w:rsidR="006D39E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ж</w:t>
      </w:r>
      <w:r w:rsidR="006D39E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е</w:t>
      </w:r>
      <w:r w:rsidR="006D39E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њ</w:t>
      </w:r>
      <w:r w:rsidR="006D39E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е</w:t>
      </w:r>
      <w:r w:rsidR="006D39EF">
        <w:rPr>
          <w:rFonts w:ascii="Arial" w:hAnsi="Arial" w:cs="Arial"/>
          <w:b/>
          <w:sz w:val="24"/>
          <w:szCs w:val="24"/>
        </w:rPr>
        <w:t xml:space="preserve"> </w:t>
      </w:r>
    </w:p>
    <w:p w:rsidR="00CA759F" w:rsidRDefault="00CA759F" w:rsidP="003D66D5">
      <w:pPr>
        <w:jc w:val="center"/>
        <w:rPr>
          <w:rFonts w:ascii="Arial" w:hAnsi="Arial" w:cs="Arial"/>
          <w:b/>
          <w:sz w:val="24"/>
          <w:szCs w:val="24"/>
        </w:rPr>
      </w:pPr>
    </w:p>
    <w:p w:rsidR="003D66D5" w:rsidRDefault="00D9748C" w:rsidP="003D66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Правни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основ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доношење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Одлуке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комуналном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реду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садржан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члану</w:t>
      </w:r>
      <w:r w:rsidR="003D66D5" w:rsidRPr="003D66D5">
        <w:rPr>
          <w:rFonts w:ascii="Arial" w:hAnsi="Arial" w:cs="Arial"/>
          <w:sz w:val="24"/>
          <w:szCs w:val="24"/>
        </w:rPr>
        <w:t xml:space="preserve"> 4 </w:t>
      </w:r>
      <w:r>
        <w:rPr>
          <w:rFonts w:ascii="Arial" w:hAnsi="Arial" w:cs="Arial"/>
          <w:sz w:val="24"/>
          <w:szCs w:val="24"/>
        </w:rPr>
        <w:t>став</w:t>
      </w:r>
      <w:r w:rsidR="003D66D5" w:rsidRPr="003D66D5">
        <w:rPr>
          <w:rFonts w:ascii="Arial" w:hAnsi="Arial" w:cs="Arial"/>
          <w:sz w:val="24"/>
          <w:szCs w:val="24"/>
        </w:rPr>
        <w:t xml:space="preserve"> 2, </w:t>
      </w:r>
      <w:r>
        <w:rPr>
          <w:rFonts w:ascii="Arial" w:hAnsi="Arial" w:cs="Arial"/>
          <w:sz w:val="24"/>
          <w:szCs w:val="24"/>
        </w:rPr>
        <w:t>члану</w:t>
      </w:r>
      <w:r w:rsidR="003D66D5" w:rsidRPr="003D66D5">
        <w:rPr>
          <w:rFonts w:ascii="Arial" w:hAnsi="Arial" w:cs="Arial"/>
          <w:sz w:val="24"/>
          <w:szCs w:val="24"/>
        </w:rPr>
        <w:t xml:space="preserve"> 6 </w:t>
      </w:r>
      <w:r>
        <w:rPr>
          <w:rFonts w:ascii="Arial" w:hAnsi="Arial" w:cs="Arial"/>
          <w:sz w:val="24"/>
          <w:szCs w:val="24"/>
        </w:rPr>
        <w:t>Закона</w:t>
      </w:r>
      <w:r w:rsidR="00A739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A739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комуналним</w:t>
      </w:r>
      <w:r w:rsidR="00A739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дјелатностима</w:t>
      </w:r>
      <w:r w:rsidR="003D66D5" w:rsidRPr="003D66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којима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дато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овлашћење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Скупштини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Општине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пропише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начин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услове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организовања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послова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вршењу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комуналних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дјелатности</w:t>
      </w:r>
      <w:r w:rsidR="003D66D5" w:rsidRPr="003D66D5"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</w:rPr>
        <w:t>услове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чувања</w:t>
      </w:r>
      <w:r w:rsidR="003D66D5" w:rsidRPr="003D66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коришћења</w:t>
      </w:r>
      <w:r w:rsidR="003D66D5" w:rsidRPr="003D66D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и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одржавања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комуналних</w:t>
      </w:r>
      <w:r w:rsidR="003D66D5" w:rsidRPr="003D66D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објеката</w:t>
      </w:r>
      <w:r w:rsidR="003D66D5" w:rsidRPr="003D66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одржавање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чистоће</w:t>
      </w:r>
      <w:r w:rsidR="003D66D5" w:rsidRPr="003D66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уређивање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градских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других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насеља</w:t>
      </w:r>
      <w:r w:rsidR="003D66D5" w:rsidRPr="003D66D5">
        <w:rPr>
          <w:rFonts w:ascii="Arial" w:hAnsi="Arial" w:cs="Arial"/>
          <w:sz w:val="24"/>
          <w:szCs w:val="24"/>
        </w:rPr>
        <w:t>.</w:t>
      </w:r>
    </w:p>
    <w:p w:rsidR="003D66D5" w:rsidRPr="003D66D5" w:rsidRDefault="003D66D5" w:rsidP="003D66D5">
      <w:pPr>
        <w:jc w:val="both"/>
        <w:rPr>
          <w:rFonts w:ascii="Arial" w:hAnsi="Arial" w:cs="Arial"/>
          <w:sz w:val="24"/>
          <w:szCs w:val="24"/>
        </w:rPr>
      </w:pPr>
    </w:p>
    <w:p w:rsidR="003D66D5" w:rsidRDefault="00D9748C" w:rsidP="003D66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Чланом</w:t>
      </w:r>
      <w:r w:rsidR="003D66D5" w:rsidRPr="003D66D5">
        <w:rPr>
          <w:rFonts w:ascii="Arial" w:hAnsi="Arial" w:cs="Arial"/>
          <w:sz w:val="24"/>
          <w:szCs w:val="24"/>
        </w:rPr>
        <w:t xml:space="preserve"> 45  </w:t>
      </w:r>
      <w:r>
        <w:rPr>
          <w:rFonts w:ascii="Arial" w:hAnsi="Arial" w:cs="Arial"/>
          <w:sz w:val="24"/>
          <w:szCs w:val="24"/>
        </w:rPr>
        <w:t>став</w:t>
      </w:r>
      <w:r w:rsidR="003D66D5" w:rsidRPr="003D66D5">
        <w:rPr>
          <w:rFonts w:ascii="Arial" w:hAnsi="Arial" w:cs="Arial"/>
          <w:sz w:val="24"/>
          <w:szCs w:val="24"/>
        </w:rPr>
        <w:t xml:space="preserve"> 1 </w:t>
      </w:r>
      <w:r>
        <w:rPr>
          <w:rFonts w:ascii="Arial" w:hAnsi="Arial" w:cs="Arial"/>
          <w:sz w:val="24"/>
          <w:szCs w:val="24"/>
        </w:rPr>
        <w:t>тачка</w:t>
      </w:r>
      <w:r w:rsidR="003D66D5" w:rsidRPr="003D66D5">
        <w:rPr>
          <w:rFonts w:ascii="Arial" w:hAnsi="Arial" w:cs="Arial"/>
          <w:sz w:val="24"/>
          <w:szCs w:val="24"/>
        </w:rPr>
        <w:t xml:space="preserve"> 2 </w:t>
      </w:r>
      <w:r>
        <w:rPr>
          <w:rFonts w:ascii="Arial" w:hAnsi="Arial" w:cs="Arial"/>
          <w:sz w:val="24"/>
          <w:szCs w:val="24"/>
        </w:rPr>
        <w:t>Закона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A739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локалној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самоуправи</w:t>
      </w:r>
      <w:r w:rsidR="003D66D5" w:rsidRPr="003D66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прописано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3D66D5" w:rsidRPr="003D66D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да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Скупштине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општине</w:t>
      </w:r>
      <w:r w:rsidR="003D66D5" w:rsidRPr="003D66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доноси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прописе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друга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општа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акта</w:t>
      </w:r>
      <w:r w:rsidR="003D66D5" w:rsidRPr="003D66D5">
        <w:rPr>
          <w:rFonts w:ascii="Arial" w:hAnsi="Arial" w:cs="Arial"/>
          <w:sz w:val="24"/>
          <w:szCs w:val="24"/>
        </w:rPr>
        <w:t xml:space="preserve">., </w:t>
      </w:r>
      <w:r>
        <w:rPr>
          <w:rFonts w:ascii="Arial" w:hAnsi="Arial" w:cs="Arial"/>
          <w:sz w:val="24"/>
          <w:szCs w:val="24"/>
        </w:rPr>
        <w:t>док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чланом</w:t>
      </w:r>
      <w:r w:rsidR="003D66D5" w:rsidRPr="003D66D5">
        <w:rPr>
          <w:rFonts w:ascii="Arial" w:hAnsi="Arial" w:cs="Arial"/>
          <w:sz w:val="24"/>
          <w:szCs w:val="24"/>
        </w:rPr>
        <w:t xml:space="preserve"> 32 </w:t>
      </w:r>
      <w:r>
        <w:rPr>
          <w:rFonts w:ascii="Arial" w:hAnsi="Arial" w:cs="Arial"/>
          <w:sz w:val="24"/>
          <w:szCs w:val="24"/>
        </w:rPr>
        <w:t>став</w:t>
      </w:r>
      <w:r w:rsidR="00F56AB5">
        <w:rPr>
          <w:rFonts w:ascii="Arial" w:hAnsi="Arial" w:cs="Arial"/>
          <w:sz w:val="24"/>
          <w:szCs w:val="24"/>
        </w:rPr>
        <w:t xml:space="preserve"> 1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тачка</w:t>
      </w:r>
      <w:r w:rsidR="003D66D5" w:rsidRPr="003D66D5">
        <w:rPr>
          <w:rFonts w:ascii="Arial" w:hAnsi="Arial" w:cs="Arial"/>
          <w:sz w:val="24"/>
          <w:szCs w:val="24"/>
        </w:rPr>
        <w:t xml:space="preserve"> 1, </w:t>
      </w:r>
      <w:r>
        <w:rPr>
          <w:rFonts w:ascii="Arial" w:hAnsi="Arial" w:cs="Arial"/>
          <w:sz w:val="24"/>
          <w:szCs w:val="24"/>
        </w:rPr>
        <w:t>истог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нормирано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3D66D5" w:rsidRPr="003D66D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да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општина</w:t>
      </w:r>
      <w:r w:rsidR="003D66D5" w:rsidRPr="003D66D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у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скаду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законом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уређује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обезбеђује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услове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обављање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развој</w:t>
      </w:r>
      <w:r w:rsidR="003D66D5" w:rsidRPr="003D66D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комуналних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дјелатности</w:t>
      </w:r>
      <w:r w:rsidR="003D66D5" w:rsidRPr="003D66D5">
        <w:rPr>
          <w:rFonts w:ascii="Arial" w:hAnsi="Arial" w:cs="Arial"/>
          <w:sz w:val="24"/>
          <w:szCs w:val="24"/>
        </w:rPr>
        <w:t>.</w:t>
      </w:r>
    </w:p>
    <w:p w:rsidR="003D66D5" w:rsidRPr="003D66D5" w:rsidRDefault="003D66D5" w:rsidP="003D66D5">
      <w:pPr>
        <w:jc w:val="both"/>
        <w:rPr>
          <w:rFonts w:ascii="Arial" w:hAnsi="Arial" w:cs="Arial"/>
          <w:sz w:val="24"/>
          <w:szCs w:val="24"/>
        </w:rPr>
      </w:pPr>
    </w:p>
    <w:p w:rsidR="003D66D5" w:rsidRDefault="00D9748C" w:rsidP="003D66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Правни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основ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садржан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члану</w:t>
      </w:r>
      <w:r w:rsidR="003D66D5" w:rsidRPr="003D66D5">
        <w:rPr>
          <w:rFonts w:ascii="Arial" w:hAnsi="Arial" w:cs="Arial"/>
          <w:sz w:val="24"/>
          <w:szCs w:val="24"/>
        </w:rPr>
        <w:t xml:space="preserve"> 33 </w:t>
      </w:r>
      <w:r>
        <w:rPr>
          <w:rFonts w:ascii="Arial" w:hAnsi="Arial" w:cs="Arial"/>
          <w:sz w:val="24"/>
          <w:szCs w:val="24"/>
        </w:rPr>
        <w:t>Статута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Општине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Беране</w:t>
      </w:r>
      <w:r w:rsidR="003D66D5" w:rsidRPr="003D66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који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прописује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надлежност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Скупштине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општине</w:t>
      </w:r>
      <w:r w:rsidR="003D66D5" w:rsidRPr="003D66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па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између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осталог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Скупштина</w:t>
      </w:r>
      <w:r w:rsidR="003D66D5" w:rsidRPr="003D66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доноси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прописе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друга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општа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акта</w:t>
      </w:r>
      <w:r w:rsidR="003D66D5" w:rsidRPr="003D66D5">
        <w:rPr>
          <w:rFonts w:ascii="Arial" w:hAnsi="Arial" w:cs="Arial"/>
          <w:sz w:val="24"/>
          <w:szCs w:val="24"/>
        </w:rPr>
        <w:t xml:space="preserve">. </w:t>
      </w:r>
    </w:p>
    <w:p w:rsidR="003D66D5" w:rsidRPr="003D66D5" w:rsidRDefault="003D66D5" w:rsidP="003D66D5">
      <w:pPr>
        <w:jc w:val="both"/>
        <w:rPr>
          <w:rFonts w:ascii="Arial" w:hAnsi="Arial" w:cs="Arial"/>
          <w:sz w:val="24"/>
          <w:szCs w:val="24"/>
        </w:rPr>
      </w:pPr>
    </w:p>
    <w:p w:rsidR="003D66D5" w:rsidRPr="003D66D5" w:rsidRDefault="00D9748C" w:rsidP="003D66D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Разлози</w:t>
      </w:r>
      <w:r w:rsidR="003D66D5" w:rsidRPr="003D66D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за</w:t>
      </w:r>
      <w:r w:rsidR="003D66D5" w:rsidRPr="003D66D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доношење</w:t>
      </w:r>
      <w:r w:rsidR="003D66D5" w:rsidRPr="003D66D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одлуке</w:t>
      </w:r>
    </w:p>
    <w:p w:rsidR="003D66D5" w:rsidRPr="003D66D5" w:rsidRDefault="003D66D5" w:rsidP="003D66D5">
      <w:pPr>
        <w:jc w:val="both"/>
        <w:rPr>
          <w:rFonts w:ascii="Arial" w:hAnsi="Arial" w:cs="Arial"/>
          <w:sz w:val="24"/>
          <w:szCs w:val="24"/>
        </w:rPr>
      </w:pPr>
    </w:p>
    <w:p w:rsidR="00BF3507" w:rsidRDefault="00D9748C" w:rsidP="003D66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Сходно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овлашћењима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комуналним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дјелатностима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 w:rsidR="003D66D5" w:rsidRPr="003D66D5">
        <w:rPr>
          <w:rFonts w:ascii="Arial" w:hAnsi="Arial" w:cs="Arial"/>
          <w:sz w:val="24"/>
          <w:szCs w:val="24"/>
        </w:rPr>
        <w:t xml:space="preserve"> 1995. </w:t>
      </w:r>
      <w:r>
        <w:rPr>
          <w:rFonts w:ascii="Arial" w:hAnsi="Arial" w:cs="Arial"/>
          <w:sz w:val="24"/>
          <w:szCs w:val="24"/>
        </w:rPr>
        <w:t>године</w:t>
      </w:r>
      <w:r w:rsidR="003D66D5" w:rsidRPr="003D66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Скупштина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општине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Беране</w:t>
      </w:r>
      <w:r w:rsidR="003D66D5" w:rsidRPr="003D66D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је</w:t>
      </w:r>
      <w:r w:rsidR="003D66D5" w:rsidRPr="003D66D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донијела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3D66D5" w:rsidRPr="003D66D5">
        <w:rPr>
          <w:rFonts w:ascii="Arial" w:hAnsi="Arial" w:cs="Arial"/>
          <w:sz w:val="24"/>
          <w:szCs w:val="24"/>
        </w:rPr>
        <w:t xml:space="preserve"> 2008. </w:t>
      </w:r>
      <w:r>
        <w:rPr>
          <w:rFonts w:ascii="Arial" w:hAnsi="Arial" w:cs="Arial"/>
          <w:sz w:val="24"/>
          <w:szCs w:val="24"/>
        </w:rPr>
        <w:t>године</w:t>
      </w:r>
      <w:r w:rsidR="003D66D5" w:rsidRPr="003D66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Одлуку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комуналном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уређењу</w:t>
      </w:r>
      <w:r w:rsidR="003D66D5" w:rsidRPr="003D66D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територије</w:t>
      </w:r>
      <w:r w:rsidR="003D66D5" w:rsidRPr="003D66D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Општине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Беране</w:t>
      </w:r>
      <w:r w:rsidR="003D66D5" w:rsidRPr="003D66D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Предметна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Одлука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претрпјела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мање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измјене</w:t>
      </w:r>
      <w:r w:rsidR="003D66D5" w:rsidRPr="003D66D5">
        <w:rPr>
          <w:rFonts w:ascii="Arial" w:hAnsi="Arial" w:cs="Arial"/>
          <w:sz w:val="24"/>
          <w:szCs w:val="24"/>
        </w:rPr>
        <w:t xml:space="preserve"> 2008, 201</w:t>
      </w:r>
      <w:r w:rsidR="00A73960">
        <w:rPr>
          <w:rFonts w:ascii="Arial" w:hAnsi="Arial" w:cs="Arial"/>
          <w:sz w:val="24"/>
          <w:szCs w:val="24"/>
        </w:rPr>
        <w:t>1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3D66D5" w:rsidRPr="003D66D5">
        <w:rPr>
          <w:rFonts w:ascii="Arial" w:hAnsi="Arial" w:cs="Arial"/>
          <w:sz w:val="24"/>
          <w:szCs w:val="24"/>
        </w:rPr>
        <w:t xml:space="preserve"> 2014 </w:t>
      </w:r>
      <w:r>
        <w:rPr>
          <w:rFonts w:ascii="Arial" w:hAnsi="Arial" w:cs="Arial"/>
          <w:sz w:val="24"/>
          <w:szCs w:val="24"/>
        </w:rPr>
        <w:t>године</w:t>
      </w:r>
      <w:r w:rsidR="003D66D5" w:rsidRPr="003D66D5">
        <w:rPr>
          <w:rFonts w:ascii="Arial" w:hAnsi="Arial" w:cs="Arial"/>
          <w:sz w:val="24"/>
          <w:szCs w:val="24"/>
        </w:rPr>
        <w:t>.</w:t>
      </w:r>
      <w:r w:rsidR="00A739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Обзиром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казнене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одредбе</w:t>
      </w:r>
      <w:r w:rsidR="003D66D5" w:rsidRPr="003D66D5"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</w:rPr>
        <w:t>кроз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измјене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допуне</w:t>
      </w:r>
      <w:r w:rsidR="003D66D5" w:rsidRPr="003D66D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постојеће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одлуке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брисане</w:t>
      </w:r>
      <w:r w:rsidR="003D66D5" w:rsidRPr="003D66D5">
        <w:rPr>
          <w:rFonts w:ascii="Arial" w:hAnsi="Arial" w:cs="Arial"/>
          <w:sz w:val="24"/>
          <w:szCs w:val="24"/>
        </w:rPr>
        <w:t xml:space="preserve"> 201</w:t>
      </w:r>
      <w:r w:rsidR="00A73960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године</w:t>
      </w:r>
      <w:r w:rsidR="00A7396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</w:t>
      </w:r>
      <w:r w:rsidR="00A739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складу</w:t>
      </w:r>
      <w:r w:rsidR="00A739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</w:t>
      </w:r>
      <w:r w:rsidR="00A739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тада</w:t>
      </w:r>
      <w:r w:rsidR="00A739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важећим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Законом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прекршајима</w:t>
      </w:r>
      <w:r w:rsidR="003D66D5" w:rsidRPr="003D66D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Нови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прекршајима</w:t>
      </w:r>
      <w:r w:rsidR="003D66D5" w:rsidRPr="003D66D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члан</w:t>
      </w:r>
      <w:r w:rsidR="003D66D5" w:rsidRPr="003D66D5">
        <w:rPr>
          <w:rFonts w:ascii="Arial" w:hAnsi="Arial" w:cs="Arial"/>
          <w:sz w:val="24"/>
          <w:szCs w:val="24"/>
        </w:rPr>
        <w:t xml:space="preserve"> 4) </w:t>
      </w:r>
      <w:r>
        <w:rPr>
          <w:rFonts w:ascii="Arial" w:hAnsi="Arial" w:cs="Arial"/>
          <w:sz w:val="24"/>
          <w:szCs w:val="24"/>
        </w:rPr>
        <w:t>прописује</w:t>
      </w:r>
      <w:r w:rsidR="00A739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</w:t>
      </w:r>
      <w:r w:rsidR="00A739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прекршаји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прекршајне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санкције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могу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прописивати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законом</w:t>
      </w:r>
      <w:r w:rsidR="003D66D5" w:rsidRPr="003D66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уредбом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Црне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одлуком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јединице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локалне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самоуправе</w:t>
      </w:r>
      <w:r w:rsidR="003D66D5" w:rsidRPr="003D66D5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Сходно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томе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неопходно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поново</w:t>
      </w:r>
      <w:r w:rsidR="003D66D5" w:rsidRPr="003D66D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прописати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казнене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мјере</w:t>
      </w:r>
      <w:r w:rsidR="00A739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A739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A739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поступање</w:t>
      </w:r>
      <w:r w:rsidR="00A739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A739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одредбама</w:t>
      </w:r>
      <w:r w:rsidR="00BF35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Одлуке</w:t>
      </w:r>
      <w:r w:rsidR="00BF35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BF35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комуналном</w:t>
      </w:r>
      <w:r w:rsidR="00BF35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реду</w:t>
      </w:r>
      <w:r w:rsidR="00BF3507">
        <w:rPr>
          <w:rFonts w:ascii="Arial" w:hAnsi="Arial" w:cs="Arial"/>
          <w:sz w:val="24"/>
          <w:szCs w:val="24"/>
        </w:rPr>
        <w:t>.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</w:p>
    <w:p w:rsidR="003D66D5" w:rsidRDefault="00D9748C" w:rsidP="003D66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Како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другим</w:t>
      </w:r>
      <w:r w:rsidR="00BF35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законима</w:t>
      </w:r>
      <w:r w:rsidR="00BF3507">
        <w:rPr>
          <w:rFonts w:ascii="Arial" w:hAnsi="Arial" w:cs="Arial"/>
          <w:sz w:val="24"/>
          <w:szCs w:val="24"/>
        </w:rPr>
        <w:t xml:space="preserve"> </w:t>
      </w:r>
      <w:r w:rsidR="00BF3507" w:rsidRPr="003D66D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Закон</w:t>
      </w:r>
      <w:r w:rsidR="00BF3507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BF3507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унапређењу</w:t>
      </w:r>
      <w:r w:rsidR="00BF3507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пословног</w:t>
      </w:r>
      <w:r w:rsidR="00BF3507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амбијента</w:t>
      </w:r>
      <w:r w:rsidR="00BF3507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који</w:t>
      </w:r>
      <w:r w:rsidR="00BF3507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BF3507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укинуо</w:t>
      </w:r>
      <w:r w:rsidR="00BF3507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</w:t>
      </w:r>
      <w:r w:rsidR="00BF3507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BF3507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јавним</w:t>
      </w:r>
      <w:r w:rsidR="00BF3507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предузећима</w:t>
      </w:r>
      <w:r w:rsidR="00BF3507" w:rsidRPr="003D66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Закон</w:t>
      </w:r>
      <w:r w:rsidR="00BF3507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BF3507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управљању</w:t>
      </w:r>
      <w:r w:rsidR="00BF3507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комуналним</w:t>
      </w:r>
      <w:r w:rsidR="00BF3507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отпадом</w:t>
      </w:r>
      <w:r w:rsidR="00BF3507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BF3507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</w:t>
      </w:r>
      <w:r w:rsidR="00BF3507" w:rsidRPr="003D66D5">
        <w:rPr>
          <w:rFonts w:ascii="Arial" w:hAnsi="Arial" w:cs="Arial"/>
          <w:sz w:val="24"/>
          <w:szCs w:val="24"/>
        </w:rPr>
        <w:t xml:space="preserve">.), </w:t>
      </w:r>
      <w:r w:rsidR="00BF35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одређена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рјешења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превазиђена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промијењена</w:t>
      </w:r>
      <w:r w:rsidR="00BF3507">
        <w:rPr>
          <w:rFonts w:ascii="Arial" w:hAnsi="Arial" w:cs="Arial"/>
          <w:sz w:val="24"/>
          <w:szCs w:val="24"/>
        </w:rPr>
        <w:t>,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приступило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изради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предложене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одлуке</w:t>
      </w:r>
      <w:r w:rsidR="003D66D5" w:rsidRPr="003D66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којом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ће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свеобухватнији</w:t>
      </w:r>
      <w:r w:rsidR="00A739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739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прецизнији</w:t>
      </w:r>
      <w:r w:rsidR="00A739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начин</w:t>
      </w:r>
      <w:r w:rsidR="00A739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уредити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питања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комуналног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реда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територији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Општине</w:t>
      </w:r>
      <w:r w:rsidR="003D66D5" w:rsidRPr="003D66D5">
        <w:rPr>
          <w:rFonts w:ascii="Arial" w:hAnsi="Arial" w:cs="Arial"/>
          <w:sz w:val="24"/>
          <w:szCs w:val="24"/>
        </w:rPr>
        <w:t xml:space="preserve">. </w:t>
      </w:r>
    </w:p>
    <w:p w:rsidR="003D66D5" w:rsidRPr="003D66D5" w:rsidRDefault="003D66D5" w:rsidP="003D66D5">
      <w:pPr>
        <w:jc w:val="both"/>
        <w:rPr>
          <w:rFonts w:ascii="Arial" w:hAnsi="Arial" w:cs="Arial"/>
          <w:sz w:val="24"/>
          <w:szCs w:val="24"/>
        </w:rPr>
      </w:pPr>
    </w:p>
    <w:p w:rsidR="003D66D5" w:rsidRPr="003D66D5" w:rsidRDefault="00D9748C" w:rsidP="003D66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Разлог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више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крене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израду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Одлуке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комуналном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реду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усвајање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новог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комуналној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полицији</w:t>
      </w:r>
      <w:r w:rsidR="003D66D5" w:rsidRPr="003D66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децембру</w:t>
      </w:r>
      <w:r w:rsidR="003D66D5" w:rsidRPr="003D66D5">
        <w:rPr>
          <w:rFonts w:ascii="Arial" w:hAnsi="Arial" w:cs="Arial"/>
          <w:sz w:val="24"/>
          <w:szCs w:val="24"/>
        </w:rPr>
        <w:t xml:space="preserve"> 2014.</w:t>
      </w:r>
      <w:r>
        <w:rPr>
          <w:rFonts w:ascii="Arial" w:hAnsi="Arial" w:cs="Arial"/>
          <w:sz w:val="24"/>
          <w:szCs w:val="24"/>
        </w:rPr>
        <w:t>године</w:t>
      </w:r>
      <w:r w:rsidR="003D66D5" w:rsidRPr="003D66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са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одредбом</w:t>
      </w:r>
      <w:r w:rsidR="002C45EC">
        <w:rPr>
          <w:rFonts w:ascii="Arial" w:hAnsi="Arial" w:cs="Arial"/>
          <w:sz w:val="24"/>
          <w:szCs w:val="24"/>
        </w:rPr>
        <w:t>,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његова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примјена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почиње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истеку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девет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мјесеци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дана</w:t>
      </w:r>
      <w:r w:rsidR="00A739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усвајања</w:t>
      </w:r>
      <w:r w:rsidR="00A7396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те</w:t>
      </w:r>
      <w:r w:rsidR="00A739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A739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неопходно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кроз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ову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одлуку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дефинисати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надлежности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комуналне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инспекције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комуналне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полиције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погледу</w:t>
      </w:r>
      <w:r w:rsidR="003D66D5" w:rsidRPr="003D66D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надзора</w:t>
      </w:r>
      <w:r w:rsidR="003D66D5" w:rsidRPr="003D66D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над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спровођењем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ове</w:t>
      </w:r>
      <w:r w:rsidR="003D66D5" w:rsidRPr="003D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одлуке</w:t>
      </w:r>
      <w:r w:rsidR="003D66D5" w:rsidRPr="003D66D5">
        <w:rPr>
          <w:rFonts w:ascii="Arial" w:hAnsi="Arial" w:cs="Arial"/>
          <w:sz w:val="24"/>
          <w:szCs w:val="24"/>
        </w:rPr>
        <w:t>.</w:t>
      </w:r>
    </w:p>
    <w:p w:rsidR="004C7C12" w:rsidRPr="003D66D5" w:rsidRDefault="004C7C12" w:rsidP="007C6CB5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7C12" w:rsidRPr="003D66D5" w:rsidRDefault="004C7C12" w:rsidP="007C6CB5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7C12" w:rsidRPr="006D39EF" w:rsidRDefault="004C7C12" w:rsidP="0026765F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7C12" w:rsidRPr="006D39EF" w:rsidRDefault="00D9748C" w:rsidP="0026765F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Обрађивач</w:t>
      </w:r>
      <w:r w:rsidR="00BB1BCD" w:rsidRPr="006D39EF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color w:val="000000"/>
          <w:sz w:val="24"/>
          <w:szCs w:val="24"/>
        </w:rPr>
        <w:t>Секретаријат</w:t>
      </w:r>
      <w:r w:rsidR="00BB1BCD" w:rsidRPr="006D39E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за</w:t>
      </w:r>
      <w:r w:rsidR="00BB1BCD" w:rsidRPr="006D39E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комунално</w:t>
      </w:r>
      <w:r w:rsidR="00BB1BCD" w:rsidRPr="006D39EF">
        <w:rPr>
          <w:rFonts w:ascii="Arial" w:hAnsi="Arial" w:cs="Arial"/>
          <w:b/>
          <w:bCs/>
          <w:color w:val="000000"/>
          <w:sz w:val="24"/>
          <w:szCs w:val="24"/>
        </w:rPr>
        <w:t>-</w:t>
      </w:r>
      <w:r>
        <w:rPr>
          <w:rFonts w:ascii="Arial" w:hAnsi="Arial" w:cs="Arial"/>
          <w:b/>
          <w:bCs/>
          <w:color w:val="000000"/>
          <w:sz w:val="24"/>
          <w:szCs w:val="24"/>
        </w:rPr>
        <w:t>стамбене</w:t>
      </w:r>
      <w:r w:rsidR="00BB1BCD" w:rsidRPr="006D39E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послове</w:t>
      </w:r>
      <w:r w:rsidR="00BB1BCD" w:rsidRPr="006D39E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="00BB1BCD" w:rsidRPr="006D39E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саобраћај</w:t>
      </w:r>
    </w:p>
    <w:p w:rsidR="004C7C12" w:rsidRPr="006D39EF" w:rsidRDefault="004C7C12" w:rsidP="007C6CB5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7C12" w:rsidRDefault="004C7C12" w:rsidP="007C6CB5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C6CB5" w:rsidRPr="0008136A" w:rsidRDefault="007C6CB5" w:rsidP="007C6CB5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</w:p>
    <w:sectPr w:rsidR="007C6CB5" w:rsidRPr="0008136A" w:rsidSect="000F62FD">
      <w:footerReference w:type="even" r:id="rId8"/>
      <w:footerReference w:type="default" r:id="rId9"/>
      <w:pgSz w:w="12240" w:h="15840"/>
      <w:pgMar w:top="1135" w:right="117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FF8" w:rsidRDefault="005A6FF8">
      <w:r>
        <w:separator/>
      </w:r>
    </w:p>
  </w:endnote>
  <w:endnote w:type="continuationSeparator" w:id="1">
    <w:p w:rsidR="005A6FF8" w:rsidRDefault="005A6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E8" w:rsidRDefault="00F1621A" w:rsidP="003164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4B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4BE8" w:rsidRDefault="000B4BE8" w:rsidP="0014171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E8" w:rsidRPr="0014171B" w:rsidRDefault="00F1621A" w:rsidP="0014171B">
    <w:pPr>
      <w:pStyle w:val="Footer"/>
      <w:framePr w:wrap="around" w:vAnchor="text" w:hAnchor="page" w:x="10261" w:y="503"/>
      <w:rPr>
        <w:rStyle w:val="PageNumber"/>
        <w:sz w:val="16"/>
        <w:szCs w:val="16"/>
      </w:rPr>
    </w:pPr>
    <w:r w:rsidRPr="0014171B">
      <w:rPr>
        <w:rStyle w:val="PageNumber"/>
        <w:sz w:val="16"/>
        <w:szCs w:val="16"/>
      </w:rPr>
      <w:fldChar w:fldCharType="begin"/>
    </w:r>
    <w:r w:rsidR="000B4BE8" w:rsidRPr="0014171B">
      <w:rPr>
        <w:rStyle w:val="PageNumber"/>
        <w:sz w:val="16"/>
        <w:szCs w:val="16"/>
      </w:rPr>
      <w:instrText xml:space="preserve">PAGE  </w:instrText>
    </w:r>
    <w:r w:rsidRPr="0014171B">
      <w:rPr>
        <w:rStyle w:val="PageNumber"/>
        <w:sz w:val="16"/>
        <w:szCs w:val="16"/>
      </w:rPr>
      <w:fldChar w:fldCharType="separate"/>
    </w:r>
    <w:r w:rsidR="00FE45D5">
      <w:rPr>
        <w:rStyle w:val="PageNumber"/>
        <w:noProof/>
        <w:sz w:val="16"/>
        <w:szCs w:val="16"/>
      </w:rPr>
      <w:t>10</w:t>
    </w:r>
    <w:r w:rsidRPr="0014171B">
      <w:rPr>
        <w:rStyle w:val="PageNumber"/>
        <w:sz w:val="16"/>
        <w:szCs w:val="16"/>
      </w:rPr>
      <w:fldChar w:fldCharType="end"/>
    </w:r>
  </w:p>
  <w:p w:rsidR="000B4BE8" w:rsidRDefault="000B4BE8" w:rsidP="0014171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FF8" w:rsidRDefault="005A6FF8">
      <w:r>
        <w:separator/>
      </w:r>
    </w:p>
  </w:footnote>
  <w:footnote w:type="continuationSeparator" w:id="1">
    <w:p w:rsidR="005A6FF8" w:rsidRDefault="005A6F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F1B"/>
    <w:multiLevelType w:val="hybridMultilevel"/>
    <w:tmpl w:val="037C2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E4852"/>
    <w:multiLevelType w:val="hybridMultilevel"/>
    <w:tmpl w:val="7090BC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6D6CAE"/>
    <w:multiLevelType w:val="hybridMultilevel"/>
    <w:tmpl w:val="D4CC2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86F26"/>
    <w:multiLevelType w:val="hybridMultilevel"/>
    <w:tmpl w:val="C074B138"/>
    <w:lvl w:ilvl="0" w:tplc="F3BE57C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15648CE"/>
    <w:multiLevelType w:val="hybridMultilevel"/>
    <w:tmpl w:val="D4CC2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7A9F"/>
    <w:multiLevelType w:val="hybridMultilevel"/>
    <w:tmpl w:val="26C4A39A"/>
    <w:lvl w:ilvl="0" w:tplc="F3BE57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F854EA"/>
    <w:multiLevelType w:val="hybridMultilevel"/>
    <w:tmpl w:val="D1229D76"/>
    <w:lvl w:ilvl="0" w:tplc="F3BE5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D2A7B"/>
    <w:multiLevelType w:val="hybridMultilevel"/>
    <w:tmpl w:val="DBBC5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255B51"/>
    <w:multiLevelType w:val="hybridMultilevel"/>
    <w:tmpl w:val="F72E2CAA"/>
    <w:lvl w:ilvl="0" w:tplc="F3BE5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77ACE"/>
    <w:multiLevelType w:val="hybridMultilevel"/>
    <w:tmpl w:val="623027D4"/>
    <w:lvl w:ilvl="0" w:tplc="E0781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37485"/>
    <w:multiLevelType w:val="hybridMultilevel"/>
    <w:tmpl w:val="D1F2E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531EC5"/>
    <w:multiLevelType w:val="hybridMultilevel"/>
    <w:tmpl w:val="66F0A522"/>
    <w:lvl w:ilvl="0" w:tplc="040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2">
    <w:nsid w:val="3034033A"/>
    <w:multiLevelType w:val="hybridMultilevel"/>
    <w:tmpl w:val="7F9882E6"/>
    <w:lvl w:ilvl="0" w:tplc="941C8B4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45D40BA1"/>
    <w:multiLevelType w:val="hybridMultilevel"/>
    <w:tmpl w:val="B00069E2"/>
    <w:lvl w:ilvl="0" w:tplc="F3BE57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F917D0"/>
    <w:multiLevelType w:val="hybridMultilevel"/>
    <w:tmpl w:val="0646FE0E"/>
    <w:lvl w:ilvl="0" w:tplc="B274B61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46D509DA"/>
    <w:multiLevelType w:val="hybridMultilevel"/>
    <w:tmpl w:val="49A009E2"/>
    <w:lvl w:ilvl="0" w:tplc="F3BE5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713E9"/>
    <w:multiLevelType w:val="hybridMultilevel"/>
    <w:tmpl w:val="EB4091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E42E72"/>
    <w:multiLevelType w:val="hybridMultilevel"/>
    <w:tmpl w:val="0DC0F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8E1050"/>
    <w:multiLevelType w:val="hybridMultilevel"/>
    <w:tmpl w:val="27809F38"/>
    <w:lvl w:ilvl="0" w:tplc="38DEEA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9EB2095"/>
    <w:multiLevelType w:val="hybridMultilevel"/>
    <w:tmpl w:val="4A589734"/>
    <w:lvl w:ilvl="0" w:tplc="718813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8A5464"/>
    <w:multiLevelType w:val="hybridMultilevel"/>
    <w:tmpl w:val="805A62A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14"/>
  </w:num>
  <w:num w:numId="5">
    <w:abstractNumId w:val="20"/>
  </w:num>
  <w:num w:numId="6">
    <w:abstractNumId w:val="19"/>
  </w:num>
  <w:num w:numId="7">
    <w:abstractNumId w:val="12"/>
  </w:num>
  <w:num w:numId="8">
    <w:abstractNumId w:val="17"/>
  </w:num>
  <w:num w:numId="9">
    <w:abstractNumId w:val="4"/>
  </w:num>
  <w:num w:numId="10">
    <w:abstractNumId w:val="6"/>
  </w:num>
  <w:num w:numId="11">
    <w:abstractNumId w:val="3"/>
  </w:num>
  <w:num w:numId="12">
    <w:abstractNumId w:val="8"/>
  </w:num>
  <w:num w:numId="13">
    <w:abstractNumId w:val="18"/>
  </w:num>
  <w:num w:numId="14">
    <w:abstractNumId w:val="9"/>
  </w:num>
  <w:num w:numId="15">
    <w:abstractNumId w:val="15"/>
  </w:num>
  <w:num w:numId="16">
    <w:abstractNumId w:val="2"/>
  </w:num>
  <w:num w:numId="17">
    <w:abstractNumId w:val="1"/>
  </w:num>
  <w:num w:numId="18">
    <w:abstractNumId w:val="7"/>
  </w:num>
  <w:num w:numId="19">
    <w:abstractNumId w:val="11"/>
  </w:num>
  <w:num w:numId="20">
    <w:abstractNumId w:val="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C59"/>
    <w:rsid w:val="00000A6C"/>
    <w:rsid w:val="00001F3D"/>
    <w:rsid w:val="0000404C"/>
    <w:rsid w:val="000049BA"/>
    <w:rsid w:val="00006C4F"/>
    <w:rsid w:val="00012CA4"/>
    <w:rsid w:val="0001736A"/>
    <w:rsid w:val="00021A57"/>
    <w:rsid w:val="00021CB3"/>
    <w:rsid w:val="0002497F"/>
    <w:rsid w:val="0002740A"/>
    <w:rsid w:val="00027A9A"/>
    <w:rsid w:val="00027C43"/>
    <w:rsid w:val="00030829"/>
    <w:rsid w:val="000353A8"/>
    <w:rsid w:val="000355BF"/>
    <w:rsid w:val="00036E06"/>
    <w:rsid w:val="00040BBC"/>
    <w:rsid w:val="00042895"/>
    <w:rsid w:val="00045ABD"/>
    <w:rsid w:val="00045F7A"/>
    <w:rsid w:val="000467CE"/>
    <w:rsid w:val="000469C0"/>
    <w:rsid w:val="00046D07"/>
    <w:rsid w:val="00050EEC"/>
    <w:rsid w:val="000513E1"/>
    <w:rsid w:val="00066159"/>
    <w:rsid w:val="00066219"/>
    <w:rsid w:val="00071877"/>
    <w:rsid w:val="00074515"/>
    <w:rsid w:val="0008136A"/>
    <w:rsid w:val="00081715"/>
    <w:rsid w:val="00092686"/>
    <w:rsid w:val="00092BCE"/>
    <w:rsid w:val="00093F28"/>
    <w:rsid w:val="00094175"/>
    <w:rsid w:val="00095B7E"/>
    <w:rsid w:val="00097088"/>
    <w:rsid w:val="000A01B2"/>
    <w:rsid w:val="000A17F9"/>
    <w:rsid w:val="000A7B8F"/>
    <w:rsid w:val="000B0C25"/>
    <w:rsid w:val="000B12F5"/>
    <w:rsid w:val="000B46FC"/>
    <w:rsid w:val="000B4BE8"/>
    <w:rsid w:val="000C0C22"/>
    <w:rsid w:val="000C2454"/>
    <w:rsid w:val="000C3A48"/>
    <w:rsid w:val="000C4317"/>
    <w:rsid w:val="000D01D0"/>
    <w:rsid w:val="000D07CF"/>
    <w:rsid w:val="000D0F98"/>
    <w:rsid w:val="000D4CA0"/>
    <w:rsid w:val="000E328E"/>
    <w:rsid w:val="000E6CB0"/>
    <w:rsid w:val="000E758A"/>
    <w:rsid w:val="000F35C3"/>
    <w:rsid w:val="000F62FD"/>
    <w:rsid w:val="00104E0F"/>
    <w:rsid w:val="00107D90"/>
    <w:rsid w:val="00110A67"/>
    <w:rsid w:val="001122B6"/>
    <w:rsid w:val="00112FF9"/>
    <w:rsid w:val="00114231"/>
    <w:rsid w:val="00114C46"/>
    <w:rsid w:val="0012148A"/>
    <w:rsid w:val="00121C02"/>
    <w:rsid w:val="00121F10"/>
    <w:rsid w:val="00123D74"/>
    <w:rsid w:val="0012602B"/>
    <w:rsid w:val="00130D63"/>
    <w:rsid w:val="00135101"/>
    <w:rsid w:val="00135550"/>
    <w:rsid w:val="0013750E"/>
    <w:rsid w:val="0014171B"/>
    <w:rsid w:val="001419AC"/>
    <w:rsid w:val="00143CD1"/>
    <w:rsid w:val="00144AAD"/>
    <w:rsid w:val="001451C4"/>
    <w:rsid w:val="0014540C"/>
    <w:rsid w:val="00147220"/>
    <w:rsid w:val="00150511"/>
    <w:rsid w:val="00150AF4"/>
    <w:rsid w:val="00150F7A"/>
    <w:rsid w:val="00153B94"/>
    <w:rsid w:val="00153E0C"/>
    <w:rsid w:val="0015444B"/>
    <w:rsid w:val="00154FDD"/>
    <w:rsid w:val="001558BD"/>
    <w:rsid w:val="001613C6"/>
    <w:rsid w:val="001623D6"/>
    <w:rsid w:val="00163FFB"/>
    <w:rsid w:val="001666B9"/>
    <w:rsid w:val="00171FDB"/>
    <w:rsid w:val="00172A7C"/>
    <w:rsid w:val="001764B4"/>
    <w:rsid w:val="00181F42"/>
    <w:rsid w:val="001922AE"/>
    <w:rsid w:val="001A1597"/>
    <w:rsid w:val="001A3A86"/>
    <w:rsid w:val="001A4ADC"/>
    <w:rsid w:val="001A704F"/>
    <w:rsid w:val="001B008A"/>
    <w:rsid w:val="001B2E2F"/>
    <w:rsid w:val="001C4D0F"/>
    <w:rsid w:val="001C5210"/>
    <w:rsid w:val="001D75C7"/>
    <w:rsid w:val="001E04FD"/>
    <w:rsid w:val="001E0E38"/>
    <w:rsid w:val="001E1005"/>
    <w:rsid w:val="001E2186"/>
    <w:rsid w:val="001E27CC"/>
    <w:rsid w:val="001E5480"/>
    <w:rsid w:val="001E645A"/>
    <w:rsid w:val="001F1056"/>
    <w:rsid w:val="001F1A8C"/>
    <w:rsid w:val="001F539D"/>
    <w:rsid w:val="001F70EB"/>
    <w:rsid w:val="0020078F"/>
    <w:rsid w:val="00200C82"/>
    <w:rsid w:val="0020599A"/>
    <w:rsid w:val="0021048F"/>
    <w:rsid w:val="00213F87"/>
    <w:rsid w:val="0022005C"/>
    <w:rsid w:val="00222CFC"/>
    <w:rsid w:val="00226B15"/>
    <w:rsid w:val="0022771F"/>
    <w:rsid w:val="002323D2"/>
    <w:rsid w:val="002338B3"/>
    <w:rsid w:val="00236516"/>
    <w:rsid w:val="00237590"/>
    <w:rsid w:val="00240DFB"/>
    <w:rsid w:val="0024153C"/>
    <w:rsid w:val="0024437C"/>
    <w:rsid w:val="00244A3D"/>
    <w:rsid w:val="00247FA0"/>
    <w:rsid w:val="00251181"/>
    <w:rsid w:val="002644DD"/>
    <w:rsid w:val="00264D4D"/>
    <w:rsid w:val="0026600C"/>
    <w:rsid w:val="00266B17"/>
    <w:rsid w:val="0026765F"/>
    <w:rsid w:val="00272108"/>
    <w:rsid w:val="00272DAE"/>
    <w:rsid w:val="002745C9"/>
    <w:rsid w:val="002748D0"/>
    <w:rsid w:val="00275007"/>
    <w:rsid w:val="002816BD"/>
    <w:rsid w:val="002839AA"/>
    <w:rsid w:val="00283CB0"/>
    <w:rsid w:val="00290632"/>
    <w:rsid w:val="00290EC7"/>
    <w:rsid w:val="00290FAF"/>
    <w:rsid w:val="002971D0"/>
    <w:rsid w:val="002A37B4"/>
    <w:rsid w:val="002A61D4"/>
    <w:rsid w:val="002B1552"/>
    <w:rsid w:val="002B2235"/>
    <w:rsid w:val="002B4591"/>
    <w:rsid w:val="002C02A6"/>
    <w:rsid w:val="002C4189"/>
    <w:rsid w:val="002C45EC"/>
    <w:rsid w:val="002D1D3F"/>
    <w:rsid w:val="002D569A"/>
    <w:rsid w:val="002D69E9"/>
    <w:rsid w:val="002D70C3"/>
    <w:rsid w:val="002D7E2E"/>
    <w:rsid w:val="002E448C"/>
    <w:rsid w:val="002E49E0"/>
    <w:rsid w:val="002E694B"/>
    <w:rsid w:val="002F005E"/>
    <w:rsid w:val="002F179D"/>
    <w:rsid w:val="002F1ABE"/>
    <w:rsid w:val="002F3379"/>
    <w:rsid w:val="002F356F"/>
    <w:rsid w:val="002F5BDD"/>
    <w:rsid w:val="002F66F4"/>
    <w:rsid w:val="003045A7"/>
    <w:rsid w:val="003048E6"/>
    <w:rsid w:val="0030715E"/>
    <w:rsid w:val="003107E1"/>
    <w:rsid w:val="00310CD0"/>
    <w:rsid w:val="003164CF"/>
    <w:rsid w:val="00317E29"/>
    <w:rsid w:val="00320E82"/>
    <w:rsid w:val="00324A4C"/>
    <w:rsid w:val="00327A30"/>
    <w:rsid w:val="003322C1"/>
    <w:rsid w:val="003348C5"/>
    <w:rsid w:val="003369C0"/>
    <w:rsid w:val="0033720F"/>
    <w:rsid w:val="00340236"/>
    <w:rsid w:val="0034023F"/>
    <w:rsid w:val="00342D38"/>
    <w:rsid w:val="00343760"/>
    <w:rsid w:val="003467D8"/>
    <w:rsid w:val="003469D2"/>
    <w:rsid w:val="00346A10"/>
    <w:rsid w:val="00361CB8"/>
    <w:rsid w:val="00364CB8"/>
    <w:rsid w:val="00365688"/>
    <w:rsid w:val="00365CE7"/>
    <w:rsid w:val="0037031E"/>
    <w:rsid w:val="003707B8"/>
    <w:rsid w:val="0037138D"/>
    <w:rsid w:val="00371F2C"/>
    <w:rsid w:val="0037211C"/>
    <w:rsid w:val="003728EB"/>
    <w:rsid w:val="0037343D"/>
    <w:rsid w:val="0037723A"/>
    <w:rsid w:val="00381CC7"/>
    <w:rsid w:val="00384031"/>
    <w:rsid w:val="003952A4"/>
    <w:rsid w:val="00396A0A"/>
    <w:rsid w:val="003A00F7"/>
    <w:rsid w:val="003A0C52"/>
    <w:rsid w:val="003A44AA"/>
    <w:rsid w:val="003A4FFF"/>
    <w:rsid w:val="003A5B04"/>
    <w:rsid w:val="003B541A"/>
    <w:rsid w:val="003C4DED"/>
    <w:rsid w:val="003D1377"/>
    <w:rsid w:val="003D3C46"/>
    <w:rsid w:val="003D3D6D"/>
    <w:rsid w:val="003D66D5"/>
    <w:rsid w:val="003E05A2"/>
    <w:rsid w:val="003E74E5"/>
    <w:rsid w:val="00404468"/>
    <w:rsid w:val="004068B8"/>
    <w:rsid w:val="004072C3"/>
    <w:rsid w:val="004120AC"/>
    <w:rsid w:val="004123B8"/>
    <w:rsid w:val="00415951"/>
    <w:rsid w:val="004163B2"/>
    <w:rsid w:val="00417738"/>
    <w:rsid w:val="00423D49"/>
    <w:rsid w:val="0043143B"/>
    <w:rsid w:val="00431D76"/>
    <w:rsid w:val="004403CE"/>
    <w:rsid w:val="004417B2"/>
    <w:rsid w:val="00455C14"/>
    <w:rsid w:val="004578B2"/>
    <w:rsid w:val="0046334E"/>
    <w:rsid w:val="00464E47"/>
    <w:rsid w:val="004662F5"/>
    <w:rsid w:val="004727E3"/>
    <w:rsid w:val="00474036"/>
    <w:rsid w:val="00474578"/>
    <w:rsid w:val="00476793"/>
    <w:rsid w:val="00477F99"/>
    <w:rsid w:val="00480433"/>
    <w:rsid w:val="00481703"/>
    <w:rsid w:val="00481CF4"/>
    <w:rsid w:val="0048267E"/>
    <w:rsid w:val="00482A92"/>
    <w:rsid w:val="00482F7F"/>
    <w:rsid w:val="004834D3"/>
    <w:rsid w:val="00483F33"/>
    <w:rsid w:val="004877C7"/>
    <w:rsid w:val="004961A2"/>
    <w:rsid w:val="00497FAE"/>
    <w:rsid w:val="004A03D9"/>
    <w:rsid w:val="004A238B"/>
    <w:rsid w:val="004A2775"/>
    <w:rsid w:val="004A2D99"/>
    <w:rsid w:val="004A33A1"/>
    <w:rsid w:val="004A3F8A"/>
    <w:rsid w:val="004A41E5"/>
    <w:rsid w:val="004A7422"/>
    <w:rsid w:val="004A7B26"/>
    <w:rsid w:val="004B0DDF"/>
    <w:rsid w:val="004B218E"/>
    <w:rsid w:val="004B64AA"/>
    <w:rsid w:val="004B70A2"/>
    <w:rsid w:val="004C33BF"/>
    <w:rsid w:val="004C3E2E"/>
    <w:rsid w:val="004C4D55"/>
    <w:rsid w:val="004C5E75"/>
    <w:rsid w:val="004C7C03"/>
    <w:rsid w:val="004C7C12"/>
    <w:rsid w:val="004D26C6"/>
    <w:rsid w:val="004D2AD7"/>
    <w:rsid w:val="004D3348"/>
    <w:rsid w:val="004D3351"/>
    <w:rsid w:val="004D4AC4"/>
    <w:rsid w:val="004D4D30"/>
    <w:rsid w:val="004E4CF5"/>
    <w:rsid w:val="004E4D05"/>
    <w:rsid w:val="004E4E25"/>
    <w:rsid w:val="004E6290"/>
    <w:rsid w:val="004E7BF2"/>
    <w:rsid w:val="004E7C4B"/>
    <w:rsid w:val="004F03F4"/>
    <w:rsid w:val="004F25A8"/>
    <w:rsid w:val="004F3CE6"/>
    <w:rsid w:val="004F63D8"/>
    <w:rsid w:val="004F769A"/>
    <w:rsid w:val="005021CB"/>
    <w:rsid w:val="00505DFD"/>
    <w:rsid w:val="00507FD1"/>
    <w:rsid w:val="0051179B"/>
    <w:rsid w:val="005121BD"/>
    <w:rsid w:val="00515E83"/>
    <w:rsid w:val="00524339"/>
    <w:rsid w:val="00524F05"/>
    <w:rsid w:val="005251FA"/>
    <w:rsid w:val="005254DB"/>
    <w:rsid w:val="00525514"/>
    <w:rsid w:val="00525ADC"/>
    <w:rsid w:val="005274F6"/>
    <w:rsid w:val="00527633"/>
    <w:rsid w:val="00530C59"/>
    <w:rsid w:val="00530D48"/>
    <w:rsid w:val="0053295F"/>
    <w:rsid w:val="005363B8"/>
    <w:rsid w:val="00540051"/>
    <w:rsid w:val="00541073"/>
    <w:rsid w:val="005450E8"/>
    <w:rsid w:val="00547A8A"/>
    <w:rsid w:val="00551887"/>
    <w:rsid w:val="005520A0"/>
    <w:rsid w:val="00552E9C"/>
    <w:rsid w:val="00556828"/>
    <w:rsid w:val="00562F60"/>
    <w:rsid w:val="00572785"/>
    <w:rsid w:val="00572951"/>
    <w:rsid w:val="00575E65"/>
    <w:rsid w:val="00577DB9"/>
    <w:rsid w:val="00577FC1"/>
    <w:rsid w:val="00577FF9"/>
    <w:rsid w:val="005808AB"/>
    <w:rsid w:val="00582C13"/>
    <w:rsid w:val="00586CC1"/>
    <w:rsid w:val="00597737"/>
    <w:rsid w:val="005A0865"/>
    <w:rsid w:val="005A6FF8"/>
    <w:rsid w:val="005A78FD"/>
    <w:rsid w:val="005B19D2"/>
    <w:rsid w:val="005B4AD7"/>
    <w:rsid w:val="005C3D80"/>
    <w:rsid w:val="005C4C8D"/>
    <w:rsid w:val="005C62E6"/>
    <w:rsid w:val="005D0668"/>
    <w:rsid w:val="005E06B9"/>
    <w:rsid w:val="005E1BF2"/>
    <w:rsid w:val="005E4BDA"/>
    <w:rsid w:val="005E7321"/>
    <w:rsid w:val="005E7793"/>
    <w:rsid w:val="005F1FBB"/>
    <w:rsid w:val="005F2571"/>
    <w:rsid w:val="005F4BC2"/>
    <w:rsid w:val="006009F0"/>
    <w:rsid w:val="00605158"/>
    <w:rsid w:val="00606B94"/>
    <w:rsid w:val="00607637"/>
    <w:rsid w:val="00607941"/>
    <w:rsid w:val="0061058A"/>
    <w:rsid w:val="006134CE"/>
    <w:rsid w:val="00617A46"/>
    <w:rsid w:val="0062359D"/>
    <w:rsid w:val="00623C80"/>
    <w:rsid w:val="00623C93"/>
    <w:rsid w:val="006302F8"/>
    <w:rsid w:val="00635E33"/>
    <w:rsid w:val="0063608E"/>
    <w:rsid w:val="006427D1"/>
    <w:rsid w:val="00645DF8"/>
    <w:rsid w:val="00646D63"/>
    <w:rsid w:val="00647941"/>
    <w:rsid w:val="00651A85"/>
    <w:rsid w:val="00653410"/>
    <w:rsid w:val="00654369"/>
    <w:rsid w:val="00654CA8"/>
    <w:rsid w:val="00656387"/>
    <w:rsid w:val="0065701C"/>
    <w:rsid w:val="006611E6"/>
    <w:rsid w:val="00675698"/>
    <w:rsid w:val="006818A9"/>
    <w:rsid w:val="00682AED"/>
    <w:rsid w:val="00696120"/>
    <w:rsid w:val="006A2DA1"/>
    <w:rsid w:val="006A549E"/>
    <w:rsid w:val="006B136E"/>
    <w:rsid w:val="006B1E4A"/>
    <w:rsid w:val="006B2AE0"/>
    <w:rsid w:val="006B34C9"/>
    <w:rsid w:val="006B3B6F"/>
    <w:rsid w:val="006B708F"/>
    <w:rsid w:val="006B7761"/>
    <w:rsid w:val="006C20D8"/>
    <w:rsid w:val="006C280E"/>
    <w:rsid w:val="006C343D"/>
    <w:rsid w:val="006C3B60"/>
    <w:rsid w:val="006C61CF"/>
    <w:rsid w:val="006D119D"/>
    <w:rsid w:val="006D1D2A"/>
    <w:rsid w:val="006D296D"/>
    <w:rsid w:val="006D39EF"/>
    <w:rsid w:val="006E0C7B"/>
    <w:rsid w:val="006E1C24"/>
    <w:rsid w:val="006F3897"/>
    <w:rsid w:val="006F3C7A"/>
    <w:rsid w:val="006F3CAE"/>
    <w:rsid w:val="006F4778"/>
    <w:rsid w:val="007001AE"/>
    <w:rsid w:val="00704596"/>
    <w:rsid w:val="00711B1B"/>
    <w:rsid w:val="00712EF3"/>
    <w:rsid w:val="00714FF7"/>
    <w:rsid w:val="00715BFC"/>
    <w:rsid w:val="007234A1"/>
    <w:rsid w:val="0072491E"/>
    <w:rsid w:val="00725950"/>
    <w:rsid w:val="00725FAB"/>
    <w:rsid w:val="007272C5"/>
    <w:rsid w:val="00732709"/>
    <w:rsid w:val="0073499A"/>
    <w:rsid w:val="00735101"/>
    <w:rsid w:val="0073533A"/>
    <w:rsid w:val="007359DA"/>
    <w:rsid w:val="00750D47"/>
    <w:rsid w:val="00752D3A"/>
    <w:rsid w:val="007544F6"/>
    <w:rsid w:val="00754C95"/>
    <w:rsid w:val="007551AF"/>
    <w:rsid w:val="00757D17"/>
    <w:rsid w:val="0076616E"/>
    <w:rsid w:val="0076667E"/>
    <w:rsid w:val="00767241"/>
    <w:rsid w:val="00767BDA"/>
    <w:rsid w:val="00770AFF"/>
    <w:rsid w:val="007737A0"/>
    <w:rsid w:val="0077727A"/>
    <w:rsid w:val="007809B2"/>
    <w:rsid w:val="00780F0B"/>
    <w:rsid w:val="007825F0"/>
    <w:rsid w:val="00787081"/>
    <w:rsid w:val="00790689"/>
    <w:rsid w:val="00791840"/>
    <w:rsid w:val="00797AF7"/>
    <w:rsid w:val="007A371B"/>
    <w:rsid w:val="007B161A"/>
    <w:rsid w:val="007B3C79"/>
    <w:rsid w:val="007B55B7"/>
    <w:rsid w:val="007C327A"/>
    <w:rsid w:val="007C4672"/>
    <w:rsid w:val="007C5610"/>
    <w:rsid w:val="007C6CB5"/>
    <w:rsid w:val="007C7D56"/>
    <w:rsid w:val="007D4366"/>
    <w:rsid w:val="007D5706"/>
    <w:rsid w:val="007D58BB"/>
    <w:rsid w:val="007E1409"/>
    <w:rsid w:val="007E43F9"/>
    <w:rsid w:val="007E47C6"/>
    <w:rsid w:val="007E68C7"/>
    <w:rsid w:val="007F0029"/>
    <w:rsid w:val="007F3DD5"/>
    <w:rsid w:val="007F4F25"/>
    <w:rsid w:val="007F5A2E"/>
    <w:rsid w:val="007F7FDD"/>
    <w:rsid w:val="00800B39"/>
    <w:rsid w:val="008037FD"/>
    <w:rsid w:val="00803FF7"/>
    <w:rsid w:val="0080514B"/>
    <w:rsid w:val="008053B3"/>
    <w:rsid w:val="00806679"/>
    <w:rsid w:val="00806C4F"/>
    <w:rsid w:val="0081090D"/>
    <w:rsid w:val="00810AE1"/>
    <w:rsid w:val="00810B8A"/>
    <w:rsid w:val="00811740"/>
    <w:rsid w:val="008133A1"/>
    <w:rsid w:val="0081560D"/>
    <w:rsid w:val="00815CC7"/>
    <w:rsid w:val="00821451"/>
    <w:rsid w:val="00822A62"/>
    <w:rsid w:val="008266B6"/>
    <w:rsid w:val="008331F9"/>
    <w:rsid w:val="00835736"/>
    <w:rsid w:val="00836C9A"/>
    <w:rsid w:val="00837C21"/>
    <w:rsid w:val="008471F1"/>
    <w:rsid w:val="00847730"/>
    <w:rsid w:val="00857EE7"/>
    <w:rsid w:val="008601F0"/>
    <w:rsid w:val="00863AD4"/>
    <w:rsid w:val="00865257"/>
    <w:rsid w:val="00870EA2"/>
    <w:rsid w:val="008746DA"/>
    <w:rsid w:val="00881757"/>
    <w:rsid w:val="00892323"/>
    <w:rsid w:val="008A017A"/>
    <w:rsid w:val="008B6E5B"/>
    <w:rsid w:val="008C19D6"/>
    <w:rsid w:val="008C2605"/>
    <w:rsid w:val="008C2759"/>
    <w:rsid w:val="008C4C42"/>
    <w:rsid w:val="008C4E31"/>
    <w:rsid w:val="008C55A6"/>
    <w:rsid w:val="008C6AF6"/>
    <w:rsid w:val="008C7173"/>
    <w:rsid w:val="008D2788"/>
    <w:rsid w:val="008E324C"/>
    <w:rsid w:val="008E38B4"/>
    <w:rsid w:val="008F7299"/>
    <w:rsid w:val="009215E6"/>
    <w:rsid w:val="00921869"/>
    <w:rsid w:val="009278FD"/>
    <w:rsid w:val="00927C29"/>
    <w:rsid w:val="0093428E"/>
    <w:rsid w:val="009344CA"/>
    <w:rsid w:val="0093470F"/>
    <w:rsid w:val="009348AA"/>
    <w:rsid w:val="00935C96"/>
    <w:rsid w:val="009374D2"/>
    <w:rsid w:val="00937786"/>
    <w:rsid w:val="0094230E"/>
    <w:rsid w:val="00943021"/>
    <w:rsid w:val="00947111"/>
    <w:rsid w:val="00951554"/>
    <w:rsid w:val="00955159"/>
    <w:rsid w:val="00956F9A"/>
    <w:rsid w:val="009605C5"/>
    <w:rsid w:val="00961EE4"/>
    <w:rsid w:val="00963478"/>
    <w:rsid w:val="00966F0B"/>
    <w:rsid w:val="00972FDB"/>
    <w:rsid w:val="00973983"/>
    <w:rsid w:val="00984873"/>
    <w:rsid w:val="009856CB"/>
    <w:rsid w:val="00991845"/>
    <w:rsid w:val="009929CC"/>
    <w:rsid w:val="0099522C"/>
    <w:rsid w:val="00997B63"/>
    <w:rsid w:val="009A0080"/>
    <w:rsid w:val="009A1671"/>
    <w:rsid w:val="009A27F2"/>
    <w:rsid w:val="009A4594"/>
    <w:rsid w:val="009A6E61"/>
    <w:rsid w:val="009A768B"/>
    <w:rsid w:val="009A7ABD"/>
    <w:rsid w:val="009B0663"/>
    <w:rsid w:val="009B2473"/>
    <w:rsid w:val="009B54C3"/>
    <w:rsid w:val="009B56AF"/>
    <w:rsid w:val="009C2A85"/>
    <w:rsid w:val="009C78E4"/>
    <w:rsid w:val="009D01BD"/>
    <w:rsid w:val="009D0D79"/>
    <w:rsid w:val="009D5F2D"/>
    <w:rsid w:val="009E04E6"/>
    <w:rsid w:val="009E3800"/>
    <w:rsid w:val="009E40C1"/>
    <w:rsid w:val="009F0C27"/>
    <w:rsid w:val="009F308B"/>
    <w:rsid w:val="009F3786"/>
    <w:rsid w:val="009F76BF"/>
    <w:rsid w:val="00A05563"/>
    <w:rsid w:val="00A11BCD"/>
    <w:rsid w:val="00A12FFC"/>
    <w:rsid w:val="00A14FE5"/>
    <w:rsid w:val="00A20331"/>
    <w:rsid w:val="00A21554"/>
    <w:rsid w:val="00A222F5"/>
    <w:rsid w:val="00A226F8"/>
    <w:rsid w:val="00A24CA5"/>
    <w:rsid w:val="00A25402"/>
    <w:rsid w:val="00A30367"/>
    <w:rsid w:val="00A32B3F"/>
    <w:rsid w:val="00A32D52"/>
    <w:rsid w:val="00A32EC6"/>
    <w:rsid w:val="00A37612"/>
    <w:rsid w:val="00A437A6"/>
    <w:rsid w:val="00A461F4"/>
    <w:rsid w:val="00A479A1"/>
    <w:rsid w:val="00A55339"/>
    <w:rsid w:val="00A55A06"/>
    <w:rsid w:val="00A55B67"/>
    <w:rsid w:val="00A5628A"/>
    <w:rsid w:val="00A57400"/>
    <w:rsid w:val="00A60EA3"/>
    <w:rsid w:val="00A61373"/>
    <w:rsid w:val="00A61B12"/>
    <w:rsid w:val="00A627BF"/>
    <w:rsid w:val="00A65CEF"/>
    <w:rsid w:val="00A65EC6"/>
    <w:rsid w:val="00A66EEE"/>
    <w:rsid w:val="00A720AB"/>
    <w:rsid w:val="00A734E6"/>
    <w:rsid w:val="00A73960"/>
    <w:rsid w:val="00A73D07"/>
    <w:rsid w:val="00A74181"/>
    <w:rsid w:val="00A8099C"/>
    <w:rsid w:val="00A81CA0"/>
    <w:rsid w:val="00A8237B"/>
    <w:rsid w:val="00A85030"/>
    <w:rsid w:val="00A85D73"/>
    <w:rsid w:val="00A8776E"/>
    <w:rsid w:val="00A9098D"/>
    <w:rsid w:val="00A90BA4"/>
    <w:rsid w:val="00A91B69"/>
    <w:rsid w:val="00A93445"/>
    <w:rsid w:val="00A97281"/>
    <w:rsid w:val="00AA0E03"/>
    <w:rsid w:val="00AA1900"/>
    <w:rsid w:val="00AA1D43"/>
    <w:rsid w:val="00AB079C"/>
    <w:rsid w:val="00AB1BEA"/>
    <w:rsid w:val="00AB4AD4"/>
    <w:rsid w:val="00AC0D23"/>
    <w:rsid w:val="00AC197F"/>
    <w:rsid w:val="00AC2A3F"/>
    <w:rsid w:val="00AC4277"/>
    <w:rsid w:val="00AC5542"/>
    <w:rsid w:val="00AC59F7"/>
    <w:rsid w:val="00AD0A6D"/>
    <w:rsid w:val="00AD15D5"/>
    <w:rsid w:val="00AD57BB"/>
    <w:rsid w:val="00AE1C20"/>
    <w:rsid w:val="00AE1DB9"/>
    <w:rsid w:val="00AE59E2"/>
    <w:rsid w:val="00AE6242"/>
    <w:rsid w:val="00AF042A"/>
    <w:rsid w:val="00AF052C"/>
    <w:rsid w:val="00B01586"/>
    <w:rsid w:val="00B01C44"/>
    <w:rsid w:val="00B046A2"/>
    <w:rsid w:val="00B12FE3"/>
    <w:rsid w:val="00B131BC"/>
    <w:rsid w:val="00B13FBF"/>
    <w:rsid w:val="00B14E9A"/>
    <w:rsid w:val="00B1589B"/>
    <w:rsid w:val="00B21927"/>
    <w:rsid w:val="00B24381"/>
    <w:rsid w:val="00B25EAC"/>
    <w:rsid w:val="00B37994"/>
    <w:rsid w:val="00B42863"/>
    <w:rsid w:val="00B43009"/>
    <w:rsid w:val="00B44077"/>
    <w:rsid w:val="00B442B6"/>
    <w:rsid w:val="00B4513A"/>
    <w:rsid w:val="00B457AD"/>
    <w:rsid w:val="00B47212"/>
    <w:rsid w:val="00B509AF"/>
    <w:rsid w:val="00B51575"/>
    <w:rsid w:val="00B535A8"/>
    <w:rsid w:val="00B57AEC"/>
    <w:rsid w:val="00B63A02"/>
    <w:rsid w:val="00B64B34"/>
    <w:rsid w:val="00B65642"/>
    <w:rsid w:val="00B657FC"/>
    <w:rsid w:val="00B70C54"/>
    <w:rsid w:val="00B71FD7"/>
    <w:rsid w:val="00B73605"/>
    <w:rsid w:val="00B73A48"/>
    <w:rsid w:val="00B73B95"/>
    <w:rsid w:val="00B74EB2"/>
    <w:rsid w:val="00B75DEF"/>
    <w:rsid w:val="00B77E48"/>
    <w:rsid w:val="00B84E3E"/>
    <w:rsid w:val="00B86038"/>
    <w:rsid w:val="00B922B2"/>
    <w:rsid w:val="00BA6EBC"/>
    <w:rsid w:val="00BB1AE5"/>
    <w:rsid w:val="00BB1BCD"/>
    <w:rsid w:val="00BB2BF6"/>
    <w:rsid w:val="00BB45A0"/>
    <w:rsid w:val="00BC109B"/>
    <w:rsid w:val="00BC2A94"/>
    <w:rsid w:val="00BC3FAB"/>
    <w:rsid w:val="00BC477D"/>
    <w:rsid w:val="00BC6FFC"/>
    <w:rsid w:val="00BC76F9"/>
    <w:rsid w:val="00BD6DB0"/>
    <w:rsid w:val="00BD7703"/>
    <w:rsid w:val="00BE1AD6"/>
    <w:rsid w:val="00BE3CB6"/>
    <w:rsid w:val="00BF2884"/>
    <w:rsid w:val="00BF28CD"/>
    <w:rsid w:val="00BF3507"/>
    <w:rsid w:val="00C023F5"/>
    <w:rsid w:val="00C02858"/>
    <w:rsid w:val="00C043A4"/>
    <w:rsid w:val="00C05E27"/>
    <w:rsid w:val="00C1250E"/>
    <w:rsid w:val="00C12AFB"/>
    <w:rsid w:val="00C14C50"/>
    <w:rsid w:val="00C15C58"/>
    <w:rsid w:val="00C20480"/>
    <w:rsid w:val="00C25168"/>
    <w:rsid w:val="00C32F05"/>
    <w:rsid w:val="00C37346"/>
    <w:rsid w:val="00C42FF7"/>
    <w:rsid w:val="00C5109D"/>
    <w:rsid w:val="00C60A85"/>
    <w:rsid w:val="00C610D4"/>
    <w:rsid w:val="00C61739"/>
    <w:rsid w:val="00C62416"/>
    <w:rsid w:val="00C660EE"/>
    <w:rsid w:val="00C70AAB"/>
    <w:rsid w:val="00C7136A"/>
    <w:rsid w:val="00C730DF"/>
    <w:rsid w:val="00C73137"/>
    <w:rsid w:val="00C73157"/>
    <w:rsid w:val="00C75DBC"/>
    <w:rsid w:val="00C764A1"/>
    <w:rsid w:val="00C82776"/>
    <w:rsid w:val="00C82940"/>
    <w:rsid w:val="00C856D0"/>
    <w:rsid w:val="00C85CB7"/>
    <w:rsid w:val="00C86AE4"/>
    <w:rsid w:val="00C87508"/>
    <w:rsid w:val="00C91591"/>
    <w:rsid w:val="00C921BE"/>
    <w:rsid w:val="00C923BB"/>
    <w:rsid w:val="00C9271F"/>
    <w:rsid w:val="00C95EC0"/>
    <w:rsid w:val="00C96438"/>
    <w:rsid w:val="00CA5739"/>
    <w:rsid w:val="00CA6E33"/>
    <w:rsid w:val="00CA6F52"/>
    <w:rsid w:val="00CA7416"/>
    <w:rsid w:val="00CA759F"/>
    <w:rsid w:val="00CB6B99"/>
    <w:rsid w:val="00CB7E60"/>
    <w:rsid w:val="00CC02E9"/>
    <w:rsid w:val="00CC1A05"/>
    <w:rsid w:val="00CC552D"/>
    <w:rsid w:val="00CC6C96"/>
    <w:rsid w:val="00CD0103"/>
    <w:rsid w:val="00CD2ABA"/>
    <w:rsid w:val="00CD3A4A"/>
    <w:rsid w:val="00CE662C"/>
    <w:rsid w:val="00CF2056"/>
    <w:rsid w:val="00CF20FB"/>
    <w:rsid w:val="00CF2401"/>
    <w:rsid w:val="00CF3FE2"/>
    <w:rsid w:val="00D00146"/>
    <w:rsid w:val="00D002A8"/>
    <w:rsid w:val="00D01349"/>
    <w:rsid w:val="00D01596"/>
    <w:rsid w:val="00D0184F"/>
    <w:rsid w:val="00D04FF9"/>
    <w:rsid w:val="00D050F4"/>
    <w:rsid w:val="00D07B95"/>
    <w:rsid w:val="00D07CDD"/>
    <w:rsid w:val="00D107C6"/>
    <w:rsid w:val="00D10843"/>
    <w:rsid w:val="00D10EB6"/>
    <w:rsid w:val="00D1418A"/>
    <w:rsid w:val="00D17F1A"/>
    <w:rsid w:val="00D21F16"/>
    <w:rsid w:val="00D24038"/>
    <w:rsid w:val="00D24BE7"/>
    <w:rsid w:val="00D25648"/>
    <w:rsid w:val="00D25819"/>
    <w:rsid w:val="00D30329"/>
    <w:rsid w:val="00D31B4E"/>
    <w:rsid w:val="00D3254E"/>
    <w:rsid w:val="00D33113"/>
    <w:rsid w:val="00D343C9"/>
    <w:rsid w:val="00D3621E"/>
    <w:rsid w:val="00D411B2"/>
    <w:rsid w:val="00D42CD0"/>
    <w:rsid w:val="00D42DC5"/>
    <w:rsid w:val="00D518D6"/>
    <w:rsid w:val="00D5467E"/>
    <w:rsid w:val="00D57C90"/>
    <w:rsid w:val="00D604AC"/>
    <w:rsid w:val="00D63048"/>
    <w:rsid w:val="00D6317D"/>
    <w:rsid w:val="00D65092"/>
    <w:rsid w:val="00D6617B"/>
    <w:rsid w:val="00D66C76"/>
    <w:rsid w:val="00D7199D"/>
    <w:rsid w:val="00D739D3"/>
    <w:rsid w:val="00D750D6"/>
    <w:rsid w:val="00D82C56"/>
    <w:rsid w:val="00D85EC5"/>
    <w:rsid w:val="00D865FA"/>
    <w:rsid w:val="00D86FE9"/>
    <w:rsid w:val="00D93548"/>
    <w:rsid w:val="00D95C24"/>
    <w:rsid w:val="00D9748C"/>
    <w:rsid w:val="00DA4664"/>
    <w:rsid w:val="00DA6EC8"/>
    <w:rsid w:val="00DA7F9C"/>
    <w:rsid w:val="00DB0707"/>
    <w:rsid w:val="00DB08AB"/>
    <w:rsid w:val="00DB1804"/>
    <w:rsid w:val="00DB4DDE"/>
    <w:rsid w:val="00DB558A"/>
    <w:rsid w:val="00DB62EC"/>
    <w:rsid w:val="00DB7468"/>
    <w:rsid w:val="00DC0D4B"/>
    <w:rsid w:val="00DC1482"/>
    <w:rsid w:val="00DC66DA"/>
    <w:rsid w:val="00DC7C7B"/>
    <w:rsid w:val="00DC7CE7"/>
    <w:rsid w:val="00DD12C8"/>
    <w:rsid w:val="00DD1309"/>
    <w:rsid w:val="00DE1D28"/>
    <w:rsid w:val="00DE267D"/>
    <w:rsid w:val="00DF3504"/>
    <w:rsid w:val="00DF4900"/>
    <w:rsid w:val="00DF5FB4"/>
    <w:rsid w:val="00E0095D"/>
    <w:rsid w:val="00E02617"/>
    <w:rsid w:val="00E028B3"/>
    <w:rsid w:val="00E04353"/>
    <w:rsid w:val="00E048FC"/>
    <w:rsid w:val="00E05A5C"/>
    <w:rsid w:val="00E07C11"/>
    <w:rsid w:val="00E07E04"/>
    <w:rsid w:val="00E10B2A"/>
    <w:rsid w:val="00E1182F"/>
    <w:rsid w:val="00E16776"/>
    <w:rsid w:val="00E239B4"/>
    <w:rsid w:val="00E262C7"/>
    <w:rsid w:val="00E27D21"/>
    <w:rsid w:val="00E301E6"/>
    <w:rsid w:val="00E34844"/>
    <w:rsid w:val="00E35428"/>
    <w:rsid w:val="00E3581E"/>
    <w:rsid w:val="00E41C67"/>
    <w:rsid w:val="00E42404"/>
    <w:rsid w:val="00E4287C"/>
    <w:rsid w:val="00E4292E"/>
    <w:rsid w:val="00E4756B"/>
    <w:rsid w:val="00E503C6"/>
    <w:rsid w:val="00E50877"/>
    <w:rsid w:val="00E52200"/>
    <w:rsid w:val="00E539A1"/>
    <w:rsid w:val="00E559E8"/>
    <w:rsid w:val="00E600D2"/>
    <w:rsid w:val="00E604E4"/>
    <w:rsid w:val="00E61024"/>
    <w:rsid w:val="00E61DA6"/>
    <w:rsid w:val="00E62A82"/>
    <w:rsid w:val="00E71036"/>
    <w:rsid w:val="00E73019"/>
    <w:rsid w:val="00E73E9B"/>
    <w:rsid w:val="00E7429A"/>
    <w:rsid w:val="00E74F4B"/>
    <w:rsid w:val="00E80403"/>
    <w:rsid w:val="00E81E05"/>
    <w:rsid w:val="00E84D03"/>
    <w:rsid w:val="00E869F1"/>
    <w:rsid w:val="00E91E0A"/>
    <w:rsid w:val="00E93ED6"/>
    <w:rsid w:val="00E975E0"/>
    <w:rsid w:val="00E9799A"/>
    <w:rsid w:val="00EA079B"/>
    <w:rsid w:val="00EA20DA"/>
    <w:rsid w:val="00EA34E9"/>
    <w:rsid w:val="00EA52EB"/>
    <w:rsid w:val="00EA53CD"/>
    <w:rsid w:val="00EA5A8A"/>
    <w:rsid w:val="00EA76F3"/>
    <w:rsid w:val="00EB0389"/>
    <w:rsid w:val="00EB0914"/>
    <w:rsid w:val="00EB0FE6"/>
    <w:rsid w:val="00EB22AF"/>
    <w:rsid w:val="00EB2545"/>
    <w:rsid w:val="00EB3AF4"/>
    <w:rsid w:val="00EB4673"/>
    <w:rsid w:val="00EB7B35"/>
    <w:rsid w:val="00EC13E8"/>
    <w:rsid w:val="00EC23D7"/>
    <w:rsid w:val="00EC5D93"/>
    <w:rsid w:val="00EC5F21"/>
    <w:rsid w:val="00EC7205"/>
    <w:rsid w:val="00ED2E1F"/>
    <w:rsid w:val="00ED51BB"/>
    <w:rsid w:val="00ED6443"/>
    <w:rsid w:val="00ED6E30"/>
    <w:rsid w:val="00ED79EB"/>
    <w:rsid w:val="00ED7FD2"/>
    <w:rsid w:val="00EE4BB2"/>
    <w:rsid w:val="00EE70AB"/>
    <w:rsid w:val="00EE71B8"/>
    <w:rsid w:val="00EE7BD2"/>
    <w:rsid w:val="00EF4BCC"/>
    <w:rsid w:val="00EF78D7"/>
    <w:rsid w:val="00F02B24"/>
    <w:rsid w:val="00F03630"/>
    <w:rsid w:val="00F078ED"/>
    <w:rsid w:val="00F07E30"/>
    <w:rsid w:val="00F1621A"/>
    <w:rsid w:val="00F23937"/>
    <w:rsid w:val="00F31F1B"/>
    <w:rsid w:val="00F32951"/>
    <w:rsid w:val="00F32E7C"/>
    <w:rsid w:val="00F32F3D"/>
    <w:rsid w:val="00F356E1"/>
    <w:rsid w:val="00F35883"/>
    <w:rsid w:val="00F358AC"/>
    <w:rsid w:val="00F41C98"/>
    <w:rsid w:val="00F42C5B"/>
    <w:rsid w:val="00F446FC"/>
    <w:rsid w:val="00F500A1"/>
    <w:rsid w:val="00F50A2E"/>
    <w:rsid w:val="00F517DA"/>
    <w:rsid w:val="00F5184C"/>
    <w:rsid w:val="00F56AB5"/>
    <w:rsid w:val="00F609AA"/>
    <w:rsid w:val="00F613C3"/>
    <w:rsid w:val="00F63A0A"/>
    <w:rsid w:val="00F63B0D"/>
    <w:rsid w:val="00F63F9A"/>
    <w:rsid w:val="00F652C3"/>
    <w:rsid w:val="00F6722C"/>
    <w:rsid w:val="00F674FA"/>
    <w:rsid w:val="00F735FC"/>
    <w:rsid w:val="00F73E44"/>
    <w:rsid w:val="00F773A1"/>
    <w:rsid w:val="00F818BF"/>
    <w:rsid w:val="00F83581"/>
    <w:rsid w:val="00F85967"/>
    <w:rsid w:val="00F92DA3"/>
    <w:rsid w:val="00F942C1"/>
    <w:rsid w:val="00F946F6"/>
    <w:rsid w:val="00F95A1E"/>
    <w:rsid w:val="00F9663C"/>
    <w:rsid w:val="00FA1173"/>
    <w:rsid w:val="00FA1AD4"/>
    <w:rsid w:val="00FA2338"/>
    <w:rsid w:val="00FA30D7"/>
    <w:rsid w:val="00FA4796"/>
    <w:rsid w:val="00FA649F"/>
    <w:rsid w:val="00FA6F85"/>
    <w:rsid w:val="00FB0C9B"/>
    <w:rsid w:val="00FB2A30"/>
    <w:rsid w:val="00FC07E2"/>
    <w:rsid w:val="00FC20B2"/>
    <w:rsid w:val="00FC3503"/>
    <w:rsid w:val="00FC78ED"/>
    <w:rsid w:val="00FD0EC7"/>
    <w:rsid w:val="00FD63CF"/>
    <w:rsid w:val="00FE019E"/>
    <w:rsid w:val="00FE2B08"/>
    <w:rsid w:val="00FE3503"/>
    <w:rsid w:val="00FE38EB"/>
    <w:rsid w:val="00FE45D5"/>
    <w:rsid w:val="00FE4649"/>
    <w:rsid w:val="00FE52D9"/>
    <w:rsid w:val="00FF0A3A"/>
    <w:rsid w:val="00FF2706"/>
    <w:rsid w:val="00FF2A3E"/>
    <w:rsid w:val="00FF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8D7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417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171B"/>
  </w:style>
  <w:style w:type="paragraph" w:styleId="Header">
    <w:name w:val="header"/>
    <w:basedOn w:val="Normal"/>
    <w:rsid w:val="0014171B"/>
    <w:pPr>
      <w:tabs>
        <w:tab w:val="center" w:pos="4320"/>
        <w:tab w:val="right" w:pos="8640"/>
      </w:tabs>
    </w:pPr>
  </w:style>
  <w:style w:type="paragraph" w:customStyle="1" w:styleId="normal0">
    <w:name w:val="normal"/>
    <w:basedOn w:val="Normal"/>
    <w:rsid w:val="00DC148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97F15-25D7-41FA-A114-33CAC529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29</Pages>
  <Words>9141</Words>
  <Characters>52105</Characters>
  <Application>Microsoft Office Word</Application>
  <DocSecurity>0</DocSecurity>
  <Lines>434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6 Zakona o komunalnim djelatnostima („Sl</vt:lpstr>
    </vt:vector>
  </TitlesOfParts>
  <Company>Opstina Berane</Company>
  <LinksUpToDate>false</LinksUpToDate>
  <CharactersWithSpaces>61124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6 Zakona o komunalnim djelatnostima („Sl</dc:title>
  <dc:creator>Opstina Berane</dc:creator>
  <cp:lastModifiedBy>Admin</cp:lastModifiedBy>
  <cp:revision>28</cp:revision>
  <cp:lastPrinted>2015-12-07T11:45:00Z</cp:lastPrinted>
  <dcterms:created xsi:type="dcterms:W3CDTF">2015-12-21T08:50:00Z</dcterms:created>
  <dcterms:modified xsi:type="dcterms:W3CDTF">2015-12-21T12:30:00Z</dcterms:modified>
</cp:coreProperties>
</file>