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F7" w:rsidRDefault="00B342F7" w:rsidP="004E6E2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570007" w:rsidRPr="003C3C86" w:rsidRDefault="00570007" w:rsidP="001D25A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3854" w:rsidRPr="003C3C86" w:rsidRDefault="00F65E95" w:rsidP="001D25A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ИЗВЈЕШТАЈ</w:t>
      </w:r>
    </w:p>
    <w:p w:rsidR="004E6E22" w:rsidRPr="003C3C86" w:rsidRDefault="00F65E95" w:rsidP="001D25A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</w:p>
    <w:p w:rsidR="004E6E22" w:rsidRPr="003C3C86" w:rsidRDefault="00F65E95" w:rsidP="001D25A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Спроведеној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јавној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расправи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вези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нацртом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Одлуке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порезу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="004E6E22" w:rsidRPr="003C3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непокретности</w:t>
      </w:r>
    </w:p>
    <w:p w:rsidR="004E6E22" w:rsidRPr="003C3C86" w:rsidRDefault="004E6E22" w:rsidP="004E6E2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F28" w:rsidRDefault="00F65E95" w:rsidP="004E6E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Закључком</w:t>
      </w:r>
      <w:r w:rsidR="007D6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</w:t>
      </w:r>
      <w:proofErr w:type="spellStart"/>
      <w:r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01- 031-3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537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088">
        <w:rPr>
          <w:rFonts w:ascii="Times New Roman" w:hAnsi="Times New Roman" w:cs="Times New Roman"/>
          <w:sz w:val="24"/>
          <w:szCs w:val="24"/>
        </w:rPr>
        <w:t>0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D6088">
        <w:rPr>
          <w:rFonts w:ascii="Times New Roman" w:hAnsi="Times New Roman" w:cs="Times New Roman"/>
          <w:sz w:val="24"/>
          <w:szCs w:val="24"/>
        </w:rPr>
        <w:t>.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2015</w:t>
      </w:r>
      <w:r w:rsidR="007D6088">
        <w:rPr>
          <w:rFonts w:ascii="Times New Roman" w:hAnsi="Times New Roman" w:cs="Times New Roman"/>
          <w:sz w:val="24"/>
          <w:szCs w:val="24"/>
        </w:rPr>
        <w:t>.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Предсједник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Беране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утврдио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Нацрт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порезу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наложио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спровођење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трајању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најмање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F1F28" w:rsidRDefault="00F65E95" w:rsidP="004E6E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позив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расправе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текст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нацрта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порезу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објављени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званичном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сајту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Беране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огласној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табли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зграде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локалној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емитера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Радио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Берана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увид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материјал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могао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извршити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канцеларији</w:t>
      </w:r>
      <w:r w:rsidR="007C0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</w:t>
      </w:r>
      <w:proofErr w:type="spellStart"/>
      <w:r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наплату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локалних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јавних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прихода</w:t>
      </w:r>
      <w:r w:rsidR="007C02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сваког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радног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током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трајања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расправе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F1F28" w:rsidRDefault="00F65E95" w:rsidP="004E6E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Усмене</w:t>
      </w:r>
      <w:r w:rsidR="007D6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одржане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предвиђеном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објављеном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плану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програму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одржавања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јавних</w:t>
      </w:r>
      <w:r w:rsidR="000F1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расправа</w:t>
      </w:r>
      <w:r w:rsidR="007D6088">
        <w:rPr>
          <w:rFonts w:ascii="Times New Roman" w:hAnsi="Times New Roman" w:cs="Times New Roman"/>
          <w:sz w:val="24"/>
          <w:szCs w:val="24"/>
        </w:rPr>
        <w:t>,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малој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сали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згради</w:t>
      </w:r>
      <w:r w:rsidR="00AD1D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AD1D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Беране</w:t>
      </w:r>
      <w:r w:rsidR="007D6088">
        <w:rPr>
          <w:rFonts w:ascii="Times New Roman" w:hAnsi="Times New Roman" w:cs="Times New Roman"/>
          <w:sz w:val="24"/>
          <w:szCs w:val="24"/>
        </w:rPr>
        <w:t>,</w:t>
      </w:r>
      <w:r w:rsidR="00AD1D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D1D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планом</w:t>
      </w:r>
      <w:r w:rsidR="00AD1D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предвиђеним</w:t>
      </w:r>
      <w:r w:rsidR="00AD1D7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терминима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Планом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јавних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расправа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обухваћене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политичке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партије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организације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невладине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организације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правна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мјесне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заједнице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други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заинтересовани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субјекти</w:t>
      </w:r>
      <w:r w:rsidR="00AA3DA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E5CBD" w:rsidRPr="00DC51CC" w:rsidRDefault="00F65E95" w:rsidP="002E5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Представници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расправама</w:t>
      </w:r>
      <w:r w:rsidR="00DC51CC">
        <w:rPr>
          <w:rFonts w:ascii="Times New Roman" w:hAnsi="Times New Roman" w:cs="Times New Roman"/>
          <w:sz w:val="24"/>
          <w:szCs w:val="24"/>
        </w:rPr>
        <w:t>,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предлагача</w:t>
      </w:r>
      <w:r w:rsidR="00DC51CC">
        <w:rPr>
          <w:rFonts w:ascii="Times New Roman" w:hAnsi="Times New Roman" w:cs="Times New Roman"/>
          <w:sz w:val="24"/>
          <w:szCs w:val="24"/>
        </w:rPr>
        <w:t>,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DC51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службенициУправе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наплату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локалних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јавних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прихода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="003C15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Зоран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Јелић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самостални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савјетник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C151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Драган</w:t>
      </w:r>
      <w:r w:rsidR="002E5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Дабетић</w:t>
      </w:r>
      <w:r w:rsidR="00DC51CC">
        <w:rPr>
          <w:rFonts w:ascii="Times New Roman" w:hAnsi="Times New Roman" w:cs="Times New Roman"/>
          <w:sz w:val="24"/>
          <w:szCs w:val="24"/>
        </w:rPr>
        <w:t>.</w:t>
      </w:r>
    </w:p>
    <w:p w:rsidR="0091235D" w:rsidRDefault="00F65E95" w:rsidP="002E5CB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расправи</w:t>
      </w:r>
      <w:r w:rsidR="00D63389">
        <w:rPr>
          <w:rFonts w:ascii="Times New Roman" w:hAnsi="Times New Roman" w:cs="Times New Roman"/>
          <w:sz w:val="24"/>
          <w:szCs w:val="24"/>
        </w:rPr>
        <w:t>,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плану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предвиђена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политичке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партије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организације</w:t>
      </w:r>
      <w:r w:rsidR="00D63389">
        <w:rPr>
          <w:rFonts w:ascii="Times New Roman" w:hAnsi="Times New Roman" w:cs="Times New Roman"/>
          <w:sz w:val="24"/>
          <w:szCs w:val="24"/>
        </w:rPr>
        <w:t>,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3389">
        <w:rPr>
          <w:rFonts w:ascii="Times New Roman" w:hAnsi="Times New Roman" w:cs="Times New Roman"/>
          <w:sz w:val="24"/>
          <w:szCs w:val="24"/>
        </w:rPr>
        <w:t>0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D60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D60BE8">
        <w:rPr>
          <w:rFonts w:ascii="Times New Roman" w:hAnsi="Times New Roman" w:cs="Times New Roman"/>
          <w:sz w:val="24"/>
          <w:szCs w:val="24"/>
          <w:lang w:val="sr-Cyrl-CS"/>
        </w:rPr>
        <w:t xml:space="preserve"> 2015</w:t>
      </w:r>
      <w:r w:rsidR="00D63389">
        <w:rPr>
          <w:rFonts w:ascii="Times New Roman" w:hAnsi="Times New Roman" w:cs="Times New Roman"/>
          <w:sz w:val="24"/>
          <w:szCs w:val="24"/>
        </w:rPr>
        <w:t>.</w:t>
      </w:r>
      <w:r w:rsidR="00D60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било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заинтересованих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субјеката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235D" w:rsidRDefault="00F65E95" w:rsidP="002E5CB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расправи</w:t>
      </w:r>
      <w:r w:rsidR="00D63389">
        <w:rPr>
          <w:rFonts w:ascii="Times New Roman" w:hAnsi="Times New Roman" w:cs="Times New Roman"/>
          <w:sz w:val="24"/>
          <w:szCs w:val="24"/>
        </w:rPr>
        <w:t>,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плану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предвиђена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невладине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организације</w:t>
      </w:r>
      <w:r w:rsidR="00D63389">
        <w:rPr>
          <w:rFonts w:ascii="Times New Roman" w:hAnsi="Times New Roman" w:cs="Times New Roman"/>
          <w:sz w:val="24"/>
          <w:szCs w:val="24"/>
        </w:rPr>
        <w:t>,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3389">
        <w:rPr>
          <w:rFonts w:ascii="Times New Roman" w:hAnsi="Times New Roman" w:cs="Times New Roman"/>
          <w:sz w:val="24"/>
          <w:szCs w:val="24"/>
        </w:rPr>
        <w:t>0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63389">
        <w:rPr>
          <w:rFonts w:ascii="Times New Roman" w:hAnsi="Times New Roman" w:cs="Times New Roman"/>
          <w:sz w:val="24"/>
          <w:szCs w:val="24"/>
        </w:rPr>
        <w:t>.</w:t>
      </w:r>
      <w:r w:rsidR="00912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D63389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6338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био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присутан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представник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невладиног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удружења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Центра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креативих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вјештина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Слободан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Томашевић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4B21" w:rsidRDefault="00F65E95" w:rsidP="002E5CB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расправи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плану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била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предвиђена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мјесне</w:t>
      </w:r>
      <w:r w:rsidR="00D60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заједнице</w:t>
      </w:r>
      <w:r w:rsidR="00D60B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правна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грађане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друге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заинтересоване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субјекте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присутни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били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представници</w:t>
      </w:r>
      <w:r w:rsidR="00864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МЗ</w:t>
      </w:r>
      <w:r w:rsidR="00D337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Полица</w:t>
      </w:r>
      <w:r w:rsidR="00D337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Славко</w:t>
      </w:r>
      <w:r w:rsidR="00D337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Ђуришић</w:t>
      </w:r>
      <w:r w:rsidR="00D337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337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Благоје</w:t>
      </w:r>
      <w:r w:rsidR="00D337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Ђуришић</w:t>
      </w:r>
      <w:r w:rsidR="00D337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61B2" w:rsidRDefault="00F65E95" w:rsidP="002E5CB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Уводну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ријеч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разлозима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довели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израде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Нацрта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порезу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дао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Управе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наплату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локалних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јавних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прихода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Зоран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Јелић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Он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упознао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присутне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процедуром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разлозима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доношење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ове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појединим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члановима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Нацрта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усклађени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измјенама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допунама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порезу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D361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42F7" w:rsidRDefault="00B342F7" w:rsidP="00B342F7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002F7" w:rsidRDefault="002002F7" w:rsidP="00B342F7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002F7" w:rsidRDefault="002002F7" w:rsidP="00B342F7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002F7" w:rsidRDefault="002002F7" w:rsidP="00B342F7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F6836" w:rsidRDefault="00EF6836" w:rsidP="00C210EA">
      <w:pPr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3C3C86" w:rsidRPr="00F65E95" w:rsidRDefault="003C3C86" w:rsidP="00F65E95">
      <w:pPr>
        <w:rPr>
          <w:rFonts w:ascii="Times New Roman" w:hAnsi="Times New Roman" w:cs="Times New Roman"/>
          <w:b/>
          <w:lang w:val="sr-Cyrl-CS"/>
        </w:rPr>
      </w:pPr>
    </w:p>
    <w:p w:rsidR="003C1519" w:rsidRDefault="00F65E95" w:rsidP="003C3C86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ПОЈЕДИНАЧНИ</w:t>
      </w:r>
      <w:r w:rsidR="00B342F7" w:rsidRPr="003C1519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ПРЕДЛОЗИ</w:t>
      </w:r>
      <w:r w:rsidR="00B342F7" w:rsidRPr="003C1519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И</w:t>
      </w:r>
      <w:r w:rsidR="00B342F7" w:rsidRPr="003C1519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СУГЕСТИЈЕ</w:t>
      </w:r>
    </w:p>
    <w:p w:rsidR="003C3C86" w:rsidRPr="003C3C86" w:rsidRDefault="003C3C86" w:rsidP="003C3C86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B342F7" w:rsidRDefault="00F65E95" w:rsidP="00B342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Представник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невладиног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удружења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Центра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креативих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вјештина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Слободан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Томашевић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поднио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сљедеће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предлоге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сугестије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342F7" w:rsidRDefault="00F65E95" w:rsidP="00B342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остане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истим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позицијама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обзира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обавезу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обрађивача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усклађивањем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измјенама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допунама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порезу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42F7" w:rsidRDefault="00F65E95" w:rsidP="00B342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Сугестија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проналажење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механизама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погледу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плаћања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старим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цијенама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обавезу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плаћања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обвезнике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једнако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изузетака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кренувши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упослених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локалној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Управи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па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надаље</w:t>
      </w:r>
      <w:r w:rsidR="00B342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42F7" w:rsidRDefault="00F65E95" w:rsidP="00B342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Сугестија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израду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јединствене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базе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лицима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редовно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измирују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нередовне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платише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објављивање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томе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сајту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65A3" w:rsidRDefault="00F65E95" w:rsidP="00B342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категоризацију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земљишта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зависности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елементарне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опремљености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струја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вода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6338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65A3" w:rsidRDefault="00F65E95" w:rsidP="00B342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допуну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био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допуњен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одредбама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дефинисањем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поступка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утврђивања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наплате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контроле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65A3" w:rsidRDefault="00F65E95" w:rsidP="007B02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допуну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16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био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допуњен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одредбама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дефинисањем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поступка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утврђивања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наплате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E65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контроле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пореза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E65A3" w:rsidRDefault="00F65E95" w:rsidP="007B02D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предметом</w:t>
      </w:r>
      <w:r w:rsidR="00CA2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опорезивања</w:t>
      </w:r>
      <w:r w:rsidR="00CA2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пореског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обвезика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пореске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основице</w:t>
      </w:r>
      <w:r w:rsidR="00CA2E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ослобађања</w:t>
      </w:r>
      <w:r w:rsidR="00CA2E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олакшица</w:t>
      </w:r>
      <w:r w:rsidR="00CA2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A2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CA2E5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B3472" w:rsidRDefault="00F65E95" w:rsidP="004B347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Представници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МЗ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Полица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Славко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Ђуришић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Благоје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Ђуришић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изнијели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сљедеће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предлоге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сугестије</w:t>
      </w:r>
      <w:r w:rsidR="004B347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B02D3" w:rsidRDefault="007B02D3" w:rsidP="007B02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остане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истим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позицијама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до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сада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обзира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обавезу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обрађивача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усклађивањем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измјенама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допунама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порезу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односно</w:t>
      </w:r>
      <w:r w:rsidR="00EB12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умањивања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најниже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стопе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0,25%</w:t>
      </w:r>
    </w:p>
    <w:p w:rsidR="004B3472" w:rsidRDefault="00F65E95" w:rsidP="007B0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могућности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ослобађања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плаћања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пореза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односи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земљиште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вид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стимуланса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B02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подстицаја</w:t>
      </w:r>
      <w:r w:rsidR="00B70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B70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пољопривредне</w:t>
      </w:r>
      <w:r w:rsidR="00B70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произвођаче</w:t>
      </w:r>
    </w:p>
    <w:p w:rsidR="0054762B" w:rsidRPr="00EF6836" w:rsidRDefault="00F65E95" w:rsidP="00EF683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сваки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изнесени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сугестију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дати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усмени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одговори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објашњења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представника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обрађивача</w:t>
      </w:r>
      <w:r w:rsidR="00834586" w:rsidRPr="00EF68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12F1" w:rsidRPr="00EF6836" w:rsidRDefault="00F65E95" w:rsidP="00EF683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Предлози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сугестије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односили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промјену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законских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одредби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утицати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предлози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нема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надлежности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усвојени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F6836" w:rsidRDefault="00F65E95" w:rsidP="00EF683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Предлози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сугестије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односиле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једнакост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обвезника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погледу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плаћања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израду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базе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стању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дуга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дужницима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могућности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ослобађања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пореза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земљу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20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непромјенљивост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уједначеност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пореске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основице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прошлу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утврђивање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нижих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стопа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429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законом</w:t>
      </w:r>
      <w:r w:rsidR="005429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датим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распонима</w:t>
      </w:r>
      <w:r w:rsid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усвојени</w:t>
      </w:r>
      <w:r w:rsidR="00EB12F1" w:rsidRPr="00EF68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002F7" w:rsidRDefault="002002F7" w:rsidP="00EF683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3C86" w:rsidRDefault="0054762B" w:rsidP="003C3C8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F68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C3C8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3C3C8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3C3C8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3C3C8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3C3C8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3C3C8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3C3C8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3C3C8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3C3C86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65E95">
        <w:rPr>
          <w:rFonts w:ascii="Times New Roman" w:hAnsi="Times New Roman" w:cs="Times New Roman"/>
          <w:sz w:val="28"/>
          <w:szCs w:val="28"/>
          <w:lang w:val="sr-Cyrl-CS"/>
        </w:rPr>
        <w:t>За</w:t>
      </w:r>
      <w:r w:rsidRPr="00EF68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C3C8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65E95">
        <w:rPr>
          <w:rFonts w:ascii="Times New Roman" w:hAnsi="Times New Roman" w:cs="Times New Roman"/>
          <w:sz w:val="28"/>
          <w:szCs w:val="28"/>
          <w:lang w:val="sr-Cyrl-CS"/>
        </w:rPr>
        <w:t>суобрађивача</w:t>
      </w:r>
    </w:p>
    <w:p w:rsidR="007B02D3" w:rsidRPr="003C3C86" w:rsidRDefault="003C3C86" w:rsidP="003C3C8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</w:t>
      </w:r>
      <w:r w:rsidR="00F65E95">
        <w:rPr>
          <w:rFonts w:ascii="Times New Roman" w:hAnsi="Times New Roman" w:cs="Times New Roman"/>
          <w:sz w:val="28"/>
          <w:szCs w:val="28"/>
          <w:lang w:val="sr-Cyrl-CS"/>
        </w:rPr>
        <w:t>Зоран</w:t>
      </w:r>
      <w:r w:rsidR="00EF6836" w:rsidRPr="00EF68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65E95">
        <w:rPr>
          <w:rFonts w:ascii="Times New Roman" w:hAnsi="Times New Roman" w:cs="Times New Roman"/>
          <w:sz w:val="28"/>
          <w:szCs w:val="28"/>
          <w:lang w:val="sr-Cyrl-CS"/>
        </w:rPr>
        <w:t>Јелић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F65E95">
        <w:rPr>
          <w:rFonts w:ascii="Times New Roman" w:hAnsi="Times New Roman" w:cs="Times New Roman"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F65E95">
        <w:rPr>
          <w:rFonts w:ascii="Times New Roman" w:hAnsi="Times New Roman" w:cs="Times New Roman"/>
          <w:sz w:val="28"/>
          <w:szCs w:val="28"/>
          <w:lang w:val="sr-Cyrl-CS"/>
        </w:rPr>
        <w:t>р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90627" w:rsidRDefault="00890627" w:rsidP="0095372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72" w:rsidRPr="003C1519" w:rsidRDefault="004B3472" w:rsidP="003C1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472" w:rsidRPr="003C1519" w:rsidSect="003C1519">
      <w:pgSz w:w="12240" w:h="15840"/>
      <w:pgMar w:top="0" w:right="1440" w:bottom="3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3C"/>
    <w:multiLevelType w:val="hybridMultilevel"/>
    <w:tmpl w:val="C9F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E21F7"/>
    <w:multiLevelType w:val="hybridMultilevel"/>
    <w:tmpl w:val="8D0E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E22"/>
    <w:rsid w:val="000F1F28"/>
    <w:rsid w:val="001D25A3"/>
    <w:rsid w:val="002002F7"/>
    <w:rsid w:val="00200B0A"/>
    <w:rsid w:val="00230C17"/>
    <w:rsid w:val="002E5CBD"/>
    <w:rsid w:val="00397421"/>
    <w:rsid w:val="003C1519"/>
    <w:rsid w:val="003C3C86"/>
    <w:rsid w:val="003D22C5"/>
    <w:rsid w:val="00405FC6"/>
    <w:rsid w:val="004A4821"/>
    <w:rsid w:val="004B3472"/>
    <w:rsid w:val="004E65A3"/>
    <w:rsid w:val="004E6E22"/>
    <w:rsid w:val="0054292A"/>
    <w:rsid w:val="0054762B"/>
    <w:rsid w:val="00570007"/>
    <w:rsid w:val="006C0499"/>
    <w:rsid w:val="007B02D3"/>
    <w:rsid w:val="007C021B"/>
    <w:rsid w:val="007D6088"/>
    <w:rsid w:val="00814929"/>
    <w:rsid w:val="008318EE"/>
    <w:rsid w:val="00834586"/>
    <w:rsid w:val="00864B21"/>
    <w:rsid w:val="00885102"/>
    <w:rsid w:val="00890627"/>
    <w:rsid w:val="008F7EDF"/>
    <w:rsid w:val="0091235D"/>
    <w:rsid w:val="0093436F"/>
    <w:rsid w:val="00953724"/>
    <w:rsid w:val="009E443E"/>
    <w:rsid w:val="00A66A11"/>
    <w:rsid w:val="00A72A18"/>
    <w:rsid w:val="00AA3DA4"/>
    <w:rsid w:val="00AD1D7B"/>
    <w:rsid w:val="00B342F7"/>
    <w:rsid w:val="00B70782"/>
    <w:rsid w:val="00C210EA"/>
    <w:rsid w:val="00C56871"/>
    <w:rsid w:val="00CA098E"/>
    <w:rsid w:val="00CA2E50"/>
    <w:rsid w:val="00CC3854"/>
    <w:rsid w:val="00CF267E"/>
    <w:rsid w:val="00D33772"/>
    <w:rsid w:val="00D361B2"/>
    <w:rsid w:val="00D52D07"/>
    <w:rsid w:val="00D60BE8"/>
    <w:rsid w:val="00D63389"/>
    <w:rsid w:val="00D97BBE"/>
    <w:rsid w:val="00DC51CC"/>
    <w:rsid w:val="00DE7A3B"/>
    <w:rsid w:val="00EA7180"/>
    <w:rsid w:val="00EB12F1"/>
    <w:rsid w:val="00EF6836"/>
    <w:rsid w:val="00F65E95"/>
    <w:rsid w:val="00F7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1B9D-66E6-4ADE-ABAB-C2738D5A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Admin</cp:lastModifiedBy>
  <cp:revision>5</cp:revision>
  <cp:lastPrinted>2015-12-16T12:01:00Z</cp:lastPrinted>
  <dcterms:created xsi:type="dcterms:W3CDTF">2015-12-17T13:02:00Z</dcterms:created>
  <dcterms:modified xsi:type="dcterms:W3CDTF">2015-12-21T17:07:00Z</dcterms:modified>
</cp:coreProperties>
</file>