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F0" w:rsidRPr="006E6DA3" w:rsidRDefault="00F26355" w:rsidP="002E16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ОПШТИНА</w:t>
      </w:r>
      <w:r w:rsidR="00DF35F0" w:rsidRPr="006E6D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БЕРАНЕ</w:t>
      </w: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DA3">
        <w:rPr>
          <w:rFonts w:ascii="Times New Roman" w:hAnsi="Times New Roman" w:cs="Times New Roman"/>
          <w:b/>
          <w:sz w:val="28"/>
          <w:szCs w:val="28"/>
        </w:rPr>
        <w:tab/>
      </w:r>
      <w:r w:rsidRPr="006E6DA3">
        <w:rPr>
          <w:rFonts w:ascii="Times New Roman" w:hAnsi="Times New Roman" w:cs="Times New Roman"/>
          <w:b/>
          <w:sz w:val="28"/>
          <w:szCs w:val="28"/>
        </w:rPr>
        <w:tab/>
      </w:r>
      <w:r w:rsidRPr="006E6DA3">
        <w:rPr>
          <w:rFonts w:ascii="Times New Roman" w:hAnsi="Times New Roman" w:cs="Times New Roman"/>
          <w:b/>
          <w:sz w:val="28"/>
          <w:szCs w:val="28"/>
        </w:rPr>
        <w:tab/>
      </w:r>
      <w:r w:rsidRPr="006E6DA3">
        <w:rPr>
          <w:rFonts w:ascii="Times New Roman" w:hAnsi="Times New Roman" w:cs="Times New Roman"/>
          <w:b/>
          <w:sz w:val="28"/>
          <w:szCs w:val="28"/>
        </w:rPr>
        <w:tab/>
      </w:r>
      <w:r w:rsidRPr="006E6DA3">
        <w:rPr>
          <w:rFonts w:ascii="Times New Roman" w:hAnsi="Times New Roman" w:cs="Times New Roman"/>
          <w:b/>
          <w:sz w:val="28"/>
          <w:szCs w:val="28"/>
        </w:rPr>
        <w:tab/>
      </w:r>
      <w:r w:rsidRPr="006E6DA3">
        <w:rPr>
          <w:rFonts w:ascii="Times New Roman" w:hAnsi="Times New Roman" w:cs="Times New Roman"/>
          <w:b/>
          <w:sz w:val="28"/>
          <w:szCs w:val="28"/>
        </w:rPr>
        <w:tab/>
      </w:r>
      <w:r w:rsidRPr="006E6DA3">
        <w:rPr>
          <w:rFonts w:ascii="Times New Roman" w:hAnsi="Times New Roman" w:cs="Times New Roman"/>
          <w:b/>
          <w:sz w:val="28"/>
          <w:szCs w:val="28"/>
        </w:rPr>
        <w:tab/>
      </w:r>
      <w:r w:rsidRPr="006E6DA3">
        <w:rPr>
          <w:rFonts w:ascii="Times New Roman" w:hAnsi="Times New Roman" w:cs="Times New Roman"/>
          <w:b/>
          <w:sz w:val="28"/>
          <w:szCs w:val="28"/>
        </w:rPr>
        <w:tab/>
      </w:r>
      <w:r w:rsidRPr="006E6DA3">
        <w:rPr>
          <w:rFonts w:ascii="Times New Roman" w:hAnsi="Times New Roman" w:cs="Times New Roman"/>
          <w:b/>
          <w:sz w:val="28"/>
          <w:szCs w:val="28"/>
        </w:rPr>
        <w:tab/>
      </w: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F26355" w:rsidP="002E16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ПРЕДЛОГ</w:t>
      </w:r>
      <w:bookmarkStart w:id="0" w:name="_GoBack"/>
      <w:bookmarkEnd w:id="0"/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44" w:rsidRPr="006E6DA3" w:rsidRDefault="00F26355" w:rsidP="002E16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  <w:r w:rsidR="00740F28" w:rsidRPr="006E6DA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C1F44" w:rsidRPr="006E6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продаји</w:t>
      </w:r>
      <w:proofErr w:type="spellEnd"/>
      <w:r w:rsidR="002E16C6" w:rsidRPr="006E6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покретне</w:t>
      </w:r>
      <w:proofErr w:type="spellEnd"/>
      <w:r w:rsidR="002E16C6" w:rsidRPr="006E6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имовине</w:t>
      </w:r>
      <w:proofErr w:type="spellEnd"/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6E" w:rsidRPr="006E6DA3" w:rsidRDefault="00B84D6E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6E" w:rsidRPr="006E6DA3" w:rsidRDefault="00B84D6E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6E" w:rsidRPr="006E6DA3" w:rsidRDefault="00B84D6E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6E" w:rsidRPr="006E6DA3" w:rsidRDefault="00B84D6E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6E6DA3" w:rsidRDefault="00F26355" w:rsidP="002E16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Октобар</w:t>
      </w:r>
      <w:proofErr w:type="spellEnd"/>
      <w:r w:rsidR="002E16C6" w:rsidRPr="006E6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5F0" w:rsidRPr="006E6DA3">
        <w:rPr>
          <w:rFonts w:ascii="Times New Roman" w:hAnsi="Times New Roman" w:cs="Times New Roman"/>
          <w:b/>
          <w:sz w:val="28"/>
          <w:szCs w:val="28"/>
        </w:rPr>
        <w:t>2015.</w:t>
      </w:r>
      <w:proofErr w:type="gramEnd"/>
      <w:r w:rsidR="002E16C6" w:rsidRPr="006E6D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г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одине</w:t>
      </w:r>
      <w:proofErr w:type="spellEnd"/>
      <w:r w:rsidR="002E16C6" w:rsidRPr="006E6DA3">
        <w:rPr>
          <w:rFonts w:ascii="Times New Roman" w:hAnsi="Times New Roman" w:cs="Times New Roman"/>
          <w:b/>
          <w:sz w:val="28"/>
          <w:szCs w:val="28"/>
        </w:rPr>
        <w:t>.</w:t>
      </w:r>
    </w:p>
    <w:p w:rsidR="00DF35F0" w:rsidRPr="006E6DA3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2E16C6" w:rsidRDefault="00DF35F0" w:rsidP="002E16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F35F0" w:rsidRPr="002E16C6" w:rsidRDefault="00DF35F0" w:rsidP="002E16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F35F0" w:rsidRPr="002E16C6" w:rsidRDefault="00F26355" w:rsidP="002E16C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државној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имовини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. 21/09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40/11),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тачка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локалној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самоуправи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РЦГ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. 42/03, 28/04, 75/05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13/06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="0099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992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992B0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992B07">
        <w:rPr>
          <w:rFonts w:ascii="Times New Roman" w:hAnsi="Times New Roman" w:cs="Times New Roman"/>
          <w:sz w:val="28"/>
          <w:szCs w:val="28"/>
        </w:rPr>
        <w:t xml:space="preserve">. 88/09, 3/10, </w:t>
      </w:r>
      <w:r w:rsidR="00DF35F0" w:rsidRPr="002E16C6">
        <w:rPr>
          <w:rFonts w:ascii="Times New Roman" w:hAnsi="Times New Roman" w:cs="Times New Roman"/>
          <w:sz w:val="28"/>
          <w:szCs w:val="28"/>
        </w:rPr>
        <w:t>38/12</w:t>
      </w:r>
      <w:r w:rsidR="00992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2B07">
        <w:rPr>
          <w:rFonts w:ascii="Times New Roman" w:hAnsi="Times New Roman" w:cs="Times New Roman"/>
          <w:sz w:val="28"/>
          <w:szCs w:val="28"/>
        </w:rPr>
        <w:t xml:space="preserve"> 10/14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тачка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РЦГ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.21/04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34/06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.6/11),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сједници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 w:rsidR="0039309E">
        <w:rPr>
          <w:rFonts w:ascii="Times New Roman" w:hAnsi="Times New Roman" w:cs="Times New Roman"/>
          <w:sz w:val="28"/>
          <w:szCs w:val="28"/>
        </w:rPr>
        <w:t xml:space="preserve">____ 2015.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донијела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F0" w:rsidRPr="002E16C6" w:rsidRDefault="00DF35F0" w:rsidP="002E16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F35F0" w:rsidRPr="00992B07" w:rsidRDefault="00F26355" w:rsidP="002E16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9309E" w:rsidRPr="00992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9309E" w:rsidRPr="00992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39309E" w:rsidRPr="00992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9309E" w:rsidRPr="00992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9309E" w:rsidRPr="00992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DF35F0" w:rsidRPr="00992B07" w:rsidRDefault="008903B3" w:rsidP="002E16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="002E16C6" w:rsidRPr="00992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6355">
        <w:rPr>
          <w:rFonts w:ascii="Times New Roman" w:hAnsi="Times New Roman" w:cs="Times New Roman"/>
          <w:b/>
          <w:sz w:val="28"/>
          <w:szCs w:val="28"/>
        </w:rPr>
        <w:t>продаји</w:t>
      </w:r>
      <w:proofErr w:type="spellEnd"/>
      <w:r w:rsidR="002E16C6" w:rsidRPr="00992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6355">
        <w:rPr>
          <w:rFonts w:ascii="Times New Roman" w:hAnsi="Times New Roman" w:cs="Times New Roman"/>
          <w:b/>
          <w:sz w:val="28"/>
          <w:szCs w:val="28"/>
        </w:rPr>
        <w:t>покретне</w:t>
      </w:r>
      <w:proofErr w:type="spellEnd"/>
      <w:r w:rsidR="002E16C6" w:rsidRPr="00992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6355">
        <w:rPr>
          <w:rFonts w:ascii="Times New Roman" w:hAnsi="Times New Roman" w:cs="Times New Roman"/>
          <w:b/>
          <w:sz w:val="28"/>
          <w:szCs w:val="28"/>
        </w:rPr>
        <w:t>имовине</w:t>
      </w:r>
      <w:proofErr w:type="spellEnd"/>
    </w:p>
    <w:p w:rsidR="00DF35F0" w:rsidRPr="00992B07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0" w:rsidRPr="00F26355" w:rsidRDefault="00F26355" w:rsidP="00F2635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</w:p>
    <w:p w:rsidR="00DF35F0" w:rsidRPr="002E16C6" w:rsidRDefault="00F26355" w:rsidP="002E16C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продаје</w:t>
      </w:r>
      <w:proofErr w:type="spellEnd"/>
      <w:r w:rsidR="0039309E">
        <w:rPr>
          <w:rFonts w:ascii="Times New Roman" w:hAnsi="Times New Roman" w:cs="Times New Roman"/>
          <w:sz w:val="28"/>
          <w:szCs w:val="28"/>
        </w:rPr>
        <w:t xml:space="preserve"> </w:t>
      </w:r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овој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Одлуци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покретна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коју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опрема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некадашње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Фабрике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тапета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амбалаже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>.</w:t>
      </w:r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Иста</w:t>
      </w:r>
      <w:proofErr w:type="spellEnd"/>
      <w:r w:rsidR="00C17458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17458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продаје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секундарна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сировина</w:t>
      </w:r>
      <w:proofErr w:type="spellEnd"/>
      <w:r w:rsidR="00C17458" w:rsidRPr="002E16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35F0" w:rsidRPr="002E16C6" w:rsidRDefault="00DF35F0" w:rsidP="002E16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F35F0" w:rsidRPr="00F26355" w:rsidRDefault="00F26355" w:rsidP="00F2635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</w:p>
    <w:p w:rsidR="00DF35F0" w:rsidRPr="002E16C6" w:rsidRDefault="00F26355" w:rsidP="002E16C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Продаја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извршити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="0039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утврђен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Уредбом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продаји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давању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ствари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државној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имовини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ступања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Дирекција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имовину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огласиће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позивом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прикупљање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продају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покретне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Јавним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позивом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дефинисаће</w:t>
      </w:r>
      <w:proofErr w:type="spellEnd"/>
      <w:r w:rsidR="00C17458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17458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посебни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учешћа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прикупљање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="00236AFD" w:rsidRPr="002E1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="00236AFD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6AFD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плаћања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0C1F44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1F44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="00236AFD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6AFD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поступак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прикупљања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="00236AFD" w:rsidRPr="002E1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6AFD" w:rsidRPr="002E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F0" w:rsidRPr="002E16C6" w:rsidRDefault="00DF35F0" w:rsidP="002E16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F35F0" w:rsidRPr="00F26355" w:rsidRDefault="00F26355" w:rsidP="00F2635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</w:p>
    <w:p w:rsidR="00DF35F0" w:rsidRDefault="00F26355" w:rsidP="002E16C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спроведеног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B84D6E" w:rsidRPr="002E16C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Предсједник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закључити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Уговор</w:t>
      </w:r>
      <w:proofErr w:type="spellEnd"/>
      <w:r w:rsidR="00236AFD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6AFD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продаји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најповољнијим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понуђачем</w:t>
      </w:r>
      <w:proofErr w:type="spellEnd"/>
      <w:r w:rsidR="000C1F44" w:rsidRPr="002E16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6C6" w:rsidRPr="002E16C6" w:rsidRDefault="002E16C6" w:rsidP="002E16C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5F0" w:rsidRPr="00F26355" w:rsidRDefault="00F26355" w:rsidP="00F2635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</w:p>
    <w:p w:rsidR="00DF35F0" w:rsidRPr="002E16C6" w:rsidRDefault="00F26355" w:rsidP="002E16C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осмог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објављивања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Службеном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>“.</w:t>
      </w:r>
      <w:proofErr w:type="gramEnd"/>
    </w:p>
    <w:p w:rsidR="00DF35F0" w:rsidRDefault="00DF35F0" w:rsidP="002E16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16C6" w:rsidRPr="00992B07" w:rsidRDefault="002E16C6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6E" w:rsidRPr="00992B07" w:rsidRDefault="00F26355" w:rsidP="005465B3">
      <w:pPr>
        <w:pStyle w:val="NoSpacing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СКУПШТИНА</w:t>
      </w:r>
      <w:r w:rsidR="00B84D6E" w:rsidRPr="00992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ОПШТИНЕ</w:t>
      </w:r>
      <w:r w:rsidR="00B84D6E" w:rsidRPr="00992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БЕРАНЕ</w:t>
      </w:r>
    </w:p>
    <w:p w:rsidR="005465B3" w:rsidRPr="00992B07" w:rsidRDefault="005465B3" w:rsidP="005465B3">
      <w:pPr>
        <w:pStyle w:val="NoSpacing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5B3" w:rsidRPr="00992B07" w:rsidRDefault="005465B3" w:rsidP="005465B3">
      <w:pPr>
        <w:pStyle w:val="NoSpacing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6E" w:rsidRPr="00992B07" w:rsidRDefault="00F26355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</w:t>
      </w:r>
      <w:r w:rsidR="002E16C6" w:rsidRPr="00992B07">
        <w:rPr>
          <w:rFonts w:ascii="Times New Roman" w:hAnsi="Times New Roman" w:cs="Times New Roman"/>
          <w:b/>
          <w:sz w:val="28"/>
          <w:szCs w:val="28"/>
        </w:rPr>
        <w:t>.02-030-</w:t>
      </w:r>
      <w:r w:rsidR="00B84D6E" w:rsidRPr="00992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Предсједник</w:t>
      </w:r>
      <w:proofErr w:type="spellEnd"/>
      <w:r w:rsidR="00534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Скупштине</w:t>
      </w:r>
      <w:proofErr w:type="spellEnd"/>
    </w:p>
    <w:p w:rsidR="00DF35F0" w:rsidRPr="00992B07" w:rsidRDefault="00F26355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Беране</w:t>
      </w:r>
      <w:proofErr w:type="spellEnd"/>
      <w:r w:rsidR="002E16C6" w:rsidRPr="00992B07">
        <w:rPr>
          <w:rFonts w:ascii="Times New Roman" w:hAnsi="Times New Roman" w:cs="Times New Roman"/>
          <w:b/>
          <w:sz w:val="28"/>
          <w:szCs w:val="28"/>
        </w:rPr>
        <w:t>, __________</w:t>
      </w:r>
      <w:r w:rsidR="00B84D6E" w:rsidRPr="00992B07">
        <w:rPr>
          <w:rFonts w:ascii="Times New Roman" w:hAnsi="Times New Roman" w:cs="Times New Roman"/>
          <w:b/>
          <w:sz w:val="28"/>
          <w:szCs w:val="28"/>
        </w:rPr>
        <w:t>2015</w:t>
      </w:r>
      <w:r w:rsidR="002E16C6" w:rsidRPr="0099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D6E" w:rsidRPr="00992B0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r w:rsidR="002E16C6" w:rsidRPr="00992B0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E16C6" w:rsidRPr="00992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Горан</w:t>
      </w:r>
      <w:proofErr w:type="spellEnd"/>
      <w:r w:rsidR="00534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Киковић</w:t>
      </w:r>
      <w:proofErr w:type="spellEnd"/>
      <w:r w:rsidR="00B84D6E" w:rsidRPr="00992B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B84D6E" w:rsidRPr="00992B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B84D6E" w:rsidRPr="00992B07">
        <w:rPr>
          <w:rFonts w:ascii="Times New Roman" w:hAnsi="Times New Roman" w:cs="Times New Roman"/>
          <w:b/>
          <w:sz w:val="28"/>
          <w:szCs w:val="28"/>
        </w:rPr>
        <w:t>.</w:t>
      </w:r>
    </w:p>
    <w:p w:rsidR="00DF35F0" w:rsidRPr="00992B07" w:rsidRDefault="00DF35F0" w:rsidP="002E16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6DC" w:rsidRDefault="00DB36DC" w:rsidP="002E16C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26355" w:rsidRDefault="00F26355" w:rsidP="002E16C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26355" w:rsidRPr="00F26355" w:rsidRDefault="00F26355" w:rsidP="002E16C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84D6E" w:rsidRPr="002E16C6" w:rsidRDefault="00B84D6E" w:rsidP="002E16C6">
      <w:pPr>
        <w:jc w:val="both"/>
        <w:rPr>
          <w:b/>
          <w:sz w:val="28"/>
          <w:szCs w:val="28"/>
        </w:rPr>
      </w:pPr>
    </w:p>
    <w:p w:rsidR="00DF35F0" w:rsidRPr="002E16C6" w:rsidRDefault="00F26355" w:rsidP="002E1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35F0" w:rsidRPr="002E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="00DF35F0" w:rsidRPr="002E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DF35F0" w:rsidRPr="002E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DF35F0" w:rsidRPr="002E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DF35F0" w:rsidRPr="002E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DF35F0" w:rsidRPr="002E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DF35F0" w:rsidRPr="002E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DF35F0" w:rsidRPr="002E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DF35F0" w:rsidRPr="002E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њ</w:t>
      </w:r>
      <w:r w:rsidR="00DF35F0" w:rsidRPr="002E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DF35F0" w:rsidRPr="002E16C6" w:rsidRDefault="00DF35F0" w:rsidP="002E16C6">
      <w:pPr>
        <w:jc w:val="both"/>
        <w:rPr>
          <w:b/>
          <w:sz w:val="28"/>
          <w:szCs w:val="28"/>
        </w:rPr>
      </w:pPr>
    </w:p>
    <w:p w:rsidR="00DF35F0" w:rsidRPr="002E16C6" w:rsidRDefault="00F26355" w:rsidP="002E16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Правни</w:t>
      </w:r>
      <w:r w:rsidR="00DF35F0" w:rsidRPr="002E16C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основ</w:t>
      </w:r>
      <w:r w:rsidR="00DF35F0" w:rsidRPr="002E16C6">
        <w:rPr>
          <w:b/>
          <w:sz w:val="28"/>
          <w:szCs w:val="28"/>
        </w:rPr>
        <w:tab/>
      </w:r>
      <w:r w:rsidR="00DF35F0" w:rsidRPr="002E16C6">
        <w:rPr>
          <w:b/>
          <w:sz w:val="28"/>
          <w:szCs w:val="28"/>
        </w:rPr>
        <w:tab/>
      </w:r>
      <w:r w:rsidR="00DF35F0" w:rsidRPr="002E16C6">
        <w:rPr>
          <w:b/>
          <w:sz w:val="28"/>
          <w:szCs w:val="28"/>
        </w:rPr>
        <w:tab/>
      </w:r>
      <w:r w:rsidR="00DF35F0" w:rsidRPr="002E16C6">
        <w:rPr>
          <w:b/>
          <w:sz w:val="28"/>
          <w:szCs w:val="28"/>
        </w:rPr>
        <w:tab/>
      </w:r>
      <w:r w:rsidR="00DF35F0" w:rsidRPr="002E16C6">
        <w:rPr>
          <w:b/>
          <w:sz w:val="28"/>
          <w:szCs w:val="28"/>
        </w:rPr>
        <w:tab/>
      </w:r>
      <w:r w:rsidR="00DF35F0" w:rsidRPr="002E16C6">
        <w:rPr>
          <w:b/>
          <w:sz w:val="28"/>
          <w:szCs w:val="28"/>
        </w:rPr>
        <w:tab/>
      </w:r>
      <w:r w:rsidR="00DF35F0" w:rsidRPr="002E16C6">
        <w:rPr>
          <w:b/>
          <w:sz w:val="28"/>
          <w:szCs w:val="28"/>
        </w:rPr>
        <w:tab/>
      </w:r>
      <w:r w:rsidR="00DF35F0" w:rsidRPr="002E16C6">
        <w:rPr>
          <w:b/>
          <w:sz w:val="28"/>
          <w:szCs w:val="28"/>
        </w:rPr>
        <w:tab/>
      </w:r>
      <w:r w:rsidR="00DF35F0" w:rsidRPr="002E16C6">
        <w:rPr>
          <w:b/>
          <w:sz w:val="28"/>
          <w:szCs w:val="28"/>
        </w:rPr>
        <w:tab/>
      </w:r>
    </w:p>
    <w:p w:rsidR="00DF35F0" w:rsidRPr="002E16C6" w:rsidRDefault="00DF35F0" w:rsidP="002E16C6">
      <w:pPr>
        <w:jc w:val="both"/>
        <w:rPr>
          <w:b/>
          <w:sz w:val="28"/>
          <w:szCs w:val="28"/>
        </w:rPr>
      </w:pPr>
    </w:p>
    <w:p w:rsidR="00DF35F0" w:rsidRPr="002E16C6" w:rsidRDefault="00F26355" w:rsidP="002E1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Правни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доношење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ове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одлуке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садржан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члану</w:t>
      </w:r>
      <w:r w:rsidR="00DF35F0" w:rsidRPr="002E16C6">
        <w:rPr>
          <w:sz w:val="28"/>
          <w:szCs w:val="28"/>
        </w:rPr>
        <w:t xml:space="preserve"> 29 </w:t>
      </w:r>
      <w:r>
        <w:rPr>
          <w:sz w:val="28"/>
          <w:szCs w:val="28"/>
        </w:rPr>
        <w:t>став</w:t>
      </w:r>
      <w:r w:rsidR="00DF35F0" w:rsidRPr="002E16C6">
        <w:rPr>
          <w:sz w:val="28"/>
          <w:szCs w:val="28"/>
        </w:rPr>
        <w:t xml:space="preserve"> 2 </w:t>
      </w:r>
      <w:r>
        <w:rPr>
          <w:sz w:val="28"/>
          <w:szCs w:val="28"/>
        </w:rPr>
        <w:t>Закона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државној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имовини</w:t>
      </w:r>
      <w:r w:rsidR="00DF35F0" w:rsidRPr="002E16C6">
        <w:rPr>
          <w:sz w:val="28"/>
          <w:szCs w:val="28"/>
        </w:rPr>
        <w:t xml:space="preserve"> („</w:t>
      </w:r>
      <w:r>
        <w:rPr>
          <w:sz w:val="28"/>
          <w:szCs w:val="28"/>
        </w:rPr>
        <w:t>Службени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ЦГ</w:t>
      </w:r>
      <w:r w:rsidR="00DF35F0" w:rsidRPr="002E16C6">
        <w:rPr>
          <w:sz w:val="28"/>
          <w:szCs w:val="28"/>
        </w:rPr>
        <w:t xml:space="preserve">“, </w:t>
      </w:r>
      <w:r>
        <w:rPr>
          <w:sz w:val="28"/>
          <w:szCs w:val="28"/>
        </w:rPr>
        <w:t>број</w:t>
      </w:r>
      <w:r w:rsidR="00DF35F0" w:rsidRPr="002E16C6">
        <w:rPr>
          <w:sz w:val="28"/>
          <w:szCs w:val="28"/>
        </w:rPr>
        <w:t xml:space="preserve"> 21/09 </w:t>
      </w:r>
      <w:r>
        <w:rPr>
          <w:sz w:val="28"/>
          <w:szCs w:val="28"/>
        </w:rPr>
        <w:t>и</w:t>
      </w:r>
      <w:r w:rsidR="00DF35F0" w:rsidRPr="002E16C6">
        <w:rPr>
          <w:sz w:val="28"/>
          <w:szCs w:val="28"/>
        </w:rPr>
        <w:t xml:space="preserve"> 40/11) </w:t>
      </w:r>
      <w:r>
        <w:rPr>
          <w:sz w:val="28"/>
          <w:szCs w:val="28"/>
        </w:rPr>
        <w:t>којим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прописано</w:t>
      </w:r>
      <w:r w:rsidR="00992B07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непокретним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покретним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стварима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добрима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државној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имовини</w:t>
      </w:r>
      <w:r w:rsidR="00DF35F0" w:rsidRPr="002E16C6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којима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одређена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својинска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овлашћења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врши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општина</w:t>
      </w:r>
      <w:r w:rsidR="00DF35F0" w:rsidRPr="002E16C6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располаже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надлежни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општине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складу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овим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статутом</w:t>
      </w:r>
      <w:r w:rsidR="00DF35F0" w:rsidRPr="002E16C6">
        <w:rPr>
          <w:sz w:val="28"/>
          <w:szCs w:val="28"/>
        </w:rPr>
        <w:t xml:space="preserve">. </w:t>
      </w:r>
      <w:r>
        <w:rPr>
          <w:sz w:val="28"/>
          <w:szCs w:val="28"/>
        </w:rPr>
        <w:t>Чланом</w:t>
      </w:r>
      <w:r w:rsidR="00DF35F0" w:rsidRPr="002E16C6">
        <w:rPr>
          <w:sz w:val="28"/>
          <w:szCs w:val="28"/>
        </w:rPr>
        <w:t xml:space="preserve"> 45 </w:t>
      </w:r>
      <w:r>
        <w:rPr>
          <w:sz w:val="28"/>
          <w:szCs w:val="28"/>
        </w:rPr>
        <w:t>став</w:t>
      </w:r>
      <w:r w:rsidR="00DF35F0" w:rsidRPr="002E16C6">
        <w:rPr>
          <w:sz w:val="28"/>
          <w:szCs w:val="28"/>
        </w:rPr>
        <w:t xml:space="preserve"> 1 </w:t>
      </w:r>
      <w:r>
        <w:rPr>
          <w:sz w:val="28"/>
          <w:szCs w:val="28"/>
        </w:rPr>
        <w:t>тачка</w:t>
      </w:r>
      <w:r w:rsidR="00DF35F0" w:rsidRPr="002E16C6">
        <w:rPr>
          <w:sz w:val="28"/>
          <w:szCs w:val="28"/>
        </w:rPr>
        <w:t xml:space="preserve"> 9 </w:t>
      </w:r>
      <w:r>
        <w:rPr>
          <w:sz w:val="28"/>
          <w:szCs w:val="28"/>
        </w:rPr>
        <w:t>Закона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локалној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самоуправи</w:t>
      </w:r>
      <w:r w:rsidR="00DF35F0" w:rsidRPr="002E16C6">
        <w:rPr>
          <w:sz w:val="28"/>
          <w:szCs w:val="28"/>
        </w:rPr>
        <w:t xml:space="preserve"> („</w:t>
      </w:r>
      <w:r>
        <w:rPr>
          <w:sz w:val="28"/>
          <w:szCs w:val="28"/>
        </w:rPr>
        <w:t>Службени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DF35F0" w:rsidRPr="002E16C6">
        <w:rPr>
          <w:sz w:val="28"/>
          <w:szCs w:val="28"/>
        </w:rPr>
        <w:t xml:space="preserve">  </w:t>
      </w:r>
      <w:r>
        <w:rPr>
          <w:sz w:val="28"/>
          <w:szCs w:val="28"/>
        </w:rPr>
        <w:t>РЦГ</w:t>
      </w:r>
      <w:r w:rsidR="00DF35F0" w:rsidRPr="002E16C6">
        <w:rPr>
          <w:sz w:val="28"/>
          <w:szCs w:val="28"/>
        </w:rPr>
        <w:t xml:space="preserve">“ </w:t>
      </w:r>
      <w:r>
        <w:rPr>
          <w:sz w:val="28"/>
          <w:szCs w:val="28"/>
        </w:rPr>
        <w:t>бр</w:t>
      </w:r>
      <w:r w:rsidR="00DF35F0" w:rsidRPr="002E16C6">
        <w:rPr>
          <w:sz w:val="28"/>
          <w:szCs w:val="28"/>
        </w:rPr>
        <w:t xml:space="preserve">. 42/03, 28/04, 75/05 </w:t>
      </w:r>
      <w:r>
        <w:rPr>
          <w:sz w:val="28"/>
          <w:szCs w:val="28"/>
        </w:rPr>
        <w:t>и</w:t>
      </w:r>
      <w:r w:rsidR="00DF35F0" w:rsidRPr="002E16C6">
        <w:rPr>
          <w:sz w:val="28"/>
          <w:szCs w:val="28"/>
        </w:rPr>
        <w:t xml:space="preserve"> 13/06 </w:t>
      </w:r>
      <w:r>
        <w:rPr>
          <w:sz w:val="28"/>
          <w:szCs w:val="28"/>
        </w:rPr>
        <w:t>и</w:t>
      </w:r>
      <w:r w:rsidR="00DF35F0" w:rsidRPr="002E16C6">
        <w:rPr>
          <w:sz w:val="28"/>
          <w:szCs w:val="28"/>
        </w:rPr>
        <w:t xml:space="preserve"> „</w:t>
      </w:r>
      <w:r>
        <w:rPr>
          <w:sz w:val="28"/>
          <w:szCs w:val="28"/>
        </w:rPr>
        <w:t>Службени</w:t>
      </w:r>
      <w:r w:rsidR="00992B07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992B07">
        <w:rPr>
          <w:sz w:val="28"/>
          <w:szCs w:val="28"/>
        </w:rPr>
        <w:t xml:space="preserve"> </w:t>
      </w:r>
      <w:r>
        <w:rPr>
          <w:sz w:val="28"/>
          <w:szCs w:val="28"/>
        </w:rPr>
        <w:t>ЦГ</w:t>
      </w:r>
      <w:r w:rsidR="00992B07">
        <w:rPr>
          <w:sz w:val="28"/>
          <w:szCs w:val="28"/>
        </w:rPr>
        <w:t xml:space="preserve">“ </w:t>
      </w:r>
      <w:r>
        <w:rPr>
          <w:sz w:val="28"/>
          <w:szCs w:val="28"/>
        </w:rPr>
        <w:t>бр</w:t>
      </w:r>
      <w:r w:rsidR="00992B07">
        <w:rPr>
          <w:sz w:val="28"/>
          <w:szCs w:val="28"/>
        </w:rPr>
        <w:t xml:space="preserve">. 88/09, 3/10, </w:t>
      </w:r>
      <w:r w:rsidR="00DF35F0" w:rsidRPr="002E16C6">
        <w:rPr>
          <w:sz w:val="28"/>
          <w:szCs w:val="28"/>
        </w:rPr>
        <w:t>38/12</w:t>
      </w:r>
      <w:r w:rsidR="00992B0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92B07">
        <w:rPr>
          <w:sz w:val="28"/>
          <w:szCs w:val="28"/>
        </w:rPr>
        <w:t xml:space="preserve"> 10/14</w:t>
      </w:r>
      <w:r w:rsidR="00DF35F0" w:rsidRPr="002E16C6">
        <w:rPr>
          <w:sz w:val="28"/>
          <w:szCs w:val="28"/>
        </w:rPr>
        <w:t xml:space="preserve">) </w:t>
      </w:r>
      <w:r>
        <w:rPr>
          <w:sz w:val="28"/>
          <w:szCs w:val="28"/>
        </w:rPr>
        <w:t>прописано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скупштина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располаже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имовином</w:t>
      </w:r>
      <w:r w:rsidR="00DF35F0" w:rsidRPr="002E16C6">
        <w:rPr>
          <w:sz w:val="28"/>
          <w:szCs w:val="28"/>
        </w:rPr>
        <w:t>.</w:t>
      </w:r>
    </w:p>
    <w:p w:rsidR="00DF35F0" w:rsidRPr="002E16C6" w:rsidRDefault="00F26355" w:rsidP="002E16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Чланом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тачка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РЦГ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.21/04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34/06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.6/11)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Скупштина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располаже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имовином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>,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чланом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Скупштина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вршењу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дјелокруга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F0" w:rsidRP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="002E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 w:rsidR="00DF35F0" w:rsidRPr="002E1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5F0" w:rsidRPr="002E16C6" w:rsidRDefault="00DF35F0" w:rsidP="002E16C6">
      <w:pPr>
        <w:ind w:firstLine="720"/>
        <w:jc w:val="both"/>
        <w:rPr>
          <w:sz w:val="28"/>
          <w:szCs w:val="28"/>
        </w:rPr>
      </w:pPr>
    </w:p>
    <w:p w:rsidR="00DF35F0" w:rsidRPr="002E16C6" w:rsidRDefault="00DF35F0" w:rsidP="002E16C6">
      <w:pPr>
        <w:ind w:firstLine="720"/>
        <w:jc w:val="both"/>
        <w:rPr>
          <w:sz w:val="28"/>
          <w:szCs w:val="28"/>
        </w:rPr>
      </w:pPr>
    </w:p>
    <w:p w:rsidR="00DF35F0" w:rsidRPr="002E16C6" w:rsidRDefault="00F26355" w:rsidP="002E16C6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Разлози</w:t>
      </w:r>
      <w:r w:rsidR="00DF35F0" w:rsidRPr="002E16C6">
        <w:rPr>
          <w:b/>
          <w:sz w:val="28"/>
          <w:szCs w:val="28"/>
          <w:u w:val="single"/>
        </w:rPr>
        <w:t xml:space="preserve"> </w:t>
      </w:r>
    </w:p>
    <w:p w:rsidR="00DF35F0" w:rsidRPr="002E16C6" w:rsidRDefault="00DF35F0" w:rsidP="002E16C6">
      <w:pPr>
        <w:jc w:val="both"/>
        <w:rPr>
          <w:b/>
          <w:sz w:val="28"/>
          <w:szCs w:val="28"/>
        </w:rPr>
      </w:pPr>
    </w:p>
    <w:p w:rsidR="00DF35F0" w:rsidRPr="002E16C6" w:rsidRDefault="00F26355" w:rsidP="002E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Разложи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доношење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ове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Одлуке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садржани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намјери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општине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Беране</w:t>
      </w:r>
      <w:r w:rsidR="008473BB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продајом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постојеће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опреме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некадашње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Фабрике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тапета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амбалаже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која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лошем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стању</w:t>
      </w:r>
      <w:r w:rsidR="00DB36DC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473BB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може</w:t>
      </w:r>
      <w:r w:rsidR="008473BB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8473BB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сматрати</w:t>
      </w:r>
      <w:r w:rsidR="008473BB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секундарном</w:t>
      </w:r>
      <w:r w:rsidR="008473BB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сировином</w:t>
      </w:r>
      <w:r w:rsidR="008473BB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добије</w:t>
      </w:r>
      <w:r w:rsidR="008473BB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 w:rsidR="008473BB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која</w:t>
      </w:r>
      <w:r w:rsidR="008473BB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ће</w:t>
      </w:r>
      <w:r w:rsidR="008473BB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употријебити</w:t>
      </w:r>
      <w:r w:rsidR="008473BB" w:rsidRPr="002E16C6">
        <w:rPr>
          <w:sz w:val="28"/>
          <w:szCs w:val="28"/>
        </w:rPr>
        <w:t xml:space="preserve"> </w:t>
      </w:r>
      <w:r w:rsidR="008C7021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C7021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оправку</w:t>
      </w:r>
      <w:r w:rsidR="008C7021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крова</w:t>
      </w:r>
      <w:r w:rsidR="00EC7032">
        <w:rPr>
          <w:sz w:val="28"/>
          <w:szCs w:val="28"/>
        </w:rPr>
        <w:t>,</w:t>
      </w:r>
      <w:r w:rsidR="008C7021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санацију</w:t>
      </w:r>
      <w:r w:rsidR="008C7021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објекта</w:t>
      </w:r>
      <w:r w:rsidR="008C7021" w:rsidRPr="002E16C6">
        <w:rPr>
          <w:sz w:val="28"/>
          <w:szCs w:val="28"/>
        </w:rPr>
        <w:t xml:space="preserve">, </w:t>
      </w:r>
      <w:r>
        <w:rPr>
          <w:sz w:val="28"/>
          <w:szCs w:val="28"/>
        </w:rPr>
        <w:t>чиме</w:t>
      </w:r>
      <w:r w:rsidR="008C7021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би</w:t>
      </w:r>
      <w:r w:rsidR="008C7021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8C7021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спријечило</w:t>
      </w:r>
      <w:r w:rsidR="008C7021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његово</w:t>
      </w:r>
      <w:r w:rsidR="008C7021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даље</w:t>
      </w:r>
      <w:r w:rsidR="008C7021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пропадање</w:t>
      </w:r>
      <w:r w:rsidR="008C7021" w:rsidRPr="002E16C6">
        <w:rPr>
          <w:sz w:val="28"/>
          <w:szCs w:val="28"/>
        </w:rPr>
        <w:t xml:space="preserve">. </w:t>
      </w:r>
    </w:p>
    <w:p w:rsidR="00DF35F0" w:rsidRPr="002E16C6" w:rsidRDefault="00F26355" w:rsidP="002E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Предлажемо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одборницима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предлог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Одлуке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подрже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усвоје</w:t>
      </w:r>
      <w:r w:rsidR="00DF35F0" w:rsidRPr="002E16C6">
        <w:rPr>
          <w:sz w:val="28"/>
          <w:szCs w:val="28"/>
        </w:rPr>
        <w:t xml:space="preserve">  </w:t>
      </w:r>
      <w:r>
        <w:rPr>
          <w:sz w:val="28"/>
          <w:szCs w:val="28"/>
        </w:rPr>
        <w:t>као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 w:rsidR="00DF35F0" w:rsidRPr="002E16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предлога</w:t>
      </w:r>
      <w:r w:rsidR="00DF35F0" w:rsidRPr="002E16C6">
        <w:rPr>
          <w:sz w:val="28"/>
          <w:szCs w:val="28"/>
        </w:rPr>
        <w:t>.</w:t>
      </w:r>
    </w:p>
    <w:p w:rsidR="00DF35F0" w:rsidRPr="002E16C6" w:rsidRDefault="00DF35F0" w:rsidP="002E16C6">
      <w:pPr>
        <w:jc w:val="both"/>
        <w:rPr>
          <w:sz w:val="28"/>
          <w:szCs w:val="28"/>
        </w:rPr>
      </w:pPr>
      <w:r w:rsidRPr="002E16C6">
        <w:rPr>
          <w:sz w:val="28"/>
          <w:szCs w:val="28"/>
        </w:rPr>
        <w:t xml:space="preserve">                                                                                           </w:t>
      </w:r>
    </w:p>
    <w:p w:rsidR="00DF35F0" w:rsidRPr="002E16C6" w:rsidRDefault="00DF35F0" w:rsidP="002E16C6">
      <w:pPr>
        <w:jc w:val="both"/>
        <w:rPr>
          <w:sz w:val="28"/>
          <w:szCs w:val="28"/>
        </w:rPr>
      </w:pPr>
    </w:p>
    <w:p w:rsidR="00DF35F0" w:rsidRPr="002E16C6" w:rsidRDefault="00F26355" w:rsidP="00F26355">
      <w:pPr>
        <w:ind w:left="354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ДИРЕКЦИЈА</w:t>
      </w:r>
      <w:r w:rsidR="00DF35F0" w:rsidRPr="002E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DF35F0" w:rsidRPr="002E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ИМОВИНУ</w:t>
      </w:r>
    </w:p>
    <w:p w:rsidR="00DF35F0" w:rsidRPr="002E16C6" w:rsidRDefault="00DF35F0" w:rsidP="002E16C6">
      <w:pPr>
        <w:jc w:val="both"/>
        <w:rPr>
          <w:sz w:val="28"/>
          <w:szCs w:val="28"/>
        </w:rPr>
      </w:pPr>
    </w:p>
    <w:p w:rsidR="00DF35F0" w:rsidRPr="002E16C6" w:rsidRDefault="00DF35F0" w:rsidP="002E16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F35F0" w:rsidRPr="002E16C6" w:rsidRDefault="00DF35F0" w:rsidP="002E16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F35F0" w:rsidRPr="002E16C6" w:rsidRDefault="00DF35F0" w:rsidP="002E16C6">
      <w:pPr>
        <w:jc w:val="both"/>
        <w:rPr>
          <w:sz w:val="28"/>
          <w:szCs w:val="28"/>
        </w:rPr>
      </w:pPr>
    </w:p>
    <w:p w:rsidR="00DA0310" w:rsidRPr="002E16C6" w:rsidRDefault="00DA0310" w:rsidP="002E16C6">
      <w:pPr>
        <w:jc w:val="both"/>
        <w:rPr>
          <w:sz w:val="28"/>
          <w:szCs w:val="28"/>
        </w:rPr>
      </w:pPr>
    </w:p>
    <w:sectPr w:rsidR="00DA0310" w:rsidRPr="002E16C6" w:rsidSect="00DA031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444"/>
    <w:multiLevelType w:val="hybridMultilevel"/>
    <w:tmpl w:val="9EBE853A"/>
    <w:lvl w:ilvl="0" w:tplc="FF5AE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5F0"/>
    <w:rsid w:val="000400C0"/>
    <w:rsid w:val="000C1F44"/>
    <w:rsid w:val="000D4E83"/>
    <w:rsid w:val="00136F7A"/>
    <w:rsid w:val="00236AFD"/>
    <w:rsid w:val="002934A3"/>
    <w:rsid w:val="002E16C6"/>
    <w:rsid w:val="0039309E"/>
    <w:rsid w:val="0044300B"/>
    <w:rsid w:val="00485EDF"/>
    <w:rsid w:val="005248F9"/>
    <w:rsid w:val="00534926"/>
    <w:rsid w:val="00535955"/>
    <w:rsid w:val="005465B3"/>
    <w:rsid w:val="006A7E39"/>
    <w:rsid w:val="006C1AC8"/>
    <w:rsid w:val="006E6DA3"/>
    <w:rsid w:val="007124B5"/>
    <w:rsid w:val="00740F28"/>
    <w:rsid w:val="008473BB"/>
    <w:rsid w:val="00874DEA"/>
    <w:rsid w:val="008903B3"/>
    <w:rsid w:val="008C7021"/>
    <w:rsid w:val="00992B07"/>
    <w:rsid w:val="00A807B3"/>
    <w:rsid w:val="00AC1087"/>
    <w:rsid w:val="00B84D6E"/>
    <w:rsid w:val="00BC566A"/>
    <w:rsid w:val="00C17458"/>
    <w:rsid w:val="00C61F57"/>
    <w:rsid w:val="00D13E76"/>
    <w:rsid w:val="00DA0310"/>
    <w:rsid w:val="00DB36DC"/>
    <w:rsid w:val="00DF35F0"/>
    <w:rsid w:val="00E8086F"/>
    <w:rsid w:val="00EA5EC9"/>
    <w:rsid w:val="00EC280E"/>
    <w:rsid w:val="00EC43C7"/>
    <w:rsid w:val="00EC7032"/>
    <w:rsid w:val="00F2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F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5F0"/>
    <w:pPr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F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5F0"/>
    <w:pPr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16</cp:revision>
  <dcterms:created xsi:type="dcterms:W3CDTF">2015-10-09T11:25:00Z</dcterms:created>
  <dcterms:modified xsi:type="dcterms:W3CDTF">2015-10-09T02:13:00Z</dcterms:modified>
</cp:coreProperties>
</file>