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3C" w:rsidRDefault="00F7763C" w:rsidP="00F776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1</w:t>
      </w:r>
    </w:p>
    <w:p w:rsidR="00F7763C" w:rsidRDefault="00F7763C" w:rsidP="00F776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Naručilac: </w:t>
      </w:r>
      <w:r>
        <w:rPr>
          <w:rFonts w:ascii="Times New Roman" w:hAnsi="Times New Roman" w:cs="Times New Roman"/>
          <w:sz w:val="24"/>
          <w:szCs w:val="24"/>
        </w:rPr>
        <w:t>DOO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Cnetar</w:t>
      </w:r>
      <w:proofErr w:type="spellEnd"/>
      <w:r w:rsidRPr="00AC021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C0212">
        <w:rPr>
          <w:rFonts w:ascii="Times New Roman" w:hAnsi="Times New Roman" w:cs="Times New Roman"/>
          <w:sz w:val="24"/>
          <w:szCs w:val="24"/>
        </w:rPr>
        <w:t>Berane</w:t>
      </w:r>
      <w:proofErr w:type="spellEnd"/>
    </w:p>
    <w:p w:rsidR="00F7763C" w:rsidRDefault="00F7763C" w:rsidP="00F776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310/2018     </w:t>
      </w:r>
    </w:p>
    <w:p w:rsidR="00F7763C" w:rsidRDefault="00F7763C" w:rsidP="00F776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Datum: 07.09.2018. godine</w:t>
      </w:r>
    </w:p>
    <w:p w:rsidR="00F7763C" w:rsidRDefault="00F7763C" w:rsidP="00F7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763C" w:rsidRDefault="00F7763C" w:rsidP="00F7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763C" w:rsidRDefault="00F7763C" w:rsidP="00F7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CG“, br. 42/11, 57/14, 28/15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42/17)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CG“, br.49/17), </w:t>
      </w:r>
      <w:r>
        <w:rPr>
          <w:rFonts w:ascii="Times New Roman" w:hAnsi="Times New Roman" w:cs="Times New Roman"/>
          <w:sz w:val="24"/>
          <w:szCs w:val="24"/>
          <w:u w:val="single"/>
        </w:rPr>
        <w:t>DOO “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Sportski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Centar</w:t>
      </w:r>
      <w:proofErr w:type="spellEnd"/>
      <w:r w:rsidRPr="00731CEC"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  <w:proofErr w:type="spellStart"/>
      <w:r w:rsidRPr="00731CEC">
        <w:rPr>
          <w:rFonts w:ascii="Times New Roman" w:hAnsi="Times New Roman" w:cs="Times New Roman"/>
          <w:sz w:val="24"/>
          <w:szCs w:val="24"/>
          <w:u w:val="single"/>
        </w:rPr>
        <w:t>Berane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</w:t>
      </w:r>
      <w:proofErr w:type="spellEnd"/>
    </w:p>
    <w:p w:rsidR="00F7763C" w:rsidRDefault="00F7763C" w:rsidP="00F7763C">
      <w:pPr>
        <w:pStyle w:val="Heading3"/>
        <w:jc w:val="left"/>
        <w:rPr>
          <w:b/>
          <w:szCs w:val="24"/>
          <w:lang w:val="sr-Latn-CS"/>
        </w:rPr>
      </w:pPr>
    </w:p>
    <w:p w:rsidR="00F7763C" w:rsidRDefault="00F7763C" w:rsidP="00F7763C">
      <w:pPr>
        <w:pStyle w:val="Heading3"/>
        <w:rPr>
          <w:b/>
          <w:szCs w:val="24"/>
          <w:lang w:val="sr-Latn-CS"/>
        </w:rPr>
      </w:pPr>
    </w:p>
    <w:p w:rsidR="00F7763C" w:rsidRDefault="00F7763C" w:rsidP="00F7763C">
      <w:pPr>
        <w:pStyle w:val="Heading3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ZAHTJEV ZA DOSTAVLJANJE PONUDA</w:t>
      </w:r>
    </w:p>
    <w:p w:rsidR="00F7763C" w:rsidRDefault="00F7763C" w:rsidP="00F7763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F7763C" w:rsidRDefault="00F7763C" w:rsidP="00F776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763C" w:rsidRDefault="00F7763C" w:rsidP="00F77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F7763C" w:rsidRDefault="00F7763C" w:rsidP="00F7763C">
      <w:pPr>
        <w:pStyle w:val="Caption"/>
        <w:rPr>
          <w:b/>
          <w:szCs w:val="24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F7763C" w:rsidTr="00F55A05">
        <w:trPr>
          <w:trHeight w:val="612"/>
          <w:jc w:val="center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63C" w:rsidRDefault="00F7763C" w:rsidP="00F55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7763C" w:rsidRPr="00731CEC" w:rsidRDefault="00F7763C" w:rsidP="00F55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DOO “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Sportski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Centar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731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Berane</w:t>
            </w:r>
            <w:proofErr w:type="spellEnd"/>
          </w:p>
        </w:tc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63C" w:rsidRDefault="00F7763C" w:rsidP="00F55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7763C" w:rsidRDefault="00F7763C" w:rsidP="00F55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Goran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Zonjić</w:t>
            </w:r>
            <w:proofErr w:type="spellEnd"/>
          </w:p>
        </w:tc>
      </w:tr>
      <w:tr w:rsidR="00F7763C" w:rsidTr="00F55A05">
        <w:trPr>
          <w:trHeight w:val="612"/>
          <w:jc w:val="center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63C" w:rsidRDefault="00F7763C" w:rsidP="00F55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F7763C" w:rsidRDefault="00F7763C" w:rsidP="00F55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Djačka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bb, Novo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naselje</w:t>
            </w:r>
            <w:proofErr w:type="spellEnd"/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63C" w:rsidRDefault="00F7763C" w:rsidP="00F55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7763C" w:rsidRDefault="00F7763C" w:rsidP="00F55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84300</w:t>
            </w:r>
          </w:p>
        </w:tc>
      </w:tr>
      <w:tr w:rsidR="00F7763C" w:rsidTr="00F55A05">
        <w:trPr>
          <w:trHeight w:val="612"/>
          <w:jc w:val="center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63C" w:rsidRDefault="00F7763C" w:rsidP="00F55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7763C" w:rsidRDefault="00F7763C" w:rsidP="00F55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Berane</w:t>
            </w:r>
            <w:proofErr w:type="spellEnd"/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63C" w:rsidRDefault="00F7763C" w:rsidP="00F55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PIB:  </w:t>
            </w:r>
          </w:p>
          <w:p w:rsidR="00F7763C" w:rsidRDefault="00F7763C" w:rsidP="00F55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02167816</w:t>
            </w:r>
          </w:p>
        </w:tc>
      </w:tr>
      <w:tr w:rsidR="00F7763C" w:rsidTr="00F55A05">
        <w:trPr>
          <w:trHeight w:val="612"/>
          <w:jc w:val="center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63C" w:rsidRDefault="00F7763C" w:rsidP="00F55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7763C" w:rsidRDefault="00F7763C" w:rsidP="00F55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068-369-396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63C" w:rsidRDefault="00F7763C" w:rsidP="00F55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7763C" w:rsidRDefault="00F7763C" w:rsidP="00F55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F7763C" w:rsidTr="00F55A05">
        <w:trPr>
          <w:trHeight w:val="612"/>
          <w:jc w:val="center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7763C" w:rsidRDefault="00F7763C" w:rsidP="00F55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7763C" w:rsidRPr="00F9551D" w:rsidRDefault="00F7763C" w:rsidP="00F55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jpscberane@t-com.me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7763C" w:rsidRDefault="00F7763C" w:rsidP="00F55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F7763C" w:rsidRDefault="00A82F87" w:rsidP="00F55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F7763C" w:rsidRPr="003F3F0D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www.opstina</w:t>
              </w:r>
            </w:hyperlink>
            <w:r w:rsidR="00F776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berane.me</w:t>
            </w:r>
          </w:p>
        </w:tc>
      </w:tr>
    </w:tbl>
    <w:p w:rsidR="00F7763C" w:rsidRDefault="00F7763C" w:rsidP="00F77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63C" w:rsidRDefault="00F7763C" w:rsidP="00F77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F7763C" w:rsidRDefault="00F7763C" w:rsidP="00F776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F7763C" w:rsidRDefault="00F7763C" w:rsidP="00F776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A8"/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robe</w:t>
      </w:r>
    </w:p>
    <w:p w:rsidR="00F7763C" w:rsidRDefault="00F7763C" w:rsidP="00F7763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F7763C" w:rsidRDefault="00F7763C" w:rsidP="00F77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F7763C" w:rsidRDefault="00F7763C" w:rsidP="00F776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7763C" w:rsidRDefault="00F7763C" w:rsidP="00F77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Nabavka</w:t>
      </w:r>
      <w:r w:rsidRPr="00F9551D">
        <w:rPr>
          <w:rStyle w:val="Stron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E2123C">
        <w:rPr>
          <w:b/>
        </w:rPr>
        <w:t>Profesionalne</w:t>
      </w:r>
      <w:proofErr w:type="spellEnd"/>
      <w:r w:rsidR="00E2123C">
        <w:rPr>
          <w:b/>
        </w:rPr>
        <w:t xml:space="preserve"> </w:t>
      </w:r>
      <w:proofErr w:type="spellStart"/>
      <w:r w:rsidR="00E2123C">
        <w:rPr>
          <w:b/>
        </w:rPr>
        <w:t>mašine</w:t>
      </w:r>
      <w:proofErr w:type="spellEnd"/>
      <w:r w:rsidR="00E2123C" w:rsidRPr="00E2123C">
        <w:rPr>
          <w:b/>
        </w:rPr>
        <w:t xml:space="preserve"> </w:t>
      </w:r>
      <w:proofErr w:type="spellStart"/>
      <w:r w:rsidR="00E2123C" w:rsidRPr="00E2123C">
        <w:rPr>
          <w:b/>
        </w:rPr>
        <w:t>za</w:t>
      </w:r>
      <w:proofErr w:type="spellEnd"/>
      <w:r w:rsidR="00E2123C" w:rsidRPr="00E2123C">
        <w:rPr>
          <w:b/>
        </w:rPr>
        <w:t xml:space="preserve"> </w:t>
      </w:r>
      <w:proofErr w:type="spellStart"/>
      <w:r w:rsidR="00E2123C" w:rsidRPr="00E2123C">
        <w:rPr>
          <w:b/>
        </w:rPr>
        <w:t>ribanje</w:t>
      </w:r>
      <w:proofErr w:type="spellEnd"/>
      <w:r w:rsidR="00E2123C" w:rsidRPr="00E2123C">
        <w:rPr>
          <w:b/>
        </w:rPr>
        <w:t xml:space="preserve"> </w:t>
      </w:r>
      <w:proofErr w:type="spellStart"/>
      <w:r w:rsidR="00E2123C" w:rsidRPr="00E2123C">
        <w:rPr>
          <w:b/>
        </w:rPr>
        <w:t>podova</w:t>
      </w:r>
      <w:proofErr w:type="spellEnd"/>
      <w:r w:rsidR="00E2123C" w:rsidRPr="00E2123C">
        <w:rPr>
          <w:b/>
        </w:rPr>
        <w:t xml:space="preserve"> </w:t>
      </w:r>
      <w:proofErr w:type="spellStart"/>
      <w:r w:rsidR="00E2123C" w:rsidRPr="00E2123C">
        <w:rPr>
          <w:b/>
        </w:rPr>
        <w:t>sa</w:t>
      </w:r>
      <w:proofErr w:type="spellEnd"/>
      <w:r w:rsidR="00E2123C" w:rsidRPr="00E2123C">
        <w:rPr>
          <w:b/>
        </w:rPr>
        <w:t xml:space="preserve"> </w:t>
      </w:r>
      <w:proofErr w:type="spellStart"/>
      <w:r w:rsidR="00E2123C" w:rsidRPr="00E2123C">
        <w:rPr>
          <w:b/>
        </w:rPr>
        <w:t>usisavanjem</w:t>
      </w:r>
      <w:proofErr w:type="spellEnd"/>
      <w:r w:rsidR="00E2123C" w:rsidRPr="00E2123C">
        <w:rPr>
          <w:b/>
        </w:rPr>
        <w:t xml:space="preserve"> </w:t>
      </w:r>
      <w:proofErr w:type="spellStart"/>
      <w:r w:rsidR="00E2123C" w:rsidRPr="00E2123C">
        <w:rPr>
          <w:b/>
        </w:rPr>
        <w:t>otopine</w:t>
      </w:r>
      <w:proofErr w:type="spellEnd"/>
      <w:r w:rsidR="00E2123C" w:rsidRPr="00E2123C">
        <w:rPr>
          <w:b/>
        </w:rPr>
        <w:t xml:space="preserve">  </w:t>
      </w:r>
      <w:proofErr w:type="spellStart"/>
      <w:r w:rsidR="00E2123C" w:rsidRPr="00E2123C">
        <w:rPr>
          <w:b/>
        </w:rPr>
        <w:t>čišćenja</w:t>
      </w:r>
      <w:proofErr w:type="spellEnd"/>
      <w:r w:rsidRPr="00E2123C">
        <w:rPr>
          <w:b/>
        </w:rPr>
        <w:t xml:space="preserve">, </w:t>
      </w:r>
      <w:r w:rsidRPr="00E2123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u svemu prema specifikaciji i uslovima sadržanim u zahtjevu za dostavljanje ponuda za nabavke male vrijednosti broj 309/2018, od 07.09.2018. godine.</w:t>
      </w:r>
    </w:p>
    <w:p w:rsidR="00F7763C" w:rsidRDefault="00F7763C" w:rsidP="00F77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7763C" w:rsidRDefault="00F7763C" w:rsidP="00F77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7763C" w:rsidRDefault="00F7763C" w:rsidP="00F776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763C" w:rsidRDefault="00F7763C" w:rsidP="00F776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PDV-om: 4.500,00 €;</w:t>
      </w:r>
    </w:p>
    <w:p w:rsidR="00F7763C" w:rsidRDefault="00F7763C" w:rsidP="00F776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7763C" w:rsidRDefault="00F7763C" w:rsidP="00F776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763C" w:rsidRDefault="00F7763C" w:rsidP="00F77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7763C" w:rsidRDefault="00F7763C" w:rsidP="00F77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V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7763C" w:rsidRDefault="00F7763C" w:rsidP="00F77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7"/>
        <w:gridCol w:w="7405"/>
        <w:gridCol w:w="142"/>
        <w:gridCol w:w="716"/>
      </w:tblGrid>
      <w:tr w:rsidR="00F7763C" w:rsidTr="00F55A05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F7763C" w:rsidRDefault="00F7763C" w:rsidP="00F55A05">
            <w:pPr>
              <w:spacing w:after="0" w:line="240" w:lineRule="auto"/>
              <w:jc w:val="center"/>
              <w:textAlignment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7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F7763C" w:rsidRDefault="00F7763C" w:rsidP="00F55A05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F7763C" w:rsidRDefault="00F7763C" w:rsidP="00F55A05">
            <w:pPr>
              <w:spacing w:after="0" w:line="240" w:lineRule="auto"/>
              <w:jc w:val="center"/>
              <w:textAlignment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F7763C" w:rsidRPr="00F9551D" w:rsidRDefault="00F7763C" w:rsidP="00F55A05">
            <w:pPr>
              <w:spacing w:after="0" w:line="240" w:lineRule="auto"/>
              <w:textAlignment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F7763C" w:rsidRDefault="00F7763C" w:rsidP="00F55A05">
            <w:pPr>
              <w:spacing w:after="0" w:line="240" w:lineRule="auto"/>
              <w:jc w:val="center"/>
              <w:textAlignment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</w:tr>
      <w:tr w:rsidR="00F7763C" w:rsidTr="00F55A05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763C" w:rsidRDefault="00F7763C" w:rsidP="00F55A05">
            <w:pPr>
              <w:spacing w:after="0" w:line="240" w:lineRule="auto"/>
              <w:jc w:val="center"/>
              <w:textAlignment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7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123C" w:rsidRDefault="00673D87" w:rsidP="00F55A05">
            <w:pPr>
              <w:spacing w:after="0" w:line="240" w:lineRule="auto"/>
              <w:textAlignment w:val="center"/>
            </w:pPr>
            <w:proofErr w:type="spellStart"/>
            <w:r>
              <w:t>Profesionalna</w:t>
            </w:r>
            <w:proofErr w:type="spellEnd"/>
            <w:r>
              <w:t xml:space="preserve"> </w:t>
            </w:r>
            <w:proofErr w:type="spellStart"/>
            <w:r>
              <w:t>mašina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ribanje</w:t>
            </w:r>
            <w:proofErr w:type="spellEnd"/>
            <w:r>
              <w:t xml:space="preserve"> </w:t>
            </w:r>
            <w:proofErr w:type="spellStart"/>
            <w:r>
              <w:t>podova</w:t>
            </w:r>
            <w:proofErr w:type="spellEnd"/>
            <w:r>
              <w:t xml:space="preserve"> </w:t>
            </w:r>
            <w:proofErr w:type="spellStart"/>
            <w:r w:rsidR="00E2123C">
              <w:t>sa</w:t>
            </w:r>
            <w:proofErr w:type="spellEnd"/>
            <w:r w:rsidR="00E2123C">
              <w:t xml:space="preserve"> </w:t>
            </w:r>
            <w:proofErr w:type="spellStart"/>
            <w:r w:rsidR="00E2123C">
              <w:t>usisavanjem</w:t>
            </w:r>
            <w:proofErr w:type="spellEnd"/>
            <w:r w:rsidR="00D05F5B">
              <w:t xml:space="preserve"> </w:t>
            </w:r>
            <w:proofErr w:type="spellStart"/>
            <w:r w:rsidR="00D05F5B">
              <w:t>otopine</w:t>
            </w:r>
            <w:proofErr w:type="spellEnd"/>
            <w:r w:rsidR="00D05F5B">
              <w:t xml:space="preserve">  </w:t>
            </w:r>
            <w:proofErr w:type="spellStart"/>
            <w:r w:rsidR="00D05F5B">
              <w:t>čišćenja</w:t>
            </w:r>
            <w:proofErr w:type="spellEnd"/>
            <w:r w:rsidR="00D05F5B">
              <w:t xml:space="preserve">, </w:t>
            </w:r>
            <w:proofErr w:type="spellStart"/>
            <w:r w:rsidR="00D05F5B">
              <w:t>snadbijevanja</w:t>
            </w:r>
            <w:proofErr w:type="spellEnd"/>
            <w:r w:rsidR="00E2123C">
              <w:t xml:space="preserve"> </w:t>
            </w:r>
            <w:proofErr w:type="spellStart"/>
            <w:r w:rsidR="00E2123C">
              <w:t>električnom</w:t>
            </w:r>
            <w:proofErr w:type="spellEnd"/>
            <w:r w:rsidR="00E2123C">
              <w:t xml:space="preserve"> </w:t>
            </w:r>
            <w:proofErr w:type="spellStart"/>
            <w:r w:rsidR="00E2123C">
              <w:t>energijom</w:t>
            </w:r>
            <w:proofErr w:type="spellEnd"/>
            <w:r w:rsidR="00E2123C">
              <w:t xml:space="preserve"> </w:t>
            </w:r>
            <w:proofErr w:type="spellStart"/>
            <w:r w:rsidR="00E2123C">
              <w:t>nominalne</w:t>
            </w:r>
            <w:proofErr w:type="spellEnd"/>
            <w:r w:rsidR="00E2123C">
              <w:t xml:space="preserve"> </w:t>
            </w:r>
            <w:proofErr w:type="spellStart"/>
            <w:r w:rsidR="00E2123C">
              <w:t>potrošnje</w:t>
            </w:r>
            <w:proofErr w:type="spellEnd"/>
            <w:r w:rsidR="00E2123C">
              <w:t xml:space="preserve">  230-240V/50 Hz/ </w:t>
            </w:r>
            <w:proofErr w:type="spellStart"/>
            <w:r w:rsidR="00E2123C">
              <w:t>cca</w:t>
            </w:r>
            <w:proofErr w:type="spellEnd"/>
            <w:r w:rsidR="00E2123C">
              <w:t xml:space="preserve"> 1500 W, </w:t>
            </w:r>
            <w:proofErr w:type="spellStart"/>
            <w:r w:rsidR="00E2123C">
              <w:t>prečnik</w:t>
            </w:r>
            <w:proofErr w:type="spellEnd"/>
            <w:r w:rsidR="00E2123C">
              <w:t xml:space="preserve"> </w:t>
            </w:r>
            <w:proofErr w:type="spellStart"/>
            <w:r w:rsidR="00E2123C">
              <w:t>četke</w:t>
            </w:r>
            <w:proofErr w:type="spellEnd"/>
            <w:r w:rsidR="00E2123C">
              <w:t xml:space="preserve"> </w:t>
            </w:r>
            <w:proofErr w:type="spellStart"/>
            <w:r w:rsidR="00D05F5B">
              <w:t>cca</w:t>
            </w:r>
            <w:proofErr w:type="spellEnd"/>
            <w:r w:rsidR="00D05F5B">
              <w:t xml:space="preserve"> </w:t>
            </w:r>
            <w:r w:rsidR="00E2123C">
              <w:t xml:space="preserve">43 cm,  </w:t>
            </w:r>
            <w:proofErr w:type="spellStart"/>
            <w:r w:rsidR="00E2123C">
              <w:t>pritisak</w:t>
            </w:r>
            <w:proofErr w:type="spellEnd"/>
            <w:r w:rsidR="00E2123C">
              <w:t xml:space="preserve"> </w:t>
            </w:r>
            <w:proofErr w:type="spellStart"/>
            <w:r w:rsidR="00E2123C">
              <w:t>četke</w:t>
            </w:r>
            <w:proofErr w:type="spellEnd"/>
            <w:r w:rsidR="00E2123C">
              <w:t xml:space="preserve"> </w:t>
            </w:r>
            <w:proofErr w:type="spellStart"/>
            <w:r w:rsidR="00E2123C">
              <w:t>na</w:t>
            </w:r>
            <w:proofErr w:type="spellEnd"/>
            <w:r w:rsidR="00E2123C">
              <w:t xml:space="preserve"> pod</w:t>
            </w:r>
            <w:r w:rsidR="00D05F5B">
              <w:t xml:space="preserve"> </w:t>
            </w:r>
            <w:proofErr w:type="spellStart"/>
            <w:r w:rsidR="00D05F5B">
              <w:t>cca</w:t>
            </w:r>
            <w:proofErr w:type="spellEnd"/>
            <w:r w:rsidR="00E2123C">
              <w:t xml:space="preserve"> 25 kg,  </w:t>
            </w:r>
            <w:proofErr w:type="spellStart"/>
            <w:r w:rsidR="00E2123C">
              <w:t>težina</w:t>
            </w:r>
            <w:proofErr w:type="spellEnd"/>
            <w:r w:rsidR="00E2123C">
              <w:t xml:space="preserve"> </w:t>
            </w:r>
            <w:proofErr w:type="spellStart"/>
            <w:r w:rsidR="00E2123C">
              <w:t>mašine</w:t>
            </w:r>
            <w:proofErr w:type="spellEnd"/>
            <w:r w:rsidR="00D05F5B">
              <w:t xml:space="preserve"> </w:t>
            </w:r>
            <w:proofErr w:type="spellStart"/>
            <w:r w:rsidR="00D05F5B">
              <w:t>cca</w:t>
            </w:r>
            <w:proofErr w:type="spellEnd"/>
            <w:r w:rsidR="00E2123C">
              <w:t xml:space="preserve"> 90 kg, </w:t>
            </w:r>
            <w:proofErr w:type="spellStart"/>
            <w:r w:rsidR="00E2123C">
              <w:t>dimenzije</w:t>
            </w:r>
            <w:proofErr w:type="spellEnd"/>
            <w:r w:rsidR="00E2123C">
              <w:t xml:space="preserve">  110x48x92 cm</w:t>
            </w:r>
          </w:p>
          <w:p w:rsidR="00673D87" w:rsidRDefault="00673D87" w:rsidP="00F55A05">
            <w:pPr>
              <w:spacing w:after="0" w:line="240" w:lineRule="auto"/>
              <w:textAlignment w:val="center"/>
            </w:pPr>
            <w:r>
              <w:t xml:space="preserve"> 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763C" w:rsidRDefault="00F7763C" w:rsidP="00F55A05">
            <w:pPr>
              <w:spacing w:after="0" w:line="240" w:lineRule="auto"/>
              <w:textAlignment w:val="center"/>
            </w:pP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763C" w:rsidRDefault="00F7763C" w:rsidP="00F55A05">
            <w:pPr>
              <w:pStyle w:val="TableContents"/>
              <w:snapToGrid w:val="0"/>
              <w:spacing w:after="0"/>
              <w:textAlignment w:val="center"/>
            </w:pPr>
            <w:r>
              <w:t xml:space="preserve">    1</w:t>
            </w:r>
          </w:p>
        </w:tc>
      </w:tr>
      <w:tr w:rsidR="00F7763C" w:rsidTr="00F55A05">
        <w:trPr>
          <w:trHeight w:val="25"/>
        </w:trPr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763C" w:rsidRDefault="00E2123C" w:rsidP="00F55A05">
            <w:pPr>
              <w:spacing w:after="0" w:line="240" w:lineRule="auto"/>
              <w:textAlignment w:val="center"/>
            </w:pPr>
            <w:r>
              <w:t xml:space="preserve">     2.</w:t>
            </w:r>
          </w:p>
        </w:tc>
        <w:tc>
          <w:tcPr>
            <w:tcW w:w="7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763C" w:rsidRDefault="00E2123C" w:rsidP="00F55A05">
            <w:pPr>
              <w:spacing w:after="0" w:line="240" w:lineRule="auto"/>
              <w:textAlignment w:val="center"/>
            </w:pPr>
            <w:proofErr w:type="spellStart"/>
            <w:r>
              <w:t>Nosa</w:t>
            </w:r>
            <w:r w:rsidR="00D05F5B">
              <w:t>č</w:t>
            </w:r>
            <w:proofErr w:type="spellEnd"/>
            <w:r w:rsidR="00D05F5B">
              <w:t xml:space="preserve"> </w:t>
            </w:r>
            <w:proofErr w:type="spellStart"/>
            <w:r w:rsidR="00D05F5B">
              <w:t>filca</w:t>
            </w:r>
            <w:proofErr w:type="spellEnd"/>
            <w:r w:rsidR="00D05F5B">
              <w:t xml:space="preserve"> </w:t>
            </w:r>
            <w:proofErr w:type="spellStart"/>
            <w:r w:rsidR="00D05F5B">
              <w:t>za</w:t>
            </w:r>
            <w:proofErr w:type="spellEnd"/>
            <w:r w:rsidR="00D05F5B">
              <w:t xml:space="preserve"> </w:t>
            </w:r>
            <w:proofErr w:type="spellStart"/>
            <w:r w:rsidR="00D05F5B">
              <w:t>čišćenje</w:t>
            </w:r>
            <w:proofErr w:type="spellEnd"/>
            <w:r w:rsidR="00D05F5B">
              <w:t xml:space="preserve"> </w:t>
            </w:r>
            <w:proofErr w:type="spellStart"/>
            <w:r w:rsidR="00D05F5B">
              <w:t>prečnika</w:t>
            </w:r>
            <w:proofErr w:type="spellEnd"/>
            <w:r w:rsidR="00D05F5B">
              <w:t xml:space="preserve"> cc</w:t>
            </w:r>
            <w:r>
              <w:t xml:space="preserve">a 43 cm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odgovara</w:t>
            </w:r>
            <w:proofErr w:type="spellEnd"/>
            <w:r>
              <w:t xml:space="preserve"> </w:t>
            </w:r>
            <w:proofErr w:type="spellStart"/>
            <w:r>
              <w:t>mašini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stavke</w:t>
            </w:r>
            <w:proofErr w:type="spellEnd"/>
            <w:r>
              <w:t xml:space="preserve"> 1.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763C" w:rsidRDefault="00F7763C" w:rsidP="00F55A05">
            <w:pPr>
              <w:spacing w:after="0" w:line="240" w:lineRule="auto"/>
              <w:textAlignment w:val="center"/>
            </w:pP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763C" w:rsidRDefault="00D05F5B" w:rsidP="00F55A05">
            <w:pPr>
              <w:pStyle w:val="TableContents"/>
              <w:snapToGrid w:val="0"/>
              <w:spacing w:after="0"/>
              <w:jc w:val="center"/>
              <w:textAlignment w:val="center"/>
            </w:pPr>
            <w:r>
              <w:t>1</w:t>
            </w:r>
          </w:p>
        </w:tc>
      </w:tr>
    </w:tbl>
    <w:p w:rsidR="00F7763C" w:rsidRPr="00F9551D" w:rsidRDefault="00F7763C" w:rsidP="00F7763C">
      <w:pPr>
        <w:spacing w:after="0"/>
        <w:jc w:val="both"/>
        <w:rPr>
          <w:sz w:val="24"/>
          <w:szCs w:val="24"/>
        </w:rPr>
      </w:pPr>
    </w:p>
    <w:p w:rsidR="00F7763C" w:rsidRDefault="00F7763C" w:rsidP="00F77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 Rok i način plaćanja</w:t>
      </w:r>
    </w:p>
    <w:p w:rsidR="00F7763C" w:rsidRDefault="00F7763C" w:rsidP="00F7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7763C" w:rsidRDefault="00F7763C" w:rsidP="00F776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Virmanski,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ispostavljanju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kontroli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isporučenu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763C" w:rsidRDefault="00F7763C" w:rsidP="00F7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763C" w:rsidRDefault="00F7763C" w:rsidP="00F776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 Rok isporuke robe, izvođenja radova, odnosno pružanja usluge:</w:t>
      </w:r>
    </w:p>
    <w:p w:rsidR="00F7763C" w:rsidRDefault="00F7763C" w:rsidP="00F7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763C" w:rsidRDefault="00F7763C" w:rsidP="00F77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 roku od 7 dana od dana donošenja obavještenja o ishodu postupka i izbora najpovoljnije ponude.</w:t>
      </w:r>
    </w:p>
    <w:p w:rsidR="00F7763C" w:rsidRDefault="00F7763C" w:rsidP="00F7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F7763C" w:rsidRDefault="00F7763C" w:rsidP="00F77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F7763C" w:rsidRDefault="00F7763C" w:rsidP="00F7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7763C" w:rsidRDefault="00F7763C" w:rsidP="00F776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sr-Cyrl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00A8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bodova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</w:rPr>
        <w:tab/>
        <w:t xml:space="preserve">  100</w:t>
      </w:r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</w:rPr>
        <w:tab/>
      </w:r>
    </w:p>
    <w:p w:rsidR="00F7763C" w:rsidRDefault="00F7763C" w:rsidP="00F7763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7763C" w:rsidRDefault="00F7763C" w:rsidP="00F7763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243902">
        <w:rPr>
          <w:rFonts w:ascii="Times New Roman" w:hAnsi="Times New Roman" w:cs="Times New Roman"/>
          <w:i/>
          <w:sz w:val="24"/>
          <w:szCs w:val="24"/>
          <w:lang w:val="pl-PL"/>
        </w:rPr>
        <w:t>Vrednovanje ponuda po kriterijumu najniža ponuđena cijena vršiće se na sledeći način:</w:t>
      </w:r>
    </w:p>
    <w:p w:rsidR="00F7763C" w:rsidRDefault="00F7763C" w:rsidP="00F7763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7763C" w:rsidRDefault="00F7763C" w:rsidP="00F7763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Za izbor najpovoljnije ponude, primjenom kriterijuma najniža ponuđena cijena, kao osnova za vrednovanje, uzimaju se ponuđene cijene od strane ponuđača čije su ponude ispravne.</w:t>
      </w:r>
    </w:p>
    <w:p w:rsidR="00F7763C" w:rsidRDefault="00F7763C" w:rsidP="00F7763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Najniža ponuđena cijena dobija maksimalnih 100 (sto) bodova.</w:t>
      </w:r>
    </w:p>
    <w:p w:rsidR="00F7763C" w:rsidRDefault="00F7763C" w:rsidP="00F7763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Ponuđaču koji ponudi najnižu cijenu dodjeljuje se maksimalan broj bodova, dok ostali ponuđači dobijaju proporcionalni broj bodova u odnosu na najnižu ponuđenu cijenu, prema formuli:</w:t>
      </w:r>
    </w:p>
    <w:p w:rsidR="00F7763C" w:rsidRDefault="00F7763C" w:rsidP="00F7763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7763C" w:rsidRPr="006C7B54" w:rsidRDefault="00F7763C" w:rsidP="00F7763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C7B5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najniža ponuđena cijena  </w:t>
      </w:r>
    </w:p>
    <w:p w:rsidR="00F7763C" w:rsidRPr="006C7B54" w:rsidRDefault="00F7763C" w:rsidP="00F7763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C7B54">
        <w:rPr>
          <w:rFonts w:ascii="Times New Roman" w:hAnsi="Times New Roman" w:cs="Times New Roman"/>
          <w:b/>
          <w:sz w:val="24"/>
          <w:szCs w:val="24"/>
          <w:lang w:val="pl-PL"/>
        </w:rPr>
        <w:t>_____________________   x  maksimalan broj bodova = ukupan broj bodova</w:t>
      </w:r>
    </w:p>
    <w:p w:rsidR="00F7763C" w:rsidRPr="006C7B54" w:rsidRDefault="00F7763C" w:rsidP="00F7763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7763C" w:rsidRDefault="00F7763C" w:rsidP="00F7763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C7B5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ponuđena cijena</w:t>
      </w:r>
    </w:p>
    <w:p w:rsidR="00F7763C" w:rsidRDefault="00F7763C" w:rsidP="00F7763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Ako je ponuđena cijena 0,00 eura, prilikom vrednovanja te cijene po kriterijumu ili podkriterijumu najniža ponuđena cijena, uzima se da je ponuđena cijena 0,01 euro.</w:t>
      </w:r>
    </w:p>
    <w:p w:rsidR="00F7763C" w:rsidRDefault="00F7763C" w:rsidP="00F7763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7763C" w:rsidRDefault="00F7763C" w:rsidP="00F77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IX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ponuda:</w:t>
      </w:r>
    </w:p>
    <w:p w:rsidR="00F7763C" w:rsidRDefault="00F7763C" w:rsidP="00F7763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7763C" w:rsidRDefault="00F7763C" w:rsidP="00F776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predaju radnim danima od 8 do 14 sati, zaključno sa danom 17.09.2018. godine.</w:t>
      </w:r>
    </w:p>
    <w:p w:rsidR="00F7763C" w:rsidRDefault="00F7763C" w:rsidP="00F776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7763C" w:rsidRDefault="00F7763C" w:rsidP="00F776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lastRenderedPageBreak/>
        <w:t>Ponude se mogu predati:</w:t>
      </w:r>
    </w:p>
    <w:p w:rsidR="00F7763C" w:rsidRDefault="00F7763C" w:rsidP="00F776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7763C" w:rsidRDefault="00F7763C" w:rsidP="00F776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00A8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neposrednom predajom na arhivi naručioca na adresi: Sportska Dvorana, ul.Djacka  bb.</w:t>
      </w:r>
    </w:p>
    <w:p w:rsidR="00F7763C" w:rsidRDefault="00F7763C" w:rsidP="00F776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7763C" w:rsidRDefault="00F7763C" w:rsidP="00F776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00A8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preporučenom pošiljkom sa povratnicom na adresi:</w:t>
      </w:r>
      <w:r w:rsidRPr="008110F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Sportska Dvorana, ul.Djacka  bb 84300 Berane.</w:t>
      </w:r>
    </w:p>
    <w:p w:rsidR="00F7763C" w:rsidRDefault="00F7763C" w:rsidP="00F776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7763C" w:rsidRPr="00C226E8" w:rsidRDefault="00F7763C" w:rsidP="00F776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95498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Otvaranje ponuda je javno i održaće se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dana 18.09.</w:t>
      </w:r>
      <w:r w:rsidRPr="0095498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2018. godine, u 12 sati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 u kancelariji na adresi naručioca.</w:t>
      </w:r>
    </w:p>
    <w:p w:rsidR="00F7763C" w:rsidRDefault="00F7763C" w:rsidP="00F7763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7763C" w:rsidRDefault="00F7763C" w:rsidP="00F77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postupka:</w:t>
      </w:r>
    </w:p>
    <w:p w:rsidR="00F7763C" w:rsidRDefault="00F7763C" w:rsidP="00F7763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7763C" w:rsidRDefault="00F7763C" w:rsidP="00F77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donijeće se u roku od 7 dana od zaključnog dana određenog za dostavljanje ponuda.</w:t>
      </w:r>
      <w:r w:rsidRPr="008D539D">
        <w:rPr>
          <w:rFonts w:ascii="Times New Roman" w:eastAsia="Wingdings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 w:rsidRPr="00765F6F">
        <w:rPr>
          <w:rFonts w:ascii="Times New Roman" w:eastAsia="Wingdings" w:hAnsi="Times New Roman" w:cs="Times New Roman"/>
          <w:bCs/>
          <w:color w:val="000000"/>
          <w:sz w:val="24"/>
          <w:szCs w:val="24"/>
          <w:lang w:val="pl-PL"/>
        </w:rPr>
        <w:t xml:space="preserve">Naručilac zadržava pravo da produži rok za donošenje </w:t>
      </w:r>
      <w:r>
        <w:rPr>
          <w:rFonts w:ascii="Times New Roman" w:eastAsia="Wingdings" w:hAnsi="Times New Roman" w:cs="Times New Roman"/>
          <w:bCs/>
          <w:color w:val="000000"/>
          <w:sz w:val="24"/>
          <w:szCs w:val="24"/>
          <w:lang w:val="pl-PL"/>
        </w:rPr>
        <w:t>obavještenja</w:t>
      </w:r>
      <w:r w:rsidRPr="00765F6F">
        <w:rPr>
          <w:rFonts w:ascii="Times New Roman" w:eastAsia="Wingdings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o ishodu postupka</w:t>
      </w:r>
      <w:r w:rsidRPr="00765F6F">
        <w:rPr>
          <w:rFonts w:ascii="Times New Roman" w:eastAsia="Wingdings" w:hAnsi="Times New Roman" w:cs="Times New Roman"/>
          <w:bCs/>
          <w:color w:val="000000"/>
          <w:sz w:val="24"/>
          <w:szCs w:val="24"/>
          <w:lang w:val="pl-PL"/>
        </w:rPr>
        <w:t>, u slučaju izjavljene žalbe, odnosno do odlučivanja po istoj</w:t>
      </w:r>
      <w:r>
        <w:rPr>
          <w:rFonts w:ascii="Times New Roman" w:eastAsia="Wingdings" w:hAnsi="Times New Roman" w:cs="Times New Roman"/>
          <w:bCs/>
          <w:color w:val="000000"/>
          <w:sz w:val="24"/>
          <w:szCs w:val="24"/>
          <w:lang w:val="pl-PL"/>
        </w:rPr>
        <w:t>.</w:t>
      </w:r>
    </w:p>
    <w:p w:rsidR="00F7763C" w:rsidRDefault="00F7763C" w:rsidP="00F77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63C" w:rsidRDefault="00A82F87" w:rsidP="00F77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-5.75pt;margin-top:-.3pt;width:479.25pt;height:20.25pt;z-index:251660288" fillcolor="#d8d8d8 [2732]">
            <v:textbox>
              <w:txbxContent>
                <w:p w:rsidR="00F7763C" w:rsidRDefault="00F7763C" w:rsidP="00F776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25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XI </w:t>
                  </w:r>
                  <w:proofErr w:type="spellStart"/>
                  <w:r w:rsidRPr="005725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Druge</w:t>
                  </w:r>
                  <w:proofErr w:type="spellEnd"/>
                  <w:r w:rsidRPr="005725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25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informacije</w:t>
                  </w:r>
                  <w:proofErr w:type="spellEnd"/>
                </w:p>
                <w:p w:rsidR="00F7763C" w:rsidRDefault="00F7763C" w:rsidP="00F7763C"/>
              </w:txbxContent>
            </v:textbox>
          </v:rect>
        </w:pict>
      </w:r>
    </w:p>
    <w:p w:rsidR="00F7763C" w:rsidRDefault="00F7763C" w:rsidP="00F7763C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763C" w:rsidRDefault="00A82F87" w:rsidP="00F7763C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82F87">
        <w:rPr>
          <w:rFonts w:ascii="Times New Roman" w:hAnsi="Times New Roman" w:cs="Times New Roman"/>
          <w:noProof/>
          <w:sz w:val="24"/>
          <w:szCs w:val="24"/>
          <w:lang w:val="sr-Latn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75pt;margin-top:.2pt;width:479.7pt;height:320.25pt;z-index:251661312;mso-width-relative:margin;mso-height-relative:margin">
            <v:textbox>
              <w:txbxContent>
                <w:p w:rsidR="00F7763C" w:rsidRPr="00EE2CF4" w:rsidRDefault="00F7763C" w:rsidP="00F776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Ponuđač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dužan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dostaviti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dokaz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je</w:t>
                  </w:r>
                  <w:proofErr w:type="gram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pisan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registar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nadležnog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istraciju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privrednih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subjekata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(u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formi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ovjerene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kopije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F7763C" w:rsidRPr="00EE2CF4" w:rsidRDefault="00F7763C" w:rsidP="00F776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- Ponude primljene nakon isteka roka za dostavljanje ponuda, neće biti razmatrane.</w:t>
                  </w:r>
                </w:p>
                <w:p w:rsidR="00F7763C" w:rsidRPr="00EE2CF4" w:rsidRDefault="00F7763C" w:rsidP="00F776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Ponude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dostavljaju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pisanom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obliku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crnogorskom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jeziku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drugim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jezicima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koji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službenoj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upotrebi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Crno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Gori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u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zatvorenoj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koverti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kojoj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prednjoj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strani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napisani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tekst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ponud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-ne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otvaraj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“,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naziv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broj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javne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nabavke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a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poleđini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naziv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broj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telefona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adresa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ponuđača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7763C" w:rsidRPr="00EE2CF4" w:rsidRDefault="00F7763C" w:rsidP="00F776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Ponuđač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može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isteka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roka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dostavljan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ponuda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dostaviti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samo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jednu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ponudu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ne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može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mijenjati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7763C" w:rsidRPr="00EE2CF4" w:rsidRDefault="00F7763C" w:rsidP="00F776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Službenik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javne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nabavke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nije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dužan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sačin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javati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Zapisnik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prijemu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pregledu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ocjeni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vrednovanju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ponuda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prlikom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javnog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otvaranja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7763C" w:rsidRPr="00EE2CF4" w:rsidRDefault="00F7763C" w:rsidP="00F776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Zapisnik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prijemu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pregledu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ocjeni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vrednovanju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ponuda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sastavni</w:t>
                  </w:r>
                  <w:proofErr w:type="spellEnd"/>
                  <w:proofErr w:type="gram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dio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dokumentacije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ne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dostavlja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ponuđačima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7763C" w:rsidRDefault="00F7763C" w:rsidP="00F776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Pregled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ocjena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ponuda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tajni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nošenja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obavještenja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ishodu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postupka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7763C" w:rsidRPr="00EE2CF4" w:rsidRDefault="00F7763C" w:rsidP="00F776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Mjesto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izvršenja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ugovora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je u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Beranama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7763C" w:rsidRPr="00EE2CF4" w:rsidRDefault="00F7763C" w:rsidP="00F776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Ponuđači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vezi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ispuniti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zahtjeve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tražen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zahtjevu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dostavljanje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ponuda</w:t>
                  </w:r>
                  <w:proofErr w:type="spellEnd"/>
                  <w:r w:rsidRPr="00EE2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7763C" w:rsidRPr="00EE2CF4" w:rsidRDefault="00F7763C" w:rsidP="00F7763C">
                  <w:pPr>
                    <w:rPr>
                      <w:rFonts w:ascii="Times New Roman" w:hAnsi="Times New Roman" w:cs="Times New Roman"/>
                    </w:rPr>
                  </w:pPr>
                </w:p>
                <w:p w:rsidR="00F7763C" w:rsidRDefault="00F7763C" w:rsidP="00F7763C"/>
              </w:txbxContent>
            </v:textbox>
          </v:shape>
        </w:pict>
      </w:r>
    </w:p>
    <w:p w:rsidR="00F7763C" w:rsidRDefault="00F7763C" w:rsidP="00F7763C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763C" w:rsidRDefault="00F7763C" w:rsidP="00F7763C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763C" w:rsidRDefault="00F7763C" w:rsidP="00F7763C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763C" w:rsidRDefault="00F7763C" w:rsidP="00F7763C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763C" w:rsidRDefault="00F7763C" w:rsidP="00F7763C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763C" w:rsidRDefault="00F7763C" w:rsidP="00F7763C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763C" w:rsidRDefault="00F7763C" w:rsidP="00F7763C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763C" w:rsidRDefault="00F7763C" w:rsidP="00F7763C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763C" w:rsidRDefault="00F7763C" w:rsidP="00F7763C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763C" w:rsidRDefault="00F7763C" w:rsidP="00F7763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763C" w:rsidRDefault="00F7763C" w:rsidP="00F7763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763C" w:rsidRDefault="00F7763C" w:rsidP="00F7763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763C" w:rsidRDefault="00F7763C" w:rsidP="00F7763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763C" w:rsidRDefault="00F7763C" w:rsidP="00F7763C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763C" w:rsidRPr="006B0AFA" w:rsidRDefault="00F7763C" w:rsidP="00F7763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7763C" w:rsidRDefault="00F7763C" w:rsidP="00F7763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7763C" w:rsidRDefault="00F7763C" w:rsidP="00F7763C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  Ovlašćeno lice naručioca</w:t>
      </w:r>
    </w:p>
    <w:p w:rsidR="00F7763C" w:rsidRDefault="00F7763C" w:rsidP="00F7763C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763C" w:rsidRDefault="00F7763C" w:rsidP="00F7763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763C" w:rsidRDefault="00F7763C" w:rsidP="00F7763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763C" w:rsidRDefault="00F7763C" w:rsidP="00F7763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Berane,07.09.2018.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M.P.                 ______________________________</w:t>
      </w:r>
    </w:p>
    <w:p w:rsidR="00F7763C" w:rsidRPr="006B0AFA" w:rsidRDefault="00F7763C" w:rsidP="00F7763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51B2C" w:rsidRDefault="00F51B2C"/>
    <w:sectPr w:rsidR="00F51B2C" w:rsidSect="006B4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763C"/>
    <w:rsid w:val="000F5E71"/>
    <w:rsid w:val="0016617A"/>
    <w:rsid w:val="00673D87"/>
    <w:rsid w:val="00A308A7"/>
    <w:rsid w:val="00A82F87"/>
    <w:rsid w:val="00D05F5B"/>
    <w:rsid w:val="00E2123C"/>
    <w:rsid w:val="00F51B2C"/>
    <w:rsid w:val="00F7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3C"/>
    <w:pPr>
      <w:spacing w:after="160" w:line="256" w:lineRule="auto"/>
    </w:p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7763C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7763C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F7763C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rsid w:val="00F7763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7763C"/>
    <w:rPr>
      <w:b/>
      <w:bCs/>
    </w:rPr>
  </w:style>
  <w:style w:type="paragraph" w:customStyle="1" w:styleId="TableContents">
    <w:name w:val="Table Contents"/>
    <w:basedOn w:val="Normal"/>
    <w:rsid w:val="00F7763C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t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SportskiCentar</dc:creator>
  <cp:keywords/>
  <dc:description/>
  <cp:lastModifiedBy>SportskiCentar</cp:lastModifiedBy>
  <cp:revision>4</cp:revision>
  <dcterms:created xsi:type="dcterms:W3CDTF">2018-09-07T07:30:00Z</dcterms:created>
  <dcterms:modified xsi:type="dcterms:W3CDTF">2018-09-07T11:29:00Z</dcterms:modified>
</cp:coreProperties>
</file>