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B7" w:rsidRPr="00085037" w:rsidRDefault="005A78B7" w:rsidP="005A78B7">
      <w:pPr>
        <w:pStyle w:val="NoSpacing"/>
        <w:rPr>
          <w:rFonts w:ascii="Arial Narrow" w:hAnsi="Arial Narrow" w:cs="Arial"/>
          <w:b/>
          <w:bCs/>
          <w:sz w:val="28"/>
          <w:szCs w:val="28"/>
          <w:lang w:val="sr-Latn-CS"/>
        </w:rPr>
      </w:pPr>
      <w:r w:rsidRPr="00085037"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>
            <wp:extent cx="809625" cy="1009650"/>
            <wp:effectExtent l="19050" t="0" r="9525" b="0"/>
            <wp:docPr id="3" name="Picture 1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neg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B7" w:rsidRPr="00085037" w:rsidRDefault="005A78B7" w:rsidP="005A78B7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"/>
          <w:sz w:val="28"/>
          <w:szCs w:val="28"/>
          <w:lang w:val="pl-PL"/>
        </w:rPr>
      </w:pPr>
      <w:r w:rsidRPr="00085037">
        <w:rPr>
          <w:rFonts w:ascii="Arial Narrow" w:hAnsi="Arial Narrow" w:cs="Arial"/>
          <w:sz w:val="28"/>
          <w:szCs w:val="28"/>
          <w:lang w:val="pl-PL"/>
        </w:rPr>
        <w:t>CRNA GORA</w:t>
      </w:r>
    </w:p>
    <w:p w:rsidR="005A78B7" w:rsidRPr="00085037" w:rsidRDefault="005A78B7" w:rsidP="005A78B7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"/>
          <w:sz w:val="28"/>
          <w:szCs w:val="28"/>
          <w:lang w:val="pl-PL"/>
        </w:rPr>
      </w:pPr>
      <w:r w:rsidRPr="00085037">
        <w:rPr>
          <w:rFonts w:ascii="Arial Narrow" w:hAnsi="Arial Narrow" w:cs="Arial"/>
          <w:sz w:val="28"/>
          <w:szCs w:val="28"/>
          <w:lang w:val="pl-PL"/>
        </w:rPr>
        <w:t>OPŠTINA BERANE</w:t>
      </w:r>
    </w:p>
    <w:p w:rsidR="005A78B7" w:rsidRPr="00085037" w:rsidRDefault="005A78B7" w:rsidP="005A78B7">
      <w:pPr>
        <w:pStyle w:val="NoSpacing"/>
        <w:rPr>
          <w:rFonts w:ascii="Arial Narrow" w:hAnsi="Arial Narrow" w:cs="Arial"/>
          <w:sz w:val="28"/>
          <w:szCs w:val="28"/>
          <w:lang w:val="sl-SI"/>
        </w:rPr>
      </w:pPr>
      <w:r w:rsidRPr="00085037">
        <w:rPr>
          <w:rFonts w:ascii="Arial Narrow" w:hAnsi="Arial Narrow" w:cs="Arial"/>
          <w:sz w:val="28"/>
          <w:szCs w:val="28"/>
          <w:lang w:val="sl-SI"/>
        </w:rPr>
        <w:t xml:space="preserve">Broj: </w:t>
      </w:r>
      <w:bookmarkStart w:id="0" w:name="_GoBack"/>
      <w:bookmarkEnd w:id="0"/>
      <w:r w:rsidRPr="00085037">
        <w:rPr>
          <w:rFonts w:ascii="Arial Narrow" w:hAnsi="Arial Narrow" w:cs="Arial"/>
          <w:sz w:val="28"/>
          <w:szCs w:val="28"/>
          <w:lang w:val="sl-SI"/>
        </w:rPr>
        <w:t>01-031-</w:t>
      </w:r>
      <w:r w:rsidR="00003A5C">
        <w:rPr>
          <w:rFonts w:ascii="Arial Narrow" w:hAnsi="Arial Narrow" w:cs="Arial"/>
          <w:sz w:val="28"/>
          <w:szCs w:val="28"/>
          <w:lang w:val="sl-SI"/>
        </w:rPr>
        <w:t>617</w:t>
      </w:r>
    </w:p>
    <w:p w:rsidR="000F3C11" w:rsidRDefault="005A78B7" w:rsidP="00447BC6">
      <w:pPr>
        <w:spacing w:after="0" w:line="240" w:lineRule="auto"/>
        <w:ind w:right="-720"/>
        <w:rPr>
          <w:rFonts w:ascii="Arial Narrow" w:hAnsi="Arial Narrow" w:cs="Arial"/>
          <w:sz w:val="28"/>
          <w:szCs w:val="28"/>
          <w:lang w:val="sl-SI"/>
        </w:rPr>
      </w:pPr>
      <w:r w:rsidRPr="00085037">
        <w:rPr>
          <w:rFonts w:ascii="Arial Narrow" w:hAnsi="Arial Narrow" w:cs="Arial"/>
          <w:sz w:val="28"/>
          <w:szCs w:val="28"/>
          <w:lang w:val="sl-SI"/>
        </w:rPr>
        <w:t xml:space="preserve">Berane, </w:t>
      </w:r>
      <w:r w:rsidR="007B71F3">
        <w:rPr>
          <w:rFonts w:ascii="Arial Narrow" w:hAnsi="Arial Narrow" w:cs="Arial"/>
          <w:color w:val="FF0000"/>
          <w:sz w:val="28"/>
          <w:szCs w:val="28"/>
          <w:lang w:val="sl-SI"/>
        </w:rPr>
        <w:t xml:space="preserve"> </w:t>
      </w:r>
      <w:r w:rsidR="007B71F3">
        <w:rPr>
          <w:rFonts w:ascii="Arial Narrow" w:hAnsi="Arial Narrow" w:cs="Arial"/>
          <w:sz w:val="28"/>
          <w:szCs w:val="28"/>
          <w:lang w:val="sl-SI"/>
        </w:rPr>
        <w:t>08</w:t>
      </w:r>
      <w:r w:rsidRPr="00085037">
        <w:rPr>
          <w:rFonts w:ascii="Arial Narrow" w:hAnsi="Arial Narrow" w:cs="Arial"/>
          <w:sz w:val="28"/>
          <w:szCs w:val="28"/>
          <w:lang w:val="sl-SI"/>
        </w:rPr>
        <w:t xml:space="preserve">. 03. 2017. </w:t>
      </w:r>
      <w:r w:rsidR="00447BC6">
        <w:rPr>
          <w:rFonts w:ascii="Arial Narrow" w:hAnsi="Arial Narrow" w:cs="Arial"/>
          <w:sz w:val="28"/>
          <w:szCs w:val="28"/>
          <w:lang w:val="sl-SI"/>
        </w:rPr>
        <w:t>g</w:t>
      </w:r>
      <w:r w:rsidRPr="00085037">
        <w:rPr>
          <w:rFonts w:ascii="Arial Narrow" w:hAnsi="Arial Narrow" w:cs="Arial"/>
          <w:sz w:val="28"/>
          <w:szCs w:val="28"/>
          <w:lang w:val="sl-SI"/>
        </w:rPr>
        <w:t>odine</w:t>
      </w:r>
    </w:p>
    <w:p w:rsidR="00447BC6" w:rsidRPr="00447BC6" w:rsidRDefault="00447BC6" w:rsidP="00447BC6">
      <w:pPr>
        <w:spacing w:after="0" w:line="240" w:lineRule="auto"/>
        <w:ind w:right="-720"/>
        <w:rPr>
          <w:rFonts w:ascii="Arial Narrow" w:hAnsi="Arial Narrow" w:cs="Arial"/>
          <w:sz w:val="28"/>
          <w:szCs w:val="28"/>
          <w:lang w:val="sl-SI"/>
        </w:rPr>
      </w:pPr>
    </w:p>
    <w:p w:rsidR="005A78B7" w:rsidRPr="00085037" w:rsidRDefault="005A78B7" w:rsidP="006C31DC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085037">
        <w:rPr>
          <w:rFonts w:ascii="Arial Narrow" w:hAnsi="Arial Narrow" w:cs="Times New Roman"/>
          <w:sz w:val="28"/>
          <w:szCs w:val="28"/>
        </w:rPr>
        <w:t xml:space="preserve">Na osnovu člana 106 stav 2 Zakona o javnim nabavkama („Službeni list CG“, br. 42/11, 57/14 i 28/15), u postupku odlučivanja o izboru najpovoljnije ponude po tenderskoj dokumentaciji broj 05-404-23 od 30. 01. 2017. godine za </w:t>
      </w:r>
      <w:r w:rsidR="006C31DC" w:rsidRPr="00085037">
        <w:rPr>
          <w:rFonts w:ascii="Arial Narrow" w:hAnsi="Arial Narrow" w:cs="Arial"/>
          <w:color w:val="000000"/>
          <w:sz w:val="28"/>
          <w:szCs w:val="28"/>
        </w:rPr>
        <w:t>pružanje usluga štampanja časopisa “Tokovi“, u svemu prema specifikaciji koja je sastavni dio tenderske dokumentacije</w:t>
      </w:r>
      <w:r w:rsidR="006C31DC" w:rsidRPr="00085037">
        <w:rPr>
          <w:rFonts w:ascii="Arial Narrow" w:hAnsi="Arial Narrow" w:cs="Times New Roman"/>
          <w:sz w:val="28"/>
          <w:szCs w:val="28"/>
        </w:rPr>
        <w:t xml:space="preserve">, predsjednik Opštine Berane, na prijedlog Službenika za javne nabavke, </w:t>
      </w:r>
      <w:r w:rsidRPr="00085037">
        <w:rPr>
          <w:rFonts w:ascii="Arial Narrow" w:hAnsi="Arial Narrow" w:cs="Times New Roman"/>
          <w:sz w:val="28"/>
          <w:szCs w:val="28"/>
        </w:rPr>
        <w:t xml:space="preserve">donosi  </w:t>
      </w:r>
    </w:p>
    <w:p w:rsidR="001B0CDB" w:rsidRPr="00085037" w:rsidRDefault="001B0CDB" w:rsidP="001B0CDB">
      <w:pPr>
        <w:jc w:val="both"/>
        <w:rPr>
          <w:rFonts w:ascii="Arial Narrow" w:hAnsi="Arial Narrow" w:cs="Times New Roman"/>
          <w:i/>
          <w:sz w:val="32"/>
          <w:szCs w:val="32"/>
        </w:rPr>
      </w:pPr>
    </w:p>
    <w:p w:rsidR="005A78B7" w:rsidRPr="00085037" w:rsidRDefault="005A78B7" w:rsidP="00085037">
      <w:pPr>
        <w:pStyle w:val="ListParagraph"/>
        <w:ind w:left="0"/>
        <w:jc w:val="center"/>
        <w:rPr>
          <w:rFonts w:ascii="Arial Narrow" w:hAnsi="Arial Narrow" w:cs="Times New Roman"/>
          <w:b/>
          <w:bCs/>
          <w:i/>
          <w:sz w:val="32"/>
          <w:szCs w:val="32"/>
        </w:rPr>
      </w:pPr>
      <w:r w:rsidRPr="00085037">
        <w:rPr>
          <w:rFonts w:ascii="Arial Narrow" w:hAnsi="Arial Narrow" w:cs="Times New Roman"/>
          <w:b/>
          <w:bCs/>
          <w:i/>
          <w:sz w:val="32"/>
          <w:szCs w:val="32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1B0CDB" w:rsidRPr="00085037" w:rsidRDefault="001B0CDB" w:rsidP="005A78B7">
      <w:pPr>
        <w:pStyle w:val="ListParagraph"/>
        <w:ind w:left="0"/>
        <w:jc w:val="center"/>
        <w:rPr>
          <w:rFonts w:ascii="Arial Narrow" w:hAnsi="Arial Narrow" w:cs="Times New Roman"/>
          <w:b/>
          <w:bCs/>
          <w:i/>
          <w:sz w:val="28"/>
          <w:szCs w:val="28"/>
        </w:rPr>
      </w:pPr>
    </w:p>
    <w:p w:rsidR="000F3C11" w:rsidRPr="00085037" w:rsidRDefault="005A78B7" w:rsidP="005A78B7">
      <w:pPr>
        <w:pStyle w:val="ListParagraph"/>
        <w:ind w:left="0"/>
        <w:jc w:val="both"/>
        <w:rPr>
          <w:rFonts w:ascii="Arial Narrow" w:hAnsi="Arial Narrow" w:cs="Times New Roman"/>
          <w:sz w:val="28"/>
          <w:szCs w:val="28"/>
        </w:rPr>
      </w:pPr>
      <w:r w:rsidRPr="00085037">
        <w:rPr>
          <w:rFonts w:ascii="Arial Narrow" w:hAnsi="Arial Narrow" w:cs="Times New Roman"/>
          <w:sz w:val="28"/>
          <w:szCs w:val="28"/>
        </w:rPr>
        <w:t xml:space="preserve">U postupku javne nabavke po tenderskoj dokumentaciji </w:t>
      </w:r>
      <w:r w:rsidR="006C31DC" w:rsidRPr="00085037">
        <w:rPr>
          <w:rFonts w:ascii="Arial Narrow" w:hAnsi="Arial Narrow" w:cs="Times New Roman"/>
          <w:sz w:val="28"/>
          <w:szCs w:val="28"/>
        </w:rPr>
        <w:t>broj 05-404-23 o</w:t>
      </w:r>
      <w:r w:rsidRPr="00085037">
        <w:rPr>
          <w:rFonts w:ascii="Arial Narrow" w:hAnsi="Arial Narrow" w:cs="Times New Roman"/>
          <w:sz w:val="28"/>
          <w:szCs w:val="28"/>
        </w:rPr>
        <w:t xml:space="preserve">d </w:t>
      </w:r>
      <w:r w:rsidR="006C31DC" w:rsidRPr="00085037">
        <w:rPr>
          <w:rFonts w:ascii="Arial Narrow" w:hAnsi="Arial Narrow" w:cs="Times New Roman"/>
          <w:sz w:val="28"/>
          <w:szCs w:val="28"/>
        </w:rPr>
        <w:t xml:space="preserve">30. 01. 2017. </w:t>
      </w:r>
      <w:r w:rsidRPr="00085037">
        <w:rPr>
          <w:rFonts w:ascii="Arial Narrow" w:hAnsi="Arial Narrow" w:cs="Times New Roman"/>
          <w:sz w:val="28"/>
          <w:szCs w:val="28"/>
        </w:rPr>
        <w:t xml:space="preserve">godine za </w:t>
      </w:r>
      <w:r w:rsidR="006C31DC" w:rsidRPr="00085037">
        <w:rPr>
          <w:rFonts w:ascii="Arial Narrow" w:hAnsi="Arial Narrow" w:cs="Arial"/>
          <w:color w:val="000000"/>
          <w:sz w:val="28"/>
          <w:szCs w:val="28"/>
        </w:rPr>
        <w:t>pružanje usluga štampanja časopisa “Tokovi“, u svemu prema specifikaciji koja je sastavni dio tenderske dokumentacije</w:t>
      </w:r>
      <w:r w:rsidRPr="00085037">
        <w:rPr>
          <w:rFonts w:ascii="Arial Narrow" w:hAnsi="Arial Narrow" w:cs="Times New Roman"/>
          <w:sz w:val="28"/>
          <w:szCs w:val="28"/>
        </w:rPr>
        <w:t>.</w:t>
      </w:r>
      <w:r w:rsidR="006C31DC" w:rsidRPr="00085037">
        <w:rPr>
          <w:rFonts w:ascii="Arial Narrow" w:hAnsi="Arial Narrow" w:cs="Times New Roman"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sz w:val="28"/>
          <w:szCs w:val="28"/>
        </w:rPr>
        <w:t>Ukupna procijenjena vrijednost predmeta javne nabavke</w:t>
      </w:r>
      <w:r w:rsidR="006C31DC" w:rsidRPr="00085037">
        <w:rPr>
          <w:rFonts w:ascii="Arial Narrow" w:hAnsi="Arial Narrow" w:cs="Times New Roman"/>
          <w:sz w:val="28"/>
          <w:szCs w:val="28"/>
        </w:rPr>
        <w:t xml:space="preserve"> iznosi 3000.00€ sa uračunatim PDV-om. </w:t>
      </w:r>
      <w:r w:rsidRPr="00085037">
        <w:rPr>
          <w:rFonts w:ascii="Arial Narrow" w:hAnsi="Arial Narrow" w:cs="Times New Roman"/>
          <w:sz w:val="28"/>
          <w:szCs w:val="28"/>
        </w:rPr>
        <w:t xml:space="preserve">Redni </w:t>
      </w:r>
      <w:r w:rsidR="006C31DC" w:rsidRPr="00085037">
        <w:rPr>
          <w:rFonts w:ascii="Arial Narrow" w:hAnsi="Arial Narrow" w:cs="Times New Roman"/>
          <w:sz w:val="28"/>
          <w:szCs w:val="28"/>
        </w:rPr>
        <w:t>broj iz Plana javnih nabavki: 86</w:t>
      </w:r>
      <w:r w:rsidRPr="00085037">
        <w:rPr>
          <w:rFonts w:ascii="Arial Narrow" w:hAnsi="Arial Narrow" w:cs="Times New Roman"/>
          <w:sz w:val="28"/>
          <w:szCs w:val="28"/>
        </w:rPr>
        <w:t>.</w:t>
      </w:r>
    </w:p>
    <w:p w:rsidR="000F3C11" w:rsidRPr="00085037" w:rsidRDefault="000F3C11" w:rsidP="005A78B7">
      <w:pPr>
        <w:pStyle w:val="ListParagraph"/>
        <w:ind w:left="0"/>
        <w:jc w:val="both"/>
        <w:rPr>
          <w:rFonts w:ascii="Arial Narrow" w:hAnsi="Arial Narrow" w:cs="Times New Roman"/>
          <w:sz w:val="28"/>
          <w:szCs w:val="28"/>
        </w:rPr>
      </w:pPr>
    </w:p>
    <w:p w:rsidR="005A78B7" w:rsidRPr="00085037" w:rsidRDefault="005A78B7" w:rsidP="005A78B7">
      <w:pPr>
        <w:pStyle w:val="ListParagraph"/>
        <w:ind w:left="0"/>
        <w:jc w:val="both"/>
        <w:rPr>
          <w:rFonts w:ascii="Arial Narrow" w:hAnsi="Arial Narrow" w:cs="Times New Roman"/>
          <w:sz w:val="28"/>
          <w:szCs w:val="28"/>
        </w:rPr>
      </w:pPr>
      <w:r w:rsidRPr="00085037">
        <w:rPr>
          <w:rFonts w:ascii="Arial Narrow" w:hAnsi="Arial Narrow" w:cs="Times New Roman"/>
          <w:b/>
          <w:i/>
          <w:sz w:val="28"/>
          <w:szCs w:val="28"/>
        </w:rPr>
        <w:t xml:space="preserve">Ponuda ponuđača </w:t>
      </w:r>
      <w:r w:rsidR="002A3D4F" w:rsidRPr="00085037">
        <w:rPr>
          <w:rFonts w:ascii="Arial Narrow" w:hAnsi="Arial Narrow" w:cs="Arial"/>
          <w:b/>
          <w:i/>
          <w:sz w:val="28"/>
          <w:szCs w:val="28"/>
          <w:lang w:val="sv-SE"/>
        </w:rPr>
        <w:t xml:space="preserve">”PRO FILE” d.o.o Podgorica  </w:t>
      </w:r>
      <w:r w:rsidRPr="00085037">
        <w:rPr>
          <w:rFonts w:ascii="Arial Narrow" w:hAnsi="Arial Narrow" w:cs="Times New Roman"/>
          <w:b/>
          <w:i/>
          <w:sz w:val="28"/>
          <w:szCs w:val="28"/>
        </w:rPr>
        <w:t>je ispravna i najpovoljnija.</w:t>
      </w:r>
    </w:p>
    <w:p w:rsidR="005A78B7" w:rsidRPr="00085037" w:rsidRDefault="005A78B7" w:rsidP="005A78B7">
      <w:pPr>
        <w:pStyle w:val="ListParagraph"/>
        <w:ind w:left="0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085037">
        <w:rPr>
          <w:rFonts w:ascii="Arial Narrow" w:hAnsi="Arial Narrow" w:cs="Times New Roman"/>
          <w:b/>
          <w:i/>
          <w:sz w:val="28"/>
          <w:szCs w:val="28"/>
        </w:rPr>
        <w:t xml:space="preserve">Ponuda ponuđača </w:t>
      </w:r>
      <w:r w:rsidR="002A3D4F" w:rsidRPr="00085037">
        <w:rPr>
          <w:rFonts w:ascii="Arial Narrow" w:hAnsi="Arial Narrow" w:cs="Arial"/>
          <w:b/>
          <w:i/>
          <w:sz w:val="28"/>
          <w:szCs w:val="28"/>
          <w:lang w:val="sv-SE"/>
        </w:rPr>
        <w:t>”PEGAZ” d.o.o. Bijelo Polje</w:t>
      </w:r>
      <w:r w:rsidR="002A3D4F" w:rsidRPr="00085037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i/>
          <w:sz w:val="28"/>
          <w:szCs w:val="28"/>
        </w:rPr>
        <w:t>se odbija kao neispravna.</w:t>
      </w:r>
    </w:p>
    <w:p w:rsidR="005A78B7" w:rsidRPr="00085037" w:rsidRDefault="006323E8" w:rsidP="000F3C11">
      <w:pPr>
        <w:spacing w:after="0" w:line="240" w:lineRule="auto"/>
        <w:jc w:val="both"/>
        <w:rPr>
          <w:rFonts w:ascii="Arial Narrow" w:hAnsi="Arial Narrow" w:cs="Times New Roman"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t>Ponuda ponuđača „NOVA PODJEDA“ d.o.o. Podgorica, odbačena je zaključkom br. 05-404-84 od 16. 02. 2017. godine, i vraćen</w:t>
      </w:r>
      <w:r w:rsidR="000F3C11" w:rsidRPr="00085037">
        <w:rPr>
          <w:rFonts w:ascii="Arial Narrow" w:hAnsi="Arial Narrow" w:cs="Arial"/>
          <w:b/>
          <w:i/>
          <w:sz w:val="28"/>
          <w:szCs w:val="28"/>
        </w:rPr>
        <w:t>a ponuđaču neotvorena.</w:t>
      </w:r>
    </w:p>
    <w:p w:rsidR="00085037" w:rsidRDefault="00085037" w:rsidP="00447BC6">
      <w:pPr>
        <w:spacing w:after="0" w:line="240" w:lineRule="auto"/>
        <w:outlineLvl w:val="0"/>
        <w:rPr>
          <w:rFonts w:ascii="Arial Narrow" w:hAnsi="Arial Narrow" w:cs="Times New Roman"/>
          <w:b/>
          <w:bCs/>
          <w:i/>
          <w:sz w:val="28"/>
          <w:szCs w:val="28"/>
        </w:rPr>
      </w:pPr>
    </w:p>
    <w:p w:rsidR="00447BC6" w:rsidRDefault="00447BC6" w:rsidP="00447BC6">
      <w:pPr>
        <w:spacing w:after="0" w:line="240" w:lineRule="auto"/>
        <w:outlineLvl w:val="0"/>
        <w:rPr>
          <w:rFonts w:ascii="Arial Narrow" w:hAnsi="Arial Narrow" w:cs="Times New Roman"/>
          <w:b/>
          <w:bCs/>
          <w:i/>
          <w:sz w:val="28"/>
          <w:szCs w:val="28"/>
        </w:rPr>
      </w:pPr>
    </w:p>
    <w:p w:rsidR="00447BC6" w:rsidRDefault="00447BC6" w:rsidP="00447BC6">
      <w:pPr>
        <w:spacing w:after="0" w:line="240" w:lineRule="auto"/>
        <w:outlineLvl w:val="0"/>
        <w:rPr>
          <w:rFonts w:ascii="Arial Narrow" w:hAnsi="Arial Narrow" w:cs="Times New Roman"/>
          <w:b/>
          <w:bCs/>
          <w:i/>
          <w:sz w:val="28"/>
          <w:szCs w:val="28"/>
        </w:rPr>
      </w:pPr>
    </w:p>
    <w:p w:rsidR="005A78B7" w:rsidRPr="00085037" w:rsidRDefault="005A78B7" w:rsidP="00447BC6">
      <w:pPr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i/>
          <w:sz w:val="28"/>
          <w:szCs w:val="28"/>
        </w:rPr>
      </w:pP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O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b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a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z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l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o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ž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e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nj</w:t>
      </w:r>
      <w:r w:rsidR="00C81215" w:rsidRPr="00085037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b/>
          <w:bCs/>
          <w:i/>
          <w:sz w:val="28"/>
          <w:szCs w:val="28"/>
        </w:rPr>
        <w:t>e</w:t>
      </w:r>
    </w:p>
    <w:p w:rsidR="005A78B7" w:rsidRPr="00085037" w:rsidRDefault="005A78B7" w:rsidP="005A78B7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085037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  </w:t>
      </w:r>
    </w:p>
    <w:p w:rsidR="005A78B7" w:rsidRPr="00085037" w:rsidRDefault="005A78B7" w:rsidP="005A78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C81215" w:rsidRPr="00085037" w:rsidRDefault="00C81215" w:rsidP="0091716B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Opština Berane, objavila je Tendersku dokumentaciju broj </w:t>
      </w:r>
      <w:r w:rsidRPr="00085037">
        <w:rPr>
          <w:rFonts w:ascii="Arial Narrow" w:hAnsi="Arial Narrow" w:cs="Arial"/>
          <w:sz w:val="28"/>
          <w:szCs w:val="28"/>
          <w:lang w:val="sl-SI"/>
        </w:rPr>
        <w:t>05-404-23</w:t>
      </w:r>
      <w:r w:rsidRPr="00085037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, na Portalu Uprave za javne nabavke </w:t>
      </w:r>
      <w:hyperlink r:id="rId8" w:history="1">
        <w:r w:rsidRPr="00085037">
          <w:rPr>
            <w:rStyle w:val="Hyperlink"/>
            <w:rFonts w:ascii="Arial Narrow" w:hAnsi="Arial Narrow" w:cs="Arial"/>
            <w:sz w:val="28"/>
            <w:szCs w:val="28"/>
            <w:lang w:val="pl-PL" w:eastAsia="zh-TW"/>
          </w:rPr>
          <w:t>www.ujn.gov.me</w:t>
        </w:r>
      </w:hyperlink>
      <w:r w:rsidRPr="00085037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, dana </w:t>
      </w:r>
      <w:r w:rsidRPr="00085037">
        <w:rPr>
          <w:rFonts w:ascii="Arial Narrow" w:hAnsi="Arial Narrow" w:cs="Arial"/>
          <w:bCs/>
          <w:sz w:val="28"/>
          <w:szCs w:val="28"/>
          <w:lang w:val="pl-PL"/>
        </w:rPr>
        <w:t>30. januara 2017. godine</w:t>
      </w:r>
      <w:r w:rsidRPr="00085037">
        <w:rPr>
          <w:rFonts w:ascii="Arial Narrow" w:eastAsia="PMingLiU" w:hAnsi="Arial Narrow" w:cs="Arial"/>
          <w:sz w:val="28"/>
          <w:szCs w:val="28"/>
          <w:lang w:val="pl-PL" w:eastAsia="zh-TW"/>
        </w:rPr>
        <w:t>, po šopingu br. 04/17B, za</w:t>
      </w:r>
      <w:r w:rsidR="0091716B" w:rsidRPr="00085037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</w:t>
      </w: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pružanje usluga štampanja časopisa “Tokovi“, u svemu prema specifikaciji </w:t>
      </w:r>
      <w:r w:rsidRPr="00085037">
        <w:rPr>
          <w:rFonts w:ascii="Arial Narrow" w:hAnsi="Arial Narrow" w:cs="Arial"/>
          <w:color w:val="000000"/>
          <w:sz w:val="28"/>
          <w:szCs w:val="28"/>
        </w:rPr>
        <w:lastRenderedPageBreak/>
        <w:t>koja je sastavni dio tenderske dokumentacije.</w:t>
      </w: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 </w:t>
      </w:r>
      <w:r w:rsidRPr="00085037">
        <w:rPr>
          <w:rFonts w:ascii="Arial Narrow" w:hAnsi="Arial Narrow" w:cs="Arial"/>
          <w:color w:val="000000"/>
          <w:sz w:val="28"/>
          <w:szCs w:val="28"/>
        </w:rPr>
        <w:t>Procijenjena vrijednost predmeta javne nabavke iznosi 3000.00€ sa uračunatim PDV-om. Redni broj iz Plana javnih nabavki: 86.</w:t>
      </w:r>
    </w:p>
    <w:p w:rsidR="005A78B7" w:rsidRPr="00085037" w:rsidRDefault="005A78B7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  <w:r w:rsidRPr="00085037">
        <w:rPr>
          <w:rFonts w:ascii="Arial Narrow" w:hAnsi="Arial Narrow" w:cs="Arial"/>
          <w:color w:val="000000"/>
          <w:sz w:val="28"/>
          <w:szCs w:val="28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U postupku javne nabavke može da učestvuje samo ponuđač koji:</w:t>
      </w: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0B29" w:rsidRPr="00085037" w:rsidRDefault="00DC0B29" w:rsidP="00085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je upisan u registar kod organa nadležnog za registraciju privrednih subjekata;</w:t>
      </w:r>
    </w:p>
    <w:p w:rsidR="00DC0B29" w:rsidRPr="00085037" w:rsidRDefault="00DC0B29" w:rsidP="00DC0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je uredno izvršio sve obaveze po osnovu poreza i doprinosa u skladu sa zakonom, odnosno propisima države u kojoj ima sjedište;</w:t>
      </w: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3)</w:t>
      </w: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 dokaže da on odnosno njegov zakonski zastupnik nije pravosnažno osuđivan za neko od krivičnih djela organizovanog kriminala sa elementima korupcije, pranja novca i prevare;</w:t>
      </w: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Uslovi iz stava 1 ove tačke ne odnose se na fizička lica: umjetnike, naučnike i kulturne stvaraoce.</w:t>
      </w: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0B29" w:rsidRPr="00085037" w:rsidRDefault="00DC0B29" w:rsidP="00DC0B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 Narrow" w:hAnsi="Arial Narrow" w:cs="Arial"/>
          <w:b/>
          <w:bCs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  <w:lang w:val="sl-SI"/>
        </w:rPr>
        <w:t>Dokazivanje ispunjenosti obaveznih uslova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color w:val="000000"/>
          <w:sz w:val="28"/>
          <w:szCs w:val="28"/>
          <w:lang w:val="sl-SI"/>
        </w:rPr>
        <w:t>Ispunjenost obaveznih uslova dokazuje se dostavljanjem:</w:t>
      </w:r>
    </w:p>
    <w:p w:rsidR="00DC0B29" w:rsidRPr="00085037" w:rsidRDefault="00DC0B29" w:rsidP="000F3C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dokaza o registraciji kod organa nadležnog za registraciju privrednih subjekata sa podacima o ovlašćenim licima ponuđača;</w:t>
      </w:r>
    </w:p>
    <w:p w:rsidR="00DC0B29" w:rsidRPr="00085037" w:rsidRDefault="00DC0B29" w:rsidP="00DC0B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DC0B29" w:rsidRPr="00085037" w:rsidRDefault="00DC0B29" w:rsidP="000F3C11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3)</w:t>
      </w: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 dokaza nadležnog organa izdatog na osnovu kaznene evidencije, koji ne smije biti stariji od šest mjeseci do dana javnog otvaranja ponuda;</w:t>
      </w: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Arial Narrow" w:hAnsi="Arial Narrow" w:cs="Arial"/>
          <w:color w:val="000000"/>
          <w:sz w:val="28"/>
          <w:szCs w:val="28"/>
        </w:rPr>
      </w:pPr>
    </w:p>
    <w:p w:rsidR="00DC0B29" w:rsidRPr="00085037" w:rsidRDefault="00DC0B29" w:rsidP="00DC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>b) Fakultativni uslovi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val="pl-PL"/>
        </w:rPr>
      </w:pP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 xml:space="preserve">b1) </w:t>
      </w:r>
      <w:r w:rsidRPr="00085037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val="pl-PL"/>
        </w:rPr>
        <w:t>ekonomsko-finansijska sposobnost</w:t>
      </w: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Ispunjenost uslova ekonomsko-finansijske sposobnosti dokazuje se dostavljanjem:</w:t>
      </w:r>
    </w:p>
    <w:p w:rsidR="00DC0B29" w:rsidRPr="00085037" w:rsidRDefault="00DC0B29" w:rsidP="00DC0B29">
      <w:pPr>
        <w:autoSpaceDE w:val="0"/>
        <w:autoSpaceDN w:val="0"/>
        <w:adjustRightInd w:val="0"/>
        <w:spacing w:after="0" w:line="240" w:lineRule="auto"/>
        <w:ind w:left="812" w:hanging="362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C0B29" w:rsidRDefault="00DC0B29" w:rsidP="00DC0B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odgovarajućeg bankarskog izvoda, potvrde ili izjave o finansijskoj sposobnosti ponuđača;</w:t>
      </w:r>
    </w:p>
    <w:p w:rsidR="00F12CE2" w:rsidRPr="00085037" w:rsidRDefault="00F12CE2" w:rsidP="00F12CE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F3C11" w:rsidRDefault="00DC0B29" w:rsidP="00DC0B29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  <w:lang w:val="sl-SI"/>
        </w:rPr>
        <w:t xml:space="preserve">b2) </w:t>
      </w:r>
      <w:r w:rsidRPr="00085037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val="sl-SI"/>
        </w:rPr>
        <w:t>Stručno-tehnička i kadrovska osposobljenost</w:t>
      </w:r>
    </w:p>
    <w:p w:rsidR="00F12CE2" w:rsidRPr="00085037" w:rsidRDefault="00F12CE2" w:rsidP="00DC0B29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l-SI"/>
        </w:rPr>
      </w:pP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Ispunjenost uslova stručno tehničke i kadrovske osposobljenosti u postupku javne nabavke </w:t>
      </w:r>
      <w:r w:rsidRPr="00085037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usluga</w:t>
      </w:r>
      <w:r w:rsidRPr="00085037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dokazuje se dostavljanjem jednog ili više sljedećih dokaza:</w:t>
      </w:r>
    </w:p>
    <w:p w:rsidR="00DC0B29" w:rsidRPr="00085037" w:rsidRDefault="00DC0B29" w:rsidP="00DC0B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sl.).</w:t>
      </w:r>
    </w:p>
    <w:p w:rsidR="000F3C11" w:rsidRPr="00085037" w:rsidRDefault="000F3C11" w:rsidP="000F3C11">
      <w:pPr>
        <w:pStyle w:val="ListParagraph"/>
        <w:spacing w:after="0" w:line="240" w:lineRule="auto"/>
        <w:ind w:left="360"/>
        <w:jc w:val="both"/>
        <w:rPr>
          <w:rFonts w:ascii="Arial Narrow" w:hAnsi="Arial Narrow" w:cs="Arial"/>
          <w:b/>
          <w:bCs/>
          <w:i/>
          <w:iCs/>
          <w:color w:val="000000"/>
          <w:sz w:val="28"/>
          <w:szCs w:val="28"/>
        </w:rPr>
      </w:pPr>
    </w:p>
    <w:p w:rsidR="00DC0B29" w:rsidRPr="00085037" w:rsidRDefault="00DC0B29" w:rsidP="00DC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Rok važenja ponude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DC0B29" w:rsidRPr="00085037" w:rsidRDefault="00DC0B29" w:rsidP="00DC0B29">
      <w:pPr>
        <w:spacing w:after="0" w:line="240" w:lineRule="auto"/>
        <w:jc w:val="both"/>
        <w:outlineLvl w:val="0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Period važenja ponude je 90 dana od dana javnog otvaranja ponuda.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DC0B29" w:rsidRPr="00085037" w:rsidRDefault="00DC0B29" w:rsidP="00DC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</w:rPr>
        <w:t>Garancija ponude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DC0B29" w:rsidRPr="00085037" w:rsidRDefault="00DC0B29" w:rsidP="00DC0B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da</w:t>
      </w:r>
    </w:p>
    <w:p w:rsidR="00DC0B29" w:rsidRPr="00085037" w:rsidRDefault="00DC0B29" w:rsidP="00DC0B29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Ponuđač je dužan dostaviti bezuslovnu i na prvi poziv naplativu garanciju ponude u iznosu od 2%  procijenjene vrijednosti javne nabavke, kao garanciju ostajanja u obavezi prema ponudi u periodu važenja ponude i 7 dana nakon isteka važenja ponude.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DC0B29" w:rsidRPr="00085037" w:rsidRDefault="00DC0B29" w:rsidP="00DC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</w:rPr>
        <w:t>Rok i mjesto izvr</w:t>
      </w:r>
      <w:r w:rsidRPr="00085037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šenja ugovora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DC0B29" w:rsidRPr="00085037" w:rsidRDefault="00DC0B29" w:rsidP="000F3C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PMingLiU" w:hAnsi="Arial Narrow" w:cs="Arial"/>
          <w:bCs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Rok izvršenja ugovora </w:t>
      </w:r>
      <w:r w:rsidRPr="00085037">
        <w:rPr>
          <w:rFonts w:ascii="Arial Narrow" w:eastAsia="PMingLiU" w:hAnsi="Arial Narrow" w:cs="Arial"/>
          <w:bCs/>
          <w:color w:val="000000"/>
          <w:sz w:val="28"/>
          <w:szCs w:val="28"/>
        </w:rPr>
        <w:t xml:space="preserve">je 30 dana od dana podnošenja zahtjeva naručioca za štampu, tj. do 30. juna tekuće godine, za prvi broj časopisa, odnosno do 31. decembra tekuće godine, za drugi broj časopisa. </w:t>
      </w:r>
    </w:p>
    <w:p w:rsidR="00DC0B29" w:rsidRPr="00085037" w:rsidRDefault="00DC0B29" w:rsidP="00DC0B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  <w:lang w:val="pl-PL"/>
        </w:rPr>
        <w:t>Mjesto izvršenja ugovora je u Beranama.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</w:p>
    <w:p w:rsidR="00DC0B29" w:rsidRPr="00085037" w:rsidRDefault="00DC0B29" w:rsidP="000F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outlineLvl w:val="0"/>
        <w:rPr>
          <w:rFonts w:ascii="Arial Narrow" w:hAnsi="Arial Narrow" w:cs="Arial"/>
          <w:b/>
          <w:bCs/>
          <w:color w:val="000000"/>
          <w:sz w:val="28"/>
          <w:szCs w:val="28"/>
          <w:lang w:val="hr-HR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</w:rPr>
        <w:t>Jezik ponude:</w:t>
      </w:r>
    </w:p>
    <w:p w:rsidR="00DC0B29" w:rsidRPr="00085037" w:rsidRDefault="00DC0B29" w:rsidP="000F3C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crnogorski jezik i drugi jezik koji je u službenoj upotrebi u Crnoj Gori, u skladu sa Ustavom i zakonom</w:t>
      </w:r>
    </w:p>
    <w:p w:rsidR="00DC0B29" w:rsidRPr="00085037" w:rsidRDefault="00DC0B29" w:rsidP="00DC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 Narrow" w:hAnsi="Arial Narrow" w:cs="Arial"/>
          <w:b/>
          <w:bCs/>
          <w:i/>
          <w:iCs/>
          <w:color w:val="000000"/>
          <w:sz w:val="28"/>
          <w:szCs w:val="28"/>
          <w:lang w:val="pl-PL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>Kriterijum za izbor najpovoljnije ponude: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bdr w:val="single" w:sz="4" w:space="0" w:color="auto"/>
        </w:rPr>
      </w:pPr>
      <w:r w:rsidRPr="00085037">
        <w:rPr>
          <w:rFonts w:ascii="Arial Narrow" w:hAnsi="Arial Narrow" w:cs="Arial"/>
          <w:i/>
          <w:color w:val="000000"/>
          <w:sz w:val="28"/>
          <w:szCs w:val="28"/>
          <w:lang w:val="pl-PL"/>
        </w:rPr>
        <w:t>najni</w:t>
      </w:r>
      <w:r w:rsidRPr="00085037">
        <w:rPr>
          <w:rFonts w:ascii="Arial Narrow" w:hAnsi="Arial Narrow" w:cs="Arial"/>
          <w:i/>
          <w:color w:val="000000"/>
          <w:sz w:val="28"/>
          <w:szCs w:val="28"/>
          <w:lang w:val="hr-HR"/>
        </w:rPr>
        <w:t>ž</w:t>
      </w:r>
      <w:r w:rsidRPr="00085037">
        <w:rPr>
          <w:rFonts w:ascii="Arial Narrow" w:hAnsi="Arial Narrow" w:cs="Arial"/>
          <w:i/>
          <w:color w:val="000000"/>
          <w:sz w:val="28"/>
          <w:szCs w:val="28"/>
          <w:lang w:val="pl-PL"/>
        </w:rPr>
        <w:t>a ponu</w:t>
      </w:r>
      <w:r w:rsidRPr="00085037">
        <w:rPr>
          <w:rFonts w:ascii="Arial Narrow" w:hAnsi="Arial Narrow" w:cs="Arial"/>
          <w:i/>
          <w:color w:val="000000"/>
          <w:sz w:val="28"/>
          <w:szCs w:val="28"/>
          <w:lang w:val="hr-HR"/>
        </w:rPr>
        <w:t>đ</w:t>
      </w:r>
      <w:r w:rsidRPr="00085037">
        <w:rPr>
          <w:rFonts w:ascii="Arial Narrow" w:hAnsi="Arial Narrow" w:cs="Arial"/>
          <w:i/>
          <w:color w:val="000000"/>
          <w:sz w:val="28"/>
          <w:szCs w:val="28"/>
          <w:lang w:val="pl-PL"/>
        </w:rPr>
        <w:t xml:space="preserve">ena cijena </w:t>
      </w:r>
      <w:r w:rsidRPr="00085037">
        <w:rPr>
          <w:rFonts w:ascii="Arial Narrow" w:hAnsi="Arial Narrow" w:cs="Arial"/>
          <w:i/>
          <w:color w:val="000000"/>
          <w:sz w:val="28"/>
          <w:szCs w:val="28"/>
          <w:lang w:val="pl-PL"/>
        </w:rPr>
        <w:tab/>
      </w:r>
      <w:r w:rsidRPr="00085037">
        <w:rPr>
          <w:rFonts w:ascii="Arial Narrow" w:hAnsi="Arial Narrow" w:cs="Arial"/>
          <w:color w:val="000000"/>
          <w:sz w:val="28"/>
          <w:szCs w:val="28"/>
          <w:lang w:val="pl-PL"/>
        </w:rPr>
        <w:tab/>
      </w:r>
      <w:r w:rsidRPr="00085037">
        <w:rPr>
          <w:rFonts w:ascii="Arial Narrow" w:hAnsi="Arial Narrow" w:cs="Arial"/>
          <w:color w:val="000000"/>
          <w:sz w:val="28"/>
          <w:szCs w:val="28"/>
        </w:rPr>
        <w:tab/>
      </w:r>
      <w:r w:rsidRPr="00085037">
        <w:rPr>
          <w:rFonts w:ascii="Arial Narrow" w:hAnsi="Arial Narrow" w:cs="Arial"/>
          <w:color w:val="000000"/>
          <w:sz w:val="28"/>
          <w:szCs w:val="28"/>
        </w:rPr>
        <w:tab/>
      </w:r>
      <w:r w:rsidRPr="00085037">
        <w:rPr>
          <w:rFonts w:ascii="Arial Narrow" w:hAnsi="Arial Narrow" w:cs="Arial"/>
          <w:color w:val="000000"/>
          <w:sz w:val="28"/>
          <w:szCs w:val="28"/>
        </w:rPr>
        <w:tab/>
      </w:r>
      <w:r w:rsidRPr="00085037">
        <w:rPr>
          <w:rFonts w:ascii="Arial Narrow" w:hAnsi="Arial Narrow" w:cs="Arial"/>
          <w:color w:val="000000"/>
          <w:sz w:val="28"/>
          <w:szCs w:val="28"/>
        </w:rPr>
        <w:tab/>
        <w:t xml:space="preserve">broj bodova  </w:t>
      </w:r>
      <w:r w:rsidRPr="00085037">
        <w:rPr>
          <w:rFonts w:ascii="Arial Narrow" w:hAnsi="Arial Narrow" w:cs="Arial"/>
          <w:color w:val="000000"/>
          <w:sz w:val="28"/>
          <w:szCs w:val="28"/>
          <w:bdr w:val="single" w:sz="4" w:space="0" w:color="auto"/>
        </w:rPr>
        <w:t>100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DC0B29" w:rsidRPr="00085037" w:rsidRDefault="00DC0B29" w:rsidP="000F3C11">
      <w:pPr>
        <w:spacing w:after="0" w:line="240" w:lineRule="auto"/>
        <w:jc w:val="both"/>
        <w:outlineLvl w:val="0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085037">
        <w:rPr>
          <w:rFonts w:ascii="Arial Narrow" w:hAnsi="Arial Narrow" w:cs="Arial"/>
          <w:b/>
          <w:bCs/>
          <w:color w:val="000000"/>
          <w:sz w:val="28"/>
          <w:szCs w:val="28"/>
        </w:rPr>
        <w:t>Rok i način pla</w:t>
      </w:r>
      <w:r w:rsidRPr="00085037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ćanja</w:t>
      </w:r>
    </w:p>
    <w:p w:rsidR="00DC0B29" w:rsidRPr="00085037" w:rsidRDefault="00DC0B29" w:rsidP="00DC0B29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Rok plaćanja je</w:t>
      </w: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 30 dana od dana ispostavljanja i kontrole fakture.</w:t>
      </w:r>
    </w:p>
    <w:p w:rsidR="00DC0B29" w:rsidRPr="00085037" w:rsidRDefault="00DC0B29" w:rsidP="00DC0B29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Način plaćanja je</w:t>
      </w:r>
      <w:r w:rsidRPr="00085037">
        <w:rPr>
          <w:rFonts w:ascii="Arial Narrow" w:hAnsi="Arial Narrow" w:cs="Arial"/>
          <w:color w:val="000000"/>
          <w:sz w:val="28"/>
          <w:szCs w:val="28"/>
        </w:rPr>
        <w:t>: Virmanski.</w:t>
      </w:r>
    </w:p>
    <w:p w:rsidR="00DC0B29" w:rsidRPr="00085037" w:rsidRDefault="00DC0B29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0F3C11" w:rsidRPr="00085037" w:rsidRDefault="00DC0B29" w:rsidP="000F3C11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Takođe, p</w:t>
      </w:r>
      <w:r w:rsidR="005A78B7" w:rsidRPr="00085037">
        <w:rPr>
          <w:rFonts w:ascii="Arial Narrow" w:hAnsi="Arial Narrow" w:cs="Times New Roman"/>
          <w:color w:val="000000"/>
          <w:sz w:val="28"/>
          <w:szCs w:val="28"/>
        </w:rPr>
        <w:t>otrebni obrasci iz tenderske dokumentacije:</w:t>
      </w:r>
    </w:p>
    <w:p w:rsidR="005A78B7" w:rsidRPr="00085037" w:rsidRDefault="00DC0B29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1) </w:t>
      </w:r>
      <w:r w:rsidR="005A78B7" w:rsidRPr="00085037">
        <w:rPr>
          <w:rFonts w:ascii="Arial Narrow" w:hAnsi="Arial Narrow" w:cs="Times New Roman"/>
          <w:color w:val="000000"/>
          <w:sz w:val="28"/>
          <w:szCs w:val="28"/>
        </w:rPr>
        <w:t>Popunjeni podaci o ponudi i ponuđaču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>;</w:t>
      </w:r>
    </w:p>
    <w:p w:rsidR="005A78B7" w:rsidRPr="00085037" w:rsidRDefault="00DC0B29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2) </w:t>
      </w:r>
      <w:r w:rsidR="005A78B7" w:rsidRPr="00085037">
        <w:rPr>
          <w:rFonts w:ascii="Arial Narrow" w:hAnsi="Arial Narrow" w:cs="Times New Roman"/>
          <w:color w:val="000000"/>
          <w:sz w:val="28"/>
          <w:szCs w:val="28"/>
        </w:rPr>
        <w:t>Finansijski dio ponude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>;</w:t>
      </w:r>
    </w:p>
    <w:p w:rsidR="005A78B7" w:rsidRPr="00085037" w:rsidRDefault="005A78B7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3)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>Izjava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 xml:space="preserve"> o nepostojanju sukoba interesa;</w:t>
      </w:r>
    </w:p>
    <w:p w:rsidR="005A78B7" w:rsidRPr="00085037" w:rsidRDefault="005A78B7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5)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>Nacrt Ugovora o javnoj nabavci – saglasni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>;</w:t>
      </w:r>
    </w:p>
    <w:p w:rsidR="005A78B7" w:rsidRPr="00085037" w:rsidRDefault="005A78B7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lastRenderedPageBreak/>
        <w:t>6)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>Izjava o namjeri i predmetu podugovaranja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>;</w:t>
      </w:r>
    </w:p>
    <w:p w:rsidR="005A78B7" w:rsidRPr="00085037" w:rsidRDefault="005A78B7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7)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>Garancija ponude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5A78B7" w:rsidRPr="00085037" w:rsidRDefault="005A78B7" w:rsidP="00DC0B2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Podaci o dostavljenim ponudama, prema redosljedu iz Zapisnika o javnom </w:t>
      </w:r>
      <w:r w:rsidR="00670132">
        <w:rPr>
          <w:rFonts w:ascii="Arial Narrow" w:hAnsi="Arial Narrow" w:cs="Times New Roman"/>
          <w:color w:val="000000"/>
          <w:sz w:val="28"/>
          <w:szCs w:val="28"/>
        </w:rPr>
        <w:t xml:space="preserve">otvaranju ponuda broj 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 xml:space="preserve">05-404-69 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od  </w:t>
      </w:r>
      <w:r w:rsidR="00DC0B29" w:rsidRPr="00085037">
        <w:rPr>
          <w:rFonts w:ascii="Arial Narrow" w:hAnsi="Arial Narrow" w:cs="Times New Roman"/>
          <w:color w:val="000000"/>
          <w:sz w:val="28"/>
          <w:szCs w:val="28"/>
        </w:rPr>
        <w:t>13. 02. 2017.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 godine:</w:t>
      </w:r>
    </w:p>
    <w:p w:rsidR="00294EF7" w:rsidRPr="00085037" w:rsidRDefault="00294EF7" w:rsidP="00294EF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294EF7" w:rsidRPr="00085037" w:rsidRDefault="00294EF7" w:rsidP="00294EF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085037">
        <w:rPr>
          <w:rFonts w:ascii="Arial Narrow" w:hAnsi="Arial Narrow" w:cs="Arial"/>
          <w:sz w:val="28"/>
          <w:szCs w:val="28"/>
          <w:lang w:val="pl-PL"/>
        </w:rPr>
        <w:t>Po predmetnom postupku, blagovremeno su podnesene ponude sljedećeg ponuđača:</w:t>
      </w:r>
    </w:p>
    <w:p w:rsidR="00294EF7" w:rsidRPr="00085037" w:rsidRDefault="00294EF7" w:rsidP="00294EF7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294EF7" w:rsidRPr="00085037" w:rsidRDefault="00294EF7" w:rsidP="00294E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>Štamparija “IVPE” d.o.o. Cetinje, br. 20/17 od 13. 02. 2017. godine, zavedena  kod naručioca pod br. 05-404-57 od 10. 02. 2017. godine, u 12h i 43 min;</w:t>
      </w:r>
    </w:p>
    <w:p w:rsidR="00294EF7" w:rsidRPr="00085037" w:rsidRDefault="00294EF7" w:rsidP="00294E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  <w:lang w:val="sv-SE"/>
        </w:rPr>
        <w:t xml:space="preserve">”PRO FILE” d.o.o Podgorica , bez broja, </w:t>
      </w:r>
      <w:r w:rsidRPr="00085037">
        <w:rPr>
          <w:rFonts w:ascii="Arial Narrow" w:hAnsi="Arial Narrow" w:cs="Arial"/>
          <w:i/>
          <w:sz w:val="28"/>
          <w:szCs w:val="28"/>
        </w:rPr>
        <w:t>zavedena  kod naručioca pod br. 05-404-60 od 13. 02. 2017. godine, u 08h i 21 min;</w:t>
      </w:r>
    </w:p>
    <w:p w:rsidR="00294EF7" w:rsidRPr="00085037" w:rsidRDefault="00294EF7" w:rsidP="00294E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  <w:lang w:val="sv-SE"/>
        </w:rPr>
        <w:t xml:space="preserve">”AP PRINT” d.o.o. Podgorica, bez broja, </w:t>
      </w:r>
      <w:r w:rsidRPr="00085037">
        <w:rPr>
          <w:rFonts w:ascii="Arial Narrow" w:hAnsi="Arial Narrow" w:cs="Arial"/>
          <w:i/>
          <w:sz w:val="28"/>
          <w:szCs w:val="28"/>
        </w:rPr>
        <w:t>zavedena  kod naručioca pod br. 05-404-62 od 13. 02. 2017. godine, u 08h i 54 min;</w:t>
      </w:r>
    </w:p>
    <w:p w:rsidR="00294EF7" w:rsidRPr="00085037" w:rsidRDefault="00294EF7" w:rsidP="00294E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  <w:lang w:val="sv-SE"/>
        </w:rPr>
        <w:t xml:space="preserve">Štamparija ”OBOD” A.D. Cetinje, br. 120 od 10. 02. 2017. godine, </w:t>
      </w:r>
      <w:r w:rsidRPr="00085037">
        <w:rPr>
          <w:rFonts w:ascii="Arial Narrow" w:hAnsi="Arial Narrow" w:cs="Arial"/>
          <w:i/>
          <w:sz w:val="28"/>
          <w:szCs w:val="28"/>
        </w:rPr>
        <w:t>zavedena  kod naručioca pod br. 05-404-62 od 13. 02. 2017. godine, u 09h i 11 min;</w:t>
      </w:r>
    </w:p>
    <w:p w:rsidR="00294EF7" w:rsidRPr="00085037" w:rsidRDefault="00294EF7" w:rsidP="00294E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  <w:lang w:val="sv-SE"/>
        </w:rPr>
        <w:t xml:space="preserve">”PEGAZ” d.o.o. Bijelo Polje, bez broja, </w:t>
      </w:r>
      <w:r w:rsidRPr="00085037">
        <w:rPr>
          <w:rFonts w:ascii="Arial Narrow" w:hAnsi="Arial Narrow" w:cs="Arial"/>
          <w:i/>
          <w:sz w:val="28"/>
          <w:szCs w:val="28"/>
        </w:rPr>
        <w:t>zavedena  kod naručioca pod br. 05-404-64 od 13. 02. 2017. godine, u 10h i 13 min;</w:t>
      </w:r>
    </w:p>
    <w:p w:rsidR="00294EF7" w:rsidRPr="00085037" w:rsidRDefault="00294EF7" w:rsidP="00294E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  <w:lang w:val="sv-SE"/>
        </w:rPr>
        <w:t xml:space="preserve">”Merkator International” d.o.o. Bijelo Polje, bez broja, </w:t>
      </w:r>
      <w:r w:rsidRPr="00085037">
        <w:rPr>
          <w:rFonts w:ascii="Arial Narrow" w:hAnsi="Arial Narrow" w:cs="Arial"/>
          <w:i/>
          <w:sz w:val="28"/>
          <w:szCs w:val="28"/>
        </w:rPr>
        <w:t>zavedena  kod naručioca pod br. 05-404-66 od 13. 02. 2017. godine, u 11h i 30 min;</w:t>
      </w:r>
    </w:p>
    <w:p w:rsidR="00294EF7" w:rsidRPr="00085037" w:rsidRDefault="00294EF7" w:rsidP="00294E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  <w:lang w:val="sv-SE"/>
        </w:rPr>
        <w:t xml:space="preserve">”LUČ- BIRO” A.D. Berane, bez broja, </w:t>
      </w:r>
      <w:r w:rsidRPr="00085037">
        <w:rPr>
          <w:rFonts w:ascii="Arial Narrow" w:hAnsi="Arial Narrow" w:cs="Arial"/>
          <w:i/>
          <w:sz w:val="28"/>
          <w:szCs w:val="28"/>
        </w:rPr>
        <w:t>zavedena  kod naručioca pod br. 05-404-67 od 13. 02. 2017. godine, u 11h i 31 min;</w:t>
      </w:r>
    </w:p>
    <w:p w:rsidR="00294EF7" w:rsidRPr="00085037" w:rsidRDefault="005A78B7" w:rsidP="00294EF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Navedene ponude su blagovremene</w:t>
      </w:r>
      <w:r w:rsidR="00F12CE2">
        <w:rPr>
          <w:rFonts w:ascii="Arial Narrow" w:hAnsi="Arial Narrow" w:cs="Times New Roman"/>
          <w:color w:val="000000"/>
          <w:sz w:val="28"/>
          <w:szCs w:val="28"/>
        </w:rPr>
        <w:t xml:space="preserve"> s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 obzirom da su dostavljene u roku određenom tenderskom dokumentacijom.</w:t>
      </w:r>
    </w:p>
    <w:p w:rsidR="00F12CE2" w:rsidRDefault="00F12CE2" w:rsidP="00294EF7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</w:rPr>
      </w:pPr>
    </w:p>
    <w:p w:rsidR="00294EF7" w:rsidRPr="00085037" w:rsidRDefault="00294EF7" w:rsidP="00294EF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sz w:val="28"/>
          <w:szCs w:val="28"/>
        </w:rPr>
        <w:t>Neblagovremena ponuda je ponuda sledećeg ponuđača:</w:t>
      </w:r>
    </w:p>
    <w:p w:rsidR="00294EF7" w:rsidRPr="00085037" w:rsidRDefault="00294EF7" w:rsidP="00294EF7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ED30D0" w:rsidRPr="00085037" w:rsidRDefault="00294EF7" w:rsidP="000F3C11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 xml:space="preserve">„NOVA PODJEDA“ d.o.o. Podgorica, ponuda pristigla DHL express poštom dana 14. 02. 2017. godine, zavedena kod naručioca pod brojem 05-404-70 od 14. 02. 2017. godine, u 09h i 48 min. U skladu sa članom 78 stav 1, stav 4 i stav 5 Zakona o javnim nabavkama </w:t>
      </w:r>
      <w:r w:rsidRPr="00085037">
        <w:rPr>
          <w:rFonts w:ascii="Arial Narrow" w:hAnsi="Arial Narrow" w:cs="Arial"/>
          <w:sz w:val="28"/>
          <w:szCs w:val="28"/>
          <w:lang w:val="pl-PL"/>
        </w:rPr>
        <w:t>(„Sl. list CG“, br. 42/11, 57/14 i 28/15)</w:t>
      </w:r>
      <w:r w:rsidRPr="00085037">
        <w:rPr>
          <w:rFonts w:ascii="Arial Narrow" w:hAnsi="Arial Narrow" w:cs="Arial"/>
          <w:sz w:val="28"/>
          <w:szCs w:val="28"/>
        </w:rPr>
        <w:t>, ista je odbačena zaključkom br.05-404-84 od 16. 02. 2017. godine, i vraćena ponuđaču neotvorena.</w:t>
      </w:r>
    </w:p>
    <w:p w:rsidR="00F12CE2" w:rsidRDefault="00F12CE2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Javno otvaranje ponuda održano je dana </w:t>
      </w:r>
      <w:r w:rsidR="00294EF7" w:rsidRPr="00085037">
        <w:rPr>
          <w:rFonts w:ascii="Arial Narrow" w:hAnsi="Arial Narrow" w:cs="Times New Roman"/>
          <w:color w:val="000000"/>
          <w:sz w:val="28"/>
          <w:szCs w:val="28"/>
        </w:rPr>
        <w:t xml:space="preserve">13. 02. 2017. 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godine u 13:00h u prostorijama </w:t>
      </w:r>
      <w:r w:rsidR="00294EF7" w:rsidRPr="00085037">
        <w:rPr>
          <w:rFonts w:ascii="Arial Narrow" w:hAnsi="Arial Narrow" w:cs="Times New Roman"/>
          <w:color w:val="000000"/>
          <w:sz w:val="28"/>
          <w:szCs w:val="28"/>
        </w:rPr>
        <w:t>Opštine Berane,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 kako je to i naznačeno tenderskom dokumentacijom. Javnom otvaranju su prisustvovali: </w:t>
      </w:r>
      <w:r w:rsidR="00294EF7" w:rsidRPr="00085037">
        <w:rPr>
          <w:rFonts w:ascii="Arial Narrow" w:hAnsi="Arial Narrow" w:cs="Times New Roman"/>
          <w:color w:val="000000"/>
          <w:sz w:val="28"/>
          <w:szCs w:val="28"/>
        </w:rPr>
        <w:t>Službenik za javne nabavke, Mirjana Babić, kao i ovlašćeni predstavnik ponuđača „LUČ-BIRO“ a.d. Berane</w:t>
      </w:r>
      <w:r w:rsidR="00ED30D0" w:rsidRPr="00085037">
        <w:rPr>
          <w:rFonts w:ascii="Arial Narrow" w:hAnsi="Arial Narrow" w:cs="Times New Roman"/>
          <w:color w:val="000000"/>
          <w:sz w:val="28"/>
          <w:szCs w:val="28"/>
        </w:rPr>
        <w:t>, Branko Čuljković.</w:t>
      </w:r>
    </w:p>
    <w:p w:rsidR="00B05393" w:rsidRPr="00085037" w:rsidRDefault="00ED30D0" w:rsidP="005A78B7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Službenik za javne nabavke je</w:t>
      </w:r>
      <w:r w:rsidR="005A78B7" w:rsidRPr="00085037">
        <w:rPr>
          <w:rFonts w:ascii="Arial Narrow" w:hAnsi="Arial Narrow" w:cs="Times New Roman"/>
          <w:color w:val="000000"/>
          <w:sz w:val="28"/>
          <w:szCs w:val="28"/>
        </w:rPr>
        <w:t xml:space="preserve"> zapisnik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>om</w:t>
      </w:r>
      <w:r w:rsidR="005A78B7" w:rsidRPr="00085037">
        <w:rPr>
          <w:rFonts w:ascii="Arial Narrow" w:hAnsi="Arial Narrow" w:cs="Times New Roman"/>
          <w:color w:val="000000"/>
          <w:sz w:val="28"/>
          <w:szCs w:val="28"/>
        </w:rPr>
        <w:t xml:space="preserve"> o javnom otvaranju ponuda konstatovala da nijesu prisutni predstavnici ponuđača:</w:t>
      </w:r>
    </w:p>
    <w:p w:rsidR="00B05393" w:rsidRPr="00085037" w:rsidRDefault="00B05393" w:rsidP="00B0539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lastRenderedPageBreak/>
        <w:t>Štamparija “IVPE” Cetinje;</w:t>
      </w:r>
    </w:p>
    <w:p w:rsidR="00B05393" w:rsidRPr="00085037" w:rsidRDefault="00B05393" w:rsidP="00B0539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  <w:lang w:val="sv-SE"/>
        </w:rPr>
        <w:t>”PRO FILE” d.o.o. Podgorica;</w:t>
      </w:r>
    </w:p>
    <w:p w:rsidR="005A78B7" w:rsidRPr="00085037" w:rsidRDefault="00B05393" w:rsidP="00B0539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  <w:lang w:val="sv-SE"/>
        </w:rPr>
        <w:t>”AP PRINT” d.o.o. Podgorica;</w:t>
      </w:r>
    </w:p>
    <w:p w:rsidR="00B05393" w:rsidRPr="00085037" w:rsidRDefault="00B05393" w:rsidP="00B0539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  <w:lang w:val="sv-SE"/>
        </w:rPr>
        <w:t>Štamparija ”OBOD” A.D. Cetinje;</w:t>
      </w:r>
    </w:p>
    <w:p w:rsidR="00B05393" w:rsidRPr="00085037" w:rsidRDefault="00B05393" w:rsidP="00B0539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  <w:lang w:val="sv-SE"/>
        </w:rPr>
        <w:t>”PEGAZ” d.o.o. Bijelo Polje;</w:t>
      </w:r>
    </w:p>
    <w:p w:rsidR="00B05393" w:rsidRPr="00085037" w:rsidRDefault="00B05393" w:rsidP="00B0539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  <w:lang w:val="sv-SE"/>
        </w:rPr>
        <w:t>”Merkator International” d.o.o. Bijelo Polje.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B05393">
      <w:pPr>
        <w:spacing w:after="0" w:line="240" w:lineRule="auto"/>
        <w:jc w:val="both"/>
        <w:rPr>
          <w:rFonts w:ascii="Arial Narrow" w:hAnsi="Arial Narrow" w:cs="Times New Roman"/>
          <w:b/>
          <w:i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b/>
          <w:i/>
          <w:color w:val="000000"/>
          <w:sz w:val="28"/>
          <w:szCs w:val="28"/>
        </w:rPr>
        <w:t>Ispravne ponude: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t>Štamparija “IVPE” d.o.o. Cetinje, br. 20/17 od 13. 02. 2017. godine, zavedena  kod naručioca pod br. 05-404-57 od 10. 02. 2017. godine, u 12h i 43 min;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Ponuda ponuđača Štamparija “IVPE” d.o.o. Cetinje</w:t>
      </w:r>
      <w:r w:rsidRPr="00085037">
        <w:rPr>
          <w:rFonts w:ascii="Arial Narrow" w:hAnsi="Arial Narrow" w:cs="Arial"/>
          <w:i/>
          <w:sz w:val="28"/>
          <w:szCs w:val="28"/>
        </w:rPr>
        <w:t xml:space="preserve"> </w:t>
      </w:r>
      <w:r w:rsidRPr="00085037">
        <w:rPr>
          <w:rFonts w:ascii="Arial Narrow" w:hAnsi="Arial Narrow" w:cs="Arial"/>
          <w:sz w:val="28"/>
          <w:szCs w:val="28"/>
        </w:rPr>
        <w:t>je podnesena u zatvorenoj koverti na kojoj je sa jedne strane ispisano: „Štamparija IVPE d.o.o. Cetinje, ul. Predgrađe 9 Cetinje, podaci o telefonu, faksu, mejlu, PIB, PDV, Opština Berane, Sekretarijat za opštu upravu i društvene djelatnosti, adresa IV Crnogorske br. 1 84300 Berane, ponuda po tenderskoj dokumentaciji br.  05-404-23 od 30. 01. 2017. godine, usluge štampanja časopisa „TOKOVI“, i „NE OTVARAJ PRIJE JAVNOG OTVARANJA PONUDA“, i podaci o ponuđaču, sa druge strane.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085037">
        <w:rPr>
          <w:rFonts w:ascii="Arial Narrow" w:hAnsi="Arial Narrow"/>
          <w:b/>
          <w:bCs/>
          <w:i/>
          <w:color w:val="000000"/>
          <w:sz w:val="28"/>
          <w:szCs w:val="28"/>
        </w:rPr>
        <w:t>Obavezni uslovi:</w:t>
      </w: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o registraciji kod organa nadležnog za registraciju privrednih subjekata sa podacima o ovlašćenim licima ponuđača:</w:t>
      </w:r>
    </w:p>
    <w:p w:rsidR="00B05393" w:rsidRPr="00085037" w:rsidRDefault="00B05393" w:rsidP="000F3C11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Izvod iz Centralnog registra privrednih subjekata Poreske uprave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, reg. br. 5-0019533/009 od 30. 07.  2002. godine, sa promjenom podataka 30. 07.  2010.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Uvjerenje Uprave lokalnih javnih prihoda Prijestonice Cetinje,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015-422/17-UV-14 od 08. 02. 2017. godine (neovjerena kopija);</w:t>
      </w:r>
    </w:p>
    <w:p w:rsidR="00B05393" w:rsidRPr="00085037" w:rsidRDefault="00B05393" w:rsidP="000F3C11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finansija, Poreske uprave, Ekspozitura Cetinje,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03/8-01-107/1-17  od 27. 01. 2017.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nadležnog organa izdatog na osnovu kaznene evidencije, koji ne smije biti stariji od šest mjeseci do dana javnog otvaranja ponuda: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Potvrda  Ministrastva Finansija, Poreske uprave, CRPS-a.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03/2-1-9246/1-16 od 08. 11.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lastRenderedPageBreak/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02/2-6282/16 od 07. 11. 2016.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Ekonomsko-finansijska sposobnost:</w:t>
      </w:r>
    </w:p>
    <w:p w:rsidR="00B05393" w:rsidRPr="00085037" w:rsidRDefault="00B05393" w:rsidP="00B053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Odgovarajući bankarski  izvod, potvrda ili izjava o finansijskoj sposobnosti ponuđača: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Potvrda CKB banke,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</w:t>
      </w: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59191 od 07. 02. 2017. godine.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05393" w:rsidRPr="00085037" w:rsidRDefault="00B05393" w:rsidP="000F3C11">
      <w:pPr>
        <w:spacing w:after="0" w:line="240" w:lineRule="auto"/>
        <w:jc w:val="both"/>
        <w:outlineLvl w:val="0"/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  <w:t>Stručno-tehnička i kadrovska osposobljenost:</w:t>
      </w:r>
    </w:p>
    <w:p w:rsidR="000F3C11" w:rsidRPr="00085037" w:rsidRDefault="00B05393" w:rsidP="000F3C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sl.):</w:t>
      </w:r>
    </w:p>
    <w:p w:rsidR="00B05393" w:rsidRPr="00085037" w:rsidRDefault="00B05393" w:rsidP="000F3C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podugovaranja, u kojoj ističe da ponuđač ne namjerava da za predmetnu javnu nabavku angažuje podizvođače/podugovarače.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Ponuđač je dostavio Garanciju ponude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br. 10-83-113 od 08. 02. 2017. godine </w:t>
      </w:r>
      <w:r w:rsidRPr="00085037">
        <w:rPr>
          <w:rFonts w:ascii="Arial Narrow" w:hAnsi="Arial Narrow" w:cs="Arial"/>
          <w:color w:val="000000"/>
          <w:sz w:val="28"/>
          <w:szCs w:val="28"/>
        </w:rPr>
        <w:t>u iznosu od 2 % procijenjene vrijednosti javne nabavke. Garanciju ponude je izdala CKB banka, na iznos od 60,00 EUR.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Sastavni dio ponude čine i: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Podaci o ponudi i ponuđaču;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Finansijski dio ponude, br. 20/17 od 13. 02. 2017. godine;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nepostojanju sukoba interesa na strani ponuđača, br. 21/17 od 13. 02. 2017. godine;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Nacrt ugovora o javnoj nabavci (ovjeren i potpisan).</w:t>
      </w:r>
    </w:p>
    <w:p w:rsidR="00B05393" w:rsidRPr="00085037" w:rsidRDefault="00B05393" w:rsidP="00B05393">
      <w:pPr>
        <w:spacing w:after="0" w:line="240" w:lineRule="auto"/>
        <w:jc w:val="both"/>
        <w:textAlignment w:val="baseline"/>
        <w:rPr>
          <w:rFonts w:ascii="Arial Narrow" w:hAnsi="Arial Narrow" w:cs="Arial"/>
          <w:i/>
          <w:sz w:val="28"/>
          <w:szCs w:val="28"/>
        </w:rPr>
      </w:pP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Takođe, ostali elementi ponude zahtijevani tenderskom dokumentacijom, kao što su: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izvršenja ugovora je 30 dana od danapodnošenja zahtjeva naručioca za štampu, tj. do 30-og juna tekuće godine, za prvi broj časopisa, odnosno do 31. Decembra tekuće godine za drugi broj časopisa;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Mjesto izvršenja ugovora je: Berane;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i dinamika isporuke/izvršenja : Sukcesivno, popotrebi naručioca;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Garantni rok: godinu dana;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Garancije kvaliteta:  U skladu sa tenderskom dokumntacijom;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sprovođenja kontrole kvaliteta: U skladu sa tenderskom dokumntacijom;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plaćanja: 30 dana od dana ispostavljanja i kontrole fakture;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plaćanja je virmanski;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Period važenja ponude je 90 dana od dana javnog otvaranja ponude,</w:t>
      </w: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0F3C11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dati u finansijskom dijelu ponude, prihvatljivi su za naručioca.</w:t>
      </w:r>
    </w:p>
    <w:p w:rsidR="000F3C11" w:rsidRPr="00085037" w:rsidRDefault="000F3C11" w:rsidP="000F3C11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lastRenderedPageBreak/>
        <w:t>Ponuđena cijena:</w:t>
      </w:r>
    </w:p>
    <w:p w:rsidR="00B05393" w:rsidRPr="00085037" w:rsidRDefault="00B05393" w:rsidP="00B05393">
      <w:pPr>
        <w:pStyle w:val="ListParagraph"/>
        <w:tabs>
          <w:tab w:val="left" w:pos="284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W w:w="3003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010"/>
        <w:gridCol w:w="10010"/>
        <w:gridCol w:w="10010"/>
      </w:tblGrid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1.780,00€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1.500,00€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  </w:t>
            </w:r>
            <w:r w:rsidRPr="00085037">
              <w:rPr>
                <w:rFonts w:ascii="Arial Narrow" w:hAnsi="Arial Narrow" w:cs="Arial"/>
                <w:i/>
                <w:color w:val="000000"/>
                <w:sz w:val="28"/>
                <w:szCs w:val="28"/>
                <w:lang w:eastAsia="sr-Latn-CS"/>
              </w:rPr>
              <w:t>1,049.346</w:t>
            </w:r>
          </w:p>
        </w:tc>
      </w:tr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338,20€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285,00€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i/>
                <w:color w:val="000000"/>
                <w:sz w:val="28"/>
                <w:szCs w:val="28"/>
                <w:lang w:eastAsia="sr-Latn-CS"/>
              </w:rPr>
              <w:t>73.454</w:t>
            </w:r>
          </w:p>
        </w:tc>
      </w:tr>
      <w:tr w:rsidR="00B05393" w:rsidRPr="00085037" w:rsidTr="00B05393">
        <w:trPr>
          <w:trHeight w:val="612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2.118,20€ 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slovima(dvijehiljadestotinuosamnaesteuraidvadesetcenti)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1.785,00€ 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slovima(hiljadusedamstotinaosamdesetpeteura)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  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>1,122.80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i slovima (jednahiljadastotinudvadesetdvaeura i osamdeseteurocenti)</w:t>
            </w:r>
          </w:p>
        </w:tc>
      </w:tr>
    </w:tbl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B05393" w:rsidRPr="00085037" w:rsidRDefault="00B05393" w:rsidP="00B053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sv-SE"/>
        </w:rPr>
        <w:t xml:space="preserve">”PRO FILE” d.o.o Podgorica , bez broja, </w:t>
      </w:r>
      <w:r w:rsidRPr="00085037">
        <w:rPr>
          <w:rFonts w:ascii="Arial Narrow" w:hAnsi="Arial Narrow" w:cs="Arial"/>
          <w:b/>
          <w:i/>
          <w:sz w:val="28"/>
          <w:szCs w:val="28"/>
        </w:rPr>
        <w:t>zavedena  kod naručioca pod br. 05-404-60 od 13. 02. 2017. godine, u 08h i 21 min;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Ponuda ponuđača „PRO FILE“ d.o.o. Podgorica</w:t>
      </w:r>
      <w:r w:rsidRPr="00085037">
        <w:rPr>
          <w:rFonts w:ascii="Arial Narrow" w:hAnsi="Arial Narrow" w:cs="Arial"/>
          <w:i/>
          <w:sz w:val="28"/>
          <w:szCs w:val="28"/>
        </w:rPr>
        <w:t xml:space="preserve">  </w:t>
      </w:r>
      <w:r w:rsidRPr="00085037">
        <w:rPr>
          <w:rFonts w:ascii="Arial Narrow" w:hAnsi="Arial Narrow" w:cs="Arial"/>
          <w:sz w:val="28"/>
          <w:szCs w:val="28"/>
        </w:rPr>
        <w:t>je podnesena u zatvorenoj koverti na kojoj je sa jedne strane ispisano: „PRO FILE“ d.o.o. Podgorica, Opština Berane IV Crnogorske br. 1 84300 Berane br. poziva za javno nadmetanje br.  05-404-23 od 30. 01. 2017. godine, „NE OTVARAJ PRIJE JAVNOG OTVARANJA PONUDA“, i podaci o ponuđaču, sa druge strane.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085037">
        <w:rPr>
          <w:rFonts w:ascii="Arial Narrow" w:hAnsi="Arial Narrow"/>
          <w:b/>
          <w:bCs/>
          <w:i/>
          <w:color w:val="000000"/>
          <w:sz w:val="28"/>
          <w:szCs w:val="28"/>
        </w:rPr>
        <w:t>Obavezni uslovi:</w:t>
      </w: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o registraciji kod organa nadležnog za registraciju privrednih subjekata sa podacima o ovlašćenim licima ponuđača: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Izvod iz Centralnog registra privrednih subjekata Poreske uprave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, reg. br. 5-0391334/022 od 30. 07.  2007. godine, sa promjenom podataka 04. 10. 2016.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finansija, Poreske uprave, PJ Podgorica,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03/8-2-356/1-2  od 12. 01. 2017.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Uvjerenje Uprave lokalnih javnih prihoda Glavnog grada Podgorice,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15-U5-427/17-44/1 od 13. 01. 2017. godine (neovjerena kopija);</w:t>
      </w:r>
    </w:p>
    <w:p w:rsidR="00B05393" w:rsidRPr="00085037" w:rsidRDefault="00B05393" w:rsidP="00B05393">
      <w:pPr>
        <w:pStyle w:val="ListParagraph"/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nadležnog organa izdatog na osnovu kaznene evidencije, koji ne smije biti stariji od šest mjeseci do dana javnog otvaranja ponuda: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Potvrda Ministarstva Finansija, Poreske uprave, CRPS-a,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03/2-1-8376/2-16 od 29. 09.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02/2-5059/16 od 23. 09.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lastRenderedPageBreak/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02/2-8206/17 od 18. 01. 2017.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Ekonomsko-finansijska sposobnost:</w:t>
      </w:r>
    </w:p>
    <w:p w:rsidR="00B05393" w:rsidRPr="00085037" w:rsidRDefault="00B05393" w:rsidP="00B053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Odgovarajući bankarski  izvod, potvrda ili izjava o finansijskoj sposobnosti ponuđača: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Potvrda Addiko banke,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bez</w:t>
      </w: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broja od 07. 10. 2016. godine.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05393" w:rsidRPr="00085037" w:rsidRDefault="00B05393" w:rsidP="000F3C11">
      <w:pPr>
        <w:spacing w:after="0" w:line="240" w:lineRule="auto"/>
        <w:jc w:val="both"/>
        <w:outlineLvl w:val="0"/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  <w:t>Stručno-tehnička i kadrovska osposobljenost:</w:t>
      </w:r>
    </w:p>
    <w:p w:rsidR="00B05393" w:rsidRPr="00085037" w:rsidRDefault="00B05393" w:rsidP="000F3C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podugovaranja, u kojoj ističe da ponuđač ne namjerava da za predmetnu javnu nabavku angažuje podizvođače/podugovarače.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Ponuđač je dostavio Garanciju ponude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br. 10-0-5748 od 10. 02. 2017. godine </w:t>
      </w:r>
      <w:r w:rsidRPr="00085037">
        <w:rPr>
          <w:rFonts w:ascii="Arial Narrow" w:hAnsi="Arial Narrow" w:cs="Arial"/>
          <w:color w:val="000000"/>
          <w:sz w:val="28"/>
          <w:szCs w:val="28"/>
        </w:rPr>
        <w:t>u iznosu od 2 % procijenjene vrijednosti javne nabavke. Garanciju ponude je izdala CKB banka, na iznos od 60,00 EUR.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Sastavni dio ponude čine i: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Podaci o ponudi i ponuđaču;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Finansijski dio ponude;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podugovaranja;</w:t>
      </w:r>
    </w:p>
    <w:p w:rsidR="00B05393" w:rsidRPr="00085037" w:rsidRDefault="00B05393" w:rsidP="000F3C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Nacrt ugovora o javnoj nabavci (ovjeren i potpisan)</w:t>
      </w:r>
    </w:p>
    <w:p w:rsidR="000F3C11" w:rsidRPr="00085037" w:rsidRDefault="000F3C11" w:rsidP="000F3C11">
      <w:pPr>
        <w:pStyle w:val="ListParagraph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Takođe, ostali elementi ponude zahtijevani tenderskom dokumentacijom, kao što su: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izvršenja ugovora je 30 dana od dana podnošenja zahtjeva naručioca za štampu, tj. do 30-og juna tekuće godine, za prvi broj časopisa, odnosno do 31. Decembra tekuće godine za drugi broj časopisa;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Mjesto izvršenja ugovora je: Berane;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i dinamika isporuke/izvršenja : U skladu sa tenderskom dokumnetacijom i nacrtom ugovora;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Garantni rok: U skladu sa tenderskom dokumnetacijom i nacrtom ugovora;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Garancije kvaliteta:  U skladu sa tenderskom dokumnetacijom i nacrtom ugovora;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sprovođenja kontrole kvaliteta: U skladu sa tenderskom dokumnetacijom i nacrtom ugovora;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plaćanja: 30 dana od dana ispostavljanja i kontrole fakture;</w:t>
      </w:r>
    </w:p>
    <w:p w:rsidR="00B05393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plaćanja je virmanski;</w:t>
      </w:r>
    </w:p>
    <w:p w:rsidR="000F3C11" w:rsidRPr="00670132" w:rsidRDefault="00670132" w:rsidP="00670132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Period </w:t>
      </w:r>
      <w:r w:rsidR="00B05393" w:rsidRPr="00670132">
        <w:rPr>
          <w:rFonts w:ascii="Arial Narrow" w:hAnsi="Arial Narrow" w:cs="Arial"/>
          <w:sz w:val="28"/>
          <w:szCs w:val="28"/>
        </w:rPr>
        <w:t>važenja ponude je 90 dana od dana javnog otvaranja ponude,</w:t>
      </w:r>
    </w:p>
    <w:p w:rsidR="00B05393" w:rsidRPr="00085037" w:rsidRDefault="00B05393" w:rsidP="000F3C11">
      <w:pPr>
        <w:pStyle w:val="ListParagraph"/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dati u finansijskom dijelu ponude, prihvatljivi su za naručioca.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lastRenderedPageBreak/>
        <w:t>Ponuđena cijena:</w:t>
      </w:r>
    </w:p>
    <w:p w:rsidR="00B05393" w:rsidRPr="00085037" w:rsidRDefault="00B05393" w:rsidP="00B05393">
      <w:pPr>
        <w:pStyle w:val="ListParagraph"/>
        <w:tabs>
          <w:tab w:val="left" w:pos="284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W w:w="3003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010"/>
        <w:gridCol w:w="10010"/>
        <w:gridCol w:w="10010"/>
      </w:tblGrid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1.232,40€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1.232,40€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1.232,40€</w:t>
            </w:r>
          </w:p>
        </w:tc>
      </w:tr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234,16€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BalloonText"/>
              <w:numPr>
                <w:ilvl w:val="0"/>
                <w:numId w:val="11"/>
              </w:numPr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234,16€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234,16€</w:t>
            </w:r>
          </w:p>
        </w:tc>
      </w:tr>
      <w:tr w:rsidR="00B05393" w:rsidRPr="00085037" w:rsidTr="00B05393">
        <w:trPr>
          <w:trHeight w:val="612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1.466,56€ 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slovima(hiljadučetiristotinešezdesetšesteuraipedesetšestcenti)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1.466,56€ 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slovima(hiljadučetiristotinešezdesetšesteuraipedesetšestcenti)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1.466,56€ 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slovima(hiljadučetiristotinešezdesetšesteuraipedesetšestcenti)</w:t>
            </w:r>
          </w:p>
        </w:tc>
      </w:tr>
    </w:tbl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B05393" w:rsidRPr="00085037" w:rsidRDefault="00B05393" w:rsidP="00B053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sv-SE"/>
        </w:rPr>
        <w:t xml:space="preserve">”AP PRINT” d.o.o. Podgorica, bez broja, </w:t>
      </w:r>
      <w:r w:rsidRPr="00085037">
        <w:rPr>
          <w:rFonts w:ascii="Arial Narrow" w:hAnsi="Arial Narrow" w:cs="Arial"/>
          <w:b/>
          <w:i/>
          <w:sz w:val="28"/>
          <w:szCs w:val="28"/>
        </w:rPr>
        <w:t>zavedena  kod naručioca pod br. 05-404-62 od 13. 02. 2017. godine, u 08h i 54 min.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Ponuda ponuđača „AP PRINT“ d.o.o. Podgorica</w:t>
      </w:r>
      <w:r w:rsidRPr="00085037">
        <w:rPr>
          <w:rFonts w:ascii="Arial Narrow" w:hAnsi="Arial Narrow" w:cs="Arial"/>
          <w:i/>
          <w:sz w:val="28"/>
          <w:szCs w:val="28"/>
        </w:rPr>
        <w:t xml:space="preserve">  </w:t>
      </w:r>
      <w:r w:rsidRPr="00085037">
        <w:rPr>
          <w:rFonts w:ascii="Arial Narrow" w:hAnsi="Arial Narrow" w:cs="Arial"/>
          <w:sz w:val="28"/>
          <w:szCs w:val="28"/>
        </w:rPr>
        <w:t>je podnesena u zatvorenoj koverti na kojoj je sa jedne strane ispisano: „Opština Berane IV Crnogorske br. 1 Berane, ponuda po tenderskoj dokumentaciji za postupak javne nabavke šopingom br. 05-404-23 i „NE OTVARAJ PRIJE JAVNOG OTVARANJA PONUDA“, i podaci o ponuđaču, sa druge strane.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085037">
        <w:rPr>
          <w:rFonts w:ascii="Arial Narrow" w:hAnsi="Arial Narrow"/>
          <w:b/>
          <w:bCs/>
          <w:i/>
          <w:color w:val="000000"/>
          <w:sz w:val="28"/>
          <w:szCs w:val="28"/>
        </w:rPr>
        <w:t>Obavezni uslovi:</w:t>
      </w: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o registraciji kod organa nadležnog za registraciju privrednih subjekata sa podacima o ovlašćenim licima ponuđača: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Izvod iz Centralnog registra privrednih subjekata Poreske uprave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, reg. br. 5-0229820/008 od 02. 11. 2004. godine, sa promjenom podataka 26. 11. 2012. godine (neovjerena kopija), izdat 02. 06. 2016. godine.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finansija, Poreske uprave, PJ Podgorica,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03/8-2-432/1-2  od 13. 01. 2017.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Uvjerenje Uprave lokalnih javnih prihoda Glavnog grada Podgorice,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15-U5-427/17-40/1 od 13. 01. 2017.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nadležnog organa izdatog na osnovu kaznene evidencije, koji ne smije biti stariji od šest mjeseci do dana javnog otvaranja ponuda: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Potvrda Ministarstva Finansija, Poreske uprave, CRPS-a,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03/2-1-8793/2-16 od 18. 10.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02/2-5641/16 od 18. 10. 2016. godine (neovjerena kopija).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Ekonomsko-finansijska sposobnost:</w:t>
      </w:r>
    </w:p>
    <w:p w:rsidR="00B05393" w:rsidRPr="00085037" w:rsidRDefault="00B05393" w:rsidP="00B053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Odgovarajući bankarski  izvod, potvrda ili izjava o finansijskoj sposobnosti ponuđača: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Potvrda Societe Generale Montenegro  banke,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186 od 10. 02. 2017. godine.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05393" w:rsidRPr="00085037" w:rsidRDefault="00B05393" w:rsidP="000F3C11">
      <w:pPr>
        <w:spacing w:after="0" w:line="240" w:lineRule="auto"/>
        <w:jc w:val="both"/>
        <w:outlineLvl w:val="0"/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  <w:t>Stručno-tehnička i kadrovska osposobljenost:</w:t>
      </w:r>
    </w:p>
    <w:p w:rsidR="00B05393" w:rsidRPr="00085037" w:rsidRDefault="00B05393" w:rsidP="000F3C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sl.):</w:t>
      </w:r>
    </w:p>
    <w:p w:rsidR="00B05393" w:rsidRPr="00085037" w:rsidRDefault="00B05393" w:rsidP="000F3C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podugovaranja, u kojoj ističe da ponuđač ne namjerava da za predmetnu javnu nabavku angažuje podizvođače/podugovarače.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Ponuđač je dostavio Garanciju ponude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GC2017/146 od 07. 02. 2017. godine</w:t>
      </w: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 u iznosu od 2 % procijenjene vrijednosti </w:t>
      </w:r>
      <w:r w:rsidR="00BC3265">
        <w:rPr>
          <w:rFonts w:ascii="Arial Narrow" w:hAnsi="Arial Narrow" w:cs="Arial"/>
          <w:color w:val="000000"/>
          <w:sz w:val="28"/>
          <w:szCs w:val="28"/>
        </w:rPr>
        <w:t>javne nabavke. Garanciju ponude</w:t>
      </w: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 je izdala S</w:t>
      </w:r>
      <w:r w:rsidR="00BC3265">
        <w:rPr>
          <w:rFonts w:ascii="Arial Narrow" w:hAnsi="Arial Narrow" w:cs="Arial"/>
          <w:color w:val="000000"/>
          <w:sz w:val="28"/>
          <w:szCs w:val="28"/>
        </w:rPr>
        <w:t>ociete Generale Montenegro banka</w:t>
      </w:r>
      <w:r w:rsidRPr="00085037">
        <w:rPr>
          <w:rFonts w:ascii="Arial Narrow" w:hAnsi="Arial Narrow" w:cs="Arial"/>
          <w:color w:val="000000"/>
          <w:sz w:val="28"/>
          <w:szCs w:val="28"/>
        </w:rPr>
        <w:t>, na iznos od 60,00 EUR.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Sastavni dio ponude čine i: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Podaci o ponudi i ponuđaču;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Finansijski dio ponude;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nepostojanju sukoba interesa na strani ponuđača, br. 28/2017 od 31. 01. 2017. godine;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Nacrt ugovora o javnoj nabavci (ovjeren i potpisan).</w:t>
      </w:r>
    </w:p>
    <w:p w:rsidR="00B05393" w:rsidRPr="00085037" w:rsidRDefault="00B05393" w:rsidP="00B05393">
      <w:pPr>
        <w:spacing w:after="0" w:line="240" w:lineRule="auto"/>
        <w:jc w:val="both"/>
        <w:textAlignment w:val="baseline"/>
        <w:rPr>
          <w:rFonts w:ascii="Arial Narrow" w:hAnsi="Arial Narrow" w:cs="Arial"/>
          <w:i/>
          <w:sz w:val="28"/>
          <w:szCs w:val="28"/>
        </w:rPr>
      </w:pP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Takođe, ostali elementi ponude zahtijevani tenderskom dokumentacijom, kao što su: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izvršenja ugovora je 30 dana od dana podnošenja zahtjeva naručioca za štampu, tj. do 30-og juna tekuće godine, za prvi broj časopisa, odnosno do 31. Decembra tekuće godine za drugi broj časopisa,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Mjesto izvršenja ugovora je: Berane,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i dinamika isporuke/izvršenja : Isporuka će se vršiti do 30. juna tekuće godine, za prvi broj časopisa, odnosno do 31. decembra tekuće godine za drugi broj časopisa,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Garantni rok: Za vrijeme trajanja ugovora,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Garancije kvaliteta:  Izvršilac garantuje naručiocu za kvalitet izvršene usluge,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sprovođenja kontrole kvaliteta: Preduzeće „AP PRINT“ je implemnetiralo najsavremenije sisteme kontrle kvaliteta u skladu sa JUS ISO standardima, koju sprovode  visoko obučeni zaposleni koji su znanje i iskustvo u ovoj oblasti sticali u najznačajnijimštamparijama u regionu. Posjeduju odgovoarajuće sertifikate,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plaćanja: 30 dana od dana ispostavljanja i kontrole fakture,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plaćanja je virmanski,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Period važenja ponude je 90 dana od dana javnog otvaranja ponude,</w:t>
      </w: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lastRenderedPageBreak/>
        <w:t>dati u finansijskom dijelu ponude, prihvatljivi su za naručioca.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t>Ponuđena cijena:</w:t>
      </w:r>
    </w:p>
    <w:p w:rsidR="00B05393" w:rsidRPr="00085037" w:rsidRDefault="00B05393" w:rsidP="000F3C11">
      <w:pPr>
        <w:tabs>
          <w:tab w:val="left" w:pos="284"/>
        </w:tabs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tbl>
      <w:tblPr>
        <w:tblW w:w="2002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010"/>
        <w:gridCol w:w="10010"/>
      </w:tblGrid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1.500,00€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  </w:t>
            </w:r>
            <w:r w:rsidRPr="00085037">
              <w:rPr>
                <w:rFonts w:ascii="Arial Narrow" w:hAnsi="Arial Narrow" w:cs="Arial"/>
                <w:i/>
                <w:color w:val="000000"/>
                <w:sz w:val="28"/>
                <w:szCs w:val="28"/>
                <w:lang w:eastAsia="sr-Latn-CS"/>
              </w:rPr>
              <w:t>1,049.346</w:t>
            </w:r>
          </w:p>
        </w:tc>
      </w:tr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285,00€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i/>
                <w:color w:val="000000"/>
                <w:sz w:val="28"/>
                <w:szCs w:val="28"/>
                <w:lang w:eastAsia="sr-Latn-CS"/>
              </w:rPr>
              <w:t>73.454</w:t>
            </w:r>
          </w:p>
        </w:tc>
      </w:tr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0F3C1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1.785,00€ </w:t>
            </w:r>
          </w:p>
          <w:p w:rsidR="000F3C11" w:rsidRPr="00085037" w:rsidRDefault="000F3C11" w:rsidP="000F3C11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slovima(hiljadusedamstotinaosamdesetpeteura)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  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>1,122.80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i slovima (jednahiljadastotinudvadesetdvaeura i osamdeseteurocenti)</w:t>
            </w:r>
          </w:p>
        </w:tc>
      </w:tr>
    </w:tbl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sv-SE"/>
        </w:rPr>
        <w:t xml:space="preserve">Štamparija ”OBOD” A.D. Cetinje, br. 120 od 10. 02. 2017. godine, </w:t>
      </w:r>
      <w:r w:rsidRPr="00085037">
        <w:rPr>
          <w:rFonts w:ascii="Arial Narrow" w:hAnsi="Arial Narrow" w:cs="Arial"/>
          <w:b/>
          <w:i/>
          <w:sz w:val="28"/>
          <w:szCs w:val="28"/>
        </w:rPr>
        <w:t>zavedena  kod naručioca pod br. 05-404-62 od 13. 02. 2017. godine, u 09h i 11 min;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Ponuda ponuđača Štamparija „OBOD“ A.D. Cetinje</w:t>
      </w:r>
      <w:r w:rsidRPr="00085037">
        <w:rPr>
          <w:rFonts w:ascii="Arial Narrow" w:hAnsi="Arial Narrow" w:cs="Arial"/>
          <w:i/>
          <w:sz w:val="28"/>
          <w:szCs w:val="28"/>
        </w:rPr>
        <w:t xml:space="preserve"> </w:t>
      </w:r>
      <w:r w:rsidRPr="00085037">
        <w:rPr>
          <w:rFonts w:ascii="Arial Narrow" w:hAnsi="Arial Narrow" w:cs="Arial"/>
          <w:sz w:val="28"/>
          <w:szCs w:val="28"/>
        </w:rPr>
        <w:t>je podnesena u zatvorenoj koverti na kojoj je sa jedne strane ispisano: „Opština Berane, ponuda po pozivu za javno nadmetanje u postupku javne nabavke šopingom br. 05-404-23 od 30. 01. 2017. godine, „NE OTVARAJ PRIJE JAVNOG OTVARANJA PONUDA“, i podaci o ponuđaču, sa druge strane.</w:t>
      </w:r>
    </w:p>
    <w:p w:rsidR="00B05393" w:rsidRPr="00085037" w:rsidRDefault="00B05393" w:rsidP="00B05393">
      <w:pPr>
        <w:spacing w:after="0" w:line="240" w:lineRule="auto"/>
        <w:ind w:left="360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085037">
        <w:rPr>
          <w:rFonts w:ascii="Arial Narrow" w:hAnsi="Arial Narrow"/>
          <w:b/>
          <w:bCs/>
          <w:i/>
          <w:color w:val="000000"/>
          <w:sz w:val="28"/>
          <w:szCs w:val="28"/>
        </w:rPr>
        <w:t>Obavezni uslovi:</w:t>
      </w: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o registraciji kod organa nadležnog za registraciju privrednih subjekata sa podacima o ovlašćenim licima ponuđača: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Izvod iz Centralnog registra privrednih subjekata Poreske uprave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, reg. br. 4-0004742/021 od 06. 09. 2002.  godine, sa promjenom podataka 08. 11. 2016.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finansija, Poreske uprave, PJ Podgorica, Ekspozitura Cetinje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03/8-01-45/1-17  od 13. 01. 2017.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Uvjerenje Uprave lokalnih javnih prihoda Prijestonice Cetinje,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015-422/17-UV-11 od 09. 02. 2017.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nadležnog organa izdatog na osnovu kaznene evidencije, koji ne smije biti stariji od šest mjeseci do dana javnog otvaranja ponuda: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Potvrda Ministarstva Finansija, Poreske uprave, CRPS-a,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03/2-1-9293/1-16 od 10. 11.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lastRenderedPageBreak/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02/2-6332/16 od 09. 11. 2016.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Ekonomsko-finansijska sposobnost:</w:t>
      </w:r>
    </w:p>
    <w:p w:rsidR="00B05393" w:rsidRPr="00085037" w:rsidRDefault="00B05393" w:rsidP="00B053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Odgovarajući bankarski  izvod, potvrda ili izjava o finansijskoj sposobnosti ponuđača:</w:t>
      </w:r>
    </w:p>
    <w:p w:rsidR="00B05393" w:rsidRPr="00BC3265" w:rsidRDefault="00B05393" w:rsidP="00BC32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Potvrda Hipotekarne</w:t>
      </w:r>
      <w:r w:rsidRPr="00BC3265">
        <w:rPr>
          <w:rFonts w:ascii="Arial Narrow" w:hAnsi="Arial Narrow" w:cs="Arial"/>
          <w:b/>
          <w:i/>
          <w:sz w:val="28"/>
          <w:szCs w:val="28"/>
          <w:lang w:val="it-IT"/>
        </w:rPr>
        <w:t xml:space="preserve"> banke, </w:t>
      </w:r>
      <w:r w:rsidRPr="00BC3265">
        <w:rPr>
          <w:rFonts w:ascii="Arial Narrow" w:hAnsi="Arial Narrow" w:cs="Arial"/>
          <w:i/>
          <w:sz w:val="28"/>
          <w:szCs w:val="28"/>
          <w:lang w:val="it-IT"/>
        </w:rPr>
        <w:t>br. 120/147 od 01. 02. 2017. godine.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05393" w:rsidRPr="00085037" w:rsidRDefault="00B05393" w:rsidP="000F3C11">
      <w:pPr>
        <w:spacing w:after="0" w:line="240" w:lineRule="auto"/>
        <w:jc w:val="both"/>
        <w:outlineLvl w:val="0"/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  <w:t>Stručno-tehnička i kadrovska osposobljenost:</w:t>
      </w:r>
    </w:p>
    <w:p w:rsidR="00B05393" w:rsidRPr="00085037" w:rsidRDefault="00B05393" w:rsidP="000F3C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podugovaranja, u kojoj ističe da ponuđač ne namjerava da za predmetnu javnu nabavku angažuje podizvođače/podugovarače.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Ponuđač je dostavio Garanciju ponude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GC2017/162 od 08. 02. 2017. godine</w:t>
      </w: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 u iznosu od 2 % procijenjene vrijednosti javne nabavke. Garanciju ponude  je izdala S</w:t>
      </w:r>
      <w:r w:rsidR="00C2656A">
        <w:rPr>
          <w:rFonts w:ascii="Arial Narrow" w:hAnsi="Arial Narrow" w:cs="Arial"/>
          <w:color w:val="000000"/>
          <w:sz w:val="28"/>
          <w:szCs w:val="28"/>
        </w:rPr>
        <w:t>ociete Generale Montenegro banka</w:t>
      </w:r>
      <w:r w:rsidRPr="00085037">
        <w:rPr>
          <w:rFonts w:ascii="Arial Narrow" w:hAnsi="Arial Narrow" w:cs="Arial"/>
          <w:color w:val="000000"/>
          <w:sz w:val="28"/>
          <w:szCs w:val="28"/>
        </w:rPr>
        <w:t>, na iznos od 60,00 EUR.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Sastavni dio ponude čine i: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Podaci o ponudi i ponuđaču;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Finansijski dio ponude;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 xml:space="preserve">Izjavu o nepostojanju sukoba interesa na strani ponuđača, br. 121 od 10. 02.  2017. godine 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Nacrt ugovora o javnoj nabavci (ovjeren i potpisan).</w:t>
      </w:r>
    </w:p>
    <w:p w:rsidR="00B05393" w:rsidRPr="00085037" w:rsidRDefault="00B05393" w:rsidP="00B05393">
      <w:pPr>
        <w:spacing w:after="0" w:line="240" w:lineRule="auto"/>
        <w:jc w:val="both"/>
        <w:textAlignment w:val="baseline"/>
        <w:rPr>
          <w:rFonts w:ascii="Arial Narrow" w:hAnsi="Arial Narrow" w:cs="Arial"/>
          <w:i/>
          <w:sz w:val="28"/>
          <w:szCs w:val="28"/>
        </w:rPr>
      </w:pP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Takođe, ostali elementi ponude zahtijevani tenderskom dokumentacijom, kao što su: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izvršenja ugovora je 30 dana od dana podnošenja zahtjeva naručioca za štampu, tj. do 30-og juna tekuće godine, za prvi broj časopisa, odnosno do 31. decembra tekuće godine za drugi broj časopisa;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Mjesto izvršenja ugovora je: Berane;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i dinamika isporuke/izvršenja: 30 dana od dana podnošenja zahtjeva naručioca za štampu, tj. do 30-og juna tekuće godine, za prvi broj časopisa, odnosno do 31. decembra tekuće godine za drugi broj časopisa;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Garantni rok: Za period važenja ugovora;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Garancije kvaliteta:  Izvršilac se obavezuje da usluge izvodi u skladu sa važećim zakonskim propisima, normativama i standardima za ovu vrstu posla da usluge pruža kvalifikovanom radnom snagom sa potrebnim iskustvom za ovu vrstu posla; da rukovodi izvršenjem svih usluga, da obezbjedi kompletnu dokumentaciju po kojoj se izvode usluge; da nadoknadi svu štetu naručiocu, koja bude prouzrokovana nesavjesnim ili nekevalitetnim radom ili krivicom lica koje vrši obezbjeđenja;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lastRenderedPageBreak/>
        <w:t>Način sprovođenja kontrole kvaliteta:  u skladu sa standardima za odnosnu vrstu posla;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plaćanja: 30 dana od dana ispostavljanja i kontrole fakture;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plaćanja je virmanski;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Period važenja ponude je 90 dana od dana javnog otvaranja ponude.</w:t>
      </w: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dati u finansijskom dijelu ponude, prihvatljivi su za naručioca.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t>Ponuđena cijena:</w:t>
      </w:r>
    </w:p>
    <w:p w:rsidR="00B05393" w:rsidRPr="00085037" w:rsidRDefault="00B05393" w:rsidP="00B05393">
      <w:pPr>
        <w:pStyle w:val="ListParagraph"/>
        <w:tabs>
          <w:tab w:val="left" w:pos="284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W w:w="3003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010"/>
        <w:gridCol w:w="10010"/>
        <w:gridCol w:w="10010"/>
      </w:tblGrid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1.673,10€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1.500,00€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  </w:t>
            </w:r>
            <w:r w:rsidRPr="00085037">
              <w:rPr>
                <w:rFonts w:ascii="Arial Narrow" w:hAnsi="Arial Narrow" w:cs="Arial"/>
                <w:i/>
                <w:color w:val="000000"/>
                <w:sz w:val="28"/>
                <w:szCs w:val="28"/>
                <w:lang w:eastAsia="sr-Latn-CS"/>
              </w:rPr>
              <w:t>1,049.346</w:t>
            </w:r>
          </w:p>
        </w:tc>
      </w:tr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317,89€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285,00€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i/>
                <w:color w:val="000000"/>
                <w:sz w:val="28"/>
                <w:szCs w:val="28"/>
                <w:lang w:eastAsia="sr-Latn-CS"/>
              </w:rPr>
              <w:t>73.454</w:t>
            </w:r>
          </w:p>
        </w:tc>
      </w:tr>
      <w:tr w:rsidR="00B05393" w:rsidRPr="00085037" w:rsidTr="00B05393">
        <w:trPr>
          <w:trHeight w:val="367"/>
        </w:trPr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1.990,99€ 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slovima(hiljadudevestotinadevedeseteuraidevedesetdevetcenti)</w:t>
            </w:r>
          </w:p>
        </w:tc>
        <w:tc>
          <w:tcPr>
            <w:tcW w:w="10010" w:type="dxa"/>
            <w:vAlign w:val="center"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1.785,00€ 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slovima(hiljadusedamstotinaosamdesetpeteura)</w:t>
            </w:r>
          </w:p>
        </w:tc>
        <w:tc>
          <w:tcPr>
            <w:tcW w:w="10010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  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>1,122.80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i slovima (jednahiljadastotinudvadesetdvaeura i osamdeseteurocenti)</w:t>
            </w:r>
          </w:p>
        </w:tc>
      </w:tr>
    </w:tbl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sv-SE"/>
        </w:rPr>
        <w:t xml:space="preserve">”Merkator International” d.o.o. Bijelo Polje, bez broja, </w:t>
      </w:r>
      <w:r w:rsidRPr="00085037">
        <w:rPr>
          <w:rFonts w:ascii="Arial Narrow" w:hAnsi="Arial Narrow" w:cs="Arial"/>
          <w:b/>
          <w:i/>
          <w:sz w:val="28"/>
          <w:szCs w:val="28"/>
        </w:rPr>
        <w:t>zavedena  kod naručioca pod br. 05-404-66 od 13. 02. 2017. godine, u 11h i 30 min;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Ponuda ponuđača „MERKATOR INTERNATIONAL“ d.o.o. Bijelo Polje</w:t>
      </w:r>
      <w:r w:rsidRPr="00085037">
        <w:rPr>
          <w:rFonts w:ascii="Arial Narrow" w:hAnsi="Arial Narrow" w:cs="Arial"/>
          <w:i/>
          <w:sz w:val="28"/>
          <w:szCs w:val="28"/>
        </w:rPr>
        <w:t xml:space="preserve">  </w:t>
      </w:r>
      <w:r w:rsidRPr="00085037">
        <w:rPr>
          <w:rFonts w:ascii="Arial Narrow" w:hAnsi="Arial Narrow" w:cs="Arial"/>
          <w:sz w:val="28"/>
          <w:szCs w:val="28"/>
        </w:rPr>
        <w:t>je podnesena u zatvorenoj koverti na kojoj je sa jedne strane ispisano: Ponuda po pozivu br. 04/17 od 30. 01. 2017. godine, naručilac: Opština Berane Sekretarijat za opštu upravu i društvene djelatnosti, adresa IV Crnogorske br. 1 84300 Berane br. poziva za javno nadmetanje br.  05-404-23 od 30. 01. 2017. godine, „NE OTVARAJ PRIJE JAVNOG OTVARANJA PONUDA“, i podaci o ponuđaču, sa druge strane.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  <w:color w:val="000000"/>
          <w:sz w:val="28"/>
          <w:szCs w:val="28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085037">
        <w:rPr>
          <w:rFonts w:ascii="Arial Narrow" w:hAnsi="Arial Narrow"/>
          <w:b/>
          <w:bCs/>
          <w:i/>
          <w:color w:val="000000"/>
          <w:sz w:val="28"/>
          <w:szCs w:val="28"/>
        </w:rPr>
        <w:t>Obavezni uslovi:</w:t>
      </w: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o registraciji kod organa nadležnog za registraciju privrednih subjekata sa podacima o ovlašćenim licima ponuđača: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Izvod iz Centralnog registra privrednih subjekata Poreske uprave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, reg. br. 5-0021230/012 od 22. 07. 2002.  godine, sa promjenom podataka 07. 06. 2016.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finansija, Poreske uprave, PJ Bijelo Polje,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03/13-4969  od 22. 12.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lastRenderedPageBreak/>
        <w:t xml:space="preserve">Potvrda Uprave lokalnih javnih prihoda Opštine Bijelo Polje,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 08/1-1066 od 02. 02. 2017.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nadležnog organa izdatog na osnovu kaznene evidencije, koji ne smije biti stariji od šest mjeseci do dana javnog otvaranja ponuda: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Potvrda Ministarstva Finansija, Poreske uprave, CRPS-a,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03/2-1-593/2-17 od 31. 01. 2017.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02/2-4290/16 od 30. 08.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02/2-4289/16 od 30. 08.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02/2-4288/16 od 30. 08. 2016.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Ekonomsko-finansijska sposobnost:</w:t>
      </w:r>
    </w:p>
    <w:p w:rsidR="00B05393" w:rsidRPr="00085037" w:rsidRDefault="00B05393" w:rsidP="00B053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Odgovarajući bankarski  izvod, potvrda ili izjava o finansijskoj sposobnosti ponuđača:</w:t>
      </w:r>
    </w:p>
    <w:p w:rsidR="00B05393" w:rsidRPr="00085037" w:rsidRDefault="009B0C36" w:rsidP="00B05393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>
        <w:rPr>
          <w:rFonts w:ascii="Arial Narrow" w:hAnsi="Arial Narrow" w:cs="Arial"/>
          <w:b/>
          <w:i/>
          <w:sz w:val="28"/>
          <w:szCs w:val="28"/>
          <w:lang w:val="it-IT"/>
        </w:rPr>
        <w:t>Potvrda Hipotekarne</w:t>
      </w:r>
      <w:r w:rsidR="00B05393"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 banke, </w:t>
      </w:r>
      <w:r w:rsidR="00B05393" w:rsidRPr="00085037">
        <w:rPr>
          <w:rFonts w:ascii="Arial Narrow" w:hAnsi="Arial Narrow" w:cs="Arial"/>
          <w:i/>
          <w:sz w:val="28"/>
          <w:szCs w:val="28"/>
          <w:lang w:val="it-IT"/>
        </w:rPr>
        <w:t>bez broja od 10. 02. 2016. godine;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0F3C11">
      <w:pPr>
        <w:spacing w:after="0" w:line="240" w:lineRule="auto"/>
        <w:jc w:val="both"/>
        <w:outlineLvl w:val="0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  <w:t>Stručno-tehnička i kadrovska osposobljenost:</w:t>
      </w:r>
    </w:p>
    <w:p w:rsidR="00B05393" w:rsidRPr="009B0C36" w:rsidRDefault="00B05393" w:rsidP="009B0C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sl.):</w:t>
      </w:r>
    </w:p>
    <w:p w:rsidR="00B05393" w:rsidRPr="00085037" w:rsidRDefault="00B05393" w:rsidP="00B053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podugovaranja, u kojoj ističe da ponuđač ne namjerava da za predmetnu javnu nabavku angažuje podizvođače/podugovarače.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Ponuđač je dos</w:t>
      </w:r>
      <w:r w:rsidR="001B0CDB" w:rsidRPr="00085037">
        <w:rPr>
          <w:rFonts w:ascii="Arial Narrow" w:hAnsi="Arial Narrow" w:cs="Arial"/>
          <w:color w:val="000000"/>
          <w:sz w:val="28"/>
          <w:szCs w:val="28"/>
        </w:rPr>
        <w:t xml:space="preserve">tavio Garanciju </w:t>
      </w:r>
      <w:r w:rsidRPr="00085037">
        <w:rPr>
          <w:rFonts w:ascii="Arial Narrow" w:hAnsi="Arial Narrow" w:cs="Arial"/>
          <w:color w:val="000000"/>
          <w:sz w:val="28"/>
          <w:szCs w:val="28"/>
        </w:rPr>
        <w:t>ponude</w:t>
      </w:r>
      <w:r w:rsidRPr="00085037">
        <w:rPr>
          <w:rFonts w:ascii="Arial Narrow" w:hAnsi="Arial Narrow" w:cs="Arial"/>
          <w:sz w:val="28"/>
          <w:szCs w:val="28"/>
          <w:lang w:val="it-IT"/>
        </w:rPr>
        <w:t xml:space="preserve"> br. 630-323/3 od 10. 02. 2017. godine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  <w:r w:rsidRPr="00085037">
        <w:rPr>
          <w:rFonts w:ascii="Arial Narrow" w:hAnsi="Arial Narrow" w:cs="Arial"/>
          <w:color w:val="000000"/>
          <w:sz w:val="28"/>
          <w:szCs w:val="28"/>
        </w:rPr>
        <w:t>u iznosu od 2 % procijenjene vrijednosti javne nabavke. Garanciju ponude je izdala Hipotekarna banka, na iznos od 60,00 EUR.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Sastavni dio ponude čine i: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Podaci o ponudi i ponuđaču;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Finansijski dio ponude;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nepostojanju sukoba interesa na strani ponuđača, br. br. 919/17 od 10. 02.  2017. godine.</w:t>
      </w: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Takođe, ostali elementi ponude zahtijevani tenderskom dokumentacijom, kao što su: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lastRenderedPageBreak/>
        <w:t>Rok izvršenja ugovora je 30 dana od dana podnošenja zahtjeva naručioca za štampu, tj. do 30-og juna tekuće godine, za prvi broj časopisa, odnosno do 31. decembra tekuće godine za drugi broj časopisa;</w:t>
      </w: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Mjesto izvršenja ugovora je: Berane;</w:t>
      </w: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 xml:space="preserve">Način i dinamika isporuke/izvršenja: 30 dana od dana podnošenja zahtjeva naručioca za štampu. Roba će se isporučivati na adresu naručioca u Beranama. </w:t>
      </w: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Garantni rok: Mjesec dana od dana isporuke;</w:t>
      </w: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Garancije kvaliteta:  ISO 9001:2008</w:t>
      </w: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sprovođenja kontrole kvaliteta:  Prilikom isporuke robe;</w:t>
      </w: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plaćanja: 30 dana od dana ispostavljanja i kontrole fakture;</w:t>
      </w: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plaćanja je virmanski;</w:t>
      </w:r>
    </w:p>
    <w:p w:rsidR="00B05393" w:rsidRPr="00085037" w:rsidRDefault="00B05393" w:rsidP="00B05393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Period važenja ponude je 90 dana od dana javnog otvaranja ponude,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dati u finansijskom dijelu ponude, prihvatljivi su za naručioca.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t>Ponuđena cijena:</w:t>
      </w:r>
    </w:p>
    <w:p w:rsidR="00B05393" w:rsidRPr="00085037" w:rsidRDefault="00B05393" w:rsidP="00B05393">
      <w:pPr>
        <w:pStyle w:val="ListParagraph"/>
        <w:tabs>
          <w:tab w:val="left" w:pos="284"/>
        </w:tabs>
        <w:spacing w:before="0" w:after="0" w:line="240" w:lineRule="auto"/>
        <w:ind w:left="502"/>
        <w:rPr>
          <w:rFonts w:ascii="Arial Narrow" w:hAnsi="Arial Narrow" w:cs="Arial"/>
          <w:sz w:val="28"/>
          <w:szCs w:val="28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B05393" w:rsidRPr="00085037" w:rsidTr="00B05393">
        <w:trPr>
          <w:trHeight w:val="320"/>
        </w:trPr>
        <w:tc>
          <w:tcPr>
            <w:tcW w:w="9335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2.100,00€</w:t>
            </w:r>
          </w:p>
        </w:tc>
      </w:tr>
      <w:tr w:rsidR="00B05393" w:rsidRPr="00085037" w:rsidTr="00B05393">
        <w:trPr>
          <w:trHeight w:val="320"/>
        </w:trPr>
        <w:tc>
          <w:tcPr>
            <w:tcW w:w="9335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399.00€</w:t>
            </w:r>
          </w:p>
        </w:tc>
      </w:tr>
      <w:tr w:rsidR="00B05393" w:rsidRPr="00085037" w:rsidTr="00B05393">
        <w:trPr>
          <w:trHeight w:val="320"/>
        </w:trPr>
        <w:tc>
          <w:tcPr>
            <w:tcW w:w="9335" w:type="dxa"/>
            <w:vAlign w:val="center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2.499.00€ </w:t>
            </w:r>
          </w:p>
          <w:p w:rsidR="00B05393" w:rsidRPr="00085037" w:rsidRDefault="00B05393" w:rsidP="00B05393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B05393" w:rsidRPr="00085037" w:rsidRDefault="00B05393" w:rsidP="00B05393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slovima(dvijeehiljadečetirristotinedevedesetdeveteura)</w:t>
            </w:r>
          </w:p>
        </w:tc>
      </w:tr>
    </w:tbl>
    <w:p w:rsidR="00B05393" w:rsidRPr="00085037" w:rsidRDefault="00B05393" w:rsidP="00B05393">
      <w:pPr>
        <w:spacing w:after="0" w:line="240" w:lineRule="auto"/>
        <w:jc w:val="both"/>
        <w:rPr>
          <w:rFonts w:ascii="Arial Narrow" w:eastAsia="Calibri" w:hAnsi="Arial Narrow" w:cs="Arial"/>
          <w:i/>
          <w:sz w:val="28"/>
          <w:szCs w:val="28"/>
          <w:lang w:val="sr-Latn-CS"/>
        </w:rPr>
      </w:pPr>
    </w:p>
    <w:p w:rsidR="000F3C11" w:rsidRPr="00085037" w:rsidRDefault="000F3C11" w:rsidP="00B05393">
      <w:pPr>
        <w:spacing w:after="0" w:line="240" w:lineRule="auto"/>
        <w:jc w:val="both"/>
        <w:rPr>
          <w:rFonts w:ascii="Arial Narrow" w:eastAsia="PMingLiU" w:hAnsi="Arial Narrow" w:cs="Arial"/>
          <w:b/>
          <w:bCs/>
          <w:i/>
          <w:color w:val="000000"/>
          <w:sz w:val="28"/>
          <w:szCs w:val="28"/>
          <w:lang w:val="sv-SE" w:eastAsia="zh-TW"/>
        </w:rPr>
      </w:pP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t>6.)</w:t>
      </w:r>
      <w:r w:rsidRPr="00085037">
        <w:rPr>
          <w:rFonts w:ascii="Arial Narrow" w:hAnsi="Arial Narrow" w:cs="Arial"/>
          <w:b/>
          <w:i/>
          <w:sz w:val="28"/>
          <w:szCs w:val="28"/>
          <w:lang w:val="sv-SE"/>
        </w:rPr>
        <w:t xml:space="preserve"> ”LUČ- BIRO” A.D. Berane, bez broja, </w:t>
      </w:r>
      <w:r w:rsidRPr="00085037">
        <w:rPr>
          <w:rFonts w:ascii="Arial Narrow" w:hAnsi="Arial Narrow" w:cs="Arial"/>
          <w:b/>
          <w:i/>
          <w:sz w:val="28"/>
          <w:szCs w:val="28"/>
        </w:rPr>
        <w:t>zavedena  kod naručioca pod br. 05-404-67 od 13. 02. 2017. godine, u 11h i 31 min.</w:t>
      </w: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Ponuda ponuđača „LUČ-BIRO“ A.D. Berane</w:t>
      </w:r>
      <w:r w:rsidRPr="00085037">
        <w:rPr>
          <w:rFonts w:ascii="Arial Narrow" w:hAnsi="Arial Narrow" w:cs="Arial"/>
          <w:i/>
          <w:sz w:val="28"/>
          <w:szCs w:val="28"/>
        </w:rPr>
        <w:t xml:space="preserve"> </w:t>
      </w:r>
      <w:r w:rsidRPr="00085037">
        <w:rPr>
          <w:rFonts w:ascii="Arial Narrow" w:hAnsi="Arial Narrow" w:cs="Arial"/>
          <w:sz w:val="28"/>
          <w:szCs w:val="28"/>
        </w:rPr>
        <w:t>je podnesena u zatvorenoj koverti na kojoj je sa jedne strane ispisano: „Opština Berane  ul. IV Crnogorske br. 1 84300 Berane br. poziva 04/17B, „NE OTVARAJ PRIJE JAVNOG OTVARANJA PONUDA“, i podaci o ponuđaču.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  <w:color w:val="000000"/>
          <w:sz w:val="28"/>
          <w:szCs w:val="28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085037">
        <w:rPr>
          <w:rFonts w:ascii="Arial Narrow" w:hAnsi="Arial Narrow"/>
          <w:b/>
          <w:bCs/>
          <w:i/>
          <w:color w:val="000000"/>
          <w:sz w:val="28"/>
          <w:szCs w:val="28"/>
        </w:rPr>
        <w:t>Obavezni uslovi:</w:t>
      </w: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o registraciji kod organa nadležnog za registraciju privrednih subjekata sa podacima o ovlašćenim licima ponuđača: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Izvod iz Centralnog registra privrednih subjekata Poreske uprave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, reg. br. 4-0006104/014 od 13. 09. 2002.  godine, sa promjenom podataka 16. 05. 2014.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Dokaz izdatog od organa nadležnog za poslove poreza da su uredno prijavljene, obračunate i izvršene sve obaveze po osnovu poreza i doprinosa do 90 dana prije </w:t>
      </w:r>
      <w:r w:rsidRPr="00085037">
        <w:rPr>
          <w:rFonts w:ascii="Arial Narrow" w:hAnsi="Arial Narrow" w:cs="Arial"/>
          <w:color w:val="000000"/>
          <w:sz w:val="28"/>
          <w:szCs w:val="28"/>
        </w:rPr>
        <w:lastRenderedPageBreak/>
        <w:t>dana javnog otvaranja ponuda, u skladu sa propisima Crne Gore, odnosno propisima države u kojoj ponuđač ima sjedište: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Uvjerenje Uprave lokalnih javnih prihoda Opštine Berane,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12-492-1326 od 23. 12. 2016.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finansija, Poreske uprave, PJ Berane,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03/15-849/1 od 08. 02. 2017.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B053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nadležnog organa izdatog na osnovu kaznene evidencije, koji ne smije biti stariji od šest mjeseci do dana javnog otvaranja ponuda: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Potvrda Ministarstva Finansija, Poreske uprave, CRPS-a,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br. 03/2-1-9120/1-16 od 02. 11. 2017. godine (neovjerena kopija);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>Uvjerenje Ministarstva pravde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02/2-5942/16 od 31. 10. 2016. godine (neovjerena kopija);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B05393" w:rsidRPr="00085037" w:rsidRDefault="00B05393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Ekonomsko-finansijska sposobnost:</w:t>
      </w:r>
    </w:p>
    <w:p w:rsidR="00B05393" w:rsidRPr="00085037" w:rsidRDefault="00B05393" w:rsidP="00B053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Odgovarajući bankarski  izvod, potvrda ili izjava o finansijskoj sposobnosti ponuđača:</w:t>
      </w:r>
    </w:p>
    <w:p w:rsidR="00B05393" w:rsidRPr="00085037" w:rsidRDefault="00B05393" w:rsidP="00B0539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IZVOD iz CKB banke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>na dan 07. 02. 2017. godine.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0F3C11">
      <w:pPr>
        <w:spacing w:after="0" w:line="240" w:lineRule="auto"/>
        <w:jc w:val="both"/>
        <w:outlineLvl w:val="0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  <w:t>Stručno-tehnička i kadrovska osposobljenost:</w:t>
      </w:r>
    </w:p>
    <w:p w:rsidR="00B05393" w:rsidRPr="00085037" w:rsidRDefault="00B05393" w:rsidP="000F3C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sl.):</w:t>
      </w:r>
    </w:p>
    <w:p w:rsidR="000F3C11" w:rsidRPr="00085037" w:rsidRDefault="000F3C11" w:rsidP="000F3C11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podugovaranja, u kojoj ističe da ponuđač ne namjerava da za predmetnu javnu nabavku angažuje podizvođače/podugovarače.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Ponuđač je dostavio Garanciju ponude </w:t>
      </w: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br. 10-98-54 od 09. 02. 2017. godine </w:t>
      </w:r>
      <w:r w:rsidRPr="00085037">
        <w:rPr>
          <w:rFonts w:ascii="Arial Narrow" w:hAnsi="Arial Narrow" w:cs="Arial"/>
          <w:color w:val="000000"/>
          <w:sz w:val="28"/>
          <w:szCs w:val="28"/>
        </w:rPr>
        <w:t>u iznosu od 2 % procijenjene vrijednosti javne nabavke. Garanciju ponude je izdala CKB banka, na iznos od 60,00 EUR.</w:t>
      </w: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05393" w:rsidRPr="00085037" w:rsidRDefault="00B05393" w:rsidP="00B053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Sastavni dio ponude čine i: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Podaci o ponudi i ponuđaču;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Finansijski dio ponude;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nepostojanju sukoba interesa na strani ponuđača, br. 6/02 od 11. 02.  2017. godine.</w:t>
      </w:r>
    </w:p>
    <w:p w:rsidR="00B05393" w:rsidRPr="00085037" w:rsidRDefault="00B05393" w:rsidP="00B05393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Takođe, ostali elementi ponude zahtijevani tenderskom dokumentacijom, kao što su:</w:t>
      </w:r>
    </w:p>
    <w:p w:rsidR="00B05393" w:rsidRPr="00085037" w:rsidRDefault="00B05393" w:rsidP="00B05393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lastRenderedPageBreak/>
        <w:t>Rok izvršenja ugovora je 30 dana od dana podnošenja zahtjeva naručioca za štampu, tj. do 30-og juna tekuće godine, za prvi broj časopisa, odnosno do 31. decembra tekuće godine za drugi broj časopisa;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Mjesto izvršenja ugovora je: Berane;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 xml:space="preserve">Način i dinamika isporuke/izvršenja: f-co naručilac, sukcesivno; 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Garantni rok: / 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Garancije kvaliteta:  / 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sprovođenja kontrole kvaliteta:  / 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plaćanja: 30 dana od dana ispostavljanja i kontrole fakture;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plaćanja je virmanski;</w:t>
      </w:r>
    </w:p>
    <w:p w:rsidR="00B05393" w:rsidRPr="00085037" w:rsidRDefault="00B05393" w:rsidP="00B05393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Period važenja ponude je 90 dana od dana javnog otvaranja ponude</w:t>
      </w: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</w:p>
    <w:p w:rsidR="00B05393" w:rsidRPr="00085037" w:rsidRDefault="00B05393" w:rsidP="00B05393">
      <w:pPr>
        <w:spacing w:after="0" w:line="240" w:lineRule="auto"/>
        <w:ind w:left="360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dati u finansijskom dijelu ponude, prihvatljivi su za naručioca.</w:t>
      </w:r>
    </w:p>
    <w:p w:rsidR="00B05393" w:rsidRPr="00085037" w:rsidRDefault="00B05393" w:rsidP="00B05393">
      <w:pPr>
        <w:pStyle w:val="ListParagraph"/>
        <w:tabs>
          <w:tab w:val="left" w:pos="284"/>
        </w:tabs>
        <w:spacing w:before="0" w:after="0" w:line="240" w:lineRule="auto"/>
        <w:ind w:left="502"/>
        <w:rPr>
          <w:rFonts w:ascii="Arial Narrow" w:hAnsi="Arial Narrow" w:cs="Arial"/>
          <w:sz w:val="28"/>
          <w:szCs w:val="28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477"/>
      </w:tblGrid>
      <w:tr w:rsidR="00B05393" w:rsidRPr="00085037" w:rsidTr="00B05393">
        <w:trPr>
          <w:trHeight w:val="320"/>
        </w:trPr>
        <w:tc>
          <w:tcPr>
            <w:tcW w:w="9335" w:type="dxa"/>
            <w:hideMark/>
          </w:tcPr>
          <w:p w:rsidR="00B05393" w:rsidRPr="00085037" w:rsidRDefault="00B05393" w:rsidP="00B0539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085037">
              <w:rPr>
                <w:rFonts w:ascii="Arial Narrow" w:hAnsi="Arial Narrow" w:cs="Arial"/>
                <w:b/>
                <w:i/>
                <w:sz w:val="28"/>
                <w:szCs w:val="28"/>
              </w:rPr>
              <w:t>Ponuđena cijena:</w:t>
            </w:r>
          </w:p>
        </w:tc>
      </w:tr>
      <w:tr w:rsidR="00B05393" w:rsidRPr="00085037" w:rsidTr="00B05393">
        <w:trPr>
          <w:trHeight w:val="320"/>
        </w:trPr>
        <w:tc>
          <w:tcPr>
            <w:tcW w:w="9335" w:type="dxa"/>
            <w:hideMark/>
          </w:tcPr>
          <w:p w:rsidR="00B05393" w:rsidRPr="00085037" w:rsidRDefault="00B05393" w:rsidP="00B05393">
            <w:pPr>
              <w:pStyle w:val="ListParagraph"/>
              <w:tabs>
                <w:tab w:val="left" w:pos="284"/>
              </w:tabs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5393" w:rsidRPr="00085037" w:rsidTr="00B05393">
        <w:trPr>
          <w:trHeight w:val="320"/>
        </w:trPr>
        <w:tc>
          <w:tcPr>
            <w:tcW w:w="9335" w:type="dxa"/>
            <w:hideMark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9335"/>
            </w:tblGrid>
            <w:tr w:rsidR="00B05393" w:rsidRPr="00085037" w:rsidTr="00B05393">
              <w:trPr>
                <w:trHeight w:val="320"/>
              </w:trPr>
              <w:tc>
                <w:tcPr>
                  <w:tcW w:w="9335" w:type="dxa"/>
                  <w:vAlign w:val="center"/>
                  <w:hideMark/>
                </w:tcPr>
                <w:p w:rsidR="00B05393" w:rsidRPr="00085037" w:rsidRDefault="00B05393" w:rsidP="00B05393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0" w:line="240" w:lineRule="auto"/>
                    <w:ind w:left="1021" w:hanging="155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</w:pPr>
                  <w:r w:rsidRPr="00085037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Cyrl-CS" w:eastAsia="sr-Latn-CS"/>
                    </w:rPr>
                    <w:t>Ukupno bez PDV-a</w:t>
                  </w:r>
                  <w:r w:rsidRPr="00085037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  <w:t xml:space="preserve">                  2.400,00€</w:t>
                  </w:r>
                </w:p>
              </w:tc>
            </w:tr>
            <w:tr w:rsidR="00B05393" w:rsidRPr="00085037" w:rsidTr="00B05393">
              <w:trPr>
                <w:trHeight w:val="320"/>
              </w:trPr>
              <w:tc>
                <w:tcPr>
                  <w:tcW w:w="9335" w:type="dxa"/>
                  <w:vAlign w:val="center"/>
                  <w:hideMark/>
                </w:tcPr>
                <w:p w:rsidR="00B05393" w:rsidRPr="00085037" w:rsidRDefault="00B05393" w:rsidP="00B05393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0" w:line="240" w:lineRule="auto"/>
                    <w:ind w:left="1021" w:hanging="155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</w:pPr>
                  <w:r w:rsidRPr="00085037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Cyrl-CS" w:eastAsia="sr-Latn-CS"/>
                    </w:rPr>
                    <w:t>PDV</w:t>
                  </w:r>
                  <w:r w:rsidRPr="00085037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  <w:t xml:space="preserve">                                            456.00€</w:t>
                  </w:r>
                </w:p>
              </w:tc>
            </w:tr>
            <w:tr w:rsidR="00B05393" w:rsidRPr="00085037" w:rsidTr="00B05393">
              <w:trPr>
                <w:trHeight w:val="320"/>
              </w:trPr>
              <w:tc>
                <w:tcPr>
                  <w:tcW w:w="9335" w:type="dxa"/>
                  <w:vAlign w:val="center"/>
                  <w:hideMark/>
                </w:tcPr>
                <w:p w:rsidR="00B05393" w:rsidRPr="00085037" w:rsidRDefault="00B05393" w:rsidP="00B05393"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0" w:line="240" w:lineRule="auto"/>
                    <w:ind w:left="1021" w:hanging="155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</w:pPr>
                  <w:r w:rsidRPr="00085037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val="sr-Cyrl-CS" w:eastAsia="sr-Latn-CS"/>
                    </w:rPr>
                    <w:t>Ukupan iznos sa PDV-om</w:t>
                  </w:r>
                  <w:r w:rsidRPr="00085037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  <w:t xml:space="preserve">: </w:t>
                  </w:r>
                  <w:r w:rsidRPr="00085037">
                    <w:rPr>
                      <w:rFonts w:ascii="Arial Narrow" w:hAnsi="Arial Narrow" w:cs="Arial"/>
                      <w:b/>
                      <w:i/>
                      <w:color w:val="000000"/>
                      <w:sz w:val="28"/>
                      <w:szCs w:val="28"/>
                      <w:lang w:eastAsia="sr-Latn-CS"/>
                    </w:rPr>
                    <w:t xml:space="preserve">      2.856.00€ </w:t>
                  </w:r>
                </w:p>
                <w:p w:rsidR="00B05393" w:rsidRPr="00085037" w:rsidRDefault="00B05393" w:rsidP="00B05393">
                  <w:pPr>
                    <w:pStyle w:val="ListParagraph"/>
                    <w:spacing w:before="0" w:after="0" w:line="240" w:lineRule="auto"/>
                    <w:ind w:left="1021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</w:pPr>
                </w:p>
                <w:p w:rsidR="00B05393" w:rsidRPr="00085037" w:rsidRDefault="00B05393" w:rsidP="00B05393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</w:pPr>
                  <w:r w:rsidRPr="00085037">
                    <w:rPr>
                      <w:rFonts w:ascii="Arial Narrow" w:hAnsi="Arial Narrow" w:cs="Arial"/>
                      <w:color w:val="000000"/>
                      <w:sz w:val="28"/>
                      <w:szCs w:val="28"/>
                      <w:lang w:eastAsia="sr-Latn-CS"/>
                    </w:rPr>
                    <w:t xml:space="preserve">                 i slovima(dvijeehiljadečetirristotinedevedesetdeveteura)</w:t>
                  </w:r>
                </w:p>
              </w:tc>
            </w:tr>
          </w:tbl>
          <w:p w:rsidR="00B05393" w:rsidRPr="00085037" w:rsidRDefault="00B05393" w:rsidP="00B0539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A78B7" w:rsidRPr="00085037" w:rsidRDefault="005A78B7" w:rsidP="00B0539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0F3C11">
      <w:pPr>
        <w:pStyle w:val="ListParagraph"/>
        <w:spacing w:after="0" w:line="240" w:lineRule="auto"/>
        <w:ind w:left="567"/>
        <w:jc w:val="both"/>
        <w:outlineLvl w:val="0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Neispravne ponude  </w:t>
      </w:r>
    </w:p>
    <w:p w:rsidR="005A78B7" w:rsidRPr="00085037" w:rsidRDefault="00B05393" w:rsidP="005A78B7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Neispravna je ponuda </w:t>
      </w:r>
      <w:r w:rsidR="005A78B7" w:rsidRPr="00085037">
        <w:rPr>
          <w:rFonts w:ascii="Arial Narrow" w:hAnsi="Arial Narrow" w:cs="Times New Roman"/>
          <w:color w:val="000000"/>
          <w:sz w:val="28"/>
          <w:szCs w:val="28"/>
        </w:rPr>
        <w:t xml:space="preserve"> ponuđača:</w:t>
      </w:r>
    </w:p>
    <w:p w:rsidR="005A78B7" w:rsidRPr="00085037" w:rsidRDefault="005A78B7" w:rsidP="005A78B7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C26617" w:rsidRPr="00085037" w:rsidRDefault="00C26617" w:rsidP="00C2661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  <w:lang w:val="sv-SE"/>
        </w:rPr>
        <w:t xml:space="preserve">”PEGAZ” d.o.o. Bijelo Polje, bez broja, </w:t>
      </w:r>
      <w:r w:rsidRPr="00085037">
        <w:rPr>
          <w:rFonts w:ascii="Arial Narrow" w:hAnsi="Arial Narrow" w:cs="Arial"/>
          <w:i/>
          <w:sz w:val="28"/>
          <w:szCs w:val="28"/>
        </w:rPr>
        <w:t>zavedena  kod naručioca pod br. 05-404-64 od 13. 02. 2017. godine, u 10h i 13 min.</w:t>
      </w:r>
    </w:p>
    <w:p w:rsidR="00C26617" w:rsidRPr="00085037" w:rsidRDefault="00C26617" w:rsidP="00C26617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</w:p>
    <w:p w:rsidR="00C26617" w:rsidRPr="00085037" w:rsidRDefault="00C26617" w:rsidP="00C26617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Ponuda ponuđača „PEGAZ“ d.o.o. Bijelo Polje</w:t>
      </w:r>
      <w:r w:rsidRPr="00085037">
        <w:rPr>
          <w:rFonts w:ascii="Arial Narrow" w:hAnsi="Arial Narrow" w:cs="Arial"/>
          <w:i/>
          <w:sz w:val="28"/>
          <w:szCs w:val="28"/>
        </w:rPr>
        <w:t xml:space="preserve">  </w:t>
      </w:r>
      <w:r w:rsidRPr="00085037">
        <w:rPr>
          <w:rFonts w:ascii="Arial Narrow" w:hAnsi="Arial Narrow" w:cs="Arial"/>
          <w:sz w:val="28"/>
          <w:szCs w:val="28"/>
        </w:rPr>
        <w:t>je podnesena u zatvorenoj koverti na kojoj je sa jedne strane ispisano: „Opština Berane, Sekretarijat za opštu upravu i društvene djelatnosti, br.  05-404-23, broj iz evidencije postupka javnih nabavki: 04/17B, redni broj iz plana javnih nabavki: 86, „NE OTVARAJ PRIJE JAVNOG OTVARANJA PONUDA“, i podaci o ponuđaču, sa druge strane.</w:t>
      </w:r>
    </w:p>
    <w:p w:rsidR="00C26617" w:rsidRPr="00085037" w:rsidRDefault="00C26617" w:rsidP="00C26617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C26617" w:rsidRPr="00085037" w:rsidRDefault="00C26617" w:rsidP="000F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bCs/>
          <w:color w:val="000000"/>
          <w:sz w:val="28"/>
          <w:szCs w:val="28"/>
        </w:rPr>
      </w:pPr>
      <w:r w:rsidRPr="00085037">
        <w:rPr>
          <w:rFonts w:ascii="Arial Narrow" w:hAnsi="Arial Narrow"/>
          <w:b/>
          <w:bCs/>
          <w:i/>
          <w:color w:val="000000"/>
          <w:sz w:val="28"/>
          <w:szCs w:val="28"/>
        </w:rPr>
        <w:t>Obavezni uslovi:</w:t>
      </w:r>
    </w:p>
    <w:p w:rsidR="00C26617" w:rsidRPr="00085037" w:rsidRDefault="00C26617" w:rsidP="00C266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o registraciji kod organa nadležnog za registraciju privrednih subjekata sa podacima o ovlašćenim licima ponuđača:</w:t>
      </w:r>
    </w:p>
    <w:p w:rsidR="00C26617" w:rsidRPr="00085037" w:rsidRDefault="00C26617" w:rsidP="000F3C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26617" w:rsidRPr="00085037" w:rsidRDefault="00C26617" w:rsidP="000F3C11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sz w:val="28"/>
          <w:szCs w:val="28"/>
          <w:lang w:val="it-IT"/>
        </w:rPr>
        <w:t>Nije dostavljen</w:t>
      </w:r>
      <w:r w:rsidRPr="00085037">
        <w:rPr>
          <w:rFonts w:ascii="Arial Narrow" w:hAnsi="Arial Narrow" w:cs="Arial"/>
          <w:sz w:val="28"/>
          <w:szCs w:val="28"/>
        </w:rPr>
        <w:t>;</w:t>
      </w:r>
    </w:p>
    <w:p w:rsidR="000F3C11" w:rsidRPr="00085037" w:rsidRDefault="000F3C11" w:rsidP="000F3C11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C26617" w:rsidRPr="00085037" w:rsidRDefault="00C26617" w:rsidP="000F3C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lastRenderedPageBreak/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</w:t>
      </w:r>
      <w:r w:rsidR="000F3C11" w:rsidRPr="00085037">
        <w:rPr>
          <w:rFonts w:ascii="Arial Narrow" w:hAnsi="Arial Narrow" w:cs="Arial"/>
          <w:color w:val="000000"/>
          <w:sz w:val="28"/>
          <w:szCs w:val="28"/>
        </w:rPr>
        <w:t>:</w:t>
      </w:r>
    </w:p>
    <w:p w:rsidR="00C26617" w:rsidRPr="00085037" w:rsidRDefault="00C26617" w:rsidP="00C266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val="it-IT"/>
        </w:rPr>
      </w:pPr>
      <w:r w:rsidRPr="00085037">
        <w:rPr>
          <w:rFonts w:ascii="Arial Narrow" w:hAnsi="Arial Narrow" w:cs="Arial"/>
          <w:sz w:val="28"/>
          <w:szCs w:val="28"/>
          <w:lang w:val="it-IT"/>
        </w:rPr>
        <w:t>Nije dostavljen;</w:t>
      </w:r>
    </w:p>
    <w:p w:rsidR="00C26617" w:rsidRPr="00085037" w:rsidRDefault="00C26617" w:rsidP="00C266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085037"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</w:p>
    <w:p w:rsidR="00C26617" w:rsidRPr="00085037" w:rsidRDefault="00C26617" w:rsidP="00C266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Dokaz nadležnog organa izdatog na osnovu kaznene evidencije, koji ne smije biti stariji od šest mjeseci do dana javnog otvaranja ponuda:</w:t>
      </w:r>
    </w:p>
    <w:p w:rsidR="00C26617" w:rsidRPr="00085037" w:rsidRDefault="00C26617" w:rsidP="00823E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26617" w:rsidRPr="00085037" w:rsidRDefault="00C26617" w:rsidP="00C2661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  <w:lang w:val="it-IT"/>
        </w:rPr>
      </w:pPr>
      <w:r w:rsidRPr="000850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Uvjerenje Osnovnog suda u Bijelom Polju, </w:t>
      </w:r>
      <w:r w:rsidRPr="00085037">
        <w:rPr>
          <w:rFonts w:ascii="Arial Narrow" w:hAnsi="Arial Narrow" w:cs="Arial"/>
          <w:sz w:val="28"/>
          <w:szCs w:val="28"/>
          <w:lang w:val="it-IT"/>
        </w:rPr>
        <w:t>br. 2017/129  od 10. 02. 2017. godine (original).</w:t>
      </w:r>
    </w:p>
    <w:p w:rsidR="00C26617" w:rsidRPr="00085037" w:rsidRDefault="00C26617" w:rsidP="00C2661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C26617" w:rsidRPr="00085037" w:rsidRDefault="00C26617" w:rsidP="00823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085037">
        <w:rPr>
          <w:rFonts w:ascii="Arial Narrow" w:hAnsi="Arial Narrow" w:cs="Arial"/>
          <w:b/>
          <w:i/>
          <w:color w:val="000000"/>
          <w:sz w:val="28"/>
          <w:szCs w:val="28"/>
        </w:rPr>
        <w:t>Ekonomsko-finansijska sposobnost:</w:t>
      </w:r>
    </w:p>
    <w:p w:rsidR="00C26617" w:rsidRPr="00085037" w:rsidRDefault="00C26617" w:rsidP="00C266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Odgovarajući bankarski  izvod, potvrda ili izjava o finansijskoj sposobnosti ponuđača:</w:t>
      </w:r>
    </w:p>
    <w:p w:rsidR="00C26617" w:rsidRPr="00085037" w:rsidRDefault="00C26617" w:rsidP="00C266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  <w:lang w:val="it-IT"/>
        </w:rPr>
        <w:t>Nije dostavljen;</w:t>
      </w:r>
    </w:p>
    <w:p w:rsidR="00C26617" w:rsidRPr="00085037" w:rsidRDefault="00C26617" w:rsidP="00C266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26617" w:rsidRPr="00085037" w:rsidRDefault="00C26617" w:rsidP="00823EF9">
      <w:pPr>
        <w:spacing w:after="0" w:line="240" w:lineRule="auto"/>
        <w:jc w:val="both"/>
        <w:outlineLvl w:val="0"/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</w:pPr>
      <w:r w:rsidRPr="00085037">
        <w:rPr>
          <w:rFonts w:ascii="Arial Narrow" w:hAnsi="Arial Narrow" w:cs="Arial"/>
          <w:b/>
          <w:bCs/>
          <w:i/>
          <w:color w:val="000000"/>
          <w:sz w:val="28"/>
          <w:szCs w:val="28"/>
          <w:lang w:val="sl-SI"/>
        </w:rPr>
        <w:t>Stručno-tehnička i kadrovska osposobljenost:</w:t>
      </w:r>
    </w:p>
    <w:p w:rsidR="00C26617" w:rsidRPr="00085037" w:rsidRDefault="00C26617" w:rsidP="00C266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izjave o namjeri i predmetu podugovaranja, sa spiskom podugovarača, odnosno podizvođača sa bližim podacima (naziv, adresa, procentualno učešće i sl.):</w:t>
      </w:r>
    </w:p>
    <w:p w:rsidR="00C26617" w:rsidRPr="00085037" w:rsidRDefault="00C26617" w:rsidP="00823EF9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26617" w:rsidRPr="00085037" w:rsidRDefault="00C26617" w:rsidP="00823EF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podugovaranja. Ista nije potpisana i ovjerena od strane ovlašćenog lica ponuđača;</w:t>
      </w:r>
    </w:p>
    <w:p w:rsidR="00823EF9" w:rsidRPr="00085037" w:rsidRDefault="00823EF9" w:rsidP="00823EF9">
      <w:pPr>
        <w:pStyle w:val="ListParagraph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26617" w:rsidRPr="00085037" w:rsidRDefault="00C26617" w:rsidP="00C266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Ponuđač nije dostavio Garanciju ponude u iznosu od 2 % procijenjene vrijednosti javne nabavke. </w:t>
      </w:r>
    </w:p>
    <w:p w:rsidR="00C26617" w:rsidRPr="00085037" w:rsidRDefault="00C26617" w:rsidP="00C266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C26617" w:rsidRPr="00085037" w:rsidRDefault="00C26617" w:rsidP="00C266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color w:val="000000"/>
          <w:sz w:val="28"/>
          <w:szCs w:val="28"/>
        </w:rPr>
        <w:t>Sastavni dio ponude čine i:</w:t>
      </w:r>
    </w:p>
    <w:p w:rsidR="00C26617" w:rsidRPr="00085037" w:rsidRDefault="00C26617" w:rsidP="00C2661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Tendersku dokumenatciju, br. 05-404-23 od 30. 01. 2017. godine;</w:t>
      </w:r>
    </w:p>
    <w:p w:rsidR="00C26617" w:rsidRPr="00085037" w:rsidRDefault="00C26617" w:rsidP="00C2661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Poziv za javno nadmetanje u postupku javne nabavke šopingom;</w:t>
      </w:r>
    </w:p>
    <w:p w:rsidR="00C26617" w:rsidRPr="00085037" w:rsidRDefault="00C26617" w:rsidP="00C2661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Ponudu po tenderskoj dokumentaciji, br. 05-404-23 od 30. 01. 2017. godine;</w:t>
      </w:r>
    </w:p>
    <w:p w:rsidR="00C26617" w:rsidRPr="00085037" w:rsidRDefault="00C26617" w:rsidP="00C2661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Podatke o ponudi i ponuđaču;</w:t>
      </w:r>
    </w:p>
    <w:p w:rsidR="00C26617" w:rsidRPr="00085037" w:rsidRDefault="00C26617" w:rsidP="00C26617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Finansijski dio ponude;</w:t>
      </w:r>
    </w:p>
    <w:p w:rsidR="00C26617" w:rsidRPr="00085037" w:rsidRDefault="00C26617" w:rsidP="00C26617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nepostojanju sukoba interesa na strani ponuđača, br. 1 od 02. 02.  2017. godine;</w:t>
      </w:r>
    </w:p>
    <w:p w:rsidR="00C26617" w:rsidRPr="00085037" w:rsidRDefault="00C26617" w:rsidP="00C26617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Izjavu o namjeri i predmetu podugovaranja;</w:t>
      </w:r>
    </w:p>
    <w:p w:rsidR="00C26617" w:rsidRPr="00085037" w:rsidRDefault="00C26617" w:rsidP="00C26617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Nacrt ugovora o javnoj nabavci (ovjeren i potpisan)</w:t>
      </w:r>
    </w:p>
    <w:p w:rsidR="00C26617" w:rsidRPr="00085037" w:rsidRDefault="00C26617" w:rsidP="00C26617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C26617" w:rsidRPr="00085037" w:rsidRDefault="00C26617" w:rsidP="00C26617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Ostali elementi ponude zahtijevani tenderskom dokumentacijom:</w:t>
      </w:r>
    </w:p>
    <w:p w:rsidR="00C26617" w:rsidRPr="00085037" w:rsidRDefault="00C26617" w:rsidP="00C26617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C26617" w:rsidRPr="00085037" w:rsidRDefault="00C26617" w:rsidP="00C2661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izvršenja ugovora je 15 dana;</w:t>
      </w:r>
    </w:p>
    <w:p w:rsidR="00C26617" w:rsidRPr="00085037" w:rsidRDefault="00C26617" w:rsidP="00C2661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Mjesto izvršenja ugovora je: Berane;</w:t>
      </w:r>
    </w:p>
    <w:p w:rsidR="00C26617" w:rsidRPr="00085037" w:rsidRDefault="00C26617" w:rsidP="00C2661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i dinamika isporuke/izvršenja: dostava do Berana;</w:t>
      </w:r>
    </w:p>
    <w:p w:rsidR="00C26617" w:rsidRPr="00085037" w:rsidRDefault="00C26617" w:rsidP="00C2661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Garantni rok: 15 dana;</w:t>
      </w:r>
    </w:p>
    <w:p w:rsidR="00C26617" w:rsidRPr="00085037" w:rsidRDefault="00C26617" w:rsidP="00C2661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Garancije kvaliteta:  100%;</w:t>
      </w:r>
    </w:p>
    <w:p w:rsidR="00C26617" w:rsidRPr="00085037" w:rsidRDefault="00C26617" w:rsidP="00C2661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sprovođenja kontrole kvaliteta:  / ;</w:t>
      </w:r>
    </w:p>
    <w:p w:rsidR="00C26617" w:rsidRPr="00085037" w:rsidRDefault="00C26617" w:rsidP="00C2661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Rok plaćanja: 30 dana;</w:t>
      </w:r>
    </w:p>
    <w:p w:rsidR="00C26617" w:rsidRPr="00085037" w:rsidRDefault="00C26617" w:rsidP="00C2661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Način plaćanja je virmanski;</w:t>
      </w:r>
    </w:p>
    <w:p w:rsidR="00C26617" w:rsidRPr="00085037" w:rsidRDefault="00C26617" w:rsidP="001B0CDB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>Period važenja ponude je 90 dana.</w:t>
      </w:r>
    </w:p>
    <w:p w:rsidR="00C26617" w:rsidRPr="00085037" w:rsidRDefault="00C26617" w:rsidP="00C2661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C26617" w:rsidRPr="00085037" w:rsidRDefault="00C26617" w:rsidP="00C2661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b/>
          <w:i/>
          <w:sz w:val="28"/>
          <w:szCs w:val="28"/>
        </w:rPr>
        <w:t>Ponuđena cijena:</w:t>
      </w:r>
    </w:p>
    <w:p w:rsidR="00C26617" w:rsidRPr="00085037" w:rsidRDefault="00C26617" w:rsidP="00C26617">
      <w:pPr>
        <w:pStyle w:val="ListParagraph"/>
        <w:tabs>
          <w:tab w:val="left" w:pos="284"/>
        </w:tabs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</w:p>
    <w:tbl>
      <w:tblPr>
        <w:tblW w:w="3003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010"/>
        <w:gridCol w:w="10010"/>
        <w:gridCol w:w="10010"/>
      </w:tblGrid>
      <w:tr w:rsidR="00C26617" w:rsidRPr="00085037" w:rsidTr="00D452E9">
        <w:trPr>
          <w:trHeight w:val="367"/>
        </w:trPr>
        <w:tc>
          <w:tcPr>
            <w:tcW w:w="10010" w:type="dxa"/>
            <w:vAlign w:val="center"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1.700,00€</w:t>
            </w:r>
          </w:p>
        </w:tc>
        <w:tc>
          <w:tcPr>
            <w:tcW w:w="10010" w:type="dxa"/>
            <w:vAlign w:val="center"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  <w:t xml:space="preserve">                  1.500,00€</w:t>
            </w:r>
          </w:p>
        </w:tc>
        <w:tc>
          <w:tcPr>
            <w:tcW w:w="10010" w:type="dxa"/>
            <w:vAlign w:val="center"/>
            <w:hideMark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val="sr-Cyrl-CS" w:eastAsia="sr-Latn-CS"/>
              </w:rPr>
              <w:t>Ukupno bez PDV-a</w:t>
            </w: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  <w:t xml:space="preserve">:   </w:t>
            </w:r>
            <w:r w:rsidRPr="00085037">
              <w:rPr>
                <w:rFonts w:ascii="Arial Narrow" w:hAnsi="Arial Narrow" w:cs="Arial"/>
                <w:i/>
                <w:color w:val="FF0000"/>
                <w:sz w:val="28"/>
                <w:szCs w:val="28"/>
                <w:lang w:eastAsia="sr-Latn-CS"/>
              </w:rPr>
              <w:t>1,049.346</w:t>
            </w:r>
          </w:p>
        </w:tc>
      </w:tr>
      <w:tr w:rsidR="00C26617" w:rsidRPr="00085037" w:rsidTr="00D452E9">
        <w:trPr>
          <w:trHeight w:val="367"/>
        </w:trPr>
        <w:tc>
          <w:tcPr>
            <w:tcW w:w="10010" w:type="dxa"/>
            <w:vAlign w:val="center"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                           323,00€</w:t>
            </w:r>
          </w:p>
        </w:tc>
        <w:tc>
          <w:tcPr>
            <w:tcW w:w="10010" w:type="dxa"/>
            <w:vAlign w:val="center"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  <w:t xml:space="preserve">                                            285,00€</w:t>
            </w:r>
          </w:p>
        </w:tc>
        <w:tc>
          <w:tcPr>
            <w:tcW w:w="10010" w:type="dxa"/>
            <w:vAlign w:val="center"/>
            <w:hideMark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val="sr-Cyrl-CS" w:eastAsia="sr-Latn-CS"/>
              </w:rPr>
              <w:t>PDV</w:t>
            </w: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i/>
                <w:color w:val="FF0000"/>
                <w:sz w:val="28"/>
                <w:szCs w:val="28"/>
                <w:lang w:eastAsia="sr-Latn-CS"/>
              </w:rPr>
              <w:t>73.454</w:t>
            </w:r>
          </w:p>
        </w:tc>
      </w:tr>
      <w:tr w:rsidR="00C26617" w:rsidRPr="00085037" w:rsidTr="00D452E9">
        <w:trPr>
          <w:trHeight w:val="367"/>
        </w:trPr>
        <w:tc>
          <w:tcPr>
            <w:tcW w:w="10010" w:type="dxa"/>
            <w:vAlign w:val="center"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  <w:lang w:eastAsia="sr-Latn-CS"/>
              </w:rPr>
              <w:t xml:space="preserve">      2.023,00€ </w:t>
            </w:r>
          </w:p>
          <w:p w:rsidR="00C26617" w:rsidRPr="00085037" w:rsidRDefault="00C26617" w:rsidP="00D452E9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C26617" w:rsidRPr="00085037" w:rsidRDefault="00C26617" w:rsidP="00D452E9">
            <w:pPr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  <w:t xml:space="preserve">                 i slovima(dvijehiljadedvadesettrieura)</w:t>
            </w:r>
          </w:p>
        </w:tc>
        <w:tc>
          <w:tcPr>
            <w:tcW w:w="10010" w:type="dxa"/>
            <w:vAlign w:val="center"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  <w:t xml:space="preserve">: </w:t>
            </w:r>
            <w:r w:rsidRPr="00085037">
              <w:rPr>
                <w:rFonts w:ascii="Arial Narrow" w:hAnsi="Arial Narrow" w:cs="Arial"/>
                <w:b/>
                <w:i/>
                <w:color w:val="FF0000"/>
                <w:sz w:val="28"/>
                <w:szCs w:val="28"/>
                <w:lang w:eastAsia="sr-Latn-CS"/>
              </w:rPr>
              <w:t xml:space="preserve">      1.785,00€ </w:t>
            </w:r>
          </w:p>
          <w:p w:rsidR="00C26617" w:rsidRPr="00085037" w:rsidRDefault="00C26617" w:rsidP="00D452E9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</w:p>
          <w:p w:rsidR="00C26617" w:rsidRPr="00085037" w:rsidRDefault="00C26617" w:rsidP="00D452E9">
            <w:pPr>
              <w:spacing w:after="0" w:line="240" w:lineRule="auto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  <w:t xml:space="preserve">                 i slovima(hiljadusedamstotinaosamdesetpeteura)</w:t>
            </w:r>
          </w:p>
        </w:tc>
        <w:tc>
          <w:tcPr>
            <w:tcW w:w="10010" w:type="dxa"/>
            <w:vAlign w:val="center"/>
            <w:hideMark/>
          </w:tcPr>
          <w:p w:rsidR="00C26617" w:rsidRPr="00085037" w:rsidRDefault="00C26617" w:rsidP="00C2661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1021" w:hanging="155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val="sr-Cyrl-CS" w:eastAsia="sr-Latn-CS"/>
              </w:rPr>
              <w:t>Ukupan iznos sa PDV-om</w:t>
            </w: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  <w:t xml:space="preserve">:    </w:t>
            </w:r>
            <w:r w:rsidRPr="00085037">
              <w:rPr>
                <w:rFonts w:ascii="Arial Narrow" w:hAnsi="Arial Narrow" w:cs="Arial"/>
                <w:b/>
                <w:i/>
                <w:color w:val="FF0000"/>
                <w:sz w:val="28"/>
                <w:szCs w:val="28"/>
                <w:lang w:eastAsia="sr-Latn-CS"/>
              </w:rPr>
              <w:t>1,122.80</w:t>
            </w:r>
          </w:p>
          <w:p w:rsidR="00C26617" w:rsidRPr="00085037" w:rsidRDefault="00C26617" w:rsidP="00D452E9">
            <w:pPr>
              <w:pStyle w:val="ListParagraph"/>
              <w:spacing w:before="0" w:after="0" w:line="240" w:lineRule="auto"/>
              <w:ind w:left="1021"/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</w:pPr>
            <w:r w:rsidRPr="00085037">
              <w:rPr>
                <w:rFonts w:ascii="Arial Narrow" w:hAnsi="Arial Narrow" w:cs="Arial"/>
                <w:color w:val="FF0000"/>
                <w:sz w:val="28"/>
                <w:szCs w:val="28"/>
                <w:lang w:eastAsia="sr-Latn-CS"/>
              </w:rPr>
              <w:t xml:space="preserve">          i slovima (jednahiljadastotinudvadesetdvaeura i osamdeseteurocenti)</w:t>
            </w:r>
          </w:p>
        </w:tc>
      </w:tr>
    </w:tbl>
    <w:p w:rsidR="00C26617" w:rsidRPr="00085037" w:rsidRDefault="00C26617" w:rsidP="00C26617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</w:p>
    <w:p w:rsidR="00C26617" w:rsidRPr="00085037" w:rsidRDefault="00C26617" w:rsidP="00C26617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 xml:space="preserve">Uvidom u ponudu, Službenik za javne nabavke konstatuje da je ponuđač dostavio ponudu koja ne sadrži dokaze utvrđene tenderskom dokumentacijom i koja nije sačinjena u skladu sa uslovima utvrđenim tenderskom dokumentacijom broj </w:t>
      </w:r>
      <w:r w:rsidRPr="00085037">
        <w:rPr>
          <w:rFonts w:ascii="Arial Narrow" w:hAnsi="Arial Narrow" w:cs="Arial"/>
          <w:sz w:val="28"/>
          <w:szCs w:val="28"/>
          <w:lang w:val="sl-SI"/>
        </w:rPr>
        <w:t xml:space="preserve">05-404-23 </w:t>
      </w:r>
      <w:r w:rsidRPr="00085037">
        <w:rPr>
          <w:rFonts w:ascii="Arial Narrow" w:hAnsi="Arial Narrow" w:cs="Arial"/>
          <w:sz w:val="28"/>
          <w:szCs w:val="28"/>
        </w:rPr>
        <w:t>od 30. 01. 2017. godine</w:t>
      </w:r>
      <w:r w:rsidR="001B0CDB" w:rsidRPr="00085037">
        <w:rPr>
          <w:rFonts w:ascii="Arial Narrow" w:hAnsi="Arial Narrow" w:cs="Arial"/>
          <w:sz w:val="28"/>
          <w:szCs w:val="28"/>
        </w:rPr>
        <w:t>,</w:t>
      </w:r>
      <w:r w:rsidRPr="00085037">
        <w:rPr>
          <w:rFonts w:ascii="Arial Narrow" w:hAnsi="Arial Narrow" w:cs="Arial"/>
          <w:sz w:val="28"/>
          <w:szCs w:val="28"/>
        </w:rPr>
        <w:t xml:space="preserve"> za postupak javne nabavke </w:t>
      </w:r>
      <w:r w:rsidRPr="00085037">
        <w:rPr>
          <w:rFonts w:ascii="Arial Narrow" w:eastAsia="Times New Roman" w:hAnsi="Arial Narrow" w:cs="Arial"/>
          <w:sz w:val="28"/>
          <w:szCs w:val="28"/>
        </w:rPr>
        <w:t xml:space="preserve">šopingom br. 04/17B. Naime, ponuđač “PEGAZ” d.o.o. Bijelo Polje </w:t>
      </w:r>
      <w:r w:rsidRPr="00085037">
        <w:rPr>
          <w:rFonts w:ascii="Arial Narrow" w:hAnsi="Arial Narrow" w:cs="Arial"/>
          <w:sz w:val="28"/>
          <w:szCs w:val="28"/>
        </w:rPr>
        <w:t xml:space="preserve">nije dostavio dokaze o ispunjavanju obaveznih uslova, i to: </w:t>
      </w:r>
      <w:r w:rsidRPr="00085037">
        <w:rPr>
          <w:rFonts w:ascii="Arial Narrow" w:hAnsi="Arial Narrow" w:cs="Arial"/>
          <w:color w:val="000000"/>
          <w:sz w:val="28"/>
          <w:szCs w:val="28"/>
        </w:rPr>
        <w:t xml:space="preserve">Dokaz o registraciji kod organa nadležnog za registraciju privrednih subjekata sa podacima o ovlašćenim licima ponuđača, kao i 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sjedište. Takođe, naručilac je tenderskom dokumenatcijom, tačkom VII poziva za javno nadmetanje u postupku javne nabavke šopingom, predvidio i dostavljanje garancije ponude u iznosu od 2%  procijenjene vrijednosti javne nabavke, kao garanciju ostajanja u obavezi prema ponudi u periodu važenja ponude i 7 dana nakon isteka važenja ponude. Traženi dokaz ponuđač nije dostavio. </w:t>
      </w:r>
    </w:p>
    <w:p w:rsidR="00C26617" w:rsidRPr="00085037" w:rsidRDefault="001B0CDB" w:rsidP="00C2661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085037">
        <w:rPr>
          <w:rFonts w:ascii="Arial Narrow" w:eastAsia="Times New Roman" w:hAnsi="Arial Narrow" w:cs="Arial"/>
          <w:sz w:val="28"/>
          <w:szCs w:val="28"/>
        </w:rPr>
        <w:t>Na osnovu navedenog</w:t>
      </w:r>
      <w:r w:rsidR="00C26617" w:rsidRPr="00085037">
        <w:rPr>
          <w:rFonts w:ascii="Arial Narrow" w:eastAsia="Times New Roman" w:hAnsi="Arial Narrow" w:cs="Arial"/>
          <w:sz w:val="28"/>
          <w:szCs w:val="28"/>
        </w:rPr>
        <w:t xml:space="preserve">, ponuda ponuđača “PEGAZ” d.o.o. Bijelo Polje </w:t>
      </w:r>
      <w:r w:rsidR="00C26617" w:rsidRPr="00085037">
        <w:rPr>
          <w:rFonts w:ascii="Arial Narrow" w:hAnsi="Arial Narrow" w:cs="Arial"/>
          <w:sz w:val="28"/>
          <w:szCs w:val="28"/>
          <w:lang w:val="sv-SE"/>
        </w:rPr>
        <w:t xml:space="preserve">je </w:t>
      </w:r>
      <w:r w:rsidR="00C26617" w:rsidRPr="00085037">
        <w:rPr>
          <w:rFonts w:ascii="Arial Narrow" w:hAnsi="Arial Narrow" w:cs="Arial"/>
          <w:sz w:val="28"/>
          <w:szCs w:val="28"/>
        </w:rPr>
        <w:t xml:space="preserve">neispravna u </w:t>
      </w:r>
      <w:r w:rsidR="00C26617" w:rsidRPr="00085037">
        <w:rPr>
          <w:rFonts w:ascii="Arial Narrow" w:hAnsi="Arial Narrow" w:cs="Arial"/>
          <w:sz w:val="28"/>
          <w:szCs w:val="28"/>
          <w:lang w:val="pl-PL"/>
        </w:rPr>
        <w:t xml:space="preserve">skladu sa članom 100 stav 1, tačke 1 i 3 Zakona o javnim nabavkama </w:t>
      </w:r>
      <w:r w:rsidR="00C26617" w:rsidRPr="00085037">
        <w:rPr>
          <w:rFonts w:ascii="Arial Narrow" w:hAnsi="Arial Narrow" w:cs="Arial"/>
          <w:i/>
          <w:sz w:val="28"/>
          <w:szCs w:val="28"/>
          <w:lang w:val="sr-Latn-CS"/>
        </w:rPr>
        <w:t>(„Sl. list. CG“ br. 42/11, 57/14 i 28/15)</w:t>
      </w:r>
      <w:r w:rsidR="00C26617" w:rsidRPr="00085037">
        <w:rPr>
          <w:rFonts w:ascii="Arial Narrow" w:hAnsi="Arial Narrow" w:cs="Arial"/>
          <w:i/>
          <w:sz w:val="28"/>
          <w:szCs w:val="28"/>
          <w:lang w:val="pl-PL"/>
        </w:rPr>
        <w:t>,</w:t>
      </w:r>
      <w:r w:rsidR="00C26617" w:rsidRPr="00085037">
        <w:rPr>
          <w:rFonts w:ascii="Arial Narrow" w:hAnsi="Arial Narrow" w:cs="Arial"/>
          <w:sz w:val="28"/>
          <w:szCs w:val="28"/>
          <w:lang w:val="pl-PL"/>
        </w:rPr>
        <w:t xml:space="preserve"> kojim je propisano, da je neispravna ponuda „koja nije sačinjena u skladu sa uslovima utvrđenim tenderskom dokumentacijom” i „koja ne sadrži dokaze utvrđene tenderskom dokumentacijom”.</w:t>
      </w:r>
    </w:p>
    <w:p w:rsidR="00C26617" w:rsidRPr="00085037" w:rsidRDefault="00C26617" w:rsidP="00C26617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5A78B7" w:rsidRPr="00085037" w:rsidRDefault="005A78B7" w:rsidP="00C26617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Vrednovanje ponuda po kriterijum</w:t>
      </w:r>
      <w:r w:rsidR="00C26617" w:rsidRPr="00085037">
        <w:rPr>
          <w:rFonts w:ascii="Arial Narrow" w:hAnsi="Arial Narrow" w:cs="Times New Roman"/>
          <w:color w:val="000000"/>
          <w:sz w:val="28"/>
          <w:szCs w:val="28"/>
        </w:rPr>
        <w:t>u najniža ponuđena cijena vršilo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 se na sljedeći način:</w:t>
      </w:r>
    </w:p>
    <w:p w:rsidR="005A78B7" w:rsidRPr="00085037" w:rsidRDefault="005A78B7" w:rsidP="00823EF9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5A78B7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lastRenderedPageBreak/>
        <w:t>najniža ponuđena cijena= maksimalan broj bodova</w:t>
      </w:r>
    </w:p>
    <w:p w:rsidR="005A78B7" w:rsidRPr="00085037" w:rsidRDefault="005A78B7" w:rsidP="005A78B7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C26617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Ponuđaču koji ponudi najnižu cijenu dodjeljuje se maksimalan broj bodova, dok ostali ponuđači dobijaju proporcijalan broj bodova u odnosu na najnižu ponuđenu cijenu, odnosno prema navedenoj formuli</w:t>
      </w:r>
      <w:r w:rsidR="00C26617" w:rsidRPr="00085037">
        <w:rPr>
          <w:rFonts w:ascii="Arial Narrow" w:hAnsi="Arial Narrow" w:cs="Times New Roman"/>
          <w:color w:val="000000"/>
          <w:sz w:val="28"/>
          <w:szCs w:val="28"/>
        </w:rPr>
        <w:t>:</w:t>
      </w:r>
    </w:p>
    <w:p w:rsidR="00C26617" w:rsidRPr="00085037" w:rsidRDefault="00C26617" w:rsidP="00C26617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5A78B7">
      <w:pPr>
        <w:pStyle w:val="ListParagraph"/>
        <w:spacing w:after="0" w:line="240" w:lineRule="auto"/>
        <w:ind w:left="567"/>
        <w:jc w:val="both"/>
        <w:outlineLvl w:val="0"/>
        <w:rPr>
          <w:rFonts w:ascii="Arial Narrow" w:hAnsi="Arial Narrow" w:cs="Times New Roman"/>
          <w:i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i/>
          <w:color w:val="000000"/>
          <w:sz w:val="28"/>
          <w:szCs w:val="28"/>
        </w:rPr>
        <w:t xml:space="preserve">                                            Najniža ponuđena cijena </w:t>
      </w:r>
    </w:p>
    <w:p w:rsidR="005A78B7" w:rsidRPr="00085037" w:rsidRDefault="00C26617" w:rsidP="005A78B7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i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i/>
          <w:color w:val="000000"/>
          <w:sz w:val="28"/>
          <w:szCs w:val="28"/>
        </w:rPr>
        <w:t xml:space="preserve">Broj bodova =                </w:t>
      </w:r>
      <w:r w:rsidR="005A78B7" w:rsidRPr="00085037">
        <w:rPr>
          <w:rFonts w:ascii="Arial Narrow" w:hAnsi="Arial Narrow" w:cs="Times New Roman"/>
          <w:i/>
          <w:color w:val="000000"/>
          <w:sz w:val="28"/>
          <w:szCs w:val="28"/>
        </w:rPr>
        <w:t>-----------------</w:t>
      </w:r>
      <w:r w:rsidR="009B0C36">
        <w:rPr>
          <w:rFonts w:ascii="Arial Narrow" w:hAnsi="Arial Narrow" w:cs="Times New Roman"/>
          <w:i/>
          <w:color w:val="000000"/>
          <w:sz w:val="28"/>
          <w:szCs w:val="28"/>
        </w:rPr>
        <w:t>-----------------------   x    100</w:t>
      </w:r>
    </w:p>
    <w:p w:rsidR="005A78B7" w:rsidRPr="00085037" w:rsidRDefault="005A78B7" w:rsidP="005A78B7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i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i/>
          <w:color w:val="000000"/>
          <w:sz w:val="28"/>
          <w:szCs w:val="28"/>
        </w:rPr>
        <w:t xml:space="preserve">                                           </w:t>
      </w:r>
      <w:r w:rsidR="009B0C36">
        <w:rPr>
          <w:rFonts w:ascii="Arial Narrow" w:hAnsi="Arial Narrow" w:cs="Times New Roman"/>
          <w:i/>
          <w:color w:val="000000"/>
          <w:sz w:val="28"/>
          <w:szCs w:val="28"/>
        </w:rPr>
        <w:t xml:space="preserve">     </w:t>
      </w:r>
      <w:r w:rsidRPr="00085037">
        <w:rPr>
          <w:rFonts w:ascii="Arial Narrow" w:hAnsi="Arial Narrow" w:cs="Times New Roman"/>
          <w:i/>
          <w:color w:val="000000"/>
          <w:sz w:val="28"/>
          <w:szCs w:val="28"/>
        </w:rPr>
        <w:t xml:space="preserve"> Ponuđena cijena</w:t>
      </w:r>
    </w:p>
    <w:p w:rsidR="00C26617" w:rsidRPr="00085037" w:rsidRDefault="00C26617" w:rsidP="00C2661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sr-Latn-CS"/>
        </w:rPr>
      </w:pPr>
    </w:p>
    <w:p w:rsidR="00C26617" w:rsidRPr="00085037" w:rsidRDefault="00C26617" w:rsidP="00C26617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sr-Latn-CS"/>
        </w:rPr>
      </w:pPr>
    </w:p>
    <w:p w:rsidR="005A78B7" w:rsidRPr="00F12CE2" w:rsidRDefault="005A78B7" w:rsidP="00C26617">
      <w:pPr>
        <w:spacing w:after="0" w:line="240" w:lineRule="auto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F12CE2">
        <w:rPr>
          <w:rFonts w:ascii="Arial Narrow" w:hAnsi="Arial Narrow" w:cs="Times New Roman"/>
          <w:i/>
          <w:color w:val="000000"/>
          <w:sz w:val="24"/>
          <w:szCs w:val="24"/>
        </w:rPr>
        <w:t>Ako je ponuđena cijena 0,00 EUR-a prilikom vrednovanja te cijene po kriterijumu ili podkriterijumu najniža ponuđena cijena uzima se da je ponuđena cijena 0,01 EUR.</w:t>
      </w:r>
    </w:p>
    <w:p w:rsidR="005A78B7" w:rsidRPr="00085037" w:rsidRDefault="005A78B7" w:rsidP="005A78B7">
      <w:pPr>
        <w:pStyle w:val="ListParagraph"/>
        <w:spacing w:after="0" w:line="240" w:lineRule="auto"/>
        <w:ind w:left="567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1B0CDB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Vrednovanje ponuda:</w:t>
      </w:r>
    </w:p>
    <w:p w:rsidR="004E506A" w:rsidRPr="00085037" w:rsidRDefault="004E506A" w:rsidP="004E506A">
      <w:pPr>
        <w:spacing w:before="96" w:after="120" w:line="360" w:lineRule="atLeast"/>
        <w:jc w:val="both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Službenik za javne nabavke</w:t>
      </w:r>
      <w:r w:rsidR="005A78B7" w:rsidRPr="00085037">
        <w:rPr>
          <w:rFonts w:ascii="Arial Narrow" w:hAnsi="Arial Narrow" w:cs="Times New Roman"/>
          <w:color w:val="000000"/>
          <w:sz w:val="28"/>
          <w:szCs w:val="28"/>
        </w:rPr>
        <w:t xml:space="preserve"> je izvrši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la vrednovanje ispravnih ponuda prema prethodno navedenom kriterijumu i formuli, pa je na osnovu dobijenih bodova, </w:t>
      </w:r>
      <w:r w:rsidRPr="00085037">
        <w:rPr>
          <w:rFonts w:ascii="Arial Narrow" w:hAnsi="Arial Narrow" w:cs="Arial"/>
          <w:sz w:val="28"/>
          <w:szCs w:val="28"/>
        </w:rPr>
        <w:t>utvrđena sledeća rang lista:</w:t>
      </w:r>
    </w:p>
    <w:p w:rsidR="004E506A" w:rsidRPr="00085037" w:rsidRDefault="004E506A" w:rsidP="004E506A">
      <w:pPr>
        <w:pStyle w:val="ListParagraph"/>
        <w:numPr>
          <w:ilvl w:val="3"/>
          <w:numId w:val="18"/>
        </w:numPr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„Pro File“ d.o.o. Podgorica, ukupan broj dodijeljenih bodova                  </w:t>
      </w:r>
      <w:r w:rsidRPr="00085037">
        <w:rPr>
          <w:rFonts w:ascii="Arial Narrow" w:hAnsi="Arial Narrow" w:cs="Arial"/>
          <w:b/>
          <w:i/>
          <w:sz w:val="28"/>
          <w:szCs w:val="28"/>
        </w:rPr>
        <w:t>100,00</w:t>
      </w:r>
      <w:r w:rsidRPr="00085037">
        <w:rPr>
          <w:rFonts w:ascii="Arial Narrow" w:hAnsi="Arial Narrow" w:cs="Arial"/>
          <w:i/>
          <w:sz w:val="28"/>
          <w:szCs w:val="28"/>
        </w:rPr>
        <w:t>;</w:t>
      </w:r>
    </w:p>
    <w:p w:rsidR="004E506A" w:rsidRPr="00085037" w:rsidRDefault="004E506A" w:rsidP="004E506A">
      <w:pPr>
        <w:pStyle w:val="ListParagraph"/>
        <w:numPr>
          <w:ilvl w:val="3"/>
          <w:numId w:val="18"/>
        </w:numPr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„AP PRINT“ d.o.o. Podgorica, ukupan broj dodijeljenih bodova                </w:t>
      </w:r>
      <w:r w:rsidRPr="00085037">
        <w:rPr>
          <w:rFonts w:ascii="Arial Narrow" w:hAnsi="Arial Narrow" w:cs="Arial"/>
          <w:b/>
          <w:i/>
          <w:sz w:val="28"/>
          <w:szCs w:val="28"/>
        </w:rPr>
        <w:t>82,16</w:t>
      </w:r>
      <w:r w:rsidRPr="00085037">
        <w:rPr>
          <w:rFonts w:ascii="Arial Narrow" w:hAnsi="Arial Narrow" w:cs="Arial"/>
          <w:i/>
          <w:sz w:val="28"/>
          <w:szCs w:val="28"/>
        </w:rPr>
        <w:t>;</w:t>
      </w:r>
    </w:p>
    <w:p w:rsidR="004E506A" w:rsidRPr="00085037" w:rsidRDefault="004E506A" w:rsidP="004E506A">
      <w:pPr>
        <w:pStyle w:val="ListParagraph"/>
        <w:numPr>
          <w:ilvl w:val="3"/>
          <w:numId w:val="18"/>
        </w:numPr>
        <w:jc w:val="both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Štamparija „OBOD“ a.d. Cetinje, ukupan broj dodijeljenih bodova            </w:t>
      </w:r>
      <w:r w:rsidRPr="00085037">
        <w:rPr>
          <w:rFonts w:ascii="Arial Narrow" w:hAnsi="Arial Narrow" w:cs="Arial"/>
          <w:b/>
          <w:i/>
          <w:sz w:val="28"/>
          <w:szCs w:val="28"/>
        </w:rPr>
        <w:t>73,65;</w:t>
      </w:r>
    </w:p>
    <w:p w:rsidR="004E506A" w:rsidRPr="00085037" w:rsidRDefault="004E506A" w:rsidP="004E506A">
      <w:pPr>
        <w:pStyle w:val="ListParagraph"/>
        <w:numPr>
          <w:ilvl w:val="3"/>
          <w:numId w:val="18"/>
        </w:numPr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„IVPE“ d.o.o. Cetinje, ukupan broj dodijeljenih bodova                             </w:t>
      </w:r>
      <w:r w:rsidRPr="00085037">
        <w:rPr>
          <w:rFonts w:ascii="Arial Narrow" w:hAnsi="Arial Narrow" w:cs="Arial"/>
          <w:b/>
          <w:i/>
          <w:sz w:val="28"/>
          <w:szCs w:val="28"/>
        </w:rPr>
        <w:t>69,24</w:t>
      </w:r>
      <w:r w:rsidRPr="00085037">
        <w:rPr>
          <w:rFonts w:ascii="Arial Narrow" w:hAnsi="Arial Narrow" w:cs="Arial"/>
          <w:i/>
          <w:sz w:val="28"/>
          <w:szCs w:val="28"/>
        </w:rPr>
        <w:t>;</w:t>
      </w:r>
    </w:p>
    <w:p w:rsidR="004E506A" w:rsidRPr="00085037" w:rsidRDefault="004E506A" w:rsidP="004E506A">
      <w:pPr>
        <w:pStyle w:val="ListParagraph"/>
        <w:numPr>
          <w:ilvl w:val="3"/>
          <w:numId w:val="18"/>
        </w:numPr>
        <w:jc w:val="both"/>
        <w:rPr>
          <w:rFonts w:ascii="Arial Narrow" w:hAnsi="Arial Narrow" w:cs="Arial"/>
          <w:b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„Merkator Internacional“, ukupan broj dodijeljenih bodova                        </w:t>
      </w:r>
      <w:r w:rsidRPr="00085037">
        <w:rPr>
          <w:rFonts w:ascii="Arial Narrow" w:hAnsi="Arial Narrow" w:cs="Arial"/>
          <w:b/>
          <w:i/>
          <w:sz w:val="28"/>
          <w:szCs w:val="28"/>
        </w:rPr>
        <w:t>58,68;</w:t>
      </w:r>
    </w:p>
    <w:p w:rsidR="004E506A" w:rsidRPr="00085037" w:rsidRDefault="004E506A" w:rsidP="004E506A">
      <w:pPr>
        <w:pStyle w:val="ListParagraph"/>
        <w:numPr>
          <w:ilvl w:val="3"/>
          <w:numId w:val="18"/>
        </w:numPr>
        <w:jc w:val="both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„LUČ-BIRO“ a.d. Berane, ukupan broj dodijeljenih bodova                       </w:t>
      </w:r>
      <w:r w:rsidRPr="00085037">
        <w:rPr>
          <w:rFonts w:ascii="Arial Narrow" w:hAnsi="Arial Narrow" w:cs="Arial"/>
          <w:b/>
          <w:i/>
          <w:sz w:val="28"/>
          <w:szCs w:val="28"/>
        </w:rPr>
        <w:t>51,35.</w:t>
      </w:r>
    </w:p>
    <w:p w:rsidR="001B0CDB" w:rsidRPr="00085037" w:rsidRDefault="001B0CDB" w:rsidP="001B0CDB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sr-Latn-CS"/>
        </w:rPr>
      </w:pPr>
    </w:p>
    <w:p w:rsidR="005A78B7" w:rsidRPr="00085037" w:rsidRDefault="001B0CDB" w:rsidP="001B0CDB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Na osnovu navedenog, odlučeno je kao u dispozitivu.</w:t>
      </w:r>
    </w:p>
    <w:p w:rsidR="001B0CDB" w:rsidRPr="00085037" w:rsidRDefault="001B0CDB" w:rsidP="001B0CDB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1B0CDB" w:rsidRPr="00085037" w:rsidRDefault="001B0CDB" w:rsidP="001B0CDB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A78B7" w:rsidRPr="00085037" w:rsidRDefault="005A78B7" w:rsidP="005A78B7">
      <w:pPr>
        <w:pStyle w:val="ListParagraph"/>
        <w:spacing w:before="0" w:after="0" w:line="240" w:lineRule="auto"/>
        <w:ind w:left="567"/>
        <w:jc w:val="both"/>
        <w:outlineLvl w:val="0"/>
        <w:rPr>
          <w:rFonts w:ascii="Arial Narrow" w:hAnsi="Arial Narrow" w:cs="Times New Roman"/>
          <w:b/>
          <w:bCs/>
          <w:sz w:val="28"/>
          <w:szCs w:val="28"/>
        </w:rPr>
      </w:pPr>
      <w:r w:rsidRPr="00085037">
        <w:rPr>
          <w:rFonts w:ascii="Arial Narrow" w:hAnsi="Arial Narrow" w:cs="Times New Roman"/>
          <w:b/>
          <w:bCs/>
          <w:sz w:val="28"/>
          <w:szCs w:val="28"/>
        </w:rPr>
        <w:t>Uputstvo o pravnom sredstvu</w:t>
      </w:r>
    </w:p>
    <w:p w:rsidR="005A78B7" w:rsidRPr="00085037" w:rsidRDefault="005A78B7" w:rsidP="005A78B7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:rsidR="005A78B7" w:rsidRPr="00085037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Ponuđač može izjaviti žalbu protiv ovog rješenja Državnoj komisiji za kontrolu postupaka javnih nabavki u roku od 10 dana od dana dostavljanja ovog rješenja.</w:t>
      </w:r>
    </w:p>
    <w:p w:rsidR="005A78B7" w:rsidRPr="00085037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Žalba se izjavljuje preko naručioca neposredno, putem pošte preporučenom pošiljkom sa dostavnicom ili elektronskim putem sa naprednim elektronskim potpisom. </w:t>
      </w:r>
    </w:p>
    <w:p w:rsidR="005A78B7" w:rsidRPr="00085037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Žalbom se može pobijati: postupak prijema ponuda, postupak javnog otvaranja ponuda, sadržaj i način dostavljanja zapisnika o javnom otvaranju ponuda, postupak pregleda, ocjene, upoređivanja i vrednovanja ponuda i/ili zakonitost ovog rješenja.</w:t>
      </w:r>
    </w:p>
    <w:p w:rsidR="005A78B7" w:rsidRPr="00085037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lastRenderedPageBreak/>
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</w:r>
      <w:r w:rsidRPr="00085037">
        <w:rPr>
          <w:rFonts w:ascii="Arial Narrow" w:hAnsi="Arial Narrow" w:cs="Times New Roman"/>
          <w:sz w:val="28"/>
          <w:szCs w:val="28"/>
        </w:rPr>
        <w:t>NLB Montenegro banke A.D</w:t>
      </w:r>
      <w:r w:rsidRPr="00085037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5A78B7" w:rsidRPr="00085037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>Ukoliko je predmet nabavke podijeljen po partijama, a žalba se odnosi samo na određenu/e partiju/e, naknada se plaća u iznosu 1% od procijenjene vrijednosti javne nabavke te /tih partije/a.</w:t>
      </w:r>
    </w:p>
    <w:p w:rsidR="005A78B7" w:rsidRPr="00085037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085037">
        <w:rPr>
          <w:rFonts w:ascii="Arial Narrow" w:hAnsi="Arial Narrow" w:cs="Times New Roman"/>
          <w:color w:val="000000"/>
          <w:sz w:val="28"/>
          <w:szCs w:val="28"/>
        </w:rPr>
        <w:t xml:space="preserve"> Instrukcije za plaćanje naknade za ponuđače iz inostranstva nalaze se na internet stranici Državne komisije za kontrolu postupaka javnih nabavki.</w:t>
      </w:r>
    </w:p>
    <w:p w:rsidR="005A78B7" w:rsidRPr="00085037" w:rsidRDefault="005A78B7" w:rsidP="005A78B7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85037">
        <w:rPr>
          <w:rFonts w:ascii="Arial Narrow" w:hAnsi="Arial Narrow" w:cs="Times New Roman"/>
          <w:sz w:val="28"/>
          <w:szCs w:val="28"/>
        </w:rPr>
        <w:t xml:space="preserve">Ukoliko se uz žalbu ne dostavi dokaz da je uplaćena naknada za vođenje postupka u propisanom iznosu žalba će biti odbačena kao neuredna. </w:t>
      </w:r>
    </w:p>
    <w:p w:rsidR="005A78B7" w:rsidRPr="00085037" w:rsidRDefault="005A78B7" w:rsidP="005A78B7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78B7" w:rsidRPr="00085037" w:rsidRDefault="005A78B7" w:rsidP="005A78B7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21A78" w:rsidRPr="00085037" w:rsidRDefault="00621A78" w:rsidP="00621A78">
      <w:pPr>
        <w:spacing w:after="0" w:line="240" w:lineRule="auto"/>
        <w:ind w:right="-720"/>
        <w:jc w:val="both"/>
        <w:rPr>
          <w:rFonts w:ascii="Arial Narrow" w:hAnsi="Arial Narrow" w:cs="Arial"/>
          <w:b/>
          <w:sz w:val="28"/>
          <w:szCs w:val="28"/>
          <w:lang w:val="sl-SI"/>
        </w:rPr>
      </w:pPr>
      <w:r w:rsidRPr="00085037">
        <w:rPr>
          <w:rFonts w:ascii="Arial Narrow" w:hAnsi="Arial Narrow" w:cs="Arial"/>
          <w:sz w:val="28"/>
          <w:szCs w:val="28"/>
          <w:lang w:val="sl-SI"/>
        </w:rPr>
        <w:t xml:space="preserve">                                                                                                           </w:t>
      </w:r>
      <w:r w:rsidRPr="00085037">
        <w:rPr>
          <w:rFonts w:ascii="Arial Narrow" w:hAnsi="Arial Narrow" w:cs="Arial"/>
          <w:b/>
          <w:i/>
          <w:sz w:val="28"/>
          <w:szCs w:val="28"/>
        </w:rPr>
        <w:t>PREDSJEDNIK</w:t>
      </w:r>
    </w:p>
    <w:p w:rsidR="00621A78" w:rsidRPr="00085037" w:rsidRDefault="00621A78" w:rsidP="00621A78">
      <w:pPr>
        <w:spacing w:after="0" w:line="240" w:lineRule="auto"/>
        <w:ind w:right="-720"/>
        <w:jc w:val="both"/>
        <w:rPr>
          <w:rFonts w:ascii="Arial Narrow" w:hAnsi="Arial Narrow" w:cs="Arial"/>
          <w:sz w:val="28"/>
          <w:szCs w:val="28"/>
        </w:rPr>
      </w:pPr>
    </w:p>
    <w:p w:rsidR="00621A78" w:rsidRPr="00085037" w:rsidRDefault="00621A78" w:rsidP="00621A78">
      <w:pPr>
        <w:spacing w:after="0" w:line="240" w:lineRule="auto"/>
        <w:ind w:right="-720"/>
        <w:jc w:val="center"/>
        <w:outlineLvl w:val="0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</w:t>
      </w:r>
      <w:r w:rsidRPr="00085037">
        <w:rPr>
          <w:rFonts w:ascii="Arial Narrow" w:hAnsi="Arial Narrow" w:cs="Arial"/>
          <w:i/>
          <w:sz w:val="28"/>
          <w:szCs w:val="28"/>
        </w:rPr>
        <w:t xml:space="preserve">    Dragoslav Šćekić</w:t>
      </w:r>
    </w:p>
    <w:p w:rsidR="00621A78" w:rsidRPr="00085037" w:rsidRDefault="00621A78" w:rsidP="00621A78">
      <w:pPr>
        <w:spacing w:after="0" w:line="240" w:lineRule="auto"/>
        <w:ind w:right="-720"/>
        <w:jc w:val="center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 </w:t>
      </w:r>
    </w:p>
    <w:p w:rsidR="00621A78" w:rsidRPr="00085037" w:rsidRDefault="00621A78" w:rsidP="00621A78">
      <w:pPr>
        <w:spacing w:after="0" w:line="240" w:lineRule="auto"/>
        <w:ind w:right="-720"/>
        <w:jc w:val="center"/>
        <w:rPr>
          <w:rFonts w:ascii="Arial Narrow" w:hAnsi="Arial Narrow" w:cs="Arial"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</w:t>
      </w:r>
      <w:r w:rsidRPr="00085037">
        <w:rPr>
          <w:rFonts w:ascii="Arial Narrow" w:hAnsi="Arial Narrow" w:cs="Arial"/>
          <w:i/>
          <w:sz w:val="28"/>
          <w:szCs w:val="28"/>
          <w:lang w:val="sl-SI"/>
        </w:rPr>
        <w:t>M.P.</w:t>
      </w:r>
      <w:r w:rsidRPr="00085037">
        <w:rPr>
          <w:rFonts w:ascii="Arial Narrow" w:hAnsi="Arial Narrow" w:cs="Arial"/>
          <w:sz w:val="28"/>
          <w:szCs w:val="28"/>
          <w:lang w:val="sl-SI"/>
        </w:rPr>
        <w:t xml:space="preserve">  </w:t>
      </w:r>
      <w:r w:rsidRPr="00085037">
        <w:rPr>
          <w:rFonts w:ascii="Arial Narrow" w:hAnsi="Arial Narrow" w:cs="Arial"/>
          <w:sz w:val="28"/>
          <w:szCs w:val="28"/>
        </w:rPr>
        <w:t xml:space="preserve">               __________________</w:t>
      </w:r>
    </w:p>
    <w:p w:rsidR="00621A78" w:rsidRPr="00085037" w:rsidRDefault="00621A78" w:rsidP="00621A78">
      <w:pPr>
        <w:spacing w:after="0" w:line="240" w:lineRule="auto"/>
        <w:ind w:right="-720"/>
        <w:jc w:val="center"/>
        <w:rPr>
          <w:rFonts w:ascii="Arial Narrow" w:hAnsi="Arial Narrow" w:cs="Arial"/>
          <w:i/>
          <w:sz w:val="28"/>
          <w:szCs w:val="28"/>
        </w:rPr>
      </w:pPr>
      <w:r w:rsidRPr="00085037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                       (s.r)</w:t>
      </w:r>
    </w:p>
    <w:p w:rsidR="00621A78" w:rsidRPr="00085037" w:rsidRDefault="00621A78" w:rsidP="00621A78">
      <w:pPr>
        <w:rPr>
          <w:rFonts w:ascii="Arial Narrow" w:hAnsi="Arial Narrow"/>
          <w:sz w:val="28"/>
          <w:szCs w:val="28"/>
        </w:rPr>
      </w:pPr>
    </w:p>
    <w:p w:rsidR="005A78B7" w:rsidRPr="00085037" w:rsidRDefault="005A78B7" w:rsidP="005A78B7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5A78B7" w:rsidRPr="00085037" w:rsidRDefault="005A78B7" w:rsidP="005A78B7">
      <w:pPr>
        <w:rPr>
          <w:rFonts w:ascii="Arial Narrow" w:hAnsi="Arial Narrow"/>
          <w:sz w:val="28"/>
          <w:szCs w:val="28"/>
        </w:rPr>
      </w:pPr>
    </w:p>
    <w:p w:rsidR="00B05393" w:rsidRPr="00085037" w:rsidRDefault="00B05393">
      <w:pPr>
        <w:rPr>
          <w:rFonts w:ascii="Arial Narrow" w:hAnsi="Arial Narrow"/>
          <w:sz w:val="28"/>
          <w:szCs w:val="28"/>
        </w:rPr>
      </w:pPr>
    </w:p>
    <w:sectPr w:rsidR="00B05393" w:rsidRPr="00085037" w:rsidSect="00B0539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5F" w:rsidRDefault="00AC7F5F" w:rsidP="00DC3737">
      <w:pPr>
        <w:spacing w:after="0" w:line="240" w:lineRule="auto"/>
      </w:pPr>
      <w:r>
        <w:separator/>
      </w:r>
    </w:p>
  </w:endnote>
  <w:endnote w:type="continuationSeparator" w:id="1">
    <w:p w:rsidR="00AC7F5F" w:rsidRDefault="00AC7F5F" w:rsidP="00DC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0613"/>
      <w:docPartObj>
        <w:docPartGallery w:val="Page Numbers (Bottom of Page)"/>
        <w:docPartUnique/>
      </w:docPartObj>
    </w:sdtPr>
    <w:sdtContent>
      <w:p w:rsidR="00DC3737" w:rsidRDefault="00B5377B">
        <w:pPr>
          <w:pStyle w:val="Footer"/>
          <w:jc w:val="right"/>
        </w:pPr>
        <w:fldSimple w:instr=" PAGE   \* MERGEFORMAT ">
          <w:r w:rsidR="00003A5C">
            <w:rPr>
              <w:noProof/>
            </w:rPr>
            <w:t>1</w:t>
          </w:r>
        </w:fldSimple>
        <w:r w:rsidR="00DC3737">
          <w:t xml:space="preserve"> od 21</w:t>
        </w:r>
      </w:p>
    </w:sdtContent>
  </w:sdt>
  <w:p w:rsidR="00DC3737" w:rsidRDefault="00DC3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5F" w:rsidRDefault="00AC7F5F" w:rsidP="00DC3737">
      <w:pPr>
        <w:spacing w:after="0" w:line="240" w:lineRule="auto"/>
      </w:pPr>
      <w:r>
        <w:separator/>
      </w:r>
    </w:p>
  </w:footnote>
  <w:footnote w:type="continuationSeparator" w:id="1">
    <w:p w:rsidR="00AC7F5F" w:rsidRDefault="00AC7F5F" w:rsidP="00DC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8B"/>
    <w:multiLevelType w:val="hybridMultilevel"/>
    <w:tmpl w:val="058E64B0"/>
    <w:lvl w:ilvl="0" w:tplc="291213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783704"/>
    <w:multiLevelType w:val="hybridMultilevel"/>
    <w:tmpl w:val="12A6E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3CEB"/>
    <w:multiLevelType w:val="hybridMultilevel"/>
    <w:tmpl w:val="C91837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E32A8"/>
    <w:multiLevelType w:val="hybridMultilevel"/>
    <w:tmpl w:val="17A682A2"/>
    <w:lvl w:ilvl="0" w:tplc="1FDA660A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9BB0BD3"/>
    <w:multiLevelType w:val="hybridMultilevel"/>
    <w:tmpl w:val="9860027E"/>
    <w:lvl w:ilvl="0" w:tplc="2F16A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C67A6"/>
    <w:multiLevelType w:val="hybridMultilevel"/>
    <w:tmpl w:val="FDD43B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C5C388E">
      <w:numFmt w:val="bullet"/>
      <w:lvlText w:val=""/>
      <w:lvlJc w:val="left"/>
      <w:pPr>
        <w:ind w:left="1485" w:hanging="765"/>
      </w:pPr>
      <w:rPr>
        <w:rFonts w:ascii="Wingdings" w:eastAsia="Calibr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C0C4E"/>
    <w:multiLevelType w:val="hybridMultilevel"/>
    <w:tmpl w:val="38AA363E"/>
    <w:lvl w:ilvl="0" w:tplc="99FCE90C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A893666"/>
    <w:multiLevelType w:val="hybridMultilevel"/>
    <w:tmpl w:val="ED965AF4"/>
    <w:lvl w:ilvl="0" w:tplc="78888A1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D7CCE"/>
    <w:multiLevelType w:val="hybridMultilevel"/>
    <w:tmpl w:val="E088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5235"/>
    <w:multiLevelType w:val="hybridMultilevel"/>
    <w:tmpl w:val="BE9A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F4C40"/>
    <w:multiLevelType w:val="hybridMultilevel"/>
    <w:tmpl w:val="33D4C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087FA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2962"/>
    <w:multiLevelType w:val="hybridMultilevel"/>
    <w:tmpl w:val="4D46D5EA"/>
    <w:lvl w:ilvl="0" w:tplc="FFC85B56">
      <w:start w:val="1"/>
      <w:numFmt w:val="decimal"/>
      <w:lvlText w:val="%1)"/>
      <w:lvlJc w:val="left"/>
      <w:pPr>
        <w:ind w:left="630" w:hanging="360"/>
      </w:pPr>
      <w:rPr>
        <w:rFonts w:ascii="Arial" w:eastAsia="PMingLiU" w:hAnsi="Arial" w:cs="Arial" w:hint="default"/>
        <w:i/>
      </w:rPr>
    </w:lvl>
    <w:lvl w:ilvl="1" w:tplc="2C1A0019">
      <w:start w:val="1"/>
      <w:numFmt w:val="lowerLetter"/>
      <w:lvlText w:val="%2."/>
      <w:lvlJc w:val="left"/>
      <w:pPr>
        <w:ind w:left="1350" w:hanging="360"/>
      </w:pPr>
    </w:lvl>
    <w:lvl w:ilvl="2" w:tplc="2C1A001B">
      <w:start w:val="1"/>
      <w:numFmt w:val="lowerRoman"/>
      <w:lvlText w:val="%3."/>
      <w:lvlJc w:val="right"/>
      <w:pPr>
        <w:ind w:left="2070" w:hanging="180"/>
      </w:pPr>
    </w:lvl>
    <w:lvl w:ilvl="3" w:tplc="2C1A000F">
      <w:start w:val="1"/>
      <w:numFmt w:val="decimal"/>
      <w:lvlText w:val="%4."/>
      <w:lvlJc w:val="left"/>
      <w:pPr>
        <w:ind w:left="360" w:hanging="360"/>
      </w:pPr>
    </w:lvl>
    <w:lvl w:ilvl="4" w:tplc="2C1A0019">
      <w:start w:val="1"/>
      <w:numFmt w:val="lowerLetter"/>
      <w:lvlText w:val="%5."/>
      <w:lvlJc w:val="left"/>
      <w:pPr>
        <w:ind w:left="3510" w:hanging="360"/>
      </w:pPr>
    </w:lvl>
    <w:lvl w:ilvl="5" w:tplc="2C1A001B">
      <w:start w:val="1"/>
      <w:numFmt w:val="lowerRoman"/>
      <w:lvlText w:val="%6."/>
      <w:lvlJc w:val="right"/>
      <w:pPr>
        <w:ind w:left="4230" w:hanging="180"/>
      </w:pPr>
    </w:lvl>
    <w:lvl w:ilvl="6" w:tplc="2C1A000F">
      <w:start w:val="1"/>
      <w:numFmt w:val="decimal"/>
      <w:lvlText w:val="%7."/>
      <w:lvlJc w:val="left"/>
      <w:pPr>
        <w:ind w:left="4950" w:hanging="360"/>
      </w:pPr>
    </w:lvl>
    <w:lvl w:ilvl="7" w:tplc="2C1A0019">
      <w:start w:val="1"/>
      <w:numFmt w:val="lowerLetter"/>
      <w:lvlText w:val="%8."/>
      <w:lvlJc w:val="left"/>
      <w:pPr>
        <w:ind w:left="5670" w:hanging="360"/>
      </w:pPr>
    </w:lvl>
    <w:lvl w:ilvl="8" w:tplc="2C1A001B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C927432"/>
    <w:multiLevelType w:val="hybridMultilevel"/>
    <w:tmpl w:val="E2940354"/>
    <w:lvl w:ilvl="0" w:tplc="EF8EA090">
      <w:start w:val="1"/>
      <w:numFmt w:val="decimal"/>
      <w:lvlText w:val="%1."/>
      <w:lvlJc w:val="left"/>
      <w:pPr>
        <w:ind w:left="927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8778BB"/>
    <w:multiLevelType w:val="hybridMultilevel"/>
    <w:tmpl w:val="BD62D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866EF"/>
    <w:multiLevelType w:val="hybridMultilevel"/>
    <w:tmpl w:val="F2D69CD4"/>
    <w:lvl w:ilvl="0" w:tplc="5786315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D2EF1"/>
    <w:multiLevelType w:val="hybridMultilevel"/>
    <w:tmpl w:val="BF0EE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249EA"/>
    <w:multiLevelType w:val="hybridMultilevel"/>
    <w:tmpl w:val="701C7D6C"/>
    <w:lvl w:ilvl="0" w:tplc="A1D87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074A7"/>
    <w:multiLevelType w:val="hybridMultilevel"/>
    <w:tmpl w:val="F9002BFC"/>
    <w:lvl w:ilvl="0" w:tplc="06C8970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A3834"/>
    <w:multiLevelType w:val="hybridMultilevel"/>
    <w:tmpl w:val="64825D2A"/>
    <w:lvl w:ilvl="0" w:tplc="8AA66624">
      <w:start w:val="8"/>
      <w:numFmt w:val="decimal"/>
      <w:lvlText w:val="%1.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0D1475"/>
    <w:multiLevelType w:val="hybridMultilevel"/>
    <w:tmpl w:val="19727A64"/>
    <w:lvl w:ilvl="0" w:tplc="C9F42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4"/>
  </w:num>
  <w:num w:numId="14">
    <w:abstractNumId w:val="19"/>
  </w:num>
  <w:num w:numId="15">
    <w:abstractNumId w:val="1"/>
  </w:num>
  <w:num w:numId="16">
    <w:abstractNumId w:val="9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8B7"/>
    <w:rsid w:val="00003A5C"/>
    <w:rsid w:val="00085037"/>
    <w:rsid w:val="000F3C11"/>
    <w:rsid w:val="001B0CDB"/>
    <w:rsid w:val="00213262"/>
    <w:rsid w:val="00294EF7"/>
    <w:rsid w:val="002A3D4F"/>
    <w:rsid w:val="00387CE4"/>
    <w:rsid w:val="003D336A"/>
    <w:rsid w:val="00447BC6"/>
    <w:rsid w:val="004E506A"/>
    <w:rsid w:val="004F0DE9"/>
    <w:rsid w:val="005A78B7"/>
    <w:rsid w:val="00621A78"/>
    <w:rsid w:val="006323E8"/>
    <w:rsid w:val="00670132"/>
    <w:rsid w:val="006C31DC"/>
    <w:rsid w:val="00733D0D"/>
    <w:rsid w:val="007B71F3"/>
    <w:rsid w:val="00823EF9"/>
    <w:rsid w:val="008C0805"/>
    <w:rsid w:val="0091716B"/>
    <w:rsid w:val="009B0C36"/>
    <w:rsid w:val="00AC7F5F"/>
    <w:rsid w:val="00B05393"/>
    <w:rsid w:val="00B5377B"/>
    <w:rsid w:val="00BC3265"/>
    <w:rsid w:val="00C2656A"/>
    <w:rsid w:val="00C26617"/>
    <w:rsid w:val="00C81215"/>
    <w:rsid w:val="00D36300"/>
    <w:rsid w:val="00DC0B29"/>
    <w:rsid w:val="00DC3737"/>
    <w:rsid w:val="00ED30D0"/>
    <w:rsid w:val="00F1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6A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C81215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A78B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styleId="Strong">
    <w:name w:val="Strong"/>
    <w:uiPriority w:val="22"/>
    <w:qFormat/>
    <w:rsid w:val="005A78B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78B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5A78B7"/>
    <w:rPr>
      <w:rFonts w:cs="Calibri"/>
    </w:rPr>
  </w:style>
  <w:style w:type="paragraph" w:styleId="NoSpacing">
    <w:name w:val="No Spacing"/>
    <w:link w:val="NoSpacingChar"/>
    <w:qFormat/>
    <w:rsid w:val="005A78B7"/>
    <w:pPr>
      <w:spacing w:after="0" w:line="240" w:lineRule="auto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B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6323E8"/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C81215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Hyperlink">
    <w:name w:val="Hyperlink"/>
    <w:uiPriority w:val="99"/>
    <w:semiHidden/>
    <w:unhideWhenUsed/>
    <w:rsid w:val="00C812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737"/>
  </w:style>
  <w:style w:type="paragraph" w:styleId="Footer">
    <w:name w:val="footer"/>
    <w:basedOn w:val="Normal"/>
    <w:link w:val="FooterChar"/>
    <w:uiPriority w:val="99"/>
    <w:unhideWhenUsed/>
    <w:rsid w:val="00DC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2017-03-02T11:24:00Z</dcterms:created>
  <dcterms:modified xsi:type="dcterms:W3CDTF">2017-03-08T10:41:00Z</dcterms:modified>
</cp:coreProperties>
</file>